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7A" w:rsidRPr="00FC1179" w:rsidRDefault="007F6891" w:rsidP="002803E6">
      <w:pPr>
        <w:rPr>
          <w:rFonts w:ascii="TimesNewRomanPSMT" w:hAnsi="TimesNewRomanPSMT" w:cs="TimesNewRomanPSMT"/>
          <w:b/>
          <w:i/>
          <w:iCs/>
          <w:color w:val="FF0000"/>
          <w:sz w:val="24"/>
          <w:szCs w:val="24"/>
          <w:u w:val="single"/>
          <w:lang w:val="fr-BE"/>
        </w:rPr>
      </w:pPr>
      <w:r w:rsidRPr="00FC1179">
        <w:rPr>
          <w:rFonts w:ascii="TimesNewRomanPSMT" w:hAnsi="TimesNewRomanPSMT" w:cs="TimesNewRomanPSMT"/>
          <w:b/>
          <w:i/>
          <w:iCs/>
          <w:color w:val="FF0000"/>
          <w:sz w:val="24"/>
          <w:szCs w:val="24"/>
          <w:u w:val="single"/>
          <w:lang w:val="fr-BE"/>
        </w:rPr>
        <w:t xml:space="preserve">Ewald Frank : </w:t>
      </w:r>
      <w:r w:rsidR="00D16DB5" w:rsidRPr="00FC1179">
        <w:rPr>
          <w:rFonts w:ascii="TimesNewRomanPSMT" w:hAnsi="TimesNewRomanPSMT" w:cs="TimesNewRomanPSMT"/>
          <w:b/>
          <w:i/>
          <w:iCs/>
          <w:color w:val="FF0000"/>
          <w:sz w:val="24"/>
          <w:szCs w:val="24"/>
          <w:u w:val="single"/>
          <w:lang w:val="fr-BE"/>
        </w:rPr>
        <w:t>sur « </w:t>
      </w:r>
      <w:r w:rsidR="00FC1179" w:rsidRPr="00FC1179">
        <w:rPr>
          <w:rFonts w:ascii="TimesNewRomanPSMT" w:hAnsi="TimesNewRomanPSMT" w:cs="TimesNewRomanPSMT"/>
          <w:b/>
          <w:i/>
          <w:iCs/>
          <w:color w:val="FF0000"/>
          <w:sz w:val="24"/>
          <w:szCs w:val="24"/>
          <w:u w:val="single"/>
          <w:lang w:val="fr-BE"/>
        </w:rPr>
        <w:t>lampe</w:t>
      </w:r>
      <w:r w:rsidR="00D16DB5" w:rsidRPr="00FC1179">
        <w:rPr>
          <w:rFonts w:ascii="TimesNewRomanPSMT" w:hAnsi="TimesNewRomanPSMT" w:cs="TimesNewRomanPSMT"/>
          <w:b/>
          <w:i/>
          <w:iCs/>
          <w:color w:val="FF0000"/>
          <w:sz w:val="24"/>
          <w:szCs w:val="24"/>
          <w:u w:val="single"/>
          <w:lang w:val="fr-BE"/>
        </w:rPr>
        <w:t> »</w:t>
      </w: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22</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Neuvième suite — Novembre - Décembre 1967                     </w:t>
      </w:r>
      <w:r w:rsidRPr="004B29FE">
        <w:rPr>
          <w:rFonts w:ascii="Arial" w:eastAsia="Times New Roman" w:hAnsi="Arial" w:cs="Arial"/>
          <w:i/>
          <w:iCs/>
          <w:sz w:val="11"/>
          <w:szCs w:val="11"/>
          <w:lang w:val="fr-BE" w:eastAsia="fr-BE"/>
        </w:rPr>
        <w:t xml:space="preserve">Je vous salue tous cordialement dans le nom précieux du Seigneur Jésus-Christ, par ces paroles de 1 Thessaloniciens 5.23,24: “Que le Dieu de paix vous sanctifie Lui-même tout entiers, et que tout votre être, l’esprit, l’âme et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soit conservé irrépréhensible lors de l’avènement de notre Seigneur Jésus-Christ! Celui qui vous a appelés est fidèle, et c’est Lui qui le fera”.                    Le Seigneur s’occupe de préparer Son Eglise, car Son retour est imminent; un appel puissant se fait entendre par tous les pays. Un réveil réel se manifeste partout parmi les enfants de Dieu. Ce que le Seigneur a dit dans Matthieu 25.6 s’accomplit: “Au milieu de la nuit on cria: Voici l’Epoux, allez à Sa rencontre!”. Quelle est la signification du mot “cri”; et qu’est ce que le Seigneur cherche à exprimer par ce mot? Il est manifeste qu’il ne s’agit pas ici d’une agréable prédication, mais d’une action spontanée. Si quelqu’un survient à minuit, alors que tous dorment, et qu’il pousse un tel cri, il doit avoir une raison très pressante. Voilà bientôt 2000 ans que l’on prêche le retour du Seigneur, et pourtant à minuit, alors que les douze coups sont prêts de sonner à l’horloge du monde, retentit ce cri: “L’Epoux vient, préparez-vous à le recevoir!”. Ce n’est plus le moment où il est dit: “Voyez, Je viens bientôt!”. Au contraire, il s’agit de Sa venue réelle. Bien souvent, ce texte a fait le sujet de prédications, mais maintenant son accomplissement est proche.                    Remarquons d’abord que toutes les vierges, qu’elles soient sages ou folles, étaient endormies. Lorsqu’elles se réveillèrent, toutes se mirent à préparer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Mais combien tragique fut la constatation des vierges folles: au moment opportun, elles n’avaient plus d’huile! Celui qui connaît la Bible sait qu’il s’agit ici du Saint-Esprit. Nous devons marcher dans la lumière de la Parole donnée par le Saint-Esprit, car Lui seul peut nous révéler la Parole et nous conduire de clarté en clarté et de connaissance en connaissance. Il ne suffit pas d’être rempli du Saint-Esprit, d’être né de nouveau pour une espérance vivante, mais il s’agit de nous laisser conduire dans toute la vérité par le Saint- Esprit, jusqu’à la fin de notre pèlerinage. Il est question ici de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La raison d’être d’une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également au point de vue spirituel est de donner de la lumière dans les ténèbres. Cependant,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ne donne de la lumière que si elle est remplie d’huile.                    Venons-en maintenant à la réelle signification de cette parabole: il s’agit de la lumière produite par l’Esprit de Dieu, c’est-à-dire de la véritable connaissance de Dieu, de Sa Parole et de Sa volonté pour notre temps. Pourquoi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des Vierges folles se sontelles éteintes? Uniquement parce qu’elles manquaient d’huile. Les sages, au contraire, n’ont pas seulement rempli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mais elles ont également fait le plein de leurs vases. Comme nous le lisons dans Hébreux 9.3,4, un vase d’or, contenant la manne, se trouvait dans le lieu très saint. Plus loin, dans une des lettres adressées aux Eglises, nous entendons les paroles du Seigneur à ceux qui ont vaincu: “A celui qui vaincra, Je donnerai de le manne cachée!” (Apoc. 2.17). Cette manne est une nourriture divine destinée uniquement aux vainqueurs, alors qu’elle est cachée aux autres. Ces vainqueurs ont accès au lieu très saint et expérimentent la gloire de Dieu. Ils se rassasient de la précieuse manne. Tous les autres se contentent de ce que Dieu leur a donné précédemment. Les sages, par contre, remplissent leurs cruches dans la joie. Cette parole s’accomplit sous nos yeux. Les uns s’arrêtent au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ême du Saint-Esprit et s’appuient sur leur expérience, même si elle appartient au passé depuis plusieurs années, et ils mènent une vie spirituelle selon ce qui leur plaît. D’autres, par contre, conduits par l’Esprit, pénètrent toujours plus profondément dans la Parole de Dieu; ils sont sanctifié de plus en plus par la vérité et parviennent ainsi à une vie agréable à Dieu.                    L’histoire de l’Eglise est riche en récits de l’oeuvre du Saint-Esprit; néanmoins, les différents mouvements s’arrêtèrent toujours, craignant d’accepter une connaissance plus grande de la Parole de Dieu, selon que l’Esprit désirait le leur révéler.                    Minuit a sonné, de profondes ténèbres recouvrent la terre et l’obscurité s’étend sur les peuples. C’est alors que retentissent ces paroles riches de consolation: “Mais sur toi rayonne le Seigneur comme un soleil…”. C’est pourquoi nous voulons prendre garde à cet appel: “Lève-toi, resplendis, car ta lumière est venue” (Es. 60.1,2 — Darby). En vérité, le Seigneur Dieu a toujours pourvu pour que Sa lumière perce au moment opportun.                    Souvent elle brillait dans les ténèbres sans que la plupart ne l’aient remarquée. Dans l’Apocalypse, nous voyons Jésus se tenant au milieu des sept chandeliers d’or. Il est la Lumière. La fonction du chandelier est précisément de répandre la lumière. Puisse Jésus- Christ, le Fils de Dieu, être honoré et révélé dans Son Eglise de telle manière que le rayonnement de Sa Majesté et de Sa Gloire divine puisse luire sans aucune ombre, à travers Sa Parole et Son Esprit, comme une merveilleuse clarté.</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38</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LA BONNE POSITION                     </w:t>
      </w:r>
      <w:r w:rsidRPr="004B29FE">
        <w:rPr>
          <w:rFonts w:ascii="Arial" w:eastAsia="Times New Roman" w:hAnsi="Arial" w:cs="Arial"/>
          <w:i/>
          <w:iCs/>
          <w:sz w:val="11"/>
          <w:szCs w:val="11"/>
          <w:lang w:val="fr-BE" w:eastAsia="fr-BE"/>
        </w:rPr>
        <w:t xml:space="preserve">Le retour de Jésus-Christ appartient à la doctrine fondamentale des Saintes Ecritures, c’est pourquoi nous y croyons. Nous sommes très reconnaissants au Seigneur pour la révélation de Sa Parole et pour l’accomplissement de Ses promesses. A cause des signes que Jésus-Christ nous donna Lui-même, nous reconnaissons, au signes des temps, que nous nous trouvons très proches du retour de Christ. Dans la parabole du figuier, par lequel le peuple d’Israël, qui devait être rassemblé et devenir une nation, est typifié, nous lisons cette parole: “Je vous le dis en vérité, cette génération ne passera point, que tout cela n’arrive”.                    Nous vivons indubitablement dans la génération dont parlait Jésus. Le figuier est en fleur, et les croyants relèvent la tête, car ils savent que leur délivrance s’approche. La bonne position pour un enfant de Dieu consiste, dans notre temps, à être journellement prêt à rencontrer le Seigneur.                    Dans Matthieu 25, le Seigneur Jésus donne une indication par ces paroles: “Alors, le Royaume des cieux sera semblable à dix vierges qui, ayant pris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allèrent à la rencontre de l’époux”.   lettre circulaire — Mars 1972 5 Ainsi les véritables croyants ne seront pas entièrement surpris. Ils entendent l’appel, se lèvent et préparent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s, remplissent leurs vases avec de l’huile et vont à la rencontre de l’époux. Il est dit cette parole merveilleuse: “… celles qui étaient prêtes entrèrent avec lui dans la salle des noces…”.                    Afin que l’Ecriture soit accomplie, il faut qu’il y ait aussi, parmi les croyants, de ceux qui disent: “Mon Seigneur tarde à venir”.                    Ce sont également des personnes qui parlent du retour de Christ, mais qui n’ont cependant pas compris qu’Il se trouve tout proche. Nous devrions nous remémorer les uns aux autres cette parole que Paul, déjà en son temps, disait aux croyants: “Maranatha!”. Ce qui signifie: “Le Seigneur vient!”. Voyez, l’époux vient, préparez-vous à Le rencontrer. Amen! «Oui, viens Seigneur Jésus!».                    Agissant de la part de Dieu.                    “Jésus-Christ est le même hier, aujourd’hui et éternellement” (Hébreux 13.8).</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44</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Lettre circulaire Janvier 1973                    </w:t>
      </w:r>
      <w:r w:rsidRPr="004B29FE">
        <w:rPr>
          <w:rFonts w:ascii="Arial" w:eastAsia="Times New Roman" w:hAnsi="Arial" w:cs="Arial"/>
          <w:i/>
          <w:iCs/>
          <w:sz w:val="11"/>
          <w:szCs w:val="11"/>
          <w:lang w:val="fr-BE" w:eastAsia="fr-BE"/>
        </w:rPr>
        <w:t xml:space="preserve">Je vous salue cordialement, dans le Nom du Seigneur, par cette parole d’Apocalypse 3.8: “Voici… j’ai mis devant toi une porte ouverte, que personne ne peut fermer”.                    Cette parole s’est toujours accomplie à nouveau, au cours de l’histoire de l’Eglise. Des hommes de Dieu se levaient et proclamaient la Parole du Seigneur destinée à leur génération. Là où le Seigneur ouvrait les portes, personne ne pouvait les fermer. Je dois dire avec reconnaissance envers le Seigneur que j’ai déjà prêché la Parole de Dieu dans quarante pays. Si quelqu’un me demandait comment les contacts ont été pris, et comment ces voyages ont pu se réaliser, je ne pourrais donner que cette réponse: «Le Seigneur Lui-même a ouvert les portes, afin que la Parole qu’Il a révélée à cette génération puisse être prêchée jusqu’aux extrémités du monde».                    </w:t>
      </w:r>
      <w:r w:rsidRPr="004B29FE">
        <w:rPr>
          <w:rFonts w:ascii="Arial" w:eastAsia="Times New Roman" w:hAnsi="Arial" w:cs="Arial"/>
          <w:b/>
          <w:bCs/>
          <w:i/>
          <w:iCs/>
          <w:sz w:val="11"/>
          <w:szCs w:val="11"/>
          <w:lang w:val="fr-BE" w:eastAsia="fr-BE"/>
        </w:rPr>
        <w:t xml:space="preserve">FRAPPE D’AVEUGLEMENT                     </w:t>
      </w:r>
      <w:r w:rsidRPr="004B29FE">
        <w:rPr>
          <w:rFonts w:ascii="Arial" w:eastAsia="Times New Roman" w:hAnsi="Arial" w:cs="Arial"/>
          <w:i/>
          <w:iCs/>
          <w:sz w:val="11"/>
          <w:szCs w:val="11"/>
          <w:lang w:val="fr-BE" w:eastAsia="fr-BE"/>
        </w:rPr>
        <w:t xml:space="preserve">Au temps de la Réformation, tous ceux qui furent éclairés par l’Esprit de Dieu se détournèrent de Rome pour s’approcher de Dieu et de Sa Parole. Aujourd’hui, nous pouvons constater un courant dans le sens contraire. On se détourne de Dieu et de Sa Parole pour s’en retourner à Rome. Il est vraiment incompréhensible que les églises protestantes, et autres, se laissent aveugler par la gloire passagère de l’église Romaine, et fassent tous leurs efforts pour former une union des églises. Le temps est passé, où l’on voulait retourner à la Bible et conformer sa vie à la Parole de Dieu. Maintenant, on recherche des compromis acceptables pour tous.                    A ce sujet, je crois qu’il est nécessaire de vous faire part d’une prophétie que le Seigneur avait donnée dans l’assemblée de Krefeld le 1.1.68, et qui disait: «Voici, ainsi parle le Seigneur! Vous, mon peuple, mes enfants, prenez garde à cette heure, car je veux vous parler comme je le fis autrefois: par des paraboles. Prenez garde à ce que fait ce monde. Remarquez comment une église après l’autre meurt et suspend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morte au crochet. Leur lumière est éteinte. Elles se sont engagées sur le chemin de Babylone et s’avancent, au travers des ténèbres, jusqu’au trône du Pape, pour être aveuglées par sa lumière et venir à l’ombre de sa pompe».                    L’état de l’église d’aujourd’hui pourrait-il être mieux décrit? Ceux qui sont droits de coeur doivent bien reconnaître que cette prophétie s’accomplit devant nos yeux. Il est bien clair qu’il est question ici d’églises qui avaient autrefois leur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allumée et auprès desquelles on pouvait trouver la lumière. Mais maintenant, leur clarté s’est éteinte. Elles sont rentrées dans le rang et s’en vont ensemble à Babylone, au travers des ténèbres, pour arriver au trône même du Pape.                    Depuis que l’éclat de la gloire de Dieu ne brille plus sur elles, elles ont été aveuglées par la gloire terrestre. C’est vraiment terrible d’apprendre par les journaux qu’un évangéliste mondialement connu a été distingué et honoré par la décoration d’un ordre catholique. Mais qui donc reconnaît les signes du temps, et comprend la façon de parler du Seigneur? Seuls les véritables croyants entendront l’appel de Dieu, tel qu’il est donné dans Apocalypse 18.4: “Et j’entendis du ciel une autre voix qui disait: Sortez du milieu d’elle, mon peuple, afin que vous ne participiez point à ses péchés, et que vous n’ayez point de part à ses fléaux”.</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45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Chaque véritable croyant comprendra que, selon les paroles des Saintes Ecritures que nous venons de citer, il est urgent pour lui de sortir de semblables églises. Je sais bien que cette exigence n’est pas populaire, et qu’elle sera mal interprétée par quelques-uns. Cependant, les Lettre circulaire — Janvier 1973 2 élus de Dieu la comprendront correctement et seront reconnaissants pour cet avis, car ils s’en tiennent à la Parole d’Hébreux 12.18-29. Il est écrit aux versets 22 et 23 “Mais vous vous êtes approchés de la montagne de Sion, de la cité du Dieu vivant, la Jérusalem céleste, des myriades qui forment le choeur des anges, de </w:t>
      </w:r>
      <w:r w:rsidRPr="004B29FE">
        <w:rPr>
          <w:rFonts w:ascii="Arial" w:eastAsia="Times New Roman" w:hAnsi="Arial" w:cs="Arial"/>
          <w:i/>
          <w:iCs/>
          <w:sz w:val="11"/>
          <w:szCs w:val="11"/>
          <w:lang w:val="fr-BE" w:eastAsia="fr-BE"/>
        </w:rPr>
        <w:lastRenderedPageBreak/>
        <w:t xml:space="preserve">l’assemblée des premiers-nés inscrits dans les cieux, du juge qui est le Dieu de tous, des esprits des justes parvenus à la perfection …”.                    Nous devons sortir de toutes les églises humaines, avant de pouvoir entrer dans l’Eglise céleste. Tout ce qui a été construit par les hommes tombera en ruine comme la tour de Babel.                    Comment les prédicateurs et les églises de notre temps peuvent-ils ne pas faire attention à Apocalypse 18.2? “Il cria d’une voix forte, disant: Elle est tombée, elle est tombée, Babylone la grande! Elle est devenue une habitation de démons, un repaire de tout esprit impur…”. Dans Apocalypse 17.5, il nous est dit que ce mystère est “Babylone la grande, la mère des impudiques et des abominations de la terre”.                    Dans la vision que le Seigneur nous donna, en rapport avec la prophétie, il nous fut montré comment des fentes s’ouvrirent, pour laisser échapper quelques-uns de ceux qui étaient pris dans les chaînes et les liens. Les mains pleines d’amour du Seigneur les saisirent et les enlevèrent de là. Qu’il plaise donc au Seigneur de faire briller les rayons de Sa grâce ici et là sur les églises, afin que quelques-unes sortent encore. Car maintenant, à la fin de cet âge, Dieu donne un dernier et sérieux avertissement, demandant à Son peuple de sortir de tout ce qui n’est pas en accord avec Sa personne et Sa Parole. Seul celui qui est uni à la Parole de Dieu peut être également uni à Dieu. C’est l’unité pour laquelle Jésus pria, et qui sera manifestée parmi les croyants par le Saint- Esprit, alors que les prédicateurs et les églises frappés d’aveuglement s’en iront dans le Conseil des églises. Depuis longtemps,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s sont éteintes, cependant, ils continuent leur trafic religieux. Ils prêchent et chantent encore, alors que l’huile de la révélation du Saint-Esprit ne coule plus au milieu d’eux. Ils ne se laissent plus reprendre par l’Esprit de Dieu, et ne regardent même plus à Dieu et à Ses promesses concernant notre temps, mais ils regardent à ce qui est bien vu dans le monde. Ils préfèrent l’honneur des hommes à celui de Dieu.                    De notre temps, il est à nouveau nécessaire que soit placé devant nos yeux ce que le Seigneur a acquis pour Son Eglise par Ses souffrances et Sa mort. Chacun de nos lecteurs sait que l’Ancien Testament exposait tout ce qui était exigé pour le temps de la première alliance. Ainsi, dans le Nouveau Testament, nous trouvons également toutes les promesses et les enseignements ordonnés pour l’Eglise de la nouvelle alliance.                    Il s’agit, dans ce dernier, du plus grand testament de tous les temps, du plus important héritage qui ait jamais été fait. Il ne s’agit pas de choses terrestres, d’une valeur passagère, qui nous sont proposées là, mais bien des richesses éternelles de Dieu. Jésus-Christ a institué l’alliance du Nouveau Testament par ces paroles de Marc 14.24: “Ceci est mon sang, le sang de l’alliance, qui est répandu pour plusieurs”. Ainsi, selon les Saintes Ecritures, nous sommes héritiers de Dieu, et cohéritiers de Jésus-Christ.                    Il est écrit, dans Hébreux 9.16,17: “Car là où il y a un testament, il est nécessaire que la mort du testateur soit constatée. Un testament, en effet, n’est valable qu’en cas de mort, puisqu’il n’a aucune force tant que le testateur vit”. Aucun testament ne peut être modifié, d’une façon ou d’une autre, après la mort du testateur. Dans ce que nous considérons, il s’agit d’un testament éternellement valable, et qui comprend toutes les conditions de l’alliance que Dieu a faite avec Son peuple. Rien ne doit être retranché ou ajouté au Testament parfait de Dieu. Il est écrit dans le dernier chapitre de la Bible: “Je le déclare à quiconque entend les paroles de la prophétie de ce livre: Si quelqu’un y ajoute quelque chose, Dieu le frappera des fléaux décrite dans ce livre; et si quelqu’un retranche quelque chose des paroles du livre de cette prophétie, Dieu retranchera sa part de l’arbre de la vie et de la ville sainte, décrits dans ce livre”.</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96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Lettre circulaire 4 Novembre 1975                     </w:t>
      </w:r>
      <w:r w:rsidRPr="004B29FE">
        <w:rPr>
          <w:rFonts w:ascii="Arial" w:eastAsia="Times New Roman" w:hAnsi="Arial" w:cs="Arial"/>
          <w:i/>
          <w:iCs/>
          <w:sz w:val="11"/>
          <w:szCs w:val="11"/>
          <w:lang w:val="fr-BE" w:eastAsia="fr-BE"/>
        </w:rPr>
        <w:t xml:space="preserve">Je vous salue tous cordialement dans le précieux Nom de Jésus-Christ, par cette parole de Jean 12.35,36: “Jésus leur dit: La lumière est encore pour un peu de temps au milieu de vous. Marchez, pendant que vous avez la lumière, afin que les ténèbres ne vous surprennent pas; celui qui marche dans les ténèbres ne sait où il va. Pendant que vous avez la lumière, croyez en la lumière, afin que vous soyez des enfants de lumière”.                    Aujourd’hui, le Seigneur Jésus-Christ nous adresse les mêmes paroles qu’Il dit alors à Ses disciples. Il s’agit donc de comprendre ce qu’Il dit, afin que nous soyons éclairés par la lumière divine. Il ne suffit pas de parler de la lumière selon le point de vue humain; celle-ci doit pénétrer les profondeurs de notre être, afin que nous soyons nous-mêmes éclairés et que tout le conseil de Dieu soit mis en lumière. Jésus-Christ est la Lumière. Celui à qui Il Se révèle ne demeurera pas dans les ténèbres, mais il aura la Lumière de la Vie, et il marchera dans cette Lumière.                    Paul écrit aux Ephésiens: “… et maintenant, vous êtes lumière dans le Seigneur. Marchez comme des enfants de lumière” (Eph. 5.8). Il écrit aux Colossiens que Dieu nous a rendus capables d’avoir part à l’héritage des saints. Lorsque, par la grâce de Dieu, nous a été donnée la révélation divine de la Parole de Dieu, nous reconnaissons quel merveilleux héritage est accordé aux saints dans cette Lumière. Lorsqu’au commencement, Dieu créa les cieux et la terre, la première chose qu’Il dit, c’est: “Que la lumière soit!”. Et la lumière fut. Alors, Dieu sépara la lumière d’avec les ténèbres.                    En Christ, nous sommes devenus une nouvelle créature. Dieu dit: “Que la lumière soit!”. Et, dans notre temps, la lumière vint par la Parole révélée. Pierre dit dans son épître que nous faisons bien de prêter attention à la parole prophétique, comme à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qui brille dans un lieu obscur. Quelle est pour nous la signification de ces passages bibliques? Cela veut-il dire que nous devions comprendre les projets d’une église ou d’un mouvement? Avons-nous besoin d’être éclairés pour nous joindre à une organisation humaine? Non. Il s’agit, dans ce temps, de recevoir la révélation prophétique de la Parole de Dieu, et de reconnaître de quelle manière le Seigneur agit avec Son peuple.                    Ces dernières semaines, la parole du prophète Zacharie 14.7 m’a tout particulièrement donné à réfléchir. Ce qui m’a frappé, c’est le fait que frère Branham s’est souvent référé à ce passage biblique. Dans ce texte, il est question d’un jour qui est bien connu du Seigneur, lequel n’est ni jour ni nuit, et cependant, au temps du soir, il devait y avoir de la lumière.                    Paul parle du jour du salut dans lequel le Seigneur nous a secourus, et du temps favorable dans lequel Il nous a exaucés (2 Cor. 6). Il se rapporte aux paroles prononcées par le prophète Esaïe, dans le chapitre 49. Il ressort du contexte de ces paroles qu’au jour du salut, il doit être rappelé aux prisonniers qu’ils sont libres, et qu’ils peuvent sortir de leur captivité. C’est alors à ceux qui sont assis dans les ténèbres que s’adressera cette proclamation: “Paraissez dans la lumière!”. Les désolés entendront cette parole d’exhortation: “Soyez consolés!”; et Il dira aux malades: “Soyez guéris!”. L’Evangile de Jésus-Christ, le Fils de Dieu, est un message magnifique, qui rend libre et satisfait le coeur; il s’étend à tous les domaines de notre vie, à l’esprit, à l’âme et au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 si toutefois nous le croyons.                    Jésus-Christ, notre Seigneur, nous dit: “Marchez pendant que vous avez la lumière…”. Au commencement du Nouveau Testament, les promesses de Dieu s’accomplirent de diverses Lettre circulaire 4 — Novembre 1975 2 manières. Chaque fois que la Parole de Dieu fut à nouveau placée sur le chandelier, et que les promesses de Dieu furent publiées et crues, la lumière divine rayonna dans l’Eglise de Dieu. Déjà, lors de l’apparition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la lumière divine vint sur tous ceux qui eurent foi en son message. Celui qui suivait le Seigneur Jésus ne restait pas dans les ténèbres. Au contraire, il avait la Lumière de la Vie, il reconnaissait les voies de Dieu, et il marchait en elles. Depuis les jours de Pentecôte, chaque fois que quelqu’un a été saisi par l’action du Saint-Esprit, alors ce croyant a vu briller la lumière de la gloire de Dieu, resplendissant sur la face de Christ, comme cela avait eu lieu dans l’Eglise originale.                    Chaque jour, à l’aube, le soleil se lève et paraît dans toute sa force. Les ténèbres reculent et se dissipent, car le jour a commencé. De même, au commencement du Jour du Salut, la lumière majestueuse du Soleil de Justice a paru et brillé avec éclat en portant le salut et la guérison dans Ses rayons. Celui qui est touché par ce rayon de Lumière ne peut rester plus longtemps dans les ténèbres, mais il reçoit au contraire l’illumination céleste. C’était un merveilleux commencement du jour de la grâce que Dieu avait projeté de donner à l’humanité. Cependant, le jour du salut ne demeura pas entièrement dans cette lumière originale. L’éclat dont était revêtu le christianisme original, cette lumière sans mélange, pâlit, et le jour se troubla; différents nuages vinrent voiler le Soleil de la Grâce. Cependant, la promesse de la Parole prophétique disait: “Mais vers le soir, la lumière paraîtra”. Nous ne demandons pas comment cela arrivera, nous croyons simplement la Parole promise, et nous voyons, et expérimentons, l’accomplissement de cette Parole. Nous ne cherchons pas à nous orienter d’après ce qui s’est passé au cours des siècles de l’histoire de l’Eglise du Nouveau Testament, mais nous allons directement au commencement, nous revenons à l’origine pour savoir ce qui doit arriver, maintenant, à la fin du jour.                    La pleine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ation ne nous ramène pas à deux ou à quatre siècles en arrière, mais bien au fondement original, et aux bénédictions de Dieu qui reposaient sur le christianisme du début. La fin de l’Eglise du Nouveau Testament doit être semblable à son commencement. Le même Esprit — dans la même puissance, la même gloire que le Seigneur Dieu a fait connaître au commencement — doit être manifesté, car Jésus-Christ, notre Seigneur, est le Premier et le Dernier, Il est le Commencement et la Fin.                    Nous devons comprendre que l’Eglise du Nouveau Testament a un commencement prophétique. C’est-à-dire qu’au milieu d’elle, et par elle, des prophéties bibliques se sont accomplies. Celui qui a reçu la Parole révélée par Dieu pour ce temps reconnaît qu’à nouveau, des prophéties bibliques se sont accomplies devant nos yeux au sein même de l’Eglise. La lumière a éclaté pour éclairer les véritables croyants de toutes les nations, afin que le chemin divin soit illuminé.                    Moïse, en tant que prophète de Dieu, fit cette prière: “Maintenant, si j’ai trouvé grâce à tes yeux, fais-moi connaître tes voies” (Ex. 33.13). Ce qui importe dans notre temps, c’est que nous reconnaissions la voie que Dieu poursuit avec Son peuple, conformément à Sa Parole.                    Nous lisons plus loin que Dieu fit connaître à Moïse Ses voies et Sa manière d’agir avec les enfants d’Israël. Le Seigneur n’a jamais manqué. Il a exaucé la prière de Ses enfants, et a accordé à Son peuple la grâce et la lumière. Cependant, nous lisons que plus tard ils ne reconnurent pas Ses voies. Il est possible que des enfants de Dieu prient dans la sincérité de leurs coeurs et que Dieu les exauce, et malgré tout qu’ils ne le reconnaissent pas, parce qu’ils se font leur propre représentation des voies de Dieu, et ne se soumettent pas à l’action du Saint- Esprit.</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97</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La prière d’un véritable croyant n’est pas faite dans le but d’imposer sa volonté, mais bien de reconnaître la volonté de Dieu, et d’obtenir que, dans Sa grâce, Il l’accomplisse. Dans Sa grâce, Dieu a maintenant pourvu pour que, précisément dans ces temps où les ténèbres couvrent la terre, et l’obscurité les peuples (Esa. 60.2), la clarté de Sa Parole révélée illumine le chemin du véritable croyant. Le jour du salut a commencé d’une manière merveilleuse, mais, depuis lors, la clarté n’était pas rayonnante, pas plus que les ténèbres n’étaient pleinement obscures. Les croyants vivaient comme dans un demi-jour. Cependant, nous avons la promesse qu’il y aurait de la lumière au temps du soir. Nous sommes maintenant dans ce temps du soir, et la </w:t>
      </w:r>
      <w:r w:rsidRPr="004B29FE">
        <w:rPr>
          <w:rFonts w:ascii="Arial" w:eastAsia="Times New Roman" w:hAnsi="Arial" w:cs="Arial"/>
          <w:i/>
          <w:iCs/>
          <w:sz w:val="11"/>
          <w:szCs w:val="11"/>
          <w:lang w:val="fr-BE" w:eastAsia="fr-BE"/>
        </w:rPr>
        <w:lastRenderedPageBreak/>
        <w:t xml:space="preserve">lumière est déjà venue. Bientôt, viendra la nuit dans laquelle personne ne pourra plus travailler. Cependant, nous sommes maintenant témoins que Dieu Se souvient de Sa Parole, et qu’au temps marqué, Il L’a fait connaître. Aussitôt que la lumière apparaît, le temps du sommeil est terminé, et nous Lettre circulaire 4 — Novembre 1975 3 devons nous lever. En parlant de la connaissance du temps dans lequel nous nous trouvons, l’apôtre Paul dit que c’est l’heure de se réveiller enfin du sommeil, “… car maintenant, le salut est plus près de nous que lorsque nous avons cru” (Rom. 13.11).                    Dans Matthieu 25, il nous est dit que toutes les vierges s’endormirent, mais qu’ensuite, toutes s’éveillèrent et préparèrent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s pour aller à la rencontre de l’Epoux. C’est le temps du réveil. Le dernier appel a retenti: “Voici l’Epoux, allez à sa rencontre!”.                    Beaucoup de prédicateurs parlent de l’heure de minuit sans comprendre ce qui s’accomplit au temps du soir. Celui qui passe à côté de ce que Dieu fait au temps du soir — tandis que la lumière se lève à nouveau et que les hommes sont tirés de leur sommeil par le message divin — et qui n’entend pas l’appel qui lui est fait de se préparer, c’est à celui-là que l’huile fera défaut, quand l’heure de minuit tombera. Cela ne sert à rien que les prédicateurs, interprétant Matthieu 25 d’une façon particulière, affirment à leurs auditeurs qu’ils seront tous présents lorsque le Seigneur Jésus reviendra, alors qu’ils désignent tous les autres comme étant des vierges folles. Tous, nous devons faire silence, et nous mettre aux pieds de Jésus afin d’entendre clairement Sa voix. Nous avons besoin de l’huile de l’Esprit pour saisir, comme le font des vierges sages, ce que Dieu fait maintenant au temps du soir. Avoir seulement l’éclaircissement nécessaire au salut de notre âme ne suffit pas pour avoir part à l’enlèvement; nous devons voir la lumière de la Parole prophétique, laquelle brille en ce temps, et marcher dans la lumière de la Parole révélée. Si nous sommes enfants de lumière, nous aurons communion avec notre Seigneur glorifié, comme aussi les uns avec les autres.</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111</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REVOLTE CONTRE DIEU                     </w:t>
      </w:r>
      <w:r w:rsidRPr="004B29FE">
        <w:rPr>
          <w:rFonts w:ascii="Arial" w:eastAsia="Times New Roman" w:hAnsi="Arial" w:cs="Arial"/>
          <w:i/>
          <w:iCs/>
          <w:sz w:val="11"/>
          <w:szCs w:val="11"/>
          <w:lang w:val="fr-BE" w:eastAsia="fr-BE"/>
        </w:rPr>
        <w:t xml:space="preserve">Nous ne pouvons pas tenir Dieu pour responsable de ce que, dans le Ciel, Lucifer ait fomenté une révolte, qu’il se soit opposé à Dieu et à Sa Parole, et ait été alors précipité de sa position.                    L’orgueil précède la chute. Nous ne pouvons faire aucun reproche à Moïse de ce qu’Aaron fit un veau d’or et dit: “Voici notre Dieu qui nous a fait sortir d’Egypte”. Nous ne pouvons faire aucun reproche au Seigneur Jésus de ce que Judas l’ait trahi, ni de ce que Satan soit entré en lui. Nous ne pouvons pas mettre à la charge de Paul que des faux-frères aient introduit de fausses doctrines en ce temps-là. Selon 1 Timothée 1.20, il a même livré à Satan deux d’entre eux, du nom d’Hyménée et d’Alexandre. Il est à la fois méchant et inexcusable de mettre sur le compte du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William Branham la terrible erreur de l’Indien Lawrie. Quelqu’un peut-il tenir pour responsables Dieu Lui-même, le Seigneur Jésus, Moïse et Paul, de ce que certains hommes ont manqué? Paul dit: “Qu’ai-je en effet à juger ceux du dehors?” (1 Cor. 5.12,13). Que chacun s’éprouve lui-même, ainsi que l’église dans laquelle il se trouve, à la lumière de la Parole de Dieu.                    Chacun en particulier devrait se demander s’il a une part à ce que Dieu fait, et à l’accomplissement de la promesse divine pour ce temps-ci. Tous ceux qui pensent retenir le peuple de Dieu, concernant ce que le Seigneur a dit et a fait, viennent trop tard. Il y a longtemps que leurs manoeuvres de dissuasion et leur tactique ont été percées à jour. Nous ne suivons pas un homme, mais le Seigneur seul, dont la Parole est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à nos pieds, et une Lumière sur notre sentier. Frère Branham disait: «Quand un homme abandonne la Parole de Dieu, alors abandonnez cet homme, car Dieu l’a déjà abandonné». Quand cette mesure sera appliquée à tous les prédicateurs et à toutes les communautés, alors il n’y en aura que très peu de reste qui ne soient pas abandonnés de Dieu.                    Nous sommes reconnaissants au Seigneur de ce qu’Il nous a libérés de tout orgueil spirituel, et de ce qu’Il nous a fait connaître en toute humilité Sa Parole et Sa Volonté. Nous sommes tellement heureux d’expérimenter toujours à nouveau Sa présence dans les réunions, comme il en fut lors du christianisme des premiers temps, et nous nous réjouissons avec les milliers de personnes qui ont trouvé grâce devant le Seigneur dans ce temps-ci.                    L’oeuvre extraordinaire opérée par le Saint-Esprit au milieu de nous a déterminé quelques-uns à élire domicile à Krefeld. Cependant, tous ceux qui ne peuvent se trouver ici doivent savoir que le Seigneur est avec eux; Il les amène également à la perfection, car Il tient Sa Parole et Son Alliance. Que la bénédiction du Dieu Tout-Puissant repose sur vous tous.                    Agissant de la part de Dieu.</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129</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Lettre circulaire 12 Octobre 1977                     </w:t>
      </w:r>
      <w:r w:rsidRPr="004B29FE">
        <w:rPr>
          <w:rFonts w:ascii="Arial" w:eastAsia="Times New Roman" w:hAnsi="Arial" w:cs="Arial"/>
          <w:i/>
          <w:iCs/>
          <w:sz w:val="11"/>
          <w:szCs w:val="11"/>
          <w:lang w:val="fr-BE" w:eastAsia="fr-BE"/>
        </w:rPr>
        <w:t xml:space="preserve">C’est dans le Nom du Seigneur Jésus que je salue cordialement tous les lecteurs de ces lignes par cette parole d’Ezéchiel 40.4: “Fils de l’homme, regarde de tes yeux, et écoute de tes oreilles! Applique ton attention à toutes les choses que je te montrerai, car tu as été amené ici afin que je te les montre”.                    Lorsque Jean se trouvait sur l’île de Patmos, il lui fut dit: “Ce que tu vois, écris-le dans un livre, et envoie-le aux sept Eglises…”. Nous aussi devons ouvrir nos yeux et nos oreilles, et faire très attention aux choses que le Seigneur veut nous dire. Ce n’est qu’ainsi que nous saisirons cette parole de l’Ecriture: “Ils seront tous enseignés de Dieu” (Jean 6.45). Seuls les croyants assis aux pieds de Jésus et dont les yeux sont oints, les oreilles et les coeurs ouverts, écouteront ce que l’Esprit dit aux Eglises. Aucun enseignement humain ne pourra plus jamais les satisfaire.                    Le prophète Jérémie a dit: “Vous, toutes les générations! prenez garde à la parole du Seigneur!”. Lorsque le Seigneur visite Son peuple, nous devons tout particulièrement prendre garde à la Parole prophétique. Très peu de personnes comprennent les prophéties bibliques, et en peuvent reconnaître leur accomplissement. Et ceux qui prétendent être des maîtres dans la connaissance des Ecritures ont encore plus de difficultés. Il faut que Dieu puisse S’adresser directement à nous par Son Esprit, sinon cette Parole touchera notre tête, au lieu de notre coeur, et Elle demeurera stérile.                    L’ange dit à Daniel: “… la parole est sortie, et je viens pour te l’annoncer; car tu es un bien-aimé. Sois attentif à la parole, et comprends la vision!”. Daniel vit les temps de la fin et les événements particuliers qui devaient s’y produire. Jean vit en vision, dans une plus grande mesure, ce qui devait arriver au temps de la fin. Et chaque fois, la Parole du Seigneur était publiée. Les hommes de Dieu étaient remplis du Saint-Esprit, et ainsi, Dieu parlait au travers d’eux, et, qu’ils comprennent ou non ce qui leur était montré par la révélation divine, cela a été écrit, et cela s’accomplira au temps déterminé.                    L’apôtre Pierre adresse cette exhortation aux croyants: “Et nous tenons pour d’autant plus certaine la parole prophétique, à laquelle vous faites bien de prêter attention comme à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qui brille dans un lieu obscur…” (2 Pier. 1.19). Ainsi, que ce soit dans l’Ancien ou dans le Nouveau Testament, que ce soit en Israël ou dans l’Eglise, que ce soit par les prophètes ou les apôtres, partout où l’oeuvre de Dieu devait s’accomplir sur la terre, cela était publié premièrement par la Parole de Dieu.                    Moïse fit sortir le peuple d’Israël conformément au mandat divin qui lui avait été donné, et les promesses se rapportant à ce temps-là s’accomplirent au milieu d’eux. Ils expérimentèrent les miracles puissants de Dieu, et ils virent les oeuvres de Ses mains en leur temps. Dieu avait élu un peuple d’entre toutes les nations sous le ciel pour Sa propriété propre. Il faisait briller Sa face sur eux, Sa Parole leur était adressée, et c’est au milieu d’eux qu’Il accomplissait Son oeuvre. Tous les autres peuples entendaient fréquemment parler de cela, mais ils n’avaient aucune part à ce que Dieu faisait en ce temps-là. Il en est de même en ce qui concerne l’Eglise du Nouveau Testament. Christ nous a délivrés et fait sortir du monde par Sa puissante main, et Il S’est choisi un peuple qui Lui appartienne pour écouter Sa Parole et voir l’oeuvre de Ses mains. Ce qui est important, c’est qu’avant toutes choses, nous prenions garde aux paroles de Dieu, afin que nous comprenions exactement ce qu’Il veut nous révéler pour ce temps. Ce n’est pas dans n’importe quelle église, mais c’est dans Son Eglise que le Seigneur achèvera l’oeuvre qu’Il a commencée.</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168</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lettre circulaire 20 — Janvier 1980 9 David s’était rendu coupable d’adultère et de meurtre, lorsqu’il prit la femme d’un autre. Même à cet égard, seul Dieu pouvait en juger. Quelle Bible aurions-nous, si tout ce qui est en rapport avec David était enlevé? Il nous est également raconté beaucoup de choses sur la vie personnelle de Salomon. Ce qui est seulement remarquable, c’est que Dieu Se soit révélé à lui, qu’il ait édifié le Temple conformément aux promesses que David avait reçues, et qu’il ait présenté devant le Seigneur la prière pour la consécration de ce Temple. Certainement que nous, nous aurions dit que ses mains étaient impures, et qu’il ferait mieux de disparaître.                    “Lorsque Salomon eut achevé de prier, le feu descendit du ciel et consuma l’holocauste et les sacrifices, et la gloire de l’Eternel remplit la maison”. D’en haut, Dieu a regardé favorablement cette prière, Il l’a exaucée et a répondu d’une manière surnaturelle. Combien y en a-t-il qui, aujourd’hui, élèvent avec foi des mains saintes, à ce qu’il leur semble, sans pour autant que Dieu réponde et fasse descendre Son feu? Dieu Se serait-Il solidarisé avec le péché ou avec des pécheurs? Loin de là! Au grand jamais! Et encore moins que jamais avec ceux qui ont l’apparence d’être saints et qui sont des pharisiens. Le péché demeure le péché; il est la transgression de la Parole de Dieu, de la loi et des commandements. “Quiconque pèche transgresse la loi, et le péché est la transgression de la loi” (1 Jean 3.4).                    L’apôtre Jean va encore plus loin, en ce qu’il énonce toute une série de définitions et injonctions inspirées par l’Esprit, et cela sans commentaires. “Celui qui pèche est du diable…” (1 Jean 3.8).Personne ne peut être à la foi enfant de Dieu et enfant du diable. Ou bien nous sommes croyants, ou bien nous sommes incrédules. “Si nous gardons ses commandements, par là nous savons que nous l’avons connu” (1 Jean 2.3).                                        Nous avons besoin d’un jugement divin et d’une juridiction biblique. Le Saint-Esprit nous convainc de péché sur la base de la loi et des commandements. La connaissance du péché vient par la loi (Rom. 3.20). Les ordonnances sont promulguées par Dieu dans l’Ancien Testament, mais ce n’est que dans le Nouveau qu’elles peuvent être observées en vertu de la rédemption. Le jugement porté dans chaque cas par les apôtres dans le Nouveau Testament s’exerçait sur la base de l’Ancien Testament. C’est de plein droit que Paul, dans 1 Corinthiens 5, jugea un homme qui avait des rapports avec sa belle-mère, et le livra à Satan, car il est écrit: “Tu ne découvriras point la nudité de la femme de ton père. C’est la nudité de ton père” (Lév. 18.8). Dans 2 Corinthiens 2.5-7, bien entendu, il a préféré lui faire grâce et lui pardonner à cause de son repentir.                    Bien que l’on dise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qu’il ne savait ni lire ni écrire, il connaissait très bien la Parole de Dieu, et dit à Hérode: “Il ne t’est pas permis d’avoir la femme de ton frère” (Marc 6.18). Il fondait son jugement sur la parole de Lévitique 18.16: “Tu ne découvriras point la nudité de la femme de ton frère . C’est la nudité de ton frère”.                    Tout homme qui est véritablement conduit par l’Esprit de Dieu et qui parle le langage biblique doit fonder ses </w:t>
      </w:r>
      <w:r w:rsidRPr="004B29FE">
        <w:rPr>
          <w:rFonts w:ascii="Arial" w:eastAsia="Times New Roman" w:hAnsi="Arial" w:cs="Arial"/>
          <w:i/>
          <w:iCs/>
          <w:sz w:val="11"/>
          <w:szCs w:val="11"/>
          <w:lang w:val="fr-BE" w:eastAsia="fr-BE"/>
        </w:rPr>
        <w:lastRenderedPageBreak/>
        <w:t xml:space="preserve">déclarations sur la Parole de Dieu. Il n’y a pas place ici pour des opinions humaines, elles ne font que jeter la confusion.                    En venant au thème de l’adultère, nous laissons la Parole de Dieu s’exprimer à ce sujet: “Tu ne commettras point d’adultère … tu ne convoiteras point la femme de ton prochain…” (Ex. 20.14,17).                    “Si un homme commet un adultère avec une femme mariée, s’il commet adultère avec la femme de son prochain, l’homme et la femme adultères seront punis de mort” (Lév. 20.10).                    “Mais moi, je vous dis que quiconque répudiera sa femme, si ce n’est pour cause de fornication, la fait commettre adultère; et quiconque épousera une femme répudiée, commet adultère” (Mat. 5.32 — Darby).                    “Quiconque regarde une femme pour la convoiter a déjà commis adultère avec elle dans son coeur” (Mat. 5.28).                    Nous devons voir toutes choses comme Dieu les voit, et dire ce qu’Il a dit; alors seulement nous comprendrons les directives de Moïse, de Paul et de frère Branham. Ce sujet ne doit pas être considéré superficiellement, ou simplement évité. Il y a davantage là-dedans que nous ne le pensons. Dieu n’a-t-Il pas toujours employé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et prophètes pour révéler Ses Lettre circulaire 20 — Janvier 1980 10 desseins? Lorsque le Seigneur fit venir frère Branham sur la montagne, ce n’était sûrement pas pour lui dire de nous rapporter ce que nous savions déjà depuis longtemps. Notre Seigneur Jésus Se réfère au commencement, lorsqu’Il dit: “C’est à cause de la dureté de votre coeur que Moïse vous a permis de répudier vos femmes; au commencement, il n’en était pas ainsi” (Mat. 19.8).                    Dieu ne veut pas le divorce, car ce qu’Il a uni, l’homme ne doit pas le séparer. Ce n’est qu’à cause de la dureté de son coeur que la chose a été permise à l’homme. Dans le Nouveau Testament, l’amour de Dieu couvre tout, même l’abondance du péché.                    Dans Deutéronome 22, nous voyons que les femmes sont classées en trois groupes: 1° Celles qui sont mariées (v. 22).                    2° Celles qui sont fiancées (v. 23-27).                    3° Celles qui sont vierges, célibataires (v. 28,29).                    Chose étrange, à aucun endroit et dans aucune circonstance nous ne voyons les hommes classés de ces trois manières. Seul l’homme pouvait donner une lettre de divorce à sa femme, mais jamais le contraire; pas une seule femme non plus ne pouvait prendre un second mari.                    Exode 21.10 et Deutéronome 21.15 ne concernaient que l’homme.                    Dans le Nouveau Testament, cela apparaît presque aussi unilatéral. “Ainsi, une femme mariée est liée par la loi à son mari tant qu’il est vivant…” (Rom. 7.2). Pourquoi n’est-il pas écrit la même chose pour l’homme? Dieu aurait-Il oublié quelque chose? “Une femme est liée aussi longtemps que son mari est vivant; mais si le mari meurt, elle est libre de se marier à qui elle veut” (1 Cor. 7.39). Ici non plus, il n’est pas fait mention de l’homme.                    Du commencement à la fin, la Parole de Dieu suit une ligne continue.                    “L’Eternel parla à Moïse, et dit: Parle aux enfants d’Israël, et tu leur diras: Si une femme se détourne de son mari, et lui devienne infidèle…” (Nom. 5.11-31). Que l’on lise soigneusement ce chapitre. On peut se demander pourquoi il n’est pas concédé les mêmes droits à la femme qu’à son mari, devant les sacrificateurs et l’assemblée? Il est encore écrit: “Le mari sera exempt de faute, mais la femme portera la peine de son iniquité” (v. 31). Voulons-nous imputer de l’injustice à Dieu? Loin de là! Sa Parole est aussi, pour ce thème difficile,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à nos pieds et une lumière sur notre sentier.                    “Heureux ceux dont les iniquités sont pardonnées, et dont les péchés sont couverts! Heureux l’homme à qui le Seigneur n’impute pas son péché!” (Rom. 4.7,8). En l’occurrence, le fait d’être estimés “heureux” par notre Dieu est incompréhensible — mais oh, combien c’est vrai! Heureux tout homme qui l’a expérimenté par une pleine délivrance en Jésus-Christ. Nous voulons être dignes de cette glorieuse vocation.                    En ce qui concerne le divorce, nous lisons: “A ceux qui sont mariés, j’ordonne, non pas moi, mais le Seigneur, que la femme ne se sépare point de son mari (si elle est séparée, qu’elle demeure sans se marier ou qu’elle se réconcilie avec son mari), et que le mari ne répudie point sa femme” (1 Cor. 7.10,11). Là aussi, c’est à la femme seule qu’il est ordonné de ne pas se remarier.                    En ce qui concerne l’un des conjoints qui serait incrédule, il est dit ce qui suit: “Si le non croyant se sépare, qu’il se sépare; le frère ou la soeur ne sont pas liés dans ces cas-là. Dieu nous a appelés à vivre en paix” (v. 15). En ce qui concerne le divorce qu’aurait obtenu la partie incrédule, l’homme croyant ou la femme croyante sont libres, et ne sont pas liés au mariage qui vient d’être dissous.                    Il y a aussi une directive donnée à tous ceux en général qui éprouvent la nécessité de se marier: “Toutefois, pour éviter l’impudicité, que chacun ait sa femme, et que chaque femme ait son mari” (1 Cor. 7.2). Dieu a pensé à tout, et Il a aussi pourvu aux besoins terrestres, humains. Il y a des personnes qui sont destinées au mariage, et d’autres qui ne le sont pas. Les dispositions naturelles sont différentes. “Je voudrais que tous les hommes fussent comme moi; mais chacun tient de Dieu un don particulier, l’un d’une manière, l’autre d’une autre” (1 Cor. 7.7).                    Qu’il soit question, en rapport avec cela, d’un don particulier reçu de Dieu peut nous sembler singulier, mais cela nous contraint à réfléchir. Il n’est pas question ici d’un don de l’Esprit, mais d’un don naturel que Dieu notre créateur peut avoir placé en l’un ou l’autre, c’est-à-dire d’un don particulier. Nous devons aussi savoir cela pour respecter la Parole de Dieu.                    “Il leur répondit: Tous ne comprennent pas cette parole, mais seulement ceux à qui cela est donné. Car il y a des eunuques qui le sont dès le ventre de leur mère…” (Mat. 19.11,12). Déjà Lettre circulaire 20 — Janvier 1980 11 dans la vie des plus grands hommes de Dieu, nous pouvons voir la différence dans la conduite de leur vie . Chacun avait reçu dans les choses naturelles un don de Dieu, et il avait aussi reçu de Lui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spirituel. Il y a des prescriptions que nous devons prendre en considération.                    “Il faut donc que l’évêque soit irréprochable, mari d’une seule femme…” (1 Tim. 3.2). En aucun cas nous ne devons sauter cet important passage biblique. Un ancien d’Eglise doit être marié et ne pas être nouveau dans la foi. Il faut qu’il puisse aider, avec le secours de Dieu, ceux qui ont des problèmes de famille, ou entre conjoints.                    En définitive, nous voulons aussi nous poser la question de savoir si le temps dont Paul parlait déjà par le Saint-Esprit ne s’approcherait pas: “Voici ce que je dis, frères, c’est que le temps est court; que désormais ceux qui ont des femmes soient comme n’en ayant pas…” (1 Cor. 7.29).                    L’on doit aussi très sérieusement attirer l’attention sur le fait que chacun individuellement doit recevoir devant Dieu la clarté sur le chemin qu’il a à suivre. Si, dans une prédication, le mariage ou les rapports entre époux sont interdits, ou, dans des entretiens privés, mis en cause, c’est qu’un mauvais esprit essaie d’enseigner en contradiction avec la Parole de Dieu. “Mais l’Esprit dit expressément que, dans les derniers temps, quelques-uns abandonneront la foi pour s’attacher des esprits séducteurs et à des doctrines de démons par I’hypocrisie de faux docteurs portant la marque de la flétrissure dans leur propre conscience, prescrivant de ne pas se marier et de s’abstenir d’aliments…” (1 Tim. 3.1-3).                    Il est pourtant tellement important pour chacun de trouver l’équilibre et, libéré de tout fanatisme religieux, d’être un enfant de Dieu normal. L’apôtre Paul a écrit sur tous ces sujets de façon très claire.                    “Ne vous privez point l’un de l’autre, si ce n’est d’un commun accord pour un temps, afin de vaquer à la prière; puis retournez ensemble, de peur que Satan ne vous tente par votre incontinence” (1 Cor. 7.5). Il est tellement nécessaire et urgent que ce thème soit éclairé de tous les côtés, afin que chacun reçoive pour soi la certitude de sa position devant Dieu. “Et si vous êtes en quelque point d’un autre avis, Dieu vous éclairera aussi là-dessus” (Phil. 3.15).                    En accord avec le témoignage d’ensemble des Saintes Ecritures, frère Branham a exposé ces directives sur l’indication directe du Seigneur qui lui en avait donné la charge. Cet exposé doit contribuer à une meilleure compréhension du sujet. Je suis sûr que Dieu poursuit avec chacun un but particulier. Celui qui est droit dans son coeur comprendra tout cela correctement. Mon voeu est qu’aucun, pour sa propre ruine, n’altère une déclaration, une citation ou un passage biblique.                    C’est volontairement que je me suis abstenu de reproduire des citations de la prédication Mariage et divorce. Ensemble nous attendons le jour de la visitation en grâce de notre Dieu.                    “Que le Dieu de paix vous sanctifie lui-même tout entiers, et que tout votre être, l’esprit, l’âme et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soit conservé irrépréhensible lors de l’avènement de notre Seigneur Jésus-Christ!” (1 Thess. 5.23,24).</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176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DECISIONS DIVINES </w:t>
      </w:r>
      <w:r w:rsidRPr="004B29FE">
        <w:rPr>
          <w:rFonts w:ascii="Arial" w:eastAsia="Times New Roman" w:hAnsi="Arial" w:cs="Arial"/>
          <w:i/>
          <w:iCs/>
          <w:sz w:val="11"/>
          <w:szCs w:val="11"/>
          <w:lang w:val="fr-BE" w:eastAsia="fr-BE"/>
        </w:rPr>
        <w:t xml:space="preserve">Il est vrai que Dieu ne fait rien sans avoir premièrement révélé Son secret à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les prophètes (Amos 3.7). Que dans cette parole de l’Ancien Testament il ne soit pas question d’évangélistes, de pasteurs et de docteurs, nous pouvons tous le comprendre. La question est seulement celle-ci: une parole du Nouveau Testament qui de même se réfère exclusivement aux prophètes va-t-elle nous être rendue claire? Nous tous qui croyons le Message des temps de la fin et avons reconnu que frère Branham avait été envoyé de Dieu, nous attendons le rétablissement de toutes choses. Dans les Actes, chapitre 3, Pierre commence sa prédication au verset 12, et nous lisons aux versets 20 et 21: “… afin que des temps de rafraîchissement viennent de la part du Seigneur, et qu’il envoie celui qui vous a été destiné, Jésus-Christ, que le ciel doit recevoir jusqu’aux temps du rétablissement de toutes choses, dont Dieu a parlé anciennement par la bouche de ses saints prophètes”.                    Dans cette prédication, Pierre ne parle pas des évangélistes, pasteurs et docteurs, mais de ce que Dieu a annoncé dès le commencement par les saints prophètes. Pour les apôtres, comme aussi pour nous, l’histoire du salut divin ne commence pas avec le premier chapitre de Matthieu, mais bien avec le premier chapitre de la Bible. C’est inspiré par l’Esprit que le rétablissement de toutes choses est mis en relation avec le retour de Jésus-Christ. Le rétablissement se rapporte à ce que Dieu a publié par la bouche de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et prophètes des temps primitifs; ce n’est donc en aucune façon limité à la prédication du Nouveau Testament.                    Peut-être quelqu’un a-t-il nourri la pensée, ou même l’a-t-il exprimée en paroles, que frère Branham, dans ses prédications, était sorti de l’enseignement des apôtres. Nous sommes encore des humains dans ce monde et soumis à diverses influences qui peuvent très vite nous amener à certaines pensées, ou peut-être à certaines paroles inconsidérées. Jamais autant que maintenant il n’a été aussi important de nous tenir sur le témoignage de l’ensemble de la Parole de Dieu.                    Nous nous trouvons dans une époque prophétique de l’histoire du salut, et nous devons prendre au sérieux l’avertissement que Pierre nous donne à propos de l’Ancien Testament: “Et nous tenons pour d’autant plus certaine la parole prophétique, à laquelle vous faites bien de prêter attention, comme à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qui brille dans un lieu obscur” (2 Pier. 1.19).                    Bien assez souvent il a été souligné que la partie évangélisante aussi bien que la partie enseignante avaient leur place dans l’Eglise du Nouveau Testament. Jusqu’à la fin, la véritable Eglise demeurera dans la doctrine des apôtres. La connaissance, l’enseignement et la prophétie sont des choses différentes, et cependant en ce qui concerne la partie prophétique de l’histoire du salut, nous devons aussi respecter l’ordonnance dans la classification divine. Tous les apôtres, à Lettre circulaire 22 — Juillet 1980 3 l’exception de Jean, avaient été rappelés “à la maison” lorsque l’Apocalypse fut donnée sur l’île de Patmos. Il va de soi que Paul, Pierre et Jacques ne purent parler sur les sept Sceaux, ni sur leur ouverture. Jean n’a lui-même rien dit non plus à cet égard, mais il s’est contenté, comme il lui avait été commandé, d’écrire uniquement ce qu’il avait vu. C’est de la Parole prophétique de l’Ancien Testament que provient la plus grande partie de l’Apocalypse. Lorsque Pierre, dans le livre des Actes, conduit par le Saint-Esprit, parle de l’époque prophétique que nous vivons </w:t>
      </w:r>
      <w:r w:rsidRPr="004B29FE">
        <w:rPr>
          <w:rFonts w:ascii="Arial" w:eastAsia="Times New Roman" w:hAnsi="Arial" w:cs="Arial"/>
          <w:i/>
          <w:iCs/>
          <w:sz w:val="11"/>
          <w:szCs w:val="11"/>
          <w:lang w:val="fr-BE" w:eastAsia="fr-BE"/>
        </w:rPr>
        <w:lastRenderedPageBreak/>
        <w:t xml:space="preserve">maintenant, juste avant le retour de Jésus, il se réfère aux prophètes par lesquels Dieu même a parlé.                    Pour prévenir toute incompréhension, il faut insister et souligner doublement le fait que le Seigneur a placé les cinq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particuliers dans l’Eglise dans le but de rendre les saints capables d’exercer leur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Il s’agit aujourd’hui de beaucoup plus que d’une simple confession des lèvres, formaliste, à l’égard de la doctrine du Nouveau Testament. Il s’agit du fait qu’aujourd’hui l’Eglise des premiers-nés doit être appelée et préparée pour le retour de Jésus- Christ. Parallèlement à l’ordonnance fermement établie de l’assemblée du Nouveau Testament,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particulier pour cette époque se déploie et revêt un rôle pour ainsi dire supérieur. Il se trouve suffisamment d’églises qui mettent l’accent sur les cinq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s, qui recommandent les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de l’Esprit, soutiennent la plus grande partie des enseignements bibliques — mais qui rejettent frère Branham en tant qu’homme envoyé de Dieu. Il leur manque un maillon à leur chaîne. De même 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iste, frère Branham a une tâche particulière. C’est un passage vers une nouvelle époque.                    L’ange du Seigneur, en rapport avec la charge de frère Branham, l’a spécialement renvoyé à Apocalypse 10.7.                    “… mais qu’aux jours de la voix du septième ange, quand il sera sur le point de sonner de la trompette, le mystère de Dieu aussi sera terminé, comme il en a annoncé la bonne nouvelle à ses esclaves les prophètes” (Darby).                    N’est-ce pas extraordinaire qu’ici aussi à nouveau cette notion de l’Ancien Testament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et prophètes” ait été utilisée? Ce n’est point un hasard. Dieu n’a rien oublié. Chaque parole est pleinement justifiée, mais elle doit être vue d’en-haut et comprise dans son contexte juste. Cela a dû frapper l’oeil de chacun, le fait que frère Branham se rapporte à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quand il parle du premier, du deuxième et du troisième “pull”. Dans sa prédication du 25 juillet 1965, il dit [“The anointed ones at the End Time”, N° 262]: «Remarquez le jour même que ce messager,.. non quand il prit le départ, mais quand il commença à publier son message. Vous voyez? Le premier pull: guérison; second pull: prophétie; troisième pull: ouverture de la Parole, les mystères sont révélés. Il n’y a pas de plus grand office que de révéler la Parole par le prophète.                    Mais la seule manière par laquelle le prophète puisse être confirmé, c’est par la Parole. Et souvenez-vous que le troisième pull était l’ouverture des sept Sceaux pour révéler les vérités qui étaient scellées dans la Parole. Voyez-vous cela? C’est alors, dans ces jours où ces choses arrivent, que Jannès et Jambrès, les imitateurs, apparaissent à nouveau, comme ils le firent lorsque Moïse apparut pour prononcer la Parole originale. Ils apparaissent pour imiter».                    La phase terminale,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commença avec l’ouverture des Sceaux. Dans la prédication Standing in the Gal, le frère Branham prend le passage de Nombres 16.1-4 comme base de sa prédication. Jannès et Jambrès se trouvaient hors de l’assemblée, alors que Coré, Dathan et leur troupe se trouvaient au milieu même de l’assemblée. Ils étaient même assez considérés. De l’extérieur, il ne peut être fait que peu de dommage à l’assemblée. Les dommages qui ne peuvent presque plus être réparés sont occasionnés par des personnes qui se trouvent dans l’assemblée, et plus particulièrement par ceux qui, comme dans les jours de Moïse, veulent exercer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auquel ils n’ont pas été appelés et pour lequel ils n’ont pas de compétence. Que l’on veuille en convenir ou pas, la même chose qui s’est passée avec Israël se répète chaque fois. On ne peut que conseiller à chacun de lire dans la prière et en s’éprouvant soi-même le chapitre 16 des Nombres. Il est très important qu’en temps d’épreuve, l’assemblée se tienne ensemble et fasse cause commune, car c’est justement l’épreuve qui va la confirmer. C’est la partie pratique du test que nous avons à soutenir.</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180</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Directement avant la venue du Seigneur, il doit y avoir une courte période pendant laquelle chacun de ceux qui ont été purifiés par le Sang de l’Agneau se laissera purifier encore plus radicalement et profondément. Et non seulement du péché, mais encore de son propre moi, de sa propre volonté jusqu’au point d’être délivré de tout ce qui en lui est terrestre. Que celui qui est justifié par Dieu se laisse encore justifier plus profondément par Lui, jusqu’au point d’être conforme à la justice de Dieu, et que rien de répréhensible ne puisse plus être trouvé en lui. Qu’il y ait un plein consentement de l’Epouse à la volonté de l’Epoux. Que le sanctifié soit plus profondément et complètement sanctifié, jusqu’à ce que tout son être: esprit, âme et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soit absolument soumis à la parfaite volonté de Dieu. C’est là ce groupe de vainqueurs à qui la Lettre circulaire 22 — Juillet 1980 7 promesse a été faite: “Heureux ceux qui lavent leurs robes, afin d’avoir droit à l’arbre de vie, et d’entrer par les portes dans la ville!” (Apoc. 22.14).                    Il sera donné à ceux qui font partie de l’Epouse l’occasion de laver leurs vêtements, de nettoyer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de remplir leurs cruches d’huile afin d’aller à la rencontre de l’Epoux, bien préparées et ornées. Alors, Il nous introduira dans la ville qu’Il a préparée Lui-même, et qui est réservée uniquement à l’Epouse.                    Plus loin, nous lisons au verset 15: “Dehors, les chiens…”. Cette expression dans chaque cas se rapporte aux nations païennes sur lesquelles nous régnerons pendant le millénium . Lorsque la femme païenne vint à Jésus pour Le prier de guérir sa fille, Il lui dit: “Il n’est pas bien de prendre le pain des enfants, et de le jeter aux petits chiens” (Mat. 15.26). Les païens inconvertis sont sur la terre pendant le millénium, mais ils ne peuvent pas pénétrer dans la Sainte Cité, la nouvelle Jérusalem, et à la fin, aussitôt après que Satan aura été délié, ils seront séduits (Apoc. 20.6-10).                    Dans Matthieu 7,6 le Seigneur dit: “Ne donnez pas les choses saintes aux chiens”. Ce qui était précieux et d’un grand prix pour le peuple élu d’Israël ne devait pas être livré aux païens. L’apôtre Paul soulève encore un autre point lorsqu’il écrit: “Prenez garde aux chiens, prenez garde aux mauvais ouvriers…” (Phil. 3.2). L’apôtre a fait de nombreuses expériences décevantes avec certains ouvriers dans le Royaume de Dieu. Plusieurs étaient sortis avec lui uniquement pour trouver le contact avec les croyants, sans avoir été appelés par Dieu à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Ils sont doux comme des agneaux en prenant contact avec les différents croyants afin de s’introduire dans les maisons pour y exposer leurs points de vue particuliers concernant les choses spirituelles. Peu à peu ils commencent à saper le travail du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Si cela convient à leur propre conception des choses, ils utilisent le Message du temps de la fin, sinon ils avancent même que frère Branham, de différentes manières, n’était pas dans le juste. A ce propos, des choses non conformes à la Bible ont même été de nouveau affirmées, lorsque quelques-uns ont prétendu que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biblique au Nom du Seigneur Jésus-Christ n’était pas juste et que l’on devait être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 encore une fois au Nom de Jésus-Christ! C’est vraiment un comble! Celui qui donne dans ces choses montre que c’est en vain qu’il a entendu la Parole révélée de Dieu, et qu’il n’a donc rien compris. On doit prendre tous les passages bibliques du Nouveau Testament afin d’avoir un témoignage d’ensemble concluant. Conformément à Matthieu 28.19 il y a trois éléments qui sont donnés comme titres et qui appartiennent à un seul Nom: </w:t>
      </w:r>
      <w:r w:rsidRPr="004B29FE">
        <w:rPr>
          <w:rFonts w:ascii="Arial" w:eastAsia="Times New Roman" w:hAnsi="Arial" w:cs="Arial"/>
          <w:b/>
          <w:bCs/>
          <w:i/>
          <w:iCs/>
          <w:sz w:val="11"/>
          <w:szCs w:val="11"/>
          <w:lang w:val="fr-BE" w:eastAsia="fr-BE"/>
        </w:rPr>
        <w:t xml:space="preserve">Titres </w:t>
      </w:r>
      <w:r w:rsidRPr="004B29FE">
        <w:rPr>
          <w:rFonts w:ascii="Arial" w:eastAsia="Times New Roman" w:hAnsi="Arial" w:cs="Arial"/>
          <w:i/>
          <w:iCs/>
          <w:sz w:val="11"/>
          <w:szCs w:val="11"/>
          <w:lang w:val="fr-BE" w:eastAsia="fr-BE"/>
        </w:rPr>
        <w:t xml:space="preserve">Père Fils Saint-Esprit </w:t>
      </w:r>
      <w:r w:rsidRPr="004B29FE">
        <w:rPr>
          <w:rFonts w:ascii="Arial" w:eastAsia="Times New Roman" w:hAnsi="Arial" w:cs="Arial"/>
          <w:b/>
          <w:bCs/>
          <w:i/>
          <w:iCs/>
          <w:sz w:val="11"/>
          <w:szCs w:val="11"/>
          <w:lang w:val="fr-BE" w:eastAsia="fr-BE"/>
        </w:rPr>
        <w:t xml:space="preserve">Nom </w:t>
      </w:r>
      <w:r w:rsidRPr="004B29FE">
        <w:rPr>
          <w:rFonts w:ascii="Arial" w:eastAsia="Times New Roman" w:hAnsi="Arial" w:cs="Arial"/>
          <w:i/>
          <w:iCs/>
          <w:sz w:val="11"/>
          <w:szCs w:val="11"/>
          <w:lang w:val="fr-BE" w:eastAsia="fr-BE"/>
        </w:rPr>
        <w:t xml:space="preserve">SEIGNEUR JESUS CHRIST C’est la vérité absolue de l’Evangile valable éternellement. Frère Branham fait remarquer que dans les pays latins de l’Amérique, il y a de nombreuses personnes qui s’appellent Jésus, et qu’il y a aussi beaucoup de faux christs (oints). Mais il n’y a qu’un unique SEIGNEUR JESUS-CHRIST dans le Nom duquel il faut que nous soyons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isés. Il est certain que Jésus est Seigneur! Ensuite, dans le chapitre 22 de l’Apocalypse, il est entre autres question des </w:t>
      </w:r>
      <w:r w:rsidRPr="004B29FE">
        <w:rPr>
          <w:rFonts w:ascii="Arial" w:eastAsia="Times New Roman" w:hAnsi="Arial" w:cs="Arial"/>
          <w:b/>
          <w:bCs/>
          <w:i/>
          <w:iCs/>
          <w:sz w:val="11"/>
          <w:szCs w:val="11"/>
          <w:lang w:val="fr-BE" w:eastAsia="fr-BE"/>
        </w:rPr>
        <w:t xml:space="preserve">enchanteurs </w:t>
      </w:r>
      <w:r w:rsidRPr="004B29FE">
        <w:rPr>
          <w:rFonts w:ascii="Arial" w:eastAsia="Times New Roman" w:hAnsi="Arial" w:cs="Arial"/>
          <w:i/>
          <w:iCs/>
          <w:sz w:val="11"/>
          <w:szCs w:val="11"/>
          <w:lang w:val="fr-BE" w:eastAsia="fr-BE"/>
        </w:rPr>
        <w:t xml:space="preserve">qui resteront dehors, et nous devons considérer cela avec attention. A ce mot, nous secouons la tête avec assurance, en pensant seulement à ceux qui s’occupent véritablement d’enchantements.                    Mais puisqu’il s’agit ici d’un texte prophétique, nous devons avoir la compréhension des termes </w:t>
      </w:r>
      <w:r w:rsidRPr="004B29FE">
        <w:rPr>
          <w:rFonts w:ascii="Arial" w:eastAsia="Times New Roman" w:hAnsi="Arial" w:cs="Arial"/>
          <w:b/>
          <w:bCs/>
          <w:i/>
          <w:iCs/>
          <w:sz w:val="11"/>
          <w:szCs w:val="11"/>
          <w:lang w:val="fr-BE" w:eastAsia="fr-BE"/>
        </w:rPr>
        <w:t xml:space="preserve">enchantements </w:t>
      </w:r>
      <w:r w:rsidRPr="004B29FE">
        <w:rPr>
          <w:rFonts w:ascii="Arial" w:eastAsia="Times New Roman" w:hAnsi="Arial" w:cs="Arial"/>
          <w:i/>
          <w:iCs/>
          <w:sz w:val="11"/>
          <w:szCs w:val="11"/>
          <w:lang w:val="fr-BE" w:eastAsia="fr-BE"/>
        </w:rPr>
        <w:t xml:space="preserve">et </w:t>
      </w:r>
      <w:r w:rsidRPr="004B29FE">
        <w:rPr>
          <w:rFonts w:ascii="Arial" w:eastAsia="Times New Roman" w:hAnsi="Arial" w:cs="Arial"/>
          <w:b/>
          <w:bCs/>
          <w:i/>
          <w:iCs/>
          <w:sz w:val="11"/>
          <w:szCs w:val="11"/>
          <w:lang w:val="fr-BE" w:eastAsia="fr-BE"/>
        </w:rPr>
        <w:t>idolâtrie</w:t>
      </w:r>
      <w:r w:rsidRPr="004B29FE">
        <w:rPr>
          <w:rFonts w:ascii="Arial" w:eastAsia="Times New Roman" w:hAnsi="Arial" w:cs="Arial"/>
          <w:i/>
          <w:iCs/>
          <w:sz w:val="11"/>
          <w:szCs w:val="11"/>
          <w:lang w:val="fr-BE" w:eastAsia="fr-BE"/>
        </w:rPr>
        <w:t>, du point de vue prophétique. Lisons dans 1 Samuel 15.22,23: “Samuel dit: L’Eternel trouve-t-il du plaisir dans les holocaustes et les sacrifices comme dans l’obéissance à la voix de l’Eternel? Voici, l’obéissance vaut mieux que les sacrifices, et l’observation de sa parole vaut mieux que la graisse des béliers. Car la désobéissance est aussi coupable que la divination, et la résistance ne l’est pas moins que l’idoltâtrie…”.                    Chacun de nous se sentirait offensé si on lui demandait s’il ne serait pas coupable de péché d’enchantements ou d’idolâtrie.                    II est entre autres aussi question du fait que les meurtriers se trouveront dehors. Cette déclaration nous transperce les os, et cependant nous ne nous sentons pas concernés, car nous pensons aux incrédules qui sont des meurtriers. Toutefois, l’Ecriture ne dit-Elle pas: “Quiconque hait son frère est un meurtrier, et vous savez qu’aucun meurtrier n’a la vie éternelle demeurant en lui” (1 Jean 3.15). Beaucoup ont le visage abattu comme Caïn, et c’est pourquoi nous devons veiller, nous tous qui avons reçu la vie éternelle, qu’aucune haine, aucune envie ou jalousie ne nous saisisse, qu’aucune racine d’amertume n’apparaisse, car en elle se cache un poison mortel.                                        lettre circulaire 22 — Juillet 1980 8 Peut-être suffit-il de désirer la mort de quelqu’un pour que soit justifié ce passage biblique. Que Dieu nous aide tous, et qu’Il nous fasse grâce! Il reste encore les impudiques (fornicateurs) qui resteront dehors, et nous voulons regarder cela de plus près. On ne peut pas tout mettre dans le même panier, mais au contraire, nous devons comprendre correctement les expressions utilisées dans la Parole de Dieu. Nous pouvons lire au sujet de David qu’il s’est rendu coupable d’adultère et de meurtre, mais non pas de fornication. En aucun passage de la Bible il n’est dit de lui, ou d’un autre homme de Dieu, qu’ils se seraient livrés à l’impudicité. Le même Dieu qui a dit dans Exode 20: “Tu ne commettras point d’adultère” a aussitôt rendu la chose claire en disant: “Tu ne convoiteras point la femme de ton prochain”. Dieu est, et demeure, Son propre interprète.</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274</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Dans le premier chapitre des Actes, déjà avant l’effusion du Saint-Esprit, Pierre a indiqué les passages de l’Ancien Testament qui venaient de s’accomplir: Psaume 41.10; 69.25; 109.8. De cette manière, en tant que porte-voix du Seigneur, avant l’heure de la naissance de l’Eglise du Nouveau Testament, il plaçait ce qui arrivait sur le solide fondement de la Parole prophétique.                    Dans le deuxième chapitre des Actes il fit la même chose, après l’effusion du Saint-Esprit, lorsqu’il dit à l’auditoire étonné par cet événement: “Car ceux-ci ne sont pas ivres, comme vous pensez, car c’est la troisième heure du jour; mais c’est ici ce qui a été dit par le prophète Joël”. Au chapitre 13 des Actes, c’est Paul qui, en s’adressant aux païens, fonde ses déclarations sur la Parole prophétique: “Car le Seigneur nous a commandé ainsi (Esa. 49.6): Je t’ai établi pour être la lumière des nations, afin que tu sois en salut jusqu’au bout de la terre”. Dans Actes 15 ce sont les anciens et les apôtres qui se rassemblèrent pour considérer la marche dans le Royaume de Dieu, du point de vue biblique. Après que quelques frères eurent parlé, Jacques prit la Parole et dit: “Siméon a raconté comment Dieu a premièrement visité les nations pour en tirer un peuple pour son nom. </w:t>
      </w:r>
      <w:r w:rsidRPr="004B29FE">
        <w:rPr>
          <w:rFonts w:ascii="Arial" w:eastAsia="Times New Roman" w:hAnsi="Arial" w:cs="Arial"/>
          <w:b/>
          <w:bCs/>
          <w:i/>
          <w:iCs/>
          <w:sz w:val="11"/>
          <w:szCs w:val="11"/>
          <w:lang w:val="fr-BE" w:eastAsia="fr-BE"/>
        </w:rPr>
        <w:t>Et avec cela s’accordent les paroles des prophètes</w:t>
      </w:r>
      <w:r w:rsidRPr="004B29FE">
        <w:rPr>
          <w:rFonts w:ascii="Arial" w:eastAsia="Times New Roman" w:hAnsi="Arial" w:cs="Arial"/>
          <w:i/>
          <w:iCs/>
          <w:sz w:val="11"/>
          <w:szCs w:val="11"/>
          <w:lang w:val="fr-BE" w:eastAsia="fr-BE"/>
        </w:rPr>
        <w:t xml:space="preserve">, selon qu’il est écrit: Après ces choses, je retournerai et je réédifierai le tabernacle de David, qui est tombé, et je réédifierai ses ruines et je le relèverai”.                    Nous trouvons dans tous les exposés, et tout particulièrement dans les épîtres aux Romains et aux Hébreux, combien de multiples fois l’on se rapporte à la Parole prophétique. La parfaite harmonie de l’Ancien et du </w:t>
      </w:r>
      <w:r w:rsidRPr="004B29FE">
        <w:rPr>
          <w:rFonts w:ascii="Arial" w:eastAsia="Times New Roman" w:hAnsi="Arial" w:cs="Arial"/>
          <w:i/>
          <w:iCs/>
          <w:sz w:val="11"/>
          <w:szCs w:val="11"/>
          <w:lang w:val="fr-BE" w:eastAsia="fr-BE"/>
        </w:rPr>
        <w:lastRenderedPageBreak/>
        <w:t xml:space="preserve">Nouveau Testament, des prophéties et de leur accomplissement, la classification exacte des événements correspondant à ce qui avait été dit à l’avance, ont été démontrés d’une manière convaincante. Qu’il s’agisse du Seigneur ou de messagers célestes, de l’Esprit de Dieu ou de messagers terrestres: tout est parfaitement ordonné et exposé. Maintenant aussi, alors que la partie finale de l’histoire du salut est sur le point de s’accomplir, nous avons reçu une claire vue d’ensemble. A cette lumière nous voyons plusieurs paroles des Saintes Ecritures, comme par exemple: “Ta parole est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à mon pied” et “Tu as rendu ta Parole grande et glorieuse”. Là où le Seigneur peut manifester Sa manière de faire avec Son peuple, tout est clair selon Sa Parole et Sa volonté, et visiblement tout est ordonné de la façon la plus exacte.                    </w:t>
      </w:r>
      <w:r w:rsidRPr="004B29FE">
        <w:rPr>
          <w:rFonts w:ascii="Arial" w:eastAsia="Times New Roman" w:hAnsi="Arial" w:cs="Arial"/>
          <w:b/>
          <w:bCs/>
          <w:i/>
          <w:iCs/>
          <w:sz w:val="11"/>
          <w:szCs w:val="11"/>
          <w:lang w:val="fr-BE" w:eastAsia="fr-BE"/>
        </w:rPr>
        <w:t xml:space="preserve">Aussi certainement que de saints hommes ont parlé de la part de Dieu, tout aussi certainement de saints hommes ont ordonné correctement de la part de Dieu ce que Dieu a dit. </w:t>
      </w:r>
      <w:r w:rsidRPr="004B29FE">
        <w:rPr>
          <w:rFonts w:ascii="Arial" w:eastAsia="Times New Roman" w:hAnsi="Arial" w:cs="Arial"/>
          <w:i/>
          <w:iCs/>
          <w:sz w:val="11"/>
          <w:szCs w:val="11"/>
          <w:lang w:val="fr-BE" w:eastAsia="fr-BE"/>
        </w:rPr>
        <w:t xml:space="preserve">La parole de Paul adressée à l’Eglise de Corinthe est encore juste aujourd’hui: “Car Dieu n’est pas un Dieu de désordre, mais de paix, comme dans toutes les assemblées des saints”.                    Remarquez bien ceci: “Dans toutes les assemblées des saints”, c’est-à-dire là ou le Dieu Saint est présent par Sa sainte Parole, au moyen du Saint-Esprit qui conduit dans toute la Vérité. Il établit aussi les divers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afin que toutes choses soient ordonnées correctement. Aux versets 29 à 32 du chapitre qui vient d’être mentionné, il nous est dit que la Parole doit venir aux prophètes pour que les autres puissent se former une opinion à ce sujet. Des frères qui ont été appelés doivent s’avancer en tant que </w:t>
      </w:r>
      <w:r w:rsidRPr="004B29FE">
        <w:rPr>
          <w:rFonts w:ascii="Arial" w:eastAsia="Times New Roman" w:hAnsi="Arial" w:cs="Arial"/>
          <w:b/>
          <w:bCs/>
          <w:i/>
          <w:iCs/>
          <w:sz w:val="11"/>
          <w:szCs w:val="11"/>
          <w:lang w:val="fr-BE" w:eastAsia="fr-BE"/>
        </w:rPr>
        <w:t>porte-parole de la Parole prophétique</w:t>
      </w:r>
      <w:r w:rsidRPr="004B29FE">
        <w:rPr>
          <w:rFonts w:ascii="Arial" w:eastAsia="Times New Roman" w:hAnsi="Arial" w:cs="Arial"/>
          <w:i/>
          <w:iCs/>
          <w:sz w:val="11"/>
          <w:szCs w:val="11"/>
          <w:lang w:val="fr-BE" w:eastAsia="fr-BE"/>
        </w:rPr>
        <w:t xml:space="preserve">, afin que tous soient enseignés et exhortés, car </w:t>
      </w:r>
      <w:r w:rsidRPr="004B29FE">
        <w:rPr>
          <w:rFonts w:ascii="Arial" w:eastAsia="Times New Roman" w:hAnsi="Arial" w:cs="Arial"/>
          <w:b/>
          <w:bCs/>
          <w:i/>
          <w:iCs/>
          <w:sz w:val="11"/>
          <w:szCs w:val="11"/>
          <w:lang w:val="fr-BE" w:eastAsia="fr-BE"/>
        </w:rPr>
        <w:t xml:space="preserve">les esprits des prophètes </w:t>
      </w:r>
      <w:r w:rsidRPr="004B29FE">
        <w:rPr>
          <w:rFonts w:ascii="Arial" w:eastAsia="Times New Roman" w:hAnsi="Arial" w:cs="Arial"/>
          <w:i/>
          <w:iCs/>
          <w:sz w:val="11"/>
          <w:szCs w:val="11"/>
          <w:lang w:val="fr-BE" w:eastAsia="fr-BE"/>
        </w:rPr>
        <w:t xml:space="preserve">sont assujettis aux prophètes. Il y avait donc des prophètes dans l’Ancien Testament, et il y a des hommes de Dieu dans le Nouveau Testament auxquels la Parole est accordée par révélation. Ils sont appelés prophètes parce qu’ils ont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 xml:space="preserve">de répartir la Parole prophétique avec justesse. </w:t>
      </w:r>
      <w:r w:rsidRPr="004B29FE">
        <w:rPr>
          <w:rFonts w:ascii="Arial" w:eastAsia="Times New Roman" w:hAnsi="Arial" w:cs="Arial"/>
          <w:i/>
          <w:iCs/>
          <w:sz w:val="11"/>
          <w:szCs w:val="11"/>
          <w:lang w:val="fr-BE" w:eastAsia="fr-BE"/>
        </w:rPr>
        <w:t xml:space="preserve">Là où le Seigneur Lui-même peut agir, tout est véridique et certain et tout est imprégné de l’ordre Divin selon le modèle apostolique.                    Dans le dernier chapitre de la Bible il est encore parlé du Dieu </w:t>
      </w:r>
      <w:r w:rsidRPr="004B29FE">
        <w:rPr>
          <w:rFonts w:ascii="Arial" w:eastAsia="Times New Roman" w:hAnsi="Arial" w:cs="Arial"/>
          <w:b/>
          <w:bCs/>
          <w:i/>
          <w:iCs/>
          <w:sz w:val="11"/>
          <w:szCs w:val="11"/>
          <w:lang w:val="fr-BE" w:eastAsia="fr-BE"/>
        </w:rPr>
        <w:t xml:space="preserve">des esprits des prophètes. </w:t>
      </w:r>
      <w:r w:rsidRPr="004B29FE">
        <w:rPr>
          <w:rFonts w:ascii="Arial" w:eastAsia="Times New Roman" w:hAnsi="Arial" w:cs="Arial"/>
          <w:i/>
          <w:iCs/>
          <w:sz w:val="11"/>
          <w:szCs w:val="11"/>
          <w:lang w:val="fr-BE" w:eastAsia="fr-BE"/>
        </w:rPr>
        <w:t xml:space="preserve">“Et il me dit: Ces paroles sont certaines et véritables; et le Seigneur Dieu des esprits des prophètes, a envoyé son ange, pour montrer à ses esclaves les choses qui doivent arriver bientôt”. Nous avons affaire en ce qui concerne la notion «prophétique», avec la Parole </w:t>
      </w:r>
      <w:r w:rsidRPr="004B29FE">
        <w:rPr>
          <w:rFonts w:ascii="Arial" w:eastAsia="Times New Roman" w:hAnsi="Arial" w:cs="Arial"/>
          <w:b/>
          <w:bCs/>
          <w:i/>
          <w:iCs/>
          <w:sz w:val="11"/>
          <w:szCs w:val="11"/>
          <w:lang w:val="fr-BE" w:eastAsia="fr-BE"/>
        </w:rPr>
        <w:t>prophétique</w:t>
      </w:r>
      <w:r w:rsidRPr="004B29FE">
        <w:rPr>
          <w:rFonts w:ascii="Arial" w:eastAsia="Times New Roman" w:hAnsi="Arial" w:cs="Arial"/>
          <w:i/>
          <w:iCs/>
          <w:sz w:val="11"/>
          <w:szCs w:val="11"/>
          <w:lang w:val="fr-BE" w:eastAsia="fr-BE"/>
        </w:rPr>
        <w:t xml:space="preserve">, les prédicateurs </w:t>
      </w:r>
      <w:r w:rsidRPr="004B29FE">
        <w:rPr>
          <w:rFonts w:ascii="Arial" w:eastAsia="Times New Roman" w:hAnsi="Arial" w:cs="Arial"/>
          <w:b/>
          <w:bCs/>
          <w:i/>
          <w:iCs/>
          <w:sz w:val="11"/>
          <w:szCs w:val="11"/>
          <w:lang w:val="fr-BE" w:eastAsia="fr-BE"/>
        </w:rPr>
        <w:t>prophétiques</w:t>
      </w:r>
      <w:r w:rsidRPr="004B29FE">
        <w:rPr>
          <w:rFonts w:ascii="Arial" w:eastAsia="Times New Roman" w:hAnsi="Arial" w:cs="Arial"/>
          <w:i/>
          <w:iCs/>
          <w:sz w:val="11"/>
          <w:szCs w:val="11"/>
          <w:lang w:val="fr-BE" w:eastAsia="fr-BE"/>
        </w:rPr>
        <w:t xml:space="preserve">, et les esprits </w:t>
      </w:r>
      <w:r w:rsidRPr="004B29FE">
        <w:rPr>
          <w:rFonts w:ascii="Arial" w:eastAsia="Times New Roman" w:hAnsi="Arial" w:cs="Arial"/>
          <w:b/>
          <w:bCs/>
          <w:i/>
          <w:iCs/>
          <w:sz w:val="11"/>
          <w:szCs w:val="11"/>
          <w:lang w:val="fr-BE" w:eastAsia="fr-BE"/>
        </w:rPr>
        <w:t>prophétiques</w:t>
      </w:r>
      <w:r w:rsidRPr="004B29FE">
        <w:rPr>
          <w:rFonts w:ascii="Arial" w:eastAsia="Times New Roman" w:hAnsi="Arial" w:cs="Arial"/>
          <w:i/>
          <w:iCs/>
          <w:sz w:val="11"/>
          <w:szCs w:val="11"/>
          <w:lang w:val="fr-BE" w:eastAsia="fr-BE"/>
        </w:rPr>
        <w:t xml:space="preserve">. Nous avons aujourd’hui la même assurance Lettre circulaire 39 — Janvier 1993 6 qu’avaient les prophètes et les apôtres. Dans Apocalypse 19 nous sont décrites les Noces de l’Agneau: Ceux qui sont conviés au banquet des Noces de l’Agneau sont appelés bienheureux, car ce sont eux qui en tant qu’élus de chaque âge ont eu le témoignage de Jésus, lequel est </w:t>
      </w:r>
      <w:r w:rsidRPr="004B29FE">
        <w:rPr>
          <w:rFonts w:ascii="Arial" w:eastAsia="Times New Roman" w:hAnsi="Arial" w:cs="Arial"/>
          <w:b/>
          <w:bCs/>
          <w:i/>
          <w:iCs/>
          <w:sz w:val="11"/>
          <w:szCs w:val="11"/>
          <w:lang w:val="fr-BE" w:eastAsia="fr-BE"/>
        </w:rPr>
        <w:t>l’esprit de prophétie</w:t>
      </w:r>
      <w:r w:rsidRPr="004B29FE">
        <w:rPr>
          <w:rFonts w:ascii="Arial" w:eastAsia="Times New Roman" w:hAnsi="Arial" w:cs="Arial"/>
          <w:i/>
          <w:iCs/>
          <w:sz w:val="11"/>
          <w:szCs w:val="11"/>
          <w:lang w:val="fr-BE" w:eastAsia="fr-BE"/>
        </w:rPr>
        <w:t xml:space="preserve">. Il est écrit: “Rends hommage à Dieu, car l’esprit de prophétie est le témoignage de Jésus” (v. 10).                    II n’y a jamais eu de temps comme ceux de nos jours, où la Parole de Dieu et l’action de Dieu, et en somme le plan entier de Dieu pour l’humanité aient été aussi visiblement et clairement révélés et publiés. En vérité c’est au temps du soir du jour de la grâce que la Lumière est venue.                    La même Lumière qui a brillé au commencement resplendit maintenant à la fin. </w:t>
      </w:r>
      <w:r w:rsidRPr="004B29FE">
        <w:rPr>
          <w:rFonts w:ascii="Arial" w:eastAsia="Times New Roman" w:hAnsi="Arial" w:cs="Arial"/>
          <w:b/>
          <w:bCs/>
          <w:i/>
          <w:iCs/>
          <w:sz w:val="11"/>
          <w:szCs w:val="11"/>
          <w:lang w:val="fr-BE" w:eastAsia="fr-BE"/>
        </w:rPr>
        <w:t xml:space="preserve">La Parole prophétique est aujourd’hui, par l’Esprit de prophétie, exactement et clairement remise dans l’ordre comme au commencement du Nouveau Testament. </w:t>
      </w:r>
      <w:r w:rsidRPr="004B29FE">
        <w:rPr>
          <w:rFonts w:ascii="Arial" w:eastAsia="Times New Roman" w:hAnsi="Arial" w:cs="Arial"/>
          <w:i/>
          <w:iCs/>
          <w:sz w:val="11"/>
          <w:szCs w:val="11"/>
          <w:lang w:val="fr-BE" w:eastAsia="fr-BE"/>
        </w:rPr>
        <w:t xml:space="preserve">Le Seigneur et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les apôtres et les prophètes n’ont jamais attiré l’attention sur eux-mêmes et n’ont jamais déclaré que les signes et les miracles s’accomplissant par eux étaient une preuve de leur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mais tout était fondé sur la Parole écrite. C’est en cela que consiste le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d’un véritable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284</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IMPORTANCE DE LA PAROLE PROPHETIQUE </w:t>
      </w:r>
      <w:r w:rsidRPr="004B29FE">
        <w:rPr>
          <w:rFonts w:ascii="Arial" w:eastAsia="Times New Roman" w:hAnsi="Arial" w:cs="Arial"/>
          <w:i/>
          <w:iCs/>
          <w:sz w:val="11"/>
          <w:szCs w:val="11"/>
          <w:lang w:val="fr-BE" w:eastAsia="fr-BE"/>
        </w:rPr>
        <w:t xml:space="preserve">Une parole d’éclaircissement doit aussi être dite au sujet des interprétations trompeuses de l’antichrist et de ce qui se rapporte aux notions de ces dernières et de leurs développement. Bien entendu seuls ceux qui ne sont pas impliqués dans la doctrine et la pratique antichristes pourront comprendre cela. Comment quelqu’un pourrait-il reconnaître ce qui est antichrist, alors qu’il est lui-même dominé par le même esprit antichrist? C’est la seule explication possible au fait que des enseignants bibliques et des radio-évangélistes spirituellement aveugles cherchent l’Antichrist parmi les Juifs. Ils se présentent au peuple comme des personnes possédant une connaissance parvenue à un haut degré en toutes choses.                    En examinant cela de plus près il se révèle qu’ils trompent les gens. </w:t>
      </w:r>
      <w:r w:rsidRPr="004B29FE">
        <w:rPr>
          <w:rFonts w:ascii="Arial" w:eastAsia="Times New Roman" w:hAnsi="Arial" w:cs="Arial"/>
          <w:b/>
          <w:bCs/>
          <w:i/>
          <w:iCs/>
          <w:sz w:val="11"/>
          <w:szCs w:val="11"/>
          <w:lang w:val="fr-BE" w:eastAsia="fr-BE"/>
        </w:rPr>
        <w:t xml:space="preserve">Parce qu’ils n’ont pas la révélation concernant Jésus-Christ, ils ne peuvent pas davantage avoir la connaissance de qui est l’Antichrist. </w:t>
      </w:r>
      <w:r w:rsidRPr="004B29FE">
        <w:rPr>
          <w:rFonts w:ascii="Arial" w:eastAsia="Times New Roman" w:hAnsi="Arial" w:cs="Arial"/>
          <w:i/>
          <w:iCs/>
          <w:sz w:val="11"/>
          <w:szCs w:val="11"/>
          <w:lang w:val="fr-BE" w:eastAsia="fr-BE"/>
        </w:rPr>
        <w:t xml:space="preserve">Que de choses ont déjà été dites et écrites! Prenons par exemple tous les articles publiés sur l’Antichrist, sur l’image de la Bête, sur le nombre 666. L’image de la Bête qui pouvait parler est interprété comme étant le poste de télévision. C’est un non-sens à la fois naïf et diabolique. Le poste de télévision a tout aussi peu la faculté de parler que la radio, à moitié d’allumer pour qu’elle ne retransmette l’image et le son.                    Que les remarques suivantes puissent demeurer gravées dans le coeur de tous. Dans l’Apocalypse </w:t>
      </w:r>
      <w:r w:rsidRPr="004B29FE">
        <w:rPr>
          <w:rFonts w:ascii="Arial" w:eastAsia="Times New Roman" w:hAnsi="Arial" w:cs="Arial"/>
          <w:b/>
          <w:bCs/>
          <w:i/>
          <w:iCs/>
          <w:sz w:val="11"/>
          <w:szCs w:val="11"/>
          <w:lang w:val="fr-BE" w:eastAsia="fr-BE"/>
        </w:rPr>
        <w:t>il ne s’agit pas de n’importe quelle image</w:t>
      </w:r>
      <w:r w:rsidRPr="004B29FE">
        <w:rPr>
          <w:rFonts w:ascii="Arial" w:eastAsia="Times New Roman" w:hAnsi="Arial" w:cs="Arial"/>
          <w:i/>
          <w:iCs/>
          <w:sz w:val="11"/>
          <w:szCs w:val="11"/>
          <w:lang w:val="fr-BE" w:eastAsia="fr-BE"/>
        </w:rPr>
        <w:t xml:space="preserve">, mais bien de “l’image de la Bête” (Apoc. 13.15), ni de n’importe quel nombre qui aurait la valeur de 666, et que certains attribuent arbitrairement à un ordinateur, mais bien du “nombre de la Bête” (Apoc. 13.18), ni de n’importe quel nom d’un homme, mais bien du “nom de la Bête” (Apoc. 13.17), ni du nombre de n’importe quel nom, mais bien du “nombre du nom de la Bête” (Apoc.15.2), ni de n’importe quelle marque, mais bien de “la marque de la Bête” (Apoc. 16.2). Tout cela est en relation avec “la marque de son nom” (Apoc. 14.11).                    Cette sextuple description caractéristique a dans chaque cas particulier </w:t>
      </w:r>
      <w:r w:rsidRPr="004B29FE">
        <w:rPr>
          <w:rFonts w:ascii="Arial" w:eastAsia="Times New Roman" w:hAnsi="Arial" w:cs="Arial"/>
          <w:b/>
          <w:bCs/>
          <w:i/>
          <w:iCs/>
          <w:sz w:val="11"/>
          <w:szCs w:val="11"/>
          <w:lang w:val="fr-BE" w:eastAsia="fr-BE"/>
        </w:rPr>
        <w:t>la Bête comme point de départ</w:t>
      </w:r>
      <w:r w:rsidRPr="004B29FE">
        <w:rPr>
          <w:rFonts w:ascii="Arial" w:eastAsia="Times New Roman" w:hAnsi="Arial" w:cs="Arial"/>
          <w:i/>
          <w:iCs/>
          <w:sz w:val="11"/>
          <w:szCs w:val="11"/>
          <w:lang w:val="fr-BE" w:eastAsia="fr-BE"/>
        </w:rPr>
        <w:t xml:space="preserve">, et la signification s’en suit pour les cas particuliers comme pour l’ensemble. Ceci fait fonction de clé, et elle est requise pour la véritable connaissance et la compréhension des passages isolés. En plus, quant à la notion d’image, c’est le même mot qui par exemple est employé dans ces passages: “Et Dieu créa l’homme à son </w:t>
      </w:r>
      <w:r w:rsidRPr="004B29FE">
        <w:rPr>
          <w:rFonts w:ascii="Arial" w:eastAsia="Times New Roman" w:hAnsi="Arial" w:cs="Arial"/>
          <w:b/>
          <w:bCs/>
          <w:i/>
          <w:iCs/>
          <w:sz w:val="11"/>
          <w:szCs w:val="11"/>
          <w:lang w:val="fr-BE" w:eastAsia="fr-BE"/>
        </w:rPr>
        <w:t>image</w:t>
      </w:r>
      <w:r w:rsidRPr="004B29FE">
        <w:rPr>
          <w:rFonts w:ascii="Arial" w:eastAsia="Times New Roman" w:hAnsi="Arial" w:cs="Arial"/>
          <w:i/>
          <w:iCs/>
          <w:sz w:val="11"/>
          <w:szCs w:val="11"/>
          <w:lang w:val="fr-BE" w:eastAsia="fr-BE"/>
        </w:rPr>
        <w:t xml:space="preserve">; il le créa à </w:t>
      </w:r>
      <w:r w:rsidRPr="004B29FE">
        <w:rPr>
          <w:rFonts w:ascii="Arial" w:eastAsia="Times New Roman" w:hAnsi="Arial" w:cs="Arial"/>
          <w:b/>
          <w:bCs/>
          <w:i/>
          <w:iCs/>
          <w:sz w:val="11"/>
          <w:szCs w:val="11"/>
          <w:lang w:val="fr-BE" w:eastAsia="fr-BE"/>
        </w:rPr>
        <w:t xml:space="preserve">l’image </w:t>
      </w:r>
      <w:r w:rsidRPr="004B29FE">
        <w:rPr>
          <w:rFonts w:ascii="Arial" w:eastAsia="Times New Roman" w:hAnsi="Arial" w:cs="Arial"/>
          <w:i/>
          <w:iCs/>
          <w:sz w:val="11"/>
          <w:szCs w:val="11"/>
          <w:lang w:val="fr-BE" w:eastAsia="fr-BE"/>
        </w:rPr>
        <w:t xml:space="preserve">de Dieu” (Gen. 1.27). “Et Adam… engendra un fils à sa ressemblance, selon son </w:t>
      </w:r>
      <w:r w:rsidRPr="004B29FE">
        <w:rPr>
          <w:rFonts w:ascii="Arial" w:eastAsia="Times New Roman" w:hAnsi="Arial" w:cs="Arial"/>
          <w:b/>
          <w:bCs/>
          <w:i/>
          <w:iCs/>
          <w:sz w:val="11"/>
          <w:szCs w:val="11"/>
          <w:lang w:val="fr-BE" w:eastAsia="fr-BE"/>
        </w:rPr>
        <w:t>image</w:t>
      </w:r>
      <w:r w:rsidRPr="004B29FE">
        <w:rPr>
          <w:rFonts w:ascii="Arial" w:eastAsia="Times New Roman" w:hAnsi="Arial" w:cs="Arial"/>
          <w:i/>
          <w:iCs/>
          <w:sz w:val="11"/>
          <w:szCs w:val="11"/>
          <w:lang w:val="fr-BE" w:eastAsia="fr-BE"/>
        </w:rPr>
        <w:t xml:space="preserve">…” (Gen.5.3).                    “… Adam, qui est </w:t>
      </w:r>
      <w:r w:rsidRPr="004B29FE">
        <w:rPr>
          <w:rFonts w:ascii="Arial" w:eastAsia="Times New Roman" w:hAnsi="Arial" w:cs="Arial"/>
          <w:b/>
          <w:bCs/>
          <w:i/>
          <w:iCs/>
          <w:sz w:val="11"/>
          <w:szCs w:val="11"/>
          <w:lang w:val="fr-BE" w:eastAsia="fr-BE"/>
        </w:rPr>
        <w:t xml:space="preserve">la figure </w:t>
      </w:r>
      <w:r w:rsidRPr="004B29FE">
        <w:rPr>
          <w:rFonts w:ascii="Arial" w:eastAsia="Times New Roman" w:hAnsi="Arial" w:cs="Arial"/>
          <w:i/>
          <w:iCs/>
          <w:sz w:val="11"/>
          <w:szCs w:val="11"/>
          <w:lang w:val="fr-BE" w:eastAsia="fr-BE"/>
        </w:rPr>
        <w:t xml:space="preserve">de celui qui devait venir” (Rom. 5.14). “Et comme nous avons porté </w:t>
      </w:r>
      <w:r w:rsidRPr="004B29FE">
        <w:rPr>
          <w:rFonts w:ascii="Arial" w:eastAsia="Times New Roman" w:hAnsi="Arial" w:cs="Arial"/>
          <w:b/>
          <w:bCs/>
          <w:i/>
          <w:iCs/>
          <w:sz w:val="11"/>
          <w:szCs w:val="11"/>
          <w:lang w:val="fr-BE" w:eastAsia="fr-BE"/>
        </w:rPr>
        <w:t xml:space="preserve">l’image </w:t>
      </w:r>
      <w:r w:rsidRPr="004B29FE">
        <w:rPr>
          <w:rFonts w:ascii="Arial" w:eastAsia="Times New Roman" w:hAnsi="Arial" w:cs="Arial"/>
          <w:i/>
          <w:iCs/>
          <w:sz w:val="11"/>
          <w:szCs w:val="11"/>
          <w:lang w:val="fr-BE" w:eastAsia="fr-BE"/>
        </w:rPr>
        <w:t xml:space="preserve">de celui qui est poussière, nous porterons aussi </w:t>
      </w:r>
      <w:r w:rsidRPr="004B29FE">
        <w:rPr>
          <w:rFonts w:ascii="Arial" w:eastAsia="Times New Roman" w:hAnsi="Arial" w:cs="Arial"/>
          <w:b/>
          <w:bCs/>
          <w:i/>
          <w:iCs/>
          <w:sz w:val="11"/>
          <w:szCs w:val="11"/>
          <w:lang w:val="fr-BE" w:eastAsia="fr-BE"/>
        </w:rPr>
        <w:t xml:space="preserve">l’image </w:t>
      </w:r>
      <w:r w:rsidRPr="004B29FE">
        <w:rPr>
          <w:rFonts w:ascii="Arial" w:eastAsia="Times New Roman" w:hAnsi="Arial" w:cs="Arial"/>
          <w:i/>
          <w:iCs/>
          <w:sz w:val="11"/>
          <w:szCs w:val="11"/>
          <w:lang w:val="fr-BE" w:eastAsia="fr-BE"/>
        </w:rPr>
        <w:t xml:space="preserve">du céleste” (1 Cor. 15.49). “Nous sommes transformés en la même </w:t>
      </w:r>
      <w:r w:rsidRPr="004B29FE">
        <w:rPr>
          <w:rFonts w:ascii="Arial" w:eastAsia="Times New Roman" w:hAnsi="Arial" w:cs="Arial"/>
          <w:b/>
          <w:bCs/>
          <w:i/>
          <w:iCs/>
          <w:sz w:val="11"/>
          <w:szCs w:val="11"/>
          <w:lang w:val="fr-BE" w:eastAsia="fr-BE"/>
        </w:rPr>
        <w:t>image</w:t>
      </w:r>
      <w:r w:rsidRPr="004B29FE">
        <w:rPr>
          <w:rFonts w:ascii="Arial" w:eastAsia="Times New Roman" w:hAnsi="Arial" w:cs="Arial"/>
          <w:i/>
          <w:iCs/>
          <w:sz w:val="11"/>
          <w:szCs w:val="11"/>
          <w:lang w:val="fr-BE" w:eastAsia="fr-BE"/>
        </w:rPr>
        <w:t xml:space="preserve">, de gloire en gloire” (2 Cor. 3.18). Donc, en ce qui concerne </w:t>
      </w:r>
      <w:r w:rsidRPr="004B29FE">
        <w:rPr>
          <w:rFonts w:ascii="Arial" w:eastAsia="Times New Roman" w:hAnsi="Arial" w:cs="Arial"/>
          <w:b/>
          <w:bCs/>
          <w:i/>
          <w:iCs/>
          <w:sz w:val="11"/>
          <w:szCs w:val="11"/>
          <w:lang w:val="fr-BE" w:eastAsia="fr-BE"/>
        </w:rPr>
        <w:t xml:space="preserve">l’image de la Bête </w:t>
      </w:r>
      <w:r w:rsidRPr="004B29FE">
        <w:rPr>
          <w:rFonts w:ascii="Arial" w:eastAsia="Times New Roman" w:hAnsi="Arial" w:cs="Arial"/>
          <w:i/>
          <w:iCs/>
          <w:sz w:val="11"/>
          <w:szCs w:val="11"/>
          <w:lang w:val="fr-BE" w:eastAsia="fr-BE"/>
        </w:rPr>
        <w:t xml:space="preserve">il ne s’agit véritablement pas d’une photographie ou même d’un film parlant, </w:t>
      </w:r>
      <w:r w:rsidRPr="004B29FE">
        <w:rPr>
          <w:rFonts w:ascii="Arial" w:eastAsia="Times New Roman" w:hAnsi="Arial" w:cs="Arial"/>
          <w:b/>
          <w:bCs/>
          <w:i/>
          <w:iCs/>
          <w:sz w:val="11"/>
          <w:szCs w:val="11"/>
          <w:lang w:val="fr-BE" w:eastAsia="fr-BE"/>
        </w:rPr>
        <w:t>mais bien de l’image de celui qui doit exercer la fonction de l’Antichrist.                    lettre circulaire</w:t>
      </w:r>
      <w:r w:rsidRPr="004B29FE">
        <w:rPr>
          <w:rFonts w:ascii="Arial" w:eastAsia="Times New Roman" w:hAnsi="Arial" w:cs="Arial"/>
          <w:i/>
          <w:iCs/>
          <w:sz w:val="11"/>
          <w:szCs w:val="11"/>
          <w:lang w:val="fr-BE" w:eastAsia="fr-BE"/>
        </w:rPr>
        <w:t xml:space="preserve"> 40 — Mai 1993 10 Lorsqu’on relit la littérature des “experts” en interprétation de la Parole prophétique, le coeur est saisi d’une profonde tristesse. Ces derniers temps, beaucoup de choses ont été interprétées, et ceci chaque fois d’une façon renouvelée, selon que se présentaient les changements politiques: concernant la Russie, l’Allemagne, la Communauté Européenne et ainsi de suite. Lorsque la CE était constituée de sept Etats, elle était soi-disant la Bête aux sept têtes: lorsqu’elle fut constituée de dix Etats elle devint les dix cornes, et ainsi de suite.                    Au temps où l’Allemagne était partagée en deux, les interprétateurs voyaient avec un regard prétendument prophétique l’Allemagne de l’Est avec les Russes rassemblés aux portes de Jérusalem. L’un d’eux répondit même par écrit à la question qui lui était posée: «Est-ce que l’Allemagne sera de nouveau réunie un jour?» par ce qui suit: «La réunification de l’Allemagne se fera, mais par Jérusalem, et cela après le Jugement des nations qui aura lieu par étapes, c’est-à-dire durant le millénium». Que dirait-il aujourd’hui? A la question posée: «Avons-nous politiquement ou militairement de l’espoir pour la Tchécoslovaquie?». L’homme de la parole prophétique répondit: «Non, elle restera communiste».                    Que dirait-il aujourd’hui de cela? A la question «L’Antichrist est-il un Juif?», la réponse de “l’ami des Juifs” aveuglé est: «Ce doit être un Juif. Car Israël n’acceptera qu’un Juif pour son Messie… L’Antichrist, ce Juif, qui doit en même temps appartenir à Rome, sera dictateur du monde». Il est tout à fait incompréhensible que l’on ait pu s’approprier ainsi </w:t>
      </w:r>
      <w:r w:rsidRPr="004B29FE">
        <w:rPr>
          <w:rFonts w:ascii="Arial" w:eastAsia="Times New Roman" w:hAnsi="Arial" w:cs="Arial"/>
          <w:b/>
          <w:bCs/>
          <w:i/>
          <w:iCs/>
          <w:sz w:val="11"/>
          <w:szCs w:val="11"/>
          <w:lang w:val="fr-BE" w:eastAsia="fr-BE"/>
        </w:rPr>
        <w:t>la doctrine des Jésuites du temps de la contre-réformation</w:t>
      </w:r>
      <w:r w:rsidRPr="004B29FE">
        <w:rPr>
          <w:rFonts w:ascii="Arial" w:eastAsia="Times New Roman" w:hAnsi="Arial" w:cs="Arial"/>
          <w:i/>
          <w:iCs/>
          <w:sz w:val="11"/>
          <w:szCs w:val="11"/>
          <w:lang w:val="fr-BE" w:eastAsia="fr-BE"/>
        </w:rPr>
        <w:t xml:space="preserve">, lesquels avaient avancé l’affirmation que l’Antichrist devrait être un Juif.                    A la question: «L’Antichrist est-il déjà au milieu de nous?» il écrit dans sa réponse: «Déjà le 3 février 1962 il y eu une des plus remarquables constellations d’étoiles, de sorte que des millions de personnes craignirent une catastrophe universelle. Un astronome Indien dit en ce temps-là qu’un sauveur du monde était né. Une voyante américaine prétendit également que le 3 février 1962 à 7 heures du matin, dans le Proche-Orient, un enfant était né, et qu’il conduirait le monde à une religion unique…». En quoi donc des croyants bibliques peuvent-ils êtres intéressés par le charlatanisme d’un astronome indien, ou l’affirmation d’une voyante des USA tourmentée par des puissances de ténèbres? La manière avec laquelle l’esprit antichrist </w:t>
      </w:r>
      <w:r w:rsidRPr="004B29FE">
        <w:rPr>
          <w:rFonts w:ascii="Arial" w:eastAsia="Times New Roman" w:hAnsi="Arial" w:cs="Arial"/>
          <w:b/>
          <w:bCs/>
          <w:i/>
          <w:iCs/>
          <w:sz w:val="11"/>
          <w:szCs w:val="11"/>
          <w:lang w:val="fr-BE" w:eastAsia="fr-BE"/>
        </w:rPr>
        <w:t xml:space="preserve">conduit les âmes dans l’erreur au travers de cet enseignant biblique paraissant si avisé </w:t>
      </w:r>
      <w:r w:rsidRPr="004B29FE">
        <w:rPr>
          <w:rFonts w:ascii="Arial" w:eastAsia="Times New Roman" w:hAnsi="Arial" w:cs="Arial"/>
          <w:i/>
          <w:iCs/>
          <w:sz w:val="11"/>
          <w:szCs w:val="11"/>
          <w:lang w:val="fr-BE" w:eastAsia="fr-BE"/>
        </w:rPr>
        <w:t xml:space="preserve">est effarante! Si ces mensonges ne nuisaient qu’à celui qui les émet, ce serait déjà grave. Mais lorsqu’il s’agit de mensonges </w:t>
      </w:r>
      <w:r w:rsidRPr="004B29FE">
        <w:rPr>
          <w:rFonts w:ascii="Arial" w:eastAsia="Times New Roman" w:hAnsi="Arial" w:cs="Arial"/>
          <w:b/>
          <w:bCs/>
          <w:i/>
          <w:iCs/>
          <w:sz w:val="11"/>
          <w:szCs w:val="11"/>
          <w:lang w:val="fr-BE" w:eastAsia="fr-BE"/>
        </w:rPr>
        <w:t>qui conduisent le peuple de Dieu dans l’erreur, le fait passer à côté de la chose véritable et le précipite dans la perdition</w:t>
      </w:r>
      <w:r w:rsidRPr="004B29FE">
        <w:rPr>
          <w:rFonts w:ascii="Arial" w:eastAsia="Times New Roman" w:hAnsi="Arial" w:cs="Arial"/>
          <w:i/>
          <w:iCs/>
          <w:sz w:val="11"/>
          <w:szCs w:val="11"/>
          <w:lang w:val="fr-BE" w:eastAsia="fr-BE"/>
        </w:rPr>
        <w:t xml:space="preserve">, c’est alors une oeuvre impardonnable. Le même homme, spirituellement aveugle, a littéralement écrit ceci: «On prétend souvent que le pape serait l’Antichrist, et que c’est auprès de lui que l’on trouverait le nombre 666. On devrait être prudent avec de telles assertions qui ne peuvent absolument pas êtres soutenues (vraiment pas?), parce qu’on s’est déjà creusé la tête pour savoir si le nombre 666 ne serait pas applicable à Néron, à Hitler ou à d’autres». Vraiment? Personne n’a besoin de se creuser la tête au sujet du nombre d’Apocalypse 13, </w:t>
      </w:r>
      <w:r w:rsidRPr="004B29FE">
        <w:rPr>
          <w:rFonts w:ascii="Arial" w:eastAsia="Times New Roman" w:hAnsi="Arial" w:cs="Arial"/>
          <w:b/>
          <w:bCs/>
          <w:i/>
          <w:iCs/>
          <w:sz w:val="11"/>
          <w:szCs w:val="11"/>
          <w:lang w:val="fr-BE" w:eastAsia="fr-BE"/>
        </w:rPr>
        <w:t xml:space="preserve">ce qu’il est se trouve écrit noir sur blanc dans le contexte où il est placé.                    </w:t>
      </w:r>
      <w:r w:rsidRPr="004B29FE">
        <w:rPr>
          <w:rFonts w:ascii="Arial" w:eastAsia="Times New Roman" w:hAnsi="Arial" w:cs="Arial"/>
          <w:i/>
          <w:iCs/>
          <w:sz w:val="11"/>
          <w:szCs w:val="11"/>
          <w:lang w:val="fr-BE" w:eastAsia="fr-BE"/>
        </w:rPr>
        <w:t xml:space="preserve">Dieu merci! Cela sans compter tout ce qui par-dessus le marché est dit et écrit sur Berlin et Jérusalem sur Gorbatchev et sur l’évolution politique. Bien que sans cesse les choses se soient passées différemment, </w:t>
      </w:r>
      <w:r w:rsidRPr="004B29FE">
        <w:rPr>
          <w:rFonts w:ascii="Arial" w:eastAsia="Times New Roman" w:hAnsi="Arial" w:cs="Arial"/>
          <w:b/>
          <w:bCs/>
          <w:i/>
          <w:iCs/>
          <w:sz w:val="11"/>
          <w:szCs w:val="11"/>
          <w:lang w:val="fr-BE" w:eastAsia="fr-BE"/>
        </w:rPr>
        <w:t xml:space="preserve">on n’a pas trouvé une seule fois nécessaire d’entreprendre une correction et de reconnaître publiquement que l’on s’était trompé. </w:t>
      </w:r>
      <w:r w:rsidRPr="004B29FE">
        <w:rPr>
          <w:rFonts w:ascii="Arial" w:eastAsia="Times New Roman" w:hAnsi="Arial" w:cs="Arial"/>
          <w:i/>
          <w:iCs/>
          <w:sz w:val="11"/>
          <w:szCs w:val="11"/>
          <w:lang w:val="fr-BE" w:eastAsia="fr-BE"/>
        </w:rPr>
        <w:t xml:space="preserve">On ne trouve qu’une indication dans la “Revue internationale pour la prophétie biblique”, laquelle doit servir à apaiser ses lecteurs: «Et si dans le passé nous avons aussi vu quelque peu différemment dans notre interprétation, le fait demeure que les prophéties d’Ezéchiel s’accompliront. Il est vrai que dans notre interprétation nous pouvons nous tromper, mais pas la Parole prophétique dans son accomplissement». Non, l’Esprit de Dieu ne se trompe jamais! </w:t>
      </w:r>
      <w:r w:rsidRPr="004B29FE">
        <w:rPr>
          <w:rFonts w:ascii="Arial" w:eastAsia="Times New Roman" w:hAnsi="Arial" w:cs="Arial"/>
          <w:b/>
          <w:bCs/>
          <w:i/>
          <w:iCs/>
          <w:sz w:val="11"/>
          <w:szCs w:val="11"/>
          <w:lang w:val="fr-BE" w:eastAsia="fr-BE"/>
        </w:rPr>
        <w:t xml:space="preserve">Toute révélation qui vient de Dieu est exacte.                    </w:t>
      </w:r>
      <w:r w:rsidRPr="004B29FE">
        <w:rPr>
          <w:rFonts w:ascii="Arial" w:eastAsia="Times New Roman" w:hAnsi="Arial" w:cs="Arial"/>
          <w:i/>
          <w:iCs/>
          <w:sz w:val="11"/>
          <w:szCs w:val="11"/>
          <w:lang w:val="fr-BE" w:eastAsia="fr-BE"/>
        </w:rPr>
        <w:t xml:space="preserve">Pour les véritables croyants il est certain qu’ils acceptent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confirmé de cet âge. Tous les prédicateurs qui s’expriment d’une manière défavorable à ce sujet et le rejettent font réellement fausse route. Dans les Saintes Ecritures les prophètes de Dieu sont appelés des “voyants” (Esa. 29.10). Le Seigneur dit: “Ne touchez pas à mes oints, et ne faites pas de mal à mes prophètes” (Ps. 105.15). Celui qui pèche contre un “voyant”, ne voit lui-même plus clair. </w:t>
      </w:r>
      <w:r w:rsidRPr="004B29FE">
        <w:rPr>
          <w:rFonts w:ascii="Arial" w:eastAsia="Times New Roman" w:hAnsi="Arial" w:cs="Arial"/>
          <w:b/>
          <w:bCs/>
          <w:i/>
          <w:iCs/>
          <w:sz w:val="11"/>
          <w:szCs w:val="11"/>
          <w:lang w:val="fr-BE" w:eastAsia="fr-BE"/>
        </w:rPr>
        <w:t xml:space="preserve">Par </w:t>
      </w:r>
      <w:r w:rsidRPr="004B29FE">
        <w:rPr>
          <w:rFonts w:ascii="Arial" w:eastAsia="Times New Roman" w:hAnsi="Arial" w:cs="Arial"/>
          <w:i/>
          <w:iCs/>
          <w:sz w:val="11"/>
          <w:szCs w:val="11"/>
          <w:lang w:val="fr-BE" w:eastAsia="fr-BE"/>
        </w:rPr>
        <w:t xml:space="preserve">Lettre circulaire 40 — Mai 1993 11 </w:t>
      </w:r>
      <w:r w:rsidRPr="004B29FE">
        <w:rPr>
          <w:rFonts w:ascii="Arial" w:eastAsia="Times New Roman" w:hAnsi="Arial" w:cs="Arial"/>
          <w:b/>
          <w:bCs/>
          <w:i/>
          <w:iCs/>
          <w:sz w:val="11"/>
          <w:szCs w:val="11"/>
          <w:lang w:val="fr-BE" w:eastAsia="fr-BE"/>
        </w:rPr>
        <w:t xml:space="preserve">leurs interprétations de telles personnes retiennent les autres loin de la Parole véritablement révélée. </w:t>
      </w:r>
      <w:r w:rsidRPr="004B29FE">
        <w:rPr>
          <w:rFonts w:ascii="Arial" w:eastAsia="Times New Roman" w:hAnsi="Arial" w:cs="Arial"/>
          <w:i/>
          <w:iCs/>
          <w:sz w:val="11"/>
          <w:szCs w:val="11"/>
          <w:lang w:val="fr-BE" w:eastAsia="fr-BE"/>
        </w:rPr>
        <w:t xml:space="preserve">C’est Dieu Lui-même qui a établi les divers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dans l’Eglise.                    “Suivant que chacun de vous a reçu quelque don de grâce, employez-le les uns pour les autres, comme bons dispensateurs de la grâce variée de Dieu. Si quelqu’un parle, qu’il le fasse comme oracle de Dieu; si quelqu’un sert, qu’il serve comme par la force que Dieu fournit, afin qu’en toutes choses Dieu soit glorifié par Jésus-Christ, à qui est la gloire et la puissance, aux siècles des siècles! Amen” (1 Pier. 4.10,11). Si donc </w:t>
      </w:r>
      <w:r w:rsidRPr="004B29FE">
        <w:rPr>
          <w:rFonts w:ascii="Arial" w:eastAsia="Times New Roman" w:hAnsi="Arial" w:cs="Arial"/>
          <w:i/>
          <w:iCs/>
          <w:sz w:val="11"/>
          <w:szCs w:val="11"/>
          <w:lang w:val="fr-BE" w:eastAsia="fr-BE"/>
        </w:rPr>
        <w:lastRenderedPageBreak/>
        <w:t xml:space="preserve">quelqu’un dit ce que Dieu n’a pas dit, et exprime ce que Dieu n’a pas exprimé, qu’en sera-t-il? L’homme spirituel vit de chaque Parole qui sort de la bouche de Dieu.                    Tout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la Parole devrait discerner la tâche qui lui a été réellement donnée en partage. </w:t>
      </w:r>
      <w:r w:rsidRPr="004B29FE">
        <w:rPr>
          <w:rFonts w:ascii="Arial" w:eastAsia="Times New Roman" w:hAnsi="Arial" w:cs="Arial"/>
          <w:b/>
          <w:bCs/>
          <w:i/>
          <w:iCs/>
          <w:sz w:val="11"/>
          <w:szCs w:val="11"/>
          <w:lang w:val="fr-BE" w:eastAsia="fr-BE"/>
        </w:rPr>
        <w:t>Un véritable prophète verra la Parole prophétique en cet âge prophétique</w:t>
      </w:r>
      <w:r w:rsidRPr="004B29FE">
        <w:rPr>
          <w:rFonts w:ascii="Arial" w:eastAsia="Times New Roman" w:hAnsi="Arial" w:cs="Arial"/>
          <w:i/>
          <w:iCs/>
          <w:sz w:val="11"/>
          <w:szCs w:val="11"/>
          <w:lang w:val="fr-BE" w:eastAsia="fr-BE"/>
        </w:rPr>
        <w:t xml:space="preserve">, sous la direction du Saint-Esprit, dans son développement progressif et son accomplissement, et il en instruira le peuple conformément à cela. </w:t>
      </w:r>
      <w:r w:rsidRPr="004B29FE">
        <w:rPr>
          <w:rFonts w:ascii="Arial" w:eastAsia="Times New Roman" w:hAnsi="Arial" w:cs="Arial"/>
          <w:b/>
          <w:bCs/>
          <w:i/>
          <w:iCs/>
          <w:sz w:val="11"/>
          <w:szCs w:val="11"/>
          <w:lang w:val="fr-BE" w:eastAsia="fr-BE"/>
        </w:rPr>
        <w:t xml:space="preserve">Les docteurs établis par Dieu transmettront cela dans le même Esprit. </w:t>
      </w:r>
      <w:r w:rsidRPr="004B29FE">
        <w:rPr>
          <w:rFonts w:ascii="Arial" w:eastAsia="Times New Roman" w:hAnsi="Arial" w:cs="Arial"/>
          <w:i/>
          <w:iCs/>
          <w:sz w:val="11"/>
          <w:szCs w:val="11"/>
          <w:lang w:val="fr-BE" w:eastAsia="fr-BE"/>
        </w:rPr>
        <w:t xml:space="preserve">Grâces soient rendues à Dieu pour la Parole prophétique, laquelle brille maintenant comme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dans un lieu obscur. Les interprétations sont arrivées à leur terme.                    Maintenant cet appel est adressé à chacun personnellement: “Lève-toi, resplendis, car ta lumière est venue…” (Esa. 60.1). Jésus pouvait dire: “Moi, je suis venu dans le monde, la lumière, afin que quiconque croit en moi ne demeure pas dans les ténèbres” (Jean 12.46).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vint pour rendre témoignage à la Lumière, afin que par lui tous parviennent à la foi (Jean 1.7).                    Le Seigneur est apparu à Saul comme une éclatante Lumière: “Et il m’arriva, comme j’étais en chemin et que j’approchais de Damas, que vers midi, tout à coup, une grande lumière, venant du ciel, brilla comme un éclair autour de moi” (Act. 22.6). </w:t>
      </w:r>
      <w:r w:rsidRPr="004B29FE">
        <w:rPr>
          <w:rFonts w:ascii="Arial" w:eastAsia="Times New Roman" w:hAnsi="Arial" w:cs="Arial"/>
          <w:b/>
          <w:bCs/>
          <w:i/>
          <w:iCs/>
          <w:sz w:val="11"/>
          <w:szCs w:val="11"/>
          <w:lang w:val="fr-BE" w:eastAsia="fr-BE"/>
        </w:rPr>
        <w:t xml:space="preserve">Le Seigneur Lui-même lui annonça du sein de cette Lumière à quelle vocation Il l’avait prédestiné. </w:t>
      </w:r>
      <w:r w:rsidRPr="004B29FE">
        <w:rPr>
          <w:rFonts w:ascii="Arial" w:eastAsia="Times New Roman" w:hAnsi="Arial" w:cs="Arial"/>
          <w:i/>
          <w:iCs/>
          <w:sz w:val="11"/>
          <w:szCs w:val="11"/>
          <w:lang w:val="fr-BE" w:eastAsia="fr-BE"/>
        </w:rPr>
        <w:t xml:space="preserve">En notre temps, le Seigneur toujours fidèle s’est abaissé vers nous dans cette même Lumière. Il est véritablement Le Même, pas seulement en paroles, mais en action. En ce temps-là il n’y avait encore pas de caméra qui aurait pu fixer l’événement. Maintenant, Dieu merci, nous avons la preuve sous nos yeux.                    Cela s’est passé à Houston, Texas, le 24 janvier 1950, devant environ 8’000 personnes qui étaient rassemblées dans le “Sam Houston Coliseum”. Les reporters des journaux avaient donné des comptes rendus très négatifs au sujet des rencontres de Branham, et ces messieurs Kippermann et Ayers, les photographes de presse, devaient aussi faire quelques photographies de l’homme de Dieu. Et voici que sur l’une d’elles, au-dessus de sa tête, se trouvait une colonne de feu — </w:t>
      </w:r>
      <w:r w:rsidRPr="004B29FE">
        <w:rPr>
          <w:rFonts w:ascii="Arial" w:eastAsia="Times New Roman" w:hAnsi="Arial" w:cs="Arial"/>
          <w:b/>
          <w:bCs/>
          <w:i/>
          <w:iCs/>
          <w:sz w:val="11"/>
          <w:szCs w:val="11"/>
          <w:lang w:val="fr-BE" w:eastAsia="fr-BE"/>
        </w:rPr>
        <w:t xml:space="preserve">ce n’était point une fiction, mais une Lumière surnaturelle qui fût fixée par la caméra exactement comme il en est de tout autre objet. </w:t>
      </w:r>
      <w:r w:rsidRPr="004B29FE">
        <w:rPr>
          <w:rFonts w:ascii="Arial" w:eastAsia="Times New Roman" w:hAnsi="Arial" w:cs="Arial"/>
          <w:i/>
          <w:iCs/>
          <w:sz w:val="11"/>
          <w:szCs w:val="11"/>
          <w:lang w:val="fr-BE" w:eastAsia="fr-BE"/>
        </w:rPr>
        <w:t xml:space="preserve">Ce n’est point quelque pieuse invention, mais la vérité absolue. Comme on devrait le savoir, le négatif fut minutieusement examiné et éprouvé.                    Ce n’est pas moins que le directeur du F.B.l. de la section spécialisée dans ces choses. Le Dr.                    George J. Lacy, qui a confirmé l’authenticité du négatif. Comment donc alors qualifier les croyants, évangélistes et prédicateurs qui nient </w:t>
      </w:r>
      <w:r w:rsidRPr="004B29FE">
        <w:rPr>
          <w:rFonts w:ascii="Arial" w:eastAsia="Times New Roman" w:hAnsi="Arial" w:cs="Arial"/>
          <w:b/>
          <w:bCs/>
          <w:i/>
          <w:iCs/>
          <w:sz w:val="11"/>
          <w:szCs w:val="11"/>
          <w:lang w:val="fr-BE" w:eastAsia="fr-BE"/>
        </w:rPr>
        <w:t xml:space="preserve">ce que même des incroyants ont confirmé comme étant véridique? </w:t>
      </w:r>
      <w:r w:rsidRPr="004B29FE">
        <w:rPr>
          <w:rFonts w:ascii="Arial" w:eastAsia="Times New Roman" w:hAnsi="Arial" w:cs="Arial"/>
          <w:i/>
          <w:iCs/>
          <w:sz w:val="11"/>
          <w:szCs w:val="11"/>
          <w:lang w:val="fr-BE" w:eastAsia="fr-BE"/>
        </w:rPr>
        <w:t xml:space="preserve">Il n’y a qu’une explication possible: c’est qu’ils ne veulent pas accepter le fait que le Seigneur Dieu, également dans notre génération, a rendu témoignage de Sa présence d’une manière surnaturelle. Car s’ils le reconnaissaient, </w:t>
      </w:r>
      <w:r w:rsidRPr="004B29FE">
        <w:rPr>
          <w:rFonts w:ascii="Arial" w:eastAsia="Times New Roman" w:hAnsi="Arial" w:cs="Arial"/>
          <w:b/>
          <w:bCs/>
          <w:i/>
          <w:iCs/>
          <w:sz w:val="11"/>
          <w:szCs w:val="11"/>
          <w:lang w:val="fr-BE" w:eastAsia="fr-BE"/>
        </w:rPr>
        <w:t xml:space="preserve">ils devraient changer </w:t>
      </w:r>
      <w:r w:rsidRPr="004B29FE">
        <w:rPr>
          <w:rFonts w:ascii="Arial" w:eastAsia="Times New Roman" w:hAnsi="Arial" w:cs="Arial"/>
          <w:i/>
          <w:iCs/>
          <w:sz w:val="11"/>
          <w:szCs w:val="11"/>
          <w:lang w:val="fr-BE" w:eastAsia="fr-BE"/>
        </w:rPr>
        <w:t xml:space="preserve">leurs doctrines et leurs pratiques; et certainement le cours tout entier de leur orientation devrait être modifié </w:t>
      </w:r>
      <w:r w:rsidRPr="004B29FE">
        <w:rPr>
          <w:rFonts w:ascii="Arial" w:eastAsia="Times New Roman" w:hAnsi="Arial" w:cs="Arial"/>
          <w:b/>
          <w:bCs/>
          <w:i/>
          <w:iCs/>
          <w:sz w:val="11"/>
          <w:szCs w:val="11"/>
          <w:lang w:val="fr-BE" w:eastAsia="fr-BE"/>
        </w:rPr>
        <w:t xml:space="preserve">pour suivre la direction biblique. </w:t>
      </w:r>
      <w:r w:rsidRPr="004B29FE">
        <w:rPr>
          <w:rFonts w:ascii="Arial" w:eastAsia="Times New Roman" w:hAnsi="Arial" w:cs="Arial"/>
          <w:i/>
          <w:iCs/>
          <w:sz w:val="11"/>
          <w:szCs w:val="11"/>
          <w:lang w:val="fr-BE" w:eastAsia="fr-BE"/>
        </w:rPr>
        <w:t xml:space="preserve">Et c’est ce qu’ils ne veulent pas faire.                    Au commencement était la Parole — non pas l’interprétation! — A la fin est de nouveau la Parole, non pas des interprétations faites selon sa propre autorité. </w:t>
      </w:r>
      <w:r w:rsidRPr="004B29FE">
        <w:rPr>
          <w:rFonts w:ascii="Arial" w:eastAsia="Times New Roman" w:hAnsi="Arial" w:cs="Arial"/>
          <w:b/>
          <w:bCs/>
          <w:i/>
          <w:iCs/>
          <w:sz w:val="11"/>
          <w:szCs w:val="11"/>
          <w:lang w:val="fr-BE" w:eastAsia="fr-BE"/>
        </w:rPr>
        <w:t xml:space="preserve">L’Eglise du Seigneur est fondée sur la Parole et Elle reconnaît le temps dans lequel nous vivons, de même qu’Elle reconnaît également le Message. </w:t>
      </w:r>
      <w:r w:rsidRPr="004B29FE">
        <w:rPr>
          <w:rFonts w:ascii="Arial" w:eastAsia="Times New Roman" w:hAnsi="Arial" w:cs="Arial"/>
          <w:i/>
          <w:iCs/>
          <w:sz w:val="11"/>
          <w:szCs w:val="11"/>
          <w:lang w:val="fr-BE" w:eastAsia="fr-BE"/>
        </w:rPr>
        <w:t>Non seulement les croyants distinguent les signes lointains des temps, mais ils voient les signes du temps actuel et l’accomplissement des prophéties bibliques qui n’ont même plus besoin d’êtres interprétées. Qu’au Seigneur soient rendus l’honneur, la louange et la gloire, maintenant et pour l’éternité! Amen! “L’Eternel te bénisse, et te garde! L’Eternel fasse lever la lumière de sa face sur toi et use de grâce envers toi! L’Eternel lève sa face sur toi et te donne la paix!”. Qu’Il soit avec vous tous! Agissant de la part de Dieu.                    “Jésus-Christ est le même hier, aujourd’hui et éternellement” (Hébreux 13.8).</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285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lettre circulaire</w:t>
      </w:r>
      <w:r w:rsidRPr="004B29FE">
        <w:rPr>
          <w:rFonts w:ascii="Arial" w:eastAsia="Times New Roman" w:hAnsi="Arial" w:cs="Arial"/>
          <w:b/>
          <w:bCs/>
          <w:i/>
          <w:iCs/>
          <w:sz w:val="11"/>
          <w:szCs w:val="11"/>
          <w:lang w:val="fr-BE" w:eastAsia="fr-BE"/>
        </w:rPr>
        <w:t xml:space="preserve"> 41 Janvier 1994 </w:t>
      </w:r>
      <w:r w:rsidRPr="004B29FE">
        <w:rPr>
          <w:rFonts w:ascii="Arial" w:eastAsia="Times New Roman" w:hAnsi="Arial" w:cs="Arial"/>
          <w:i/>
          <w:iCs/>
          <w:sz w:val="11"/>
          <w:szCs w:val="11"/>
          <w:lang w:val="fr-BE" w:eastAsia="fr-BE"/>
        </w:rPr>
        <w:t xml:space="preserve">C’est par la parole de Tite 1.1 que je vous salue tous sincèrement dans le précieux Nom de notre Seigneur Jésus-Christ: “Paul, esclave de Dieu, et apôtre de Jésus-Christ selon la foi des élus de Dieu et la connaissance de la vérité </w:t>
      </w:r>
      <w:r w:rsidRPr="004B29FE">
        <w:rPr>
          <w:rFonts w:ascii="Arial" w:eastAsia="Times New Roman" w:hAnsi="Arial" w:cs="Arial"/>
          <w:b/>
          <w:bCs/>
          <w:i/>
          <w:iCs/>
          <w:sz w:val="11"/>
          <w:szCs w:val="11"/>
          <w:lang w:val="fr-BE" w:eastAsia="fr-BE"/>
        </w:rPr>
        <w:t xml:space="preserve">qui est selon la piété…”.                    </w:t>
      </w:r>
      <w:r w:rsidRPr="004B29FE">
        <w:rPr>
          <w:rFonts w:ascii="Arial" w:eastAsia="Times New Roman" w:hAnsi="Arial" w:cs="Arial"/>
          <w:i/>
          <w:iCs/>
          <w:sz w:val="11"/>
          <w:szCs w:val="11"/>
          <w:lang w:val="fr-BE" w:eastAsia="fr-BE"/>
        </w:rPr>
        <w:t xml:space="preserve">La vie d’un croyant s’accomplit à l’intérieur des limites de la Parole de Dieu et au dedans de l’Eglise de Christ. Les croyants vivant isolés dans la dispersion, appartiennent également à l’ensemble du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Christ en tant que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s du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du Seigneur. </w:t>
      </w:r>
      <w:r w:rsidRPr="004B29FE">
        <w:rPr>
          <w:rFonts w:ascii="Arial" w:eastAsia="Times New Roman" w:hAnsi="Arial" w:cs="Arial"/>
          <w:b/>
          <w:bCs/>
          <w:i/>
          <w:iCs/>
          <w:sz w:val="11"/>
          <w:szCs w:val="11"/>
          <w:lang w:val="fr-BE" w:eastAsia="fr-BE"/>
        </w:rPr>
        <w:t xml:space="preserve">La révélation personnelle de Dieu en Jésus-Christ </w:t>
      </w:r>
      <w:r w:rsidRPr="004B29FE">
        <w:rPr>
          <w:rFonts w:ascii="Arial" w:eastAsia="Times New Roman" w:hAnsi="Arial" w:cs="Arial"/>
          <w:i/>
          <w:iCs/>
          <w:sz w:val="11"/>
          <w:szCs w:val="11"/>
          <w:lang w:val="fr-BE" w:eastAsia="fr-BE"/>
        </w:rPr>
        <w:t xml:space="preserve">est le centre de l’histoire du salut, comme elle est aussi </w:t>
      </w:r>
      <w:r w:rsidRPr="004B29FE">
        <w:rPr>
          <w:rFonts w:ascii="Arial" w:eastAsia="Times New Roman" w:hAnsi="Arial" w:cs="Arial"/>
          <w:b/>
          <w:bCs/>
          <w:i/>
          <w:iCs/>
          <w:sz w:val="11"/>
          <w:szCs w:val="11"/>
          <w:lang w:val="fr-BE" w:eastAsia="fr-BE"/>
        </w:rPr>
        <w:t>notre lieu de rencontre avec Lui</w:t>
      </w:r>
      <w:r w:rsidRPr="004B29FE">
        <w:rPr>
          <w:rFonts w:ascii="Arial" w:eastAsia="Times New Roman" w:hAnsi="Arial" w:cs="Arial"/>
          <w:i/>
          <w:iCs/>
          <w:sz w:val="11"/>
          <w:szCs w:val="11"/>
          <w:lang w:val="fr-BE" w:eastAsia="fr-BE"/>
        </w:rPr>
        <w:t xml:space="preserve">. En Lui seul Dieu S’est incliné vers l’humanité pour lui apporter le salut, par Lui seul nous sommes sauvés, en Lui seul se rencontrent tous ceux qui, par grâce, sont devenus Sa propriété. Il est la Tête à Laquelle chaque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 de Son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se soumet.                    Seule </w:t>
      </w:r>
      <w:r w:rsidRPr="004B29FE">
        <w:rPr>
          <w:rFonts w:ascii="Arial" w:eastAsia="Times New Roman" w:hAnsi="Arial" w:cs="Arial"/>
          <w:b/>
          <w:bCs/>
          <w:i/>
          <w:iCs/>
          <w:sz w:val="11"/>
          <w:szCs w:val="11"/>
          <w:lang w:val="fr-BE" w:eastAsia="fr-BE"/>
        </w:rPr>
        <w:t xml:space="preserve">la Parole écrite </w:t>
      </w:r>
      <w:r w:rsidRPr="004B29FE">
        <w:rPr>
          <w:rFonts w:ascii="Arial" w:eastAsia="Times New Roman" w:hAnsi="Arial" w:cs="Arial"/>
          <w:i/>
          <w:iCs/>
          <w:sz w:val="11"/>
          <w:szCs w:val="11"/>
          <w:lang w:val="fr-BE" w:eastAsia="fr-BE"/>
        </w:rPr>
        <w:t xml:space="preserve">est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à nos pieds et une lumière sur le chemin que nous foulons en suivant le Seigneur.                    Par la conclusion de Son alliance, Dieu avait soumis le peuple d’Israël </w:t>
      </w:r>
      <w:r w:rsidRPr="004B29FE">
        <w:rPr>
          <w:rFonts w:ascii="Arial" w:eastAsia="Times New Roman" w:hAnsi="Arial" w:cs="Arial"/>
          <w:b/>
          <w:bCs/>
          <w:i/>
          <w:iCs/>
          <w:sz w:val="11"/>
          <w:szCs w:val="11"/>
          <w:lang w:val="fr-BE" w:eastAsia="fr-BE"/>
        </w:rPr>
        <w:t>à l’obéissance de Sa Parole</w:t>
      </w:r>
      <w:r w:rsidRPr="004B29FE">
        <w:rPr>
          <w:rFonts w:ascii="Arial" w:eastAsia="Times New Roman" w:hAnsi="Arial" w:cs="Arial"/>
          <w:i/>
          <w:iCs/>
          <w:sz w:val="11"/>
          <w:szCs w:val="11"/>
          <w:lang w:val="fr-BE" w:eastAsia="fr-BE"/>
        </w:rPr>
        <w:t xml:space="preserve">. La publication de la Parole révélée ne disait rien à toutes les autres nations. Dieu ne leur avait pas parlé; Il ne s’était pas révélé à elles. Elles pouvaient suivre leur propre chemin. Mais Israël, le peuple de Son alliance, est obligatoirement soumis à la Parole de Son alliance. </w:t>
      </w:r>
      <w:r w:rsidRPr="004B29FE">
        <w:rPr>
          <w:rFonts w:ascii="Arial" w:eastAsia="Times New Roman" w:hAnsi="Arial" w:cs="Arial"/>
          <w:b/>
          <w:bCs/>
          <w:i/>
          <w:iCs/>
          <w:sz w:val="11"/>
          <w:szCs w:val="11"/>
          <w:lang w:val="fr-BE" w:eastAsia="fr-BE"/>
        </w:rPr>
        <w:t xml:space="preserve">Il ne peut et ne doit suivre aucun chemin qui lui soit propre.                    </w:t>
      </w:r>
      <w:r w:rsidRPr="004B29FE">
        <w:rPr>
          <w:rFonts w:ascii="Arial" w:eastAsia="Times New Roman" w:hAnsi="Arial" w:cs="Arial"/>
          <w:i/>
          <w:iCs/>
          <w:sz w:val="11"/>
          <w:szCs w:val="11"/>
          <w:lang w:val="fr-BE" w:eastAsia="fr-BE"/>
        </w:rPr>
        <w:t xml:space="preserve">Dans l’Ancien Testament, la Parole fut tout d’abord gravée sur des tables de pierre, car en effet leurs coeurs étaient de pierre. Dans le Nouveau Testament </w:t>
      </w:r>
      <w:r w:rsidRPr="004B29FE">
        <w:rPr>
          <w:rFonts w:ascii="Arial" w:eastAsia="Times New Roman" w:hAnsi="Arial" w:cs="Arial"/>
          <w:b/>
          <w:bCs/>
          <w:i/>
          <w:iCs/>
          <w:sz w:val="11"/>
          <w:szCs w:val="11"/>
          <w:lang w:val="fr-BE" w:eastAsia="fr-BE"/>
        </w:rPr>
        <w:t>la Parole est devenue chair</w:t>
      </w:r>
      <w:r w:rsidRPr="004B29FE">
        <w:rPr>
          <w:rFonts w:ascii="Arial" w:eastAsia="Times New Roman" w:hAnsi="Arial" w:cs="Arial"/>
          <w:i/>
          <w:iCs/>
          <w:sz w:val="11"/>
          <w:szCs w:val="11"/>
          <w:lang w:val="fr-BE" w:eastAsia="fr-BE"/>
        </w:rPr>
        <w:t xml:space="preserve">, et grâce à la rédemption pleinement accomplie à Golgotha, </w:t>
      </w:r>
      <w:r w:rsidRPr="004B29FE">
        <w:rPr>
          <w:rFonts w:ascii="Arial" w:eastAsia="Times New Roman" w:hAnsi="Arial" w:cs="Arial"/>
          <w:b/>
          <w:bCs/>
          <w:i/>
          <w:iCs/>
          <w:sz w:val="11"/>
          <w:szCs w:val="11"/>
          <w:lang w:val="fr-BE" w:eastAsia="fr-BE"/>
        </w:rPr>
        <w:t xml:space="preserve">nos coeurs de pierre ont été transformés en coeurs de chair. </w:t>
      </w:r>
      <w:r w:rsidRPr="004B29FE">
        <w:rPr>
          <w:rFonts w:ascii="Arial" w:eastAsia="Times New Roman" w:hAnsi="Arial" w:cs="Arial"/>
          <w:i/>
          <w:iCs/>
          <w:sz w:val="11"/>
          <w:szCs w:val="11"/>
          <w:lang w:val="fr-BE" w:eastAsia="fr-BE"/>
        </w:rPr>
        <w:t xml:space="preserve">C’est ce que signifiait la promesse qui trouva son accomplissement en Christ (Ezé. 11.19,20; 36.26,27; Héb.8.10, et autres). Tous ceux qui sont nés de nouveau ont reçu de Dieu la Vie, et ils reçoivent la Parole écrite qui est vivifiée pour eux par l’Esprit. Les croyants de la Nouvelle Alliance forment l’Eglise, </w:t>
      </w:r>
      <w:r w:rsidRPr="004B29FE">
        <w:rPr>
          <w:rFonts w:ascii="Arial" w:eastAsia="Times New Roman" w:hAnsi="Arial" w:cs="Arial"/>
          <w:b/>
          <w:bCs/>
          <w:i/>
          <w:iCs/>
          <w:sz w:val="11"/>
          <w:szCs w:val="11"/>
          <w:lang w:val="fr-BE" w:eastAsia="fr-BE"/>
        </w:rPr>
        <w:t xml:space="preserve">Laquelle a été soumise obligatoirement à la Parole de Dieu.                    </w:t>
      </w:r>
      <w:r w:rsidRPr="004B29FE">
        <w:rPr>
          <w:rFonts w:ascii="Arial" w:eastAsia="Times New Roman" w:hAnsi="Arial" w:cs="Arial"/>
          <w:i/>
          <w:iCs/>
          <w:sz w:val="11"/>
          <w:szCs w:val="11"/>
          <w:lang w:val="fr-BE" w:eastAsia="fr-BE"/>
        </w:rPr>
        <w:t xml:space="preserve">Toutes les autres communautés peuvent aller leur propre chemin, mais le peuple qui appartient au Dieu Vivant ne peut ni ne doit suivre ses propres chemins.                    Comme l’Eglise est composée du rassemblement de divers croyants individuels, Dieu doit obtenir de chacun d’eux personnellement ce qui Lui revient de plein droit. Frère Branham a donné beaucoup de prédications sur divers thèmes, entre autres celle qui a pour titre: L’Eglise et son état. Il est nécessaire que le peuple de la Nouvelle Alliance fasse réellement un inventaire. </w:t>
      </w:r>
      <w:r w:rsidRPr="004B29FE">
        <w:rPr>
          <w:rFonts w:ascii="Arial" w:eastAsia="Times New Roman" w:hAnsi="Arial" w:cs="Arial"/>
          <w:b/>
          <w:bCs/>
          <w:i/>
          <w:iCs/>
          <w:sz w:val="11"/>
          <w:szCs w:val="11"/>
          <w:lang w:val="fr-BE" w:eastAsia="fr-BE"/>
        </w:rPr>
        <w:t>Le Seigneur est fidèle à Sa Parole, Il parle et agit selon Son conseil et Sa complaisance</w:t>
      </w:r>
      <w:r w:rsidRPr="004B29FE">
        <w:rPr>
          <w:rFonts w:ascii="Arial" w:eastAsia="Times New Roman" w:hAnsi="Arial" w:cs="Arial"/>
          <w:i/>
          <w:iCs/>
          <w:sz w:val="11"/>
          <w:szCs w:val="11"/>
          <w:lang w:val="fr-BE" w:eastAsia="fr-BE"/>
        </w:rPr>
        <w:t xml:space="preserve">.                    Lorsque nous regardons aux signes des temps, comme par exemple au pénible processus de paix entre Israël, d’une part, et l’OLP et les pays arabes voisins, d’autre part, ainsi qu’à l’événement de non moindre importance: Israël s’agenouillant devant le Pape pour demander que le Vatican reconnaisse politiquement l’Etat d’Israël, nous remarquons alors qu’il est aujourd’hui grand temps d’entreprendre sérieusement notre préparation. Selon le développement ordonné par Dieu conformément à la Parole prophétique de Dieu, la fin du temps de grâce pour les nations tombe en même temps que le commencement du temps de grâce pour Israël (Act. 15.13-18; Rom. 11.11-27). La conclusion de l’alliance entre l’Etat d’Israël et l’Etat du Vatican (Dan. 9.27), arrive à peu près dans le temps où l’Eglise-Epouse des nations est enlevée.                    lettre circulaire 41 — Janvier 1994 2 De même que dans toute l’Europe beaucoup de choses ont changé en un temps très court, les choses se passent aussi rapidement au Proche-Orient lors de cette deuxième phase. De même qu’ici la guerre froide a trouvé fin lorsque le désarmement joua le rôle principal dans le processus de paix, apportant la réconciliation entre voisins, ainsi le processus de paix aura du succès directement en ce «point brûlant de l’histoire mondiale», pour que s’accomplisse ce qui est écrit dans la Parole de Dieu: “Quand les hommes diront: Paix et sûreté!…” (1 Thess. 5.3). Ce qui se passe dans la cinquantaine de foyer de guerres et troubles divers ayant cours actuellement dans le monde entier, aucun d’eux n’a de signification, du point de vue de l’histoire, comme en ont les événements du Proche-Orient. </w:t>
      </w:r>
      <w:r w:rsidRPr="004B29FE">
        <w:rPr>
          <w:rFonts w:ascii="Arial" w:eastAsia="Times New Roman" w:hAnsi="Arial" w:cs="Arial"/>
          <w:b/>
          <w:bCs/>
          <w:i/>
          <w:iCs/>
          <w:sz w:val="11"/>
          <w:szCs w:val="11"/>
          <w:lang w:val="fr-BE" w:eastAsia="fr-BE"/>
        </w:rPr>
        <w:t>Il s’agit maintenant du “temps prophétique de la fin”, conforme à la Bible</w:t>
      </w:r>
      <w:r w:rsidRPr="004B29FE">
        <w:rPr>
          <w:rFonts w:ascii="Arial" w:eastAsia="Times New Roman" w:hAnsi="Arial" w:cs="Arial"/>
          <w:i/>
          <w:iCs/>
          <w:sz w:val="11"/>
          <w:szCs w:val="11"/>
          <w:lang w:val="fr-BE" w:eastAsia="fr-BE"/>
        </w:rPr>
        <w:t xml:space="preserve">, qui se développe principalement au niveau politique en Israël et dans l’empire romain nouvellement rétabli, auquel toute l’Europe se rattache, comme aussi Israël.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286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Dans ce dernier âge de l’Eglise, le message de la Parole promise et révélée venu à nous dit: “Voici l’époux; sortez à sa rencontre” (Mat. 25.1-13). Cependant, pour être prêts, nos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doivent êtres apprêtées, remplies d’huile et allumées. Nos cruches doivent aussi être pleines de l’huile de l’Esprit. En ce qui concerne le symbole de la cruche, nous savons que la cruche d’or, conservée dans le lieu Très-Saint, était remplie de manne (Héb. 9.4). </w:t>
      </w:r>
      <w:r w:rsidRPr="004B29FE">
        <w:rPr>
          <w:rFonts w:ascii="Arial" w:eastAsia="Times New Roman" w:hAnsi="Arial" w:cs="Arial"/>
          <w:b/>
          <w:bCs/>
          <w:i/>
          <w:iCs/>
          <w:sz w:val="11"/>
          <w:szCs w:val="11"/>
          <w:lang w:val="fr-BE" w:eastAsia="fr-BE"/>
        </w:rPr>
        <w:t xml:space="preserve">Il ne s’agit donc pas seulement d’avoir de l’huile dans les </w:t>
      </w:r>
      <w:r w:rsidR="00FC1179" w:rsidRPr="00FC1179">
        <w:rPr>
          <w:rFonts w:ascii="Arial" w:eastAsia="Times New Roman" w:hAnsi="Arial" w:cs="Arial"/>
          <w:b/>
          <w:bCs/>
          <w:i/>
          <w:iCs/>
          <w:color w:val="FF0000"/>
          <w:sz w:val="11"/>
          <w:szCs w:val="11"/>
          <w:lang w:val="fr-BE" w:eastAsia="fr-BE"/>
        </w:rPr>
        <w:t>lampe</w:t>
      </w:r>
      <w:r w:rsidRPr="004B29FE">
        <w:rPr>
          <w:rFonts w:ascii="Arial" w:eastAsia="Times New Roman" w:hAnsi="Arial" w:cs="Arial"/>
          <w:b/>
          <w:bCs/>
          <w:i/>
          <w:iCs/>
          <w:sz w:val="11"/>
          <w:szCs w:val="11"/>
          <w:lang w:val="fr-BE" w:eastAsia="fr-BE"/>
        </w:rPr>
        <w:t xml:space="preserve">s, mais bien d’avoir aussi la nourriture venant du ciel, la manne — la Parole fraîchement révélée du trône de Dieu — par laquelle nous vivons. </w:t>
      </w:r>
      <w:r w:rsidRPr="004B29FE">
        <w:rPr>
          <w:rFonts w:ascii="Arial" w:eastAsia="Times New Roman" w:hAnsi="Arial" w:cs="Arial"/>
          <w:i/>
          <w:iCs/>
          <w:sz w:val="11"/>
          <w:szCs w:val="11"/>
          <w:lang w:val="fr-BE" w:eastAsia="fr-BE"/>
        </w:rPr>
        <w:t xml:space="preserve">Les cruches pleines qu’avaient les vierges sages de Matthieu 25 contenaient les deux: la Parole et l’Esprit. Si ce qui est écrit ici est considéré superficiellement, on peut croire qu’il n’est question que de l’huile typifiant l’Esprit. Toutefois, l’Esprit n’est pas un vent sans consistance, </w:t>
      </w:r>
      <w:r w:rsidRPr="004B29FE">
        <w:rPr>
          <w:rFonts w:ascii="Arial" w:eastAsia="Times New Roman" w:hAnsi="Arial" w:cs="Arial"/>
          <w:b/>
          <w:bCs/>
          <w:i/>
          <w:iCs/>
          <w:sz w:val="11"/>
          <w:szCs w:val="11"/>
          <w:lang w:val="fr-BE" w:eastAsia="fr-BE"/>
        </w:rPr>
        <w:t>Il agit et révèle la substance divine de la Parole</w:t>
      </w:r>
      <w:r w:rsidRPr="004B29FE">
        <w:rPr>
          <w:rFonts w:ascii="Arial" w:eastAsia="Times New Roman" w:hAnsi="Arial" w:cs="Arial"/>
          <w:i/>
          <w:iCs/>
          <w:sz w:val="11"/>
          <w:szCs w:val="11"/>
          <w:lang w:val="fr-BE" w:eastAsia="fr-BE"/>
        </w:rPr>
        <w:t xml:space="preserve">, et c’est ainsi que nos cruches se remplissent spirituellement. “C’est l’Esprit qui vivifie; la chair ne profite de rien: les paroles que moi je vous ait dites sont esprit et sont vie…” (Jean 6.63). Nous recevons grâce sur grâce de Sa plénitude et écoutons ce que l’Esprit dit à l’Eglise au travers de la parole de Dieu.                    Par la grâce de Dieu nous avons reçu une introduction d’une grande profondeur dans toutes les doctrines bibliques, ainsi que dans la partie prophétique de l’histoire du salut. Il est maintenant indispensable de nous occuper, conformément à l’injonction divine, </w:t>
      </w:r>
      <w:r w:rsidRPr="004B29FE">
        <w:rPr>
          <w:rFonts w:ascii="Arial" w:eastAsia="Times New Roman" w:hAnsi="Arial" w:cs="Arial"/>
          <w:b/>
          <w:bCs/>
          <w:i/>
          <w:iCs/>
          <w:sz w:val="11"/>
          <w:szCs w:val="11"/>
          <w:lang w:val="fr-BE" w:eastAsia="fr-BE"/>
        </w:rPr>
        <w:t xml:space="preserve">de l’enseignement personnel dans notre propre vie </w:t>
      </w:r>
      <w:r w:rsidRPr="004B29FE">
        <w:rPr>
          <w:rFonts w:ascii="Arial" w:eastAsia="Times New Roman" w:hAnsi="Arial" w:cs="Arial"/>
          <w:i/>
          <w:iCs/>
          <w:sz w:val="11"/>
          <w:szCs w:val="11"/>
          <w:lang w:val="fr-BE" w:eastAsia="fr-BE"/>
        </w:rPr>
        <w:t xml:space="preserve">et d’entreprendre notre préparation en vue du glorieux jour de Jésus-Christ. En ce jour-là tous les croyants, formant ensemble l’Eglise, seront présentés devant le Seigneur sans tache ni ride, ni rien de semblable (Eph. 5.27). Lors du retour du Seigneur Jésus on ne nous demandera pas si notre enseignement est parfait, si notre connaissance est sans erreur, si nous avons la pleine révélation du message divin; alors ce qui seul sera valable, </w:t>
      </w:r>
      <w:r w:rsidRPr="004B29FE">
        <w:rPr>
          <w:rFonts w:ascii="Arial" w:eastAsia="Times New Roman" w:hAnsi="Arial" w:cs="Arial"/>
          <w:b/>
          <w:bCs/>
          <w:i/>
          <w:iCs/>
          <w:sz w:val="11"/>
          <w:szCs w:val="11"/>
          <w:lang w:val="fr-BE" w:eastAsia="fr-BE"/>
        </w:rPr>
        <w:t xml:space="preserve">c’est ce que Dieu aura pu accomplir au travers de Sa Parole et de Son Esprit </w:t>
      </w:r>
      <w:r w:rsidRPr="004B29FE">
        <w:rPr>
          <w:rFonts w:ascii="Arial" w:eastAsia="Times New Roman" w:hAnsi="Arial" w:cs="Arial"/>
          <w:i/>
          <w:iCs/>
          <w:sz w:val="11"/>
          <w:szCs w:val="11"/>
          <w:lang w:val="fr-BE" w:eastAsia="fr-BE"/>
        </w:rPr>
        <w:t xml:space="preserve">en chacun de la troupe des rachetés par Son Sang, personnellement. Alors s’accomplira ce qui est écrit: “Celles qui étaient prêtes entrèrent avec lui aux noces”. La porte était fermée pour celles qui restèrent. Il s’agit donc maintenant de cette parfaite préparation.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337</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LES PUISSANCES S’ANNONCENT </w:t>
      </w:r>
      <w:r w:rsidRPr="004B29FE">
        <w:rPr>
          <w:rFonts w:ascii="Arial" w:eastAsia="Times New Roman" w:hAnsi="Arial" w:cs="Arial"/>
          <w:i/>
          <w:iCs/>
          <w:sz w:val="11"/>
          <w:szCs w:val="11"/>
          <w:lang w:val="fr-BE" w:eastAsia="fr-BE"/>
        </w:rPr>
        <w:t xml:space="preserve">Celui qui connaît les passages des Paroles prophétiques correspondants a déjà remarqué que même les puissances qui, à la fin, occasionneront d’incroyables destructions, demandent la parole et qu’elles lèvent la tête. Dans Apocalypse 9.13 il nous est parlé des quatre anges de jugement qui sont encore liés sur le grand fleuve </w:t>
      </w:r>
      <w:r w:rsidRPr="004B29FE">
        <w:rPr>
          <w:rFonts w:ascii="Arial" w:eastAsia="Times New Roman" w:hAnsi="Arial" w:cs="Arial"/>
          <w:b/>
          <w:bCs/>
          <w:i/>
          <w:iCs/>
          <w:sz w:val="11"/>
          <w:szCs w:val="11"/>
          <w:lang w:val="fr-BE" w:eastAsia="fr-BE"/>
        </w:rPr>
        <w:t xml:space="preserve">Euphrate </w:t>
      </w:r>
      <w:r w:rsidRPr="004B29FE">
        <w:rPr>
          <w:rFonts w:ascii="Arial" w:eastAsia="Times New Roman" w:hAnsi="Arial" w:cs="Arial"/>
          <w:i/>
          <w:iCs/>
          <w:sz w:val="11"/>
          <w:szCs w:val="11"/>
          <w:lang w:val="fr-BE" w:eastAsia="fr-BE"/>
        </w:rPr>
        <w:t xml:space="preserve">et sont gardés tout prêts là-bas pour l’heure, le jour, le mois et l’année, afin de tuer le tiers des hommes. Celui qui consulte la carte </w:t>
      </w:r>
      <w:r w:rsidRPr="004B29FE">
        <w:rPr>
          <w:rFonts w:ascii="Arial" w:eastAsia="Times New Roman" w:hAnsi="Arial" w:cs="Arial"/>
          <w:i/>
          <w:iCs/>
          <w:sz w:val="11"/>
          <w:szCs w:val="11"/>
          <w:lang w:val="fr-BE" w:eastAsia="fr-BE"/>
        </w:rPr>
        <w:lastRenderedPageBreak/>
        <w:t xml:space="preserve">géographique constatera que l’Euphrate coule à travers la Syrie, l’Irak d’aujourd’hui, et se jette dans le Golfe Persique. Nous nous souvenons tous de la guerre du Golfe, et ces derniers temps il apparaît toujours plus clairement que ces puissances </w:t>
      </w:r>
      <w:r w:rsidRPr="004B29FE">
        <w:rPr>
          <w:rFonts w:ascii="Arial" w:eastAsia="Times New Roman" w:hAnsi="Arial" w:cs="Arial"/>
          <w:b/>
          <w:bCs/>
          <w:i/>
          <w:iCs/>
          <w:sz w:val="11"/>
          <w:szCs w:val="11"/>
          <w:lang w:val="fr-BE" w:eastAsia="fr-BE"/>
        </w:rPr>
        <w:t xml:space="preserve">se dressent principalement contre Israël et veulent l’anéantir. </w:t>
      </w:r>
      <w:r w:rsidRPr="004B29FE">
        <w:rPr>
          <w:rFonts w:ascii="Arial" w:eastAsia="Times New Roman" w:hAnsi="Arial" w:cs="Arial"/>
          <w:i/>
          <w:iCs/>
          <w:sz w:val="11"/>
          <w:szCs w:val="11"/>
          <w:lang w:val="fr-BE" w:eastAsia="fr-BE"/>
        </w:rPr>
        <w:t xml:space="preserve">Dans Apocalypse 16 le fleuve Euphrate est à nouveau mentionné, et cela en rapport avec la sixième coupe de la colère de Dieu, afin de préparer le chemin pour les rois qui viennent de l’Orient. Bien entendu cela arrivera seulement après l’enlèvement de l’Eglise-Epouse, lorsque les rois de la terre entière se rassembleront pour combattre au grand jour du Dieu Tout- Puissant (Apoc. 16.12-16). Dans la Parole prophétique l’attaque </w:t>
      </w:r>
      <w:r w:rsidRPr="004B29FE">
        <w:rPr>
          <w:rFonts w:ascii="Arial" w:eastAsia="Times New Roman" w:hAnsi="Arial" w:cs="Arial"/>
          <w:b/>
          <w:bCs/>
          <w:i/>
          <w:iCs/>
          <w:sz w:val="11"/>
          <w:szCs w:val="11"/>
          <w:lang w:val="fr-BE" w:eastAsia="fr-BE"/>
        </w:rPr>
        <w:t xml:space="preserve">au moyen des armes chimiques </w:t>
      </w:r>
      <w:r w:rsidRPr="004B29FE">
        <w:rPr>
          <w:rFonts w:ascii="Arial" w:eastAsia="Times New Roman" w:hAnsi="Arial" w:cs="Arial"/>
          <w:i/>
          <w:iCs/>
          <w:sz w:val="11"/>
          <w:szCs w:val="11"/>
          <w:lang w:val="fr-BE" w:eastAsia="fr-BE"/>
        </w:rPr>
        <w:t xml:space="preserve">contre Israël est clairement montrée, ainsi que la façon </w:t>
      </w:r>
      <w:r w:rsidRPr="004B29FE">
        <w:rPr>
          <w:rFonts w:ascii="Arial" w:eastAsia="Times New Roman" w:hAnsi="Arial" w:cs="Arial"/>
          <w:b/>
          <w:bCs/>
          <w:i/>
          <w:iCs/>
          <w:sz w:val="11"/>
          <w:szCs w:val="11"/>
          <w:lang w:val="fr-BE" w:eastAsia="fr-BE"/>
        </w:rPr>
        <w:t xml:space="preserve">dont Dieu retourne la chose </w:t>
      </w:r>
      <w:r w:rsidRPr="004B29FE">
        <w:rPr>
          <w:rFonts w:ascii="Arial" w:eastAsia="Times New Roman" w:hAnsi="Arial" w:cs="Arial"/>
          <w:i/>
          <w:iCs/>
          <w:sz w:val="11"/>
          <w:szCs w:val="11"/>
          <w:lang w:val="fr-BE" w:eastAsia="fr-BE"/>
        </w:rPr>
        <w:t xml:space="preserve">et la fait retomber sur la propre tête de ses ennemis. “Et c’est ici la plaie dont l’Eternel frappera tous les peuples qui auront fait la guerre contre Jérusalem: </w:t>
      </w:r>
      <w:r w:rsidRPr="004B29FE">
        <w:rPr>
          <w:rFonts w:ascii="Arial" w:eastAsia="Times New Roman" w:hAnsi="Arial" w:cs="Arial"/>
          <w:b/>
          <w:bCs/>
          <w:i/>
          <w:iCs/>
          <w:sz w:val="11"/>
          <w:szCs w:val="11"/>
          <w:lang w:val="fr-BE" w:eastAsia="fr-BE"/>
        </w:rPr>
        <w:t xml:space="preserve">leur chair se fondra tandis qu’ils seront debout sur leurs pieds. Et leurs yeux se fondront dans leurs orbites, et leur langue se fondra dans leur bouche” </w:t>
      </w:r>
      <w:r w:rsidRPr="004B29FE">
        <w:rPr>
          <w:rFonts w:ascii="Arial" w:eastAsia="Times New Roman" w:hAnsi="Arial" w:cs="Arial"/>
          <w:i/>
          <w:iCs/>
          <w:sz w:val="11"/>
          <w:szCs w:val="11"/>
          <w:lang w:val="fr-BE" w:eastAsia="fr-BE"/>
        </w:rPr>
        <w:t xml:space="preserve">(Zach. 14.12). L’ensemble de ceux qui périront sera le tiers du genre humain.                    On peut demander: Si ces puissances </w:t>
      </w:r>
      <w:r w:rsidRPr="004B29FE">
        <w:rPr>
          <w:rFonts w:ascii="Arial" w:eastAsia="Times New Roman" w:hAnsi="Arial" w:cs="Arial"/>
          <w:b/>
          <w:bCs/>
          <w:i/>
          <w:iCs/>
          <w:sz w:val="11"/>
          <w:szCs w:val="11"/>
          <w:lang w:val="fr-BE" w:eastAsia="fr-BE"/>
        </w:rPr>
        <w:t>s’annoncent déjà si clairement</w:t>
      </w:r>
      <w:r w:rsidRPr="004B29FE">
        <w:rPr>
          <w:rFonts w:ascii="Arial" w:eastAsia="Times New Roman" w:hAnsi="Arial" w:cs="Arial"/>
          <w:i/>
          <w:iCs/>
          <w:sz w:val="11"/>
          <w:szCs w:val="11"/>
          <w:lang w:val="fr-BE" w:eastAsia="fr-BE"/>
        </w:rPr>
        <w:t xml:space="preserve">, combien proche doit être la réalisation de leurs projets? Et plus concrètement encore: </w:t>
      </w:r>
      <w:r w:rsidRPr="004B29FE">
        <w:rPr>
          <w:rFonts w:ascii="Arial" w:eastAsia="Times New Roman" w:hAnsi="Arial" w:cs="Arial"/>
          <w:b/>
          <w:bCs/>
          <w:i/>
          <w:iCs/>
          <w:sz w:val="11"/>
          <w:szCs w:val="11"/>
          <w:lang w:val="fr-BE" w:eastAsia="fr-BE"/>
        </w:rPr>
        <w:t xml:space="preserve">combien proche </w:t>
      </w:r>
      <w:r w:rsidRPr="004B29FE">
        <w:rPr>
          <w:rFonts w:ascii="Arial" w:eastAsia="Times New Roman" w:hAnsi="Arial" w:cs="Arial"/>
          <w:i/>
          <w:iCs/>
          <w:sz w:val="11"/>
          <w:szCs w:val="11"/>
          <w:lang w:val="fr-BE" w:eastAsia="fr-BE"/>
        </w:rPr>
        <w:t xml:space="preserve">doit être alors l’enlèvement? L’Euphrate est l’un des quatre fleuves qui sortait du fleuve arrosant le paradis, le jardin d’Eden, comme cela nous est décrit dans Genèse 2.10-14. C’est là où se trouvait le berceau de l’humanité, là où était le Paradis, là ou le Seigneur, conformément à l’alliance faite avec Abraham, lui avait promis de lui donner le pays depuis le fleuve d’Egypte jusqu’au grand fleuve, le fleuve Euphrate (Gen. 15.18), </w:t>
      </w:r>
      <w:r w:rsidRPr="004B29FE">
        <w:rPr>
          <w:rFonts w:ascii="Arial" w:eastAsia="Times New Roman" w:hAnsi="Arial" w:cs="Arial"/>
          <w:b/>
          <w:bCs/>
          <w:i/>
          <w:iCs/>
          <w:sz w:val="11"/>
          <w:szCs w:val="11"/>
          <w:lang w:val="fr-BE" w:eastAsia="fr-BE"/>
        </w:rPr>
        <w:t>c’est là que s’annoncent les ennemis d’Israël</w:t>
      </w:r>
      <w:r w:rsidRPr="004B29FE">
        <w:rPr>
          <w:rFonts w:ascii="Arial" w:eastAsia="Times New Roman" w:hAnsi="Arial" w:cs="Arial"/>
          <w:i/>
          <w:iCs/>
          <w:sz w:val="11"/>
          <w:szCs w:val="11"/>
          <w:lang w:val="fr-BE" w:eastAsia="fr-BE"/>
        </w:rPr>
        <w:t xml:space="preserve">, et ils ne veulent pas seulement partager le pays d’Israël, mais également </w:t>
      </w:r>
      <w:r w:rsidRPr="004B29FE">
        <w:rPr>
          <w:rFonts w:ascii="Arial" w:eastAsia="Times New Roman" w:hAnsi="Arial" w:cs="Arial"/>
          <w:b/>
          <w:bCs/>
          <w:i/>
          <w:iCs/>
          <w:sz w:val="11"/>
          <w:szCs w:val="11"/>
          <w:lang w:val="fr-BE" w:eastAsia="fr-BE"/>
        </w:rPr>
        <w:t>anéantir le peuple de Dieu</w:t>
      </w:r>
      <w:r w:rsidRPr="004B29FE">
        <w:rPr>
          <w:rFonts w:ascii="Arial" w:eastAsia="Times New Roman" w:hAnsi="Arial" w:cs="Arial"/>
          <w:i/>
          <w:iCs/>
          <w:sz w:val="11"/>
          <w:szCs w:val="11"/>
          <w:lang w:val="fr-BE" w:eastAsia="fr-BE"/>
        </w:rPr>
        <w:t xml:space="preserve">. Cependant, ils ne réussiront pas à faire cela. Les frontières que Dieu a fixées pour le pays d’Israël sont aussi décrites dans Josué 1.4 et dans d’autres passages: leur territoire doit aller du Liban jusqu’au fleuve Euphrate et jusqu’à la grande mer à l’ouest.                    Il est visible que la rage des ennemis d’Israël se fait toujours plus violente contre le pays promis, et naturellement aussi qu’elle est dirigée contre le peuple élu, </w:t>
      </w:r>
      <w:r w:rsidRPr="004B29FE">
        <w:rPr>
          <w:rFonts w:ascii="Arial" w:eastAsia="Times New Roman" w:hAnsi="Arial" w:cs="Arial"/>
          <w:b/>
          <w:bCs/>
          <w:i/>
          <w:iCs/>
          <w:sz w:val="11"/>
          <w:szCs w:val="11"/>
          <w:lang w:val="fr-BE" w:eastAsia="fr-BE"/>
        </w:rPr>
        <w:t xml:space="preserve">lequel est le porteur primitif des promesses de Dieu. </w:t>
      </w:r>
      <w:r w:rsidRPr="004B29FE">
        <w:rPr>
          <w:rFonts w:ascii="Arial" w:eastAsia="Times New Roman" w:hAnsi="Arial" w:cs="Arial"/>
          <w:i/>
          <w:iCs/>
          <w:sz w:val="11"/>
          <w:szCs w:val="11"/>
          <w:lang w:val="fr-BE" w:eastAsia="fr-BE"/>
        </w:rPr>
        <w:t xml:space="preserve">Il en est de même avec l’Eglise du Nouveau Testament, </w:t>
      </w:r>
      <w:r w:rsidRPr="004B29FE">
        <w:rPr>
          <w:rFonts w:ascii="Arial" w:eastAsia="Times New Roman" w:hAnsi="Arial" w:cs="Arial"/>
          <w:b/>
          <w:bCs/>
          <w:i/>
          <w:iCs/>
          <w:sz w:val="11"/>
          <w:szCs w:val="11"/>
          <w:lang w:val="fr-BE" w:eastAsia="fr-BE"/>
        </w:rPr>
        <w:t>Laquelle croit les promesses de Dieu et les porte</w:t>
      </w:r>
      <w:r w:rsidRPr="004B29FE">
        <w:rPr>
          <w:rFonts w:ascii="Arial" w:eastAsia="Times New Roman" w:hAnsi="Arial" w:cs="Arial"/>
          <w:i/>
          <w:iCs/>
          <w:sz w:val="11"/>
          <w:szCs w:val="11"/>
          <w:lang w:val="fr-BE" w:eastAsia="fr-BE"/>
        </w:rPr>
        <w:t>; l’ennemi laisse en paix tous les autres car ce ne sont que les promesses qu’il conteste, et c’est pourquoi il combat ceux qui les portent. Frère Branham, lequel Dieu a envoyé en notre temps, a fait cette déclaration: «</w:t>
      </w:r>
      <w:r w:rsidRPr="004B29FE">
        <w:rPr>
          <w:rFonts w:ascii="Arial" w:eastAsia="Times New Roman" w:hAnsi="Arial" w:cs="Arial"/>
          <w:b/>
          <w:bCs/>
          <w:i/>
          <w:iCs/>
          <w:sz w:val="11"/>
          <w:szCs w:val="11"/>
          <w:lang w:val="fr-BE" w:eastAsia="fr-BE"/>
        </w:rPr>
        <w:t xml:space="preserve">Dieu ne peut bénir Israël que lorsqu’il se trouve dans le pays promis! Pareillement, Dieu ne peut bénir Son peuple tiré des nations que lorsqu’il est trouvé dans les promesses pour ce temps».                    </w:t>
      </w:r>
      <w:r w:rsidRPr="004B29FE">
        <w:rPr>
          <w:rFonts w:ascii="Arial" w:eastAsia="Times New Roman" w:hAnsi="Arial" w:cs="Arial"/>
          <w:i/>
          <w:iCs/>
          <w:sz w:val="11"/>
          <w:szCs w:val="11"/>
          <w:lang w:val="fr-BE" w:eastAsia="fr-BE"/>
        </w:rPr>
        <w:t xml:space="preserve">A plusieurs reprises le Seigneur Jésus donne cette exhortation: “Que celui qui lit comprenne…” et: “Quand vous verrez toutes ces choses…” (Mat. 24.15,33). Il a dit à l’avance ce qui arriverait Lettre circulaire 49 — Mai 1998 4 avec Israël, </w:t>
      </w:r>
      <w:r w:rsidRPr="004B29FE">
        <w:rPr>
          <w:rFonts w:ascii="Arial" w:eastAsia="Times New Roman" w:hAnsi="Arial" w:cs="Arial"/>
          <w:b/>
          <w:bCs/>
          <w:i/>
          <w:iCs/>
          <w:sz w:val="11"/>
          <w:szCs w:val="11"/>
          <w:lang w:val="fr-BE" w:eastAsia="fr-BE"/>
        </w:rPr>
        <w:t xml:space="preserve">et c’est aussi ce qui est arrivé. </w:t>
      </w:r>
      <w:r w:rsidRPr="004B29FE">
        <w:rPr>
          <w:rFonts w:ascii="Arial" w:eastAsia="Times New Roman" w:hAnsi="Arial" w:cs="Arial"/>
          <w:i/>
          <w:iCs/>
          <w:sz w:val="11"/>
          <w:szCs w:val="11"/>
          <w:lang w:val="fr-BE" w:eastAsia="fr-BE"/>
        </w:rPr>
        <w:t xml:space="preserve">Pareillement, il a été dit à l’avance ce qui arriverait avant et après l’enlèvement. Que le lecteur de la Parole de Dieu fasse alors attention, car: “Bienheureux celui qui </w:t>
      </w:r>
      <w:r w:rsidRPr="004B29FE">
        <w:rPr>
          <w:rFonts w:ascii="Arial" w:eastAsia="Times New Roman" w:hAnsi="Arial" w:cs="Arial"/>
          <w:b/>
          <w:bCs/>
          <w:i/>
          <w:iCs/>
          <w:sz w:val="11"/>
          <w:szCs w:val="11"/>
          <w:lang w:val="fr-BE" w:eastAsia="fr-BE"/>
        </w:rPr>
        <w:t xml:space="preserve">lit </w:t>
      </w:r>
      <w:r w:rsidRPr="004B29FE">
        <w:rPr>
          <w:rFonts w:ascii="Arial" w:eastAsia="Times New Roman" w:hAnsi="Arial" w:cs="Arial"/>
          <w:i/>
          <w:iCs/>
          <w:sz w:val="11"/>
          <w:szCs w:val="11"/>
          <w:lang w:val="fr-BE" w:eastAsia="fr-BE"/>
        </w:rPr>
        <w:t xml:space="preserve">et ceux qui </w:t>
      </w:r>
      <w:r w:rsidRPr="004B29FE">
        <w:rPr>
          <w:rFonts w:ascii="Arial" w:eastAsia="Times New Roman" w:hAnsi="Arial" w:cs="Arial"/>
          <w:b/>
          <w:bCs/>
          <w:i/>
          <w:iCs/>
          <w:sz w:val="11"/>
          <w:szCs w:val="11"/>
          <w:lang w:val="fr-BE" w:eastAsia="fr-BE"/>
        </w:rPr>
        <w:t xml:space="preserve">entendent </w:t>
      </w:r>
      <w:r w:rsidRPr="004B29FE">
        <w:rPr>
          <w:rFonts w:ascii="Arial" w:eastAsia="Times New Roman" w:hAnsi="Arial" w:cs="Arial"/>
          <w:i/>
          <w:iCs/>
          <w:sz w:val="11"/>
          <w:szCs w:val="11"/>
          <w:lang w:val="fr-BE" w:eastAsia="fr-BE"/>
        </w:rPr>
        <w:t xml:space="preserve">les paroles de la prophétie et qui </w:t>
      </w:r>
      <w:r w:rsidRPr="004B29FE">
        <w:rPr>
          <w:rFonts w:ascii="Arial" w:eastAsia="Times New Roman" w:hAnsi="Arial" w:cs="Arial"/>
          <w:b/>
          <w:bCs/>
          <w:i/>
          <w:iCs/>
          <w:sz w:val="11"/>
          <w:szCs w:val="11"/>
          <w:lang w:val="fr-BE" w:eastAsia="fr-BE"/>
        </w:rPr>
        <w:t xml:space="preserve">gardent </w:t>
      </w:r>
      <w:r w:rsidRPr="004B29FE">
        <w:rPr>
          <w:rFonts w:ascii="Arial" w:eastAsia="Times New Roman" w:hAnsi="Arial" w:cs="Arial"/>
          <w:i/>
          <w:iCs/>
          <w:sz w:val="11"/>
          <w:szCs w:val="11"/>
          <w:lang w:val="fr-BE" w:eastAsia="fr-BE"/>
        </w:rPr>
        <w:t xml:space="preserve">les choses qui y sont écrites, car le temps est proche!” (Apoc. 1.3).                    Nous vivons réellement à la fin des derniers jours; cependant, qui le reconnaît? Qui donc remarque qu’il s’agit maintenant de la prophétie biblique, </w:t>
      </w:r>
      <w:r w:rsidRPr="004B29FE">
        <w:rPr>
          <w:rFonts w:ascii="Arial" w:eastAsia="Times New Roman" w:hAnsi="Arial" w:cs="Arial"/>
          <w:b/>
          <w:bCs/>
          <w:i/>
          <w:iCs/>
          <w:sz w:val="11"/>
          <w:szCs w:val="11"/>
          <w:lang w:val="fr-BE" w:eastAsia="fr-BE"/>
        </w:rPr>
        <w:t xml:space="preserve">de la Parole de la prophétie? </w:t>
      </w:r>
      <w:r w:rsidRPr="004B29FE">
        <w:rPr>
          <w:rFonts w:ascii="Arial" w:eastAsia="Times New Roman" w:hAnsi="Arial" w:cs="Arial"/>
          <w:i/>
          <w:iCs/>
          <w:sz w:val="11"/>
          <w:szCs w:val="11"/>
          <w:lang w:val="fr-BE" w:eastAsia="fr-BE"/>
        </w:rPr>
        <w:t xml:space="preserve">et qu’il ne s’agit pas des nombreuses prophéties qui sont données dans les rencontres charismatiques, au travers desquelles les gens expriment leurs propres pensées et idées. </w:t>
      </w:r>
      <w:r w:rsidRPr="004B29FE">
        <w:rPr>
          <w:rFonts w:ascii="Arial" w:eastAsia="Times New Roman" w:hAnsi="Arial" w:cs="Arial"/>
          <w:b/>
          <w:bCs/>
          <w:i/>
          <w:iCs/>
          <w:sz w:val="11"/>
          <w:szCs w:val="11"/>
          <w:lang w:val="fr-BE" w:eastAsia="fr-BE"/>
        </w:rPr>
        <w:t>Il s’agit donc de la Parole prophétique dans Laquelle Dieu a tout dit à l’avance</w:t>
      </w:r>
      <w:r w:rsidRPr="004B29FE">
        <w:rPr>
          <w:rFonts w:ascii="Arial" w:eastAsia="Times New Roman" w:hAnsi="Arial" w:cs="Arial"/>
          <w:i/>
          <w:iCs/>
          <w:sz w:val="11"/>
          <w:szCs w:val="11"/>
          <w:lang w:val="fr-BE" w:eastAsia="fr-BE"/>
        </w:rPr>
        <w:t xml:space="preserve">, et au sujet de Laquelle Pierre écrivait déjà en son temps que nous faisions bien d’être attentifs, </w:t>
      </w:r>
      <w:r w:rsidRPr="004B29FE">
        <w:rPr>
          <w:rFonts w:ascii="Arial" w:eastAsia="Times New Roman" w:hAnsi="Arial" w:cs="Arial"/>
          <w:b/>
          <w:bCs/>
          <w:i/>
          <w:iCs/>
          <w:sz w:val="11"/>
          <w:szCs w:val="11"/>
          <w:lang w:val="fr-BE" w:eastAsia="fr-BE"/>
        </w:rPr>
        <w:t xml:space="preserve">comme à une </w:t>
      </w:r>
      <w:r w:rsidR="00FC1179" w:rsidRPr="00FC1179">
        <w:rPr>
          <w:rFonts w:ascii="Arial" w:eastAsia="Times New Roman" w:hAnsi="Arial" w:cs="Arial"/>
          <w:b/>
          <w:bCs/>
          <w:i/>
          <w:iCs/>
          <w:color w:val="FF0000"/>
          <w:sz w:val="11"/>
          <w:szCs w:val="11"/>
          <w:lang w:val="fr-BE" w:eastAsia="fr-BE"/>
        </w:rPr>
        <w:t>lampe</w:t>
      </w:r>
      <w:r w:rsidRPr="004B29FE">
        <w:rPr>
          <w:rFonts w:ascii="Arial" w:eastAsia="Times New Roman" w:hAnsi="Arial" w:cs="Arial"/>
          <w:b/>
          <w:bCs/>
          <w:i/>
          <w:iCs/>
          <w:sz w:val="11"/>
          <w:szCs w:val="11"/>
          <w:lang w:val="fr-BE" w:eastAsia="fr-BE"/>
        </w:rPr>
        <w:t xml:space="preserve"> qui brille dans un lieu obscur. </w:t>
      </w:r>
      <w:r w:rsidRPr="004B29FE">
        <w:rPr>
          <w:rFonts w:ascii="Arial" w:eastAsia="Times New Roman" w:hAnsi="Arial" w:cs="Arial"/>
          <w:i/>
          <w:iCs/>
          <w:sz w:val="11"/>
          <w:szCs w:val="11"/>
          <w:lang w:val="fr-BE" w:eastAsia="fr-BE"/>
        </w:rPr>
        <w:t xml:space="preserve">Le temps est réellement très, très proche. Israël célèbre cette année le 70ème Jubilé — 1948, l’année de fondation de l’Etat d’Israël, était le 69ème Jubilé — et les vrais croyants parmi eux expriment tout particulièrement au mur des lamentations leur désir ardent d’expérimenter la venue du Messie.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356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lettre circulaire</w:t>
      </w:r>
      <w:r w:rsidRPr="004B29FE">
        <w:rPr>
          <w:rFonts w:ascii="Arial" w:eastAsia="Times New Roman" w:hAnsi="Arial" w:cs="Arial"/>
          <w:b/>
          <w:bCs/>
          <w:i/>
          <w:iCs/>
          <w:sz w:val="11"/>
          <w:szCs w:val="11"/>
          <w:lang w:val="fr-BE" w:eastAsia="fr-BE"/>
        </w:rPr>
        <w:t xml:space="preserve"> 53 Février 2002 </w:t>
      </w:r>
      <w:r w:rsidRPr="004B29FE">
        <w:rPr>
          <w:rFonts w:ascii="Arial" w:eastAsia="Times New Roman" w:hAnsi="Arial" w:cs="Arial"/>
          <w:i/>
          <w:iCs/>
          <w:sz w:val="11"/>
          <w:szCs w:val="11"/>
          <w:lang w:val="fr-BE" w:eastAsia="fr-BE"/>
        </w:rPr>
        <w:t xml:space="preserve">Bien-aimés en Christ, élus de Dieu et dispersés sur toute la terre, je vous salue dans le saint et précieux Nom de notre Seigneur et Sauveur Jésus-Christ. Afin qu’à Son retour nous soyons enlevés dans la gloire, notre préparation est la chose la plus importante, car il est écrit: “… et celles qui étaient prêtes entrèrent avec lui aux noces” (Mat. 25.10b). “… et sa femme s’est préparée…” (Apoc. 19.7b).                    Deux passages bibliques nous accompagneront dans ce court exposé: “Je ne vous ai pas écrit parce que vous ne connaissez pas la vérité, mais parce que vous la connaissez et qu’aucun mensonge ne vient de la vérité” (1 Jean 2.21).                    “Nous, nous sommes de Dieu; celui qui connaît Dieu nous écoute; celui qui n’est pas de Dieu ne nous écoute pas; à cela nous connaissons l’esprit de vérité et l’esprit d’erreur” (1 Jean 4.6).                    Comme dans chacune des prédications servant à notre instruction, ainsi que dans tous nos livres, dans cette lettre circulaire aussi nous laisserons habiter richement au milieu de nous la Parole de Dieu. Deux choses sont placées devant nos yeux dès le commencement: la Parole, telle qu’Elle vint par la bouche du Tout-Puissant, et l’interprétation telle qu’elle fut chuchotée par le serpent ancien. La Parole est Esprit et Vie, l’interprétation est un poison apportant la mort. Ceux qui croient réellement comme le dit l’Ecriture (Jean 7.38) et qui demeurent dans la Parole de Vérité (Jean, chap. 15) sont les véritables enfants de Dieu. Les autres, qui courent derrière chaque interprétation, sont la semence mélangée. Le vrai et le faux, la bonne et la mauvaise compréhension des Ecritures, ont tout le long accompagné d’abord l’humanité de façon générale, puis Israël et plus tard l’Eglise, et jusqu’à la fin il en sera ainsi.                    Avant tout, la Parole est la Semence (Luc 8.11) et l’on ne mettra jamais assez l’accent sur cela. Si la Semence de la Parole germe, elle sera manifestée dans les fils du Royaume de Dieu (Mat. 13.38a). L’ivraie, ce sont les fils du méchant (Mat. 13.38b). Deux semeurs différents ont semé deux semences fondamentalement différentes qui poussèrent toutes deux sur le même champ. Au temps de la moisson les grains de blé seront rassemblés dans les greniers célestes, l’ivraie qui a vécu de la même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et mûri sous le même soleil sera brûlée (Mat. 13.30).                    L’avertissement donné par Dieu de ne pas expliquer ni interpréter ce que Dieu a dit, doit être pris au sérieux. Au commencement était la Parole; l’interprétation est venue seulement plus tard.                    L’apôtre Jean commence sa première épître ainsi: “Ce qui était dès le commencement, ce que nous avons entendu, ce que nous avons vu de nos yeux, ce que nous avons contemplé et que nos mains ont touché, concernant </w:t>
      </w:r>
      <w:r w:rsidRPr="004B29FE">
        <w:rPr>
          <w:rFonts w:ascii="Arial" w:eastAsia="Times New Roman" w:hAnsi="Arial" w:cs="Arial"/>
          <w:b/>
          <w:bCs/>
          <w:i/>
          <w:iCs/>
          <w:sz w:val="11"/>
          <w:szCs w:val="11"/>
          <w:lang w:val="fr-BE" w:eastAsia="fr-BE"/>
        </w:rPr>
        <w:t xml:space="preserve">la parole de la vie </w:t>
      </w:r>
      <w:r w:rsidRPr="004B29FE">
        <w:rPr>
          <w:rFonts w:ascii="Arial" w:eastAsia="Times New Roman" w:hAnsi="Arial" w:cs="Arial"/>
          <w:i/>
          <w:iCs/>
          <w:sz w:val="11"/>
          <w:szCs w:val="11"/>
          <w:lang w:val="fr-BE" w:eastAsia="fr-BE"/>
        </w:rPr>
        <w:t>(et la vie a été manifestée; et nous avons vu, et nous déclarons, et nous vous annonçons la vie éternelle, qui était auprès du Père et qui nous a été manifestée)…” (1 Jean 1.1-2).                    Le Nouveau Testament commença avec l’accomplissement des prophéties de l’Ancien Testament. Dans les quatre Evangiles, nous trouvons la description de notre Rédempteur, de Sa naissance à Son ascension dans le ciel. Dieu avait promis de conclure une nouvelle alliance, de nous donner un nouveau coeur, un nouvel esprit et une nouvelle vie. Dans le Nouveau Testament, nous en expérimentons l’accomplissement.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était selon Esaïe 40.3 et Malachie 3.1 un prophète promis. Lorsque le temps fut accompli, Dieu veilla sur Sa Parole, envoya l’ange Gabriel à Zacharie pour lui annoncer la naissance du précurseur de Christ. “Et il fera retourner plusieurs des fils d’Israël au Seigneur leur Dieu. </w:t>
      </w:r>
      <w:r w:rsidRPr="004B29FE">
        <w:rPr>
          <w:rFonts w:ascii="Arial" w:eastAsia="Times New Roman" w:hAnsi="Arial" w:cs="Arial"/>
          <w:b/>
          <w:bCs/>
          <w:i/>
          <w:iCs/>
          <w:sz w:val="11"/>
          <w:szCs w:val="11"/>
          <w:lang w:val="fr-BE" w:eastAsia="fr-BE"/>
        </w:rPr>
        <w:t xml:space="preserve">Et il ira devant lui dans l’esprit et la puissance </w:t>
      </w:r>
      <w:r w:rsidRPr="004B29FE">
        <w:rPr>
          <w:rFonts w:ascii="Arial" w:eastAsia="Times New Roman" w:hAnsi="Arial" w:cs="Arial"/>
          <w:i/>
          <w:iCs/>
          <w:sz w:val="11"/>
          <w:szCs w:val="11"/>
          <w:lang w:val="fr-BE" w:eastAsia="fr-BE"/>
        </w:rPr>
        <w:t xml:space="preserve">Lettre circulaire 53 — Février 2002 2 </w:t>
      </w:r>
      <w:r w:rsidRPr="004B29FE">
        <w:rPr>
          <w:rFonts w:ascii="Arial" w:eastAsia="Times New Roman" w:hAnsi="Arial" w:cs="Arial"/>
          <w:b/>
          <w:bCs/>
          <w:i/>
          <w:iCs/>
          <w:sz w:val="11"/>
          <w:szCs w:val="11"/>
          <w:lang w:val="fr-BE" w:eastAsia="fr-BE"/>
        </w:rPr>
        <w:t>d’Elie, pour faire retourner les coeurs des pères vers les enfants</w:t>
      </w:r>
      <w:r w:rsidRPr="004B29FE">
        <w:rPr>
          <w:rFonts w:ascii="Arial" w:eastAsia="Times New Roman" w:hAnsi="Arial" w:cs="Arial"/>
          <w:i/>
          <w:iCs/>
          <w:sz w:val="11"/>
          <w:szCs w:val="11"/>
          <w:lang w:val="fr-BE" w:eastAsia="fr-BE"/>
        </w:rPr>
        <w:t xml:space="preserve">, et les désobéissants à la pensée des justes, pour préparer au Seigneur un peuple bien disposé” (Luc 1.15-17).                    Dans Matthieu 3.1-2 et 11.7-14, notre Seigneur confirme l’accomplissement de la prophétie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lequel Lui prépara le chemin. Dans Marc 1.1-3 les deux passages de l’Ancien Testament sont cités directement au commencement. Nous trouvons une confirmation supplémentaire dans la prophétie de Zacharie (Luc 1.67-80).                    Dans le premier chapitre de l’Evangile de Jean, il est demandé à Jean lui-même, l’homme envoyé de Dieu: “Toi, qui es-tu? Et il confessa, et ne nia pas, et confessa: Moi, je ne suis pas le Christ. Et ils lui demandèrent: Quoi donc? Es-tu Elie? Et il dit: </w:t>
      </w:r>
      <w:r w:rsidRPr="004B29FE">
        <w:rPr>
          <w:rFonts w:ascii="Arial" w:eastAsia="Times New Roman" w:hAnsi="Arial" w:cs="Arial"/>
          <w:b/>
          <w:bCs/>
          <w:i/>
          <w:iCs/>
          <w:sz w:val="11"/>
          <w:szCs w:val="11"/>
          <w:lang w:val="fr-BE" w:eastAsia="fr-BE"/>
        </w:rPr>
        <w:t>Je ne le suis pas</w:t>
      </w:r>
      <w:r w:rsidRPr="004B29FE">
        <w:rPr>
          <w:rFonts w:ascii="Arial" w:eastAsia="Times New Roman" w:hAnsi="Arial" w:cs="Arial"/>
          <w:i/>
          <w:iCs/>
          <w:sz w:val="11"/>
          <w:szCs w:val="11"/>
          <w:lang w:val="fr-BE" w:eastAsia="fr-BE"/>
        </w:rPr>
        <w:t xml:space="preserve">. Es-tu le prophète? Et il répondit: </w:t>
      </w:r>
      <w:r w:rsidRPr="004B29FE">
        <w:rPr>
          <w:rFonts w:ascii="Arial" w:eastAsia="Times New Roman" w:hAnsi="Arial" w:cs="Arial"/>
          <w:b/>
          <w:bCs/>
          <w:i/>
          <w:iCs/>
          <w:sz w:val="11"/>
          <w:szCs w:val="11"/>
          <w:lang w:val="fr-BE" w:eastAsia="fr-BE"/>
        </w:rPr>
        <w:t>Non</w:t>
      </w:r>
      <w:r w:rsidRPr="004B29FE">
        <w:rPr>
          <w:rFonts w:ascii="Arial" w:eastAsia="Times New Roman" w:hAnsi="Arial" w:cs="Arial"/>
          <w:i/>
          <w:iCs/>
          <w:sz w:val="11"/>
          <w:szCs w:val="11"/>
          <w:lang w:val="fr-BE" w:eastAsia="fr-BE"/>
        </w:rPr>
        <w:t xml:space="preserve">. Ils lui dirent donc: Qui es-tu, afin que nous donnions réponse à ceux qui nous ont envoyés? Que dis-tu de toi-même? Il dit: </w:t>
      </w:r>
      <w:r w:rsidRPr="004B29FE">
        <w:rPr>
          <w:rFonts w:ascii="Arial" w:eastAsia="Times New Roman" w:hAnsi="Arial" w:cs="Arial"/>
          <w:b/>
          <w:bCs/>
          <w:i/>
          <w:iCs/>
          <w:sz w:val="11"/>
          <w:szCs w:val="11"/>
          <w:lang w:val="fr-BE" w:eastAsia="fr-BE"/>
        </w:rPr>
        <w:t>Moi, je suis la voix de celui qui crie dans le désert</w:t>
      </w:r>
      <w:r w:rsidRPr="004B29FE">
        <w:rPr>
          <w:rFonts w:ascii="Arial" w:eastAsia="Times New Roman" w:hAnsi="Arial" w:cs="Arial"/>
          <w:i/>
          <w:iCs/>
          <w:sz w:val="11"/>
          <w:szCs w:val="11"/>
          <w:lang w:val="fr-BE" w:eastAsia="fr-BE"/>
        </w:rPr>
        <w:t xml:space="preserve">: Faites droit le chemin du Seigneur, comme dit Esaïe le prophète” (Jean 1.19-23).                    Les écrivains des Evangiles, sous la direction du Saint-Esprit, ont mis l’accent sur l’accomplissement des prophéties de l’Ancien Testament. Luc commence de la manière suivante: “Puisque plusieurs ont entrepris de rédiger un récit des choses qui </w:t>
      </w:r>
      <w:r w:rsidRPr="004B29FE">
        <w:rPr>
          <w:rFonts w:ascii="Arial" w:eastAsia="Times New Roman" w:hAnsi="Arial" w:cs="Arial"/>
          <w:b/>
          <w:bCs/>
          <w:i/>
          <w:iCs/>
          <w:sz w:val="11"/>
          <w:szCs w:val="11"/>
          <w:lang w:val="fr-BE" w:eastAsia="fr-BE"/>
        </w:rPr>
        <w:t xml:space="preserve">sont reçues parmi nous </w:t>
      </w:r>
      <w:r w:rsidRPr="004B29FE">
        <w:rPr>
          <w:rFonts w:ascii="Arial" w:eastAsia="Times New Roman" w:hAnsi="Arial" w:cs="Arial"/>
          <w:i/>
          <w:iCs/>
          <w:sz w:val="11"/>
          <w:szCs w:val="11"/>
          <w:lang w:val="fr-BE" w:eastAsia="fr-BE"/>
        </w:rPr>
        <w:t xml:space="preserve">avec une pleine certitude, comme nous les ont transmises ceux qui, dès le commencement, ont été les témoins oculaires et les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s de la parole, il m’a semblé bon à moi aussi, qui ai suivi exactement toutes choses depuis le commencement, très-excellent Théophile, de te les écrire par ordre, afin que tu connaisses la certitude des choses dont tu as été instruit” (Luc 1.1-4).                    Au commencement, les hommes de Dieu étaient des témoins oculaires et ils pouvaient transmettre ce qu’ils avaient vu, entendu et expérimenté. Cependant ils n’étaient pas seulement de simples chroniqueurs, mais ils étaient avant tout des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la Parole et en avaient reçu de Dieu une parfaite compréhension. Ils ont tout ordonné selon l’Ecriture et c’est ainsi qu’ils nous l’ont laissé.                    L’apôtre Pierre, un des principaux témoins lors de la </w:t>
      </w:r>
      <w:r w:rsidRPr="004B29FE">
        <w:rPr>
          <w:rFonts w:ascii="Arial" w:eastAsia="Times New Roman" w:hAnsi="Arial" w:cs="Arial"/>
          <w:b/>
          <w:bCs/>
          <w:i/>
          <w:iCs/>
          <w:sz w:val="11"/>
          <w:szCs w:val="11"/>
          <w:lang w:val="fr-BE" w:eastAsia="fr-BE"/>
        </w:rPr>
        <w:t xml:space="preserve">première </w:t>
      </w:r>
      <w:r w:rsidRPr="004B29FE">
        <w:rPr>
          <w:rFonts w:ascii="Arial" w:eastAsia="Times New Roman" w:hAnsi="Arial" w:cs="Arial"/>
          <w:i/>
          <w:iCs/>
          <w:sz w:val="11"/>
          <w:szCs w:val="11"/>
          <w:lang w:val="fr-BE" w:eastAsia="fr-BE"/>
        </w:rPr>
        <w:t xml:space="preserve">venue de notre Seigneur, écrit également au sujet de Son </w:t>
      </w:r>
      <w:r w:rsidRPr="004B29FE">
        <w:rPr>
          <w:rFonts w:ascii="Arial" w:eastAsia="Times New Roman" w:hAnsi="Arial" w:cs="Arial"/>
          <w:b/>
          <w:bCs/>
          <w:i/>
          <w:iCs/>
          <w:sz w:val="11"/>
          <w:szCs w:val="11"/>
          <w:lang w:val="fr-BE" w:eastAsia="fr-BE"/>
        </w:rPr>
        <w:t>retour</w:t>
      </w:r>
      <w:r w:rsidRPr="004B29FE">
        <w:rPr>
          <w:rFonts w:ascii="Arial" w:eastAsia="Times New Roman" w:hAnsi="Arial" w:cs="Arial"/>
          <w:i/>
          <w:iCs/>
          <w:sz w:val="11"/>
          <w:szCs w:val="11"/>
          <w:lang w:val="fr-BE" w:eastAsia="fr-BE"/>
        </w:rPr>
        <w:t xml:space="preserve">: “Car ce n’est pas en suivant des fables ingénieusement imaginées, que nous vous avons fait connaître </w:t>
      </w:r>
      <w:r w:rsidRPr="004B29FE">
        <w:rPr>
          <w:rFonts w:ascii="Arial" w:eastAsia="Times New Roman" w:hAnsi="Arial" w:cs="Arial"/>
          <w:b/>
          <w:bCs/>
          <w:i/>
          <w:iCs/>
          <w:sz w:val="11"/>
          <w:szCs w:val="11"/>
          <w:lang w:val="fr-BE" w:eastAsia="fr-BE"/>
        </w:rPr>
        <w:t xml:space="preserve">la puissance et la venue </w:t>
      </w:r>
      <w:r w:rsidRPr="004B29FE">
        <w:rPr>
          <w:rFonts w:ascii="Arial" w:eastAsia="Times New Roman" w:hAnsi="Arial" w:cs="Arial"/>
          <w:i/>
          <w:iCs/>
          <w:sz w:val="11"/>
          <w:szCs w:val="11"/>
          <w:lang w:val="fr-BE" w:eastAsia="fr-BE"/>
        </w:rPr>
        <w:t xml:space="preserve">de notre Seigneur Jésus-Christ, mais comme ayant été témoins oculaires de sa majesté… Et nous avons </w:t>
      </w:r>
      <w:r w:rsidRPr="004B29FE">
        <w:rPr>
          <w:rFonts w:ascii="Arial" w:eastAsia="Times New Roman" w:hAnsi="Arial" w:cs="Arial"/>
          <w:b/>
          <w:bCs/>
          <w:i/>
          <w:iCs/>
          <w:sz w:val="11"/>
          <w:szCs w:val="11"/>
          <w:lang w:val="fr-BE" w:eastAsia="fr-BE"/>
        </w:rPr>
        <w:t xml:space="preserve">la parole prophétique </w:t>
      </w:r>
      <w:r w:rsidRPr="004B29FE">
        <w:rPr>
          <w:rFonts w:ascii="Arial" w:eastAsia="Times New Roman" w:hAnsi="Arial" w:cs="Arial"/>
          <w:i/>
          <w:iCs/>
          <w:sz w:val="11"/>
          <w:szCs w:val="11"/>
          <w:lang w:val="fr-BE" w:eastAsia="fr-BE"/>
        </w:rPr>
        <w:t xml:space="preserve">rendue plus ferme, à laquelle vous faites bien d’être attentifs, comme à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qui brille dans un lieu obscur, jusqu’à ce que le jour ait commencé à luire et que l’étoile du matin se soit levée dans vos coeurs, </w:t>
      </w:r>
      <w:r w:rsidRPr="004B29FE">
        <w:rPr>
          <w:rFonts w:ascii="Arial" w:eastAsia="Times New Roman" w:hAnsi="Arial" w:cs="Arial"/>
          <w:b/>
          <w:bCs/>
          <w:i/>
          <w:iCs/>
          <w:sz w:val="11"/>
          <w:szCs w:val="11"/>
          <w:lang w:val="fr-BE" w:eastAsia="fr-BE"/>
        </w:rPr>
        <w:t>sachant ceci premièrement, qu’aucune prophétie de l’écriture ne s’interprète elle-même</w:t>
      </w:r>
      <w:r w:rsidRPr="004B29FE">
        <w:rPr>
          <w:rFonts w:ascii="Arial" w:eastAsia="Times New Roman" w:hAnsi="Arial" w:cs="Arial"/>
          <w:i/>
          <w:iCs/>
          <w:sz w:val="11"/>
          <w:szCs w:val="11"/>
          <w:lang w:val="fr-BE" w:eastAsia="fr-BE"/>
        </w:rPr>
        <w:t xml:space="preserve">. Car la prophétie n’est jamais venue par la volonté de l’homme, mais de saints hommes de Dieu ont parlé, étant poussés par l’Esprit Saint” (2 Pier. 1.16-21). Au temps de l’accomplissement, la Parole révélée brille comme une lumière vive dans les ténèbres religieuses.                    L’apôtre Jean mentionne, il est vrai,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messager, du précurseur, mais il fait de Christ, la Parole faite chair, son thème principal. Un véritable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annonce la Parole, mais cependant Christ est la Parole. Un homme envoyé par Dieu nous indique le chemin, mais cependant Christ est le Chemin. Un apôtre peut porter à d’autres la Lumière reçue, mais Christ est la Lumière. Les prédicateurs peuvent parler de la résurrection, mais Christ est la Résurrection et la Vie.                    Dieu fait toutes choses conformément à Sa Parole. C’est en Elle que Ses voies et Sa volonté sont révélées. Celui qui a véritablement reçu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par appel divin, recevra lui-même en premier lieu la compréhension divine parfaite pour la parfaite Parole de Dieu, et ensuite il pourra La mettre en parfait ordre avec le parfait plan du salut. Dès le premier chapitre de Matthieu nous pouvons suivre les traces qui ont été laissées, c’est-à-dire voir de quelle manière toutes choses se sont accomplies conformément aux prophéties. C’est de cette façon qu’est exprimé ce qui est divin et convaincant dans le Nouveau Testament, de sorte que 109 prophéties (v. Dr. C. Larkin — &lt;W0&gt;&lt;P9.5&gt;DISPENSATIONAL TRUTH)&lt;P255&gt; de l’Ancien Testament sont confirmées dans le Nouveau </w:t>
      </w:r>
      <w:r w:rsidRPr="004B29FE">
        <w:rPr>
          <w:rFonts w:ascii="Arial" w:eastAsia="Times New Roman" w:hAnsi="Arial" w:cs="Arial"/>
          <w:i/>
          <w:iCs/>
          <w:sz w:val="11"/>
          <w:szCs w:val="11"/>
          <w:lang w:val="fr-BE" w:eastAsia="fr-BE"/>
        </w:rPr>
        <w:lastRenderedPageBreak/>
        <w:t xml:space="preserve">Testament comme accomplies.                    Lorsque Christ, le Sauveur, est né, nous trouvons dans Matthieu 1.22 cette parole: “Or tout cela arriva </w:t>
      </w:r>
      <w:r w:rsidRPr="004B29FE">
        <w:rPr>
          <w:rFonts w:ascii="Arial" w:eastAsia="Times New Roman" w:hAnsi="Arial" w:cs="Arial"/>
          <w:b/>
          <w:bCs/>
          <w:i/>
          <w:iCs/>
          <w:sz w:val="11"/>
          <w:szCs w:val="11"/>
          <w:lang w:val="fr-BE" w:eastAsia="fr-BE"/>
        </w:rPr>
        <w:t>afin que fût accompli ce que le Seigneur a dit par le prophète</w:t>
      </w:r>
      <w:r w:rsidRPr="004B29FE">
        <w:rPr>
          <w:rFonts w:ascii="Arial" w:eastAsia="Times New Roman" w:hAnsi="Arial" w:cs="Arial"/>
          <w:i/>
          <w:iCs/>
          <w:sz w:val="11"/>
          <w:szCs w:val="11"/>
          <w:lang w:val="fr-BE" w:eastAsia="fr-BE"/>
        </w:rPr>
        <w:t xml:space="preserve">, disant…” (Es. 7.14). lettre circulaire 53 — Février 2002 3 En rapport avec le lieu de naissance il est écrit: “Et ils dirent: A Bethléhem de Judée; </w:t>
      </w:r>
      <w:r w:rsidRPr="004B29FE">
        <w:rPr>
          <w:rFonts w:ascii="Arial" w:eastAsia="Times New Roman" w:hAnsi="Arial" w:cs="Arial"/>
          <w:b/>
          <w:bCs/>
          <w:i/>
          <w:iCs/>
          <w:sz w:val="11"/>
          <w:szCs w:val="11"/>
          <w:lang w:val="fr-BE" w:eastAsia="fr-BE"/>
        </w:rPr>
        <w:t>car il est ainsi écrit par le prophète</w:t>
      </w:r>
      <w:r w:rsidRPr="004B29FE">
        <w:rPr>
          <w:rFonts w:ascii="Arial" w:eastAsia="Times New Roman" w:hAnsi="Arial" w:cs="Arial"/>
          <w:i/>
          <w:iCs/>
          <w:sz w:val="11"/>
          <w:szCs w:val="11"/>
          <w:lang w:val="fr-BE" w:eastAsia="fr-BE"/>
        </w:rPr>
        <w:t xml:space="preserve">…” (Mat. 2.5; Mich. 5.1).                    En rapport avec Son séjour en Egypte il nous est dit: “Et il fut là jusqu’à la mort d’Hérode, </w:t>
      </w:r>
      <w:r w:rsidRPr="004B29FE">
        <w:rPr>
          <w:rFonts w:ascii="Arial" w:eastAsia="Times New Roman" w:hAnsi="Arial" w:cs="Arial"/>
          <w:b/>
          <w:bCs/>
          <w:i/>
          <w:iCs/>
          <w:sz w:val="11"/>
          <w:szCs w:val="11"/>
          <w:lang w:val="fr-BE" w:eastAsia="fr-BE"/>
        </w:rPr>
        <w:t>afin que fût accompli ce que le Seigneur avait dit par le prophète</w:t>
      </w:r>
      <w:r w:rsidRPr="004B29FE">
        <w:rPr>
          <w:rFonts w:ascii="Arial" w:eastAsia="Times New Roman" w:hAnsi="Arial" w:cs="Arial"/>
          <w:i/>
          <w:iCs/>
          <w:sz w:val="11"/>
          <w:szCs w:val="11"/>
          <w:lang w:val="fr-BE" w:eastAsia="fr-BE"/>
        </w:rPr>
        <w:t xml:space="preserve">, disant: «J’ai appelé mon fils hors d’Egypte»” (Mat. 2.15; Osée 11.1).                    En relation avec le meurtre des petits enfants par Hérode, il est dit: “Alors </w:t>
      </w:r>
      <w:r w:rsidRPr="004B29FE">
        <w:rPr>
          <w:rFonts w:ascii="Arial" w:eastAsia="Times New Roman" w:hAnsi="Arial" w:cs="Arial"/>
          <w:b/>
          <w:bCs/>
          <w:i/>
          <w:iCs/>
          <w:sz w:val="11"/>
          <w:szCs w:val="11"/>
          <w:lang w:val="fr-BE" w:eastAsia="fr-BE"/>
        </w:rPr>
        <w:t xml:space="preserve">fut accompli ce qui a été dit par Jérémie le prophète </w:t>
      </w:r>
      <w:r w:rsidRPr="004B29FE">
        <w:rPr>
          <w:rFonts w:ascii="Arial" w:eastAsia="Times New Roman" w:hAnsi="Arial" w:cs="Arial"/>
          <w:i/>
          <w:iCs/>
          <w:sz w:val="11"/>
          <w:szCs w:val="11"/>
          <w:lang w:val="fr-BE" w:eastAsia="fr-BE"/>
        </w:rPr>
        <w:t xml:space="preserve">disant…” (Mat. 2.17; Jér. 31.15).                    Matthieu écrit au sujet du domicile de Jésus à Capernaüm: “Et ayant quitté Nazareth, il alla demeurer à Capernaüm, qui est au bord de la mer, sur les confins de Zabulon et de Nephthali, </w:t>
      </w:r>
      <w:r w:rsidRPr="004B29FE">
        <w:rPr>
          <w:rFonts w:ascii="Arial" w:eastAsia="Times New Roman" w:hAnsi="Arial" w:cs="Arial"/>
          <w:b/>
          <w:bCs/>
          <w:i/>
          <w:iCs/>
          <w:sz w:val="11"/>
          <w:szCs w:val="11"/>
          <w:lang w:val="fr-BE" w:eastAsia="fr-BE"/>
        </w:rPr>
        <w:t>afin que fût accompli ce qui avait été dit par Esaïe le prophète</w:t>
      </w:r>
      <w:r w:rsidRPr="004B29FE">
        <w:rPr>
          <w:rFonts w:ascii="Arial" w:eastAsia="Times New Roman" w:hAnsi="Arial" w:cs="Arial"/>
          <w:i/>
          <w:iCs/>
          <w:sz w:val="11"/>
          <w:szCs w:val="11"/>
          <w:lang w:val="fr-BE" w:eastAsia="fr-BE"/>
        </w:rPr>
        <w:t xml:space="preserve">…” ( Mat. 4.13-14; Es. 9.1-2).                    Dans Luc 4 notre Seigneur, après avoir lu dans le prophète Esaïe, déclara ensuite: </w:t>
      </w:r>
      <w:r w:rsidRPr="004B29FE">
        <w:rPr>
          <w:rFonts w:ascii="Arial" w:eastAsia="Times New Roman" w:hAnsi="Arial" w:cs="Arial"/>
          <w:b/>
          <w:bCs/>
          <w:i/>
          <w:iCs/>
          <w:sz w:val="11"/>
          <w:szCs w:val="11"/>
          <w:lang w:val="fr-BE" w:eastAsia="fr-BE"/>
        </w:rPr>
        <w:t xml:space="preserve">“Aujourd’hui cette écriture est accomplie, vous l’entendant” </w:t>
      </w:r>
      <w:r w:rsidRPr="004B29FE">
        <w:rPr>
          <w:rFonts w:ascii="Arial" w:eastAsia="Times New Roman" w:hAnsi="Arial" w:cs="Arial"/>
          <w:i/>
          <w:iCs/>
          <w:sz w:val="11"/>
          <w:szCs w:val="11"/>
          <w:lang w:val="fr-BE" w:eastAsia="fr-BE"/>
        </w:rPr>
        <w:t>(Luc 4.21; Es. 61.1-2). De Sa naissance jusqu’aux derniers instants de Sa vie s’accomplirent les Saintes Ecritures.                    Lors de Son chemin Le conduisant à Golgotha nous lisons plusieurs fois dans Jean, chapitre19: “…</w:t>
      </w:r>
      <w:r w:rsidRPr="004B29FE">
        <w:rPr>
          <w:rFonts w:ascii="Arial" w:eastAsia="Times New Roman" w:hAnsi="Arial" w:cs="Arial"/>
          <w:b/>
          <w:bCs/>
          <w:i/>
          <w:iCs/>
          <w:sz w:val="11"/>
          <w:szCs w:val="11"/>
          <w:lang w:val="fr-BE" w:eastAsia="fr-BE"/>
        </w:rPr>
        <w:t>afin que l’écriture fût accomplie</w:t>
      </w:r>
      <w:r w:rsidRPr="004B29FE">
        <w:rPr>
          <w:rFonts w:ascii="Arial" w:eastAsia="Times New Roman" w:hAnsi="Arial" w:cs="Arial"/>
          <w:i/>
          <w:iCs/>
          <w:sz w:val="11"/>
          <w:szCs w:val="11"/>
          <w:lang w:val="fr-BE" w:eastAsia="fr-BE"/>
        </w:rPr>
        <w:t xml:space="preserve">, qui dit…” (Jean 19.24; Ps. 22.17-19).                    “Après cela Jésus, sachant que toutes choses étaient déjà accomplies, dit, </w:t>
      </w:r>
      <w:r w:rsidRPr="004B29FE">
        <w:rPr>
          <w:rFonts w:ascii="Arial" w:eastAsia="Times New Roman" w:hAnsi="Arial" w:cs="Arial"/>
          <w:b/>
          <w:bCs/>
          <w:i/>
          <w:iCs/>
          <w:sz w:val="11"/>
          <w:szCs w:val="11"/>
          <w:lang w:val="fr-BE" w:eastAsia="fr-BE"/>
        </w:rPr>
        <w:t>afin que l’écriture fût accomplie</w:t>
      </w:r>
      <w:r w:rsidRPr="004B29FE">
        <w:rPr>
          <w:rFonts w:ascii="Arial" w:eastAsia="Times New Roman" w:hAnsi="Arial" w:cs="Arial"/>
          <w:i/>
          <w:iCs/>
          <w:sz w:val="11"/>
          <w:szCs w:val="11"/>
          <w:lang w:val="fr-BE" w:eastAsia="fr-BE"/>
        </w:rPr>
        <w:t xml:space="preserve">: J’ai soif” (Jean 19.28-30; Ps. 69.21).                    “Car ces choses sont arrivées </w:t>
      </w:r>
      <w:r w:rsidRPr="004B29FE">
        <w:rPr>
          <w:rFonts w:ascii="Arial" w:eastAsia="Times New Roman" w:hAnsi="Arial" w:cs="Arial"/>
          <w:b/>
          <w:bCs/>
          <w:i/>
          <w:iCs/>
          <w:sz w:val="11"/>
          <w:szCs w:val="11"/>
          <w:lang w:val="fr-BE" w:eastAsia="fr-BE"/>
        </w:rPr>
        <w:t>afin que l’écriture fût accomplie</w:t>
      </w:r>
      <w:r w:rsidRPr="004B29FE">
        <w:rPr>
          <w:rFonts w:ascii="Arial" w:eastAsia="Times New Roman" w:hAnsi="Arial" w:cs="Arial"/>
          <w:i/>
          <w:iCs/>
          <w:sz w:val="11"/>
          <w:szCs w:val="11"/>
          <w:lang w:val="fr-BE" w:eastAsia="fr-BE"/>
        </w:rPr>
        <w:t xml:space="preserve">: «Pas un de ses os ne sera cassé»” (Jean 19.36; Ps. 34.20).                    “Et encore une autre écriture dit: «Ils regarderont vers celui qu’ils ont percé»” (Jean 19.37; Zach. 12.10). Dans les dernières 24 heures précédent Sa mort s’accomplirent en Lui exactement 24 prophéties.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357</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LE SEIGNEUR PARLE AVEC NOUS </w:t>
      </w:r>
      <w:r w:rsidRPr="004B29FE">
        <w:rPr>
          <w:rFonts w:ascii="Arial" w:eastAsia="Times New Roman" w:hAnsi="Arial" w:cs="Arial"/>
          <w:i/>
          <w:iCs/>
          <w:sz w:val="11"/>
          <w:szCs w:val="11"/>
          <w:lang w:val="fr-BE" w:eastAsia="fr-BE"/>
        </w:rPr>
        <w:t xml:space="preserve">Dans Luc 24.27-45, nous trouvons l’exemple de ce qui arrive si nous marchons réellement avec notre Seigneur, et s’Il peut parler avec nous: “Et commençant par Moïse et par tous les prophètes, il leur expliquait, dans toutes les écritures, les choses qui le regardent… Et leurs yeux furent ouverts, et ils le reconnurent… Et ils dirent entre eux: Notre coeur ne brûlait-il pas au dedans de nous, lorsqu’il nous parlait par le chemin, et lorsqu’il nous ouvrait les écritures?… Et il leur dit: Ce sont ici les paroles que je vous disais quand j’étais encore avec vous, qu’il fallait que toutes les choses qui sont écrites de moi dans la loi de Moïse, et dans les prophètes, et dans les psaumes, fussent accomplies. Alors il leur ouvrit l’intelligence pour entendre les écritures”.                    Jésus-Christ, notre Seigneur, est le Même de toute manière. Ce qu’Il fit en ce temps-là et ce qu’expérimentèrent Ses disciples et l’Eglise du Nouveau Testament au commencement doit être aujourd’hui notre expérience. Toute prophétie concernant notre Seigneur et Sauveur a été vue dans son accomplissement. L’apôtre Paul le résume ainsi: “Car je vous ai communiqué avant toutes choses ce que j’ai aussi reçu, que Christ est mort pour nos péchés, </w:t>
      </w:r>
      <w:r w:rsidRPr="004B29FE">
        <w:rPr>
          <w:rFonts w:ascii="Arial" w:eastAsia="Times New Roman" w:hAnsi="Arial" w:cs="Arial"/>
          <w:b/>
          <w:bCs/>
          <w:i/>
          <w:iCs/>
          <w:sz w:val="11"/>
          <w:szCs w:val="11"/>
          <w:lang w:val="fr-BE" w:eastAsia="fr-BE"/>
        </w:rPr>
        <w:t>selon les écritures</w:t>
      </w:r>
      <w:r w:rsidRPr="004B29FE">
        <w:rPr>
          <w:rFonts w:ascii="Arial" w:eastAsia="Times New Roman" w:hAnsi="Arial" w:cs="Arial"/>
          <w:i/>
          <w:iCs/>
          <w:sz w:val="11"/>
          <w:szCs w:val="11"/>
          <w:lang w:val="fr-BE" w:eastAsia="fr-BE"/>
        </w:rPr>
        <w:t xml:space="preserve">, et qu’il a été enseveli, et qu’il a été ressuscité le troisième jour, </w:t>
      </w:r>
      <w:r w:rsidRPr="004B29FE">
        <w:rPr>
          <w:rFonts w:ascii="Arial" w:eastAsia="Times New Roman" w:hAnsi="Arial" w:cs="Arial"/>
          <w:b/>
          <w:bCs/>
          <w:i/>
          <w:iCs/>
          <w:sz w:val="11"/>
          <w:szCs w:val="11"/>
          <w:lang w:val="fr-BE" w:eastAsia="fr-BE"/>
        </w:rPr>
        <w:t>selon les écritures</w:t>
      </w:r>
      <w:r w:rsidRPr="004B29FE">
        <w:rPr>
          <w:rFonts w:ascii="Arial" w:eastAsia="Times New Roman" w:hAnsi="Arial" w:cs="Arial"/>
          <w:i/>
          <w:iCs/>
          <w:sz w:val="11"/>
          <w:szCs w:val="11"/>
          <w:lang w:val="fr-BE" w:eastAsia="fr-BE"/>
        </w:rPr>
        <w:t xml:space="preserve">…” (1 Cor. 15.3-4).                    Lors de la fondation de l’Eglise du Nouveau Testament, par l’effusion du Saint-Esprit (Actes chap. 2), s’accomplit la promesse de Joël 2.28-32.                    Nous vivons encore maintenant dans les jours de la Bible. Le Fils de l’homme marche encore au milieu des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d’or. Maintenant, avant le retour de Jésus-Christ, le même modèle biblique demeure valable comme autrefois. Un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ayant reçu un mandat direct de Lui, a comme devoir le plus grand d’ordonner conformément aux Ecritures tout ce qui concerne le Royaume de Dieu. Cela nous remplit d’une joie inexprimable que nos frères, au commencement, dans le Nouveau Testament, aient cité en tout 845 fois des passages de l’Ancien Testament, et que de cette manière ils ont établi l’histoire du salut sur un fondement biblique. Cela montre quelle importance ils ont attribué à la Parole de Dieu. L’Eglise du Nouveau Testament est édifiée sur le fondement des apôtres et des prophètes, dans laquelle Jésus-Christ est la Pierre de l’angle ainsi que la Pierre du faîte (Eph. 2.20; Zach. 4.6-7).                    Toute véritable doctrine est fondée sur la Parole de Dieu; toute fausse doctrine est basée sur des interprétations. Tout ce qui est relié au plan du salut de Dieu a été annoncé à l’avance dans Lettre circulaire 53 — Février 2002 4 une prophétie biblique et ne permet aucune interprétation propre. L’apôtre Jean dit clairement qu’aucun mensonge n’a son origine dans la vérité, et que: “…quiconque est né de Dieu ne pratique pas le péché, car </w:t>
      </w:r>
      <w:r w:rsidRPr="004B29FE">
        <w:rPr>
          <w:rFonts w:ascii="Arial" w:eastAsia="Times New Roman" w:hAnsi="Arial" w:cs="Arial"/>
          <w:b/>
          <w:bCs/>
          <w:i/>
          <w:iCs/>
          <w:sz w:val="11"/>
          <w:szCs w:val="11"/>
          <w:lang w:val="fr-BE" w:eastAsia="fr-BE"/>
        </w:rPr>
        <w:t xml:space="preserve">la semence de Dieu </w:t>
      </w:r>
      <w:r w:rsidRPr="004B29FE">
        <w:rPr>
          <w:rFonts w:ascii="Arial" w:eastAsia="Times New Roman" w:hAnsi="Arial" w:cs="Arial"/>
          <w:i/>
          <w:iCs/>
          <w:sz w:val="11"/>
          <w:szCs w:val="11"/>
          <w:lang w:val="fr-BE" w:eastAsia="fr-BE"/>
        </w:rPr>
        <w:t xml:space="preserve">demeure en lui” (1 Jean 3.9). De même, il écrit au sujet de la Vérité “…qui demeure en nous et qui sera avec nous à jamais” (2 Jean v. 2). Amen! Comme nous le savons, tout ce qui a été dit à l’avance et a été prophétisé concernant la première venue de notre Seigneur et Sauveur, s’est alors accompli. Cela concerne également la période avant Son retour. Toute Parole de Dieu doit déboucher dans sa réalisation. Quand le temps est arrivé, il ne s’agit plus d’une doctrine ou d’une soi-disant “révélation”, mais bien de l’accomplissement dans la réalité. La naissance de Christ était une pure réalité, Sa vie et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Ses souffrances et Sa mort, Sa résurrection et Son ascension étaient des réalités et il en sera de même de Son retour, de la résurrection, de la transmutation et de l’enlèvement des Siens: ce seront des réalités vécues. Tout arrivera comme il est écrit et a été promis.                    La promesse: “Voici, je vous envoie Elie, le prophète, avant que vienne le grand et terrible jour de l’Eternel…” (Mal. 4.5) devait aussi s’accomplir maintenant, comme notre Seigneur l’avait confirmé en son temps pour l’avenir: “En effet, Elie vient premièrement, et il rétablira toutes choses” (Mat. 17.11; Marc 9.12). Ce que notre Seigneur a annoncé dans Luc 17.22-30, devait maintenant également s’accomplir. Le Fils de l’homme s’est Lui-même révélé de la même manière que cela est arrivé dans les jours de Sa chair par le parfait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et le signe du Messie. Actes 3.18-21 renferme une des principales promesses pour l’Eglise, et elle doit avoir son accomplissement. Dieu est lié à Sa Parole qui est d’envoyer des temps de rafraîchissement avant le retour de Christ, car il est ainsi écrit: “…lequel il faut que le ciel reçoive, jusqu’au temps du rétablissement de toutes choses dont Dieu a parlé par la bouche de ses saints prophètes de tout temps” (Actes 3.21). C’est &lt;P10&gt;AINSI DIT L’ETERNEL&lt;P255&gt; dans Sa Parole. Premièrement le rétablissement doit avoir lieu, et ensuite le Seigneur vient en tant qu’Epoux chercher l’Eglise- Epouse qui sera sans tache ni ride (Eph. 5.27), et Il La prendra dans la gloire (1 Thess. 4.17). Il faut aussi que toutes les prédictions pour Israël soient vues dans la lumière de la Parole prophétique. Le retour d’Israël dans le pays de ses pères n’est pas seulement un signe entre plusieurs, mais bien le signe que le Seigneur nous a présenté dans le symbole du figuier qui vient de nouveau à la vie (Es. 14.1; Jér. 31.10; Ezé. 36.24; Mat. 24.32; Luc 21.24). Tout véritable fils et fille de Dieu se trouve être enfant de la promesse, comme l’était Isaac (Gal. 4.28), il croit la Parole de la promesse et reçoit l’Esprit Saint promis (Actes 2.33).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362</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Il n’y a qu’une seule Institution vers laquelle regardent toutes les nations, tous les politiciens et tous les conducteurs religieux, c’est le Vatican. En définitive, les partenaires Juifs aux pourparlers, même les sceptiques, et la délégation du FLP, accepteront la médiation du Vatican pour obtenir la paix. Cela a déjà lieu au niveau des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s des affaires étrangères. Bientôt s’accomplira: “Quand ils diront: «Paix et sûreté»…” (1 Thess. 5.3).                    Depuis le 1er janvier 2002, douze pays d’Europe ont une monnaie commune: l’euro. A Athènes, Madrid, Paris, Vienne, Berlin, Amsterdam, Bruxelles, ainsi que dans d’autres villes, on peut payer avec le même argent, sans avoir à faire le change. Le drapeau européen a une couronne de douze étoiles. Ce symbole a été tiré d’Apocalypse, chapitre 12, là où est montrée une femme avec une couronne de 12 étoiles. Selon la foi qui a cours en Europe, catholiquement imprégnée, ceci devrait représenter Marie. C’est la raison pour laquelle le Pape a consacré l’Europe Unie au «coeur immaculé de Marie». Ce qui est également remarquable, c’est que les sept billets en euro portent chacun à leur revers la représentation d’un pont. Sur leur face se trouvent figurés des fenêtres et des portes et au revers des ponts et le continent européen. Déjà les empereurs romains portaient le titre de «Pontifex Maximus» ce qui signifie «le plus grand constructeur de ponts». Lorsque la Rome païenne devint la Rome papale, les Papes prirent le titre de «Pontifex Maximus», et ils ont porté ce titre jusqu’à ce jour. Les ponts représentés sur les billets en euro montrent les diverses liaisons établies par le continent européen avec le monde entier. Les billets même et le drapeau de l’Europe, mis à côté des nombreux faits et évènements, peuvent être ordonnés conformément aux prophéties bibliques! Désormais le centre mondial du commerce, à proprement parler, ne sera plus à New York, mais ici en Europe centrale. Ainsi la destruction du World Trade Center à New York est également le symbole de cela: le pouvoir économique va être transféré là où il doit être conformément aux prophéties du temps de la fin. Depuis le 11 septembre 2001 rien n’est plus aux USA comme cela a été, et sur la terre entière il n’en sera plus comme auparavant. Nous sommes entrés dans la dernière phase du temps de la fin, telle qu’elle est décrite à l’avance dans les Saintes Ecritures.                    Pour comprendre la raison pour laquelle l’Irak, un des principaux pays de l’Islam, est sans cesse à nouveau inclus dans les évènements de la région, nous devons également regarder aux prophéties. Dans Apocalypse 9.13-21 il nous est dit que les quatre anges du jugement sont liés pour l’heure et le jour et le mois et l’année sur l’Euphrate, lequel coule au travers de l’Irak d’aujourd’hui. Là, dans la région de Basora, qui veut dire en notre langue «paradis», se trouvait le berceau de l’humanité. C’est de là, lors de la Grande tribulation, que viendra la destruction au cours de laquelle un tiers de l’humanité sera tué.                    L’attaque se fera principalement contre Israël, mais toutes les nations seront impliquées, et visiblement les armes biologiques et chimiques seront employées (Zach. 12.3; 14.12). Les Etats-Unis d’Amérique ne seront pas non plus épargnés par la destruction. Le prophète du XXème Lettre circulaire 53 — Février 2002 11 siècle, William Branham, vit déjà en 1933 le temps de la fin, dans sept visions. Dans sa dernière vision il vit les Etats-Unis entièrement détruits par une attaque militaire. </w:t>
      </w:r>
      <w:r w:rsidRPr="004B29FE">
        <w:rPr>
          <w:rFonts w:ascii="Arial" w:eastAsia="Times New Roman" w:hAnsi="Arial" w:cs="Arial"/>
          <w:b/>
          <w:bCs/>
          <w:i/>
          <w:iCs/>
          <w:sz w:val="11"/>
          <w:szCs w:val="11"/>
          <w:lang w:val="fr-BE" w:eastAsia="fr-BE"/>
        </w:rPr>
        <w:t xml:space="preserve">«Après cela je me retournai et regardai. Je vis les Etats-Unis comme s’ils étaient complètement consumés. Les rochers avaient été projetés. Et cela brûlait comme des tronc de bois dans le feu. Quelque chose les avait allumés. Je regardai, et aussi loin que je pouvais voir, tout était détruit» </w:t>
      </w:r>
      <w:r w:rsidRPr="004B29FE">
        <w:rPr>
          <w:rFonts w:ascii="Arial" w:eastAsia="Times New Roman" w:hAnsi="Arial" w:cs="Arial"/>
          <w:i/>
          <w:iCs/>
          <w:sz w:val="11"/>
          <w:szCs w:val="11"/>
          <w:lang w:val="fr-BE" w:eastAsia="fr-BE"/>
        </w:rPr>
        <w:t xml:space="preserve">(Prédication du 6 août 1961).                    Nous voyons donc toutes ces choses correspondant aux prophéties bibliques de l’Ancien et du Nouveau Testament en préparation et aller vers leur accomplissement. Lors de la deuxième guerre mondiale les destructions furent terribles, 55 à 60 millions de personnes moururent.                    Lorsque la «guerre sainte» éclatera, conformément aux Ecritures, un tiers de l’humanité périra, c’est-à-dire deux milliards de personnes. Pleins de reconnaissance, nous pouvons nous exclamer avec l’apôtre Pierre: “Et nous avons la parole prophétique rendue plus ferme, à laquelle vous faites bien d’être attentifs, comme à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qui brille dans un lieu obscur…” (2 Pier. 1.19).                    L’apôtre Paul avait devant les yeux “le grand et terrible jour de l’Eternel”, brûlant comme un four (Mal. 4.1-6), ainsi que toutes ces choses qui en font partie, lorsqu’il écrivait: “Mais vous, frères, vous n’êtes pas dans les </w:t>
      </w:r>
      <w:r w:rsidRPr="004B29FE">
        <w:rPr>
          <w:rFonts w:ascii="Arial" w:eastAsia="Times New Roman" w:hAnsi="Arial" w:cs="Arial"/>
          <w:i/>
          <w:iCs/>
          <w:sz w:val="11"/>
          <w:szCs w:val="11"/>
          <w:lang w:val="fr-BE" w:eastAsia="fr-BE"/>
        </w:rPr>
        <w:lastRenderedPageBreak/>
        <w:t xml:space="preserve">ténèbres, en sorte que le jour vous surprenne comme un voleur; car vous êtes tous des fils de la lumière et des fils du jour; nous ne sommes pas de la nuit ni des ténèbres” (1 Thess. 5.4-5). Depuis que la Parole prophétique nous a été si merveilleusement révélée, Elle est devenue pour nous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brillante. Nous sommes réellement les personnes les mieux informées de la terre, car nous avons le privilège de reconnaître le jour et le Message, et nous avons trouvé grâce devant Dieu et nous échapperons à tout ce qui va arriver sur la terre (Luc 21.36).                    Si les choses, qui arriveront après que l’Epoux aura enlevé l’Epouse dans la gloire, sont déjà en train de se préparer, combien proche est donc le retour de notre Seigneur Jésus-Christ! “Et voici, je viens bientôt. Bienheureux celui qui garde les paroles de la prophétie de ce livre” (Apoc. 22.7). Nous pouvons le publier en toute certitude: “Voici, l’Epoux vient…”. Il est tout à fait certain qu’il s’agit maintenant du tout dernier appel. L’Evangile éternellement valable du Royaume de Dieu est prêché en témoignage à toutes les nations. Puisse donc nos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briller clairement et nos vases être remplis de l’huile de l’Esprit! Avec Paul nous pouvons nous écrier avec conviction: «Maranatha! — Viens bientôt, Seigneur Jésus!». Dans peu de temps nous vivrons la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et l’achèvement de l’Epouse et nous expérimenterons l’action puissante de Dieu.                    Pour l’année 2002 je souhaite, à vous tous dans le monde, les riches bénédictions de Dieu, Lequel Se révèle visiblement. Je remercie les frères des églises locales, dans notre pays, dans toute l’Europe et dans le monde entier pour la bonne collaboration que nous avons ensemble.                    Partout les gens se souviennent que c’est frère Frank que Dieu, directement au commencement, a employé pour porter le Message en Europe, en Asie, en Afrique, oui, même dans le monde entier. Aux frères africains qui ont un problème avec la doctrine sur «Mariage et Divorce», nous devons les exhorter à abandonner leurs propres pensées et à respecter la Parole de Dieu sur ce thème, comme ils le font aussi pour tout autre thème. L’apôtre Paul est celui qui, sur un appel divin, a également répondu à cette question. William Branham le fit de la même manière. Nous devons prendre garde au singulier employé dans le texte, sur lequel toute l’affaire est fondée.                    “Mais, à cause de la fornication, que chacun ait sa propre femme, et que chaque femme ait son mari à elle” (1 Cor. 7.2; 1 Thess. 4.1-5). Les autres arguments sont sans valeur. Les réponses aux questions bibliques se donnent uniquement par la Bible, également celles qui concernent le vieux problème du mariage, du divorce et du remariage. Nous remercions le frère Alexis Barilier pour son engagement infatigable, plus particulièrement en Afrique.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393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UNE TRES BONNE NOUVELLE </w:t>
      </w:r>
      <w:r w:rsidRPr="004B29FE">
        <w:rPr>
          <w:rFonts w:ascii="Arial" w:eastAsia="Times New Roman" w:hAnsi="Arial" w:cs="Arial"/>
          <w:i/>
          <w:iCs/>
          <w:sz w:val="11"/>
          <w:szCs w:val="11"/>
          <w:lang w:val="fr-BE" w:eastAsia="fr-BE"/>
        </w:rPr>
        <w:t>Notre frère de Jakarta, prof. Dr. Wimanjaya nous a communiqué qu’en Indonésie, la Bible sera nouvellement traduite et publiée en 2005 — sans le mot «Allah» dans le texte! Allah est le Dieu de l’Islam et appartient au Coran. Il n’a rien de commun avec le Dieu Tout-puissant des Juifs, des Chrétiens et de la Bible. Frère Wimanjaya fait partie du team de traducteurs de la Société Biblique à Jakarta. Depuis des années il traduit aussi nos livres dans sa langue nationale. Après avoir lu notre traité sur la religion de l’Islam, il continua à rechercher dans la littérature correspondante et trouva fondé que Allah n’a vraiment rien à faire avec le Dieu de la Bible. Avec l’aide du Seigneur il réussit à en convaincre la Société Biblique et ainsi la décision a été prise d’imprimer en Indonésie une nouvelle édition de la Bible. Pour cela nous sommes très, très reconnaissants à Dieu!    LETTRE CIRCULAIRE N°56 — JANVIER 2005 22 LETTRE CIRCULAIRE N°56 — JANVIER 2005 23 1 “</w:t>
      </w:r>
      <w:r w:rsidRPr="004B29FE">
        <w:rPr>
          <w:rFonts w:ascii="Arial" w:eastAsia="Times New Roman" w:hAnsi="Arial" w:cs="Arial"/>
          <w:b/>
          <w:bCs/>
          <w:i/>
          <w:iCs/>
          <w:sz w:val="11"/>
          <w:szCs w:val="11"/>
          <w:lang w:val="fr-BE" w:eastAsia="fr-BE"/>
        </w:rPr>
        <w:t>Jésus-Christ est le même hier, aujourd’hui et éternellement</w:t>
      </w:r>
      <w:r w:rsidRPr="004B29FE">
        <w:rPr>
          <w:rFonts w:ascii="Arial" w:eastAsia="Times New Roman" w:hAnsi="Arial" w:cs="Arial"/>
          <w:i/>
          <w:iCs/>
          <w:sz w:val="11"/>
          <w:szCs w:val="11"/>
          <w:lang w:val="fr-BE" w:eastAsia="fr-BE"/>
        </w:rPr>
        <w:t>” (</w:t>
      </w:r>
      <w:r w:rsidRPr="004B29FE">
        <w:rPr>
          <w:rFonts w:ascii="Arial" w:eastAsia="Times New Roman" w:hAnsi="Arial" w:cs="Arial"/>
          <w:b/>
          <w:bCs/>
          <w:i/>
          <w:iCs/>
          <w:sz w:val="11"/>
          <w:szCs w:val="11"/>
          <w:lang w:val="fr-BE" w:eastAsia="fr-BE"/>
        </w:rPr>
        <w:t>Hébreux 13.8</w:t>
      </w:r>
      <w:r w:rsidRPr="004B29FE">
        <w:rPr>
          <w:rFonts w:ascii="Arial" w:eastAsia="Times New Roman" w:hAnsi="Arial" w:cs="Arial"/>
          <w:i/>
          <w:iCs/>
          <w:sz w:val="11"/>
          <w:szCs w:val="11"/>
          <w:lang w:val="fr-BE" w:eastAsia="fr-BE"/>
        </w:rPr>
        <w:t>).                    lettre circulaire</w:t>
      </w:r>
      <w:r w:rsidRPr="004B29FE">
        <w:rPr>
          <w:rFonts w:ascii="Arial" w:eastAsia="Times New Roman" w:hAnsi="Arial" w:cs="Arial"/>
          <w:b/>
          <w:bCs/>
          <w:i/>
          <w:iCs/>
          <w:sz w:val="11"/>
          <w:szCs w:val="11"/>
          <w:lang w:val="fr-BE" w:eastAsia="fr-BE"/>
        </w:rPr>
        <w:t xml:space="preserve"> N° 57— Printemps 2005 LE CRI DE REVEIL DE MINUIT </w:t>
      </w:r>
      <w:r w:rsidRPr="004B29FE">
        <w:rPr>
          <w:rFonts w:ascii="Arial" w:eastAsia="Times New Roman" w:hAnsi="Arial" w:cs="Arial"/>
          <w:i/>
          <w:iCs/>
          <w:sz w:val="11"/>
          <w:szCs w:val="11"/>
          <w:lang w:val="fr-BE" w:eastAsia="fr-BE"/>
        </w:rPr>
        <w:t xml:space="preserve">De tout coeur je vous salue, vous tous mes bien-aimés frères et soeurs dans le précieux Nom de notre Seigneur Jésus-Christ, par cette question brûlante </w:t>
      </w:r>
      <w:r w:rsidRPr="004B29FE">
        <w:rPr>
          <w:rFonts w:ascii="Arial" w:eastAsia="Times New Roman" w:hAnsi="Arial" w:cs="Arial"/>
          <w:b/>
          <w:bCs/>
          <w:i/>
          <w:iCs/>
          <w:sz w:val="11"/>
          <w:szCs w:val="11"/>
          <w:lang w:val="fr-BE" w:eastAsia="fr-BE"/>
        </w:rPr>
        <w:t>d’Esaïe 21.11</w:t>
      </w:r>
      <w:r w:rsidRPr="004B29FE">
        <w:rPr>
          <w:rFonts w:ascii="Arial" w:eastAsia="Times New Roman" w:hAnsi="Arial" w:cs="Arial"/>
          <w:i/>
          <w:iCs/>
          <w:sz w:val="11"/>
          <w:szCs w:val="11"/>
          <w:lang w:val="fr-BE" w:eastAsia="fr-BE"/>
        </w:rPr>
        <w:t>: “</w:t>
      </w:r>
      <w:r w:rsidRPr="004B29FE">
        <w:rPr>
          <w:rFonts w:ascii="Arial" w:eastAsia="Times New Roman" w:hAnsi="Arial" w:cs="Arial"/>
          <w:b/>
          <w:bCs/>
          <w:i/>
          <w:iCs/>
          <w:sz w:val="11"/>
          <w:szCs w:val="11"/>
          <w:lang w:val="fr-BE" w:eastAsia="fr-BE"/>
        </w:rPr>
        <w:t xml:space="preserve">Sentinelle, à quoi en est la nuit? Sentinelle, à quoi en est la nuit? </w:t>
      </w:r>
      <w:r w:rsidRPr="004B29FE">
        <w:rPr>
          <w:rFonts w:ascii="Arial" w:eastAsia="Times New Roman" w:hAnsi="Arial" w:cs="Arial"/>
          <w:i/>
          <w:iCs/>
          <w:sz w:val="11"/>
          <w:szCs w:val="11"/>
          <w:lang w:val="fr-BE" w:eastAsia="fr-BE"/>
        </w:rPr>
        <w:t xml:space="preserve">”.                    Les véritables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s de Dieu sont établis comme sentinelles sur le peuple de Dieu (</w:t>
      </w:r>
      <w:r w:rsidRPr="004B29FE">
        <w:rPr>
          <w:rFonts w:ascii="Arial" w:eastAsia="Times New Roman" w:hAnsi="Arial" w:cs="Arial"/>
          <w:b/>
          <w:bCs/>
          <w:i/>
          <w:iCs/>
          <w:sz w:val="11"/>
          <w:szCs w:val="11"/>
          <w:lang w:val="fr-BE" w:eastAsia="fr-BE"/>
        </w:rPr>
        <w:t>Ez. 3.17</w:t>
      </w:r>
      <w:r w:rsidRPr="004B29FE">
        <w:rPr>
          <w:rFonts w:ascii="Arial" w:eastAsia="Times New Roman" w:hAnsi="Arial" w:cs="Arial"/>
          <w:i/>
          <w:iCs/>
          <w:sz w:val="11"/>
          <w:szCs w:val="11"/>
          <w:lang w:val="fr-BE" w:eastAsia="fr-BE"/>
        </w:rPr>
        <w:t xml:space="preserve">). Conformément à </w:t>
      </w:r>
      <w:r w:rsidRPr="004B29FE">
        <w:rPr>
          <w:rFonts w:ascii="Arial" w:eastAsia="Times New Roman" w:hAnsi="Arial" w:cs="Arial"/>
          <w:b/>
          <w:bCs/>
          <w:i/>
          <w:iCs/>
          <w:sz w:val="11"/>
          <w:szCs w:val="11"/>
          <w:lang w:val="fr-BE" w:eastAsia="fr-BE"/>
        </w:rPr>
        <w:t>Matthieu</w:t>
      </w:r>
      <w:r w:rsidRPr="004B29FE">
        <w:rPr>
          <w:rFonts w:ascii="Arial" w:eastAsia="Times New Roman" w:hAnsi="Arial" w:cs="Arial"/>
          <w:i/>
          <w:iCs/>
          <w:sz w:val="11"/>
          <w:szCs w:val="11"/>
          <w:lang w:val="fr-BE" w:eastAsia="fr-BE"/>
        </w:rPr>
        <w:t xml:space="preserve">, chapitre </w:t>
      </w:r>
      <w:r w:rsidRPr="004B29FE">
        <w:rPr>
          <w:rFonts w:ascii="Arial" w:eastAsia="Times New Roman" w:hAnsi="Arial" w:cs="Arial"/>
          <w:b/>
          <w:bCs/>
          <w:i/>
          <w:iCs/>
          <w:sz w:val="11"/>
          <w:szCs w:val="11"/>
          <w:lang w:val="fr-BE" w:eastAsia="fr-BE"/>
        </w:rPr>
        <w:t>25</w:t>
      </w:r>
      <w:r w:rsidRPr="004B29FE">
        <w:rPr>
          <w:rFonts w:ascii="Arial" w:eastAsia="Times New Roman" w:hAnsi="Arial" w:cs="Arial"/>
          <w:i/>
          <w:iCs/>
          <w:sz w:val="11"/>
          <w:szCs w:val="11"/>
          <w:lang w:val="fr-BE" w:eastAsia="fr-BE"/>
        </w:rPr>
        <w:t xml:space="preserve">, le cri de réveil de minuit est particulièrement déterminant. Tout d'abord, toutes les vierges s'étaient endormies, cependant: </w:t>
      </w:r>
      <w:r w:rsidRPr="004B29FE">
        <w:rPr>
          <w:rFonts w:ascii="Arial" w:eastAsia="Times New Roman" w:hAnsi="Arial" w:cs="Arial"/>
          <w:b/>
          <w:bCs/>
          <w:i/>
          <w:iCs/>
          <w:sz w:val="11"/>
          <w:szCs w:val="11"/>
          <w:lang w:val="fr-BE" w:eastAsia="fr-BE"/>
        </w:rPr>
        <w:t>“… au milieu de la nuit il se fit un cri: Voici l'époux; sortez à sa rencontre</w:t>
      </w:r>
      <w:r w:rsidRPr="004B29FE">
        <w:rPr>
          <w:rFonts w:ascii="Arial" w:eastAsia="Times New Roman" w:hAnsi="Arial" w:cs="Arial"/>
          <w:i/>
          <w:iCs/>
          <w:sz w:val="11"/>
          <w:szCs w:val="11"/>
          <w:lang w:val="fr-BE" w:eastAsia="fr-BE"/>
        </w:rPr>
        <w:t>”. La nuit est fort avancée, et le grand jour s'est approché (</w:t>
      </w:r>
      <w:r w:rsidRPr="004B29FE">
        <w:rPr>
          <w:rFonts w:ascii="Arial" w:eastAsia="Times New Roman" w:hAnsi="Arial" w:cs="Arial"/>
          <w:b/>
          <w:bCs/>
          <w:i/>
          <w:iCs/>
          <w:sz w:val="11"/>
          <w:szCs w:val="11"/>
          <w:lang w:val="fr-BE" w:eastAsia="fr-BE"/>
        </w:rPr>
        <w:t>Rom. 13.12</w:t>
      </w:r>
      <w:r w:rsidRPr="004B29FE">
        <w:rPr>
          <w:rFonts w:ascii="Arial" w:eastAsia="Times New Roman" w:hAnsi="Arial" w:cs="Arial"/>
          <w:i/>
          <w:iCs/>
          <w:sz w:val="11"/>
          <w:szCs w:val="11"/>
          <w:lang w:val="fr-BE" w:eastAsia="fr-BE"/>
        </w:rPr>
        <w:t xml:space="preserve">). Le temps du soir, dans lequel la Lumière est apparue, se trouve derrière nous, l'heure de minuit, elle, est là. Chaque prédication, chaque lettre circulaire, doit être comprise, acceptée et vécue comme étant </w:t>
      </w:r>
      <w:r w:rsidRPr="004B29FE">
        <w:rPr>
          <w:rFonts w:ascii="Arial" w:eastAsia="Times New Roman" w:hAnsi="Arial" w:cs="Arial"/>
          <w:b/>
          <w:bCs/>
          <w:i/>
          <w:iCs/>
          <w:sz w:val="11"/>
          <w:szCs w:val="11"/>
          <w:lang w:val="fr-BE" w:eastAsia="fr-BE"/>
        </w:rPr>
        <w:t>un cri de réveil</w:t>
      </w:r>
      <w:r w:rsidRPr="004B29FE">
        <w:rPr>
          <w:rFonts w:ascii="Arial" w:eastAsia="Times New Roman" w:hAnsi="Arial" w:cs="Arial"/>
          <w:i/>
          <w:iCs/>
          <w:sz w:val="11"/>
          <w:szCs w:val="11"/>
          <w:lang w:val="fr-BE" w:eastAsia="fr-BE"/>
        </w:rPr>
        <w:t>. Le dernier Message doit être entendu comme une puissante sonnerie de trompettes, et son son, doit être clair et compréhensible (</w:t>
      </w:r>
      <w:r w:rsidRPr="004B29FE">
        <w:rPr>
          <w:rFonts w:ascii="Arial" w:eastAsia="Times New Roman" w:hAnsi="Arial" w:cs="Arial"/>
          <w:b/>
          <w:bCs/>
          <w:i/>
          <w:iCs/>
          <w:sz w:val="11"/>
          <w:szCs w:val="11"/>
          <w:lang w:val="fr-BE" w:eastAsia="fr-BE"/>
        </w:rPr>
        <w:t>1 Cor. 14.8</w:t>
      </w:r>
      <w:r w:rsidRPr="004B29FE">
        <w:rPr>
          <w:rFonts w:ascii="Arial" w:eastAsia="Times New Roman" w:hAnsi="Arial" w:cs="Arial"/>
          <w:i/>
          <w:iCs/>
          <w:sz w:val="11"/>
          <w:szCs w:val="11"/>
          <w:lang w:val="fr-BE" w:eastAsia="fr-BE"/>
        </w:rPr>
        <w:t xml:space="preserve">). Après avoir entendu le cri appelant au réveil, il ne doit être permis à personne de se tourner de l'autre côté pour continuer à dormir. Tous doivent nettoyer leur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afin que la clarté reçue puisse briller comme lumière.                    Les vierges sages remplissent leur vase d'huile, afin de suffire à faire brûler la flamme jusqu'au retour de l'Epoux.                    Nous venons juste de laisser l'année ancienne derrière nous et déjà toute une bonne partie de la nouvelle année s'est avancée. Dans le Royaume de Dieu il y a beaucoup de bonnes choses à relater. Nous n'avions encore jamais entendu autant de témoignages concernant l'action surnaturelle de Dieu. La publication fidèle de la Parole en a aidés beaucoup à trouver l'équilibre dans la connaissance de la Vérité et de la doctrine biblique. L'obéissance de la foi, produite par l'Esprit de Dieu, devient visible partout de plus en plus clairement.                    Le dernier Message sort en toute vérité pour être porté jusqu'aux bouts de la terre, et ceux qui croient comme dit l'Ecriture attendent l'action puissante de Dieu, le plein rétablissement et leur achèvement pour le jour de Jésus-Christ (</w:t>
      </w:r>
      <w:r w:rsidRPr="004B29FE">
        <w:rPr>
          <w:rFonts w:ascii="Arial" w:eastAsia="Times New Roman" w:hAnsi="Arial" w:cs="Arial"/>
          <w:b/>
          <w:bCs/>
          <w:i/>
          <w:iCs/>
          <w:sz w:val="11"/>
          <w:szCs w:val="11"/>
          <w:lang w:val="fr-BE" w:eastAsia="fr-BE"/>
        </w:rPr>
        <w:t>Phil. 1.10-11</w:t>
      </w:r>
      <w:r w:rsidRPr="004B29FE">
        <w:rPr>
          <w:rFonts w:ascii="Arial" w:eastAsia="Times New Roman" w:hAnsi="Arial" w:cs="Arial"/>
          <w:i/>
          <w:iCs/>
          <w:sz w:val="11"/>
          <w:szCs w:val="11"/>
          <w:lang w:val="fr-BE" w:eastAsia="fr-BE"/>
        </w:rPr>
        <w:t xml:space="preserve">).                    C'est d'une manière tout à fait sobre que nous considérons du point de vue biblique les événements de ces derniers temps si sérieux: 2 Dans cette lettre circulaire nous nous occuperons de trois évènements actuels: </w:t>
      </w:r>
      <w:r w:rsidRPr="004B29FE">
        <w:rPr>
          <w:rFonts w:ascii="Arial" w:eastAsia="Times New Roman" w:hAnsi="Arial" w:cs="Arial"/>
          <w:b/>
          <w:bCs/>
          <w:i/>
          <w:iCs/>
          <w:sz w:val="11"/>
          <w:szCs w:val="11"/>
          <w:lang w:val="fr-BE" w:eastAsia="fr-BE"/>
        </w:rPr>
        <w:t>1</w:t>
      </w:r>
      <w:r w:rsidRPr="004B29FE">
        <w:rPr>
          <w:rFonts w:ascii="Arial" w:eastAsia="Times New Roman" w:hAnsi="Arial" w:cs="Arial"/>
          <w:i/>
          <w:iCs/>
          <w:sz w:val="11"/>
          <w:szCs w:val="11"/>
          <w:lang w:val="fr-BE" w:eastAsia="fr-BE"/>
        </w:rPr>
        <w:t xml:space="preserve">. De ce qui est arrivé le 26 décembre 2004, lorsque dans le sud-est de l'Asie un tremblement de terre sous-marin provoqua une vague causant une dévastation encore jamais arrivée entraînant dans la mort des centaines de milliers de personnes.                    </w:t>
      </w:r>
      <w:r w:rsidRPr="004B29FE">
        <w:rPr>
          <w:rFonts w:ascii="Arial" w:eastAsia="Times New Roman" w:hAnsi="Arial" w:cs="Arial"/>
          <w:b/>
          <w:bCs/>
          <w:i/>
          <w:iCs/>
          <w:sz w:val="11"/>
          <w:szCs w:val="11"/>
          <w:lang w:val="fr-BE" w:eastAsia="fr-BE"/>
        </w:rPr>
        <w:t>2</w:t>
      </w:r>
      <w:r w:rsidRPr="004B29FE">
        <w:rPr>
          <w:rFonts w:ascii="Arial" w:eastAsia="Times New Roman" w:hAnsi="Arial" w:cs="Arial"/>
          <w:i/>
          <w:iCs/>
          <w:sz w:val="11"/>
          <w:szCs w:val="11"/>
          <w:lang w:val="fr-BE" w:eastAsia="fr-BE"/>
        </w:rPr>
        <w:t xml:space="preserve">. Du 60ème anniversaire de la libération des Juifs survivants du camp d’Auschwitz, que l’on célébra le 27 janvier 2005 en Israël, en Allemagne et à Auschwitz même, par une minute de silence et un grand respect.                    </w:t>
      </w:r>
      <w:r w:rsidRPr="004B29FE">
        <w:rPr>
          <w:rFonts w:ascii="Arial" w:eastAsia="Times New Roman" w:hAnsi="Arial" w:cs="Arial"/>
          <w:b/>
          <w:bCs/>
          <w:i/>
          <w:iCs/>
          <w:sz w:val="11"/>
          <w:szCs w:val="11"/>
          <w:lang w:val="fr-BE" w:eastAsia="fr-BE"/>
        </w:rPr>
        <w:t xml:space="preserve">3. </w:t>
      </w:r>
      <w:r w:rsidRPr="004B29FE">
        <w:rPr>
          <w:rFonts w:ascii="Arial" w:eastAsia="Times New Roman" w:hAnsi="Arial" w:cs="Arial"/>
          <w:i/>
          <w:iCs/>
          <w:sz w:val="11"/>
          <w:szCs w:val="11"/>
          <w:lang w:val="fr-BE" w:eastAsia="fr-BE"/>
        </w:rPr>
        <w:t xml:space="preserve">Nous ferons également mention du livre du pape Jean Paul II intitulé «Souvenir et identité — Conversation entre les millénaires» dont la parution a eu lieu le 23 février 2005.                    </w:t>
      </w:r>
      <w:r w:rsidRPr="004B29FE">
        <w:rPr>
          <w:rFonts w:ascii="Arial" w:eastAsia="Times New Roman" w:hAnsi="Arial" w:cs="Arial"/>
          <w:b/>
          <w:bCs/>
          <w:i/>
          <w:iCs/>
          <w:sz w:val="11"/>
          <w:szCs w:val="11"/>
          <w:lang w:val="fr-BE" w:eastAsia="fr-BE"/>
        </w:rPr>
        <w:t xml:space="preserve">Premier point: </w:t>
      </w:r>
      <w:r w:rsidRPr="004B29FE">
        <w:rPr>
          <w:rFonts w:ascii="Arial" w:eastAsia="Times New Roman" w:hAnsi="Arial" w:cs="Arial"/>
          <w:i/>
          <w:iCs/>
          <w:sz w:val="11"/>
          <w:szCs w:val="11"/>
          <w:lang w:val="fr-BE" w:eastAsia="fr-BE"/>
        </w:rPr>
        <w:t xml:space="preserve">Dans </w:t>
      </w:r>
      <w:r w:rsidRPr="004B29FE">
        <w:rPr>
          <w:rFonts w:ascii="Arial" w:eastAsia="Times New Roman" w:hAnsi="Arial" w:cs="Arial"/>
          <w:b/>
          <w:bCs/>
          <w:i/>
          <w:iCs/>
          <w:sz w:val="11"/>
          <w:szCs w:val="11"/>
          <w:lang w:val="fr-BE" w:eastAsia="fr-BE"/>
        </w:rPr>
        <w:t>Matthieu 24, Marc 13 et Luc 21</w:t>
      </w:r>
      <w:r w:rsidRPr="004B29FE">
        <w:rPr>
          <w:rFonts w:ascii="Arial" w:eastAsia="Times New Roman" w:hAnsi="Arial" w:cs="Arial"/>
          <w:i/>
          <w:iCs/>
          <w:sz w:val="11"/>
          <w:szCs w:val="11"/>
          <w:lang w:val="fr-BE" w:eastAsia="fr-BE"/>
        </w:rPr>
        <w:t xml:space="preserve">, nous trouvons les prédictions de tous les événements et catastrophes naturels qui auront lieu avant le retour de Jésus-Christ.                    Ce qui est arrivé le 26 décembre 2004, lorsque les vagues de la mer sont arrivées à une vitesse atteignant 800 kilomètres l'heure, nous rappelle la parole de </w:t>
      </w:r>
      <w:r w:rsidRPr="004B29FE">
        <w:rPr>
          <w:rFonts w:ascii="Arial" w:eastAsia="Times New Roman" w:hAnsi="Arial" w:cs="Arial"/>
          <w:b/>
          <w:bCs/>
          <w:i/>
          <w:iCs/>
          <w:sz w:val="11"/>
          <w:szCs w:val="11"/>
          <w:lang w:val="fr-BE" w:eastAsia="fr-BE"/>
        </w:rPr>
        <w:t>Luc 21.25</w:t>
      </w:r>
      <w:r w:rsidRPr="004B29FE">
        <w:rPr>
          <w:rFonts w:ascii="Arial" w:eastAsia="Times New Roman" w:hAnsi="Arial" w:cs="Arial"/>
          <w:i/>
          <w:iCs/>
          <w:sz w:val="11"/>
          <w:szCs w:val="11"/>
          <w:lang w:val="fr-BE" w:eastAsia="fr-BE"/>
        </w:rPr>
        <w:t xml:space="preserve">: “… </w:t>
      </w:r>
      <w:r w:rsidRPr="004B29FE">
        <w:rPr>
          <w:rFonts w:ascii="Arial" w:eastAsia="Times New Roman" w:hAnsi="Arial" w:cs="Arial"/>
          <w:b/>
          <w:bCs/>
          <w:i/>
          <w:iCs/>
          <w:sz w:val="11"/>
          <w:szCs w:val="11"/>
          <w:lang w:val="fr-BE" w:eastAsia="fr-BE"/>
        </w:rPr>
        <w:t>et sur la terre une angoisse des nations en perplexité devant le grand bruit de la mer et des flots</w:t>
      </w:r>
      <w:r w:rsidRPr="004B29FE">
        <w:rPr>
          <w:rFonts w:ascii="Arial" w:eastAsia="Times New Roman" w:hAnsi="Arial" w:cs="Arial"/>
          <w:i/>
          <w:iCs/>
          <w:sz w:val="11"/>
          <w:szCs w:val="11"/>
          <w:lang w:val="fr-BE" w:eastAsia="fr-BE"/>
        </w:rPr>
        <w:t>…”. L'extraordinaire dévastation du tsunami a produit pour un nombre incalculable de personnes d'immenses douleurs. Parmi les victimes il n'y avait pas seulement les indigènes des pays directement touchés, mais encore des touristes venus du monde entier.                    La chose extraordinaire est que les animaux ont été avertis d'une manière merveilleuse et se sont enfuis à l'intérieur des terres avant que n'arrive la vague dévastatrice, de telle sorte qu'aucun singe, lapin, ou autre animal ne fut retrouvé mort. Du temps de Noé les animaux entrèrent par couple dans l'arche (</w:t>
      </w:r>
      <w:r w:rsidRPr="004B29FE">
        <w:rPr>
          <w:rFonts w:ascii="Arial" w:eastAsia="Times New Roman" w:hAnsi="Arial" w:cs="Arial"/>
          <w:b/>
          <w:bCs/>
          <w:i/>
          <w:iCs/>
          <w:sz w:val="11"/>
          <w:szCs w:val="11"/>
          <w:lang w:val="fr-BE" w:eastAsia="fr-BE"/>
        </w:rPr>
        <w:t>Gen. chap. 7</w:t>
      </w:r>
      <w:r w:rsidRPr="004B29FE">
        <w:rPr>
          <w:rFonts w:ascii="Arial" w:eastAsia="Times New Roman" w:hAnsi="Arial" w:cs="Arial"/>
          <w:i/>
          <w:iCs/>
          <w:sz w:val="11"/>
          <w:szCs w:val="11"/>
          <w:lang w:val="fr-BE" w:eastAsia="fr-BE"/>
        </w:rPr>
        <w:t xml:space="preserve">) pour ne pas être emportés par les flots qui s'approchaient. Comme il est écrit dans </w:t>
      </w:r>
      <w:r w:rsidRPr="004B29FE">
        <w:rPr>
          <w:rFonts w:ascii="Arial" w:eastAsia="Times New Roman" w:hAnsi="Arial" w:cs="Arial"/>
          <w:b/>
          <w:bCs/>
          <w:i/>
          <w:iCs/>
          <w:sz w:val="11"/>
          <w:szCs w:val="11"/>
          <w:lang w:val="fr-BE" w:eastAsia="fr-BE"/>
        </w:rPr>
        <w:t>Matthieu 24.39</w:t>
      </w:r>
      <w:r w:rsidRPr="004B29FE">
        <w:rPr>
          <w:rFonts w:ascii="Arial" w:eastAsia="Times New Roman" w:hAnsi="Arial" w:cs="Arial"/>
          <w:i/>
          <w:iCs/>
          <w:sz w:val="11"/>
          <w:szCs w:val="11"/>
          <w:lang w:val="fr-BE" w:eastAsia="fr-BE"/>
        </w:rPr>
        <w:t xml:space="preserve">, les hommes ne connurent rien jusqu'à ce que le déluge ne les surprenne. En secouant la tête avec mépris ils passèrent à côté du message du prophète, et ils n'écoutèrent pas l'avertissement. Ils ne crurent pas que Dieu aurait réalisé ce que Lui-même avait fait connaître par Noé, et ils périrent finalement dans les flots. De nos jours, sur beaucoup de journaux on a pu lire ces en-têtes posant cette question: </w:t>
      </w:r>
      <w:r w:rsidRPr="004B29FE">
        <w:rPr>
          <w:rFonts w:ascii="Arial" w:eastAsia="Times New Roman" w:hAnsi="Arial" w:cs="Arial"/>
          <w:b/>
          <w:bCs/>
          <w:i/>
          <w:iCs/>
          <w:sz w:val="11"/>
          <w:szCs w:val="11"/>
          <w:lang w:val="fr-BE" w:eastAsia="fr-BE"/>
        </w:rPr>
        <w:t xml:space="preserve">«Où était Dieu?». </w:t>
      </w:r>
      <w:r w:rsidRPr="004B29FE">
        <w:rPr>
          <w:rFonts w:ascii="Arial" w:eastAsia="Times New Roman" w:hAnsi="Arial" w:cs="Arial"/>
          <w:i/>
          <w:iCs/>
          <w:sz w:val="11"/>
          <w:szCs w:val="11"/>
          <w:lang w:val="fr-BE" w:eastAsia="fr-BE"/>
        </w:rPr>
        <w:t xml:space="preserve">Dieu se trouve toujours dans la voix de mise en garde de Sa Parole.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396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lettre circulaire</w:t>
      </w:r>
      <w:r w:rsidRPr="004B29FE">
        <w:rPr>
          <w:rFonts w:ascii="Arial" w:eastAsia="Times New Roman" w:hAnsi="Arial" w:cs="Arial"/>
          <w:b/>
          <w:bCs/>
          <w:i/>
          <w:iCs/>
          <w:sz w:val="11"/>
          <w:szCs w:val="11"/>
          <w:lang w:val="fr-BE" w:eastAsia="fr-BE"/>
        </w:rPr>
        <w:t xml:space="preserve"> n° 58 — Novembre 2005 APPEL AU REVEIL Le compte à rebours a-t-il commencé? </w:t>
      </w:r>
      <w:r w:rsidRPr="004B29FE">
        <w:rPr>
          <w:rFonts w:ascii="Arial" w:eastAsia="Times New Roman" w:hAnsi="Arial" w:cs="Arial"/>
          <w:i/>
          <w:iCs/>
          <w:sz w:val="11"/>
          <w:szCs w:val="11"/>
          <w:lang w:val="fr-BE" w:eastAsia="fr-BE"/>
        </w:rPr>
        <w:t xml:space="preserve">Chers frères et soeurs en Christ, Chers amis de la Mission, d’un coeur sincère je vous salue tous dans le précieux Nom de notre Seigneur Jésus-Christ. En considération des événements actuels j’ai choisi cette Parole venant du Seigneur: </w:t>
      </w:r>
      <w:r w:rsidRPr="004B29FE">
        <w:rPr>
          <w:rFonts w:ascii="Arial" w:eastAsia="Times New Roman" w:hAnsi="Arial" w:cs="Arial"/>
          <w:b/>
          <w:bCs/>
          <w:i/>
          <w:iCs/>
          <w:sz w:val="11"/>
          <w:szCs w:val="11"/>
          <w:lang w:val="fr-BE" w:eastAsia="fr-BE"/>
        </w:rPr>
        <w:t xml:space="preserve">“Voici, je vous l’ai dit à l’avance” </w:t>
      </w:r>
      <w:r w:rsidRPr="004B29FE">
        <w:rPr>
          <w:rFonts w:ascii="Arial" w:eastAsia="Times New Roman" w:hAnsi="Arial" w:cs="Arial"/>
          <w:i/>
          <w:iCs/>
          <w:sz w:val="11"/>
          <w:szCs w:val="11"/>
          <w:lang w:val="fr-BE" w:eastAsia="fr-BE"/>
        </w:rPr>
        <w:t>(</w:t>
      </w:r>
      <w:r w:rsidRPr="004B29FE">
        <w:rPr>
          <w:rFonts w:ascii="Arial" w:eastAsia="Times New Roman" w:hAnsi="Arial" w:cs="Arial"/>
          <w:b/>
          <w:bCs/>
          <w:i/>
          <w:iCs/>
          <w:sz w:val="11"/>
          <w:szCs w:val="11"/>
          <w:lang w:val="fr-BE" w:eastAsia="fr-BE"/>
        </w:rPr>
        <w:t>Matt. 24.25</w:t>
      </w:r>
      <w:r w:rsidRPr="004B29FE">
        <w:rPr>
          <w:rFonts w:ascii="Arial" w:eastAsia="Times New Roman" w:hAnsi="Arial" w:cs="Arial"/>
          <w:i/>
          <w:iCs/>
          <w:sz w:val="11"/>
          <w:szCs w:val="11"/>
          <w:lang w:val="fr-BE" w:eastAsia="fr-BE"/>
        </w:rPr>
        <w:t xml:space="preserve">).                    Les événements extraordinaires survenus en août 2005 ne sont ignorés de personne. Nous vivons visiblement d’une façon réelle l’accomplissement </w:t>
      </w:r>
      <w:r w:rsidRPr="004B29FE">
        <w:rPr>
          <w:rFonts w:ascii="Arial" w:eastAsia="Times New Roman" w:hAnsi="Arial" w:cs="Arial"/>
          <w:b/>
          <w:bCs/>
          <w:i/>
          <w:iCs/>
          <w:sz w:val="11"/>
          <w:szCs w:val="11"/>
          <w:lang w:val="fr-BE" w:eastAsia="fr-BE"/>
        </w:rPr>
        <w:t>des événements des temps de la fin annoncés à l’avance</w:t>
      </w:r>
      <w:r w:rsidRPr="004B29FE">
        <w:rPr>
          <w:rFonts w:ascii="Arial" w:eastAsia="Times New Roman" w:hAnsi="Arial" w:cs="Arial"/>
          <w:i/>
          <w:iCs/>
          <w:sz w:val="11"/>
          <w:szCs w:val="11"/>
          <w:lang w:val="fr-BE" w:eastAsia="fr-BE"/>
        </w:rPr>
        <w:t xml:space="preserve">. Nous les expérimentons et les ressentons. Les prophéties bibliques nous donnent des éclaircissements sur les événements présents, comme sur ceux à venir. Afin que l’on ne puisse pas dire: «C’est ainsi depuis toujours!», les choses arrivent dans une dimension telle, qu’elles sont de plus en plus graves et jamais vues auparavant. Lors de la première venue de Christ s’est accompli en Israël tout </w:t>
      </w:r>
      <w:r w:rsidRPr="004B29FE">
        <w:rPr>
          <w:rFonts w:ascii="Arial" w:eastAsia="Times New Roman" w:hAnsi="Arial" w:cs="Arial"/>
          <w:b/>
          <w:bCs/>
          <w:i/>
          <w:iCs/>
          <w:sz w:val="11"/>
          <w:szCs w:val="11"/>
          <w:lang w:val="fr-BE" w:eastAsia="fr-BE"/>
        </w:rPr>
        <w:t>ce qui avait été annoncé à l’avance pour cette génération-là</w:t>
      </w:r>
      <w:r w:rsidRPr="004B29FE">
        <w:rPr>
          <w:rFonts w:ascii="Arial" w:eastAsia="Times New Roman" w:hAnsi="Arial" w:cs="Arial"/>
          <w:i/>
          <w:iCs/>
          <w:sz w:val="11"/>
          <w:szCs w:val="11"/>
          <w:lang w:val="fr-BE" w:eastAsia="fr-BE"/>
        </w:rPr>
        <w:t>. Maintenant, s’accomplit dans le monde entier ce qui avait été annoncé pour cette période de temps dans laquelle nous vivons.                    Le monde entier regarde de plus en plus à Israël, qui se trouve être aussi maintenant le point chaud des prophéties bibliques selon lesquelles, «à la fin des jours», il devait sortir de tous les peuples pour revenir dans le pays de ses pères (</w:t>
      </w:r>
      <w:r w:rsidRPr="004B29FE">
        <w:rPr>
          <w:rFonts w:ascii="Arial" w:eastAsia="Times New Roman" w:hAnsi="Arial" w:cs="Arial"/>
          <w:b/>
          <w:bCs/>
          <w:i/>
          <w:iCs/>
          <w:sz w:val="11"/>
          <w:szCs w:val="11"/>
          <w:lang w:val="fr-BE" w:eastAsia="fr-BE"/>
        </w:rPr>
        <w:t>Es.                    14.1; Jér. 31.1-10; Ez. 36.24</w:t>
      </w:r>
      <w:r w:rsidRPr="004B29FE">
        <w:rPr>
          <w:rFonts w:ascii="Arial" w:eastAsia="Times New Roman" w:hAnsi="Arial" w:cs="Arial"/>
          <w:i/>
          <w:iCs/>
          <w:sz w:val="11"/>
          <w:szCs w:val="11"/>
          <w:lang w:val="fr-BE" w:eastAsia="fr-BE"/>
        </w:rPr>
        <w:t xml:space="preserve">, et autres). L’homme de Dieu, William Branham, disait de façon appropriée: </w:t>
      </w:r>
      <w:r w:rsidRPr="004B29FE">
        <w:rPr>
          <w:rFonts w:ascii="Arial" w:eastAsia="Times New Roman" w:hAnsi="Arial" w:cs="Arial"/>
          <w:b/>
          <w:bCs/>
          <w:i/>
          <w:iCs/>
          <w:sz w:val="11"/>
          <w:szCs w:val="11"/>
          <w:lang w:val="fr-BE" w:eastAsia="fr-BE"/>
        </w:rPr>
        <w:t xml:space="preserve">«Si vous désirez connaître l’heure du jour, regardez à votre montre, si vous désirez connaître quel est le jour de la semaine, regardez le calendrier. Si vous désirez savoir combien le temps est avancé, regardez à Israël». </w:t>
      </w:r>
      <w:r w:rsidRPr="004B29FE">
        <w:rPr>
          <w:rFonts w:ascii="Arial" w:eastAsia="Times New Roman" w:hAnsi="Arial" w:cs="Arial"/>
          <w:i/>
          <w:iCs/>
          <w:sz w:val="11"/>
          <w:szCs w:val="11"/>
          <w:lang w:val="fr-BE" w:eastAsia="fr-BE"/>
        </w:rPr>
        <w:t xml:space="preserve">Pour «le peuple élu» et «le pays élu», il y a des promesses particulières.                    Pareillement, il y a des promesses pour «l’Eglise élue du Nouveau Testament». Tout ce qui arrive avant l’enlèvement de l’Eglise-Epouse pour le Repas des Noces dans le Ciel, comme également ce qui arrive après, se trouve déjà écrit. En plus, dans les Saintes Ecritures, nous trouvons des prédictions </w:t>
      </w:r>
      <w:r w:rsidRPr="004B29FE">
        <w:rPr>
          <w:rFonts w:ascii="Arial" w:eastAsia="Times New Roman" w:hAnsi="Arial" w:cs="Arial"/>
          <w:b/>
          <w:bCs/>
          <w:i/>
          <w:iCs/>
          <w:sz w:val="11"/>
          <w:szCs w:val="11"/>
          <w:lang w:val="fr-BE" w:eastAsia="fr-BE"/>
        </w:rPr>
        <w:t>qui concernent les évènements des temps de la fin en général</w:t>
      </w:r>
      <w:r w:rsidRPr="004B29FE">
        <w:rPr>
          <w:rFonts w:ascii="Arial" w:eastAsia="Times New Roman" w:hAnsi="Arial" w:cs="Arial"/>
          <w:i/>
          <w:iCs/>
          <w:sz w:val="11"/>
          <w:szCs w:val="11"/>
          <w:lang w:val="fr-BE" w:eastAsia="fr-BE"/>
        </w:rPr>
        <w:t xml:space="preserve">, et plus spécialement les prédictions sur le dernier empire, </w:t>
      </w:r>
      <w:r w:rsidRPr="004B29FE">
        <w:rPr>
          <w:rFonts w:ascii="Arial" w:eastAsia="Times New Roman" w:hAnsi="Arial" w:cs="Arial"/>
          <w:b/>
          <w:bCs/>
          <w:i/>
          <w:iCs/>
          <w:sz w:val="11"/>
          <w:szCs w:val="11"/>
          <w:lang w:val="fr-BE" w:eastAsia="fr-BE"/>
        </w:rPr>
        <w:t xml:space="preserve">l’Empire romain mondial </w:t>
      </w:r>
      <w:r w:rsidRPr="004B29FE">
        <w:rPr>
          <w:rFonts w:ascii="Arial" w:eastAsia="Times New Roman" w:hAnsi="Arial" w:cs="Arial"/>
          <w:i/>
          <w:iCs/>
          <w:sz w:val="11"/>
          <w:szCs w:val="11"/>
          <w:lang w:val="fr-BE" w:eastAsia="fr-BE"/>
        </w:rPr>
        <w:t>(</w:t>
      </w:r>
      <w:r w:rsidRPr="004B29FE">
        <w:rPr>
          <w:rFonts w:ascii="Arial" w:eastAsia="Times New Roman" w:hAnsi="Arial" w:cs="Arial"/>
          <w:b/>
          <w:bCs/>
          <w:i/>
          <w:iCs/>
          <w:sz w:val="11"/>
          <w:szCs w:val="11"/>
          <w:lang w:val="fr-BE" w:eastAsia="fr-BE"/>
        </w:rPr>
        <w:t>Dan. 2.36-45; 7.19-26; Apo. chap. 13 et 17</w:t>
      </w:r>
      <w:r w:rsidRPr="004B29FE">
        <w:rPr>
          <w:rFonts w:ascii="Arial" w:eastAsia="Times New Roman" w:hAnsi="Arial" w:cs="Arial"/>
          <w:i/>
          <w:iCs/>
          <w:sz w:val="11"/>
          <w:szCs w:val="11"/>
          <w:lang w:val="fr-BE" w:eastAsia="fr-BE"/>
        </w:rPr>
        <w:t xml:space="preserve">, et autres) personnifié dans «l’Europe Unie». Il est aussi prophétisé sur </w:t>
      </w:r>
      <w:r w:rsidRPr="004B29FE">
        <w:rPr>
          <w:rFonts w:ascii="Arial" w:eastAsia="Times New Roman" w:hAnsi="Arial" w:cs="Arial"/>
          <w:b/>
          <w:bCs/>
          <w:i/>
          <w:iCs/>
          <w:sz w:val="11"/>
          <w:szCs w:val="11"/>
          <w:lang w:val="fr-BE" w:eastAsia="fr-BE"/>
        </w:rPr>
        <w:t xml:space="preserve">les puissances du nord </w:t>
      </w:r>
      <w:r w:rsidRPr="004B29FE">
        <w:rPr>
          <w:rFonts w:ascii="Arial" w:eastAsia="Times New Roman" w:hAnsi="Arial" w:cs="Arial"/>
          <w:i/>
          <w:iCs/>
          <w:sz w:val="11"/>
          <w:szCs w:val="11"/>
          <w:lang w:val="fr-BE" w:eastAsia="fr-BE"/>
        </w:rPr>
        <w:t xml:space="preserve">(Ez. chap. </w:t>
      </w:r>
      <w:r w:rsidRPr="004B29FE">
        <w:rPr>
          <w:rFonts w:ascii="Arial" w:eastAsia="Times New Roman" w:hAnsi="Arial" w:cs="Arial"/>
          <w:b/>
          <w:bCs/>
          <w:i/>
          <w:iCs/>
          <w:sz w:val="11"/>
          <w:szCs w:val="11"/>
          <w:lang w:val="fr-BE" w:eastAsia="fr-BE"/>
        </w:rPr>
        <w:t>38</w:t>
      </w:r>
      <w:r w:rsidRPr="004B29FE">
        <w:rPr>
          <w:rFonts w:ascii="Arial" w:eastAsia="Times New Roman" w:hAnsi="Arial" w:cs="Arial"/>
          <w:i/>
          <w:iCs/>
          <w:sz w:val="11"/>
          <w:szCs w:val="11"/>
          <w:lang w:val="fr-BE" w:eastAsia="fr-BE"/>
        </w:rPr>
        <w:t xml:space="preserve">) et sur les </w:t>
      </w:r>
      <w:r w:rsidRPr="004B29FE">
        <w:rPr>
          <w:rFonts w:ascii="Arial" w:eastAsia="Times New Roman" w:hAnsi="Arial" w:cs="Arial"/>
          <w:b/>
          <w:bCs/>
          <w:i/>
          <w:iCs/>
          <w:sz w:val="11"/>
          <w:szCs w:val="11"/>
          <w:lang w:val="fr-BE" w:eastAsia="fr-BE"/>
        </w:rPr>
        <w:t xml:space="preserve">rois de l’orient </w:t>
      </w:r>
      <w:r w:rsidRPr="004B29FE">
        <w:rPr>
          <w:rFonts w:ascii="Arial" w:eastAsia="Times New Roman" w:hAnsi="Arial" w:cs="Arial"/>
          <w:i/>
          <w:iCs/>
          <w:sz w:val="11"/>
          <w:szCs w:val="11"/>
          <w:lang w:val="fr-BE" w:eastAsia="fr-BE"/>
        </w:rPr>
        <w:t>(</w:t>
      </w:r>
      <w:r w:rsidRPr="004B29FE">
        <w:rPr>
          <w:rFonts w:ascii="Arial" w:eastAsia="Times New Roman" w:hAnsi="Arial" w:cs="Arial"/>
          <w:b/>
          <w:bCs/>
          <w:i/>
          <w:iCs/>
          <w:sz w:val="11"/>
          <w:szCs w:val="11"/>
          <w:lang w:val="fr-BE" w:eastAsia="fr-BE"/>
        </w:rPr>
        <w:t xml:space="preserve">Apo. 16.12 </w:t>
      </w:r>
      <w:r w:rsidRPr="004B29FE">
        <w:rPr>
          <w:rFonts w:ascii="Arial" w:eastAsia="Times New Roman" w:hAnsi="Arial" w:cs="Arial"/>
          <w:i/>
          <w:iCs/>
          <w:sz w:val="11"/>
          <w:szCs w:val="11"/>
          <w:lang w:val="fr-BE" w:eastAsia="fr-BE"/>
        </w:rPr>
        <w:t>et autres), qui ne se 2 joignent point comme les autres à l’Union Européenne (</w:t>
      </w:r>
      <w:r w:rsidRPr="004B29FE">
        <w:rPr>
          <w:rFonts w:ascii="Arial" w:eastAsia="Times New Roman" w:hAnsi="Arial" w:cs="Arial"/>
          <w:b/>
          <w:bCs/>
          <w:i/>
          <w:iCs/>
          <w:sz w:val="11"/>
          <w:szCs w:val="11"/>
          <w:lang w:val="fr-BE" w:eastAsia="fr-BE"/>
        </w:rPr>
        <w:t>Apo. 17.17</w:t>
      </w:r>
      <w:r w:rsidRPr="004B29FE">
        <w:rPr>
          <w:rFonts w:ascii="Arial" w:eastAsia="Times New Roman" w:hAnsi="Arial" w:cs="Arial"/>
          <w:i/>
          <w:iCs/>
          <w:sz w:val="11"/>
          <w:szCs w:val="11"/>
          <w:lang w:val="fr-BE" w:eastAsia="fr-BE"/>
        </w:rPr>
        <w:t xml:space="preserve">), ne s’y subordonnant pas, mais qui ont eux aussi une tâche particulière à accomplir dans l’exécution du jugement de Dieu.                    A présent, arrivent sur la terre presque chaque jour, des choses qui nous ébranlent profondément. Nous voulons donc brièvement aborder les événements actuels suivants: </w:t>
      </w:r>
      <w:r w:rsidRPr="004B29FE">
        <w:rPr>
          <w:rFonts w:ascii="Arial" w:eastAsia="Times New Roman" w:hAnsi="Arial" w:cs="Arial"/>
          <w:b/>
          <w:bCs/>
          <w:i/>
          <w:iCs/>
          <w:sz w:val="11"/>
          <w:szCs w:val="11"/>
          <w:lang w:val="fr-BE" w:eastAsia="fr-BE"/>
        </w:rPr>
        <w:t xml:space="preserve">Premièrement </w:t>
      </w:r>
      <w:r w:rsidRPr="004B29FE">
        <w:rPr>
          <w:rFonts w:ascii="Arial" w:eastAsia="Times New Roman" w:hAnsi="Arial" w:cs="Arial"/>
          <w:i/>
          <w:iCs/>
          <w:sz w:val="11"/>
          <w:szCs w:val="11"/>
          <w:lang w:val="fr-BE" w:eastAsia="fr-BE"/>
        </w:rPr>
        <w:t xml:space="preserve">: les catastrophes dévastatrices de la nature.                    </w:t>
      </w:r>
      <w:r w:rsidRPr="004B29FE">
        <w:rPr>
          <w:rFonts w:ascii="Arial" w:eastAsia="Times New Roman" w:hAnsi="Arial" w:cs="Arial"/>
          <w:b/>
          <w:bCs/>
          <w:i/>
          <w:iCs/>
          <w:sz w:val="11"/>
          <w:szCs w:val="11"/>
          <w:lang w:val="fr-BE" w:eastAsia="fr-BE"/>
        </w:rPr>
        <w:t xml:space="preserve">Secondement </w:t>
      </w:r>
      <w:r w:rsidRPr="004B29FE">
        <w:rPr>
          <w:rFonts w:ascii="Arial" w:eastAsia="Times New Roman" w:hAnsi="Arial" w:cs="Arial"/>
          <w:i/>
          <w:iCs/>
          <w:sz w:val="11"/>
          <w:szCs w:val="11"/>
          <w:lang w:val="fr-BE" w:eastAsia="fr-BE"/>
        </w:rPr>
        <w:t xml:space="preserve">: les manoeuvres communes des armées russes et chinoises.                    </w:t>
      </w:r>
      <w:r w:rsidRPr="004B29FE">
        <w:rPr>
          <w:rFonts w:ascii="Arial" w:eastAsia="Times New Roman" w:hAnsi="Arial" w:cs="Arial"/>
          <w:b/>
          <w:bCs/>
          <w:i/>
          <w:iCs/>
          <w:sz w:val="11"/>
          <w:szCs w:val="11"/>
          <w:lang w:val="fr-BE" w:eastAsia="fr-BE"/>
        </w:rPr>
        <w:t xml:space="preserve">Troisièmement </w:t>
      </w:r>
      <w:r w:rsidRPr="004B29FE">
        <w:rPr>
          <w:rFonts w:ascii="Arial" w:eastAsia="Times New Roman" w:hAnsi="Arial" w:cs="Arial"/>
          <w:i/>
          <w:iCs/>
          <w:sz w:val="11"/>
          <w:szCs w:val="11"/>
          <w:lang w:val="fr-BE" w:eastAsia="fr-BE"/>
        </w:rPr>
        <w:t xml:space="preserve">: la visite du Pape en Allemagne.                    </w:t>
      </w:r>
      <w:r w:rsidRPr="004B29FE">
        <w:rPr>
          <w:rFonts w:ascii="Arial" w:eastAsia="Times New Roman" w:hAnsi="Arial" w:cs="Arial"/>
          <w:b/>
          <w:bCs/>
          <w:i/>
          <w:iCs/>
          <w:sz w:val="11"/>
          <w:szCs w:val="11"/>
          <w:lang w:val="fr-BE" w:eastAsia="fr-BE"/>
        </w:rPr>
        <w:t xml:space="preserve">Quatrièmement </w:t>
      </w:r>
      <w:r w:rsidRPr="004B29FE">
        <w:rPr>
          <w:rFonts w:ascii="Arial" w:eastAsia="Times New Roman" w:hAnsi="Arial" w:cs="Arial"/>
          <w:i/>
          <w:iCs/>
          <w:sz w:val="11"/>
          <w:szCs w:val="11"/>
          <w:lang w:val="fr-BE" w:eastAsia="fr-BE"/>
        </w:rPr>
        <w:t xml:space="preserve">: l’évacuation de la bande de Gaza.                    </w:t>
      </w:r>
      <w:r w:rsidRPr="004B29FE">
        <w:rPr>
          <w:rFonts w:ascii="Arial" w:eastAsia="Times New Roman" w:hAnsi="Arial" w:cs="Arial"/>
          <w:b/>
          <w:bCs/>
          <w:i/>
          <w:iCs/>
          <w:sz w:val="11"/>
          <w:szCs w:val="11"/>
          <w:lang w:val="fr-BE" w:eastAsia="fr-BE"/>
        </w:rPr>
        <w:t xml:space="preserve">Premier point. </w:t>
      </w:r>
      <w:r w:rsidRPr="004B29FE">
        <w:rPr>
          <w:rFonts w:ascii="Arial" w:eastAsia="Times New Roman" w:hAnsi="Arial" w:cs="Arial"/>
          <w:i/>
          <w:iCs/>
          <w:sz w:val="11"/>
          <w:szCs w:val="11"/>
          <w:lang w:val="fr-BE" w:eastAsia="fr-BE"/>
        </w:rPr>
        <w:t xml:space="preserve">Notre première question est toujours: Que disent les Ecritures </w:t>
      </w:r>
      <w:r w:rsidRPr="004B29FE">
        <w:rPr>
          <w:rFonts w:ascii="Arial" w:eastAsia="Times New Roman" w:hAnsi="Arial" w:cs="Arial"/>
          <w:b/>
          <w:bCs/>
          <w:i/>
          <w:iCs/>
          <w:sz w:val="11"/>
          <w:szCs w:val="11"/>
          <w:lang w:val="fr-BE" w:eastAsia="fr-BE"/>
        </w:rPr>
        <w:t xml:space="preserve">sur un thème biblique </w:t>
      </w:r>
      <w:r w:rsidRPr="004B29FE">
        <w:rPr>
          <w:rFonts w:ascii="Arial" w:eastAsia="Times New Roman" w:hAnsi="Arial" w:cs="Arial"/>
          <w:i/>
          <w:iCs/>
          <w:sz w:val="11"/>
          <w:szCs w:val="11"/>
          <w:lang w:val="fr-BE" w:eastAsia="fr-BE"/>
        </w:rPr>
        <w:t>et que disent-Elles s</w:t>
      </w:r>
      <w:r w:rsidRPr="004B29FE">
        <w:rPr>
          <w:rFonts w:ascii="Arial" w:eastAsia="Times New Roman" w:hAnsi="Arial" w:cs="Arial"/>
          <w:b/>
          <w:bCs/>
          <w:i/>
          <w:iCs/>
          <w:sz w:val="11"/>
          <w:szCs w:val="11"/>
          <w:lang w:val="fr-BE" w:eastAsia="fr-BE"/>
        </w:rPr>
        <w:t>ur les évènements de ce temps</w:t>
      </w:r>
      <w:r w:rsidRPr="004B29FE">
        <w:rPr>
          <w:rFonts w:ascii="Arial" w:eastAsia="Times New Roman" w:hAnsi="Arial" w:cs="Arial"/>
          <w:i/>
          <w:iCs/>
          <w:sz w:val="11"/>
          <w:szCs w:val="11"/>
          <w:lang w:val="fr-BE" w:eastAsia="fr-BE"/>
        </w:rPr>
        <w:t xml:space="preserve">? Les hommes ont leurs opinions, mais celui qui recherche la Vérité ne peut pas y être sérieusement intéressé. </w:t>
      </w:r>
      <w:r w:rsidRPr="004B29FE">
        <w:rPr>
          <w:rFonts w:ascii="Arial" w:eastAsia="Times New Roman" w:hAnsi="Arial" w:cs="Arial"/>
          <w:b/>
          <w:bCs/>
          <w:i/>
          <w:iCs/>
          <w:sz w:val="11"/>
          <w:szCs w:val="11"/>
          <w:lang w:val="fr-BE" w:eastAsia="fr-BE"/>
        </w:rPr>
        <w:t>Lorsqu’il s’agit des évènements du temps de la fin, il en est exactement comme pour les thèmes bibliques</w:t>
      </w:r>
      <w:r w:rsidRPr="004B29FE">
        <w:rPr>
          <w:rFonts w:ascii="Arial" w:eastAsia="Times New Roman" w:hAnsi="Arial" w:cs="Arial"/>
          <w:i/>
          <w:iCs/>
          <w:sz w:val="11"/>
          <w:szCs w:val="11"/>
          <w:lang w:val="fr-BE" w:eastAsia="fr-BE"/>
        </w:rPr>
        <w:t xml:space="preserve">: là, nous avons besoin de l’orientation venant des Saintes Ecritures. Ce n’est qu’en Elles que nous </w:t>
      </w:r>
      <w:r w:rsidRPr="004B29FE">
        <w:rPr>
          <w:rFonts w:ascii="Arial" w:eastAsia="Times New Roman" w:hAnsi="Arial" w:cs="Arial"/>
          <w:i/>
          <w:iCs/>
          <w:sz w:val="11"/>
          <w:szCs w:val="11"/>
          <w:lang w:val="fr-BE" w:eastAsia="fr-BE"/>
        </w:rPr>
        <w:lastRenderedPageBreak/>
        <w:t xml:space="preserve">trouvons la réponse juste. Nous pouvons renoncer à ce que disent les journaux chrétiens bien intentionnés, car ce ne sont que des opinions proposées au peuple. Nous avons besoin de la Parole prophétique qui, pour autant qu’Elle nous soit révélée, brille comme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dans un lieu obscur (</w:t>
      </w:r>
      <w:r w:rsidRPr="004B29FE">
        <w:rPr>
          <w:rFonts w:ascii="Arial" w:eastAsia="Times New Roman" w:hAnsi="Arial" w:cs="Arial"/>
          <w:b/>
          <w:bCs/>
          <w:i/>
          <w:iCs/>
          <w:sz w:val="11"/>
          <w:szCs w:val="11"/>
          <w:lang w:val="fr-BE" w:eastAsia="fr-BE"/>
        </w:rPr>
        <w:t>2 Pie. 1.19</w:t>
      </w:r>
      <w:r w:rsidRPr="004B29FE">
        <w:rPr>
          <w:rFonts w:ascii="Arial" w:eastAsia="Times New Roman" w:hAnsi="Arial" w:cs="Arial"/>
          <w:i/>
          <w:iCs/>
          <w:sz w:val="11"/>
          <w:szCs w:val="11"/>
          <w:lang w:val="fr-BE" w:eastAsia="fr-BE"/>
        </w:rPr>
        <w:t xml:space="preserve">).                    Notre Seigneur Lui-même, particulièrement dans </w:t>
      </w:r>
      <w:r w:rsidRPr="004B29FE">
        <w:rPr>
          <w:rFonts w:ascii="Arial" w:eastAsia="Times New Roman" w:hAnsi="Arial" w:cs="Arial"/>
          <w:b/>
          <w:bCs/>
          <w:i/>
          <w:iCs/>
          <w:sz w:val="11"/>
          <w:szCs w:val="11"/>
          <w:lang w:val="fr-BE" w:eastAsia="fr-BE"/>
        </w:rPr>
        <w:t xml:space="preserve">Matthieu 24, Marc 13 </w:t>
      </w:r>
      <w:r w:rsidRPr="004B29FE">
        <w:rPr>
          <w:rFonts w:ascii="Arial" w:eastAsia="Times New Roman" w:hAnsi="Arial" w:cs="Arial"/>
          <w:i/>
          <w:iCs/>
          <w:sz w:val="11"/>
          <w:szCs w:val="11"/>
          <w:lang w:val="fr-BE" w:eastAsia="fr-BE"/>
        </w:rPr>
        <w:t xml:space="preserve">et </w:t>
      </w:r>
      <w:r w:rsidRPr="004B29FE">
        <w:rPr>
          <w:rFonts w:ascii="Arial" w:eastAsia="Times New Roman" w:hAnsi="Arial" w:cs="Arial"/>
          <w:b/>
          <w:bCs/>
          <w:i/>
          <w:iCs/>
          <w:sz w:val="11"/>
          <w:szCs w:val="11"/>
          <w:lang w:val="fr-BE" w:eastAsia="fr-BE"/>
        </w:rPr>
        <w:t>Luc 21</w:t>
      </w:r>
      <w:r w:rsidRPr="004B29FE">
        <w:rPr>
          <w:rFonts w:ascii="Arial" w:eastAsia="Times New Roman" w:hAnsi="Arial" w:cs="Arial"/>
          <w:i/>
          <w:iCs/>
          <w:sz w:val="11"/>
          <w:szCs w:val="11"/>
          <w:lang w:val="fr-BE" w:eastAsia="fr-BE"/>
        </w:rPr>
        <w:t>, a annoncé à l’avance ce qui devait arriver sur la surface de la terre avant Son retour et Il nous a indiqué «les signes du temps de la fin» auxquels nous devions prendre garde. En ce temps-là, les apôtres ont demandé, et aujourd’hui nous aussi nous demandons : “Dis-nous quand ces choses auront lieu, et quel sera le signe de ta venue et de la consommation du siècle. Et Jésus, répondant, leur dit: Prenez garde que personne ne vous séduise…” (</w:t>
      </w:r>
      <w:r w:rsidRPr="004B29FE">
        <w:rPr>
          <w:rFonts w:ascii="Arial" w:eastAsia="Times New Roman" w:hAnsi="Arial" w:cs="Arial"/>
          <w:b/>
          <w:bCs/>
          <w:i/>
          <w:iCs/>
          <w:sz w:val="11"/>
          <w:szCs w:val="11"/>
          <w:lang w:val="fr-BE" w:eastAsia="fr-BE"/>
        </w:rPr>
        <w:t>Matt. 24.3-4</w:t>
      </w:r>
      <w:r w:rsidRPr="004B29FE">
        <w:rPr>
          <w:rFonts w:ascii="Arial" w:eastAsia="Times New Roman" w:hAnsi="Arial" w:cs="Arial"/>
          <w:i/>
          <w:iCs/>
          <w:sz w:val="11"/>
          <w:szCs w:val="11"/>
          <w:lang w:val="fr-BE" w:eastAsia="fr-BE"/>
        </w:rPr>
        <w:t xml:space="preserve">). Dans </w:t>
      </w:r>
      <w:r w:rsidRPr="004B29FE">
        <w:rPr>
          <w:rFonts w:ascii="Arial" w:eastAsia="Times New Roman" w:hAnsi="Arial" w:cs="Arial"/>
          <w:b/>
          <w:bCs/>
          <w:i/>
          <w:iCs/>
          <w:sz w:val="11"/>
          <w:szCs w:val="11"/>
          <w:lang w:val="fr-BE" w:eastAsia="fr-BE"/>
        </w:rPr>
        <w:t>Matthieu 24</w:t>
      </w:r>
      <w:r w:rsidRPr="004B29FE">
        <w:rPr>
          <w:rFonts w:ascii="Arial" w:eastAsia="Times New Roman" w:hAnsi="Arial" w:cs="Arial"/>
          <w:i/>
          <w:iCs/>
          <w:sz w:val="11"/>
          <w:szCs w:val="11"/>
          <w:lang w:val="fr-BE" w:eastAsia="fr-BE"/>
        </w:rPr>
        <w:t xml:space="preserve">, après qu’Il ait parlé de guerres, de famines et de tremblements de terre, Il dit au </w:t>
      </w:r>
      <w:r w:rsidRPr="004B29FE">
        <w:rPr>
          <w:rFonts w:ascii="Arial" w:eastAsia="Times New Roman" w:hAnsi="Arial" w:cs="Arial"/>
          <w:b/>
          <w:bCs/>
          <w:i/>
          <w:iCs/>
          <w:sz w:val="11"/>
          <w:szCs w:val="11"/>
          <w:lang w:val="fr-BE" w:eastAsia="fr-BE"/>
        </w:rPr>
        <w:t xml:space="preserve">verset 8 </w:t>
      </w:r>
      <w:r w:rsidRPr="004B29FE">
        <w:rPr>
          <w:rFonts w:ascii="Arial" w:eastAsia="Times New Roman" w:hAnsi="Arial" w:cs="Arial"/>
          <w:i/>
          <w:iCs/>
          <w:sz w:val="11"/>
          <w:szCs w:val="11"/>
          <w:lang w:val="fr-BE" w:eastAsia="fr-BE"/>
        </w:rPr>
        <w:t xml:space="preserve">: “Mais toutes ces choses </w:t>
      </w:r>
      <w:r w:rsidRPr="004B29FE">
        <w:rPr>
          <w:rFonts w:ascii="Arial" w:eastAsia="Times New Roman" w:hAnsi="Arial" w:cs="Arial"/>
          <w:b/>
          <w:bCs/>
          <w:i/>
          <w:iCs/>
          <w:sz w:val="11"/>
          <w:szCs w:val="11"/>
          <w:lang w:val="fr-BE" w:eastAsia="fr-BE"/>
        </w:rPr>
        <w:t xml:space="preserve">sont un commencement </w:t>
      </w:r>
      <w:r w:rsidRPr="004B29FE">
        <w:rPr>
          <w:rFonts w:ascii="Arial" w:eastAsia="Times New Roman" w:hAnsi="Arial" w:cs="Arial"/>
          <w:i/>
          <w:iCs/>
          <w:sz w:val="11"/>
          <w:szCs w:val="11"/>
          <w:lang w:val="fr-BE" w:eastAsia="fr-BE"/>
        </w:rPr>
        <w:t xml:space="preserve">de douleurs”. Et au verset </w:t>
      </w:r>
      <w:r w:rsidRPr="004B29FE">
        <w:rPr>
          <w:rFonts w:ascii="Arial" w:eastAsia="Times New Roman" w:hAnsi="Arial" w:cs="Arial"/>
          <w:b/>
          <w:bCs/>
          <w:i/>
          <w:iCs/>
          <w:sz w:val="11"/>
          <w:szCs w:val="11"/>
          <w:lang w:val="fr-BE" w:eastAsia="fr-BE"/>
        </w:rPr>
        <w:t>33</w:t>
      </w:r>
      <w:r w:rsidRPr="004B29FE">
        <w:rPr>
          <w:rFonts w:ascii="Arial" w:eastAsia="Times New Roman" w:hAnsi="Arial" w:cs="Arial"/>
          <w:i/>
          <w:iCs/>
          <w:sz w:val="11"/>
          <w:szCs w:val="11"/>
          <w:lang w:val="fr-BE" w:eastAsia="fr-BE"/>
        </w:rPr>
        <w:t xml:space="preserve">, Il dit: “De même aussi vous, quand vous verrez toutes ces choses, sachez que cela est proche, à la porte”. Les mêmes paroles se trouvent dites dans </w:t>
      </w:r>
      <w:r w:rsidRPr="004B29FE">
        <w:rPr>
          <w:rFonts w:ascii="Arial" w:eastAsia="Times New Roman" w:hAnsi="Arial" w:cs="Arial"/>
          <w:b/>
          <w:bCs/>
          <w:i/>
          <w:iCs/>
          <w:sz w:val="11"/>
          <w:szCs w:val="11"/>
          <w:lang w:val="fr-BE" w:eastAsia="fr-BE"/>
        </w:rPr>
        <w:t>Marc 13.29</w:t>
      </w:r>
      <w:r w:rsidRPr="004B29FE">
        <w:rPr>
          <w:rFonts w:ascii="Arial" w:eastAsia="Times New Roman" w:hAnsi="Arial" w:cs="Arial"/>
          <w:i/>
          <w:iCs/>
          <w:sz w:val="11"/>
          <w:szCs w:val="11"/>
          <w:lang w:val="fr-BE" w:eastAsia="fr-BE"/>
        </w:rPr>
        <w:t>. Ensuite, vient la mise en garde concernant le domaine spirituel : “…et plusieurs faux prophètes s’élèveront et en séduiront plusieurs; et parce que l’iniquité prévaudra, l’amour de plusieurs sera refroidi; mais celui qui persévérera jusqu’à la fin, celui-là sera sauvé. Et cet évangile du royaume sera prêché dans la terre habitée tout entière, en témoignage à toutes les nations; et alors viendra la fin” (</w:t>
      </w:r>
      <w:r w:rsidRPr="004B29FE">
        <w:rPr>
          <w:rFonts w:ascii="Arial" w:eastAsia="Times New Roman" w:hAnsi="Arial" w:cs="Arial"/>
          <w:b/>
          <w:bCs/>
          <w:i/>
          <w:iCs/>
          <w:sz w:val="11"/>
          <w:szCs w:val="11"/>
          <w:lang w:val="fr-BE" w:eastAsia="fr-BE"/>
        </w:rPr>
        <w:t>Matt. 24.11-14</w:t>
      </w:r>
      <w:r w:rsidRPr="004B29FE">
        <w:rPr>
          <w:rFonts w:ascii="Arial" w:eastAsia="Times New Roman" w:hAnsi="Arial" w:cs="Arial"/>
          <w:i/>
          <w:iCs/>
          <w:sz w:val="11"/>
          <w:szCs w:val="11"/>
          <w:lang w:val="fr-BE" w:eastAsia="fr-BE"/>
        </w:rPr>
        <w:t xml:space="preserve">).                    Dans </w:t>
      </w:r>
      <w:r w:rsidRPr="004B29FE">
        <w:rPr>
          <w:rFonts w:ascii="Arial" w:eastAsia="Times New Roman" w:hAnsi="Arial" w:cs="Arial"/>
          <w:b/>
          <w:bCs/>
          <w:i/>
          <w:iCs/>
          <w:sz w:val="11"/>
          <w:szCs w:val="11"/>
          <w:lang w:val="fr-BE" w:eastAsia="fr-BE"/>
        </w:rPr>
        <w:t>Luc</w:t>
      </w:r>
      <w:r w:rsidRPr="004B29FE">
        <w:rPr>
          <w:rFonts w:ascii="Arial" w:eastAsia="Times New Roman" w:hAnsi="Arial" w:cs="Arial"/>
          <w:i/>
          <w:iCs/>
          <w:sz w:val="11"/>
          <w:szCs w:val="11"/>
          <w:lang w:val="fr-BE" w:eastAsia="fr-BE"/>
        </w:rPr>
        <w:t xml:space="preserve">, chapitre </w:t>
      </w:r>
      <w:r w:rsidRPr="004B29FE">
        <w:rPr>
          <w:rFonts w:ascii="Arial" w:eastAsia="Times New Roman" w:hAnsi="Arial" w:cs="Arial"/>
          <w:b/>
          <w:bCs/>
          <w:i/>
          <w:iCs/>
          <w:sz w:val="11"/>
          <w:szCs w:val="11"/>
          <w:lang w:val="fr-BE" w:eastAsia="fr-BE"/>
        </w:rPr>
        <w:t>21</w:t>
      </w:r>
      <w:r w:rsidRPr="004B29FE">
        <w:rPr>
          <w:rFonts w:ascii="Arial" w:eastAsia="Times New Roman" w:hAnsi="Arial" w:cs="Arial"/>
          <w:i/>
          <w:iCs/>
          <w:sz w:val="11"/>
          <w:szCs w:val="11"/>
          <w:lang w:val="fr-BE" w:eastAsia="fr-BE"/>
        </w:rPr>
        <w:t xml:space="preserve">, au verset </w:t>
      </w:r>
      <w:r w:rsidRPr="004B29FE">
        <w:rPr>
          <w:rFonts w:ascii="Arial" w:eastAsia="Times New Roman" w:hAnsi="Arial" w:cs="Arial"/>
          <w:b/>
          <w:bCs/>
          <w:i/>
          <w:iCs/>
          <w:sz w:val="11"/>
          <w:szCs w:val="11"/>
          <w:lang w:val="fr-BE" w:eastAsia="fr-BE"/>
        </w:rPr>
        <w:t>25</w:t>
      </w:r>
      <w:r w:rsidRPr="004B29FE">
        <w:rPr>
          <w:rFonts w:ascii="Arial" w:eastAsia="Times New Roman" w:hAnsi="Arial" w:cs="Arial"/>
          <w:i/>
          <w:iCs/>
          <w:sz w:val="11"/>
          <w:szCs w:val="11"/>
          <w:lang w:val="fr-BE" w:eastAsia="fr-BE"/>
        </w:rPr>
        <w:t xml:space="preserve">, nous trouvons l’avertissement: “… et sur la terre une angoisse des nations en perplexité devant </w:t>
      </w:r>
      <w:r w:rsidRPr="004B29FE">
        <w:rPr>
          <w:rFonts w:ascii="Arial" w:eastAsia="Times New Roman" w:hAnsi="Arial" w:cs="Arial"/>
          <w:b/>
          <w:bCs/>
          <w:i/>
          <w:iCs/>
          <w:sz w:val="11"/>
          <w:szCs w:val="11"/>
          <w:lang w:val="fr-BE" w:eastAsia="fr-BE"/>
        </w:rPr>
        <w:t>le grand bruit de la mer et des flots</w:t>
      </w:r>
      <w:r w:rsidRPr="004B29FE">
        <w:rPr>
          <w:rFonts w:ascii="Arial" w:eastAsia="Times New Roman" w:hAnsi="Arial" w:cs="Arial"/>
          <w:i/>
          <w:iCs/>
          <w:sz w:val="11"/>
          <w:szCs w:val="11"/>
          <w:lang w:val="fr-BE" w:eastAsia="fr-BE"/>
        </w:rPr>
        <w:t>…”. Et ensuite, notre Seigneur dit: “</w:t>
      </w:r>
      <w:r w:rsidRPr="004B29FE">
        <w:rPr>
          <w:rFonts w:ascii="Arial" w:eastAsia="Times New Roman" w:hAnsi="Arial" w:cs="Arial"/>
          <w:b/>
          <w:bCs/>
          <w:i/>
          <w:iCs/>
          <w:sz w:val="11"/>
          <w:szCs w:val="11"/>
          <w:lang w:val="fr-BE" w:eastAsia="fr-BE"/>
        </w:rPr>
        <w:t>Et quand ces choses commenceront à arriver, regardez en haut, et levez vos têtes, parce que votre rédemption approche</w:t>
      </w:r>
      <w:r w:rsidRPr="004B29FE">
        <w:rPr>
          <w:rFonts w:ascii="Arial" w:eastAsia="Times New Roman" w:hAnsi="Arial" w:cs="Arial"/>
          <w:i/>
          <w:iCs/>
          <w:sz w:val="11"/>
          <w:szCs w:val="11"/>
          <w:lang w:val="fr-BE" w:eastAsia="fr-BE"/>
        </w:rPr>
        <w:t xml:space="preserve">”. Cela arrive aujourd’hui et des choses plus terribles viennent encore.                    3 </w:t>
      </w:r>
      <w:r w:rsidRPr="004B29FE">
        <w:rPr>
          <w:rFonts w:ascii="Arial" w:eastAsia="Times New Roman" w:hAnsi="Arial" w:cs="Arial"/>
          <w:b/>
          <w:bCs/>
          <w:i/>
          <w:iCs/>
          <w:sz w:val="11"/>
          <w:szCs w:val="11"/>
          <w:lang w:val="fr-BE" w:eastAsia="fr-BE"/>
        </w:rPr>
        <w:t xml:space="preserve">Les chapitres 15 et 16 d’Apocalypse </w:t>
      </w:r>
      <w:r w:rsidRPr="004B29FE">
        <w:rPr>
          <w:rFonts w:ascii="Arial" w:eastAsia="Times New Roman" w:hAnsi="Arial" w:cs="Arial"/>
          <w:i/>
          <w:iCs/>
          <w:sz w:val="11"/>
          <w:szCs w:val="11"/>
          <w:lang w:val="fr-BE" w:eastAsia="fr-BE"/>
        </w:rPr>
        <w:t xml:space="preserve">décrivent la fin des jugements apocalyptiques. Dans l’introduction, nous trouvons : “Et je vis dans le ciel un autre signe, grand et merveilleux: sept anges, ayant sept plaies, les dernières; </w:t>
      </w:r>
      <w:r w:rsidRPr="004B29FE">
        <w:rPr>
          <w:rFonts w:ascii="Arial" w:eastAsia="Times New Roman" w:hAnsi="Arial" w:cs="Arial"/>
          <w:b/>
          <w:bCs/>
          <w:i/>
          <w:iCs/>
          <w:sz w:val="11"/>
          <w:szCs w:val="11"/>
          <w:lang w:val="fr-BE" w:eastAsia="fr-BE"/>
        </w:rPr>
        <w:t>car en elles le courroux de Dieu est consommé</w:t>
      </w:r>
      <w:r w:rsidRPr="004B29FE">
        <w:rPr>
          <w:rFonts w:ascii="Arial" w:eastAsia="Times New Roman" w:hAnsi="Arial" w:cs="Arial"/>
          <w:i/>
          <w:iCs/>
          <w:sz w:val="11"/>
          <w:szCs w:val="11"/>
          <w:lang w:val="fr-BE" w:eastAsia="fr-BE"/>
        </w:rPr>
        <w:t xml:space="preserve">”. Il y a donc le commencement des douleurs, qui deviennent toujours plus fortes, puis il y a l’achèvement de la colère de Dieu pendant la courte période de la «grande tribulation», avant le commencement du Royaume de Christ.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412</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Dieu, dans la richesse infinie de Sa Grâce, a envoyé un autre réveil, cette fois-ci selon le modèle apostolique. Si je ne pouvais témoigner de ce que notre bien-aimé Seigneur a fait dans notre temps et continue encore à faire, je devrais dans ce cas présenter des excuses d’avoir écrit.                    Je demande avec le plus grand sérieux: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William Branham, venait-il de Dieu ou des hommes? L’appel qu’il avait reçu le 7 mai 1946, venait-il de Dieu ou d’un homme?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unique et extraordinaire que n’eut aucun autre homme de Dieu avant lui sur la terre, qui devait attirer notre attention sur le message divin, était-il l’oeuvre d’un homme ou l’oeuvre de Dieu? Qui donc oserait nier ce que Dieu a fait? Après la deuxième guerre mondiale, l’Allemagne et l’Europe étaient toutes deux en ruines. Personne n’avait entendu parler de Billy Graham, d’Oral Roberts, ou des autres évangélistes. Ce fut sur le plus humble des hommes que Dieu posa Sa main. Il fut d’abord ordonné prédicateur dans l’église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du sud par le docteur Roy Davis. Plus tard il reçut une commission divine directe et la première vague de réveil commença, accompagnée de la puissance surnaturelle de Dieu.                    Les jours de la Bible étaient de nouveau là. Selon les rapports officiels, à peu près 500 évangélistes prêchant la guérison divine ont été inspirés par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Ensuite suivirent la deuxième et la troisième vague de réveil auxquelles toutes les dénominations prirent part.                    </w:t>
      </w:r>
      <w:r w:rsidRPr="004B29FE">
        <w:rPr>
          <w:rFonts w:ascii="Arial" w:eastAsia="Times New Roman" w:hAnsi="Arial" w:cs="Arial"/>
          <w:b/>
          <w:bCs/>
          <w:i/>
          <w:iCs/>
          <w:sz w:val="11"/>
          <w:szCs w:val="11"/>
          <w:lang w:val="fr-BE" w:eastAsia="fr-BE"/>
        </w:rPr>
        <w:t>Au travers du ministère spécial de William Branham s’est accompli une promesse liée au plan du Salut, tel qu’il en a été du ministère de Jean-Baptiste</w:t>
      </w:r>
      <w:r w:rsidRPr="004B29FE">
        <w:rPr>
          <w:rFonts w:ascii="Arial" w:eastAsia="Times New Roman" w:hAnsi="Arial" w:cs="Arial"/>
          <w:i/>
          <w:iCs/>
          <w:sz w:val="11"/>
          <w:szCs w:val="11"/>
          <w:lang w:val="fr-BE" w:eastAsia="fr-BE"/>
        </w:rPr>
        <w:t xml:space="preserve">. Tous deux étaient une partie de ce qui était arrêté d’avance dans la Volonté de Dieu. Dieu Lui-même avait dit qu’il enverrait le prophète Elie avant le jour grand et terrible du Seigneur, il devait ramener les coeurs des enfants de Dieu aux pères apostoliques du commencement. Selon ce qui est écrit dans Malachie 4.5-6 et confirmé par notre Seigneur et Sauveur dans Matthieu 17.11 et Marc 9.12. Qui oserait donc nier cela? Trois témoins devraient suffire.                    Si aujourd’hui nous demandons aux représentants religieux: «Ce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extraordinaire, venait-il du ciel? Etait-il une partie du plan de Dieu et par conséquent selon la Volonté de Dieu, ou venait-il des hommes?».                    Leur réponse serait la même que celle donnée autrefois. C’est tragique de constater aujourd’hui que ceux qui ont des responsabilités, prononcent un jugement sur ce qu’ils n’ont jamais vérifié dans la Parole de Dieu et n’envisagent même pas de le faire. En réalité, ils ne veulent pas reconnaître ce que Dieu est en train de faire dans Son Royaume. C’est ainsi que le Seigneur devra accuser les conducteurs religieux du monde entier, dans toutes les églises, d’avoir personnellement rejeté le Conseil de Dieu et d’avoir empêché les gens de leurs congrégations à se laisser introduire dans la Volonté de Dieu. La volonté propre domine les gens dans les programmes religieux, et chacun prétend avoir raison.                    Chaque différent réveil au cours de ces 500 dernières années, nous a conduit plus en profondeur dans la Parole de Dieu. De la justification à la sanctification et au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ême du Saint-Esprit, les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de l’Esprit furent rétablis dans l’Eglise. </w:t>
      </w:r>
      <w:r w:rsidRPr="004B29FE">
        <w:rPr>
          <w:rFonts w:ascii="Arial" w:eastAsia="Times New Roman" w:hAnsi="Arial" w:cs="Arial"/>
          <w:b/>
          <w:bCs/>
          <w:i/>
          <w:iCs/>
          <w:sz w:val="11"/>
          <w:szCs w:val="11"/>
          <w:lang w:val="fr-BE" w:eastAsia="fr-BE"/>
        </w:rPr>
        <w:t>Maintenant tout doit être ramené dans l’harmonie avec les Saintes Ecritures selon le modèle du temps apostolique</w:t>
      </w:r>
      <w:r w:rsidRPr="004B29FE">
        <w:rPr>
          <w:rFonts w:ascii="Arial" w:eastAsia="Times New Roman" w:hAnsi="Arial" w:cs="Arial"/>
          <w:i/>
          <w:iCs/>
          <w:sz w:val="11"/>
          <w:szCs w:val="11"/>
          <w:lang w:val="fr-BE" w:eastAsia="fr-BE"/>
        </w:rPr>
        <w:t xml:space="preserve">. L’Eglise de Jésus-Christ n’est pas fondée sur ce qui a été décidé au troisième siècle dans les différents conciles et qui fut proclamé en tant que dogmes, elle est fondée sur la Parole, édifiée sur le fondement des apôtres et prophètes, Jésus-Christ Lui-même étant la pierre angulaire (Ephésiens 2.20).                    Ce que notre Seigneur a prédit pour le temps de la fin est maintenant en train de s’accomplir devant nos yeux: «Cette bonne nouvelle du royaume sera prêchée dans le monde entier, pour servir de témoignage à toutes les nations. Alors viendra la fin.» (Matthieu 24.14; Marc 13.10).                    Et plus loin Il dit: «Car il s’élèvera de faux Christs et de faux prophètes; ils feront de grands prodiges et des miracles, au point de séduire, s’il était possible, même les élus.» (Matthieu 24.24).                    De la même manière, Matthieu 25 est maintenant en train de s’accomplir: «Alors le royaume des cieux sera semblable à dix vierges qui, ayant pris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allèrent à la rencontre de l’époux.» </w:t>
      </w:r>
      <w:r w:rsidRPr="004B29FE">
        <w:rPr>
          <w:rFonts w:ascii="Arial" w:eastAsia="Times New Roman" w:hAnsi="Arial" w:cs="Arial"/>
          <w:b/>
          <w:bCs/>
          <w:i/>
          <w:iCs/>
          <w:sz w:val="11"/>
          <w:szCs w:val="11"/>
          <w:lang w:val="fr-BE" w:eastAsia="fr-BE"/>
        </w:rPr>
        <w:t xml:space="preserve">Le dernier message est le véritable cri de réveil. </w:t>
      </w:r>
      <w:r w:rsidRPr="004B29FE">
        <w:rPr>
          <w:rFonts w:ascii="Arial" w:eastAsia="Times New Roman" w:hAnsi="Arial" w:cs="Arial"/>
          <w:i/>
          <w:iCs/>
          <w:sz w:val="11"/>
          <w:szCs w:val="11"/>
          <w:lang w:val="fr-BE" w:eastAsia="fr-BE"/>
        </w:rPr>
        <w:t xml:space="preserve">Ce qui nous est dit dans Actes 3.19-21 est aussi maintenant en train de s’accomplir: «… des temps de rafraîchissement viennent de la part du Seigneur, et qu’il envoie celui qui vous a été destiné, Jésus Christ, que le ciel doit recevoir jusqu’aux temps du rétablissement de toutes choses, dont Dieu a parlé anciennement par la bouche de ses saints prophètes.» C’est effectivement l’objectif du message de l’heure, qui précède la seconde venue de Christ et il nous est accordé le privilège d’y prendre part.                    En ce moment il y a deux choses qui s’accomplissent simultanément: Le retour des tribus d’Israël venant de toutes les nations vers la Terre Promise, la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des frontières d’origine de leur pays telles que Dieu l’avait ordonné (Ezéchiel 48), avec comme point culminant la reconstruction du Temple et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des deux prophètes (Apocalypse 11). De la même manière, parallèlement a lieu la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de l’Eglise de Jésus-Christ dans la Parole promise, dans les limites des saintes écritures, jusqu’à ce que nous parvenions tous à l’unité de la foi et de la connaissance du Fils de Dieu.                    </w:t>
      </w:r>
      <w:r w:rsidRPr="004B29FE">
        <w:rPr>
          <w:rFonts w:ascii="Arial" w:eastAsia="Times New Roman" w:hAnsi="Arial" w:cs="Arial"/>
          <w:b/>
          <w:bCs/>
          <w:i/>
          <w:iCs/>
          <w:sz w:val="11"/>
          <w:szCs w:val="11"/>
          <w:lang w:val="fr-BE" w:eastAsia="fr-BE"/>
        </w:rPr>
        <w:t>Tous ceux qui font partie de l’Eglise de Jésus-Christ, prêteront l’oreille au dernier appel et obéiront</w:t>
      </w:r>
      <w:r w:rsidRPr="004B29FE">
        <w:rPr>
          <w:rFonts w:ascii="Arial" w:eastAsia="Times New Roman" w:hAnsi="Arial" w:cs="Arial"/>
          <w:i/>
          <w:iCs/>
          <w:sz w:val="11"/>
          <w:szCs w:val="11"/>
          <w:lang w:val="fr-BE" w:eastAsia="fr-BE"/>
        </w:rPr>
        <w:t xml:space="preserve">: «C’est pourquoi, sortez du milieu d’eux, et séparez-vous, dit le Seigneur; Ne touchez pas à ce qui est impur, et Je vous accueillerai. Je serai pour vous un Père, et vous serez pour Moi des fils et des filles, dit le Seigneur tout puissant.» (2 Corinthiens 6.14-18), et aussi: «Sortez du milieu d’elle, Mon peuple, afin que vous ne participiez point à ses péchés, et que vous n’ayez point de part à ses fléaux.» (Apocalypse 18.4). </w:t>
      </w:r>
      <w:r w:rsidRPr="004B29FE">
        <w:rPr>
          <w:rFonts w:ascii="Arial" w:eastAsia="Times New Roman" w:hAnsi="Arial" w:cs="Arial"/>
          <w:b/>
          <w:bCs/>
          <w:i/>
          <w:iCs/>
          <w:sz w:val="11"/>
          <w:szCs w:val="11"/>
          <w:lang w:val="fr-BE" w:eastAsia="fr-BE"/>
        </w:rPr>
        <w:t xml:space="preserve">Les véritables croyants prêtent l’oreille à l’appel qui vient directement du ciel, ils sortent de toute captivité et confusion babyloniennes tandis que les autres font le chemin en sens inverse et demeurent à Babylone.                    L’unité au détriment de la Vérité ? </w:t>
      </w:r>
      <w:r w:rsidRPr="004B29FE">
        <w:rPr>
          <w:rFonts w:ascii="Arial" w:eastAsia="Times New Roman" w:hAnsi="Arial" w:cs="Arial"/>
          <w:i/>
          <w:iCs/>
          <w:sz w:val="11"/>
          <w:szCs w:val="11"/>
          <w:lang w:val="fr-BE" w:eastAsia="fr-BE"/>
        </w:rPr>
        <w:t xml:space="preserve">Nous voyons d’une manière toujours plus évidente d’où les rênes sont tirées quand il s’agit de la politique, de l’unification de toutes les églises et religions mondiales. Tous ceux qui ont les yeux ouverts se rendent bien compte que le 11 septembre 2001, fut le jour inoubliable où nous avons tous été avertis. Les tours jumelles du World Trade Center s’effondrèrent, tout ce qui restait n’était qu’un tas de décombres – «Ground Zero».                    Les Etats-Unis d’Amérique furent fondés en 1776. Le dollar fut choisi comme monnaie officielle et jusqu’à ce jour il est inscrit sur le billet de un dollar «Novus ordo seclorum» – «Nouvel ordre mondial». Pour les pionniers, c’était un nouveau monde qui nécessitait un nouvel ordre.                    Les gens venant de toute l’Europe traversèrent l’océan pour trouver une nouvelle patrie. Parmi eux, il y avait des croyants venant de confessions diverses qui fuyaient la persécution de l’Eglise Catholique Romaine, particulièrement les Quakers et les Mennonites. Ce fut pour eux un pays avec des possibilités illimitées; une terre avec la liberté religieuse.                    Chacun pouvait retrouver ses droits humains et dès lors pouvait croire selon ses propres convictions. Il n’y avait aucune église d’état ni aucune religion d’état; c’était réellement un nouveau monde avec une nouvelle 10 liberté pour tous.                    Maintenant, la puissance mondiale des Etats-Unis, doit tout comme les autres empires, se soumettre à la dernière puissance mondiale, l’Union Européenne et à son nouvel ordre mondial. L’Euro, la monnaie européenne, devient de plus en plus la devise principale dans le commerce mondial. A plusieurs reprises, la voix du Vatican déclare que «Le nouvel ordre mondial doit être solidement ancré dans les racines chrétiennes de l’Europe.» Tous ceux qui ont lu l’histoire de la Christianisation de l’Europe savent ce que signifie cette déclaration. Cependant, ceci ne devrait surprendre personne; tout ce développement est une partie des prophéties du temps de la fin, car la dernière puissance mondiale doit être l’Empire Romain, et elle dominera la terre entière.                    Dieu l’avait déjà annoncé d’avance par les prophètes de l’Ancien Testament, quelque peu codé, mais néanmoins assez clair. Dans Daniel 7.23 il est dit: «Il me parla ainsi: Le quatrième animal, c’est un quatrième royaume qui existera sur la terre, différent de tous les royaumes, et qui dévorera toute la terre, la foulera et la brisera.» Un peu plus loin il est dit que la domination sera ôtée à ce dernier dirigeant mondial et «Le règne, la domination, et la grandeur de tous les royaumes qui sont sous les cieux, seront donnés au peuple des saints du Très Haut. Son règne est un règne éternel, et tous les dominateurs Le serviront et Lui obéiront.» (v. 27). Le temps est proche! Nous connaissons les empires mondiaux qui se sont succédés depuis le temps de Daniel, ce sont: l’Empire Babylonien, l’Empire des Mèdes et des Perses, l’Empire Grec et le dernier est l’Empire Romain.                    L’église de Rome a un certain avantage parce qu’elle entretient des relations diplomatiques avec tous les pays du monde, sans regarder à leur appartenance politique ou religieuse. L’Eglise Catholique Romaine est la seule puissance mondiale qui est représentée par un pape, se déclarant lui-même responsable pour toute l’humanité. C’est seulement par elle que pourra être établi le «Nouvel Ordre Mondial» qui englobera toutes les nations, toutes les religions et toutes les cultures.                    Récemment nous avons vu ce qu’a fait le défunt Pape, Jean Paul II venant de la Pologne, pays dans lequel se trouvaient les six camps d’extermination avec des chambres à gaz que les Nazis avaient construits pour la «solution finale» du problème juif. Il fut celui qui a renversé le bloc </w:t>
      </w:r>
      <w:r w:rsidRPr="004B29FE">
        <w:rPr>
          <w:rFonts w:ascii="Arial" w:eastAsia="Times New Roman" w:hAnsi="Arial" w:cs="Arial"/>
          <w:i/>
          <w:iCs/>
          <w:sz w:val="11"/>
          <w:szCs w:val="11"/>
          <w:lang w:val="fr-BE" w:eastAsia="fr-BE"/>
        </w:rPr>
        <w:lastRenderedPageBreak/>
        <w:t xml:space="preserve">communiste, qui représentait la seule menace pour l’Eglise Catholique.                    Grâce à son aide, l’Allemagne et l’Europe furent réunifiées.                    Le nouveau Pape venu d’Allemagne a comme priorité la réconciliation avec l’Eglise Orthodoxe, et renverser le schisme qui eut lieu en 1054.                    Aujourd’hui toutes les dénominations sont invitées à retourner à l’égli11 se mère de Rome en se joignant au mouvement oecuménique. Toutes les dénominations collaborent, même les «Adventistes du Septième jour», qui comptent 15 millions de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s dans le monde, sont de plus en plus considérés comme une église Protestante et souhaitent se joindre à l’Alliance Evangélique Universelle. D’autre part, cette dernière est en négociation avec le Conseil pour l’Unité de l’Etat du Vatican. Depuis le temps de Luther, il n’y a jamais eu une église libre qui aurait attaqué le Pape dans ses publications comme l’ont fait les «Adventistes du Septième jour», jusqu’à le qualifier «d’Antéchrist». Ils affirment que «la marque de la bête» est le dimanche, jour d’adoration introduit par la papauté. Selon cette affirmation, tous ceux qui observent le dimanche comme jour d’adoration au lieu du Sabbat (samedi), ont «la marque de la bête» dont il est parlé dans Apocalypse 14.9-12 et seront tourmentés dans le feu et le soufre aux siècles des siècles. </w:t>
      </w:r>
      <w:r w:rsidRPr="004B29FE">
        <w:rPr>
          <w:rFonts w:ascii="Arial" w:eastAsia="Times New Roman" w:hAnsi="Arial" w:cs="Arial"/>
          <w:b/>
          <w:bCs/>
          <w:i/>
          <w:iCs/>
          <w:sz w:val="11"/>
          <w:szCs w:val="11"/>
          <w:lang w:val="fr-BE" w:eastAsia="fr-BE"/>
        </w:rPr>
        <w:t xml:space="preserve">La vérité est que ni le Sabbat, ni le dimanche sont le «Jour du Seigneur», jour qui viendra comme un voleur dans la nuit </w:t>
      </w:r>
      <w:r w:rsidRPr="004B29FE">
        <w:rPr>
          <w:rFonts w:ascii="Arial" w:eastAsia="Times New Roman" w:hAnsi="Arial" w:cs="Arial"/>
          <w:i/>
          <w:iCs/>
          <w:sz w:val="11"/>
          <w:szCs w:val="11"/>
          <w:lang w:val="fr-BE" w:eastAsia="fr-BE"/>
        </w:rPr>
        <w:t>(1 Thessaloniciens 5.1</w:t>
      </w:r>
      <w:r w:rsidRPr="004B29FE">
        <w:rPr>
          <w:rFonts w:ascii="Cambria Math" w:eastAsia="Times New Roman" w:hAnsi="Cambria Math" w:cs="Arial"/>
          <w:i/>
          <w:iCs/>
          <w:sz w:val="11"/>
          <w:szCs w:val="11"/>
          <w:lang w:val="fr-BE" w:eastAsia="fr-BE"/>
        </w:rPr>
        <w:noBreakHyphen/>
      </w:r>
      <w:r w:rsidRPr="004B29FE">
        <w:rPr>
          <w:rFonts w:ascii="Arial" w:eastAsia="Times New Roman" w:hAnsi="Arial" w:cs="Arial"/>
          <w:i/>
          <w:iCs/>
          <w:sz w:val="11"/>
          <w:szCs w:val="11"/>
          <w:lang w:val="fr-BE" w:eastAsia="fr-BE"/>
        </w:rPr>
        <w:t xml:space="preserve">3; etc.). Ce fut l’Empereur Constantin qui, influencé par les pères de l’église qui tous haïssaient les juifs, décréta en l’an 321 de notre ère que les juifs devaient célébrer leur culte le dimanche en leur interdisant l’observation du jour de Sabbat.                    Les groupes Charismatiques et Pentecôtistes avec plus de 500 millions de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s, se joignent également au processus d’unification.                    C’est ainsi qu’est rendu obsolète la «Déclaration de Berlin» de 1909, qui proclamait le mouvement Pentecôtiste comme étant «un mouvement démoniaque venu de l’enfer». Tous ne sont intéressés que par une chose; être reconnu afin de faire partie du système. Il n’y a pas si longtemps, que voulait dire le terme «Pentecôtiste»? C’était des hommes et femmes qui avaient expérimenté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du Saint-Esprit comme les croyants au jour de la Pentecôte. Maintenant ils sont fiers de ne plus être considérés en tant que secte comme l’était l’Eglise aux jours des apôtres (Actes 24.14); au contraire, ils représentent le deuxième plus grand mouvement chrétien après l’Eglise Catholique. Selon les statistiques, les groupements Charismatiques et Pentecôtistes représentent 27,6 % des chrétiens dans le monde. Combien appartiennent réellement au Seigneur, ou pour être plus précis, combien d’entre eux sont scellés du Saint-Esprit pour le jour de la Rédemption (Ephésiens 1.13)? 12 </w:t>
      </w:r>
      <w:r w:rsidRPr="004B29FE">
        <w:rPr>
          <w:rFonts w:ascii="Arial" w:eastAsia="Times New Roman" w:hAnsi="Arial" w:cs="Arial"/>
          <w:b/>
          <w:bCs/>
          <w:i/>
          <w:iCs/>
          <w:sz w:val="11"/>
          <w:szCs w:val="11"/>
          <w:lang w:val="fr-BE" w:eastAsia="fr-BE"/>
        </w:rPr>
        <w:t xml:space="preserve">Aucune Unité au détriment de la Vérité </w:t>
      </w:r>
      <w:r w:rsidRPr="004B29FE">
        <w:rPr>
          <w:rFonts w:ascii="Arial" w:eastAsia="Times New Roman" w:hAnsi="Arial" w:cs="Arial"/>
          <w:i/>
          <w:iCs/>
          <w:sz w:val="11"/>
          <w:szCs w:val="11"/>
          <w:lang w:val="fr-BE" w:eastAsia="fr-BE"/>
        </w:rPr>
        <w:t xml:space="preserve">Le processus d’unification de toutes les églises et de toutes les religions sous Rome est en marche. Un comité est déjà formé pour commencer les préparatifs de la célébration du 500ème anniversaire de la Réformation à Rome en 2017. La blessure mortelle infligée à la puissance mondiale par l’Epée de l’Esprit pendant la Réformation doit maintenant guérir complètement. La question à se poser est la suivante: Estce cela l’unité pour laquelle Jésus-Christ a prié? Personne ne croirait cela. Celui qui lit attentivement Jean 17, constatera que le Rédempteur parle des rachetés et le Fils de Dieu s’adresse à tous les fils et filles de Dieu qui sont nés de nouveau de la Semence de la Parole par le Saint- Esprit. Sur ce sujet, nous mentionnerons les versets 6 et 23: «J’ai fait connaître ton nom aux hommes que tu m’as donnés du milieu du monde.                    Ils étaient à toi, et tu me les as donnés; et ils ont gardé ta parole … moi en eux, et toi en moi, afin qu’ils soient parfaitement un, et que le monde connaisse que tu m’as envoyé et que tu les as aimés comme tu m’as aimé.» Ceci s’adresse-t-il aux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s de toutes les églises qui en ce moment prennent part au processus d’unification? Comment l’église mondiale ou le mouvement oecuménique qui compte 2 milliards d’hommes et de femmes pourrait être le petit troupeau dont Jésus-Christ a parlé (Luc 12.32)? Lequel d’entre eux a personnellement expérimenté la grâce de Dieu? Qui est entré par la porte étroite? Qui marche réellement sur le chemin resserré qui mène à la vie éternelle (Matthieu 7)? Dans ce contexte, nous pensons au réformateur Martin Luther qui s’exclama en 1521 au parlement du Reich dans la ville de Worms: «Maudit soit l’unité qui est réalisée au détriment de la vérité!» Le processus actuel d’unification, est-il principalement pour la cause de la vérité? Ou n’est-il qu’un compromis dont le seul but est d’établir une unité politicoreligieuse dans la multiplicité? N’est-ce pas là le mystère de «Babylone la Grande» la mère avec ses filles dont il est parlé dans Apocalypse 17.5? La tour de Babel moderne? Avant que le processus d’unification n’arrive à sa fin, il faut qu’aient lieu </w:t>
      </w:r>
      <w:r w:rsidRPr="004B29FE">
        <w:rPr>
          <w:rFonts w:ascii="Arial" w:eastAsia="Times New Roman" w:hAnsi="Arial" w:cs="Arial"/>
          <w:b/>
          <w:bCs/>
          <w:i/>
          <w:iCs/>
          <w:sz w:val="11"/>
          <w:szCs w:val="11"/>
          <w:lang w:val="fr-BE" w:eastAsia="fr-BE"/>
        </w:rPr>
        <w:t>l’appel à sortir des véritables croyants et la préparation de l’Eglise Epouse</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 xml:space="preserve">Tous ceux qui maintenant prêtent l’oreille à la Voix de l’Epoux céleste et qui entendent ce que l’Esprit dit aux églises font partie de l’Epouse et ne se détournent pas du message de l’heure. </w:t>
      </w:r>
      <w:r w:rsidRPr="004B29FE">
        <w:rPr>
          <w:rFonts w:ascii="Arial" w:eastAsia="Times New Roman" w:hAnsi="Arial" w:cs="Arial"/>
          <w:i/>
          <w:iCs/>
          <w:sz w:val="11"/>
          <w:szCs w:val="11"/>
          <w:lang w:val="fr-BE" w:eastAsia="fr-BE"/>
        </w:rPr>
        <w:t xml:space="preserve">Nous sommes certainement arrivés à la fin du temps de la grâce. Le Retour de Jésus-Christ est imminent comme il a été promis dans Jean 14, le temps est proche. Même si personne ne connaît ni le jour, ni l’heure, nous reconnaissons tout de même les signes des 13 temps et le message, nous sommes aussi conscients de ce que le Seigneur a dit dans Matthieu 24.33, Marc 13.29 et Luc 21.31: «De même, quand vous verrez ces choses arriver, sachez que le Fils de l’homme est proche, à la porte.» Que l’accent soit de nouveau mis du point de vue biblique sur ce qui suit: </w:t>
      </w:r>
      <w:r w:rsidRPr="004B29FE">
        <w:rPr>
          <w:rFonts w:ascii="Arial" w:eastAsia="Times New Roman" w:hAnsi="Arial" w:cs="Arial"/>
          <w:b/>
          <w:bCs/>
          <w:i/>
          <w:iCs/>
          <w:sz w:val="11"/>
          <w:szCs w:val="11"/>
          <w:lang w:val="fr-BE" w:eastAsia="fr-BE"/>
        </w:rPr>
        <w:t>Maintenant a lieu pour tous les véritables croyants l’appel à sortir de toutes les églises, de toutes les religions, de tous les peuples et de toutes les langues</w:t>
      </w:r>
      <w:r w:rsidRPr="004B29FE">
        <w:rPr>
          <w:rFonts w:ascii="Arial" w:eastAsia="Times New Roman" w:hAnsi="Arial" w:cs="Arial"/>
          <w:i/>
          <w:iCs/>
          <w:sz w:val="11"/>
          <w:szCs w:val="11"/>
          <w:lang w:val="fr-BE" w:eastAsia="fr-BE"/>
        </w:rPr>
        <w:t xml:space="preserve">. Nous devons expérimenter le retour: à la foi biblique qui nous a été transmise une fois pour toutes; au véritable enseignement biblique; aux vrais exemples bibliques; à une pleine harmonie avec les enseignements des apôtres tels qu’ils nous ont été transmis dans le témoignage des Saintes Ecritures. </w:t>
      </w:r>
      <w:r w:rsidRPr="004B29FE">
        <w:rPr>
          <w:rFonts w:ascii="Arial" w:eastAsia="Times New Roman" w:hAnsi="Arial" w:cs="Arial"/>
          <w:b/>
          <w:bCs/>
          <w:i/>
          <w:iCs/>
          <w:sz w:val="11"/>
          <w:szCs w:val="11"/>
          <w:lang w:val="fr-BE" w:eastAsia="fr-BE"/>
        </w:rPr>
        <w:t xml:space="preserve">Maintenant c’est l’heure de décision </w:t>
      </w:r>
      <w:r w:rsidRPr="004B29FE">
        <w:rPr>
          <w:rFonts w:ascii="Arial" w:eastAsia="Times New Roman" w:hAnsi="Arial" w:cs="Arial"/>
          <w:i/>
          <w:iCs/>
          <w:sz w:val="11"/>
          <w:szCs w:val="11"/>
          <w:lang w:val="fr-BE" w:eastAsia="fr-BE"/>
        </w:rPr>
        <w:t xml:space="preserve">et par cela chacun détermine le lieu où il passera l’éternité.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417</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lettre circulaire N°61 — FEVRIER 2007 4 </w:t>
      </w:r>
      <w:r w:rsidRPr="004B29FE">
        <w:rPr>
          <w:rFonts w:ascii="Arial" w:eastAsia="Times New Roman" w:hAnsi="Arial" w:cs="Arial"/>
          <w:b/>
          <w:bCs/>
          <w:i/>
          <w:iCs/>
          <w:sz w:val="11"/>
          <w:szCs w:val="11"/>
          <w:lang w:val="fr-BE" w:eastAsia="fr-BE"/>
        </w:rPr>
        <w:t xml:space="preserve">SA VOLONTE S’ACCOMPLIT DANS LES SIENS </w:t>
      </w:r>
      <w:r w:rsidRPr="004B29FE">
        <w:rPr>
          <w:rFonts w:ascii="Arial" w:eastAsia="Times New Roman" w:hAnsi="Arial" w:cs="Arial"/>
          <w:i/>
          <w:iCs/>
          <w:sz w:val="11"/>
          <w:szCs w:val="11"/>
          <w:lang w:val="fr-BE" w:eastAsia="fr-BE"/>
        </w:rPr>
        <w:t>Par l’accomplissement des promesses faites dans l’Ancien Testament, Sa volonté a été rendue manifeste dans Son Eglise depuis le début de la Nouvelle Alliance.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est arrivé selon la volonté de Dieu. Il était la voix promise qui devait retentir dans le désert (Es. 40.3).Il était le précurseur promis pour préparer le chemin du Seigneur (Mal. 3.1), comme l’a confirmé notre Seigneur dans Matthieu 11.1-19. Comme dans le Royaume de Dieu, il ne peut toujours s’agir que d’un seul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biblique, lequel peut être soit accepté, soit rejeté, le Seigneur Jésus adressa cette question aux sacrificateurs et aux scribes: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de Jean, d’où était-il? du ciel, où des hommes?” (Mat. 21.23-27). La réponse des autorités religieuses fut: “Nous ne savons!”. C’est intéressant! Les conducteurs religieux ne savaient pas comment classer ce qui arrivait dans le Royaume de Dieu. Dans Luc 7.24-30,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est à nouveau confirmé comme étant l’accomplissement des Ecritures. “Et tout le peuple qui entendait cela, et les publicains, justifiaient Dieu, ayant été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isés du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de Jean; mais les pharisiens et les docteurs de la loi rejetaient contre eux-mêmes le conseil de Dieu, n’ayant pas été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isés par lui”.                    Partout sont célébrés des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s divins riches en traditions mais d’un autre côté, le conseil de Dieu est rejeté par les chefs religieux qui n’acceptent pas ce que Dieu fait conformément à Sa volonté, allant jusqu’à tenir le peuple loin de cela. Au cours des deux mille ans qui viennent de passer, c’est encore et toujours ce qui est arrivé quand l’Esprit de Dieu était en action au travers des réveils.                    Regardant en arrière sur les 500 ans qui viennent de s’écouler, on peut facilement répondre aux questions suivantes: La Réformation était-elle du ciel ou était-elle l’oe uvre des hommes? Jean Hus, John Wycliff, Martin Luther, Schwenkfeld, Zwingli, Calvin et ainsi de suite, étaient-ils des fanatiques religieux, ou étaient-ils en leur temps des instruments de Dieu? John Wesley, Whitfield et d’autres qui dans les réveils suivants furent employés puissamment, étaient-ils des hommes de Dieu ou étaient-ils seulement des fauteurs de troubles? William Booth, Meno Simos, John Smith, Moody et Finney, jusqu’à Georges Müller et le conte Zinzendorf, étaient-ils des hommes de Dieu ou des religieux fanatiques? William J. Seymour, le prédicateur noir qui se leva en avril 1906 à Los Angeles, était-il un homme de Dieu ou un démagogue? Tous les réveils survenus depuis la Réformation étaient-ils de Dieu ou des hommes? L’effusion du Saint-Esprit est-elle venue du ciel ou était-ce une oe uvre d’homme? La percée du réveil Pentecôtiste est survenue en même temps dans le monde entier. Dans différents pays se levèrent des hommes de Dieu, et cependant partout c’était l’action du Saint-Esprit. Aujourd’hui, le mouvement de Pentecôte n’est plus renié, au contraire; partout dans le monde il est reconnu, mais il n’est pas semblable à ce qui est arrivé dans l’Eglise primitive au commencement.                    Dans son incomparable grâce, Dieu a encore fait don d’un réveil, et cela tout à fait selon le modèle apostolique. Si je ne pouvais pas témoigner de ce que notre fidèle Seigneur a fait en notre temps, et qu’Il fait encore, je devrais demander pardon d’avoir écrit à ce sujet. Je demande sérieusement: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William Branham était-il de Dieu ou des hommes? L’appel qui lui a été adressé le 7 mai 1946 était-il venu du ciel ou d’un homme?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extraordinaire, qu’aucun homme de Dieu n’avait eu auparavant sur la terre, et par lequel notre attention devait être dirigée vers le Message divin, était-il l’oe uvre d’un homme ou l’oe uvre de Dieu? Qui oserait nier ce que Dieu a fait? Après la Seconde Guerre mondiale, l’Europe entière, y compris l’Allemagne, était en ruines.                    Personne n’avait rien entendu d’un Billy Graham, d’un Oral Roberts, ou d’un autre évangéliste. Ce fut sur le plus simple des hommes que Dieu mit Sa main. Tout d’abord, ce fut par le Dr Roy Davis, de Houston au Texas, qu’il fut ordonné prédicateur dans l’Eglise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du Sud. Son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commença après son appel surnaturel et le premier réveil éclata accompagné de la puissance divine. Les jours de la Bible étaient de nouveau là. D’après les nouvelles officielles, environ cinq cent évangélistes annonçant la guérison furent inspirés par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Puis suivirent la deuxième et troisième vague de réveils, par lesquelles furent touchées toutes les confessions.                    Avec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particulier de William Branham, comme avec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se trouvait lié l’accomplissement d’une promesse en rapport avec l’histoire du salut, par laquelle la volonté prédestinée de Dieu s’accomplit. Dieu avait bien dit, Lui-même, qu’Il allait envoyer un prophète LETTRE CIRCULAIRE N°61 — FEVRIER 2007 5 comme Elie avant le grand et terrible jour du Seigneur, lequel devait incliner le coe ur des enfants de Dieu vers les pères du commencement. Cela se trouve dans Malachie4.5-6, et cela a été confirmé par notre Seigneur et Sauveur dans Matthieu 17.11 et Marc 9.12. Qui oserait donc nier cela? Trois témoins devraient suffire. Si l’on demandait aujourd’hui aux chefs religieux: «Ce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extraordinaire venait-il du ciel? Etait-il planifié par Dieu Lui-même, ou bien cela est-il arrivé par la volonté d’un homme?». Leur réponse serait comme autrefois. Il est tragique que les responsables, encore aujourd’hui, jugent de ce qu’ils n’ont absolument pas éprouvé par la Parole et dont ils n’ont en réalité aucune connaissance. Ils ne savent encore moins à quelle partie du Royaume de Dieu cela appartient. C’est pourquoi le Seigneur doit reprocher à tous les conducteurs religieux de toutes les églises et communautés du monde entier d’avoir, aussi aujourd’hui, rejeté le conseil de Dieu et d’avoir empêché les hommes de se laisser insérer dans la volonté de Dieu. L’entêtement domine tout dans les programmes des églises et tous se croient être dans le juste.                    Les divers réveils des cinq cents dernières années ont conduit toujours plus profondément dans la Parole. De la justification à la </w:t>
      </w:r>
      <w:r w:rsidRPr="004B29FE">
        <w:rPr>
          <w:rFonts w:ascii="Arial" w:eastAsia="Times New Roman" w:hAnsi="Arial" w:cs="Arial"/>
          <w:i/>
          <w:iCs/>
          <w:sz w:val="11"/>
          <w:szCs w:val="11"/>
          <w:lang w:val="fr-BE" w:eastAsia="fr-BE"/>
        </w:rPr>
        <w:lastRenderedPageBreak/>
        <w:t xml:space="preserve">sanctification, jusqu’au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ême dans le Saint-Esprit, les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de la grâce et de l’Esprit ont été rétablis dans l’Eglise. Mais maintenant, tout cela doit être amené en accord avec les Saintes Ecritures conformément au modèle du temps des apôtres. L’Eglise de Jésus-Christ n’est pas établie sur les dogmes et d’autres choses décidées par les conciles depuis le 3ème siècle. Elle est uniquement établie sur la Parole, édifiée sur le fondement des apôtres et des prophètes, et dans Laquelle Jésus-Christ Lui-même est la Pierre angulaire (Eph. 2.20).                    Maintenant, s’accomplit sous nos yeux ce que notre Seigneur a annoncé d’avance pour les temps de la fin: “Et cet évangile du royaume sera prêché dans la terre habitée tout entière, en témoignage à toutes les nations; et alors viendra la fin” (Mat. 24.14; Marc13.10). Et aussi: “Car il s’élèvera de faux christs et de faux prophètes; et ils montreront de grands signes et des prodiges, de manière à séduire, si possible, même les élus” (Mat. 24.24).                    Matthieu 25 s’accomplit aussi maintenant: “Alors le royaume des cieux sera fait semblable à dix vierges qui, ayant pris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sortirent à la rencontre de l’époux”. Le dernier Message est le véritable cri d’éveil. Ensuite, arrive ce qui est écrit dans Actes 3.19-21, c’est-à-dire: “… en sorte que viennent des temps de rafraîchissement de devant la face du Seigneur, et qu’il envoie Jésus-Christ, qui vous a été pré-ordonné, lequel il faut que le ciel reçoive jusqu’aux temps de rétablissement de toutes choses dont Dieu a parlé par la bouche de ses saints prophètes de tout temps”. C’est là le but du Message de l’heure qui précède la deuxième venue de Christ, et la grâce nous a été faite de vivre cela.                    Deux événements marchent maintenant parallèlement: D’un côté, le rassemblement d’Israël de tous les peuples pour revenir au pays de la promesse et le rétablissement des frontières originelles déterminées par Dieu jusqu’à la reconstruction du Temple ainsi que l’établissement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des deux prophètes. De l’autre, s’accomplit également maintenant le rétablissement de l’Eglise de Jésus-Christ dans la Parole promise, à l’intérieur des frontières qui nous ont été établies par les Saintes Ecritures, jusqu’à ce que nous soyons tous réellement parvenus à l’unité de la foi et de la connaissance.                    Celui qui appartient à l’Eglise de Jésus-Christ donne suite au dernier appel qui suit: “C’est pourquoi sortez du milieu d’eux, et soyez séparés, dit le Seigneur, et ne touchez pas à ce qui est impur, et moi, je vous recevrai. Et je vous serai pour père, et vous, vous me serez pour fils et pour filles, dit le Seigneur, le Tout-puissant” (2 Cor. 6.14-18), ainsi qu’à cette parole: “Sortez du milieu d’elle, mon peuple, afin que vous ne participiez pas à ses péchés et que vous ne receviez pas de ses plaies” (Apoc. 18.4). Les véritables croyants entendent l’appel qui vient du ciel et sortent de toute la confusion de Babylone et de ses prisons. Tous les autres font le contraire, ils y restent ou y retournent.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425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Le prophète Esaïe a écrit sur la dernière période — après que le Seigneur a fini l'oeuvre de la Rédemption avec l'Eglise, Il achève par la suite Son oeuvre avec Israël sur la Montagne de Sion à Jérusalem — il a aussi écrit sur le dirigeant mondial qui tient tout dans sa main et qui pense et dit de lui-même : « C'est par la force de </w:t>
      </w:r>
      <w:r w:rsidRPr="004B29FE">
        <w:rPr>
          <w:rFonts w:ascii="Arial" w:eastAsia="Times New Roman" w:hAnsi="Arial" w:cs="Arial"/>
          <w:b/>
          <w:bCs/>
          <w:i/>
          <w:iCs/>
          <w:sz w:val="11"/>
          <w:szCs w:val="11"/>
          <w:lang w:val="fr-BE" w:eastAsia="fr-BE"/>
        </w:rPr>
        <w:t xml:space="preserve">ma main que </w:t>
      </w:r>
      <w:r w:rsidRPr="004B29FE">
        <w:rPr>
          <w:rFonts w:ascii="Arial" w:eastAsia="Times New Roman" w:hAnsi="Arial" w:cs="Arial"/>
          <w:i/>
          <w:iCs/>
          <w:sz w:val="11"/>
          <w:szCs w:val="11"/>
          <w:lang w:val="fr-BE" w:eastAsia="fr-BE"/>
        </w:rPr>
        <w:t xml:space="preserve">j'ai agi.                    C'est par </w:t>
      </w:r>
      <w:r w:rsidRPr="004B29FE">
        <w:rPr>
          <w:rFonts w:ascii="Arial" w:eastAsia="Times New Roman" w:hAnsi="Arial" w:cs="Arial"/>
          <w:b/>
          <w:bCs/>
          <w:i/>
          <w:iCs/>
          <w:sz w:val="11"/>
          <w:szCs w:val="11"/>
          <w:lang w:val="fr-BE" w:eastAsia="fr-BE"/>
        </w:rPr>
        <w:t xml:space="preserve">ma </w:t>
      </w:r>
      <w:r w:rsidRPr="004B29FE">
        <w:rPr>
          <w:rFonts w:ascii="Arial" w:eastAsia="Times New Roman" w:hAnsi="Arial" w:cs="Arial"/>
          <w:i/>
          <w:iCs/>
          <w:sz w:val="11"/>
          <w:szCs w:val="11"/>
          <w:lang w:val="fr-BE" w:eastAsia="fr-BE"/>
        </w:rPr>
        <w:t xml:space="preserve">sagesse, car je </w:t>
      </w:r>
      <w:r w:rsidRPr="004B29FE">
        <w:rPr>
          <w:rFonts w:ascii="Arial" w:eastAsia="Times New Roman" w:hAnsi="Arial" w:cs="Arial"/>
          <w:b/>
          <w:bCs/>
          <w:i/>
          <w:iCs/>
          <w:sz w:val="11"/>
          <w:szCs w:val="11"/>
          <w:lang w:val="fr-BE" w:eastAsia="fr-BE"/>
        </w:rPr>
        <w:t xml:space="preserve">suis </w:t>
      </w:r>
      <w:r w:rsidRPr="004B29FE">
        <w:rPr>
          <w:rFonts w:ascii="Arial" w:eastAsia="Times New Roman" w:hAnsi="Arial" w:cs="Arial"/>
          <w:i/>
          <w:iCs/>
          <w:sz w:val="11"/>
          <w:szCs w:val="11"/>
          <w:lang w:val="fr-BE" w:eastAsia="fr-BE"/>
        </w:rPr>
        <w:t xml:space="preserve">intelligent ; </w:t>
      </w:r>
      <w:r w:rsidRPr="004B29FE">
        <w:rPr>
          <w:rFonts w:ascii="Arial" w:eastAsia="Times New Roman" w:hAnsi="Arial" w:cs="Arial"/>
          <w:b/>
          <w:bCs/>
          <w:i/>
          <w:iCs/>
          <w:sz w:val="11"/>
          <w:szCs w:val="11"/>
          <w:lang w:val="fr-BE" w:eastAsia="fr-BE"/>
        </w:rPr>
        <w:t xml:space="preserve">J'ai </w:t>
      </w:r>
      <w:r w:rsidRPr="004B29FE">
        <w:rPr>
          <w:rFonts w:ascii="Arial" w:eastAsia="Times New Roman" w:hAnsi="Arial" w:cs="Arial"/>
          <w:i/>
          <w:iCs/>
          <w:sz w:val="11"/>
          <w:szCs w:val="11"/>
          <w:lang w:val="fr-BE" w:eastAsia="fr-BE"/>
        </w:rPr>
        <w:t xml:space="preserve">reculé les limites des peuples, et pillé leurs trésors, et, comme un héros, </w:t>
      </w:r>
      <w:r w:rsidRPr="004B29FE">
        <w:rPr>
          <w:rFonts w:ascii="Arial" w:eastAsia="Times New Roman" w:hAnsi="Arial" w:cs="Arial"/>
          <w:b/>
          <w:bCs/>
          <w:i/>
          <w:iCs/>
          <w:sz w:val="11"/>
          <w:szCs w:val="11"/>
          <w:lang w:val="fr-BE" w:eastAsia="fr-BE"/>
        </w:rPr>
        <w:t xml:space="preserve">j'ai </w:t>
      </w:r>
      <w:r w:rsidRPr="004B29FE">
        <w:rPr>
          <w:rFonts w:ascii="Arial" w:eastAsia="Times New Roman" w:hAnsi="Arial" w:cs="Arial"/>
          <w:i/>
          <w:iCs/>
          <w:sz w:val="11"/>
          <w:szCs w:val="11"/>
          <w:lang w:val="fr-BE" w:eastAsia="fr-BE"/>
        </w:rPr>
        <w:t xml:space="preserve">renversé ceux qui siégeaient sur des trônes ; J'ai mis </w:t>
      </w:r>
      <w:r w:rsidRPr="004B29FE">
        <w:rPr>
          <w:rFonts w:ascii="Arial" w:eastAsia="Times New Roman" w:hAnsi="Arial" w:cs="Arial"/>
          <w:b/>
          <w:bCs/>
          <w:i/>
          <w:iCs/>
          <w:sz w:val="11"/>
          <w:szCs w:val="11"/>
          <w:lang w:val="fr-BE" w:eastAsia="fr-BE"/>
        </w:rPr>
        <w:t xml:space="preserve">la main </w:t>
      </w:r>
      <w:r w:rsidRPr="004B29FE">
        <w:rPr>
          <w:rFonts w:ascii="Arial" w:eastAsia="Times New Roman" w:hAnsi="Arial" w:cs="Arial"/>
          <w:i/>
          <w:iCs/>
          <w:sz w:val="11"/>
          <w:szCs w:val="11"/>
          <w:lang w:val="fr-BE" w:eastAsia="fr-BE"/>
        </w:rPr>
        <w:t xml:space="preserve">sur les richesses des peuples, comme sur un nid, et, comme on ramasse des oeufs abandonnés, </w:t>
      </w:r>
      <w:r w:rsidRPr="004B29FE">
        <w:rPr>
          <w:rFonts w:ascii="Arial" w:eastAsia="Times New Roman" w:hAnsi="Arial" w:cs="Arial"/>
          <w:b/>
          <w:bCs/>
          <w:i/>
          <w:iCs/>
          <w:sz w:val="11"/>
          <w:szCs w:val="11"/>
          <w:lang w:val="fr-BE" w:eastAsia="fr-BE"/>
        </w:rPr>
        <w:t xml:space="preserve">j'ai ramassé toute la terre: </w:t>
      </w:r>
      <w:r w:rsidRPr="004B29FE">
        <w:rPr>
          <w:rFonts w:ascii="Arial" w:eastAsia="Times New Roman" w:hAnsi="Arial" w:cs="Arial"/>
          <w:i/>
          <w:iCs/>
          <w:sz w:val="11"/>
          <w:szCs w:val="11"/>
          <w:lang w:val="fr-BE" w:eastAsia="fr-BE"/>
        </w:rPr>
        <w:t xml:space="preserve">nul n'a remué l'aile, ni ouvert le bec, ni poussé un cri » (Esaïe 10 :13-14).                    A qui se référait le prophète dans cette Ecriture ? Qui correspond à cette description ? Qui détient le monde entier dans la paume de sa main ? Qui domine sur le monde ? Où sont tous les trésors ? Où se trouvent les richesses incommensurables des nations ? Nous connaissons les </w:t>
      </w:r>
      <w:r w:rsidRPr="004B29FE">
        <w:rPr>
          <w:rFonts w:ascii="Arial" w:eastAsia="Times New Roman" w:hAnsi="Arial" w:cs="Arial"/>
          <w:b/>
          <w:bCs/>
          <w:i/>
          <w:iCs/>
          <w:sz w:val="11"/>
          <w:szCs w:val="11"/>
          <w:lang w:val="fr-BE" w:eastAsia="fr-BE"/>
        </w:rPr>
        <w:t xml:space="preserve">7 </w:t>
      </w:r>
      <w:r w:rsidRPr="004B29FE">
        <w:rPr>
          <w:rFonts w:ascii="Arial" w:eastAsia="Times New Roman" w:hAnsi="Arial" w:cs="Arial"/>
          <w:i/>
          <w:iCs/>
          <w:sz w:val="11"/>
          <w:szCs w:val="11"/>
          <w:lang w:val="fr-BE" w:eastAsia="fr-BE"/>
        </w:rPr>
        <w:t xml:space="preserve">quatre Empires Mondiaux : l'Empire Babylonien, l'Empire des Mèdes et des Perses, l'Empire Grec et depuis 63 avant Jésus-Christ, l'Empire mondial Romain. L'objectif a toujours été la conquête brutale et la domination du monde, ce qui fut également l'élément déclencheur des deux dernières guerres mondiales.                    Ce qui est remarquable, c'est que lors du jour fatidique en 1935, quand les nazis tinrent leur conférence du parti à Nuremberg, Hitler s'exclama: « Et une </w:t>
      </w:r>
      <w:r w:rsidRPr="004B29FE">
        <w:rPr>
          <w:rFonts w:ascii="Arial" w:eastAsia="Times New Roman" w:hAnsi="Arial" w:cs="Arial"/>
          <w:b/>
          <w:bCs/>
          <w:i/>
          <w:iCs/>
          <w:sz w:val="11"/>
          <w:szCs w:val="11"/>
          <w:lang w:val="fr-BE" w:eastAsia="fr-BE"/>
        </w:rPr>
        <w:t xml:space="preserve">Foi </w:t>
      </w:r>
      <w:r w:rsidRPr="004B29FE">
        <w:rPr>
          <w:rFonts w:ascii="Arial" w:eastAsia="Times New Roman" w:hAnsi="Arial" w:cs="Arial"/>
          <w:i/>
          <w:iCs/>
          <w:sz w:val="11"/>
          <w:szCs w:val="11"/>
          <w:lang w:val="fr-BE" w:eastAsia="fr-BE"/>
        </w:rPr>
        <w:t xml:space="preserve">unique pour le monde entier ! ». Aujourd'hui c'est du passé.                    Il n'y a plus d'Hitler, de Staline ou de Mussolini. Les frontières tracées ont changé à chaque guerre mondiale, mais maintenant l'objectif est d'abolir toute frontière entre nations. Ici en Europe, nous avons directement assisté à ce développement depuis 1989. Le jeudi 9 novembre 1989 fut un jour que nul ne pourra oublier, jour où les frontières entre les deux états allemands furent ouvertes. Ce fut le commencement de la réunification de l'Allemagne. Déjà le 19 mars 1962, frère Branham avait dit : « Il y </w:t>
      </w:r>
      <w:r w:rsidRPr="004B29FE">
        <w:rPr>
          <w:rFonts w:ascii="Arial" w:eastAsia="Times New Roman" w:hAnsi="Arial" w:cs="Arial"/>
          <w:b/>
          <w:bCs/>
          <w:i/>
          <w:iCs/>
          <w:sz w:val="11"/>
          <w:szCs w:val="11"/>
          <w:lang w:val="fr-BE" w:eastAsia="fr-BE"/>
        </w:rPr>
        <w:t xml:space="preserve">a </w:t>
      </w:r>
      <w:r w:rsidRPr="004B29FE">
        <w:rPr>
          <w:rFonts w:ascii="Arial" w:eastAsia="Times New Roman" w:hAnsi="Arial" w:cs="Arial"/>
          <w:i/>
          <w:iCs/>
          <w:sz w:val="11"/>
          <w:szCs w:val="11"/>
          <w:lang w:val="fr-BE" w:eastAsia="fr-BE"/>
        </w:rPr>
        <w:t xml:space="preserve">eu une renaissance à Rome. Savez-vous ce qui arrivera </w:t>
      </w:r>
      <w:r w:rsidRPr="004B29FE">
        <w:rPr>
          <w:rFonts w:ascii="Arial" w:eastAsia="Times New Roman" w:hAnsi="Arial" w:cs="Arial"/>
          <w:b/>
          <w:bCs/>
          <w:i/>
          <w:iCs/>
          <w:sz w:val="11"/>
          <w:szCs w:val="11"/>
          <w:lang w:val="fr-BE" w:eastAsia="fr-BE"/>
        </w:rPr>
        <w:t xml:space="preserve">s'ils rendent la partie est de Berlin </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 xml:space="preserve">Cela </w:t>
      </w:r>
      <w:r w:rsidRPr="004B29FE">
        <w:rPr>
          <w:rFonts w:ascii="Arial" w:eastAsia="Times New Roman" w:hAnsi="Arial" w:cs="Arial"/>
          <w:i/>
          <w:iCs/>
          <w:sz w:val="11"/>
          <w:szCs w:val="11"/>
          <w:lang w:val="fr-BE" w:eastAsia="fr-BE"/>
        </w:rPr>
        <w:t xml:space="preserve">fera sortir le communisme et </w:t>
      </w:r>
      <w:r w:rsidRPr="004B29FE">
        <w:rPr>
          <w:rFonts w:ascii="Arial" w:eastAsia="Times New Roman" w:hAnsi="Arial" w:cs="Arial"/>
          <w:b/>
          <w:bCs/>
          <w:i/>
          <w:iCs/>
          <w:sz w:val="11"/>
          <w:szCs w:val="11"/>
          <w:lang w:val="fr-BE" w:eastAsia="fr-BE"/>
        </w:rPr>
        <w:t xml:space="preserve">l'Empire romain prendra place, exactement comme </w:t>
      </w:r>
      <w:r w:rsidRPr="004B29FE">
        <w:rPr>
          <w:rFonts w:ascii="Arial" w:eastAsia="Times New Roman" w:hAnsi="Arial" w:cs="Arial"/>
          <w:i/>
          <w:iCs/>
          <w:sz w:val="11"/>
          <w:szCs w:val="11"/>
          <w:lang w:val="fr-BE" w:eastAsia="fr-BE"/>
        </w:rPr>
        <w:t xml:space="preserve">c'était du temps de Jésus ».                    Le Communisme mondial fut vaincu par le Catholicisme mondial et le capitalisme mondial mit fin à l'utopie du socialisme mondial. Les deux grandes puissances, les Etats-Unis d'Amérique et l'Union Soviétique, qui s'élevèrent après la Deuxième Guerre mondiale et divisèrent le monde entre Est et Ouest, ne sont plus ce qu'elles furent. Tous furent pris par surprise, les dirigeants furent renversés et nul n'a dit quoi que ce soit.                    Maintenant ľ« Union européenne », qui en ce moment comprend 27 pays et 493 millions d'habitants, est en train d'adopter son statut de puissance mondiale. Comme décrit dans les Ecritures, les frontières à l'intérieur de l'UE ont disparu. Sur les couvertures des nouveaux passeports, il est fièrement écrit en majuscules : « UNION EUROPÉENNE ». Celui qui voyage souvent sait apprécier le fait de traverser toute l'Europe sans aucune frontière et aussi le fait de payer presque partout avec la même devise.                    Cependant, il y a plus en jeu ici que l'Europe ; le point à atteindre est la « globalisation », le commerce mondial. Il est question du pétrole, de l'énergie, le point de survie de la communauté mondiale, mais en fin de compte, il s'agit de la puissance — de la domination mondiale.                    Toutes les religions et toutes les cultures seront ramenées sous un seul patronage afin que tout soit finalement mis dans les mains d'une seule autorité. Une seule puissance mondiale centrale n'est pas dépendante des ressources pétrolières ou de l'approvisionnement en énergie, ainsi elle est capable de satisfaire tout le monde, et pourra finalement accomplir le souhait de paix et de justice. Maintenant que nous sommes dans un temps où le monde est meurtri par plusieurs blessures, et que le pétrole du Golfe est teinté de sang, avec des millions de gens qui doivent en supporter les conséquences, les attentes pour la paix et la sécurité sont devenues plus pressantes. Entre-temps, le Moyen-Orient autour d'Israël est devenu la zone principale de conflits.                    Il y a plusieurs Ecritures dans lesquelles sont décrits la puissance mondiale du temps de la fin et son personnage central. En prêtant de plus près attention à la comparaison entre l'ancienne Babylone du temps de Nebucanetsar et la Babylone du temps de la fin on a : d'un côté la confusion des langues qui est encore d'actualité comme au temps de la construction de la tour de Babel et de l'autre côté, le processus de communication et d'unification qui est en plein essor.                    Dans Jérémie 51 :7 nous lisons : «Babylone était dans la main de l'Eternel une coupe d'or, qui enivrait toute la terre ; Les nations ont bu de son vin : C'est pourquoi les nations ont été comme en délire ». Le Seigneur ajoute : « Voici, j'en veux à toi, montagne de destruction, dit l'Eternel, à toi qui détruisais toute la terre ! » (Jérémie 51 :25).                    Le prophète Daniel a aussi parlé du dernier dirigeant mondial qui tient tout entre ses mains. Les deux choses sont mentionnées : le dernier Empire Mondial et le dernier dirigeant mondial : « Il y aura un quatrième royaume, fort comme du fer ; de même que le fer brise et rompt tout, il brisera et rompra tout, comme le fer qui met tout en pièces » (Daniel 2 :40).                    Les hommes et les nations n'ont pas d'autre choix, ils doivent se conformer et se soumettre, car c'est la directive divine : « Il me parla ainsi : Le quatrième animal, c'est un quatrième royaume qui existera sur la terre, différent de tous les royaumes, et qui dévorera toute la terre, la foulera et la brisera » (Daniel 7 :23).                    Selon la prophétie biblique, il y a sept têtes et dix cornes dans le dernier Empire mondial. Les sept têtes directrices assument l'autorité, elles déterminent la direction, sans tenir compte du nombre des nations qui sont incluses dans le processus d'unification. C'est là que s'applique le terme « G7 » ; le huitième n'est qu'un pro forma attaché. Les dix cornes sont des Etats qui ne sont pas d'accord avec le système des pays de l'Ouest, mais qui étant dans le besoin, sont obligés de se joindre sans protester. Ce n'est qu'au jour « J » qu'ils frapperont avec leurs cornes, déchaîneront toute leur colère et détruiront la ville dirigeante en une seule heure, comme il est écrit à trois reprises dans Apocalypse 18 : «... Malheur ! malheur ! La grande ville, qui était vêtue de fin lin, de pourpre et d'écarlate, et parée d'or, de pierres précieuses et de perles ! En une seule heure tant de richesses ont été détruites ! » (Versets 16-17).                    Hélas ! tous les chemins mènent à Rome — et non à Washington, non à Moscou et non plus à Pékin. Rome, la capitale mondiale de toutes les cultures, de toutes les religions, et même de l'économie globale.                    Là, tout est uni dans une seule main, pour enfin apporter la paix tant attendue sur la Terre. Toutes les nations de ce monde peuvent être impliquées dans des guerres et des guerres civiles, mais pas l'état du Vatican, car il n'a que la Garde Suisse comme « armée », pas de chars, pas de forces aériennes et aucune bombe nucléaire. A l'heure de la tentation qui viendra sur le monde entier, cet homme entrera sur la scène mondiale en tant que sauveur et pacificateur. La Globalisation est le moyen pour atteindre la paix et la sécurité avec comme point culminant un traité de paix sur Jérusalem. Il n'y a qu'une seule institution qui maintient des relations diplomatiques avec toutes les nations de la Terre, un seul homme en qui tous les gouvernements ont confiance et avec qui ils négocient des concordats ou des traités, lui permettant d'assurer ses droits dans le monde entier.                    Tous les chefs d'Etat, tous les conducteurs religieux vont à Rome.                    Nous connaissons le « traité de Rome », la « Constitution Européenne », le « Statut Européen », la « Cour Européenne de Justice », etc. que tous doivent accepter. C'est ainsi que la direction mondiale se retrouve bel et bien dans une seule main.                    Le prophète Daniel a écrit les paroles suivantes au sujet du dirigeant mondial qui exerce son influence au travers de toutes les institu- </w:t>
      </w:r>
      <w:r w:rsidRPr="004B29FE">
        <w:rPr>
          <w:rFonts w:ascii="Arial" w:eastAsia="Times New Roman" w:hAnsi="Arial" w:cs="Arial"/>
          <w:b/>
          <w:bCs/>
          <w:i/>
          <w:iCs/>
          <w:sz w:val="11"/>
          <w:szCs w:val="11"/>
          <w:lang w:val="fr-BE" w:eastAsia="fr-BE"/>
        </w:rPr>
        <w:t xml:space="preserve">10 </w:t>
      </w:r>
      <w:r w:rsidRPr="004B29FE">
        <w:rPr>
          <w:rFonts w:ascii="Arial" w:eastAsia="Times New Roman" w:hAnsi="Arial" w:cs="Arial"/>
          <w:i/>
          <w:iCs/>
          <w:sz w:val="11"/>
          <w:szCs w:val="11"/>
          <w:lang w:val="fr-BE" w:eastAsia="fr-BE"/>
        </w:rPr>
        <w:t xml:space="preserve">tions religieuses et politiques : « Sa puissance s'accroîtra, mais nonpar sa propre force ; il fera d'incroyables ravages, il réussira dans ses entreprises, il détruira les puissants et le peuple des saints. A cause de sa prospérité et du succès de ses ruses, il aura de l'arrogance dans le coeur, il fera périr beaucoup d'hommes qui vivaient paisiblement, et il s'élèvera contre le chef des chefs ; mais il sera brisé, sans l'effort d'aucune main ».                    (Daniel 8 :24-25 ; Esaïe 11 :4 ; 2 Thessaloniciens 2 : 9).                    L'heure de la tentation L'Ecriture suivante fut adressée à l'Eglise de Philadelphie, qui est l'avant dernière : « Parce que tu as gardé la parole de la persévérance en moi, je te garderai aussi à l'heure de la tentation qui va venir sur le monde entier, pour éprouver les habitants de la terre. Je viens bientôt.                    Retiens ce que tu as, afin que personne ne prenne ta couronne » (Apocalypse 3 :10-11).                    Les âges des églises qui sont derrière nous, ont tous été préservés de ľ« heure de la tentation ». Cependant, maintenant que la fin de toute chose est proche, les croyants n'entendent pas seulement le cri : « Voici l'époux vient... », mais ils doivent aussi endurer ľ« heure de la tentation ».                    L'heure de la tentation, qui viendra sur la terre entière, n'est pas la même que les épreuves quotidiennes dont il est question dans la prière du Seigneur : «... et conduis-nous afin que nous ne tombions pas en tentation...                    », mais cette </w:t>
      </w:r>
      <w:r w:rsidRPr="004B29FE">
        <w:rPr>
          <w:rFonts w:ascii="Arial" w:eastAsia="Times New Roman" w:hAnsi="Arial" w:cs="Arial"/>
          <w:i/>
          <w:iCs/>
          <w:sz w:val="11"/>
          <w:szCs w:val="11"/>
          <w:lang w:val="fr-BE" w:eastAsia="fr-BE"/>
        </w:rPr>
        <w:lastRenderedPageBreak/>
        <w:t xml:space="preserve">tentation est semblable à celle que Satan exerça sur le Sauveur. A chaque fois que le Seigneur ordonnait une chose, cela arrivait conformément, de la même manière que le Seigneur Dieu appela toute chose à l'existence par Sa Parole toute puissante (Genèse 1 ; Hébreux 11 :3). C'est ainsi que fit le Seigneur Jésus pendant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en tant que Fils de l'homme (Jean 5 :19-20). Il parla et la chose s'accomplit.                    Il commanda à la tempête et aux vagues et elles se calmèrent.                    Il dit à l'aveugle : « Reçois la vue ! » et il put recouvrir la vue. Il parla au sourd et il put entendre et quand il dit au lépreux : « Sois pur ! » cela arriva instantanément. Lors de la tentation, Satan lui dit : « Si tu es Fils de Dieu, ordonne que ces pierres deviennent des pains... ». Pendant que le Seigneur jeûnait, Satan saisit cette occasion pour Le défier.                    Tous connaissent la réponse que le Seigneur donna : « Il est écrit : L'homme ne vivra pas de pain seulement, mais de toute parole qui sort de la bouche de Dieu ».                    </w:t>
      </w:r>
      <w:r w:rsidRPr="004B29FE">
        <w:rPr>
          <w:rFonts w:ascii="Arial" w:eastAsia="Times New Roman" w:hAnsi="Arial" w:cs="Arial"/>
          <w:b/>
          <w:bCs/>
          <w:i/>
          <w:iCs/>
          <w:sz w:val="11"/>
          <w:szCs w:val="11"/>
          <w:lang w:val="fr-BE" w:eastAsia="fr-BE"/>
        </w:rPr>
        <w:t xml:space="preserve">11 </w:t>
      </w:r>
      <w:r w:rsidRPr="004B29FE">
        <w:rPr>
          <w:rFonts w:ascii="Arial" w:eastAsia="Times New Roman" w:hAnsi="Arial" w:cs="Arial"/>
          <w:i/>
          <w:iCs/>
          <w:sz w:val="11"/>
          <w:szCs w:val="11"/>
          <w:lang w:val="fr-BE" w:eastAsia="fr-BE"/>
        </w:rPr>
        <w:t xml:space="preserve">Ensuite, Satan le transporta dans la ville sainte et le plaça sur le haut du temple et lui dit : « Si tu es Fils de Dieu, jette-toi en bas ; car il est écrit : Il donnera des ordres à ses anges à ton sujet ; Et ils te porteront sur les mains, de peur que ton pied ne heurte contre une pierre... Jésus lui dit : Il est aussi écrit : Tu ne tenteras point le Seigneur, ton Dieu ».                    «Le diable le transporta encore sur une montagne très élevée, lui montra tous les royaumes du monde et leur gloire, et lui dit : Je te donnerai toutes ces choses, si tu te prosternes et m adores. Jésus lui dit : Retire-toi, Satan! Car il est écrit : Tu adoreras le Seigneur, ton Dieu, et tu le serviras lui seul. Alors le diable le laissa. Et voici, des anges vinrent auprès de Jésus, et le servaient » (Matthieu 4 : 1-11).                    La tentation consistait en ce que l'ennemi essaya de faire tomber notre Seigneur et Sauveur avec la Parole de Dieu, utilisant le « il est écrit ». Dans le Jardin d'Eden, Satan utilisa la même astuce pour séduire Eve qui par la suite entraîna Adam. Ce fut la première grande tentation au commencement, dans le Paradis, et elle conduisit dans la chute. Jésus, le second Adam, résista à la tentation et nous a racheté de la chute ; Il a vaincu Satan, la mort et l'enfer.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qui était extraordinaire, surnaturel et confirmé — ont eu lieu des signes et des miracles venant directement de la Parole parlée de Dieu. Il prononçait ce qui devait arriver tel que cela lui avait été révélé par Dieu et cela arrivait instantanément. Parmi toutes ces choses extraordinaires auxquelles il se référait, il y avait aussi des miracles de création spontanée. Tel que cela était avec frère Branham le messager, ainsi en sera-t-il à la fin avec l'Eglise Epouse. Elle aura le même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le même absolu, la même autorité de la Parole de Dieu, dans la puissance du Seigneur Jésus-Christ.                    Ce qui arriva il y a 2000 ans est derrière nous. Cependant, aujourd'hui encore l'ennemi vient sournoisement avec l'Ecriture, avec le : « il est écrit... ». Mais chaque fois, il l'utilise pour tenter, prenant la Parole en dehors du contexte et ajoutant sa propre interprétation. Notre réponse aujourd'hui doit être la même que celle du Rédempteur. De même que notre Seigneur dut faire face à la tentation de Satan, ainsi les rachetés doivent maintenant faire face à cette même tentation et par cela prouver leur fidélité à Dieu et à Sa Parole.                    D'abord, le dragon se tient devant la femme — l'Eglise des nations du temps de la fin — et d'elle naîtra le fils mâle, les vainqueurs, qui prendront part à l'enlèvement. Après le repas des noces, ils reviendront </w:t>
      </w:r>
      <w:r w:rsidRPr="004B29FE">
        <w:rPr>
          <w:rFonts w:ascii="Arial" w:eastAsia="Times New Roman" w:hAnsi="Arial" w:cs="Arial"/>
          <w:b/>
          <w:bCs/>
          <w:i/>
          <w:iCs/>
          <w:sz w:val="11"/>
          <w:szCs w:val="11"/>
          <w:lang w:val="fr-BE" w:eastAsia="fr-BE"/>
        </w:rPr>
        <w:t xml:space="preserve">12 </w:t>
      </w:r>
      <w:r w:rsidRPr="004B29FE">
        <w:rPr>
          <w:rFonts w:ascii="Arial" w:eastAsia="Times New Roman" w:hAnsi="Arial" w:cs="Arial"/>
          <w:i/>
          <w:iCs/>
          <w:sz w:val="11"/>
          <w:szCs w:val="11"/>
          <w:lang w:val="fr-BE" w:eastAsia="fr-BE"/>
        </w:rPr>
        <w:t xml:space="preserve">avec Christ pour régner avec Lui, le Roi des rois, pendant mille ans sur la terre (Apocalypse 5 :10 ; Apocalypse 20 :l-20 ; etc.). L'Ecriture nous dit que tous les habitants de la terre adoreront le dernier dirigeant mondial et son image ; c'est cela la tentation. Tous y prendront part, à l'exception de ceux dont les noms ont été écrits dans le livre de vie de l'Agneau avant la fondation du monde, ceux qui sont demeurés fermes dans la Parole de Dieu (Apocalypse 13).                    Sur ce sujet, plusieurs passages des Ecritures pourraient être cités, spécialement dans les livres de Daniel et d'Apocalypse. Notre préoccupation actuelle est que nous puissions reconnaître l'accomplissement des prophéties bibliques aussi dans le domaine politique. Pour nous, il en est comme de l'écriture sur la muraille, le « Mené Tekel », le langage clair de Dieu. Maintenant, avant le Retour de Jésus-Christ, le monde entier regarde à un seul homme, parce qu'il prétend porter sur lui la responsabilité de la terre entière. Le Seigneur connaît ceux qui Lui appartiennent, ils sont dans Sa main, et II sera avec eux dans cette heure de la tentation jusqu'à ce qu'ils passent de la foi à la vue.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La brochure « Les hommes posent des questions, Dieu répond par Sa Parole » a été une bénédiction pour plusieurs partout dans le monde.                    Cependant, des frères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me posent toujours de nouvelles questions et me demandent une réponse publique et claire. Cela à cause de ceux qui apportent des doctrines et des révélations particulières.                    Jusqu'à ce jour, je n'ai jamais mentionné un frère par son nom, que ce soit pendant une réunion ou dans une brochure, et cela demeurera ainsi dans le futur, à moins que Dieu ne me l'ordonne directement.                    Les prophètes que Dieu avait envoyés ne pouvaient pas arrêter les faux prophètes qui inévitablement apparaissaient. Les apôtres ne pouvaient pas en leur temps empêcher les faux docteurs et faux apôtres d'entrer en scène. Jésus-Christ n'empêche pas que les faux christs et faux prophètes apparaissent. Néanmoins, en tout temps, il y a toujours eu un seul appel original, une seule commission directe liée au plan du Salut de Dieu, et des différents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s placés dans l'Eglise (1 Corinthiens 12, 14 ; Ephésiens 4 ; etc.).                    Il y avait seulement un Noé, un Abraham, un Moïse, un Josué, etc. Il y avait seulement un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un apôtre Pierre, un apôtre Paul.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426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Dans le cours de l'histoire entière de l'Eglise, il y a toujours eu un seul </w:t>
      </w:r>
      <w:r w:rsidRPr="004B29FE">
        <w:rPr>
          <w:rFonts w:ascii="Arial" w:eastAsia="Times New Roman" w:hAnsi="Arial" w:cs="Arial"/>
          <w:b/>
          <w:bCs/>
          <w:i/>
          <w:iCs/>
          <w:sz w:val="11"/>
          <w:szCs w:val="11"/>
          <w:lang w:val="fr-BE" w:eastAsia="fr-BE"/>
        </w:rPr>
        <w:t xml:space="preserve">13 </w:t>
      </w:r>
      <w:r w:rsidRPr="004B29FE">
        <w:rPr>
          <w:rFonts w:ascii="Arial" w:eastAsia="Times New Roman" w:hAnsi="Arial" w:cs="Arial"/>
          <w:i/>
          <w:iCs/>
          <w:sz w:val="11"/>
          <w:szCs w:val="11"/>
          <w:lang w:val="fr-BE" w:eastAsia="fr-BE"/>
        </w:rPr>
        <w:t xml:space="preserve">homme qui venait sur la scène avec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spécial et un mandat divin. Dans chaque lettre adressée aux sept églises (Apocalypse 2,3), le message est adressé à un seul ange, et lui a le devoir de transmettre le message divin aux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Dieu (Apocalypsel :l-3).                    Dans notre temps, comme cela fut confirmé par Dieu Lui-même, William Branham était l'homme envoyé par Dieu avec un message de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pour le peuple de Dieu avant la seconde venue de Christ.                    Depuis le temps où frère Branham fut repris dans la gloire, nous pouvons regarder à plusieurs années en arrière, pendant lesquelles le message a été apporté dans le monde entier, selon l'ordre du Seigneur : « ...Je t'enverrai dans d'autres villes pour prêcher Ma Parole... ». Si la venue de l'Epoux céleste se fait attendre encore un peu, c'est afin que les derniers puissent être appelés à sortir et à se préparer pour Sa venue. Le message de l'heure inclut tout le conseil de Dieu. Chaque enseignement biblique, chaque pratique biblique, l'ensemble de l'ordre biblique doivent être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és dans l'Eglise de Jésus-Christ.                    Récemment, des enseignements incroyables sur Matthieu 25 furent propagés, tout comme autrefois les « révélations des sept tonnerres », ainsi que les spéculations sur le « mystère du septième sceau », sur 1 Thessaloniciens 4 — concernant la venue de Christ — et aussi sur Apocalypse 10. Nul n'a besoin de présenter sa philosophie sur l'un de ces sujets ; chaque événement va s'accomplir tel que c'est écrit. Cela s'applique aussi à Matthieu 25 et cela s'accomplit tel que le Seigneur l'a dit.                    Chaque interprétation vient du malin. Dieu fait toute chose selon Sa Parole et nous devons respecter cela.                    Nous attendons les grandes choses que Dieu a réservé pour nous et nous avons un grand désir de les voir s'accomplir. Alors par quelle autorité certains frères permettent sans cesse à l'ennemi de les utiliser, les faisant présenter leurs interprétations afin de tenter d'apaiser le véritable et brûlant désir qu'ont les croyants de voir la Parole s'accomplir ? Voici la commission qu'avait reçue frère Branham : « </w:t>
      </w:r>
      <w:r w:rsidRPr="004B29FE">
        <w:rPr>
          <w:rFonts w:ascii="Arial" w:eastAsia="Times New Roman" w:hAnsi="Arial" w:cs="Arial"/>
          <w:b/>
          <w:bCs/>
          <w:i/>
          <w:iCs/>
          <w:sz w:val="11"/>
          <w:szCs w:val="11"/>
          <w:lang w:val="fr-BE" w:eastAsia="fr-BE"/>
        </w:rPr>
        <w:t xml:space="preserve">De même que Jean-Baptiste fut envoyé comme précurseur lors de la première venue de Christ, le message qui t'a été donné sera le précurseur de la seconde venue de Christ </w:t>
      </w:r>
      <w:r w:rsidRPr="004B29FE">
        <w:rPr>
          <w:rFonts w:ascii="Arial" w:eastAsia="Times New Roman" w:hAnsi="Arial" w:cs="Arial"/>
          <w:i/>
          <w:iCs/>
          <w:sz w:val="11"/>
          <w:szCs w:val="11"/>
          <w:lang w:val="fr-BE" w:eastAsia="fr-BE"/>
        </w:rPr>
        <w:t xml:space="preserve">». En tant qu'homme de Dieu, frère Branham a prêché le plein Evangile, comme le fit l'apôtre Paul. Il a apporté le message entier de Dieu. En s'adressant spécialement aux frères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il avait dit : « </w:t>
      </w:r>
      <w:r w:rsidRPr="004B29FE">
        <w:rPr>
          <w:rFonts w:ascii="Arial" w:eastAsia="Times New Roman" w:hAnsi="Arial" w:cs="Arial"/>
          <w:b/>
          <w:bCs/>
          <w:i/>
          <w:iCs/>
          <w:sz w:val="11"/>
          <w:szCs w:val="11"/>
          <w:lang w:val="fr-BE" w:eastAsia="fr-BE"/>
        </w:rPr>
        <w:t xml:space="preserve">vous ne devez pas mal interpréter la Parole, vous ne devez pas la placer en dehors de son contexte et non plus l'enlever ».                    14 </w:t>
      </w:r>
      <w:r w:rsidRPr="004B29FE">
        <w:rPr>
          <w:rFonts w:ascii="Arial" w:eastAsia="Times New Roman" w:hAnsi="Arial" w:cs="Arial"/>
          <w:i/>
          <w:iCs/>
          <w:sz w:val="11"/>
          <w:szCs w:val="11"/>
          <w:lang w:val="fr-BE" w:eastAsia="fr-BE"/>
        </w:rPr>
        <w:t xml:space="preserve">Dans la parabole de Matthieu 25, au sujet des dix vierges qui allèrent à la rencontre de l'Époux, il est question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de l'huile et du nettoyage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Frère Branham a dit la chose suivante à ce sujet : « C'est vrai nous devons faire en sorte que nos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soient toujours remplies, afin qu'elles brûlent. Ce que vous avez maintenant ne suffira pas, car le feu qui vient de l'huile produit de la suie. C'est pour cela que vous devez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Vous devez nettoyer continuellement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ainsi avancer sur la trace de la vocation céleste en Christ » (24 mars 1963).                    « Remarquez, c'est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de sortir et d'entrer » (27 novembre 1965).                    « Le Message vient premièrement. Maintenant, c'est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 Voici l'Époux vient !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elles le firent. Certaines se rendirent compte qu'elles n'avaient pas assez d'huile dans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Mais maintenant c'est le temps du nettoyage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 (4 décembre 1965). Déjà du vivant de frère Branham, Matthieu 25 était une préoccupation, comme c'est le cas aujourd'hui.                    Depuis que le message a été donné, l'appel à sortir de tout ce qui n'est pas en accord avec la Parole de Dieu a lieu, et aussi l'introduction dans l'harmonie parfaite avec la Parole.                    Frère Branham s'est référé soixante-quinze fois à Zacharie 14 :7, en insistant et en proclamant : « Au temps du soir, il y aura de la lumière ». Il disait cela en relation avec le message qui lui a été confié.                    Bien souvent, il chantait ce choeur : « Il y aura de la lumière au temps du soir, vous trouverez certainement le chemin de la gloire... ». Nous devons laisser à Dieu l'espace de temps qui s'écoule entre le temps du soir et le temps de minuit.                    Dans Matthieu 24, il est parlé du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qui distribue la nourriture aux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la maison de Dieu. Dans Matthieu 25, nous lisons que les vierges sortent pour rencontrer l'Epoux. La moitié des vierges est sage et l'autre moitié est folle. Les deux groupes croient au Retour de Christ, les deux vont à la rencontre de l'Epoux, les deux ont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c'est-à-dire, l'éclaircissement spirituel. Les deux groupes s'endorment, car elles pensent que la venue de l'Epoux tarde (2 Pierre ß 3 :9). Mais alors le cri annonçant la venue de l'Epoux se fait entendre: ß « Voici l'Epoux vient ». Et toutes les vierges se réveillent et nettoient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ß Aux vierges sages s'appliquent l'Ecriture suivante : « Et celui qui </w:t>
      </w:r>
      <w:r w:rsidRPr="004B29FE">
        <w:rPr>
          <w:rFonts w:ascii="Arial" w:eastAsia="Times New Roman" w:hAnsi="Arial" w:cs="Arial"/>
          <w:b/>
          <w:bCs/>
          <w:i/>
          <w:iCs/>
          <w:sz w:val="11"/>
          <w:szCs w:val="11"/>
          <w:lang w:val="fr-BE" w:eastAsia="fr-BE"/>
        </w:rPr>
        <w:t xml:space="preserve">15 </w:t>
      </w:r>
      <w:r w:rsidRPr="004B29FE">
        <w:rPr>
          <w:rFonts w:ascii="Arial" w:eastAsia="Times New Roman" w:hAnsi="Arial" w:cs="Arial"/>
          <w:i/>
          <w:iCs/>
          <w:sz w:val="11"/>
          <w:szCs w:val="11"/>
          <w:lang w:val="fr-BE" w:eastAsia="fr-BE"/>
        </w:rPr>
        <w:t xml:space="preserve">nous affermit avec vous en Christ, et qui nous a oints, c'est Dieu, lequel nous a aussi marqués d'un sceau et a mis dans nos coeurs les arrhes de l'Esprit» (2 Corinthiens 1 :21-22) et aussi : «En lui vous aussi, après avoir entendu la parole de la vérité, l'Evangile de votre salut, en lui vous avez cru et vous avez été scellés du Saint Esprit qui avait été promis, lequel est un gage de notre héritage, pour la rédemption de ceux que Dieu s'est acquis, à la louange de sa gloire » (Ephesiens 1 :13-14). Une onction charismatique n'est pas suffisante. Ceux qui croient réellement doivent recevoir la Parole de la vérité comme la semence divine dans leurs coeurs pour être scellés du Saint-Esprit. La Parole de la vérité et l'Esprit de la vérité vont ensemble.                    La dernière oeuvre directe du Saint-Esprit se manifestera parmi les vierges sages. Et c'est seulement à ce moment-là que les vierges folles réaliseront qu'elles n'ont pas la plénitude de l'Esprit. Alors, elles iront vers les sages pour leur demander de l'huile. Mais comment quelqu'un qui est réellement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 du Saint-Esprit pourrait-il donner de l'huile de l'Esprit à un autre croyant ? Cela n'est pas possible ! Ceci est la grande leçon à retenir : seul Jésus-Christ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 du Saint-Esprit et de </w:t>
      </w:r>
      <w:r w:rsidRPr="004B29FE">
        <w:rPr>
          <w:rFonts w:ascii="Arial" w:eastAsia="Times New Roman" w:hAnsi="Arial" w:cs="Arial"/>
          <w:i/>
          <w:iCs/>
          <w:sz w:val="11"/>
          <w:szCs w:val="11"/>
          <w:lang w:val="fr-BE" w:eastAsia="fr-BE"/>
        </w:rPr>
        <w:lastRenderedPageBreak/>
        <w:t xml:space="preserve">feu. Lui Seul peut accomplir la promesse du Père et revêtir de la puissance d'en haut (Matthieu 3 :11-12 ; Luc 24 :49 ; Actes 1 :l-9). Déjà lors de son premier sermon au jour de la Pentecôte, l'apôtre Pierre ordonna que les croyants soient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isés d'eau et annonça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du Saint- Esprit (Actes 2 :38-39). Les sages croient comme le dit l'Ecriture. Elles sont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isées par immersion dans l'eau au Nom du Seigneur Jésus- Christ et reçoivent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du Saint-Esprit comme confirmation.                    Dans Matthieu 25, toute la vérité apparaît en pleine lumière. Les sages n'envoient pas les folles à Jésus-Christ, qui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 du Saint-Esprit, mais à ceux qui en vendent, à ceux qui donnent l'impression qu'ils peuvent « transmettre » aux autres la puissance du Saint-Esprit.                    Partout sur la terre, il y a deux choses qui se déroulent en rapport avec cela. Premièrement, il y a ceux qui demeurent sous l'influence des faux enseignements, tel est le cas dans toutes les réunions charismatiques, où les gens sont appelés devant pour recevoir le Saint- Esprit sans qu'il y ait eu auparavant un enseignement sur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scripturaire des croyants dans le Nom du Seigneur Jésus-Christ. Selon leur programme, les gens tombent en arrière et sont gentiment attrapés par ceux qui se tiennent derrière eux, et les « oints du temps de la fin » s'écrient à haute voix : « Vous avez été frappés par la puissance du Saint-Esprit ! » Les faux oints et les faux prophètes demeurent dans </w:t>
      </w:r>
      <w:r w:rsidRPr="004B29FE">
        <w:rPr>
          <w:rFonts w:ascii="Arial" w:eastAsia="Times New Roman" w:hAnsi="Arial" w:cs="Arial"/>
          <w:b/>
          <w:bCs/>
          <w:i/>
          <w:iCs/>
          <w:sz w:val="11"/>
          <w:szCs w:val="11"/>
          <w:lang w:val="fr-BE" w:eastAsia="fr-BE"/>
        </w:rPr>
        <w:t xml:space="preserve">16 </w:t>
      </w:r>
      <w:r w:rsidRPr="004B29FE">
        <w:rPr>
          <w:rFonts w:ascii="Arial" w:eastAsia="Times New Roman" w:hAnsi="Arial" w:cs="Arial"/>
          <w:i/>
          <w:iCs/>
          <w:sz w:val="11"/>
          <w:szCs w:val="11"/>
          <w:lang w:val="fr-BE" w:eastAsia="fr-BE"/>
        </w:rPr>
        <w:t xml:space="preserve">leurs faux enseignements traditionnels et n'envisagent pas d'accepter la correction afin de s'ajuster aux enseignements bibliques. Ils ne mettent pas l'accent sur la Parole, qui demeure éternellement, mais plutôt sur les signes et les miracles. Deuxièmement, il y a ceux qui se séparent et s'alignent à la Parole de Dieu révélée. Ils mangent de la manne cachée et ils sont sanctifiés par l'Esprit de vérité dans la Parole de la vérité.                    Pendant le dernier mouvement du Saint-Esprit, lorsque la puissance de Dieu sera manifestée comme jamais auparavant, les folles réaliseront alors qu'elles n'avaient pas reçu la véritable plénitude du Saint- Esprit. Elles seront envoyées vers ceux qui vendent afin d'acheter de l'huile. Pourquoi « acheter » ?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du Saint-Esprit est un don de Dieu. Dans les réunions charismatiques, le soi-disant « mouvement du Saint-Esprit » est lié au grand commerce. Non seulement dans son sermon « Les Oints du Temps de la Fin », mais à maintes reprises, frère Branham a parlé de ceux qui font de grands signes et miracles et qui, si cela était possible, séduiraient les élus comme ľa dit notre Seigneur dans Matthieu 24 :24. Manifestement, les folles n'ont pas atteint la relation parfaite avec le Seigneur. Elles n'ont pas trouvé leur chemin de retour aux véritables enseignements de l'Eglise de Jésus-Christ. Elles ne sont pas entièrement sorties de tous les enseignements traditionnels et c'est ainsi qu'elles iront, au moment où vient l'Epoux, vers ceux qui vendent au lieu d'aller à Jésus-Christ pour obtenir l'huile du Saint- Esprit : « Pendant quelles allaient en acheter, lepoux arriva ; celles qui étaient prêtes entrèrent avec lui dans la salle des noces, et la porte fut fermée ».                    Les vierges folles qui frappent à la porte fermée disent : « Seigneur, Seigneur, ouvre-nous ». La réponse qu'elles recevront est très similaire à celle qui fut donnée à ceux qui font des grands signes et miracles selon Matthieu 7 :21-25. Ceux-là aussi disent : « Seigneur, Seigneur, n'avons-nous pas fait toutes ces choses en ton Nom ? » Sa réponse sera : « Je ne vous ai jamais connu ».                    Les vierges sages se sont préparées et s'apprêtent à entrer dans la salle des noces (verset 10). Elles ne se laissent pas impressionner par les réunions charismatiques, elles croient la Parole de Dieu révélée et sont conduites par le Saint-Esprit dans toute la Vérité. Elles reconnaissent que Dieu fait toute chose selon sa Parole promise. Et qu'il a envoyé Son prophète afin que par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tout soit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é et ramené dans l'ordre de l'Eglise originale. Elles reviennent au premier amour, </w:t>
      </w:r>
      <w:r w:rsidRPr="004B29FE">
        <w:rPr>
          <w:rFonts w:ascii="Arial" w:eastAsia="Times New Roman" w:hAnsi="Arial" w:cs="Arial"/>
          <w:b/>
          <w:bCs/>
          <w:i/>
          <w:iCs/>
          <w:sz w:val="11"/>
          <w:szCs w:val="11"/>
          <w:lang w:val="fr-BE" w:eastAsia="fr-BE"/>
        </w:rPr>
        <w:t xml:space="preserve">17 </w:t>
      </w:r>
      <w:r w:rsidRPr="004B29FE">
        <w:rPr>
          <w:rFonts w:ascii="Arial" w:eastAsia="Times New Roman" w:hAnsi="Arial" w:cs="Arial"/>
          <w:i/>
          <w:iCs/>
          <w:sz w:val="11"/>
          <w:szCs w:val="11"/>
          <w:lang w:val="fr-BE" w:eastAsia="fr-BE"/>
        </w:rPr>
        <w:t xml:space="preserve">car c'est seulement l'amour parfait qui entrera là-bas. C'est ainsi que cela fut révélé à frère Branham. L'apôtre Paul avait également enseigné : « Quand je parlerais les langues des hommes et des anges, si je n'ai pas la charité... » (1 Corinthiens 13).                    Chacun d'entre nous, homme ou femme, doit se demander : « Suis-je prêt ? Est-ce que ma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est nettoyée ? Ai-je l'huile de l'Esprit en moi et avec moi ? Ai-je de l'huile dans ma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 Ai-je de l'huile dans mon vase pour remplir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 Est-ce que je marche avec Dieu comme le fit Enoch ? » C'est alors que nous pourrons être prêts au moment du Retour de Jésus-Christ et ainsi prendre part à l'enlèvement.                    « Voici, en effet, ce que nous vous déclarons d'après la parole du Seigneur : nous les vivants, restés pour l'avènement du Seigneur, nous ne devancerons pas ceux qui sont morts.                    Car le Seigneur lui-même, à un signal donné, à la voix d'un archange, et au son de la trompette de Dieu, descendra du ciel, et les morts en Christ ressusciteront premièrement.                    Ensuite, nous les vivants, qui seront restés, nous serons tous ensemble enlevés avec eux sur des nuées, à la rencontre du Seigneur dans les airs, et ainsi nous serons toujours avec le Seigneur. Consolez-vous donc les uns les autres par ces paroles » (1 Thessaloniciens 4 :15-18).                    Agissant de la part de Dieu.                    </w:t>
      </w:r>
      <w:r w:rsidRPr="004B29FE">
        <w:rPr>
          <w:rFonts w:ascii="Arial" w:eastAsia="Times New Roman" w:hAnsi="Arial" w:cs="Arial"/>
          <w:b/>
          <w:bCs/>
          <w:i/>
          <w:iCs/>
          <w:sz w:val="11"/>
          <w:szCs w:val="11"/>
          <w:lang w:val="fr-BE" w:eastAsia="fr-BE"/>
        </w:rPr>
        <w:t xml:space="preserve">18 </w:t>
      </w:r>
      <w:r w:rsidRPr="004B29FE">
        <w:rPr>
          <w:rFonts w:ascii="Arial" w:eastAsia="Times New Roman" w:hAnsi="Arial" w:cs="Arial"/>
          <w:i/>
          <w:iCs/>
          <w:sz w:val="11"/>
          <w:szCs w:val="11"/>
          <w:lang w:val="fr-BE" w:eastAsia="fr-BE"/>
        </w:rPr>
        <w:t xml:space="preserve">« Jésus-Christ est le même hier, aujourd'hui, et éternellement » (Hébreux 13, 8) LETTRE CIRCULAIRE Octobre 2007 Nous saluons cordialement tous les frères et soeurs en Jésus-Christ notre Seigneur, de tous les peuples et de toutes les nations. Le but de cette lettre circulaire est de montrer à tous quelle responsabilité est liée à un appel et à un envoi divin.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428</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Notre Seigneur </w:t>
      </w:r>
      <w:r w:rsidRPr="004B29FE">
        <w:rPr>
          <w:rFonts w:ascii="Arial" w:eastAsia="Times New Roman" w:hAnsi="Arial" w:cs="Arial"/>
          <w:i/>
          <w:iCs/>
          <w:sz w:val="11"/>
          <w:szCs w:val="11"/>
          <w:lang w:val="fr-BE" w:eastAsia="fr-BE"/>
        </w:rPr>
        <w:t xml:space="preserve">était le Messie promis et le Rédempteur ; Il fut reçu par les uns et rejeté par les autres. A ceux qui Le reçurent II leur accorda le pouvoir de devenir enfants de Dieu (Jean 1, 12-13). Quand Il vint dans la chair, Il eut la plus grande responsabilité qui consistait à accomplir l'oeuvre de la Rédemption. L'apôtre Paul dit : « Et nous, nous vous annonçons cette bonne nouvelle que la promesse faite à nos pères. Dieu l'a accomplie pour nous leurs enfants en ressuscitant Jésus...                    » (Actes 13, 32-33). Notre responsabilité aujourd'hui est d'annoncer l'accomplissement de l'oeuvre de la Rédemption à toute l'humanité.                    Telle est la mission confiée à l'Eglise du Nouveau Testament depuis Sa fondation au jour de la Pentecôte.                    </w:t>
      </w:r>
      <w:r w:rsidRPr="004B29FE">
        <w:rPr>
          <w:rFonts w:ascii="Arial" w:eastAsia="Times New Roman" w:hAnsi="Arial" w:cs="Arial"/>
          <w:b/>
          <w:bCs/>
          <w:i/>
          <w:iCs/>
          <w:sz w:val="11"/>
          <w:szCs w:val="11"/>
          <w:lang w:val="fr-BE" w:eastAsia="fr-BE"/>
        </w:rPr>
        <w:t xml:space="preserve">5 L'apôtre Pierre </w:t>
      </w:r>
      <w:r w:rsidRPr="004B29FE">
        <w:rPr>
          <w:rFonts w:ascii="Arial" w:eastAsia="Times New Roman" w:hAnsi="Arial" w:cs="Arial"/>
          <w:i/>
          <w:iCs/>
          <w:sz w:val="11"/>
          <w:szCs w:val="11"/>
          <w:lang w:val="fr-BE" w:eastAsia="fr-BE"/>
        </w:rPr>
        <w:t xml:space="preserve">fut choisi et se leva au milieu des frères, quand les cent vingt étaient rassemblés dans la chambre haute (Acte 1, 15). Lui aussi fut un homme qui avait reçu un appel divin lié à une responsabilité directe devant Dieu. Pierre fut le premier à qui le Seigneur confia les clés du Royaume des cieux, suite à la révélation divine de Jésus- Christ qu'il avait reçue (Matthieu 16). Il agissait sous l'ordre direct du Seigneur ressuscité. L'homme de la première heure prêcha la première prédication sous la conduite et l'inspiration directe du Saint-Esprit. Sur ce point, il est nécessaire de souligner que la dernière prédication d'un homme de Dieu, avant le retour de Jésus-Christ, sera telle que fut la première ; et le dernier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de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sera tel que fut le premier, lorsque l'Eglise du Nouveau Testament fut établie.                    Le modèle biblique reste valable depuis le premier jusqu'au dernier jour du temps de la grâce. Premièrement la prédication — de laquelle vient la foi — est apportée, ensuite le Saint-Esprit nous conduit à la repentance, à la conversion à Christ le Rédempteur, et enfin vient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du vrai croyant dans le Nom du Seigneur Jésus-Christ.                    La conversion, l'appel et l'envoi de </w:t>
      </w:r>
      <w:r w:rsidRPr="004B29FE">
        <w:rPr>
          <w:rFonts w:ascii="Arial" w:eastAsia="Times New Roman" w:hAnsi="Arial" w:cs="Arial"/>
          <w:b/>
          <w:bCs/>
          <w:i/>
          <w:iCs/>
          <w:sz w:val="11"/>
          <w:szCs w:val="11"/>
          <w:lang w:val="fr-BE" w:eastAsia="fr-BE"/>
        </w:rPr>
        <w:t xml:space="preserve">l'apôtre </w:t>
      </w:r>
      <w:r w:rsidRPr="004B29FE">
        <w:rPr>
          <w:rFonts w:ascii="Arial" w:eastAsia="Times New Roman" w:hAnsi="Arial" w:cs="Arial"/>
          <w:i/>
          <w:iCs/>
          <w:sz w:val="11"/>
          <w:szCs w:val="11"/>
          <w:lang w:val="fr-BE" w:eastAsia="fr-BE"/>
        </w:rPr>
        <w:t xml:space="preserve">Pau! sont connus de tout lecteur de la Bible.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avait une responsabilité unique, comme aucune autre pour l'Eglise du Nouveau Testament. Il a établi chaque chose dans l'Eglise dans l'ordre divin, en montrant la place correcte des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dans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Christ et l'exercice des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de l'Esprit, qui sont donnés pour l'édification de l'Eglise. Il a aussi traité de manière détaillée chaque thème biblique. Sa mission était la plus importante pour l'ensemble de l'Eglise du Nouveau Testament. Ce fut l'apôtre Paul qui prononça la malédiction sur tous ceux qui prêchent un autre évangile (Galates 1). Aujourd'hui, le monde religieux est rempli de personnes prêchant un autre Jésus et un autre évangile, parce qu'elles ont reçu un autre esprit (2 Corinthiens 11,4).                    L'apôtre </w:t>
      </w:r>
      <w:r w:rsidRPr="004B29FE">
        <w:rPr>
          <w:rFonts w:ascii="Arial" w:eastAsia="Times New Roman" w:hAnsi="Arial" w:cs="Arial"/>
          <w:b/>
          <w:bCs/>
          <w:i/>
          <w:iCs/>
          <w:sz w:val="11"/>
          <w:szCs w:val="11"/>
          <w:lang w:val="fr-BE" w:eastAsia="fr-BE"/>
        </w:rPr>
        <w:t xml:space="preserve">Jean </w:t>
      </w:r>
      <w:r w:rsidRPr="004B29FE">
        <w:rPr>
          <w:rFonts w:ascii="Arial" w:eastAsia="Times New Roman" w:hAnsi="Arial" w:cs="Arial"/>
          <w:i/>
          <w:iCs/>
          <w:sz w:val="11"/>
          <w:szCs w:val="11"/>
          <w:lang w:val="fr-BE" w:eastAsia="fr-BE"/>
        </w:rPr>
        <w:t xml:space="preserve">fut déporté sur l'île de Patmos, à cause de la Parole de Dieu et du témoignage de Jésus (Apocalypse 1, 9). Lui aussi avait reçu une responsabilité particulière devant Dieu. Dans un isolement total, le Seigneur lui montra tout ce qui se passerait jusqu'à la fin des temps.                    Il vit le Seigneur sur Son trône (Apocalypse 4), il vit le livre mystérieux qui était scellé de sept sceaux (Apocalypse 5), il vit dans le ciel l'Eglise- Epouse revêtue de fin lin et entendit la troupe des vainqueurs qui disaient comme une voix forte « Alléluia ! » (Apocalypse 19). Il vit le règne de mille ans de Christ pendant lequel il y aura la paix, il vit la première et la deuxième résurrection, il vit le jugement devant le trône blanc (Apocalypse 20), il vit même les nouveaux cieux et la nouvelle terre (Apocalypse 21). Aucun autre en ce temps-là n'avait le même appel, et par conséquent la même responsabilité directe devant Dieu. Il devait écrire tout ce qu'il avait vu et entendu (Apocalypse 1, 11), afin que cela nous parvienne aujourd'hui. Amen ! Tout au long de l'histoire de l'église apparurent également des hommes qui n'avaient reçu aucun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et aucun appel direct. C'étaient des hommes qui avaient un certain enthousiasme religieux et ils sortirent du paganisme pour se convertir au christianisme — non pas à Christ — et n'ayant eu aucun mandat divin. Depuis le concile de Nicée en 325 après Christ, une confession de foi entièrement anti-scripturaire fut formulée. C'est ainsi qu'une église populaire sans apôtres et prophètes fut fondée dans l'empire Romain, en complète contradiction avec l'Eglise primitive qui était fondée sur l'enseignement des apôtres et des prophètes (Éphésiens 2, 20).                    Après les mille ans de règne absolu de l'église Catholique, apparut un puissant réveil spirituel au temps de la Réformation. Des hommes de Dieu tels que Wycliff, Hus et d'autres furent éclairés par l'Esprit de Dieu, parce qu'ils sondèrent les Saintes Ecritures et reçurent la Parole de Dieu dans leurs coeurs. C'est ainsi qu'ils frayèrent le chemin aux réformateurs.                    Ensuite apparurent Martin Luther, Philippe Melanchton, Huldrych Zwingli, Jean Calvin et d'autres qui annoncèrent librement l'Evangile. D'autres réveils suivirent sous John Wesley, de qui se réclament les méthodistes, sous John Smith, le fondateur du mouvement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sous Menno Simons, fondateur de l'église Mennonite, ainsi que Dwight Moody et tant d'autres. Il y a environ un siècle, le puissant réveil pentecôtiste fit une percée d'ampleur mondiale, par des hommes simples remplis du Saint-Esprit, qui rendaient témoignage de Jésus- Christ comme leur Sauveur et comme Celui qui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 du Saint-Esprit et de feu (Matthieu 3, 11-12 ; Actes 11, 15-16).                    Après la seconde guerre mondiale, ce fut William Branham que Dieu appela de façon particulière, il reçut de Dieu une mission spéciale liée à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Même ses détracteurs admettent qu'un tel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n'a plus existé sur terre depuis les jours de notre Seigneur. Le 7 mai 1946 fut un jour très spécial, jour que Dieu Lui-même avait choisi pour donner la commission à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et le but lié à son appel. Sur ce point, nous arrivons à la promesse principale concernant notre temps, promesse qui ne pouvait rester inaccomplie. Maintes fois, j'ai dit et écrit dans mes différents exposés que Dieu fait toujours tout ce qui est lié à son Plan du Salut selon Sa Parole, afin que cela puisse être examiné et éprouvé en tout temps. Le test doit être fait sur base de la Parole de Dieu. Chaque prophétie et promesse qui étaient en rapport avec la première venue de Christ s'accomplirent littéralement.                    Cependant, elles ne furent pas reconnues par les scribes et les docteurs de ce temps-là, parce qu'ils étaient spirituellement aveuglés par leurs </w:t>
      </w:r>
      <w:r w:rsidRPr="004B29FE">
        <w:rPr>
          <w:rFonts w:ascii="Arial" w:eastAsia="Times New Roman" w:hAnsi="Arial" w:cs="Arial"/>
          <w:b/>
          <w:bCs/>
          <w:i/>
          <w:iCs/>
          <w:sz w:val="11"/>
          <w:szCs w:val="11"/>
          <w:lang w:val="fr-BE" w:eastAsia="fr-BE"/>
        </w:rPr>
        <w:t xml:space="preserve">7 </w:t>
      </w:r>
      <w:r w:rsidRPr="004B29FE">
        <w:rPr>
          <w:rFonts w:ascii="Arial" w:eastAsia="Times New Roman" w:hAnsi="Arial" w:cs="Arial"/>
          <w:i/>
          <w:iCs/>
          <w:sz w:val="11"/>
          <w:szCs w:val="11"/>
          <w:lang w:val="fr-BE" w:eastAsia="fr-BE"/>
        </w:rPr>
        <w:t xml:space="preserve">propres interprétations. Aujourd'hui encore l'histoire semble se répéter.                    Aucune circonstance ne nous autorise à interpréter une prophétie biblique (2 Pierre 1. 20) : mais elle doit être vue et reconnue dans son accomplissement. Les interprétations sont toujours l'oeuvre de l'adversaire et elles sont des obstacles sur notre chemin, en fait elles nous empêchent de voir par révélation l'accomplissement de la Parole de Dieu.                    Dans cette dernière phase du temps de la grâce, Dieu Lui-même a fait </w:t>
      </w:r>
      <w:r w:rsidRPr="004B29FE">
        <w:rPr>
          <w:rFonts w:ascii="Arial" w:eastAsia="Times New Roman" w:hAnsi="Arial" w:cs="Arial"/>
          <w:i/>
          <w:iCs/>
          <w:sz w:val="11"/>
          <w:szCs w:val="11"/>
          <w:lang w:val="fr-BE" w:eastAsia="fr-BE"/>
        </w:rPr>
        <w:lastRenderedPageBreak/>
        <w:t xml:space="preserve">cette promesse : « Voici je vous enverrai Elie le prophète, avant que le jour de l'Éternel arrive, ce jour grand et redoutable ». Ceci est le « ainsi dit le Seigneur». Nous vivons encore dans le temps de la grâce qui nous est décrit comme « Jour du Salut » (Ésaie 49, 6-8 ; 2 Corinthiens 6, 2). Le temps de la grâce qui a commencé lors de la première venue de Christ prendra fin, pour les nations, lors du retour de Christ qui nous est promis dans Jean 14, 1-3. Et c'est seulement après cela que viendra le dernier jour, le jour terrible et redoutable de l'Eternel. Le Dieu fidèle a veillé sur Sa Parole et a accompli ce qu'il avait promis. Pouvait-il en être autrement ? En effet, Il nous a envoyé un homme qu'il a établi Lui-même prophète, comme Elie. Celui qui ne voit pas cela et ne le reconnaît pas vit dans les ténèbres spirituelles et ne se trouve pas dans le Royaume de Dieu ou alors, il n'a pas encore reconnu le jour de la visitation de Dieu dans Sa grâce. C'est seulement après que nous ayons reçu la révélation de la parole prophétique, que celle-ci pourra briller comme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dans un lieu obscur (2 Pierre 1, 19).                    En rapport avec cela, la question suivante doit être posée : Que signifie le jour du Seigneur qui doit être précédé de l'envoi d'un homme comme Elie ? Nous avons déjà brièvement mentionné ce que Elie avait fait. Maintenant, il s'agit du mandat divin pour notre temps, qui consiste à éloigner les coeurs des enfants de Dieu de tout ce qui n'est pas conforme à Sa parole et de les ramener au Seigneur. Maintenant, il faut que la doctrine originale des douze apôtres soit prêchée comme au commencement, pour que l'Église à la fin des temps soit rétablie dans sa position originale, et qu'elle soit édifiée sur le fondement des apôtres et des prophètes, Jésus-Christ Lui-même étant la pierre angulaire (Éphésiens 2, 13-22).                    Que prédit l'Ecriture ? D'un côté, il est dit que des faux prophètes et des faux christs apparaîtront en grand nombre et qu'ils séduiront beaucoup de gens — et même les élus si cela était possible (Matthieu 24). De l'autre côté, nous avons la promesse suivante: « Voici, je vous enverrai Elie, le prophète, avant que le jour de VEternel arrive, ce jour grand et redoutable » (Malachie 4, 5). Dans le Nouveau Testament, notre Seigneur a aussi confirmé cette promesse de grande importance : « Il est vrai quElie doit venir et rétablir toutes choses » (Matthieu 17, 11).                    « Il leur répondit : Élie viendra premièrement, et rétablira toutes choses » (Marc 9, 12). De même, Il confirma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qui était déjà accompli ; il vint avec l'esprit et la puissance d'Élie : « Mais je vous dis qu'Élie est déjà venu, qu'ils ne l'ont pas reconnu et qu'Us l'ont traité comme ils ont voulu... » (verset 13).                    Voici quelques Écritures qui décrivent ce qui se passera quand le jour du Seigneur viendra : « Voici, le jour de l'Éternel arrive, jour cruel, jour de colère et d'ardente fureur, qui réduira la terre en solitude, et en exterminera les pécheurs » (Ésaïe 13, 9).                    « Le soleil se changera en ténèbres et la lune en sang, avant l'arrivée du jour de l'Éternel, de ce jour grand et terrible » (Joël 2, 31).                    « Car le jour de l'Eternel est proche, pour toutes les nations » (Abdias V.15).                    «Aussitôt après ces jours de détresse, le soleil s'obscurcira, la lune ne donnera plus sa lumière...» (Matthieu 24, 29).                    «Mais dans ces jours, après cette détresse, le soleil s'obscurcira, la lune ne donnera plus sa lumière... » (Marc 13, 24).                    « Je ferai paraître des prodiges en haut dans le ciel et des miracles en bas sur la terre, du sang, du feu, et une vapeur de fumée ; le soleil se changera en ténèbres, et la lune en sang, avant l'arrivée du jour du Seigneur... » (Actes 2, 19-20).                    « Car vous savez bien vous-mêmes que le jour du Seigneur viendra comme un voleur dans la nuit » (1 Thessaloniciens 5, 2).                    « Le jour du Seigneur viendra comme un voleur ; en ce jour, les deux passeront avec fracas, les éléments embrasés se dissoudront, et la terre avec les oeuvres qu'elle renferme sera consumée » (2 Pierre 3, 10).                    L'apôtre Jean fut ravi en esprit au jour du Seigneur (Apocalypse 1, 10). Il vit le livre scellé de sept sceaux dans la main droite de Celui qui était assis sur le trône. Et il vit l'Agneau prendre le livre et en ouvrir les sceaux. Ce fut effectivement à frère Branham. que la révélation des sept sceaux avait été accordée d'une manière surnaturelle en mars 1963.                    Les quatre premiers sceaux se déroulent parallèlement aux sept âges des églises. Le cinquième sceau parle des juifs qui avaient été immolés, et de ceux qui devaient encore être mis à mort (Apocalypse 6, 9-11).                    Bien entendu, cela arrivera après l'enlèvement et après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des deux témoins (Apocalypse 11). Par l'ouverture du sixième sceau, nous apprenons davantage sur le commencement du jour du Seigneur.                    « Je regardai, quand II ouvrit le sixième sceau ; et il y eut un grand tremblement de terre, le soleil devint noir comme un sac de crin, la lune entière devint comme du sang... » (Apocalypse 6, 12).                    O comme la Parole de Dieu est claire ! Avant que le soleil ne perde 9 son éclat et que la lune se change en sang, avant que toutes les oeuvres des hommes se dissolvent en flammes, avant la purification du monde, Dieu avait promis d'envoyer un prophète. C'est la plus importante promesse qui devait s'accomplir en notre temps.                    Quand un vrai prophète entre en scène, et que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est confirmé par Dieu, notre attention doit alors être attirée sur le message qu'il apporte. Sur ce point important, il s'agit de l'appel et du mandat qui avaient été donnés à frère Branham, et nous n'avons point honte du choix de Dieu.                    Un des événements particuliers fut l'expérience surnaturelle que frère Branham eut le 11 juin 1933, pendant le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de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ême dans le fleuve Ohio après sa première campagne d'évangélisation. Une voix sortant de la nuée surnaturelle lui dit à trois reprises : « Lève les yeux ! » Quand frère Branham leva les yeux, il vit la lumière surnaturelle, et la voix puissante du Seigneur lui dit : « Comme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iste a été envoyé pour préparer la première venue de Christ, de même t u seras envoyé avec u n message qui précédera la seconde venue de Christ ». En avril 1966, à Jeffersonville, Indiana, USA, j'ai rencontré plusieurs témoins oculaires qui étaient présents lors de cet événement. À cet envoi surnaturel est lié une responsabilité sans précédent pour l'Église de Jésus-Christ. Les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et les appels de Dieu sont irrévocables (Romains 11, 29). Cette parole est encore valable : « Car le Seigneur, l'Eternel, ne fait rien sans avoir révélé son secret à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les prophètes » (Amos 3, 7). Nous croyons cela tel que c'est écrit. La promesse que Dieu enverrait un prophète à la fin du temps de la grâce, avant que vienne le jour du Seigneur, s'est accomplie et a été confirmée.                    Aucun enfant de Dieu n'a le droit de mépriser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établi par Dieu, autrement s'accomplirait Actes 13, 41 : « Voyez, contempteurs, soyez étonnés et disparaissez ; car je vais faire en vos jours une oeuvre, une oeuvre que vous ne croiriez pas si on vous la racontait ».                    Dieu n'a besoin de personne à qui demander conseil pour ce qu'il doit faire. Il a seulement des obligations envers Sa Parole, et II porte l'entière responsabilité de la réalisation de Son propre dessein du Salut.                    Il envoie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avec une mission directe, qui par appel divin prennent part à cette responsabilité et à la réalisation de Son plan du Salut. Au vingtième siècle — que ceci soit accepté ou pas — il n'y eut aucun homme sur la face de la terre, qui comme frère Branham reçut de la part de Dieu Lui-même un appel direct, une mission, un envoi en relation directe avec le plan du Salut de Dieu pour le temps de la fin.                    Plusieurs des evangelistes qui prirent part à la première vague de réveil vivent encore, tout comme certaines personnalités du mouvement charismatique issues des réveils consécutifs. On pourrait de- </w:t>
      </w:r>
      <w:r w:rsidRPr="004B29FE">
        <w:rPr>
          <w:rFonts w:ascii="Arial" w:eastAsia="Times New Roman" w:hAnsi="Arial" w:cs="Arial"/>
          <w:b/>
          <w:bCs/>
          <w:i/>
          <w:iCs/>
          <w:sz w:val="11"/>
          <w:szCs w:val="11"/>
          <w:lang w:val="fr-BE" w:eastAsia="fr-BE"/>
        </w:rPr>
        <w:t xml:space="preserve">10 </w:t>
      </w:r>
      <w:r w:rsidRPr="004B29FE">
        <w:rPr>
          <w:rFonts w:ascii="Arial" w:eastAsia="Times New Roman" w:hAnsi="Arial" w:cs="Arial"/>
          <w:i/>
          <w:iCs/>
          <w:sz w:val="11"/>
          <w:szCs w:val="11"/>
          <w:lang w:val="fr-BE" w:eastAsia="fr-BE"/>
        </w:rPr>
        <w:t xml:space="preserve">mander à chacun d'eux s'ils ont reçu un appel direct, un envoi, et s'ils peuvent indiquer le jour, l'heure et le lieu où l'ordre de mission divine leur a été confié en relation avec l'histoire du Salut. En effet, il n'y a jamais eu auparavant autant d'activités religieuses comme on en voit aujourd'hui. Cependant, avec des programmes impressionnants, ils construisent tous d'une manière ou d'une autre leur propre royaume dans le Royaume de Dieu. Tout observateur averti se rend bien compte de ce qu'il en est réellement — du divertissement et de l'animation religieuse décorés d'histoires bibliques.                    Je réitère de nouveau ce qui suit par mesure de conscience: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s'est accomplie la promesse qui est écrite dans le prophète Malachie Ī Le chemin de Dieu nous conduit vers le mandat divin de l'heure, non pas à côté. Tous savent que nous sommes arrivés à la fin des temps, et que le retour de JésusChrist est très proche, même si personne ne connaît ni le jour ni l'heure. Si à frère Branham il fut dit que le message qui lui a été confié précéderait la seconde venue de Christ, cela signifie que tous ceux qui veulent être prêts lors du retour de JésusChrist sont liés à ce message.                    Dieu a toujours envoyé un seul homme à la fois en vue d'un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extraordinaire à qui II transmettait la plus grande responsabilité.                    C'était toujours un seul homme dans un temps particulier. Ces hommes recevaient de Dieu Luimême leur mission conformément au plan du Salut. Seul celui qui reconnaît cela acceptera un tel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et il croira la Parole que Dieu a révélée et prononcée par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Heureux tous ceux qui reçoivent un homme envoyé de Dieu ; malheur à ceux qui ne le font pas ! Ce que le Seigneur a dit au sujet de Ses envoyés reste valable pour toujours: « Celui qui vous reçoit me reçoit, et celui qui me reçoit, reçoit celui qui m'a envoyé » (Matthieu 10, 40).                    « Celui qui vous écoute m'écoute, et celui qui vous rejette me rejette ; et celui qui me rejette, rejette celui qui m'a envoyé » (Luc 10, 16).                    «En vérité, en vérité, je vous le dis, celui qui reçoit celui que j'aurai envoyé me reçoit, et celui qui me reçoit, reçoit celui qui m'a envoyé » (Jean 13, 20).                    Nous devons encore une fois répéter ceci : quiconque méprise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promis et établi par Dieu, méprise et passe à côté de Dieu Luimême et de ce qu'il fait.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430</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Au travers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Dieu nous a révélé tous les mystères cachés dans la Parole et II 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é tous les enseignements bibliques. Il nous a fait cette promesse : « Voici, les jours viennent, dit le Seigneur, l'Eternel, où j'enverrai la famine dans le pays, non pas la disette du pain et la soif de l'eau, mais la faim et la soif d'entendre les paroles de l'Eternel » (Amos 8, 11). Nous remercions notre Seigneur de nous avoir donné la nourriture spirituelle au temps convenable î </w:t>
      </w:r>
      <w:r w:rsidRPr="004B29FE">
        <w:rPr>
          <w:rFonts w:ascii="Arial" w:eastAsia="Times New Roman" w:hAnsi="Arial" w:cs="Arial"/>
          <w:b/>
          <w:bCs/>
          <w:i/>
          <w:iCs/>
          <w:sz w:val="11"/>
          <w:szCs w:val="11"/>
          <w:lang w:val="fr-BE" w:eastAsia="fr-BE"/>
        </w:rPr>
        <w:t xml:space="preserve">16 </w:t>
      </w:r>
      <w:r w:rsidRPr="004B29FE">
        <w:rPr>
          <w:rFonts w:ascii="Arial" w:eastAsia="Times New Roman" w:hAnsi="Arial" w:cs="Arial"/>
          <w:i/>
          <w:iCs/>
          <w:sz w:val="11"/>
          <w:szCs w:val="11"/>
          <w:lang w:val="fr-BE" w:eastAsia="fr-BE"/>
        </w:rPr>
        <w:t xml:space="preserve">Jamais auparavant, la prédication de la Parole de Dieu révélée n'a été apportée avec une telle profondeur et de manière si complète de la Genèse à l'Apocalypse. Nous avons été réellement établis sur tous les biens de la maison de Dieu, et nous pouvons en toute sincérité dire comme Paul : «Ainsi, qu'on nous regarde comme des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Christ, et des dispensateurs des mystères de Dieu. Du reste, ce qu'on demande des dispensateurs, c'est que chacun soit trouvé fidèle » (1 Corinthiens 4).                    Matthieu chapitre 25 parle des vierges en rapport avec le retour de l'Epoux. Au sujet de l'Eglise Paul écrit : « Je vous ai fiancés à un seul époux, pour vous présenter à Christ comme une vierge pure » (2 Corinthiens 11). Du temps d'Abraham, Eliézer fut envoyé pour trouver une épouse à Isaac, le fils promis : « C'était une jeune fille très belle de figure ; elle était vierge et aucun homme ne l'avait connue » (Genèse 24, 16). Le symbole de la vierge signifie que l'Église-Épouse d'entre les nations doit se séparer de toutes souillures spirituelles et prostitution religieuse, afin qu'elle puisse rencontrer l'Epoux dans une condition pure et saine. À l'achèvement, les vrais croyants sont comparés aux vierges sages car après avoir été appelés à sortir et à se séparer, ils ne se sont plus rendus coupables de corruption spirituelle. L'Époux céleste viendra prendre une Epouse vierge, pure et sans tache.                    Dans l'ancien Testament, Israël est comparé à une vierge, et cela en relation avec son rassemblement à la fin des jours : « Je t'aime d'un amour éternel ; c'est pourquoi je te conserve ma bonté. Je te rétablirai encore, et tu seras rétablie, vierge d'Israël ! » (Jérémie 31, 3-4). Dans Apocalypse 14, les cent quarante-quatre mille venant des </w:t>
      </w:r>
      <w:r w:rsidRPr="004B29FE">
        <w:rPr>
          <w:rFonts w:ascii="Arial" w:eastAsia="Times New Roman" w:hAnsi="Arial" w:cs="Arial"/>
          <w:i/>
          <w:iCs/>
          <w:sz w:val="11"/>
          <w:szCs w:val="11"/>
          <w:lang w:val="fr-BE" w:eastAsia="fr-BE"/>
        </w:rPr>
        <w:lastRenderedPageBreak/>
        <w:t xml:space="preserve">douze tribus d'Israël nous sont montrés avec l'Agneau sur la montagne de Sion. Il est dit à leur sujet : « Ce sont ceux qui ne se sont pas souillés avec des femmes, car ils sont vierges : ils suivent l'agneau partout où il va » (verset 4). Ils n'auront appartenu à aucun groupe religieux ni à aucun groupe messianique en Israël. Ce sont des vrais Juifs qui attendent le moment où les deux prophètes envoyés par Dieu se manifesteront à Jérusalem. La femme d'Apocalypse 12, représente la vraie Eglise et dans Apocalypse 17, la femme représente « l'église mondiale dans l'apostasie ».                    Comparons la plus grande promesse de la naissance du Fils de Dieu avec la naissance du fils mâle, qui sera enlevé au ciel (Apocalypse 12, 5). Toute la création attend avec un ardent désir la manifestation des fils de Dieu (Romains 8, 19-27). Au sujet de la naissance du Rédempteur nous lisons: « Voici, la vierge deviendra enceinte, elle enfantera un </w:t>
      </w:r>
      <w:r w:rsidRPr="004B29FE">
        <w:rPr>
          <w:rFonts w:ascii="Arial" w:eastAsia="Times New Roman" w:hAnsi="Arial" w:cs="Arial"/>
          <w:b/>
          <w:bCs/>
          <w:i/>
          <w:iCs/>
          <w:sz w:val="11"/>
          <w:szCs w:val="11"/>
          <w:lang w:val="fr-BE" w:eastAsia="fr-BE"/>
        </w:rPr>
        <w:t xml:space="preserve">s </w:t>
      </w:r>
      <w:r w:rsidRPr="004B29FE">
        <w:rPr>
          <w:rFonts w:ascii="Arial" w:eastAsia="Times New Roman" w:hAnsi="Arial" w:cs="Arial"/>
          <w:i/>
          <w:iCs/>
          <w:sz w:val="11"/>
          <w:szCs w:val="11"/>
          <w:lang w:val="fr-BE" w:eastAsia="fr-BE"/>
        </w:rPr>
        <w:t xml:space="preserve">fils » (Esaie 7, 14) De la vierge Marie — et non pas « la jeune femme » — nous lisons que l'ange Gabriel lui donna la promesse de la naissance du Fils de Dieu. Elle crut la parole de la promesse, le Saint-Esprit vint sur elle et la puissance du Très-Haut la couvrit de son ombre, ainsi la </w:t>
      </w:r>
      <w:r w:rsidRPr="004B29FE">
        <w:rPr>
          <w:rFonts w:ascii="Arial" w:eastAsia="Times New Roman" w:hAnsi="Arial" w:cs="Arial"/>
          <w:b/>
          <w:bCs/>
          <w:i/>
          <w:iCs/>
          <w:sz w:val="11"/>
          <w:szCs w:val="11"/>
          <w:lang w:val="fr-BE" w:eastAsia="fr-BE"/>
        </w:rPr>
        <w:t xml:space="preserve">17 </w:t>
      </w:r>
      <w:r w:rsidRPr="004B29FE">
        <w:rPr>
          <w:rFonts w:ascii="Arial" w:eastAsia="Times New Roman" w:hAnsi="Arial" w:cs="Arial"/>
          <w:i/>
          <w:iCs/>
          <w:sz w:val="11"/>
          <w:szCs w:val="11"/>
          <w:lang w:val="fr-BE" w:eastAsia="fr-BE"/>
        </w:rPr>
        <w:t xml:space="preserve">Parole devint chair et le Fils de Dieu naquit (Matthieu 1 ; Luc 1).                    Marie est le modèle pour les vierges sages. Elles ne reçoivent pas seulement l'onction de l'Esprit comme les vierges folles, mais elles reçoivent également la Semence-Parole. Elles n'ont aucune relation avec un homme qui propage des interprétations, comme il est aussi dit de Marie, qui ne connaissait point d'homme (Luc 1, 34). La Parole est la Semence et le Saint-Esprit, la puissance de Dieu, viendra sur les vierges sages de la même manière qu'il vint autrefois sur Marie. Les sages n'ont pas seulement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ce qui représente l'éclaircissement, mais elles ont en plus la plénitude de l'Esprit dans leurs vases, en fait elles sont elles-mêmes devenues des vases d'honneur pour le Seigneur (2 Timothée 2, 19-21).                    Responsabilité devant Dieu Nous arrivons maintenant à la responsabilité directe que nous avons devant Dieu. Tous les prophètes ont eu leur temps et leurs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Chaque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établi par Dieu exécuta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dans la Volonté de Dieu, et en accord avec la Parole de Dieu pendant son époque. Jean-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avait reçu sa mission, tout comme l'apôtre Pierre et l'apôtre Paul, et sur l'île de Patmos, Jean avait aussi reçu la sienne. Avec gratitude nous reconnaissons que frère Branham également eu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en son temps — il lui avait été confié la plus grande responsabilité de tous les temps, qui consistait à résumer tout ce qui avait été révélé aux apôtres et aux prophètes, afin que l'Église-Epouse soit ramenée à la Parole originale. Quiconque croit selon les Ecritures a le droit de poser la question suivante : Qui dans notre temps a reçu de Dieu un appel direct et un mandat divin pour apporter le message dans le monde entier juste avant le Retour de Christ ? Aucun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n'a besoin de parler de lui-même. Aucun prophète, aucun apôtre n'a eu besoin de le faire. Cependant, tous les apôtres et prophètes ayant reçu une responsabilité directe devant Dieu, en vertu de leur appel et de leur mandat divin, étaient conscients de leurs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s. Par exemple, Pierre dit : « Hommes frères, vous savez que dès longtemps Dieu a fait un choix parmi vous, afin que, par ma bouche, les païens entendissent la parole de l'Evangile et qu'ils crussent » (Actes 15, 7). Paul témoigna : « Car ainsi nous l'a ordonné le Seigneur : Je t'ai établi pour être la lumière des nations, pour porter le salut jusqu'aux extrémités de la terre » (Actes 13, 46-49). Lorsqu'il fut demandé à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qui il était, sa réponse fut directe et sans hésitation : « Moi, dit-il. je suis la voix de celui qui crie dans le désert : Aplanissez le chemin du Seigneur, comme a dit Ésaie, le prophète » (Jean 1, 23). Il est </w:t>
      </w:r>
      <w:r w:rsidRPr="004B29FE">
        <w:rPr>
          <w:rFonts w:ascii="Arial" w:eastAsia="Times New Roman" w:hAnsi="Arial" w:cs="Arial"/>
          <w:b/>
          <w:bCs/>
          <w:i/>
          <w:iCs/>
          <w:sz w:val="11"/>
          <w:szCs w:val="11"/>
          <w:lang w:val="fr-BE" w:eastAsia="fr-BE"/>
        </w:rPr>
        <w:t xml:space="preserve">18 </w:t>
      </w:r>
      <w:r w:rsidRPr="004B29FE">
        <w:rPr>
          <w:rFonts w:ascii="Arial" w:eastAsia="Times New Roman" w:hAnsi="Arial" w:cs="Arial"/>
          <w:i/>
          <w:iCs/>
          <w:sz w:val="11"/>
          <w:szCs w:val="11"/>
          <w:lang w:val="fr-BE" w:eastAsia="fr-BE"/>
        </w:rPr>
        <w:t xml:space="preserve">écrit dans le dernier chapitre de la Bible : « Ces paroles sont certaines et véritables ; et le Seigneur, le Dieu des esprits des prophètes, a envoyé son ange pour montrer à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les choses qui doivent arriver bientôt » (Apocalypse 22, 6).                    Nous savons tous qu'il y a des gens dans le monde qui portent de grandes responsabilités dans certains domaines, mais ce n'est pas de cela que nous parlons. Notre préoccupation est la responsabilité dans le Royaume de Dieu. Pendant plus de quarante années, j'ai exécuté avec une responsabilité directe devant Dieu ce que le Seigneur Lui-même m'avait ordonné de faire, au lever du jour le 2 avril 1962. Malgré tout ce que Satan a fait depuis 1979 pour détruire l'oeuvre de Dieu et me détruire, je dois rester fidèle à l'appel céleste et continuer à servir Dieu selon l'ordre qui m'a été donné dans une entière responsabilité devant Dieu.                    Après tout, ceci n'est pas mon oeuvre mais l'oeuvre du Seigneur ; ce n'est pas ma parole, mais Sa Parole ; ce n'est pas mon église, mais Son Eglise, qu'il a Lui-même rachetée et qu'il appelle maintenant à sortir par ce dernier message (2 Corinthiens 6, 14-18). A la fin, Il se présentera à Lui-même une Eglise glorieuse, sans tache ni ride (Ephésiens 5, 27). L'Epoux céleste a une Epouse sur cette terre et tous ceux qui appartiennent à l'Eglise-Epouse entendent maintenant la voix de l'Époux.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435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L'ORDRE CORRECT Comme il a été dit à plusieurs reprises au cours des dernières années, je voudrais une fois de plus le redire :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était de la plus grande signification et cela était directement connecté au plan du Salut. Il était le prophète promis et par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tout devait être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é et ramené dans la position juste. Depuis lors, il n'y a eu aucun autre prophète. Nous croyons que le message du temps de la fin, par la prédication de la Parole, retentit maintenant comme un cri d'appel au réveil par lequel la sortie, la séparation et la préparation de l'ÉgliseEpouse a lieu, car les élus se nourrissent de la nourriture spirituelle. Le Λ y» dernier Age de l'Eglise prend fin lors de l'enlèvement. Après cela, Dieu se tourne vers Israël : « Car je ne veux pas, frères, que vous ignoriez ce mystère, afin que vous ne vous regardiez point comme sages, c'est qu'une partie d'Israël est tombée dans l'endurcissement, jusqu'à ce que la totalité des païens soit entrée. Et ainsi tout Israël sera sauvé, selon qu'il est écrit : Le libérateur viendra de Sion, et il détournera de Jacob les impiétés ; et ce sera mon alliance avec eux, lorsque j'ôterai leurs péchés. En ce qui concerne l'Évangile, ils sont ennemis à cause de vous ; mais en ce qui concerne l'élection, ils sont aimés à cause de leurs pères. Car Dieu ne se repent pas de ses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et de son appel. » (Romains 11:2529 ; Actes 15:1321) Par le dernier message le cri retentit : « Sortez du milieu d'eux, vous mon peuple... ! » Frère Branham était l'homme envoyé par Dieu pour </w:t>
      </w:r>
      <w:r w:rsidRPr="004B29FE">
        <w:rPr>
          <w:rFonts w:ascii="Arial" w:eastAsia="Times New Roman" w:hAnsi="Arial" w:cs="Arial"/>
          <w:b/>
          <w:bCs/>
          <w:i/>
          <w:iCs/>
          <w:sz w:val="11"/>
          <w:szCs w:val="11"/>
          <w:lang w:val="fr-BE" w:eastAsia="fr-BE"/>
        </w:rPr>
        <w:t xml:space="preserve">12 </w:t>
      </w:r>
      <w:r w:rsidRPr="004B29FE">
        <w:rPr>
          <w:rFonts w:ascii="Arial" w:eastAsia="Times New Roman" w:hAnsi="Arial" w:cs="Arial"/>
          <w:i/>
          <w:iCs/>
          <w:sz w:val="11"/>
          <w:szCs w:val="11"/>
          <w:lang w:val="fr-BE" w:eastAsia="fr-BE"/>
        </w:rPr>
        <w:t xml:space="preserve">notre temps, comme ľa été Jean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lors de la première venue de Christ. Cependant, de même que Jean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n'a pas vécu jusqu'au moment de la crucifixion de Jésus-Christ, frère Branham n'a pas vécu jusqu'au Retour de Christ. Le 11 juin 1933, pendant que frère Branham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isait des croyants dans le fleuve Ohio, de la nuée surnaturelle il lui fut dit : « Comme Jean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fut envoyé comme précurseur lors de la première venue de Christ, ainsi tu seras envoyé avec un message qui précédera la seconde venue de Christ ! » Non pas lui, mais le message. Oh, comme Dieu est précis dans ce qu'il dit et dans ce qu'il fait ! Frère Branham prêcha exactement la même Parole que prêchèrent l'apôtre Pierre et l'apôtre Paul ; par ses prédications, l'ordre divin du Salut fut à nouveau rétabli dans l'Église. Le messager n'est plus parmi nous depuis plus de quarante ans, mais le message est resté avec nous ; message que nul ne peut ignorer. On peut parler du prophète, écrire des livres sur lui et malgré tout vivre dans le passé, étant incapable de reconnaître ce que Dieu est en train de faire aujourd'hui. Les véritables croyants qui vivent maintenant dans la présence de Dieu respecteront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docteur établi par Dieu, par lequel le message est mis dans l'ordre correct en accord avec le Plan du Salut de Dieu.                    La période de temps impartie pour que le message atteigne les extrémités de la terre ne nous a pas été donnée. Dieu s'est réservé Lui-même le droit d'agir en toutes choses selon Son dessein. Nous savons avec certitude qu'en définitif le Retour de Jésus-Christ aura lieu en un jour, en une heure, en un clin d'oeil. Celui qui enseigne autrement, à savoir que le Retour de Christ est déjà en train d'avoir lieu et ce depuis des années, est envoûté d'un esprit étranger et envoûte les autres. Il est grand temps que prennent fin toutes les interprétations de la Parole, ainsi que toutes les interprétations des déclarations de frère Branham qui sont difficiles à comprendre, afin que les véritables croyants soient unis dans le Saint- Esprit pour qu'ils témoignent, croient et n'enseignent que les choses qui sont écrites dans la Bible ! Que Dieu fasse grâce à tous ceux qui sont égarés afin qu'ils se libèrent du piège que Satan leur a tendu et dans lequel ils se sont laissés prendre (2 Timothée 2:26). La situation de ceux qui enseignent des hérésies est la même que celle de Koré, Dathan et Abiram, lesquels s'élevèrent contre Moïse et Aaron qui avaient été établis comme conducteurs par Dieu Luimême.                    Dieu les appela « arrogants » (Nombres 16 ; Actes 13:41). Même au temps des apôtres, il y eut des hommes qui s'égarèrent de la vérité, et </w:t>
      </w:r>
      <w:r w:rsidRPr="004B29FE">
        <w:rPr>
          <w:rFonts w:ascii="Arial" w:eastAsia="Times New Roman" w:hAnsi="Arial" w:cs="Arial"/>
          <w:b/>
          <w:bCs/>
          <w:i/>
          <w:iCs/>
          <w:sz w:val="11"/>
          <w:szCs w:val="11"/>
          <w:lang w:val="fr-BE" w:eastAsia="fr-BE"/>
        </w:rPr>
        <w:t xml:space="preserve">13 </w:t>
      </w:r>
      <w:r w:rsidRPr="004B29FE">
        <w:rPr>
          <w:rFonts w:ascii="Arial" w:eastAsia="Times New Roman" w:hAnsi="Arial" w:cs="Arial"/>
          <w:i/>
          <w:iCs/>
          <w:sz w:val="11"/>
          <w:szCs w:val="11"/>
          <w:lang w:val="fr-BE" w:eastAsia="fr-BE"/>
        </w:rPr>
        <w:t xml:space="preserve">prétendirent que la résurrection avait déjà eu lieu, renversant ainsi la foi de plusieurs. Paul écrivit à leur sujet : «... et leur parole rongera comme la gangrène... » (2 Timothée 2:16-18).                    Pour les « derniers jours », qui est le temps dans lequel nous vivons, il prédit : « De même que Jannès et Jambrès s'opposèrent à Moïse, de même ces hommes s'opposent à la vérité, étant corrompus d'entendement, réprouvés en ce qui concerne la foi » (2 Timothée 3:8). Chaque révélation qui vient de Dieu, chaque connaissance et doctrine biblique est claire et compréhensible. Les hérésies sont contraires à la Parole et dépourvues de sens. Dieu dit par le prophète Ésaïe : «Mon peuple a pour oppresseurs des enfants, et des femmes dominent sur lui ; mon peuple, ceux qui te conduisent t'égarent, et ils corrompent la voie dans laquelle tu marches. » (Ésaïe 3:12). Chaque Parole de Dieu est inspirée par l'Esprit de Dieu et utile pour l'enseignement de la vérité. Cependant, chaque interprétation est inspirée par des démons et n'apporte que la confusion (2 Pierre 2 et autres). Tandis que les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établis par Dieu ont été donnés pour l'édification de l'Eglise (1 Corinthiens 12 ; Ephésiens 4 et autres).                    En fait, la situation triste et désastreuse du temps de la fin, causée par les ouvriers de l'iniquité, nous est décrite dans Esaïe 28. Là il nous est dit : « Toutes les tables sont pleines de vomissements, d'ordures !» Cela ne demande aucune explication. La Parole est la véritable nourriture qui nous est distribuée (Matthieu 24:45-47), et le Seigneur dresse devant nous une table en face de nos adversaires. Les véritables croyants mangent de la Manne céleste, qui est la Parole de Dieu révélée.                    Dans le même chapitre, le Seigneur menace ceux qui distribuent leurs vomissures - leurs propres interprétations - sur la table, et II dit qu'ils tomberont à la renverse et se briseront, car ils seront enlacés et pris (versets 8-13). Le Seigneur parle très clairement et montre ce qu'ils croient être leur protection : « Car nous avons la fausseté pour refuge et le mensonge pour abri ». MAIS ALORS LE SEIGNEUR DIT : « </w:t>
      </w:r>
      <w:r w:rsidRPr="004B29FE">
        <w:rPr>
          <w:rFonts w:ascii="Arial" w:eastAsia="Times New Roman" w:hAnsi="Arial" w:cs="Arial"/>
          <w:b/>
          <w:bCs/>
          <w:i/>
          <w:iCs/>
          <w:sz w:val="11"/>
          <w:szCs w:val="11"/>
          <w:lang w:val="fr-BE" w:eastAsia="fr-BE"/>
        </w:rPr>
        <w:t xml:space="preserve">Je ferai de la droiture une règle, et de la justice un niveau </w:t>
      </w:r>
      <w:r w:rsidRPr="004B29FE">
        <w:rPr>
          <w:rFonts w:ascii="Arial" w:eastAsia="Times New Roman" w:hAnsi="Arial" w:cs="Arial"/>
          <w:i/>
          <w:iCs/>
          <w:sz w:val="11"/>
          <w:szCs w:val="11"/>
          <w:lang w:val="fr-BE" w:eastAsia="fr-BE"/>
        </w:rPr>
        <w:t xml:space="preserve">; et la grêle emportera le refuge de la fausseté, et les eaux inonderont l'abri du mensonge » (verset 17).                    Mais aux Siens II renouvelle Sa promesse : « Voici, j'ai mis pour fondement en Sion une pierre... ». Dans Zacharie 4, il est parlé de la pierre principale. Le prophète vit l'Église comparée à un chandelier d'or à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avec sept conduits par lesquels l'huile descend pour alimenter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Il vit aussi la pierre principale qui sera posée à la place qui </w:t>
      </w:r>
      <w:r w:rsidRPr="004B29FE">
        <w:rPr>
          <w:rFonts w:ascii="Arial" w:eastAsia="Times New Roman" w:hAnsi="Arial" w:cs="Arial"/>
          <w:b/>
          <w:bCs/>
          <w:i/>
          <w:iCs/>
          <w:sz w:val="11"/>
          <w:szCs w:val="11"/>
          <w:lang w:val="fr-BE" w:eastAsia="fr-BE"/>
        </w:rPr>
        <w:t xml:space="preserve">14 </w:t>
      </w:r>
      <w:r w:rsidRPr="004B29FE">
        <w:rPr>
          <w:rFonts w:ascii="Arial" w:eastAsia="Times New Roman" w:hAnsi="Arial" w:cs="Arial"/>
          <w:i/>
          <w:iCs/>
          <w:sz w:val="11"/>
          <w:szCs w:val="11"/>
          <w:lang w:val="fr-BE" w:eastAsia="fr-BE"/>
        </w:rPr>
        <w:t xml:space="preserve">lui est due, au milieu des acclamations « Grâce, grâce pour elle! » (verset 7).                    À la fin, le Seigneur se lèvera comme à la montagne de Peratsim, pour « faire son oeuvre, son oeuvre étrange, pour exécuter son travail, son travail inouï» (Ésaïe 28:21). L'apôtre Paul a écrit sur cela dans Romains 9:28 : « Car le Seigneur exécutera pleinement et promptement sur la terre ce qu'il a résolu ».                    Non pas par la résurrection d'un prophète, ni dans une tente qui ne pourrait être qu'en un seul lieu, mais cette oeuvre aura lieu sur la </w:t>
      </w:r>
      <w:r w:rsidRPr="004B29FE">
        <w:rPr>
          <w:rFonts w:ascii="Arial" w:eastAsia="Times New Roman" w:hAnsi="Arial" w:cs="Arial"/>
          <w:i/>
          <w:iCs/>
          <w:sz w:val="11"/>
          <w:szCs w:val="11"/>
          <w:lang w:val="fr-BE" w:eastAsia="fr-BE"/>
        </w:rPr>
        <w:lastRenderedPageBreak/>
        <w:t xml:space="preserve">terre entière, sous la voûte céleste. Le Seigneur ressuscité achèvera Son oeuvre par la puissance du Saint-Esprit. Nous croyons comme dit l'Ecriture qu'avant Sa venue, le Seigneur Lui-même amènera toutes choses à leurs termes par une action brève et puissante ! C'est seulement ce qui nous est promis dans la Bible qui se réalisera. S'il n'y a pas de promesse, il ne peut donc y avoir d'accomplissement ! Pour ma part, en vertu de l'autorité de l'appel direct et pour rester fidèle à ma responsabilité devant Dieu, il est juste que je dise à tous : chaque interprétation provient d'une incompréhension et est l'oeuvre de l'ennemi. Le Seigneur Lui-même m'a appelé par une voix audible et puissante le 2 avril 1962, et m'a lié Lui-même à Sa Parole lorsqu'il me dit : « Je t'enverrai de ville en ville pour prêcher Ma Parole... » (2 Timothee 4:1-5). C'est pourquoi je considère chaque interprétation comme une abomination.                    Chaque enseignement biblique unit les vrais croyants sous Jesus- Christ, la Tête de l'Eglise. Par contre, chaque interprétation apporte la division et les gens suivent naïvement un certain frère qui leur fait croire sa « révélation spéciale » tout en se référant au prophète.                    Les vierges sages sont comparables à Marie : elles ne connaissent point d'homme, elles n'acceptent que la Parole de la promesse, elles ne croient aucune interprétation dépourvue de sens, car elles forment « l'Épouse-Parole » qui ne peut être séduite. Quiconque déforme les déclarations de frère Branham et ne les ramène pas dans les Saintes Ecritures pour les éprouver, les change inévitablement en un autre message et se rend coupable d'avoir tordu la Parole de la Vérité. Malheureusement, de nos jours il faut demander : « à quel message crois-tu ? » Car il y en a tellement ! Cependant, il n'y a qu'un seul Evangile éternel, qui est maintenant prêché dans le monde entier pour servir de témoignage à toutes les nations. Alors viendra la fin (Matthieu 24:14 ; 1 Pierre 1:25). </w:t>
      </w:r>
      <w:r w:rsidRPr="004B29FE">
        <w:rPr>
          <w:rFonts w:ascii="Arial" w:eastAsia="Times New Roman" w:hAnsi="Arial" w:cs="Arial"/>
          <w:b/>
          <w:bCs/>
          <w:i/>
          <w:iCs/>
          <w:sz w:val="11"/>
          <w:szCs w:val="11"/>
          <w:lang w:val="fr-BE" w:eastAsia="fr-BE"/>
        </w:rPr>
        <w:t xml:space="preserve">15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446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Dieu accomplit maintenant la promesse faite pour ce temps, car il est écrit: « Car, pour ce qui concerne toutes les promesses de Dieu, c 'est en lui qu 'est le oui; c 'est pourquoi encore l'Amen par lui est prononcé par nous à la gloire de Dieu » (2 Cor. 1:20).                    Au jour de la Pentecôte, l'apôtre Pierre montra que l'effusion du Saint-Esprit était l'accomplissement de ce que Dieu avait promis par le prophète Joël et il ajouta: « Car la promesse est pour vous, pour vos enfants, et pour tous ceux qui sont au loin, en aussi grand nombre que le Seigneur notre Dieu les appellera » (Actes 2:39).                    Le Retour promis de Jésus-Christ (Jean 14:1-3) est imminent, mais avant le Retour de l'Époux, toutes les promesses faites à l'Épouse et qui sont écrites dans la Parole de Dieu doivent trouver leur accomplissement. Ce qui suit demeure vrai éternellement: les enfants de la promesse (Rom. 9:8 ; Gai. 4:28) croient la Parole de la promesse (Rom. 4:18-25) et reçoivent l'Esprit promis (Éph. 1:13). Selon Hébreux 11:9, Abraham ainsi qu'Isaac et Jacob, les cohéritiers de la même promesse, vinrent s'établir dans la Terre promise comme des étrangers. Au temps de Josué, il fut attribué à toutes les tribus une portion de territoire de la Terre promise.                    L'accomplissement d'une promesse est la réalisation de ce que Dieu a promis. Il ne s'agit plus alors d'une théorie mais de la réalité.                    </w:t>
      </w:r>
      <w:r w:rsidRPr="004B29FE">
        <w:rPr>
          <w:rFonts w:ascii="Arial" w:eastAsia="Times New Roman" w:hAnsi="Arial" w:cs="Arial"/>
          <w:b/>
          <w:bCs/>
          <w:i/>
          <w:iCs/>
          <w:sz w:val="11"/>
          <w:szCs w:val="11"/>
          <w:lang w:val="fr-BE" w:eastAsia="fr-BE"/>
        </w:rPr>
        <w:t xml:space="preserve">Les </w:t>
      </w:r>
      <w:r w:rsidRPr="004B29FE">
        <w:rPr>
          <w:rFonts w:ascii="Arial" w:eastAsia="Times New Roman" w:hAnsi="Arial" w:cs="Arial"/>
          <w:i/>
          <w:iCs/>
          <w:sz w:val="11"/>
          <w:szCs w:val="11"/>
          <w:lang w:val="fr-BE" w:eastAsia="fr-BE"/>
        </w:rPr>
        <w:t xml:space="preserve">déclarations de frère Branham mal comprises « Nous ne nous prêchons pas nous-mêmes; c 'est Jésus Christ le Seigneur que nous prêchons, et nous nous disons vos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à cause de Jésus » (2 Cor. 4:5).                    Cette déclaration de l'apôtre Paul est très claire. Nous non plus, nous ne nous prêchons pas nous-mêmes ni un prophète. Dans la lumière de la Parole révélée, nous prêchons Jésus-Christ comme Seigneur et Sauveur.                    Tout comme les scribes dans le judaïsme, les pères de l'église païenne eux aussi comprirent mal certains passages bibliques en les plaçant de manière incorrecte et en donnant leurs propres interprétations. Le résultat est qu'aujourd'hui on ne retrouve plus rien dans la soit-disant chrétienté qui correspond à l'enseignement original et à la pratique qu'on trouvait dans l'Église primitive. Cet aspect particulier a déjà été exposé de manière exhaustive dans les publications précédentes.                    La tragédie est que la même chose est arrivée dans ce qui est appelé le message du temps de la fin. Après deux mille ans, Dieu a envoyé dans notre temps un homme pour nous apporter tout le conseil de Dieu. La même mesure dont nous mesurons toutes les églises et églises libres doit être appliquée dans le cercle du message, à chacun de nous personnellement.                    Lorsque dans la même ville il y a plusieurs groupes qui revendiquent tous croire au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mais qui sont en désaccord les uns avec les autres, et marchent dans différentes directions, il y a clairement quelque chose qui ne va pas. L'apôtre Paul écrivit chacune de ses épîtres à l'attention d'une seule église locale. Les sept messages dans Apocalypse 2 et 3 furent à l'origine adressés à une seule église locale.                    Même en son temps, l'apôtre Pierre avait déjà relevé le fait qu'il y a dans les Ecritures et dans les épîtres de Paul «...des points difficiles à comprendre, dont les personnes ignorantes et mal affermies tordent le sens, comme celui des autres Écritures, pour leur propre ruine » (2 Pierre 3:16).                    La même chose est faite actuellement avec les prédications de frère Branham.                    Pourtant, il avait clairement spécifié ce qu'on n'a pas le droit de faire avec la Parole et cela s'applique aussi à ses prédications: « </w:t>
      </w:r>
      <w:r w:rsidRPr="004B29FE">
        <w:rPr>
          <w:rFonts w:ascii="Arial" w:eastAsia="Times New Roman" w:hAnsi="Arial" w:cs="Arial"/>
          <w:b/>
          <w:bCs/>
          <w:i/>
          <w:iCs/>
          <w:sz w:val="11"/>
          <w:szCs w:val="11"/>
          <w:lang w:val="fr-BE" w:eastAsia="fr-BE"/>
        </w:rPr>
        <w:t xml:space="preserve">Vous ne devez pas mal interpréter la Parole, vous ne devez pas la placer au mauvais endroit et vous ne devez pas la disjoindre </w:t>
      </w:r>
      <w:r w:rsidRPr="004B29FE">
        <w:rPr>
          <w:rFonts w:ascii="Arial" w:eastAsia="Times New Roman" w:hAnsi="Arial" w:cs="Arial"/>
          <w:i/>
          <w:iCs/>
          <w:sz w:val="11"/>
          <w:szCs w:val="11"/>
          <w:lang w:val="fr-BE" w:eastAsia="fr-BE"/>
        </w:rPr>
        <w:t xml:space="preserve">» (Christ est révélé dans Sa propre Parole, 22 août 1965-Indiana/ États-Unis).                    Cela ne suffit pas de se référer uniquement aux citations. Une telle référence ne se justifie que lorsque les Écritures sont consultées en parallèle et qu'on est capable de les placer respectivement dans l'ordre biblique; pas seulement avec un seul verset mais également avec tous ceux qui traitent du même sujet. Qu'en est-il des frères qui ne prêchent plus la Bible mais qui utilisent à la place les citations de frère Branham tirées de ses prédications, et qui ensuite font leurs propres commentaires ? Même si frère Branham n'a pas toujours exprimé ou placé certains sujets en toute clarté, il ne peut y avoir de malentendu si nous trouvons notre orientation dans la Parole. Le sujet du Retour de Christ a particulièrement suscité un grand nombre de théories qui circulent. Lorsque les Écritures parlent de « l'apparition du Seigneur » (Epiphanie) ou de Sa « Venue » (Parousie), nous devons alors impérativement sonder et vérifier le contexte qui est en rapport avec l'événement mentionné.                    La toute première génération des vrais croyants s'attendait déjà au Retour de Christ. Paul a écrit: « Que le Dieu de paix vous sanctifie lui-même tout entiers, et que tout votre être, l'esprit, l'âme et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soit conservé irrépréhensible, lors de l'avènement (Venue) de notre Seigneur Jésus-Christ » (1 Thés. 5:23).                    Il a aussi déclaré: « Voici, je vous dis un mystère: nous ne mourrons pas tous, mais tous nous serons changés...». Alors suit une autre déclaration très importante qui nous fait savoir que l'événement lié à ce mystère n'est pas un processus long qui s'étend pendant des semaines, des mois ou même des années mais qu'il s'accomplira en un instant, au moment même de l'avènement du Seigneur: « en un instant, en un clin d'oeil, à la dernière trompette. La trompette sonnera, et les morts ressusciteront incorruptibles, et nous, nous serons changés. Car il faut que ce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corruptible revête l'incorruptibilité, et que ce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mortel revête l'immortalité » (1 Cor. 15:35-58). Amen! Dans ce contexte, notre Seigneur a dit: « Pour ce qui est du j our et de l'heure, personne ne le sait... Car, comme l'éclairpart de l'orient et se montre jusqu 'en occident, ainsi sera l'avènement (Venue) du Fils de l'homme » (Mat. 24:27). Amen! Celui qui affirme que l'Agneau de Dieu a déjà quitté le Trône de la grâce et que Christ serait en train de descendre depuis l'ouverture des Sceaux en mars 1963, est une personne ayant complètement perdu l'orientation spirituelle. L'Agneau a pris le livre de la main de Celui qui était assis sur le Trône afin d'ouvrir les sept Sceaux (Apoc.5:7). Cela n'était nullement pour mettre fin au temps de la grâce ! Par exemple dans la prédication « L'enlèvement », frère Branham se réfère à Matthieu 25, à 1 Thessaloniciens 4 et aussi à Jean 11, mais il faut soigneusement vérifier dans la Bible et savoir où placer le message, le précurseur qui retentit comme le cri d'appel au réveil pour ceux qui sont encore vivants dans notre temps, en l'occurrence dans Matthieu 25. Nous devons en plus distinguer et placer correctement le cri de commandement qui est en relation avec Sa Venue, tel que c'est écrit dans 1 Thessaloniciens 4 :16 (version Darby) et 1 Corinthiens 15:35-58. À première vue, il semblerait que frère Branham fit le lien entre le message et le cri de commandement, ensuite il fut conduit par l'Esprit de Dieu à Matthieu 25 et il dit: « Il a prédit que ces choses arriveraient et II doit les envoyer. La première chose qui vient, lorsqu'il commence à descendre du Ciel, c'est un cri! Qu'est-ce que c'est? C'est un message destiné à rassembler les gens. Un message sort en premier. Maintenant: "C'est le temps de nettoyer votre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 Levez-vous et préparez votre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 (Mat. 25). Après cela, frère Branham se référa de nouveau à 1 Thessaloniciens 4, au cri de commandement en rapport avec ceux qui sont morts avec Christ et qui vont ressusciter premièrement, et il fit ensuite un parallèle avec la voix forte que le Seigneur utilisa lorsqu'il appela Lazare de la tombe (Jean 11: 38-44).                    L'Écriture dans Matthieu 25 ne s'applique qu'à ceux qui sont maintenant en vie, pas à ceux qui sont morts, pas à la résurrection, mais aux vierges sages et folles qui sortent pour aller à la rencontre de l'Époux. C'est ainsi que nous lisons au sujet du cri de minuit: « Voici l'époux, allez à sa rencontre! » (Mat. 25:6). C'est cela le message de l'heure — le dernier appel au travers duquel l'Épouse est préparée pour la venue de l'Époux.                    Dans 1 Thessaloniciens 4:13, il est d'abord question de ceux qui sont morts en Christ et qui ressusciteront premièrement. Ensuite, l'apôtre Paul s'adresse avec vigueur à nous qui sommes en vie, par cette Parole du Seigneur: « nous les vivants, restés pour l'avènement (Venue) du Seigneur, nous ne devancerons pas ceux qui sont morts » (verset 15). Pourquoi ? Parce que cela arrivera le même jour, au même moment. En ce jour-là, le Seigneur apparaîtra Lui-même, ce ne sera pas un message.                    Il descendra avec un cri et les morts en Christ ressusciteront premièrement.                    « En vérité, en vérité, je vous le dis, l'heure vient, et elle est déjà venue, où les morts entendront la voix du Fils de Dieu; et ceux qui l'auront entendue vivront » (Jean 5:25). Après cela, ceux qui vivent en Christ seront changés et ensemble nous serons enlevés sur des nuées pour rencontrer le Seigneur dans les airs. Y-a-t-il encore de la place pour une interprétation ? Comment se peut-il que cette description si claire soit mal comprise ? Il n'y a absolument aucune raison ! Amen ! Celui qui fait une différence entre apparition et avènement (venue) doit remarquer que les deux termes sont utilisés pour décrire un seul et même événement.                    Dans 2 Timothée 4, l'apôtre Paul a utilisé un troisième terme parce qu'il est question de différentes venues. Il parle de deux choses: premièrement de l'apparition du Seigneur en rapport avec Son Retour et deuxièmement de Son Royaume qui sera établi pour le règne du Millenium «...au nom de son apparition et de son royaume.. » (2 Tim. 4:1). Dans 2 Timothée 4:8, l'apôtre se réfère de nouveau au jour du Retour de Christ et parle de la couronne de justice: «...le Seigneur, le juste Juge, me la donnera dans ce jour-là, et non seulement à moi, mais encore à tous ceux qui auront aimé son avènement ».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449</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Deux semences différentes </w:t>
      </w:r>
      <w:r w:rsidRPr="004B29FE">
        <w:rPr>
          <w:rFonts w:ascii="Arial" w:eastAsia="Times New Roman" w:hAnsi="Arial" w:cs="Arial"/>
          <w:i/>
          <w:iCs/>
          <w:sz w:val="11"/>
          <w:szCs w:val="11"/>
          <w:lang w:val="fr-BE" w:eastAsia="fr-BE"/>
        </w:rPr>
        <w:t xml:space="preserve">Au cours de l'histoire, plusieurs choses incompréhensibles pour nous se sont passées. Cela commença dans le paradis et se poursuivit jusqu'à présent. Nous savons que chaque </w:t>
      </w:r>
      <w:r w:rsidRPr="004B29FE">
        <w:rPr>
          <w:rFonts w:ascii="Arial" w:eastAsia="Times New Roman" w:hAnsi="Arial" w:cs="Arial"/>
          <w:i/>
          <w:iCs/>
          <w:sz w:val="11"/>
          <w:szCs w:val="11"/>
          <w:lang w:val="fr-BE" w:eastAsia="fr-BE"/>
        </w:rPr>
        <w:lastRenderedPageBreak/>
        <w:t xml:space="preserve">semence se reproduit selon son espèce (Genèse 1:12). Après qu'Eve eût admis avoir été séduite par le serpent (Genèse 3:13), Dieu maudit le serpent et depuis il dut marcher sur son ventre (verset 14). Ensuite Dieu mit inimitié entre le serpent et Eve, entre sa semence et la semence de la femme (verset 15). La Bible mentionne le mot « semence » (ou postérité) deux cent treize fois pour désigner les descendants dans la chair. Tout lecteur de la Bible reconnaîtra clairement dans ce contexte — même si cela est en parabole — que Caïn fut le résultat de la séduction. Puis Adam connut sa femme «...elle...enfanta Caïn...et elle enfanta encore son frère, Abel » (Genèse 4:1-2-Darby). C'est pour cette raison que les Saintes Écritures ne citent nulle part Caïn comme étant le fils d'Adam et n'identifie aucune fois Adam comme étant le père de Caïn. C'est aussi pour cela que Caïn n'est même pas mentionné une seule fois dans les généalogies, que ce soit dans Genèse 4:1-7, dans 1 Chroniques 1:1-5 ou dans Luc 3:37-38, quoiqu'il eût des descendants. L'apôtre Jean l'a stipulé clairement pour nous tous: «...Caïn, qui était du malin » (1 Jean 3:12).                    Tous ceux qui lisent la Bible savent que Christ, le Rédempteur, était la Semence promise (Genèse 3:15; Gai. 3:16; etc.) qui devait naître dans ce monde au travers d'une femme. Satan s'empara du serpent, séduisit la femme d'Adam et s'introduisit subrepticement dans la race humaine par l'engendrement charnel.                    Dieu avait choisi Marie — la vierge qui dit à l'ange Gabriel: « Comment cela se fera-t-il, puisque je ne connais point d'homme...» (Luc 1:34) — comme Son vase par lequel II pouvait entrer dans l'espèce humaine en engendrant Son Fils par le Saint-Esprit (verset 35), afin qu'il puisse nous racheter et nous faire sortir de la chute (Rom 8:3).                    David s'écria en nos noms à tous: « Voici, j e suis né dans l'iniquité, et ma mère m'a conçu dans le péché » (Psaumes 51:5). Puisque nous sommes tous nés dans le péché originel, nous devons naître de nouveau par le Saint-Esprit (Jean3:l-8; etc.), </w:t>
      </w:r>
      <w:r w:rsidRPr="004B29FE">
        <w:rPr>
          <w:rFonts w:ascii="Arial" w:eastAsia="Times New Roman" w:hAnsi="Arial" w:cs="Arial"/>
          <w:b/>
          <w:bCs/>
          <w:i/>
          <w:iCs/>
          <w:sz w:val="11"/>
          <w:szCs w:val="11"/>
          <w:lang w:val="fr-BE" w:eastAsia="fr-BE"/>
        </w:rPr>
        <w:t xml:space="preserve">19 </w:t>
      </w:r>
      <w:r w:rsidRPr="004B29FE">
        <w:rPr>
          <w:rFonts w:ascii="Arial" w:eastAsia="Times New Roman" w:hAnsi="Arial" w:cs="Arial"/>
          <w:i/>
          <w:iCs/>
          <w:sz w:val="11"/>
          <w:szCs w:val="11"/>
          <w:lang w:val="fr-BE" w:eastAsia="fr-BE"/>
        </w:rPr>
        <w:t xml:space="preserve">autrement nous ne pouvons voir le Royaume de Dieu. Nous sommes nés dans ce monde par la procréation naturelle; mais en naissant de l'Esprit, nous sommes placés dans le Royaume de Dieu et nous recevons la vie étemelle.                    Depuis le commencement, il a toujours existé deux semences différentes smie plan spirituel (Mat. 13:24-43). Le Seigneur sème la Parole, et l'ennemi sème l'interprétation. Aussi dans notre temps, la pure Parole a été semée, mais très vite l'ennemi s'introduisit furtivement dans l'Église du temps de la fin et y sema la semenee de discorde. Frère Branham vit dans une vision que l'Eglise des Etats-Unis était conduite par une sorcière et fit la comparaison avec la séduction du Conseil mondial des églises. Il vit encore comment l'Epouse en Europe était sortie du pas mais Elle fut finalement ramenée au pas (Le Chef-d'oeuvre, 5 juillet 1964). Dieu doit nous révéler quand et comment cette vision s'accomplit.                    Au sujet de la semence spirituelle, nous nous référons aux témoignages des Evangiles. Dans Marc 4:14 le Seigneur dit: « Le semeur sème ¡aparóle » et dans Luc 8:11 II en donne l'explication: « Voici ce que signifie cette parabole: La semence, c 'est la parole de Dieu ». Selon Matthieu 13, le Seigneur en tant que Fils de l'homme a semé la bonne semence, et cette semence se manifeste en tous ceux qui l'ont reçue par la foi (verset 23). Ensuite nous lisons « Il répondit... le champ, c 'est le monde; la bonne semence, ce sont les fils du royaume; l'ivraie, ce sont les fils du malin » (versets 37-38).                    Seul celui qui accepte par la foi la semence incorruptible de la Parole de Dieu dans un coeur bon et sincère, pourra alors naître de nouveau (1 Pierre 1:23; Jacques 1:18; etc.) et porter du fruit avec persévérance (Luc 8:15). «...d'abord l'herbe, puis l'épi, puis le grain tout formé dans l'épi » (Marc 4 :28).                    Et pourtant survint quelque chose de dramatique comme notre Seigneur le déclare dans le même chapitre: « Mais, pendant que les gens dormaient, son ennemi vint, sema de l'ivraie parmi le blé, et s'en alla » (Mat. 13:25).                    Dans Matthieu 25:5, nous lisons ce qui arrivera dans la dernière phase: « Comme l'époux tardait, toutes s'assoupirent et s'endormirent ».                    Depuis le commencement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un puissant cri d'appel au réveil s'est enclenché. Les vierges folles et les vierges sages prirent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se mirent en marche pour aller à la rencontre de l'Époux. Comme l'Époux retardait Sa venue, toutes s'endormirent. Nous n'avions pas pris garde à l'avertissement: « Veillez et priez, afin que vous ne tombiez pas dans la tentation » (Mat.26:41). L'ennemi saisit l'occasion pendant ce temps pour égarer, pour séduire (2 Cor. 11:3) et pour semer sa propre semence. L'ennemi avait l'intention de détruire pour toujours l'objectif même du message biblique du temps de la fin en faisant perdre toute crédibilité au porteur de ce message. Bien qu'il n'ait pas réussi, plusieurs ont tout de même succombé à l'influence du malin et la semence </w:t>
      </w:r>
      <w:r w:rsidRPr="004B29FE">
        <w:rPr>
          <w:rFonts w:ascii="Arial" w:eastAsia="Times New Roman" w:hAnsi="Arial" w:cs="Arial"/>
          <w:b/>
          <w:bCs/>
          <w:i/>
          <w:iCs/>
          <w:sz w:val="11"/>
          <w:szCs w:val="11"/>
          <w:lang w:val="fr-BE" w:eastAsia="fr-BE"/>
        </w:rPr>
        <w:t xml:space="preserve">20 </w:t>
      </w:r>
      <w:r w:rsidRPr="004B29FE">
        <w:rPr>
          <w:rFonts w:ascii="Arial" w:eastAsia="Times New Roman" w:hAnsi="Arial" w:cs="Arial"/>
          <w:i/>
          <w:iCs/>
          <w:sz w:val="11"/>
          <w:szCs w:val="11"/>
          <w:lang w:val="fr-BE" w:eastAsia="fr-BE"/>
        </w:rPr>
        <w:t xml:space="preserve">de discorde, comme frère Branham l'a appelée, est apparue.                    L'Étemel s'adressant au prophète Jérémie dit: « « Ils te feront la guerre, r mais ils ne te vaincront pas; car je suis avec toi pour te délivrer, dit l'Eternel » (Jér. 1:19).                    Considérons ce qu'ils ont fait à notre Seigneur, Lui qui était la personnification de la Parole, la calomnie et l'hostilité qu'il a dû endurer de Sa naissance à Sa mort sur la croix. Il fut désigné comme étant né hors mariage, imposteur, Béelzébul, possédé, séducteur, etc. Les prophètes et les apôtres, les porteurs de la Parole, furent également persécutés, ils furent même lapidés et mis à mort comme notre Seigneur l'avait annoncé d'avance (Mat.23:34). Néanmoins, la Parole qu'ils nous ont laissée est jusqu'à ce jour vivante et elle accomplit encore ce pourquoi elle a été envoyée (Esaïe 55:11). Malheureusement, les deux semences sont dans le même champ, elles reçoivent la même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(Mat. 5:45) et semblent bénéficier des mêmes bénédictions (Héb. 6); elles croissent l'une à côté de l'autre jusqu'au temps de la moisson (Mat. 13:30).                    Dans la prédication « Les oints du temps de la fin » frère Branham, avec le AINSI DIT LE SEIGNEUR met encore plus l'accent dans sa déclaration: « Ceux qui sont oints, les faux christs et les faux prophètes ont reçu la même onction du Saint-Esprit ».                    Il parla des trois « cercles » —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esprit et âme — et dit: « Vous pouvez être oints dans la seconde sphère avec l'authentique Saint-Esprit sans pour autant que votre âme soit sauvée et née de nouveau ». Cela nous est clairement montré dans Matthieu 7:21-24, quand les oints « porteurs de</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 paraîtront devant le Seigneur et devront faire face à ces paroles « ...retirez-vous de moi, vous qui commettez l'iniquité ».                    Voici la marque distinctive que nous devons observer: « Vous les reconnaîtrez à leurs fruits. Cueille-t-on des raisins sur des épines, ou des figues sur des chardons? » (Mat. 7:16). Il n'est nullement écrit qu'on les reconnaîtra par leurs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 Un enfant de Dieu ne peut jamais avoir une nature satanique et un enfant du diable ne peut avoir la nature divine. Cette Parole demeure vraie pour toujours: « Quiconque hait son frère est un meurtrier, et vous savez qu 'aucun meurtrier n 'a la vie éternelle demeurant en lui » (1 Jean 3:15). Rappelons-nous de l'exemple de Caïn et Abel.                    Dans la vie des enfants de Dieu, la nature de Jésus-Christ est manifestée dans l'amour divin avec toutes ses vertus (2 Pierre 1) comme cela est aussi décrit dans 1 Corinthiens 13. De cette manière, chacun peut s'examiner lui-même et constater si un renouvellement total et une transformation a eu lieu dans sa vie, s'il s'est revêtu de la nature de Christ, notre Seigneur et Rédempteur. Un enfant de Dieu s'examinera toujours par rapport à la Parole. Celui qui porte la semence divine dans son coeur et dans sa vie, ne jugera jamais les autres et ne manifestera jamais la nature de l'ennemi, l'accusateur des frères.                    </w:t>
      </w:r>
      <w:r w:rsidRPr="004B29FE">
        <w:rPr>
          <w:rFonts w:ascii="Arial" w:eastAsia="Times New Roman" w:hAnsi="Arial" w:cs="Arial"/>
          <w:b/>
          <w:bCs/>
          <w:i/>
          <w:iCs/>
          <w:sz w:val="11"/>
          <w:szCs w:val="11"/>
          <w:lang w:val="fr-BE" w:eastAsia="fr-BE"/>
        </w:rPr>
        <w:t xml:space="preserve">21 </w:t>
      </w:r>
      <w:r w:rsidRPr="004B29FE">
        <w:rPr>
          <w:rFonts w:ascii="Arial" w:eastAsia="Times New Roman" w:hAnsi="Arial" w:cs="Arial"/>
          <w:i/>
          <w:iCs/>
          <w:sz w:val="11"/>
          <w:szCs w:val="11"/>
          <w:lang w:val="fr-BE" w:eastAsia="fr-BE"/>
        </w:rPr>
        <w:t xml:space="preserve">Cette Écriture sera toujours valable: « Qui accusera les élus de Dieu? c 'est Dieu qui justifie...ni la hauteur, ni la profondeur, ni aucune autre créature ne pourra nous séparer de l'amour de Dieu manifesté en Jésus-Christ notre Seigneur » (Rom. 8:33-39).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454</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De quoi s'agit-il aujourd'hui? Encore maintenant, il s'agit de l'accomplissement de tout ce qui avait été prédit pour notre temps. Au travers de la vierge Marie et du Rédempteur Lui-même, chaque prophétie de l'Ancien Testament fut accomplie. Au travers des vierges sages et du Rédempteur Lui-même, toutes les prophéties dans les Saintes Ecritures en rapport à cette période sont maintenant en train de s'accomplir.                    Comme avec Marie en son temps, nous acceptons volontairement la promesse et nous disons: «...qu'il me soit fait selon ta parole » (Luc 1:38). A sa constatation: «...je ne connais point d'homme...» l'ange lui donna l'explication suivante: « Le Saint Esprit viendra sur toi, et la puissance du Très-Haut te couvrira de son ombre. C'est pourquoi le saint enfant qui naîtra de toi sera appelé Fils de Dieu » (Luc 1:34-35).                    De même que Marie reçut la Parole de la promesse par la foi et que le Saint-Esprit vint sur elle, ainsi les vrais croyants reçoivent maintenant, par la foi authentique, la Parole de la promesse pour ce temps et ils sont remplis par la puissance du Saint-Esprit.                    Nous avons reçu les plus grandes promesses de tous les temps et nous allons les expérimenter lorsque le fils mâle, la troupe des vainqueurs, avec des douleurs d'enfantement, émergera de l'Eglise et, dans un instant suprême, sera enlevé vers Dieu et vers Son trône.                    NÉS DE DIEU ET PARTICIPANTS DE LA NATURE DIVINE (2 Pierre 1:3-11) </w:t>
      </w:r>
      <w:r w:rsidRPr="004B29FE">
        <w:rPr>
          <w:rFonts w:ascii="Arial" w:eastAsia="Times New Roman" w:hAnsi="Arial" w:cs="Arial"/>
          <w:b/>
          <w:bCs/>
          <w:i/>
          <w:iCs/>
          <w:sz w:val="11"/>
          <w:szCs w:val="11"/>
          <w:lang w:val="fr-BE" w:eastAsia="fr-BE"/>
        </w:rPr>
        <w:t xml:space="preserve">s </w:t>
      </w:r>
      <w:r w:rsidRPr="004B29FE">
        <w:rPr>
          <w:rFonts w:ascii="Arial" w:eastAsia="Times New Roman" w:hAnsi="Arial" w:cs="Arial"/>
          <w:i/>
          <w:iCs/>
          <w:sz w:val="11"/>
          <w:szCs w:val="11"/>
          <w:lang w:val="fr-BE" w:eastAsia="fr-BE"/>
        </w:rPr>
        <w:t xml:space="preserve">« La postérité le servira...» (Psaumes 22:30; Esaïe 53:10; etc.) et reçoit la nature divine (2 Pierre 1:3-7). Tous ceux qui sont engendrés de Dieu et nés de nouveau, en tant que fils et filles de Dieu, ont la même nature divine que celle du Fils de Dieu. Le mot grec gennao signifie « engendrer » aussi bien qu'« enfanter » et cela s'applique tant au Fils de Dieu qu'aux fils et filles de Dieu. Quand ce mot est utilisé en relation avec un homme, la traduction devrait être « engendrer » (ou naître de) comme par exemple dans Genèse 5 où il est cité à plusieurs reprises: «Adam, âgé de cent trente ans, engendra un fils... Seth, âgé de cent cinq ans, engendra Énosch... ». Quand il est utilisé en relation avec une femme, la traduction devrait être « enfanter ». «Adam connut Eve, </w:t>
      </w:r>
      <w:r w:rsidRPr="004B29FE">
        <w:rPr>
          <w:rFonts w:ascii="Arial" w:eastAsia="Times New Roman" w:hAnsi="Arial" w:cs="Arial"/>
          <w:b/>
          <w:bCs/>
          <w:i/>
          <w:iCs/>
          <w:sz w:val="11"/>
          <w:szCs w:val="11"/>
          <w:lang w:val="fr-BE" w:eastAsia="fr-BE"/>
        </w:rPr>
        <w:t xml:space="preserve">6 </w:t>
      </w:r>
      <w:r w:rsidRPr="004B29FE">
        <w:rPr>
          <w:rFonts w:ascii="Arial" w:eastAsia="Times New Roman" w:hAnsi="Arial" w:cs="Arial"/>
          <w:i/>
          <w:iCs/>
          <w:sz w:val="11"/>
          <w:szCs w:val="11"/>
          <w:lang w:val="fr-BE" w:eastAsia="fr-BE"/>
        </w:rPr>
        <w:t xml:space="preserve">sa femme; elle conçut, et enfanta...» (Genèse 4:1). Au sujet de Marie, nous lisons: «...et elle enfanta son fils premier-né » (Luc 2 :7). L'apôtre Jean a écrit en détail sur ce sujet (Jean 3:7; 1 Jean 2:29; 1 Jean 3:9; 1 Jean 5:1; 1 Jean 5:18; etc.). C'est un fait avéré que chaque naissance est précédée d'un engendrement et que la semence se manifeste dans la vie par la naissance. « Si vous savez qu'il est juste, reconnaissez que quiconque pratique la justice est né de (engendré par) lui » (1 Jean 2:29).                    « Quiconque est né de (engendré par) Dieu ne pratique pas le péché, parce que la semence de Dieu demeure en lui; et il ne peut pécher, parce qu'il est né de (engendré par) Dieu » (1 Jean 3:9). « Parce que tout ce qui est né de (engendré par) Dieu triomphe du monde; et la victoire qui triomphe du monde, c'est notre foi » (1 Jean 5:4).                    En regardant aux vierges sages, nous voyons l'histoire se répéter comme avec Marie: elle reçut la promesse, la crut, le Saint-Esprit vint immédiatement sur elle et ainsi la Parole fut faite chair. La même chose arrive maintenant avec ceux qui constituent l'Eglise-Epouse. Ils reçoivent par la foi la Parole de la promesse pour ce temps, le Saint- Esprit vient sur eux et la semence de la Parole se manifeste. Comme Marie, ils disent: «...qu'il me soit fait selon ta parole ». Lorsqu'il est question des vierges sages, il n'y a plus d'interférence humaine. Elles pareillement ne connaissent aucun homme, aucune semence étrangère et aucune doctrine non scripturaire. Les vierges folles peuvent croire des interprétations absurdes telles que sept hommes spéciaux achèveront l'Epouse, que le Seigneur serait déjà revenu et tant d'autres choses semblables. Cependant, les vierges sages ne tolèrent aucune interpretation.                    Elles sont l'Epouse Parole et par conséquent, elles ne peuvent être coupables de fornication spirituelle. Ainsi elles demeurent pures et les promesses de Dieu deviennent une réalité en elles. Les enfants de la promesse croient la Parole de la promesse et reçoivent l'Esprit de la promesse (Rom. 9:8; Gai. 4:28; Éph. 1:13).                    Les vierges </w:t>
      </w:r>
      <w:r w:rsidRPr="004B29FE">
        <w:rPr>
          <w:rFonts w:ascii="Arial" w:eastAsia="Times New Roman" w:hAnsi="Arial" w:cs="Arial"/>
          <w:i/>
          <w:iCs/>
          <w:sz w:val="11"/>
          <w:szCs w:val="11"/>
          <w:lang w:val="fr-BE" w:eastAsia="fr-BE"/>
        </w:rPr>
        <w:lastRenderedPageBreak/>
        <w:t xml:space="preserve">sages n'ont pas que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s/la lumière, elles ont également des vases d'huile afin de remplir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pour que celles-ci ne s'éteignent pas. Cela nous rappelle le prophète Elie qui fut envoyé vers une veuve à Sarepta et il lui dit: « Car ainsi parle l'Éternel, le Dieu d'Israël: la farine qui est dans le pot ne manquera point et l'huile qui est dans la cruche ne diminuera point, jusqu'au jour où l'Eternel fera tomber de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sur la face du sol » (1 Rois 17:14). On a besoin de la farine pour préparer du pain; l'huile est nécessaire pour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En continuant la lecture, nous voyons ses paroles confirmées: « La farine qui était dans lepot ne manqua point, et l'huile qui était dans la cruche ne diminua point, selon la parole que l'Eternel avait prononcée par Elie » (1 Rois 17:16). De la même manière maintenant ces deux choses nous serons suffisamment accordées jusqu'à ce que tombe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de l'arrière-saison (Ésaïe 44:3; Jér. 5:24; Jacq. 5:7; etc.). Dans la prédication « la Parole parlée est la semence originelle », frère Branham a dit: « Quand ce messager oint arrivera, il plantera évidemment la semence de la Bible tout entière, commençant au serpent pour arriver jusqu'au messager pendant la première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...ensuite dans la dernière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viendra un Mont Carmel, une confrontation: La Bible s'accomplit à la lettre ».                    Nous croyons au message d'Elie pour notre temps et nourrissons nos âmes avec la précieuse nourriture spirituelle. Les vierges sages expérimentent en ce moment le remplissage d'huile dans les vases afin de pouvoir ravitailler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Cela les distingue encore plus des vierges folles qui se sont séparées de l'Église, et par cela du récipient d'huile qui est relié directement au chandelier (Zach. 4:2; Apoc. 1-3).                    En fin de compte, l'objectif capital est de croire sans compromis, sous la conduite directe du Saint-Esprit, et d'expérimenter ce que Dieu a promis dans Sa Parole. Alors, ces paroles deviendront une réalité en nous: « Et bienheureuse est celle qui a cru; car il y aura un accomplissement des choses qui lui ont été dites de la part du Seigneur » (Luc 1:45).                    La promesse que Dieu nous a faite inclut l'appel à sortir, la séparation, la purification selon 2 Cor. 6:14 - 7:1 ainsi que la totale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de toutes choses dans leur état original. Tandis que les folles sont encore dans des discussions sur différents sujets, les sages expérimentent l'accomplissement des promesses.                    En ce qui concerne la préparation personnelle de tous ceux qui appartiennent à l'Église-Épouse, nous devons sérieusement réaliser que dans les derniers instants avant le mariage, sur le plan naturel, une épouse ne s'inquiète plus de tout ce qui se passe autour d'elle. Elle ne s'intéresse plus à ce que les gens disent ou font mais elle est plutôt déterminée à être prête. Le prophète Jérémie a dit: « La jeune fille oublie- t-elle ses ornements, la fiancée sa ceinture? » (Jér. 2:32). C'est le cas maintenant avec ceux qui font partie de l'Epouse: ils ont un lavage d'eau dans la Parole de Dieu (Eph. 5:26); ils plongent leurs regards dans le miroir de la Parole (Jacq. 1:19-27); ils seront revêtus de fin lin qui sont les oeuvres justes des saints (Apoc. 19:8) et se préparent pour rencontrer l'Époux.                    L'apôtre Jacques nous a sérieusement avertis de rejeter toute souillure et de recevoir avec douceur la parole qui a été plantée en nous, et qui peut sauver nos âmes. Il ajouta: « Mettez en pratique la parole, et ne vous bornez pas à l'écouter, en vous trompant vous-mêmes ». Il pour- </w:t>
      </w:r>
      <w:r w:rsidRPr="004B29FE">
        <w:rPr>
          <w:rFonts w:ascii="Arial" w:eastAsia="Times New Roman" w:hAnsi="Arial" w:cs="Arial"/>
          <w:b/>
          <w:bCs/>
          <w:i/>
          <w:iCs/>
          <w:sz w:val="11"/>
          <w:szCs w:val="11"/>
          <w:lang w:val="fr-BE" w:eastAsia="fr-BE"/>
        </w:rPr>
        <w:t xml:space="preserve">8 </w:t>
      </w:r>
      <w:r w:rsidRPr="004B29FE">
        <w:rPr>
          <w:rFonts w:ascii="Arial" w:eastAsia="Times New Roman" w:hAnsi="Arial" w:cs="Arial"/>
          <w:i/>
          <w:iCs/>
          <w:sz w:val="11"/>
          <w:szCs w:val="11"/>
          <w:lang w:val="fr-BE" w:eastAsia="fr-BE"/>
        </w:rPr>
        <w:t xml:space="preserve">suivit plus loin en écrivant: « Car, si quelqu'un écoute la parole et ne la met pas en pratique, il est semblable à un homme qui regarde dans un miroir son visage naturel...». Finalement, il nous est dit qu'un simple regard dans le miroir ne suffit pas: « et qui, après s'être regardé, s'en va, et oublie aussitôt comment il était » (Jacq. 1:22-24).                    L'Esprit de Dieu révèle les manquements de chacun individuellement.                    Il convainc du péché, de la justice et du jugement (Jean 16:7-15) et il conduit également dans toute la vérité ainsi que dans l'obéissance.                    Nous mettons alors en pratique la Parole et pouvons marcher en pleine harmonie avec Dieu comme le fit Hénoc, en accord avec Sa Parole et Sa Volonté. Lorsque nous lisons dans Ephésiens 5:27 que le Seigneur se présentera à Lui-même une Église irrépréhensible, sans tache, ni ride, alors nous devons aussi lire les Écritures respectives pour savoir ce qui est exigé de chacun de nous individuellement afin de mener une vie agréable à Dieu. David posa cette question: « Qui pourra monter à la montagne de l'Éternel? Qui s'élèvera jusqu'à son lieu saint? Celui qui a les mains innocentes et le coeur pur; celui qui ne livre pas son âme au mensonge, et qui ne jure pas pour tromper» (Ps. 24:3-4). Dans le sermon sur la Montagne, notre Seigneur a dit: « Heureux ceux qui ont le coeur pur, car ils verront Dieu » (Mat. 5:8). David, qui avait personnellement subi beaucoup d'épreuves, écrivit ce qui suit sous la conduite du Saint- Esprit: « Celui qui marche dans l'intégrité, qui pratique la justice et qui dit la vérité selon son coeur. Il ne calomnie point avec sa langue. Il ne fait point de mal à son semblable, et il ne jette point l'opprobre sur son prochain » (Ps. 15:2-3).                    Il serait conseillé à chaque croyant de se référer à 1 Corinthiens 6:9-10 pour une évaluation biblique de sa vie et pour déterminer s'il y a encore certains manquements qui pourraient l'exclure du Royaume de Dieu. Les calomniateurs devront rester dehors ainsi que les idolâtres et tous ceux qui sont mentionnés dans cette Ecriture. Dans Galates 5:19- 21, l'apôtre nous expose toute une liste de ces choses. Les Ecritures relatives doivent susciter une réponse personnelle dans chaque individu ou sinon ce n'est qu'un bref coup d'oeil dans le miroir et tout demeure comme auparavant. C'est seulement lorsque nous prenons au sérieux les avertissements que nous comprenons ce qui est écrit dans Hébreux 12:14: «Recherchez la paix avec tous, et la sanctification, sans laquelle personne ne verra le Seigneur...». Il est important pour chacun de nous d'être trouvé dans la foi parfaite et dans l'obéissance dans notre marche sur le chemin resserré. La sournoiserie de l'ennemi se manifeste dans les croyants qui s'intéressent plus à ce que les autres ont fait et qui, selon leur opinion, n'aurait pas dû arriver. Nous ferions mieux de nous examiner nous-mêmes, afin de trouver ce qui doit être corrigé dans notre propre vie pour que nous puissions rencontrer le Seigneur, et prendre à coeur cet avertissement: « Quel rapport y a-t-il entre le temple de Dieu et les idoles?... qu'y a-t-il de commun entre la lumière et les ténèbres? Quelle part a le fidèle avec l'infidèle? » (2 Cor. 6:14-18).                    Nous devons aussi prendre tout ce que le Seigneur a ordonné comme un commandement: «...Ne touchez pas à ce qui est impur, etje vous accueillerai.                    Je serai pour vous un père, et vous serez pour moi des fils et des filles, dit le Seigneur tout-puissant ». Une fois de plus, l'apôtre mit l'accent sur les choses fondamentales: «Ayant donc de telles promesses, bien-aimés, purifions-nous de toute souillure de la chair et de l'esprit, en achevant notre sanctification dans la crainte de Dieu » (2 Cor. 7:1).                    Dans chaque âge tout au long de l'histoire, seuls ceux à qui une part dans l'élection de la grâce fut accordée (Rom. </w:t>
      </w:r>
      <w:r w:rsidRPr="004B29FE">
        <w:rPr>
          <w:rFonts w:ascii="Arial" w:eastAsia="Times New Roman" w:hAnsi="Arial" w:cs="Arial"/>
          <w:b/>
          <w:bCs/>
          <w:i/>
          <w:iCs/>
          <w:sz w:val="11"/>
          <w:szCs w:val="11"/>
          <w:lang w:val="fr-BE" w:eastAsia="fr-BE"/>
        </w:rPr>
        <w:t xml:space="preserve">11:5) </w:t>
      </w:r>
      <w:r w:rsidRPr="004B29FE">
        <w:rPr>
          <w:rFonts w:ascii="Arial" w:eastAsia="Times New Roman" w:hAnsi="Arial" w:cs="Arial"/>
          <w:i/>
          <w:iCs/>
          <w:sz w:val="11"/>
          <w:szCs w:val="11"/>
          <w:lang w:val="fr-BE" w:eastAsia="fr-BE"/>
        </w:rPr>
        <w:t xml:space="preserve">écoutèrent ce que l'Esprit avait à dire aux églises (Apoc. 2+3) tandis que les autres furent endurcis (Rom. 11:7). Maintenant que nous sommes si proches du Retour de 1 Epoux, l'appel final à sortir et la préparation de l'Eglise- Epouse sont entrain d'avoir lieu. Dieu a tout fait; Il nous a envoyé le messager, nous a donné le message et II nous conduit de clarté en clarté.                    Après que le christianisme déchu eût été décrit dans Apocalypse 17 comme Babylone la grande prostituée, l'appel retentit pour la dernière fois pour tous les vrais croyants dans Apocalypse 18:4: « Et j'entendis du ciel une autre voix qui disait: Sortez du milieu d'elle, mon peuple, afin que vous ne participiez point à ses péchés, et que vous n'ayez point depart à ses fléaux ». C'est l'appel final que doivent suivre tous ceux qui appartiennent à l'Eglise-Epouse avant le Retour de l'Epoux. L'appel à sortir et la séparation sont suivis de la pleine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C'est de cette manière qu'à la fin, toutes choses reviennent à leur état original comme au commencement de l'Eglise du Nouveau Testament.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463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Tout comme les nombreux autres faux enseignements, les théories sur le Retour de Christ sont elles aussi l'oeuvre de l'ennemi. En effet, elles sont littéralement des fantaisies qui égarent et qui sont inspirées par des esprits de mensonge. Les prétendues déclarations « difficiles à comprendre » de frère Branham sont en fait expliquées et rendues claires - si on continue de lire dans la prédication - par ses déclarations ultérieures qui sont faciles à comprendre.                    Le terme « message » était si important pour frère Branham qu'il l'a utilisé plus de quatre mille fois et comme le message biblique du temps de la fin précédera le Retour de Christ, c'est ainsi qu'il retentit comme un cri qui va jusqu'aux extrémités de la terre (Mat. 25:6).                    La même chose qui a été dite au sujet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 La voix de celui qui crie...» (Ésaïe 40:3; Mat. 3:3), s'applique encore maintenant: « ily eut un cri : Voici l'époux vient ! ». Dans sa prédication « L'enlèvement », frère Branham s'est directement référé à Matthieu 25 et a dit: « D'abord un message retentit : Maintenant c'est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                    Lors du Retour de Jésus-Christ, le cri retentira comme un ordre pour tous ceux qui sont morts en Christ et ils ressusciteront instantanément à ce moment-là. Ensuite, ceux qui sont restés vivants en Christ seront enlevés ensemble avec eux sur des nuées pour rencontrer le Seigneur dans les airs (verset 17). Tout ce qui est dans les Saintes Ecritures est divinement ordonné et trouvera son accomplissement littéralement comme cela est promis. Amen.                    Parce que le puissant événement qui survint le 28 février 1963 est fallacieusement présenté comme le Retour du Seigneur, il est donc nécessaire qu'encore une fois quelque chose soit dit au sujet de l'apparition de la nuée. Frère Branham présenta la photo avec la nuée et il dit dans sept prédications différentes: « Ici nous voyons le Seigneur en tant que Juge apparaissant dans la nuée couleur d'ambre ». Il est généralement connu qu'il fut montré à frère Branham dans une vision l'endroit où ce grand événement aurait lieu.                    Obéissant à l'ordre du Seigneur, il déménagea à Tucson en janvier </w:t>
      </w:r>
      <w:r w:rsidRPr="004B29FE">
        <w:rPr>
          <w:rFonts w:ascii="Arial" w:eastAsia="Times New Roman" w:hAnsi="Arial" w:cs="Arial"/>
          <w:b/>
          <w:bCs/>
          <w:i/>
          <w:iCs/>
          <w:sz w:val="11"/>
          <w:szCs w:val="11"/>
          <w:lang w:val="fr-BE" w:eastAsia="fr-BE"/>
        </w:rPr>
        <w:t xml:space="preserve">11 </w:t>
      </w:r>
      <w:r w:rsidRPr="004B29FE">
        <w:rPr>
          <w:rFonts w:ascii="Arial" w:eastAsia="Times New Roman" w:hAnsi="Arial" w:cs="Arial"/>
          <w:i/>
          <w:iCs/>
          <w:sz w:val="11"/>
          <w:szCs w:val="11"/>
          <w:lang w:val="fr-BE" w:eastAsia="fr-BE"/>
        </w:rPr>
        <w:t xml:space="preserve">1963, comme il me l'avait dit en décembre 1962. A la fin du mois de février, il monta sur la montagne que le Seigneur lui avait montrée qui est à une distance de plus ou moins 65 km au nord-ouest de Tucson.                    Là-bas, il arriva effectivement que le Seigneur lui apparut dans la nuée surnaturelle, précisément en tant que Juge, comme frère Branham l'a souvent répété.                    Pour l'Eglise de Jésus-Christ, cet événement a la même signification que l'apparition du Seigneur dans la colonne de feu et de nuée au temps de Moïse ou encore comme l'apparition de la Gloire de Dieu dans la nuée dans Matthieu 17:5. Nous devons comprendre que ce n'était pas Moïse, Jean ou frère Branham qui présentaient leurs programmes mais c'était et c'est encore Dieu Lui-même qui, à plusieurs reprises, se révèle Lui-même selon Son plan du Salut. Celui qui ne parvient pas à reconnaître cela ne peut pas placer correctement l'action surnaturelle de Dieu.                    Si frère Branham a répété à plusieurs reprises: « Ici nous voyons le Seigneur en tant que Juge » alors cela a une signification spéciale.                    En définitive, cette apparition eut lieu dans la période de l'ouverture des sept sceaux. Par l'ouverture des sept sceaux, le dernier message biblique a été proclamé et l'attention des enfants de Dieu a été une fois encore attirée sur le AINSI DIT LE SEIGNEUR de la Parole.                    Nous pouvons voir qu'il ne s'agissait pas du Retour corporel du Seigneur, que nous attendons toujours, mais qu'il s'agissait de l'apparition surnaturelle dans la nuée en tant que Juge suprême pour montrer distinctement que «...le jugement doit commencer par la maison de Dieu » (1 Pierre 4:17) et que dès lors, tout ce qui est dans l'Église de Jésus- Christ doit être placé correctement au bon endroit selon la Parole de Dieu. Le Juge suprême dit: « la parole que j'ai annoncée, c'est elle qui le jugera au dernier jour ». En relation avec cette apparition, frère Branham disait: « Il est le Juge Suprême de l'univers, le Juge Suprême du ciel et de la terre. Il est Dieu et rien d'autre que Dieu. Il est Dieu manifesté en forme humaine et appelé Fils de Dieu...» (Rendre </w:t>
      </w:r>
      <w:r w:rsidRPr="004B29FE">
        <w:rPr>
          <w:rFonts w:ascii="Arial" w:eastAsia="Times New Roman" w:hAnsi="Arial" w:cs="Arial"/>
          <w:i/>
          <w:iCs/>
          <w:sz w:val="11"/>
          <w:szCs w:val="11"/>
          <w:lang w:val="fr-BE" w:eastAsia="fr-BE"/>
        </w:rPr>
        <w:lastRenderedPageBreak/>
        <w:t xml:space="preserve">un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à Dieu..., 27 novembre 1965).                    La photo de la nuée surnaturelle a la même signification que la photo avec la colonne de feu sur la tête de frère Branham. Ici, nous n'avons pas affaire à l'oeuvre d'un homme mais à l'action surnaturelle de Dieu.                    La colonne de feu fut photographiée le 20 janvier 1950 à Houston, dans l'état du Texas, par les deux photographes de presse qui sont Messieurs Ayers et Kippermann et son authenticité fut confirmée à Washington le 29 janvier 1950 par le Dr. George J. Lacy. Frère Branham aurait pu répéter des milliers de fois: « Le Seigneur est avec nous de la même manière qu'il fut avec Moïse et Israël dans la colonne de feu ». Cependant, </w:t>
      </w:r>
      <w:r w:rsidRPr="004B29FE">
        <w:rPr>
          <w:rFonts w:ascii="Arial" w:eastAsia="Times New Roman" w:hAnsi="Arial" w:cs="Arial"/>
          <w:b/>
          <w:bCs/>
          <w:i/>
          <w:iCs/>
          <w:sz w:val="11"/>
          <w:szCs w:val="11"/>
          <w:lang w:val="fr-BE" w:eastAsia="fr-BE"/>
        </w:rPr>
        <w:t xml:space="preserve">12 </w:t>
      </w:r>
      <w:r w:rsidRPr="004B29FE">
        <w:rPr>
          <w:rFonts w:ascii="Arial" w:eastAsia="Times New Roman" w:hAnsi="Arial" w:cs="Arial"/>
          <w:i/>
          <w:iCs/>
          <w:sz w:val="11"/>
          <w:szCs w:val="11"/>
          <w:lang w:val="fr-BE" w:eastAsia="fr-BE"/>
        </w:rPr>
        <w:t xml:space="preserve">si cela n'avait pas été confirmé et n'était pas devenu visible, tous auraient pu dire: « c'est ce qu'il prétend mais où en est la preuve ? Est-ce vraiment le cas ? » Oui, c'est réellement le cas! Frère Branham aurait également pu répéter des milliers de fois: « Le Seigneur m'est apparu dans la nuée surnaturelle ». S'il n'y avait eu aucune preuve alors les gens auraient eu une excuse. Le 28 février 1963, la nuée surnaturelle fut observée par plusieurs personnes dans un ciel sans nuage. Dr James McDonald, de l'université de Tucson, confirma la véracité de sa présence après avoir étudié quatre-vingt-deux photos et ensuite il écrivit un article - relatant cet événement - qui fut publié dans le « Science Magazine » du 19 avril 1963. Le « Life Magazine » reprit également dans ses colonnes ce phénomène le 17 mai 1963 et l'intitula: « Un mystérieux anneau de nuage à une haute altitude ».                    Ces événements ne furent pas des simples coïncidences. C'est Dieu qui l'a voulu ainsi et qui a permis que cela arrive. Toute la communauté chrétienne est informée de ce que Dieu a fait dans notre temps mais seuls les vrais croyants peuvent placer cela correctement dans le plan du Salut et reconnaître le message qui, depuis ce temps-là, est le précurseur de la seconde venue de Christ en tant que dernier appel: « Voici l'Epoux vient! ».                    Aucune résurrection, aucune transformation et aucun enlèvement n'eurent lieu le 28 février 1963. Ce ne fut pas le Retour corporel de Christ lors duquel les morts en Christ ressusciteront premièrement et ceux qui sont restés vivants en Christ seront changés, enlevés sur des nuées pour Le rencontrer dans les airs. Toutefois, ce fut l'événement le plus important avant le Retour de Jésus-Christ afin d'attirer notre attention aux choses que Dieu est en train de faire dans notre temps, selon Son conseil éternel. Nous réalisons que le Seigneur Seul est le Juge suprême et qu'il jugera toutes choses en prononçant le verdict final maintenant et au jugement dernier selon Sa Parole.                    La </w:t>
      </w:r>
      <w:r w:rsidRPr="004B29FE">
        <w:rPr>
          <w:rFonts w:ascii="Arial" w:eastAsia="Times New Roman" w:hAnsi="Arial" w:cs="Arial"/>
          <w:b/>
          <w:bCs/>
          <w:i/>
          <w:iCs/>
          <w:sz w:val="11"/>
          <w:szCs w:val="11"/>
          <w:lang w:val="fr-BE" w:eastAsia="fr-BE"/>
        </w:rPr>
        <w:t xml:space="preserve">Loi </w:t>
      </w:r>
      <w:r w:rsidRPr="004B29FE">
        <w:rPr>
          <w:rFonts w:ascii="Arial" w:eastAsia="Times New Roman" w:hAnsi="Arial" w:cs="Arial"/>
          <w:i/>
          <w:iCs/>
          <w:sz w:val="11"/>
          <w:szCs w:val="11"/>
          <w:lang w:val="fr-BE" w:eastAsia="fr-BE"/>
        </w:rPr>
        <w:t xml:space="preserve">et la Grâce Il y a dans le Nouveau Testament cent soixante-deux passages qui font mention de la loi dans des contextes complètement différents et une approche superficielle pourrait conduire à la conclusion qu'il y a des contradictions. Cependant, ce n'est pas le cas car tout est écrit dans le bon contexte. La même chose est valable pour la grâce.                    « Car la loi a été donnée par Moïse, la grâce et la vérité sont venues par Jésus Christ » (Jean 1:17).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476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Deux fois 30 années </w:t>
      </w:r>
      <w:r w:rsidRPr="004B29FE">
        <w:rPr>
          <w:rFonts w:ascii="Arial" w:eastAsia="Times New Roman" w:hAnsi="Arial" w:cs="Arial"/>
          <w:i/>
          <w:iCs/>
          <w:sz w:val="11"/>
          <w:szCs w:val="11"/>
          <w:lang w:val="fr-BE" w:eastAsia="fr-BE"/>
        </w:rPr>
        <w:t xml:space="preserve">« Considérez, en effet, celui qui a supporté contre sa personne une telle opposition de la part des pécheurs, afin que vous ne vous lassiez point, lame découragée » (Héb. 12:3).                    Depuis 1949, ils se sont écoulés deux fois 30 années. À partir du moment où je fis ma pleine expérience du salut, le jour de la Pentecôte en 1949, dans l'assemblée de la Bachstrasse à Hambourg, le feu du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du Saint-Esprit a commencé à brûler en moi et l'amour de Dieu </w:t>
      </w:r>
      <w:r w:rsidRPr="004B29FE">
        <w:rPr>
          <w:rFonts w:ascii="Arial" w:eastAsia="Times New Roman" w:hAnsi="Arial" w:cs="Arial"/>
          <w:b/>
          <w:bCs/>
          <w:i/>
          <w:iCs/>
          <w:sz w:val="11"/>
          <w:szCs w:val="11"/>
          <w:lang w:val="fr-BE" w:eastAsia="fr-BE"/>
        </w:rPr>
        <w:t xml:space="preserve">24 </w:t>
      </w:r>
      <w:r w:rsidRPr="004B29FE">
        <w:rPr>
          <w:rFonts w:ascii="Arial" w:eastAsia="Times New Roman" w:hAnsi="Arial" w:cs="Arial"/>
          <w:i/>
          <w:iCs/>
          <w:sz w:val="11"/>
          <w:szCs w:val="11"/>
          <w:lang w:val="fr-BE" w:eastAsia="fr-BE"/>
        </w:rPr>
        <w:t xml:space="preserve">qui a été déversé dans mon âme par le Saint-Esprit me pressait de faire aussi selon la Parole du Seigneur: « vous serez mes témoins ». Depuis lors, j'ai eu le privilège de servir continuellement mon Sauveur sans interruption.                    En 1959, j'ai commencé à traduire les prédications de frère Branham bien que j'avais une vie professionnelle et le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pour le Seigneur qui me prenait beaucoup de temps. L'année 1964 fut celle où je fis mon premier voyage missionnaire en Inde et sur mon chemin de retour, j'eus l'occasion de visiter Israël. Depuis 1968, j'ai visité régulièrement les pays de l'Europe de l'Est, incluant l'Union Soviétique, et en 1979 j'avais déjà prêché dans 86 pays.                    Pendant les années soixante-dix qui furent très bénies, nous pûmes acheter un terrain couvrant 10000 m2 sur lequel nous construisîmes successivement le bâtiment de l'église locale et les deux bâtiments du Centre Missionnaire, dans lesquels on trouve les bureaux et les dortoirs des visiteurs. De 1968 à 1978, nous avons pu retransmettre des prédications hebdomadaires de 20 minutes par la Radio Luxembourg et par ce moyen nous atteignîmes les frères et soeurs germanophones de l'est et de l'ouest de l'Europe. En 1976, des prédicateurs venant de 33 pays prirent part à notre conférence internationale.                    En effet, en 1979 je pouvais regarder en arrière à une période bénie s'étendant sur trente années. Mais alors, toutes les forces de l'enfer se mobilisèrent afin de me détruire, ainsi que l'église locale et l'oeuvre missionnaire dans le monde entier. Il est regrettable que pour certaines âmes, ce fut une année tragique dont les conséquences resteront néfastes pour l'éternité.                    Ce à quoi je n'avais pas pensé était ce que le Seigneur avait dit dans Matthieu 16 après ces paroles: «...Je bâtirai mon Eglise...» notamment «...et que les portes du séjour des morts ne prévaudront point contre elle ».                    Maintenant que le Seigneur est en train de bâtir de nouveau Son Eglise sur le fondement original, comme Paul l'a dit: «...édifiés sur le fondement des apôtres et des prophètes...», l'ennemi ne voudrait rien de mieux que de la détruire complètement. Cependant, il n'a pas pu et ne pourra pas réussir à prévaloir contre l'Église. Ceci est la toute dernière période quand Satan se tient directement devant la femme - l'Eglise - qui enfantera le fils mâle, la troupe des vainqueurs qui sera enlevée vers Dieu (Apoc. 12). Jésus est et sera toujours le Victorieux et tous les fils et filles de Dieu vaincront l'accusateur des frères et expérimenteront la plus grande des promesses: «...afin que là où je suis vous y soyez aussi » (Jean 14:1-3; Apoc. 3:20; etc.).                    En considérant les trente dernières années, j'ai l'image directe de mon Rédempteur devant les yeux. Il avait environ trente ans (Luc 3:23) </w:t>
      </w:r>
      <w:r w:rsidRPr="004B29FE">
        <w:rPr>
          <w:rFonts w:ascii="Arial" w:eastAsia="Times New Roman" w:hAnsi="Arial" w:cs="Arial"/>
          <w:b/>
          <w:bCs/>
          <w:i/>
          <w:iCs/>
          <w:sz w:val="11"/>
          <w:szCs w:val="11"/>
          <w:lang w:val="fr-BE" w:eastAsia="fr-BE"/>
        </w:rPr>
        <w:t xml:space="preserve">25 </w:t>
      </w:r>
      <w:r w:rsidRPr="004B29FE">
        <w:rPr>
          <w:rFonts w:ascii="Arial" w:eastAsia="Times New Roman" w:hAnsi="Arial" w:cs="Arial"/>
          <w:i/>
          <w:iCs/>
          <w:sz w:val="11"/>
          <w:szCs w:val="11"/>
          <w:lang w:val="fr-BE" w:eastAsia="fr-BE"/>
        </w:rPr>
        <w:t xml:space="preserve">lorsqu'il commença à exécuter Son mandat selon le plan du Salut. On Lui a injustement mis l'étiquette d'être né d'une fornication.                    Quelqu'un pourrait se demander s'il était vraiment nécessaire que Marie soit fiancée, favorisant ainsi la suspicion que quelque chose avait eu lieu? La chose la plus terrible était que certains pensaient qu'il était de Joseph et d'autres qu'il était d'un légionnaire romain.                    C'est seulement les véritables croyants qui surent et qui savent qui Il était et qui II est: « Tu es le Christ, le Fils du Dieu vivant » en effet «...ce ne sont pas la chair et le sang qui t'ont révélé cela, mais c'est mon Père qui est dans les deux » (Mat. 16:16). Tout ce qui provient et vient de Dieu est fondé sur la révélation.                    Cependant, lorsque les scribes devinrent vexants et contrariants, ils dirent au Seigneur: « Nous ne sommes pas nés de la fornication...» Il leur rétorqua: « Vous êtes de votre père le diable » (Jean 8:41+44). Il n'y a rien de plus bas que d'accuser un homme de Dieu d'être né ou de vivre dans l'adultère. Seuls les scribes et les pharisiens, dont le père est le diable, font cela. David pouvait être accusé d'adultère mais pas Abraham, Moïse ou moi.                    C'est blessant d'être calomnié dans le monde entier de la manière la plus terrible et d'être présenté comme étant « le séducteur » qui a perdu son appel. Depuis quand Dieu se repent-il d'un appel? Cependant, je pense qu'il doit arriver maintenant au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la même chose qui arriva à notre Seigneur autrefois: « Il y avait dans la foule une grande rumeur à son sujet. Les uns disaient: C'est un homme de bien.                    D'autres disaient: Non, il égare la multitude » (Jean 7:12). Quand un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est traité comme le Maître fut traité, il doit se contenter de cela, même s'il est appelé « Béelzébuth » et que ses ennemis soient les gens de sa propre maison (Mat. 10:21-42). Tout ce que le Seigneur a dit doit s'accomplir. Comme cela fut le cas avec le Rédempteur, c'est ainsi que les apôtres et les prophètes furent aussi les cibles de Satan. Cela ne peut être différent maintenant et ceci veut dire que c'est un bon signe.                    Le Seigneur a dit la chose suivante à ceux qu'il a envoyés comme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 Souvenez-vous de la parole que je vous ai dite: 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n'est pas plus grand que son maître. S'ils m'ont persécuté, ils vous persécuteront aussi: s'ils ont sarde ma parole, ils garderont aussi la vôtre » (Jean 15:20). L'apôtre Paul aussi l'a expérimenté: « Au milieu de la gloire et de l'ignominie, au milieu de la mauvaise et de la bonne réputation; étant regardés comme imposteurs, quoique véridiques...» (2 Cor. 6:8).                    Dans 2 Corinthiens 11, Paul craignait que le serpent séduisit les croyants comme il le fit avec Eve. Même jusqu'aujourd'hui, certaines personnes écouteront les paroles d'une femme qui a été séduite par l'en- </w:t>
      </w:r>
      <w:r w:rsidRPr="004B29FE">
        <w:rPr>
          <w:rFonts w:ascii="Arial" w:eastAsia="Times New Roman" w:hAnsi="Arial" w:cs="Arial"/>
          <w:b/>
          <w:bCs/>
          <w:i/>
          <w:iCs/>
          <w:sz w:val="11"/>
          <w:szCs w:val="11"/>
          <w:lang w:val="fr-BE" w:eastAsia="fr-BE"/>
        </w:rPr>
        <w:t xml:space="preserve">26 </w:t>
      </w:r>
      <w:r w:rsidRPr="004B29FE">
        <w:rPr>
          <w:rFonts w:ascii="Arial" w:eastAsia="Times New Roman" w:hAnsi="Arial" w:cs="Arial"/>
          <w:i/>
          <w:iCs/>
          <w:sz w:val="11"/>
          <w:szCs w:val="11"/>
          <w:lang w:val="fr-BE" w:eastAsia="fr-BE"/>
        </w:rPr>
        <w:t xml:space="preserve">nemi et dont la bouche ne profère que des versions déformées de chaque Écriture et de chaque citation qu'elle prononce (ITim. 2:11-14) tandis que les autres reconnaîtront que la Parole de Dieu dans la bouche d'un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est la pure vérité (1 Rois 17:24).                    Je remets tout à Celui qui juge justement et je n'ai qu'un seul désir, celui d'apporter le message divin du plein Evangile jusqu'à mon dernier souffle. Ceci a été ma vie pour mon cher Seigneur durant les soixante années passées et elle le sera encore jusqu'à ce que l'Église-Épouse rencontre l'Époux.                    Comme je le vis en janvier 1981, lorsque je fus ravi en dehors de mon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et que j'expérimentai l'Enlèvement, une grande multitude - ils étaient tous jeunes et habillés en blanc - sera enlevée. Cela aura valu la peine pour tous ceux qui n'étaient pas seulement connectés au prophète mais qui sont connectés à Dieu pour toute l'éternité. Le but est proche. Maranatha! Nous sommes reconnaissants pour la Parole prophétique qui brille comme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dans un lieu obscur (2 Pierre 1:19). Personne ne connaît ni le jour ni l'heure, toutefois les signes des temps parlent un langage clair. Que le Seigneur fidèle nous ouvre à tous l'entendement et nous accorde pleinement Sa grâce pour notre préparation au Retour imminent de notre Seigneur Jésus-Christ, Amen.                    « Je suis persuadé que celui qui a commencé en vous cette bonne oeuvre la rendra parfaite pour le jour de Jésus Christ...» (Phil. 1:6).                    Les Etats-Unis d'Europe « La fin de toutes choses est proche. Soyez donc sages et sobres, pour vaquer à la prière. Avant tout, ayez les uns pour les autres une ardente charité, car la charité couvre une multitude de péchés » (1 Pierre 4:7-8).                    Depuis le 1er décembre 2009, le drapeau Européen flotte dans tous les 27 états qui font maintenant partie de l'Union Européenne. La papauté a interprété le symbole de la femme couronnée de douze étoiles dans Apocalypse 12, comme étant Marie et elle a consacré l'Europe unie au coeur immaculé de la « Reine de l'Europe » sous la domination Catholique Romaine. C'est la raison pour laquelle le drapeau Européen a douze étoiles.                    Nous sommes à la fin du temps de la fin et nous sommes témoins de ce que la prophétie biblique a prédit en ce qui concerne le dernier Empire Mondial. Le premier Président du Conseil Européen, Herman van Rompuy, a été élu. Manifestement, l'Europe et les politiques du monde continuent à être dirigées par les Jésuites qui sont fidèles au pape. Le rôle de leader est joué par l'Antichrist en tant que faux prophète jusqu'à </w:t>
      </w:r>
      <w:r w:rsidRPr="004B29FE">
        <w:rPr>
          <w:rFonts w:ascii="Arial" w:eastAsia="Times New Roman" w:hAnsi="Arial" w:cs="Arial"/>
          <w:b/>
          <w:bCs/>
          <w:i/>
          <w:iCs/>
          <w:sz w:val="11"/>
          <w:szCs w:val="11"/>
          <w:lang w:val="fr-BE" w:eastAsia="fr-BE"/>
        </w:rPr>
        <w:t xml:space="preserve">27 </w:t>
      </w:r>
      <w:r w:rsidRPr="004B29FE">
        <w:rPr>
          <w:rFonts w:ascii="Arial" w:eastAsia="Times New Roman" w:hAnsi="Arial" w:cs="Arial"/>
          <w:i/>
          <w:iCs/>
          <w:sz w:val="11"/>
          <w:szCs w:val="11"/>
          <w:lang w:val="fr-BE" w:eastAsia="fr-BE"/>
        </w:rPr>
        <w:t xml:space="preserve">la fin, lorsque cette Ecriture s'accomplira: « Et la bête fut prise, et avec elle le faux prophète, qui avait fait devant elle les prodiges par lesquels il avait séduit ceux qui avaient pris la marque de la bête et adoré son image. Ils furent tous les deux jetés vivants dans l'étang ardent de feu et de soufre » (Apoc. 19:20).                    Pour le moment, s'accomplit ce qui suit: « Sa puissance s'accroîtra, mais non par sa propre force; il fera d'incroyables ravages, il réussira dans ses entreprises, il détruira (par le traité de paix avec Israël; Daniel 9:27) les puissants et le peuple des saints » (Daniel 8:24).                    « Il y aura un quatrième royaume, fort comme du fer; de même que le fer brise et rompt tout, il brisera et rompra tout, comme le fer qui met tout en pièces » (Daniel 2:40).                    « </w:t>
      </w:r>
      <w:r w:rsidRPr="004B29FE">
        <w:rPr>
          <w:rFonts w:ascii="Arial" w:eastAsia="Times New Roman" w:hAnsi="Arial" w:cs="Arial"/>
          <w:i/>
          <w:iCs/>
          <w:sz w:val="11"/>
          <w:szCs w:val="11"/>
          <w:lang w:val="fr-BE" w:eastAsia="fr-BE"/>
        </w:rPr>
        <w:lastRenderedPageBreak/>
        <w:t xml:space="preserve">Ensuite je désirai savoir la vérité sur le quatrième animal, qui était différent de tous les autres, extrêmement terrible, qui avait des dents de fer et des ongles d'airain, qui mangeait, brisait, et foulait aux pieds ce qui restait...» (Daniel 7:19).                    « Il me parla ainsi: Le quatrième animal, c'est un quatrième royaume qui existera sur la terre, différent de tous les royaumes, et qui dévorera toute la terre, la foulera et la brisera » (Daniel 7:23).                    Celui qui continue la lecture, remarquera qu'au temps où cela se passera - et c'est maintenant - le Dieu du ciel établira Son Royaume sur la terre: « Le règne, la domination, et la grandeur de tous les royaumes qui sont sous les deux, seront donnés au peuple des saints du Très Haut.                    Son règne est un règne éternel, et tous les dominateurs le serviront et lui obéiront » (Daniel 7:27).                    Oui, tout ce que le Seigneur a annoncé d'avance dans Sa Parole pour notre temps est en train de s'accomplir et nous sommes la génération qui expérimente cela. Nous qui sommes avancés en âge, nous avons été témoins de « La nuit de cristal » le 9 novembre 1939, quand toutes les synagogues furent brûlées dans le « Deutsche Reich », ce qui marqua le début du terrible Holocauste. Nous avons vu le rassemblement des douze tribus d'Israël venant d'environ 150 pays et la fondation de l'état d'Israël en 1948. Après la Deuxième Guerre Mondiale, nous avons vécu la division entre l'Est et l'Ouest et la construction du Mur de Berlin en août 1961. Et puis, nous avons vu la chute de ce Mur le 9 novembre 1989.                    L'unification de l'Europe sur la base des Traités Romains de mars 1957 et l'application du Traité de Lisbonne de septembre 2007 sont devenues des réalités. Maintenant, nous sommes témoins de l'appel pour une autorité mondiale, pour un gouvernement mondial. Les nations et les religions sont en train de s'unir sous Rome et la globalisation se poursuit. La communauté internationale dans son ensemble est dans </w:t>
      </w:r>
      <w:r w:rsidRPr="004B29FE">
        <w:rPr>
          <w:rFonts w:ascii="Arial" w:eastAsia="Times New Roman" w:hAnsi="Arial" w:cs="Arial"/>
          <w:b/>
          <w:bCs/>
          <w:i/>
          <w:iCs/>
          <w:sz w:val="11"/>
          <w:szCs w:val="11"/>
          <w:lang w:val="fr-BE" w:eastAsia="fr-BE"/>
        </w:rPr>
        <w:t xml:space="preserve">28 </w:t>
      </w:r>
      <w:r w:rsidRPr="004B29FE">
        <w:rPr>
          <w:rFonts w:ascii="Arial" w:eastAsia="Times New Roman" w:hAnsi="Arial" w:cs="Arial"/>
          <w:i/>
          <w:iCs/>
          <w:sz w:val="11"/>
          <w:szCs w:val="11"/>
          <w:lang w:val="fr-BE" w:eastAsia="fr-BE"/>
        </w:rPr>
        <w:t>le même bateau, que ce soit en ce qui concerne le changement climatique, les ressources naturelles ou tout autre sujet. En effet, à tous les niveaux, il est principalement question de rapprochement et de la paix mondiale tant attendue parmi toutes les nations (1 Thés. 5:3). Quand nous retournons dans le langage symbolique de la Bible, nous voyons l'église apostate en tant que la grande prostituée chevauchant la bête; la puissance spirituelle infidèle tient les rênes entre ses mains et dirige la puissance politique (Apoc. 17).</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485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Le Seigneur a adressé la Parole de Luc 12 à ceux qui devront être prêts lorsqu'il descendra après le festin des noces: «Et vous, soyez semblables à des hommes qui attendent que leur maître revienne des noces.                    afin de lui ouvrir dès qu'il arrivera et frappera» (Verset 36). La Parole de Dieu est parfaite ! Amen.                    «Or nous, nous n'avons pas reçu Vesprit du monde, mais l'Esprit qui vient de Dieu, afin que nous connaissions les choses que Dieu nous a données par sa grâce.» (1 Cor. 2:12).                    C'est par la grâce inexprimable de Dieu que nous avons été rendus capables de placer bibliquement la Parole de la Vérité. Tous les frères qui servent vraiment le Seigneur prennent part à la distribution de la nourriture spirituelle - la Parole révélée - et peuvent dire avec moi comme l'apôtre Paul: «...mais, selon que Dieu nous a jugés dignes de nous confier l'Evangile, ainsi nous parlons, non comme pour plaire à des hommes, mais pour plaire à Dieu, qui sonde nos coeurs» (1 Thés. 2:4).                    Aucun prophète ni aucun apôtre ne m'a appelé, mais c'est le Seigneur Lui-même. En tant que celui qu'il a envoyé, non seulement je peux proclamer tout le conseil de Dieu dans ce temps mais je suis dans l'obligation de le faire.                    «Nous faisons donc les fonctions d'ambassadeurs pour Christ, comme si Dieu exhortait par nous; nous vous en supplions au nom de Christ: Soyez réconciliés avec Dieu!» (2 Cor. 5:20). Les véritables croyants chérissent l'enseignement prophétique et apostolique et ils sont reconnaissants pour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qui s'exerce maintenant, lequel les ramène à la Parole originale.                    Celui qui ne croit pas et n'accepte pas la Parole écrite de la Vérité dans les moindres détails sur chaque sujet, même en rapport avec le Retour de Christ et de Ses différentes venues, est comme celui dont l'apôtre Paul écrivit à Timothée: «...il est enflé d'orgueil, il ne sait rien, et il a la maladie des questions oiseuses et des disputes de mots, d'où naissent l'envie, les querelles, les calomnies, les mauvais soupçons, les vaines discussions d'hommes corrompus d'entendement, privés de la vérite...                    » (1 Tim. 6:4-5). A de tels hommes, Dieu envoie une puissance d'égarement afin qu'ils soient condamnés à croire des fausses doctrines qui ne sont rien d'autre que des mensonges (2 Thés. 2:12). Comme on l'a souvent fait, une fois encore on doit mettre l'accent sur 2 Jean verset 7: « Celui qui ne croit pas que le même Seigneur qui ressuscita corporellement (Jean:20), et qui fut élevé corporellement dans le ciel (Luc 24:50) reviendra aussi corporellement (Actes 1:9-11), n'est pas seulement la proie d'une fausse doctrine mais il est devenu une victime directe de l'esprit antéchrist. «Carplusieurs séducteurs sont sortis dans le monde, ceux qui ne confessent pas Jésus-Christ venant en chair: celui-là est le séducteur et l'antéchrist ».                    C'est ainsi que cela est aussi écrit dans la Bible Scotfield (version anglaise/ Ndtr.), dans laquelle lisait frère Branham et que je lis aussi: « ceux qui ne confessent pas Jésus-Christ venant en chair: celui-là est le séducteur et l'antéchrist». Après Sa résurrection, Jésus Lui-même avait dit: «Voyez mes mains et mes pieds, c'est bien moi: touchez-moi et voyez: un esprit n'a ni chair ni os, comme vous voyez que j'ai» (Luc 24:39).                    «Ce Jésus, qui a été élevé d'avec vous dans le ciel, viendra de la même manière que vous l'avez vu s'en allant au ciel» (Actes 1:11).                    L'apôtre Jean dit encore plus loin: «Si quelqu'un vient à vous et n'apporte pas cette doctrine, ne le recevez pas dans votre maison, et ne lui dites pas: Salut!» (2 Jean: 10).                    En effet la situation est très sérieuse, car jamais auparavant et dans le cours des deux mille ans passés il n'y a eu autant de séducteurs à l'oeuvre comme dans notre temps. Et ces derniers sortent même de nos rangs: «... et qu'il s'élèvera du milieu de vous des hommes qui enseigneront des choses pernicieuses, pour entraîner les disciples après eux» (Actes 20:30).                    Leurs doctrines principales sont: 1. Que le Retour de Christ aurait déjà eu lieu.                    2. Que l'Enlèvement aurait eu lieu lors de l'ouverture des sceaux.                    3. Que le temps de la grâce serait fini.                    4. Que le sang ne serait plus sur le trône de miséricorde.                    5. Que la résurrection et l'Enlèvement sont spirituels, et que ces deux auraient déjà eu lieu. Par conséquent il n'est plus nécessaire de célébrer la sainte cène.                    6. Que la soi-disant « révélation » dont ils parlent aurait déjà transposé ceux qui la croient dans le Millenium.                    7. Que ce n'est pas le message mais c'est le messager qui précède la seconde venue de Christ.                    8. La prétention inconcevable que de même que Jésus-Christ était sur la terre lorsque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exerçait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ainsi il devait en être aussi au temps où frère Branham effectuait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Et encore bien d'autres enseignements anti-scripturaires sont propagés.                    Le 4 décembre 1965, exactement 20 jours avant sa mort, frère Branham dit la chose suivante dans la prédication «L'Enlèvement» et il fut conduit de 1 Thessaloniciens 4 à Matthieu 25, qui concerne ce qui s'accomplit maintenant: « C'est un Message destiné à rassembler les gens.                    Un Message sort premièrement. Maintenant c'est le temps de nettoyer votre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s...Voici l'Époux vient.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c'est ce qu'elles firent. Certaines d'entre elles se rendirent compte qu'elles n'avaient pas suffisamment d'huile dans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Vous voyez? Mais c'est le temps du nettoyage de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C'est le temps dont parlent Malachie 4 et Luc 17. Toutes ces prophéties dans les Écritures s'appliquent parfaitement pour ce temps et nous les voyons prendre vie ici même.» (Page 28).                    En effet, nous voyons très clairement ce que frère Branham a dit au sujet de Matthieu 25, Luc 17 et Malachie 4. Il s'agit du message, du dernier appel qui est adressé maintenant à tous les vivants. Amen! Pareillement nous voyons que 1 Thessaloniciens 4 est encore dans le futur. Nous disons ceci en tant que Parole du Seigneur: Le Seigneur Lui-même descendra du ciel avec un cri de commandement adressé à ceux qui se sont endormis accompagné de la voix de l'archange et de la trompette de Dieu. Alors les morts en Christ ressusciteront et ceux qui vivent en Christ seront changés en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immortels et enlevés ensemble dans les airs.                    «Car il faut que ce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corruptible revête l'incorruptibilité, et que ce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mortel revête l'immortalité. Lorsque ce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corruptible aura revêtu l'incorruptibilité, et que ce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mortel aura revêtu l'immortalité, alors s'accomplira la parole qui est écrite: La mort a été engloutie dans la victoire» (1 Cor. 15:53-54).                    Michaël et ses anges livreront la dernière bataille contre le dragon lors de l'Enlèvement du fils mâle: «Et il fut précipité, le grand dragon, le serpent ancien, appelé le diable et Satan, celui qui séduit toute la terre, il fut précipité sur la terre, et ses anges furent précipités avec lui» (Apoc. 12:1-12). Tout à la fin, Michaël défendra aussi Israël: «En ce temps-là se lèvera Michaël, le grand chef, le défenseur des enfants de ton peuple; et ce sera une époque de détresse, telle qu'il n'y en a point eu de semblable depuis que les nations existent jusqu'à cette époque. En ce temps-là, ceux de ton peuple qui seront trouvés inscrits dans le livre seront sauvés» (Dan. 12:1).                    Dans les trois dernières minutes de la même prédication, frère Branham dit: «Vous voulez prendre part à l'Enlèvement? Combien voudraient prendre part à l'Enlèvement? Alors dites de tout votre coeur: Ô Dieu je veux y prendre part». Tous ceux qui prétendent que l'Enlèvement aurait déjà eu lieu en 1963 devraient avoir honte d'euxmêmes ! Il est écrit qu'Hénoc marcha avec Dieu. Il reçut le témoignage qu'il Lui était agréable et Hénoc ne fut plus trouvé parce que Dieu l'avait pris (Héb. 11). Pourtant tous ces rêveurs «enlevés» sont encore ici, tout comme ceux qui les suivent ! Quel genre d'enlèvement inventé et minable que celui-là ! La prétention qu'il s'agirait d'une «révélation spéciale des sept tonnerres » est absurde. Ce qui avait été dit à Jean est encore valable: «Scelle ce qu'ont dit les sept tonnerres, et ne leeris pas» (Apoc.                    10:4). Les sept tonnerres feront entendre leurs voix seulement lorsque le Seigneur descendra en tant qu'Ange de l'alliance. Mais avant cela Il viendra en tant qu'Epoux pour prendre Son Epouse avec Lui. Nous concluons ce sujet sans nous étendre plus sur toutes les théories insensées de la Parousie et d'autres fausses doctrines. Nous n'avons pas suivi des fables habilement conçues, au contraire nous croyons la Parole de Dieu telle qu'elle est écrite. Lors du Retour de notre bien-aimé Seigneur, toutes les Ecritures en rapport avec cet événement s'accompliront à cent pour cent. Il en sera de même pour toutes les autres venues. Amen ! Tout ce qui était lié au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s'est accompli et est terminé. Il a été envoyé avec un message qui révèle tout le plan du Salut et ce message précède la seconde venue de Christ. Ainsi tous ceux qui font partie de l'Eglise-Epouse sont maintenant appelés à sortir et se préparent pour le glorieux jour du Retour de Jésus-Christ notre bienaimé Seigneur et Sauveur (Phil. 2:16). Cela veut dire que l'Église de Jésus-Christ est conduite dans tous les aspects en accord absolu avec la Parole de Dieu, comme il en était avec les premiers véritables croyants.                    Tout au début, il n'existait aucun faux frère ni aucune fausse doctrine, au contraire l'Eglise était établie sur le fondement des apôtres et des prophètes. Dieu Lui-même a placé dans l'Église des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pour son édification. Chaque église biblique vient à l'existence suite à un réveil produit par le Saint-Esprit comme au jour de la Pentecôte et c'est ainsi que l'Eglise devient la colonne et l'appui de la vérité (1 Tim. 3:15).                    La véritable Eglise est l'organisme vivant,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du Seigneur, sur lequel Il règne en tant que chef. C'est ainsi que cela doit être maintenant dans la parfaite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496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Chaque homme de Dieu avait reçu des instructions précises sur ce qu'il devait annoncer et ce qu'il devait exécuter.                    Le prophète Elie reçut son mandat de la part de Dieu au moment où les enfants d'Israël avaient encore une fois atteint un tournant décisif.                    Pendant la famine II lui recommanda de ressusciter le fils d'une veuve et de les garder tous deux en vie. Dans ce contexte on parle d'huile et de cruche, comme nous le trouvons aussi écrit dans Matthieu 25 où il est parlé d'huile, de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de vases.                    « Car ainsi parle l'Eternel, le Dieu d'Israël: La farine qui est dans lepot ne manquera point et l'huile qui est dans la cruche ne diminuera point, jusqu'au jour où l'Éternel fera tomber de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sur la face du sol. Elle alla, et elle fit selon la parole d'Elie. Et pendant longtemps elle eut de quoi manger, elle et sa famille, aussi bien qu'Elie. La farine qui était dans le pot ne manquapoint, et l'huile qui était dans la cruche ne diminua point, selon laparole que l'Éternel avait prononcée par Elie. » (1 Rois 17:14-16).                    Sans tenir compte de la quantité d'huile qu'il a fallu utiliser tout au long de ces années, la cruche ne désemplissait pas. Quelque soit le nombre de pains qui furent préparés, le pot resta toujours plein car cela était AINSI DIT LE SEIGNEUR et il en fut ainsi.                    Suite à ce qui s'est passé, la veuve reconnut qu'Elie était un prophète: « Et la femme dit à Elie: Je reconnais maintenant que tu es un homme de Dieu, et que la parole de l'Eternel dans ta bouche est vérité» (1 Rois 17:24).                    Finalement vint le moment capital de confrontation sur le Mont Carmel: « Alors Elie s'approcha de tout le peuple, et dit: Jusqu'à quand clocherez-vous des deux côtés? Si l'Eternel est Dieu, allez après lui; si c'est Baal, allez après lui! Le peuple ne lui répondit rien » (1 Rois 18:21).                    L'homme de Dieu rebâtit l'autel, n'étant pas du tout impressionné par les quatre cent cinquante prophètes de Baal et les quatre cents prophètes d'Astarté. Il prit douze pierres d'après le nombre des douze tribus d'Israël, il fit approcher le peuple, il remplit d'eau quatre cruches, les versa sur l'holocauste et fit cela à trois reprises. Oui, et ensuite vint la réponse car l'homme de Dieu fit tout cela exactement selon l'ordre du Seigneur: «Au moment de la présentation de l'offrande, Elie, le prophète, s'avança et dit: </w:t>
      </w:r>
      <w:r w:rsidRPr="004B29FE">
        <w:rPr>
          <w:rFonts w:ascii="Arial" w:eastAsia="Times New Roman" w:hAnsi="Arial" w:cs="Arial"/>
          <w:b/>
          <w:bCs/>
          <w:i/>
          <w:iCs/>
          <w:sz w:val="11"/>
          <w:szCs w:val="11"/>
          <w:lang w:val="fr-BE" w:eastAsia="fr-BE"/>
        </w:rPr>
        <w:t xml:space="preserve">s </w:t>
      </w:r>
      <w:r w:rsidRPr="004B29FE">
        <w:rPr>
          <w:rFonts w:ascii="Arial" w:eastAsia="Times New Roman" w:hAnsi="Arial" w:cs="Arial"/>
          <w:i/>
          <w:iCs/>
          <w:sz w:val="11"/>
          <w:szCs w:val="11"/>
          <w:lang w:val="fr-BE" w:eastAsia="fr-BE"/>
        </w:rPr>
        <w:t xml:space="preserve">Eternel, Dieu d'Abraham, d'Isaac et d'Israël! Que l'on sache aujourd'hui que tu es Dieu en Israël, que ie suis ton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et que j'ai fait toutes ces choses par ta parole! Réponds-moi. Éternel, réponds-moi, afin que ce peuple reconnaisse que c'est toi. Éternel, qui es Dieu, et que c'est toi qui ramènes leur coeur! » (1 Rois 18:36-37).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prophète Elie s'est achevé avec un résultat divin pour tout Israël car c'est ainsi qu'il est écrit: «.. .et que c'est toi qui ramènes leur coeur! ». Remarquez qu'il n'est pas question de la tête, d'où proviennent les arguments mais du coeur, l'endroit où réside la foi.                    Dieu Lui-même ramena les coeurs de Son peuple et pour cela il utilisa le prophète Elie qui avait le message de l'heure: « Et le feu de VÉternel tomba, et il consuma l'holocauste, le bois, les pierres et la terre, et il absorba l'eau qui était dans le fossé. Quand tout le peuple vit cela, ils tombèrent sur leur visage et dirent: C'est l'Éternel qui est Dieu! C'est l'Éternel qui est Dieu! » (1 Rois 18:38-39).                    Le vacillement des deux côtés, la course après les prêtres de Baal et ceux d'Astarté, avaient cessé car la décision divine avait été prise et le peuple s'écria: « C'est l'Eternel qui est Dieu! C'est l'Eternel qui est Dieu!»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d'Elie fut couronné par un résultat puissant, ce fut la fin de la famine et une forte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tomba (1 Rois 18:41-46). Le Seigneur Dieu apporta la confirmation et donna plus tard la promesse: « Voici, je vous enverrai Elie, le prophète, avant que le jour de l'Éternel arrive, ce jour grand et redoutable » (Mal. 4:5). Cette promesse était et est d'une telle importance en rapport avec le Plan du Salut que notre Seigneur l'a confirmée dans le Nouveau Testament. Lorsque Ses disciples lui posèrent la question au sujet de la venue d'Elie, Il leur répondit par ces paroles: « Il est vrai qu'Eue doit venir, et rétablir toutes choses » (Mat. 17:11). Pour que tout soit fondé sur le témoignage de deux ou trois témoins, nous lisons aussi dans Marc 9:12: « Elie viendra premièrement, et rétablira toutes choses ». C'est AINSI DIT LE SEIGNEUR et cela devait s'accomplir avant que vienne le jour du Seigneur.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fut couronné par un grand succès.                    De toute la Judée et aussi de Jérusalem, la multitude vint à lui pour l'écouter prêcher et se faire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iser dans le Jourdain (Marc 1:1-8). «Mais les pharisiens et les docteurs de la loi, en ne se faisant pas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iser par lui, ont rendu nul à leur égard le dessein de Dieu » (Luc 7:30). Il était le prophète promis en tant que celui qui devait préparer le chemin lors de la première venue de notre Seigneur (Mal. 3:1). En rejetant Jean et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ils rejetèrent en fait le conseil de Dieu.                    Notre Seigneur l'a confirmé: « Car c'est celui dont il est écrit: Voici, j'envoie mon messager devant ta face, pour préparer ton chemin devant toi » (Mat. 11:10). C'est aussi d'une grande importance significative de voir comment Marc plaça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celui qui devait préparer le chemin selon Esaïe 40:3 et Malachie 3:1: « Commencement de l'Evangile de Jésus Christ, Fils de Dieu. Selon ce qui est écrit dans Esaïe, le prophète: Voici, j'envoie devant toi mon messager, qui préparera ton chemin; c'est la voix de celui qui crie dans le désert: Préparez le chemin du Seigneur, aplanissez ses sentiers. Jean parut,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isant dans le désert, et prêchant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de repentance, pour la rémission des péchés » (Marc 1:1-4).                    La multitude l'entendit dire: « Moi, je vous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 d'eau, pour vous amener à la repentance; mais celui qui vient après moi est plus puissant que moi, etje ne suis pas digne deporter ses souliers. Lui, il vous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isera du Saint Esprit et de feu » (Mat. 3:11). Au jour de la Pentecôte, l'apôtre Pierre répondit aux milliers de gens qui entendirent et crurent sa prédication: «...Repentez-vous, et que chacun de vous soit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 au nom de Jésus Christ, pour le pardon de vos péchés; et vous recevrez le don du Saint Esprit. Car la promesse est pour vous, pour vos enfants, et pour tous ceux qui sont au loin, en aussi grand nombre que le Seigneur notre Dieu les appellera » (Actes 2:38-39).                    Aussi certain que le Nouveau Testament de notre bien-aimé Rédempteur commença par l'accomplissement des prophéties bibliques, tout aussi certainement se terminera-t-il par l'accomplissement des promesses bibliques. L'une des plus importantes promesses de la fin du temps de la grâce est l'apparition d'un homme envoyé par Dieu avec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semblable à celui d'Elie. Ce qui suit fut accompli au travers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iste: « ...il ramènera plusieurs des fils d'Israël au Seigneur, leur Dieu; il marchera devant Dieu avec l'esprit et la puissance d'Elie, pour ramener les coeurs des pères vers les enfants, et les rebelles à la sagesse des justes, afin de préparer au Seigneur un peuple bien disposé» (Luc 1:16-17). Maintenant, les coeurs des enfants de Dieu sont ramenés à la foi des pères au commencement et c'est ainsi que la deuxième partie de la promesse relative à Elie dans Malachie 4:5-6 est en train de s'accomplir: «...Et le coeur des enfants à leurs pères...» (Verset 6b). La Parole de Dieu est parfaite.                    Il fut demandé à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 Quoi donc? Es-tu Elie? Et il dit: Je ne le suis point. Es-tu le prophète? Et il répondit: Non... Moi, ditil, je suis la voix de celui qui crie dans le désert: Aplanissez le chemin du Seigneur, comme a dit Ésaïe, le prophète...Ils lui firent encore cette question: Pourquoi donc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ises-tu, si tu n'es pas le Christ, ni Elie, ni le prophète? » (Jean 1:21, 23,25).                    Le précurseur entra en scène et introduisit le Sauveur promis par ces paroles: « Celui à qui appartient l'épouse, c'est l'époux; mais l'ami de l'époux, qui se tient là et qui l'entend, éprouve une grande joie à cause de la voix de l'époux: aussi cette joie, qui est la mienne, est parfaite » (Jean 3:29).                    Lorsque les disciples demandèrent au Maître, après la puissante expérience sur la Montagne de la Transfiguration, pourquoi est-ce que les scribes attendent la venue d'Elie: « Il répondit: Il est vrai qu'Elie doit venir, et rétablir toutes choses ». En référence à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il est écrit: « Mais je vous dis qu'Elie est déjà venu, qu'Us ne l'ont pas reconnu, et qu'Us l'ont traité comme ils ont voulu. De même le Fils de l'homme souffrira de leur part » (Mat. 17:11-12).                    Ce fut une double déclaration de la part du Seigneur Lui-même: premièrement au sujet d'Elie qui devait encore venir ensuite au sujet de Jean, Son précurseur qui vint dans l'esprit d'Elie et dont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était déjà terminé. L'Elie qui devait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er toutes choses ne pouvait entrer en scène que maintenant avant la fin du temps de la grâce, c'està- dire avant que vienne le jour grand et terrible du Seigneur, avant que le soleil se change en ténèbres et la lune en sang (Joël 3: Actes 2:20).                    Jean apparut au commencement du Jour du Salut, lequel se poursuit jusqu'à ce jour (Ésaïe 49:6-8; 2 Cor 6:2).                    Par conséquent, la question sur Élie fut répondue: premièrement avec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et maintenant avec le prophète avant la seconde venue de Christ.                    Nous voyons dans tout l'Ancien Testament les voies de Dieu avec les prophètes et avec Israël. Ensuite le pont entre l'Ancien Testament et le Nouveau Testament: «La loi et les prophètes ont subsisté jusqu'à Jean; depuis lors, le royaume de Dieu est annoncé, et chacun use de violence pour y entrer » (Luc 16:16; Mat. 11:12-15).                    Pierre était un homme de la première heure. Le Seigneur lui avait dit: « Je te donnerai les clefs du royaume des deux: ce que tu lieras sur la terre sera lié dans les deux, et ce que tu délieras sur la terre sera délié dans les deux » (Mat. 16:19). Ce fut Pierre qui remplit sa mission dans la chambre haute, là où les disciples attendaient l'effusion du Saint- Esprit: «En ces jours-là, Pierre se leva au milieu des frères, le nombre des personnes réunies étant d'environ cent vingt. Et il dit: Hommes frères, il fallait que s'accomplît ce que le Saint Esprit, dans l'Ecriture (Ps. 41:10; Ps. 109:5; Jean 13:18) a annoncé d'avance...» (Actes 1:15-26). Il régla l'affaire en ce qui concerne Judas selon les Ecritures et Matthias reprit l'apostolat dont Judas avait perdu la charge.                    Immédiatement après l'effusion du Saint-Esprit au jour de l'établissèment de l'Eglise du Nouveau Testament (Actes 2), Pierre utilisa les clés du Royaume des cieux en expliquant sur base des Saintes Ecritures ce qui venait de se passer à la multitude qui avait accouru: « Alors Pierre, se présentant avec les onze, éleva la voix, et leur parla en ces termes: Hommes Juifs, et vous tous qui séjournez à Jérusalem, sachez ceci, et prêtez l'oreille à mes paroles! » (Verset 14).                    Il exposa le conseil de Dieu en commençant par la promesse de l'effusion du Saint-Esprit dans Joël 2, en se référant aux Ecritures correspondantes dans l'Ancien Testament et en attestant que par Jésus-Christ tout ce qui avait été prédit sur Lui au sujet de Ses souffrances, de Sa mort, de Sa résurrection et de Son ascension s'est accompli.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504</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Dieu a repris à Lui Ses messagers qu'il avait envoyés dans l'Ancien et le Nouveau Testament, mais leur témoignage et leur message nous ont été transmis dans la Bible. Frère Branham a aussi accompli sa mission, conformément à la vocation divine et tout ce que Dieu avait à nous dire a été révélé. Selon la compréhension humaine, il fut repris brusquement et de manière inattendue, tout comme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toutefois l'oeuvre qu'il devait accomplir était achevée. La Parole révélée nous a été transmise et celle-ci inclut aussi bien les mystères du Royaume </w:t>
      </w:r>
      <w:r w:rsidRPr="004B29FE">
        <w:rPr>
          <w:rFonts w:ascii="Arial" w:eastAsia="Times New Roman" w:hAnsi="Arial" w:cs="Arial"/>
          <w:b/>
          <w:bCs/>
          <w:i/>
          <w:iCs/>
          <w:sz w:val="11"/>
          <w:szCs w:val="11"/>
          <w:lang w:val="fr-BE" w:eastAsia="fr-BE"/>
        </w:rPr>
        <w:t xml:space="preserve">8 </w:t>
      </w:r>
      <w:r w:rsidRPr="004B29FE">
        <w:rPr>
          <w:rFonts w:ascii="Arial" w:eastAsia="Times New Roman" w:hAnsi="Arial" w:cs="Arial"/>
          <w:i/>
          <w:iCs/>
          <w:sz w:val="11"/>
          <w:szCs w:val="11"/>
          <w:lang w:val="fr-BE" w:eastAsia="fr-BE"/>
        </w:rPr>
        <w:t xml:space="preserve">de Dieu que l'ouverture des Sceaux. C'est ainsi que tout le Conseil du Salut de Dieu, en tant que message du Salut divin, continue d'être apporté par mandat direct, même après le départ de frère Branham. La prédication est constituée non seulement de l'évangélisation mais aussi de l'enseignement ainsi que de la partie prophétique. C'est ainsi que le « Plein Évangile » de Jésus-Christ est prêché maintenant à toutes les nations, pour servir de témoignage, en tant que dernier message avant le </w:t>
      </w:r>
      <w:r w:rsidRPr="004B29FE">
        <w:rPr>
          <w:rFonts w:ascii="Arial" w:eastAsia="Times New Roman" w:hAnsi="Arial" w:cs="Arial"/>
          <w:i/>
          <w:iCs/>
          <w:sz w:val="11"/>
          <w:szCs w:val="11"/>
          <w:lang w:val="fr-BE" w:eastAsia="fr-BE"/>
        </w:rPr>
        <w:lastRenderedPageBreak/>
        <w:t xml:space="preserve">Retour de Christ (Matt. 24.14).                    C'est un cri de réveil adressé à toutes les vierges qui attendent la venue de l'Epoux: « Voici l'Epoux, allez à sa rencontre! » C'est l'appel à sortir, « ... sortez de là ! Ne touchez rien d'impur... » (Esaïe 52.11; 2 Cor. 6.17-18). Toutefois ce dernier message sera cru dans sa pureté uniquement par les vierges sages, sans y ajouter la moindre interprétation.                    Ce sont elles seulement qui croient comme le disent les Ecritures.                    Elles sont conduites dans l'accomplissement par révélation divine. Elles seront prêtes et entreront aux noces avec l'Époux (Matt. 25.10).                    Le contexte exact A quel moment, dans l'histoire du Salut, doivent être placées ces paroles du Seigneur? « Alors le royaume des deux sera semblable à dix vierges... » (Matt. 25.1). Dans Matthieu 24, le Seigneur a prédit le déroulement du temps de la fin. Comme signe particulier, Il a annoncé dans la parabole du figuier le retour du peuple d'Israël dans la terre de leurs pères, le pays de la promesse. Par cela, Il a voulu attirer notre attention sur ce qui s'accomplit maintenant sous nos yeux, conformément à Sa promesse: « De même, quand vous verrez toutes ces choses, sachez que le Fils de l'homme est proche, à la porte » (Matt. 24.33). Ensuite notre Seigneur parle de l'avènement du Fils de l'homme. Il compare ce temps avec les jours de Noé et met une seconde fois l'accent: «...il en sera de même à l'avènement du Fils de l'homme ». Lors de Son Retour que nous attendons si ardemment, l'un sera pris et l'autre laissé (v. 40-41). Ceci arrivera lors de l'enlèvement. C'est pourquoi II a donné ces paroles d'avertissement: « Veillez donc, puisque vous ne savez pas quel jour votre Seigneur viendra » (v. 42); « C'est pourquoi, vous aussi, tenez-vous prêts, car le Fils de l'homme viendra à l'heure où vous n'y penserez pas » (v. 44).                    Tout ce que le Seigneur a mentionné concernant les guerres et les bruits de guerre, les famines, les tremblements de terre et toutes ces douleurs d'enfantement qui doivent venir sur la terre entière, est en train de s'accomplir sous nos yeux: « ... Et sur la terre, il y aura de l'angoisse chez les nations qui ne sauront que faire, au bruit de la </w:t>
      </w:r>
      <w:r w:rsidRPr="004B29FE">
        <w:rPr>
          <w:rFonts w:ascii="Arial" w:eastAsia="Times New Roman" w:hAnsi="Arial" w:cs="Arial"/>
          <w:b/>
          <w:bCs/>
          <w:i/>
          <w:iCs/>
          <w:sz w:val="11"/>
          <w:szCs w:val="11"/>
          <w:lang w:val="fr-BE" w:eastAsia="fr-BE"/>
        </w:rPr>
        <w:t xml:space="preserve">9 </w:t>
      </w:r>
      <w:r w:rsidRPr="004B29FE">
        <w:rPr>
          <w:rFonts w:ascii="Arial" w:eastAsia="Times New Roman" w:hAnsi="Arial" w:cs="Arial"/>
          <w:i/>
          <w:iCs/>
          <w:sz w:val="11"/>
          <w:szCs w:val="11"/>
          <w:lang w:val="fr-BE" w:eastAsia="fr-BE"/>
        </w:rPr>
        <w:t xml:space="preserve">mer et de ses flots... » (Luc 21.25). De la même manière s'accomplit aussi dans notre temps ce que le Seigneur a dit aussitôt après, dans Matthieu 24.45-47: « Quel est donc 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fidèle et prudent, que son maître a établi sur ses gens, pour leur donner la nourriture au temps convenable ? » Ceci aussi est AINSI DIT LE SEIGNEUR, et concerne l'Eglise.                    Dieu n'a pas seulement envoyé un prophète, afin que la nourriture soit </w:t>
      </w:r>
      <w:r w:rsidRPr="004B29FE">
        <w:rPr>
          <w:rFonts w:ascii="Arial" w:eastAsia="Times New Roman" w:hAnsi="Arial" w:cs="Arial"/>
          <w:b/>
          <w:bCs/>
          <w:i/>
          <w:iCs/>
          <w:sz w:val="11"/>
          <w:szCs w:val="11"/>
          <w:lang w:val="fr-BE" w:eastAsia="fr-BE"/>
        </w:rPr>
        <w:t>emmagas</w:t>
      </w:r>
      <w:r w:rsidRPr="004B29FE">
        <w:rPr>
          <w:rFonts w:ascii="Arial" w:eastAsia="Times New Roman" w:hAnsi="Arial" w:cs="Arial"/>
          <w:i/>
          <w:iCs/>
          <w:sz w:val="11"/>
          <w:szCs w:val="11"/>
          <w:lang w:val="fr-BE" w:eastAsia="fr-BE"/>
        </w:rPr>
        <w:t xml:space="preserve">inée, comme frère Branham l'a fait ressortir huit fois entre le 11 mars 1962 et le 28 juin 1963, mais II a aussi fait en sorte que cette nourriture soit distribuée à tous les gens de Sa maison. Par ce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tous les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que le Seigneur a établis à Son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peuvent distribuer la même Parole, la même nourriture spirituelle.                    Ainsi, la Parole révélée est devenue notre nourriture spirituelle à tous.                    Ceux qui croient que tout a pris fin avec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nient ce que le Seigneur lui a dit le 11 juin 1933, lorsqu'il était au fleuve Ohio et que la lumière surnaturelle descendit, visible à tous, et de laquelle retentirent ces paroles: « De même 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iste fut envoyé comme précurseur lors de la première venue de Christ, ainsi le message qui t'a été confié sera le précurseur de la seconde venue de Christ ». Ils croient la version inventée, falsifiée, dans laquelle il n'est même plus question du message: « De même 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fut envoyé comme précurseur lors de la première venue de Christ, ainsi tu es envoyé comme précurseur de Sa seconde venue. » C'est pourquoi ils rejettent celui qui porte le message et ce que Dieu fait dans le présent, ils vivent dans le passé et vont d'une erreur, d'une interprétation à l'autre. Mais que font-ils des paroles qui sont sorties de la bouche même de frère Branham ? « Ce n'est pas moi qui suis le précurseur mais le message sera le précurseur. » Celui qui conteste ce que le Seigneur a dit, tout comme ce qui nous a été transmis littéralement de la bouche de frère Branham, se trouve sous l'emprise de la séduction, de la même manière que le fut Eve. Paul, qui selon 2 Corinthiens 11 désirait présenter à Christ une vierge pure - objectif que frère Branham avait également et qui va se réaliser maintenant - expliqua clairement de quelle façon la séduction se manifeste: Un autre Jésus est annoncé, un autre esprit est à l'oeuvre, un autre évangile est prêché. En vertu de son mandat divin, Paul a prononcé la malédiction sur de telles personnes (Gal.1.6-10). Ce qui est frappant, c'est que seule cette citation de fr. Branham est rejetée. Sinon, on entend sans cesse: « Le prophète a dit ! Le prophète a dit ! » sans toutefois laisser ses déclarations dans leur contexte et encore moins les placer dans les Saintes Ecritures. C'est ainsi que le prophète devient le sujet de leur prédication et un autre évangile en résulte. Les vierges sages reçoivent tout et placent chaque sujet de manière scrip tur aire dans le </w:t>
      </w:r>
      <w:r w:rsidRPr="004B29FE">
        <w:rPr>
          <w:rFonts w:ascii="Arial" w:eastAsia="Times New Roman" w:hAnsi="Arial" w:cs="Arial"/>
          <w:b/>
          <w:bCs/>
          <w:i/>
          <w:iCs/>
          <w:sz w:val="11"/>
          <w:szCs w:val="11"/>
          <w:lang w:val="fr-BE" w:eastAsia="fr-BE"/>
        </w:rPr>
        <w:t xml:space="preserve">10 </w:t>
      </w:r>
      <w:r w:rsidRPr="004B29FE">
        <w:rPr>
          <w:rFonts w:ascii="Arial" w:eastAsia="Times New Roman" w:hAnsi="Arial" w:cs="Arial"/>
          <w:i/>
          <w:iCs/>
          <w:sz w:val="11"/>
          <w:szCs w:val="11"/>
          <w:lang w:val="fr-BE" w:eastAsia="fr-BE"/>
        </w:rPr>
        <w:t xml:space="preserve">bon contexte, elles croient la Parole qui était au commencement et qui demeure éternellement. Elles forment l'Épouse, rachetée par le sang, sanctifiée par la Parole et unie à Christ par l'Esprit.                    Pourtant les vierges folles attendent aussi le Retour du Seigneur et sont même persuadées de prendre part à l'enlèvement et au Repas des Noces, mais elles passent à côté de ce que Dieu fait maintenant. Ni Jean, ni Paul (Actes 26.13-18), ni frère Branham ne pouvaient changer quoi que ce soit à leur appel dont la portée était liée à l'histoire du Salut.                    Moi non plus, je n'ai pas eu le choix sur ce que le Seigneur m'a ordonné de faire et je n'y suis pour rien si à chaque fois II m'a adressé la parole par « Mon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 « Mon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ton temps pour cette ville est bientôt terminé... Mon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ne fonde pas d'assemblées locales...                    Mon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Je t'ai choisi, selon Matthieu 24.45-47, pour distribuer la nourriture, ... Mon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lève-toi et lis 2 Timothée 4 ! » Pour moi, tout ce qu'il m'a dit, tout comme ce qui est écrit dans Matthieu 24.45-47 ainsi que dans d'autres passages, reste « AINSI DIT LE SEIGNEUR ».                    Tout de suite après, au chapitre 25 suit la parabole des dix vierges: « Alors - lorsque tout ce qui est annoncé au chapitre 24 s'accomplit - alors le royaume des deux sera semblable à dix vierges ». Ensuite, pendant que la nourriture est distribuée, le cri de minuit retentit: « Voici l'Epoux vient ! » Alors tout ceci s'accomplit et c'est dans notre temps que cela se passe. Ceci est la période la plus importante de toute l'histoire du Salut; bienheureux celui qui y prend part.                    Dans sa prédication « L'enlèvement », prêchée vingt jours avant qu'il soit repris auprès du Seigneur, frère Branham dit au sujet du cri de réveil: « C'est un message pour rassembler les gens. D'abord un message retentit: "Il est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Levez-vous et préparez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 Voici l'Epoux vient!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 (4 décembre 1965).                    Dans la prédication « L'union invisible de l'Epouse de Christ » du 25 novembre 1965, un mois avant son décès, frère Branham dit: « Toutefois observez: Quand un réveil commence dans l'Épouse spirituelle, quand elle commence à revenir à la Parole et à s'y conformer, faites attention; alors vous verrez qu'en ce temps-là un message sort des Écritures et saisit l'Épouse, saisit les élus ».                    Dans la prédication sur le septième sceau, il dit : « L'heure est peutêtre déjà là, où ce grand personnage que nous attendons se présente.                    Peut-être que par ce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par lequel j'ai essayé de ramener les gens à la Parole, le fondement a été posé. S'il en est ainsi, alors je vous quitterai pour toujours. Il ne peut pas y avoir deux d'entre nous ici en même temps. S'il en est ainsi, alors je diminuerai, afin qu'il puisse grandir. J'ai reçu de Dieu le privilège de voir cette évolution. » (24 mars 1963).                    </w:t>
      </w:r>
      <w:r w:rsidRPr="004B29FE">
        <w:rPr>
          <w:rFonts w:ascii="Arial" w:eastAsia="Times New Roman" w:hAnsi="Arial" w:cs="Arial"/>
          <w:b/>
          <w:bCs/>
          <w:i/>
          <w:iCs/>
          <w:sz w:val="11"/>
          <w:szCs w:val="11"/>
          <w:lang w:val="fr-BE" w:eastAsia="fr-BE"/>
        </w:rPr>
        <w:t xml:space="preserve">11 </w:t>
      </w:r>
      <w:r w:rsidRPr="004B29FE">
        <w:rPr>
          <w:rFonts w:ascii="Arial" w:eastAsia="Times New Roman" w:hAnsi="Arial" w:cs="Arial"/>
          <w:i/>
          <w:iCs/>
          <w:sz w:val="11"/>
          <w:szCs w:val="11"/>
          <w:lang w:val="fr-BE" w:eastAsia="fr-BE"/>
        </w:rPr>
        <w:t xml:space="preserve">À la fin de cette même prédication, le frère Branham pria: « Je te prie encore Seigneur, que Tu veuilles m'aider. Je deviens toujours plus faible, Seigneur, et je sais que mes jours sont comptés; c'est pourquoi je te prie de m'aider. Que je sois fidèle, sincère et honnête Seigneur, afin que je sois capable de porter le message aussi longtemps que cela est déterminé pour moi. Quand le temps vient et que je dois rendre compte, quand j'atteindrai ce fleuve où les vagues arrivent, ô Dieu, que je puisse donner alors cette épée à quelqu'un de sincère et qui porte la vérité ». Dieu a repris le messager, mais le message nous est resté et il est apporté dans le monde entier. L'épée de l'Esprit (Éph. 6.10-20) m'a aussi été confiée.                    « Voici ce que dit celui qui a lepée aiguë, à deux tranchants... » (Apoc.2.12).                    « Car la parole de Dieu est vivante et efficace, plus tranchante qu'une épée quelconque à deux tranchants, pénétrante jusqu'à partager âme et esprit, jointures et moelles; elle juge les sentiments et les pensées du coeur» (Hébr. 4.12).                    Le 23 août 1964, frère Branham prononça cette exhortation: « Vous pouvez mettre votre confiance seulement dans le AINSI DIT LE SEIGNEUR de la Bible. Église, c'est exactement là que j'ai essayé de vous maintenir, mes enfants. S'il devait m'arriver quelque chose et que Dieu m'ôte de cette terre, ne déviez jamais de là! Gardez-le bien dans votre mémoire, demeurez avec la Parole ! Ne déviez pas de cette Parole ! Détournez- vous de tout ce qui n'est pas en accord avec elle, peu importe ce que c'est. Alors vous savez que c'est juste ».                    Les vierges sages croient chaque Parole de Dieu et chaque promesse.                    Elles sont conduites de clarté en clarté et elles ont une part directe à ce que Dieu fait maintenant. Elles n'ont pas seulement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l'éclaircissement, mais elles ont part à la plénitude de l'Esprit, qui conduit dans toute la vérité. Leurs vases sont remplis d'huile et elles entreront ainsi au Repas des noces, conformément à la Parole de notre Seigneur. Mais auparavant, pendant le temps de la séparation et de la préparation, elles reconnaissent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d'enseignement qui est à l'oeuvre maintenant, tout comme elles ont reconnu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Car Dieu ne s'est pas arrêté dans le passé mais II est le Dieu du présent.</w:t>
      </w:r>
      <w:r w:rsidRPr="004B29FE">
        <w:rPr>
          <w:rFonts w:ascii="Arial" w:eastAsia="Times New Roman" w:hAnsi="Arial" w:cs="Arial"/>
          <w:b/>
          <w:bCs/>
          <w:i/>
          <w:iCs/>
          <w:sz w:val="11"/>
          <w:szCs w:val="11"/>
          <w:lang w:val="fr-BE" w:eastAsia="fr-BE"/>
        </w:rPr>
        <w:t xml:space="preserve">12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513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En réponse à certaines attentes fondées sur des citations particulières au sein des « groupes du message du temps de la fin », il faut le dire une fois encore : S'il n'y a pas de promesse pour quelque chose dans la Bible, alors il n'y aura pas non plus d'accomplissement. Les interprétations contiennent de faux espoirs, et nous n'en avons pas besoin, car ceux-ci mènent à la déception.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est définitivement achevé, tout comme celui de Moïse, d'Elie,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et tout autre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Mais selon Matthieu 24:45-47, la nourriture spirituelle est distribuée maintenant en collaboration avec tous les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dans le monde entier.                    Mais comme frère Branham l'a dit à plusieurs reprises, celle-ci devait être tout d'abord </w:t>
      </w:r>
      <w:r w:rsidRPr="004B29FE">
        <w:rPr>
          <w:rFonts w:ascii="Arial" w:eastAsia="Times New Roman" w:hAnsi="Arial" w:cs="Arial"/>
          <w:b/>
          <w:bCs/>
          <w:i/>
          <w:iCs/>
          <w:sz w:val="11"/>
          <w:szCs w:val="11"/>
          <w:lang w:val="fr-BE" w:eastAsia="fr-BE"/>
        </w:rPr>
        <w:t>emmagas</w:t>
      </w:r>
      <w:r w:rsidRPr="004B29FE">
        <w:rPr>
          <w:rFonts w:ascii="Arial" w:eastAsia="Times New Roman" w:hAnsi="Arial" w:cs="Arial"/>
          <w:i/>
          <w:iCs/>
          <w:sz w:val="11"/>
          <w:szCs w:val="11"/>
          <w:lang w:val="fr-BE" w:eastAsia="fr-BE"/>
        </w:rPr>
        <w:t>inée. Je peux attester avoir fait les deux, suivant l'ordre du Seigneur: Premièrement l'</w:t>
      </w:r>
      <w:r w:rsidRPr="004B29FE">
        <w:rPr>
          <w:rFonts w:ascii="Arial" w:eastAsia="Times New Roman" w:hAnsi="Arial" w:cs="Arial"/>
          <w:b/>
          <w:bCs/>
          <w:i/>
          <w:iCs/>
          <w:sz w:val="11"/>
          <w:szCs w:val="11"/>
          <w:lang w:val="fr-BE" w:eastAsia="fr-BE"/>
        </w:rPr>
        <w:t>emmagas</w:t>
      </w:r>
      <w:r w:rsidRPr="004B29FE">
        <w:rPr>
          <w:rFonts w:ascii="Arial" w:eastAsia="Times New Roman" w:hAnsi="Arial" w:cs="Arial"/>
          <w:i/>
          <w:iCs/>
          <w:sz w:val="11"/>
          <w:szCs w:val="11"/>
          <w:lang w:val="fr-BE" w:eastAsia="fr-BE"/>
        </w:rPr>
        <w:t xml:space="preserve">inage et ensuite la distribution.                    Jamais auparavant il n'a pu être dit en rapport avec la Parole, «Je vous le dis en vérité, il l'établira sur tous ses biens» (vers. 47) : « Aujourd'hui cette Ecriture est accomplie ». Le dernier message est relié directement à Matthieu 25: « Voici l'époux, allez à sa rencontre!» Les vierges sages entendent cela, nettoient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remplissent leurs vases. Les folles passent à côté de cela et manquent ainsi leur préparation. Celui qui rejette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qui a succéder doit se demander s'il a vraiment compris le précédent.                    Qu'en serait-il si le Seigneur n'avait pas pris soin Lui-même, des années à l'avance, afin qu'après le départ du messager, le message puisse être effectivement apporté dans le monde entier ? La fin sera couronnée Maintenant, juste avant le Retour de notre Seigneur, il est important que tous ceux qui font partie de l'Église de Jésus-Christ sortent de l'esclavage et de la confusion spirituelle, et ce même au sein du cercle du message, afin qu'ils puissent véritablement servir le Seigneur comme Son peuple affranchi. Voici l'unique message biblique d'appel à sortir : Revenir au commencement! Revenir à la Parole! Revenir à l'Evangile que Paul et les apôtres prêchaient. Toute autre proclamation est anathème, selon Galates 1:6-10. Chacun devrait lire ce texte et le prendre au sérieux, ainsi que 2 Corinthiens 11:1-6. Paul voulait présenter à Christ une vierge pure.                    Frère Branham le désirait également. Chaque vrai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Christ le désire. Cependant, comme le serpent qui depuis le </w:t>
      </w:r>
      <w:r w:rsidRPr="004B29FE">
        <w:rPr>
          <w:rFonts w:ascii="Arial" w:eastAsia="Times New Roman" w:hAnsi="Arial" w:cs="Arial"/>
          <w:i/>
          <w:iCs/>
          <w:sz w:val="11"/>
          <w:szCs w:val="11"/>
          <w:lang w:val="fr-BE" w:eastAsia="fr-BE"/>
        </w:rPr>
        <w:lastRenderedPageBreak/>
        <w:t xml:space="preserve">début a séduit tous ceux qui n'ont pas tenu ferme dans la Parole, ainsi encore jusqu'à ce jour, l'ennemi continue son oeuvre. Satan reste toujours dans le sujet, mais jamais dans la vérité (Jean 8:44).                    </w:t>
      </w:r>
      <w:r w:rsidRPr="004B29FE">
        <w:rPr>
          <w:rFonts w:ascii="Arial" w:eastAsia="Times New Roman" w:hAnsi="Arial" w:cs="Arial"/>
          <w:b/>
          <w:bCs/>
          <w:i/>
          <w:iCs/>
          <w:sz w:val="11"/>
          <w:szCs w:val="11"/>
          <w:lang w:val="fr-BE" w:eastAsia="fr-BE"/>
        </w:rPr>
        <w:t xml:space="preserve">18 </w:t>
      </w:r>
      <w:r w:rsidRPr="004B29FE">
        <w:rPr>
          <w:rFonts w:ascii="Arial" w:eastAsia="Times New Roman" w:hAnsi="Arial" w:cs="Arial"/>
          <w:i/>
          <w:iCs/>
          <w:sz w:val="11"/>
          <w:szCs w:val="11"/>
          <w:lang w:val="fr-BE" w:eastAsia="fr-BE"/>
        </w:rPr>
        <w:t>Cependant, les vrais élus, ceux qui appartiennent à l'Épouse ne peuvent être séduits. Conformément à Ephésien 5:27, c'est le Seigneur Lui-même qui fera paraître devant Lui Son Eglise glorieuse, sans tâche et sans ride.                    Il est très important que nous croyions et expérimentions les promesses que le Seigneur a faites pour notre temps. Frère Branham disait : « De quoi porle-t-ll</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Malachie 4:5 ? De la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er dans la foi originale de la Pentecôte, aux gens ayant le même message de Pentecôte, aux mêmes signes de Pentecôte, à la même évidence de Pentecôte, au même Dieu, à la même puissance, aux mêmes enseignements et tout exactement la même chose, avec la confirmation de la même colonne de feu qui apparut à Paul et le fit tomber à terre sur le chemin de Damas, au milieu de nous aujourd'hui faisant la même chose qu'autrefois ». (Le temps et le signe de l'union, 18 août 1963).                    Où se trouve l'Eglise appelée à sortir maintenant ? Nous voyons jusqu'où Moïse mena l'assemblée d'Israël sous la conduite directe de Dieu. Après quoi, le prophète avait accompli sa mission. Cela vaut la peine de lire ses derniers discours dans Deutéronome du chapitre 27 au chapitre 34, qui contiennent tous les sujets, en particulier les bénédictions des douze tribus.                    Moïse monta sur le mont Nebo afin de voir la Terre promise, mais il ne lui fut pas permis d'y entrer. C'est là que le Seigneur reprit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mettant fin à une ère pour en commencer une autre. Sous la conduite de Josué, les sacrificateurs portèrent l'arche de l'Alliance et comme la Mer Rouge dans le passé, le Jourdain aussi put être traversé à pieds secs et üs prirent possession du pays promis. Les chapitres dans le livre de Josué rendent aussi témoignage de l'histoire du Salut divin. Dans ce livre nous lisons comment cela a continué: «Josué dit au peuple: Sanctifiez-vous, car demain l'Eternel fera des prodiges au milieu de vous. Et Josué dit aux sacrificateurs: Portez l'arche de l'alliance, et passez devant le peuple. Ils portèrent l'arche de l'alliance, et ils marchèrent devant le peuple » (Josué 3:5- 6). Nous n'avons pas besoin d'un huitième messager. Ce dont nous avons besoin c'est de la Parole de l'alliance, les Saintes Ecritures. Amen.                    Après que le Seigneur Lui-même ait accompagné jusque là le peuple d'Israël, Il apparut alors devant Josué comme le Chef de l'armée de l'Éternel, une épée nue à la main. Josué tomba le visage contre terre pour l'adorer et lui demanda : « Qu'est-ce que mon Seigneur dit à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 Et le chef de l'armée de l'Eternel dit à Josué: Ote tes souliers de tes pieds, car le lieu sur lequel tu te tiens est saint» (Josué 5:13-15).                    Ensuite vint un jour particulier, un jour de victoire pour le peuple de Dieu. Le soleil s'arrêta dans le ciel et le Chef des armées de l'Eternel Lui-même s'avança et combattit pour Israël. Mais voyons-nous jusqu'où l'Église a été conduite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Voyons-nous comment cela continua et continue encore jusqu'à ce jour ? </w:t>
      </w:r>
      <w:r w:rsidRPr="004B29FE">
        <w:rPr>
          <w:rFonts w:ascii="Arial" w:eastAsia="Times New Roman" w:hAnsi="Arial" w:cs="Arial"/>
          <w:b/>
          <w:bCs/>
          <w:i/>
          <w:iCs/>
          <w:sz w:val="11"/>
          <w:szCs w:val="11"/>
          <w:lang w:val="fr-BE" w:eastAsia="fr-BE"/>
        </w:rPr>
        <w:t xml:space="preserve">19 </w:t>
      </w:r>
      <w:r w:rsidRPr="004B29FE">
        <w:rPr>
          <w:rFonts w:ascii="Arial" w:eastAsia="Times New Roman" w:hAnsi="Arial" w:cs="Arial"/>
          <w:i/>
          <w:iCs/>
          <w:sz w:val="11"/>
          <w:szCs w:val="11"/>
          <w:lang w:val="fr-BE" w:eastAsia="fr-BE"/>
        </w:rPr>
        <w:t xml:space="preserve">Que cet exposé puisse contribuer à conduire tous ceux qui appartiennent à l'Eglise-Epouse à entendre la voix de l'Epoux céleste et qu'ils puissent se laisser introduire dans la volonté et dans le Plan de Dieu. Dans la pleine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qui nous a été promise, l'Eglise du Seigneur sera exactement comme au commencement, en tant que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Christ, maison de Dieu, colonne et appui de la vérité, ayant la même prédication, les mêmes doctrines, le même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d'eau, le même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du Saint-Esprit.                    Tout comme cela était au commencement : à savoir, un seul Seigneur, une seule foi, un seul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(Eph. 4). Non pas un groupe ici et un autre là-bas, mais comme les croyants d'autrefois qui étaient un coeur et une âme, ainsi seront-ils aussi à la fin, un coeur et une âme, dans chaque pays et dans chaque ville.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516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 Jésus-Christ est le même hier, aujourd‘hui, et éternellement » </w:t>
      </w:r>
      <w:r w:rsidRPr="004B29FE">
        <w:rPr>
          <w:rFonts w:ascii="Arial" w:eastAsia="Times New Roman" w:hAnsi="Arial" w:cs="Arial"/>
          <w:i/>
          <w:iCs/>
          <w:sz w:val="11"/>
          <w:szCs w:val="11"/>
          <w:lang w:val="fr-BE" w:eastAsia="fr-BE"/>
        </w:rPr>
        <w:t xml:space="preserve">(Hébreux 13:8). </w:t>
      </w:r>
      <w:r w:rsidRPr="004B29FE">
        <w:rPr>
          <w:rFonts w:ascii="Arial" w:eastAsia="Times New Roman" w:hAnsi="Arial" w:cs="Arial"/>
          <w:b/>
          <w:bCs/>
          <w:i/>
          <w:iCs/>
          <w:sz w:val="11"/>
          <w:szCs w:val="11"/>
          <w:lang w:val="fr-BE" w:eastAsia="fr-BE"/>
        </w:rPr>
        <w:t xml:space="preserve">Lettre circulaire Décembre 2012                    Maranatha ! Notre Seigneur, viens </w:t>
      </w:r>
      <w:r w:rsidRPr="004B29FE">
        <w:rPr>
          <w:rFonts w:ascii="Arial" w:eastAsia="Times New Roman" w:hAnsi="Arial" w:cs="Arial"/>
          <w:i/>
          <w:iCs/>
          <w:sz w:val="11"/>
          <w:szCs w:val="11"/>
          <w:lang w:val="fr-BE" w:eastAsia="fr-BE"/>
        </w:rPr>
        <w:t xml:space="preserve">! « Maranatha » était le mot de passe des croyants de l’Église primitive. Ils vivaient dans l’attente du retour proche de Christ et ils étaient un coeur et une âme. Cette espérance les a également soutenus durant les persécutions qui commencèrent de manière intense particulièrement sous Nero, en l’an 63 après J.-C. En effet, le Seigneur l’avait prédit : « Souvenez-vous de la parole que je vous ai dite : 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n’est pas plus grand que son maître. S’ils m’ont persécuté, ils vous persécuteront aussi… » (Jean 15 :20). La vive attente de la promesse du Retour du Seigneur (Jean 14 :1-3) était également le sujet le plus important dans les épîtres des apôtres et certainement aussi de leurs prédications. Ainsi Jean encouragea les croyants : « Et maintenant, petits enfants, demeurez en lui, afin que, lorsqu’il paraîtra, nous ayons de l’assurance, et qu’à son avènement nous ne soyons pas confus et éloignés de lui » (1 Jean 2 :28). Pierre écrivit : « Ce n’est pas, en effet, en suivant des fables habilement conçues, que nous vous avons fait connaître la puissance et l’avènement de notre Seigneur Jésus-Christ, mais c’est comme ayant vu sa majesté de nos propres yeux » (2 Pierre 1 :16). Jacques les exhorta par ces paroles : « Soyez donc patients, frères, jusqu’à l’avènement du Seigneur. Voici, le laboureur attend le précieux fruit de la terre, prenant patience à son égard, jusqu’à ce qu’il ait reçu les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s de la première et de l’arrière-saison » (Jacq. 5 :7). Paul put même se référer au AINSI DIT LE SEIGNEUR : « Voici, en effet, ce que nous vous déclarons d’après la parole du Seigneur : nous les vivants, restés pour l’avènement du Seigneur, nous ne devancerons pas ceux qui sont décédés » (1 Thess. 4 :15). Nous remarquons qu’il ne s’agit pas ici de l’une des différentes venues mais bien de la promesse du Retour de Christ. Le Retour promis de Christ a aussi été le thème principal de frère Branham. Depuis l’ouverture des Sceaux en mars 1963, il a parlé de « l’Épouse » 870 fois. Lors de Son retour, l’Époux céleste ne prendra avec Lui que l’Épouse préparée.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de notre temps consistait à 2 faire sortir les véritables croyants de toute confusion religieuse par le message divin et à les préparer à la seconde venue de Christ. Tout le Conseil de Dieu est annoncé maintenant à l’Église, afin qu’elle soit ramenée à son état originel et qu’à la fin elle soit à nouveau comme la première Église au commencement. L’expression « Maranatha ! » exprime la fervente espérance parmi les vrais croyants qui attendent le Retour de Christ. Maranatha est un mot araméen composé : Mar = Seigneur, ana = notre, tha = viens : « Notre Seigneur, viens ! » Au dernier chapitre de sa première épître aux Corinthiens, Paul conclut par ces paroles : « Je vous salue, moi Paul, de ma propre main. Si quelqu’un n’aime pas le Seigneur, qu’il soit anathème ! Maranatha. Que la grâce du Seigneur Jésus soit avec vous ! » (Versets 21-23). Il y a des personnes qui aiment le Seigneur Jésus et acceptent l’offre de Sa grâce et par conséquent, les bénédictions divines : « Mais à tous ceux qui l’ont reçue, à ceux qui croient en son nom, elle a donné le pouvoir de devenir enfants de Dieu… » (Jean 1 :12), et d’autres qui la rejettent et restent sous la malédiction. Chacun décide pour soi-même, s’il veut accepter la rédemption accomplie. Dieu voulait que tous les hommes soient sauvés et parviennent à la connaissance de la vérité (1 Tim. 2 :4). Cependant, seul celui qui se reconnaît perdu et qui invoque le Nom du Seigneur sera sauvé (Rom. 10 :13). « Tous les prophètes rendent de lui le témoignage que quiconque croit en lui reçoit par son nom le pardon des péchés » (Actes 10 :43). Selon Galates 1 :6-9, tous ceux qui prêchent un autre évangile que celui annoncé par les apôtres se trouvent également sous la malédiction. Les paroles de l’apôtre Paul frappent comme la foudre et sont pareilles à un coup de tonnerre du Tout-Puissant : « Mais, quand nous-mêmes, ou quand un ange du ciel annoncerait un autre Évangile que celui que nous vous avons prêché, qu’il soit anathème » (Verset 8). Toutes les églises chrétiennes, les communautés, les confessions religieuses et chaque prédicateur individuellement doivent se soumettre à ce jugement. Parmi ceux qui entendent maintenant le message d’appel à sortir et de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promis, conformément à Malachie 4 :5-6, et confi rmé par le Seigneur Lui-même dans Matthieu 17:11 et Marc 9 :12, se trouvent comme dans chaque réveil, des appelés et des élus (Matt. 20 :16 Darby). L’appel de l’heure est : « Voici l’Époux, allez à sa rencontre ! » Toutes les vierges l’entendent, toutes se réveillent et toutes préparent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Toutefois, certaines sont sages, d’autres sont folles. Les sages sont les élus qui ont l’huile de l’Esprit, la plénitude de l’Esprit dans leur vase de terre (2 Cor. 4 :7), et pour eux, chaque Parole de Dieu est Pain de Vie (Matt. 4 :4). 3 Dans 1 Rois 17 :14, au temps d’Élie, nous trouvons un magnifi que symbole pour le temps présent : « Car ainsi parle l’Éternel, le Dieu d’Israël : La farine qui est dans le pot ne manquera point et l’huile qui est dans la cruche ne diminuera point, jusqu’au jour où l’Éternel fera tomber de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sur la face du sol. »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spirituelle de l’arrière-saison qui a été promise viendra, tout comme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de la première saison est venue (Ésaïe 44 :3 ; Joël 2 :28 ; Zach. 10 :1 ; Actes 2 :14-21 ; Jacq. 5 :7, et autres) et la nourriture spirituelle ne manquera pas (1 Tim. 4 :6). Les rachetés disent comme le Rédempteur : « Ma nourriture est de faire la volonté de celui qui m’a envoyé, et d’accomplir son oeuvre » (Jean 4 :34). Celui qui se laisse conduire réellement par l’Esprit de Dieu (Jean 16 :13 ; Rom. 8 :14), vit une vie tout à fait normale dans tous les domaines tout en prenant au sérieux la préparation et sera participant à l’héritage du salut promis et finalement sera scellé par le Saint-Esprit promis (Éph. 1 :11-14 ; Gal 3 :14). À la venue de l’Époux, ils seront l’Épouse-Parole (2 Cor. 11 :2) qui Lui sera présentée et qui sera prête pour entrer au festin des noces (Matt. 25 :10). Les vierges folles ont elles aussi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donc l’inspiration. Toutefois, elles négligent leur préparation ; elles croient aussi des interprétations folles venant des hommes, alors que les sages ne croient que ce qui est réellement écrit dans la Parole. Seulement ce qui se trouve effectivement dans la Bible est biblique. Et chaque enseignement est fondé sur deux ou trois passages, ou même davantage. Les sages possèdent la plénitude de l’Esprit, qui se manifeste par l’amour parfait de Dieu; l’amour envers Lui, envers Sa Parole et l’un envers l’autre. Pour eux, ceci est tout à fait naturel : « …Tu aimeras le Seigneur, ton Dieu, de tout ton coeur, de toute ton âme, de toute ta pensée, et de toute ta force. Voici le second : Tu aimeras ton prochain comme toi-même. Il n’y a pas d’autre commandement plus grand que ceux-là » (Marc 12 :30-31). Les deux choses vont ensemble : Celui qui aime vraiment Dieu, aime aussi son frère, même jusqu’à se sacrifi er soi-même. Le disciple que Jésus aimait avait entendu ce que le Seigneur avait répondu à Ses adversaires : « Si Dieu était votre Père, vous m’aimeriez… » (Jean 8 :42). Le Maître avait dit à Ses disciples : « Je vous donne un commandement nouveau : Aimez-vous les uns les autres ; comme je vous ai aimés, vous aussi, aimez-vous les uns les autres. À ceci tous connaîtront que vous êtes mes disciples, si vous avez de l’amour les uns pour les autres » (Jean 13 :34- 35) et aussi : « Ce que je vous commande, c’est de vous aimer les uns les autres… » (Jean 15 :17). L’accent repose sur « comme Je vous ai aimés… »; exactement de cette manière. 4 L’apôtre Jean décrit l’amour de Dieu envers nous et l’amour fraternel qui doit être pratiqué entre nous : « Nous avons connu l’amour, en ce qu’il a donné sa vie pour nous ; nous aussi, nous devons donner notre vie pour les frères » (1 Jean 3 :16). Le véritable amour divin pratiqué est l’unique « signe d’identification » qui fait connaître que nous sommes réellement Ses disciples. L’amour ne sépare jamais, pas même dans les épreuves les plus dures ; l’amour réconcilie et unit dans toutes les circonstances, il est le lien de la perfection (Col. 3 :14). Pour savoir ce qu’il en est vraiment de chacun personnellement, il nous faut regarder dans le miroir de la Parole (Jacq. 1 :19-27). Celui qui regarde dans le miroir ne verra jamais un autre mais toujours soi-même. Dans 1 Corinthiens 13, l’amour de </w:t>
      </w:r>
      <w:r w:rsidRPr="004B29FE">
        <w:rPr>
          <w:rFonts w:ascii="Arial" w:eastAsia="Times New Roman" w:hAnsi="Arial" w:cs="Arial"/>
          <w:i/>
          <w:iCs/>
          <w:sz w:val="11"/>
          <w:szCs w:val="11"/>
          <w:lang w:val="fr-BE" w:eastAsia="fr-BE"/>
        </w:rPr>
        <w:lastRenderedPageBreak/>
        <w:t>Dieu nous est décrit de manière approfondie. Même si nous connaissions tous les mystères, que nous pouvions parler les langues des hommes et des anges, que nous avions le don de prophétie et même toute la foi, cela ne nous servirait à rien, si nous n’avions pas l’amour. L’amour pratiqué se manifeste comme il est écrit : « L’amour est patient, il est plein de bonté ; l’amour n’est point envieux ; l’amour ne se vante point, il ne s’enfl e point d’orgueil, il ne fait rien de malhonnête, il ne cherche point son intérêt, il ne s’irrite point, il ne soupçonne point le mal… » (1 Cor. 13 :4-8). Chaque attribut mentionné se rapporte à la vie des élus. Ceci doit être ma vie, notre vie de tous les jours. Ainsi l’ennemi ne peut nous accuser sur aucun de ces points, puisqu’alors s’applique : « … ce n’est plus moi qui vis, c’est Christ qui vit en moi » (Gal. 2 :20) ; Il vit Sa vie au travers de nous. Tout prendra fin, les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de l’Esprit aussi, mais l’amour demeure éternellement (Verset 8). Dieu est amour ; Il s’est révélé à nous dans Son amour en Jésus- Christ, notre Seigneur et Sauveur : « Car Dieu a tant aimé le monde… » (Jean 3 :16). L’amour de Dieu est déversé dans nos coeurs lorsque nous recevons l’Esprit (Rom. 5 :5) et manifesté en nous par les fruits de l’Esprit (Gal. 5 :22-24). C’est ainsi que tous ceux qui sont nés de nouveau sont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isés en tant que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s dans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Christ, c’est-à-dire dans Son Église (1 Cor.12 :12-31). Dans la première lettre aux églises, le Seigneur fait le reproche que les croyants avaient abandonné leur premier amour (Apoc. 2 :4). Maintenant à la fin, nous devons revenir à ce premier amour. Tout comme un époux fait une déclaration d’amour à son épouse et qu’elle doit l’accepter pour devenir effectivement sa femme, ainsi quiconque désire faire partie de l’ÉgliseÉpouse doit accepter la déclaration d’amour de l’Époux céleste afin de pouvoir participer aux noces et ensuite au festin des noces (Apoc. 19 :7-9). Au verset 7 il est écrit : « … car les noces de l’agneau sont venues… » Au verset 9, nous lisons : « Heureux ceux qui sont appelés au festin des noces de 5 l’agneau ! » Les noces et le festin des noces vont ensemble. Oui, et puis suit la confi rmation : « Ces paroles sont les véritables paroles de Dieu. » À quoi nous disons de tout coeur Amen. L’achèvement des rachetés se produira dans l’amour de Dieu, par une puissante action de l’Esprit comme au commencement et cela concernera tous ceux « qui auront aimé son avènement » (2 Tim. 4 :8). Eux seuls sont remplis du désir de plaire à l’Époux céleste et s’écrient de tout coeur : « Maranatha – Notre Seigneur, viens ! »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529</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Une comparaison importante </w:t>
      </w:r>
      <w:r w:rsidRPr="004B29FE">
        <w:rPr>
          <w:rFonts w:ascii="Arial" w:eastAsia="Times New Roman" w:hAnsi="Arial" w:cs="Arial"/>
          <w:i/>
          <w:iCs/>
          <w:sz w:val="11"/>
          <w:szCs w:val="11"/>
          <w:lang w:val="fr-BE" w:eastAsia="fr-BE"/>
        </w:rPr>
        <w:t xml:space="preserve">Selon Matthieu 25 :1-13, le royaume des cieux est semblable à dix vierges, qui se préparent pour aller à la rencontre de l’Époux. Toutes entendent le message et prennent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Mais alors, toutes s’endorment. Nous devons comparer Matthieu 25 :5 avec Matthieu 13 :25 : Ici la bonne semence a été semée par le Fils de l’homme et puis les gens s’endormirent et l’ennemi profi ta de ce moment pour semer sa mauvaise semence. Frère Branham l’appelle « la semence de la discorde ». Dans la parabole de Matthieu 25, toutes les vierges s’endorment également, et maintenant aussi l’ennemi profi te de l’occasion pour semer sa semence. Chaque interprétation est une semence étrangère que l’ennemi sème. La lumière est venue au temps du soir ; vers minuit, au moment du réveil, se manifestera qui a marché dans la lumière et a atteint le but – qui est folle et qui est sage. Cela n’arrive pas au temps du soir, au moment où le messager apparaît, mais au milieu de la nuit, quand l’Époux vient. C’est alors que l’huile de l’Esprit vient à manquer aux folles. En effet, elles sont envoyées pour aller en acheter auprès de ceux qui en vendent – non pas vers Celui qui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 d’Esprit et de feu ! Certes ceux qui en vendent parlent beaucoup de la révélation de l’Esprit, mais ne l’ont pas eux-mêmes. On ose à peine répéter ce que l’Époux dit aux vierges folles : « Plus tard, les autres vierges vinrent, et dirent : Seigneur, Seigneur, ouvre-nous. Mais il répondit : Je vous le dis en vérité, je ne vous connais pas ! » (Matt. 25 :11- 12). Ce « plus tard » sera alors « trop tard ». Ceci n’est pas adressé aux incroyants, mais aux croyants. Des vierges qui ont entendu l’appel au réveil au milieu de la nuit et qui allèrent à la rencontre de l’Époux devront entendre alors : « Je ne vous connais pas ! » Que leur est-il arrivé ? Ont-elles à un moment donné dépassé la limite, manqué la transition ? Se sont-elles laissées envoûter et séduire ? 14 Dans la dernière lettre aux églises, le Seigneur se tient à la porte (Apoc. 3 :20) : Si quelqu’un entend Sa voix et ouvre la porte, Il entrera pour souper avec lui. Les vierges folles n’ont-elles pas entendu la dernière fois lorsqu’Il frappa et ne Lui ont-elles pas ouvert leur porte ? À la fin, elles se retrouvent elles-mêmes devant la porte fermée. C’est Jésus la porte par Laquelle nous devons entrer. Il est le bon Berger et Ses brebis écoutent seulement Sa voix (Jean 10). Quelle voix les vierges folles ont-elles écouté ? Ont-elles suivi un étranger apportant des doctrines étrangères ? Ces mots « Je ne vous connais pas » adressés aux vierges folles sont au-delà de notre compréhension. Tous ceux qui dans l’Église reçoivent les semences étrangères sont souillés et ne font plus partie des vierges sages ; elles sont séduites comme Ève. Paul a dit bien clairement que dans le cas de la séduction, un autre Jésus, un autre évangile est prêché sous l’influence d’un autre esprit. Les folles se laissent balloter à tout vent de doctrine, et c’est ainsi que leurs pensées sont attirées vers le mal (2 Cor. 11 :1-6). Les sages demeurent fidèles et reçoivent en elles uniquement la semence de la Parole. En ne croyant que ce que les Écritures disent et comme les Écritures le disent, elles demeurent sous l’influence divine. En elles triomphe la foi qui a vaincu le monde. Remarquons la ressemblance qu’il y a entre ce qui a été dit à ceux qui avaient fait des miracles et qui au fond étaient des séducteurs, et la réponse donnée aux vierges folles : « Alors je leur dirai ouvertement : Je ne vous ai jamais connus, retirez-vous de moi, vous qui commettez l’iniquité » (Matt. 7 :23) et : « Plus tard, les autres vierges vinrent, et dirent : Seigneur, Seigneur, ouvre-nous. Mais il répondit : Je vous le dis en vérité, je ne vous connais pas ! » (Matt.25 :11-12). Aussi certain que la parole concernant 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fidèle s’est accomplie, certainement s’accomplit aussi celle concernant le méchant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Matthieu 24 :48-51 ainsi que ce que Paul prédit par prophétie : « Il y a, en effet… beaucoup de gens rebelles, de vains discoureurs et de séducteurs, auxquels il faut fermer la bouche. Ils bouleversent des familles entières, enseignant pour un gain honteux ce qu’on ne doit pas enseigner » (Tite 1 :1-11). Dans notre temps aussi la bonne semence fut premièrement semée ; ensuite l’ennemi sema sa semence dans le même champ. Cependant jamais un vrai prophète n’est devenu un faux prophète, et jamais encore un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prudent, que le Seigneur Lui-même a envoyé, n’est devenu un méchant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 et vice versa. Le Fils de l’homme sème uniquement la bonne semence par Ses envoyés et l’ennemi sème la mauvaise. Ce que notre Seigneur a dit demeure vrai pour toujours : « Le champ, c’est 15 le monde ; la bonne semence, ce sont les fils du royaume ; l’ivraie, ce sont les fils du malin » (Matt. 13 :38-52). « En vérité, en vérité, je vous le dis, celui qui reçoit celui que j’aurai envoyé me reçoit… » (Jean 13 :20). Dieu fait de Sa droiture une règle par Son enseignement (Ésaïe 28 :17 ; 1 Tim. 4 :6 ; Tite 2 :17). La table du Seigneur est apprêtée seulement avec de la nourriture saine. Maintenant se manifeste qui a reconnu la transition et qui vit dans la présence de Jésus-Christ, mais aussi qui est resté dans les expériences du passé et ne parle que du prophète et de ce qui s’est passé autrefois dans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Tout ce qui faisait partie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messager s’est accompli et tout le Conseil de Dieu nous a été annoncé. Frère Branham a parlé de chaque sujet biblique et tout comme Paul, il a attribué aux femmes, aux hommes et à tous leur place respective, il a parlé au sujet de l’ordre dans l’église, des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s, et suivant l’ordre direct du Seigneur, il a aussi traité le sujet diffi cile du « mariage, divorce et remariage ». Par la grâce de Dieu, tout ce que frère Branham a enseigné peut être placé bibliquement. Dans l’histoire de la Bible, il ne s’agissait pas de la biographie de Moïse ou d’Élie ou de celle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de Pierre ou de Paul, dont nous n’avons pour ainsi dire aucune connaissance. Pareillement aujourd’hui, il ne s’agit pas non plus de l’histoire de la vie de frère Branham, mais bien de l’histoire du Salut, laquelle Dieu est en train d’achever maintenant. Nous rejetons formellement le culte de la personne et toute forme d’idolâtrie. Celui qui ne reconnaît pas que Dieu ne donne Sa gloire à aucun autre vénérera des objets personnels du prophète ou même sa tombe. Quant à nous, nous ne prêchons pas le prophète, mais ce qui lui a été révélé par l’Esprit, comme aussi à Paul – nous prêchons Jésus-Christ comme étant le Même hier, aujourd’hui et éternellement. Celui qui est réellement élu vit dans la présence de Dieu. Tous les élus ont part au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prophète, en reconnaissant ce que Dieu a fait après son décès et ce qu’Il fait encore. Maintenant il est en effet question de ce que le Seigneur Luimême a déterminé d’avance pour ce temps-ci. À cela, nous disons avec reconnaissance : « Amen ! » Satan, l’accusateur des frères, utilise des personnes malveillantes qui sont sous son influence pour détruire l’influence du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qui est exercée par la prédication de la Parole. L’accusateur ne sera précipité que lorsque le fils mâle sera enlevé, Lequel paîtra toutes les nations avec une verge de fer après le Repas des noces (Apoc. 12 :1-12). Ceci est l’une des promesses qui ont été données aux vainqueurs (Apoc. 2 :26-29). Alors prendra fin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Jésus-Christ en tant qu’avocat (1 Jean 2 :1-2). Dieu nous a offert en Christ une parfaite expiation, une entière justification par le sang de l’Agneau de Dieu. Il ne se trouve jamais d’inimitié parmi les 16 élus. Jamais un élu persécutera ou accusera une autre personne. Ce fut la semence du serpent, c’est-à-dire Caïn, qui simula l’amour, se laissa emparer par la jalousie parce que Dieu n’accepta pas son offrande, et devint le premier meurtrier (1 Jean 3 :9-12 ; Gen. 4 :8). Aussi certain que le Rédempteur est entré dans le sanctuaire céleste avec Son propre sang, comme souverain Sacrifi cateur (Hébr. 9 :11-14) et a apporté le Sang de la Nouvelle Alliance (Marc 14 :24) sur le propitiatoire d’or pur (Hébr. 9 :15-22 ; Exode 25 :17), aussi certain est-Il le Médiateur de la Nouvelle Alliance (1 Tim. 2 :5). Le trône de jugement, duquel sortaient les sentences dans l’Ancien Testament, est devenu trône de grâce. Ce n’est que lorsqu’aura eu lieu l’achèvement de tout le Plan du Salut que le trône de la grâce redeviendra trône de jugement. Cela arrive, conformément au sixième Sceau (Apoc. 6 :12-17), lorsque le soleil s’obscurcira et que la lune se changera en sang, lorsque le « Jour du Seigneur », jour grand et terrible arrivera (Ésaïe 13 :9-16 ; Joël 2 :31 ; Mal 4 :1 ; Actes 2 :20 ; 2 Pierre 3 :10 et autres). Paul écrit encore : « Qui accusera les élus de Dieu ? C’est Dieu qui justifie ! » (Rom. 8 :33). Qui les condamnera ? Et puis il énumère toute sorte de choses qui peuvent atteindre les élus, même la tribulation et la persécution, et termine par la remarque : « Mais dans toutes ces choses nous sommes plus que vainqueurs par celui qui nous a aimés. Car j’ai l’assurance que ni la mort ni la vie, ni les anges ni les dominations, ni les choses présentes ni les choses à venir, ni les puissances, ni la hauteur, ni la profondeur, ni aucune autre créature ne pourra nous séparer de l’amour de Dieu manifesté en Jésus Christ notre Seigneur » (Rom. 8 :37-39). Tout le Plan de la Rédemption repose sur l’amour de Dieu. Il nous a aimé et nous, en tant que Ses rachetés et Ses bien-aimés, nous pouvons à notre tour L’aimer et nous aimer les uns les autres dans Son amour (Jean 13 :34-35). Les élus et les prédestinés avant la fondation du monde expérimenteront l’action finale de Dieu. Tout d’abord, la semence de la Parole a dû être semée dans leurs coeurs, sur laquelle ensuite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de l’arrière-saison doit tomber (Osée 6 :3 ; Joël 2 :23-24 ; Zach. 10 :1 ; Jacq. 5 :7). Dieu a pris soin de tout. Et aussi certain qu’Il a achevé Son OEuvre de Création, Il achèvera également Son OEuvre de Rédemption. Amen. Amen. 17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lastRenderedPageBreak/>
        <w:t>535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Béni est celui qui croit comme il est écrit ! </w:t>
      </w:r>
      <w:r w:rsidRPr="004B29FE">
        <w:rPr>
          <w:rFonts w:ascii="Arial" w:eastAsia="Times New Roman" w:hAnsi="Arial" w:cs="Arial"/>
          <w:i/>
          <w:iCs/>
          <w:sz w:val="11"/>
          <w:szCs w:val="11"/>
          <w:lang w:val="fr-BE" w:eastAsia="fr-BE"/>
        </w:rPr>
        <w:t>Où y a-t-il encore place pour un malentendu ou une interprétation concernant 1 Thessaloniciens 4 ? Il nous est dit en effet sans équivoque que le Seigneur Lui-même descendra, accompagné de la voix de l’archange et du son de la trompette de Dieu en faisant retentir le cri de commandement dans le but de réveiller les morts. Déjà lors de Son ascension, les deux anges ont annoncé : « Ce Jésus, qui a été enlevé au ciel du milieu de vous, viendra de la même manière que vous l’avez vu allant au ciel » (Actes 1 :11) et dans le Psaume 47 :6 il est écrit : « Dieu monte au milieu des cris de triomphe, l’Éternel s’avance au son de la trompette ». C’est exactement ainsi que le Seigneur reviendra. Lors de Son glorieux Retour, il est question du cri de commandement du Seigneur qui a vaincu la mort et qui, à la résurrection de Lazare a pu dire : « Je suis la résurrection et la vie… » et à Jean sur l’île de Patmos : « Ne crains point ! Je suis le premier et le dernier, et le vivant. J’étais mort ; et voici, je suis vivant aux siècles des siècles. Je tiens les clés de la mort et du séjour des morts » (Apoc. 1 :17-18). Lors du Retour de Christ, les morts en Christ ressusciteront premièrement et ceux qui vivent en Lui seront transformés et ils seront enlevés tous ensemble sur des nuées à la rencontre du Seigneur. Amen ! Ceci est AINSI DIT LE SEIGNEUR ! Alors les passages bibliques cités ci-dessous s’accomplissent : « Car, comme l’éclair part de l’orient et se montre jusqu’en occident, ainsi sera l’avènement du Fils de l’homme » (Mat. 24 :27). « Alors, de deux hommes qui seront dans un champ, l’un sera pris et l’autre laissé » (Mat. 24 :40). « Car, comme l’éclair resplendit et brille d’une extrémité du ciel à l’autre, ainsi sera le Fils de l’homme en son jour » (Luc 17 :24). 8 « Je vous le dis, en cette nuit-là, de deux personnes qui seront dans un même lit, l’une sera prise et l’autre laissée » (Luc 17 :34). « E</w:t>
      </w:r>
      <w:r w:rsidRPr="004B29FE">
        <w:rPr>
          <w:rFonts w:ascii="Arial" w:eastAsia="Times New Roman" w:hAnsi="Arial" w:cs="Arial"/>
          <w:b/>
          <w:bCs/>
          <w:i/>
          <w:iCs/>
          <w:sz w:val="11"/>
          <w:szCs w:val="11"/>
          <w:lang w:val="fr-BE" w:eastAsia="fr-BE"/>
        </w:rPr>
        <w:t xml:space="preserve">t si l’Esprit de celui </w:t>
      </w:r>
      <w:r w:rsidRPr="004B29FE">
        <w:rPr>
          <w:rFonts w:ascii="Arial" w:eastAsia="Times New Roman" w:hAnsi="Arial" w:cs="Arial"/>
          <w:i/>
          <w:iCs/>
          <w:sz w:val="11"/>
          <w:szCs w:val="11"/>
          <w:lang w:val="fr-BE" w:eastAsia="fr-BE"/>
        </w:rPr>
        <w:t xml:space="preserve">qui a ressuscité Jésus d’entre les morts habite en vous, celui qui a ressuscité Christ d’entre les morts rendra aussi la vie à vos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mortels par son Esprit qui habite en vous » (Rom. 8 :11). « … mais nous savons que, lorsqu’il paraîtra, nous serons semblables à lui, parce que nous le verrons tel qu’il est » (1 Jean 3 :2). </w:t>
      </w:r>
      <w:r w:rsidRPr="004B29FE">
        <w:rPr>
          <w:rFonts w:ascii="Arial" w:eastAsia="Times New Roman" w:hAnsi="Arial" w:cs="Arial"/>
          <w:b/>
          <w:bCs/>
          <w:i/>
          <w:iCs/>
          <w:sz w:val="11"/>
          <w:szCs w:val="11"/>
          <w:lang w:val="fr-BE" w:eastAsia="fr-BE"/>
        </w:rPr>
        <w:t xml:space="preserve">Oh, quel jour ce sera ! </w:t>
      </w:r>
      <w:r w:rsidRPr="004B29FE">
        <w:rPr>
          <w:rFonts w:ascii="Arial" w:eastAsia="Times New Roman" w:hAnsi="Arial" w:cs="Arial"/>
          <w:i/>
          <w:iCs/>
          <w:sz w:val="11"/>
          <w:szCs w:val="11"/>
          <w:lang w:val="fr-BE" w:eastAsia="fr-BE"/>
        </w:rPr>
        <w:t xml:space="preserve">Le Retour de Christ, que tous les croyants attendent depuis Son ascension, sera le plus grand événement de tous les temps de l’Histoire du Salut, car « ainsi nous serons toujours avec le Seigneur » (1 Thes. 4 :17). Enoch fut enlevé – cela fut réel – « et il ne parut plus… » (Héb. 11 :5). Celui qui spiritualise le Retour de Christ ou croit que l’enlèvement est une révélation dans laquelle on est transmué spirituellement mais qui n’a pas lieu réellement, n’est pas seulement victime d’une erreur insensée : à de tels prédicateurs de mensonge est adressée la parole suivante : « Car plusieurs séducteurs sont sortis dans le monde, ceux qui ne confessent pas Jésus- Christ venant en chair : Celui-là est le séducteur et l’antéchrist » (2 Jean verset 7 – Darby). Aux vierges sages qui ne se laissent pas séduire s’applique ce que Pierre disait : « Ce n’est pas, en effet, en suivant des fables habilement conçues, que nous vous avons fait connaître la puissance et l’avènement de notre Seigneur Jésus-Christ, mais c’est comme ayant vu sa majesté de nos propres yeux » (2 Pierre 1 :16). William Branham avait la charge d’apporter à l’Église le dernier message d’appel à sortir et de préparation. Par conséquence, il est naturel qu’il ait mis l’accent sur Matthieu 25 : « Maintenant c’est le moment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de remplir les vases avec l’huile ! » Il a parlé trente-six fois des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s de la première et de l’arrière-saison. Le 21 janvier 1961, avec une grande certitude tout comme Pierre le jour de Pentecôte, il a répété la promesse de Joël 2, même dans la prière : </w:t>
      </w:r>
      <w:r w:rsidRPr="004B29FE">
        <w:rPr>
          <w:rFonts w:ascii="Arial" w:eastAsia="Times New Roman" w:hAnsi="Arial" w:cs="Arial"/>
          <w:b/>
          <w:bCs/>
          <w:i/>
          <w:iCs/>
          <w:sz w:val="11"/>
          <w:szCs w:val="11"/>
          <w:lang w:val="fr-BE" w:eastAsia="fr-BE"/>
        </w:rPr>
        <w:t xml:space="preserve">« Je répandrai mon Esprit sur toute chair ! Tu l’as promis. Dans les derniers jours, Tu as dit ainsi, les pluies de la première et de l’arrière-saison tomberont ensemble. » </w:t>
      </w:r>
      <w:r w:rsidRPr="004B29FE">
        <w:rPr>
          <w:rFonts w:ascii="Arial" w:eastAsia="Times New Roman" w:hAnsi="Arial" w:cs="Arial"/>
          <w:i/>
          <w:iCs/>
          <w:sz w:val="11"/>
          <w:szCs w:val="11"/>
          <w:lang w:val="fr-BE" w:eastAsia="fr-BE"/>
        </w:rPr>
        <w:t xml:space="preserve">C’est ce que Jacques a écrit, il y a déjà deux mille ans : « Soyez donc patients, frères, jusqu’à l’avènement du Seigneur. Voici, le laboureur attend le précieux fruit de la terre, prenant patience à son égard, jusqu’à ce qu’il ait reçu les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s de la première et de l’arrière-saison » (Jac. 5 :7). Et puis suit l’exemple de Job à qui Dieu accorda une double </w:t>
      </w:r>
      <w:r w:rsidRPr="004B29FE">
        <w:rPr>
          <w:rFonts w:ascii="Arial" w:eastAsia="Times New Roman" w:hAnsi="Arial" w:cs="Arial"/>
          <w:b/>
          <w:bCs/>
          <w:i/>
          <w:iCs/>
          <w:sz w:val="11"/>
          <w:szCs w:val="11"/>
          <w:lang w:val="fr-BE" w:eastAsia="fr-BE"/>
        </w:rPr>
        <w:t>restitution</w:t>
      </w:r>
      <w:r w:rsidRPr="004B29FE">
        <w:rPr>
          <w:rFonts w:ascii="Arial" w:eastAsia="Times New Roman" w:hAnsi="Arial" w:cs="Arial"/>
          <w:i/>
          <w:iCs/>
          <w:sz w:val="11"/>
          <w:szCs w:val="11"/>
          <w:lang w:val="fr-BE" w:eastAsia="fr-BE"/>
        </w:rPr>
        <w:t xml:space="preserve"> (Job 42). C’est ainsi qu’il en sera pour l’Église remplie de l’Esprit. 9 Dans la prédication « L’enlèvement », frère Branham a aussi dit des choses diffi ciles à comprendre. Toutefois, seulement celui qui est faux dans son coeur comprendra faussement ce qui est dit, comme cela fut le cas aussi avec ce que Paul a dit, selon le témoignage de Pierre (2 Pierre 3 :16-17). On ne doit pas lire ou écouter seulement une citation, mais il faut lire davantage et écouter encore, jusqu’à ce que cette citation diffi cile à comprendre devienne aussi claire que du cristal. Celui qui reprend dans les Écritures tout ce que le messager a dit possède l’Absolu de la Parole infaillible, laquelle demeure éternellement. Il respectera tous les passages bibliques qui traitent le sujet, y compris 1 Corinthiens 15, depuis le verset 51 jusqu’à la fin : « Voici, je vous dis un mystère : nous ne mourrons pas tous, mais tous nous serons changés, en un instant, en un clin d’oeil, à la dernière trompette. La trompette sonnera, et les morts ressusciteront incorruptibles, et nous, nous serons changés… » Alors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mortel sera transmué dans l’immortalité ; alors la mort sera engloutie dans la victoire du Sauveur crucifi é et ressuscité. « Lorsque ce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corruptible aura revêtu l’incorruptibilité, et que ce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mortel aura revêtu l’immortalité, alors s’accomplira la parole qui est écrite : La mort a été engloutie dans la victoire » (Verset 54).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545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Que se passe-t-il maintenant ? </w:t>
      </w:r>
      <w:r w:rsidRPr="004B29FE">
        <w:rPr>
          <w:rFonts w:ascii="Arial" w:eastAsia="Times New Roman" w:hAnsi="Arial" w:cs="Arial"/>
          <w:i/>
          <w:iCs/>
          <w:sz w:val="11"/>
          <w:szCs w:val="11"/>
          <w:lang w:val="fr-BE" w:eastAsia="fr-BE"/>
        </w:rPr>
        <w:t>Les prophéties bibliques s’accomplissent maintenant dans tous les domaines. Le Seigneur Lui-même a indiqué à plusieurs reprises ce qui doit arriver à la fin et Il nous a dit : « Quand ces choses commenceront à arriver, redressez-vous et levez vos têtes, parce que votre délivrance approche » (Luc 21 :28). La terre entière est frappée d’une manière ou d’une autre, par des guerres, des confl its, des famines et des catastrophes naturelles. Ceci est le côté évident et naturel des événements du temps de la fin, que beaucoup peuvent voir et reconnaître. Cependant, l’attention des vrais croyants doit être attirée vers les promesses qui ont été données à l’Église pour la dernière période de l’Histoire du Salut. Lors de la première Venue de Christ, il était tout d’abord question de la promesse : « Voici, j’enverrai mon messager ; il préparera le chemin devant moi » (Mal. 3 :1). Lorsque le temps fut accompli, l’ange Gabriel donna à Zacharie l’annonce de la naissance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et également quelles promesses devaient s’accomplir par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(Luc 1 :13-17). « … il ramènera plusieurs des fils d’Israël au Seigneur, leur Dieu » (Luc 1 :16). C’est ainsi que cela s’est accompli : ce n’étaient pas les scribes, mais ce prophète promis qui devait ramener les coeurs – non pas les têtes – des pères de l’Ancien Testament à la foi des enfants de la Nouvelle Alliance. Il était lui-même une partie intégrante de ce qui se passait dans le Royaume de Dieu et il rendait témoignage à la Lumière, afin que tous crussent par lui (Jean 1 :7). Depuis les jours de Jean, le Royaume de Dieu a été manifesté (Luc 16 :16). Il était un homme envoyé de Dieu avec un message, lequel devait servir à préparer le chemin au Seigneur, au milieu de Son peuple. C’est ce que le Seigneur Lui-même confi rme dans Matthieu 11 :10. Dans le Royaume de Dieu, tout se passe comme le Seigneur l’a promis dans Sa Parole. Celui qui ne peut pas croire ce que Dieu a dit ne pourra pas non plus avoir part à l’accomplissement d’un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établi par Dieu. AINSI A PARLÉ LE SEIGNEUR : « Voici, je vous enverrai Elie, le prophète, avant que le jour de l’Éternel arrive, ce jour grand et redoutable » (Mal. 4 :5). Dans Matthieu 17 :11, le Seigneur a placé cette promesse dans le futur et en même temps, au verset 12, Il a déclaré que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était achevé. La même chose nous est attestée dans Marc 9. Lui-même a mis en évidence que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d’Elie qui était à venir, tout devait être rétabli dans son état authentique. Ainsi donc, il resta la promesse que Dieu a accomplie dans notre temps. Tous ceux qui depuis des années connaissent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savent quel appel et quel mandat il avait reçu du Seigneur. Le mes4 sage qui lui a été confi é devait précéder la seconde Venue de Christ. En effet, par sa prédication les coeurs des enfants de Dieu devaient être ramenés à la Parole originelle, à la foi des apôtres, la foi des pères, comme cela était dans l’Église au commencement. Nous pouvons attester : Aujourd’hui cette Écriture, en l’occurrence la promesse, s’est accomplie devant nous ! Le message du plein Évangile éternel et authentique devait précéder la seconde Venue de Christ, et c’est encore valable aujourd’hui. Dieu a repris à Lui tous les prophètes, tous les apôtres et également frère Branham. Mais la Parole de Dieu annoncée par son mandat demeure éternellement – et cette Parole est celle qui vous a été annoncée (1 Pierre 1 :25). « Et nous tenons pour d’autant plus certaine la parole prophétique, à laquelle vous faites bien de prêter attention, comme à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qui brille dans un lieu obscur, jusqu’à ce que le jour vienne à paraître et que l’étoile du matin se lève dans vos coeurs… » (2 Pierre 1 :19). « … sachez tout d’abord vous-mêmes qu’aucune prophétie de l’Écriture ne peut être un objet d’interprétation particulière… » (2 Pierre 1 :20). Il n’y a absolument pas de place pour les interprétations. Toute interprétation est une fausse doctrine et entraîne la confusion. Seule la Parole est la vérité et demeure éternellement et ce n’est que celui qui demeure dans la Parole qui sera sanctifié par elle (Jean 17.17) et verra le Seigneur (Héb. 12 :14).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557</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1 </w:t>
      </w:r>
      <w:r w:rsidRPr="004B29FE">
        <w:rPr>
          <w:rFonts w:ascii="Arial" w:eastAsia="Times New Roman" w:hAnsi="Arial" w:cs="Arial"/>
          <w:b/>
          <w:bCs/>
          <w:i/>
          <w:iCs/>
          <w:sz w:val="11"/>
          <w:szCs w:val="11"/>
          <w:lang w:val="fr-BE" w:eastAsia="fr-BE"/>
        </w:rPr>
        <w:t xml:space="preserve">« Jésus-Christ est le même hier, aujourd‘hui, et éternellement » </w:t>
      </w:r>
      <w:r w:rsidRPr="004B29FE">
        <w:rPr>
          <w:rFonts w:ascii="Arial" w:eastAsia="Times New Roman" w:hAnsi="Arial" w:cs="Arial"/>
          <w:i/>
          <w:iCs/>
          <w:sz w:val="11"/>
          <w:szCs w:val="11"/>
          <w:lang w:val="fr-BE" w:eastAsia="fr-BE"/>
        </w:rPr>
        <w:t xml:space="preserve">(Hébreux 13:8). </w:t>
      </w:r>
      <w:r w:rsidRPr="004B29FE">
        <w:rPr>
          <w:rFonts w:ascii="Arial" w:eastAsia="Times New Roman" w:hAnsi="Arial" w:cs="Arial"/>
          <w:b/>
          <w:bCs/>
          <w:i/>
          <w:iCs/>
          <w:sz w:val="11"/>
          <w:szCs w:val="11"/>
          <w:lang w:val="fr-BE" w:eastAsia="fr-BE"/>
        </w:rPr>
        <w:t xml:space="preserve">Lettre circulaire Avril 2015 </w:t>
      </w:r>
      <w:r w:rsidRPr="004B29FE">
        <w:rPr>
          <w:rFonts w:ascii="Arial" w:eastAsia="Times New Roman" w:hAnsi="Arial" w:cs="Arial"/>
          <w:i/>
          <w:iCs/>
          <w:sz w:val="11"/>
          <w:szCs w:val="11"/>
          <w:lang w:val="fr-BE" w:eastAsia="fr-BE"/>
        </w:rPr>
        <w:t xml:space="preserve">Je salue très cordialement dans le Nom du Seigneur Jésus-Christ, tous les frères et soeurs sur toute la surface de la terre, avec l’écriture d’Hébreux 9 :28 : « … de même Christ, qui s’est offert une seule fois pour porter les péchés de beaucoup d’hommes, apparaîtra sans péché </w:t>
      </w:r>
      <w:r w:rsidRPr="004B29FE">
        <w:rPr>
          <w:rFonts w:ascii="Arial" w:eastAsia="Times New Roman" w:hAnsi="Arial" w:cs="Arial"/>
          <w:b/>
          <w:bCs/>
          <w:i/>
          <w:iCs/>
          <w:sz w:val="11"/>
          <w:szCs w:val="11"/>
          <w:lang w:val="fr-BE" w:eastAsia="fr-BE"/>
        </w:rPr>
        <w:t>une seconde fois à ceux qui l’attendent pour leur salut</w:t>
      </w:r>
      <w:r w:rsidRPr="004B29FE">
        <w:rPr>
          <w:rFonts w:ascii="Arial" w:eastAsia="Times New Roman" w:hAnsi="Arial" w:cs="Arial"/>
          <w:i/>
          <w:iCs/>
          <w:sz w:val="11"/>
          <w:szCs w:val="11"/>
          <w:lang w:val="fr-BE" w:eastAsia="fr-BE"/>
        </w:rPr>
        <w:t xml:space="preserve">. » La seconde venue de Christ est Son retour promis (Jean 14 :1-3). Il revient pour tous les rachetés </w:t>
      </w:r>
      <w:r w:rsidRPr="004B29FE">
        <w:rPr>
          <w:rFonts w:ascii="Arial" w:eastAsia="Times New Roman" w:hAnsi="Arial" w:cs="Arial"/>
          <w:b/>
          <w:bCs/>
          <w:i/>
          <w:iCs/>
          <w:sz w:val="11"/>
          <w:szCs w:val="11"/>
          <w:lang w:val="fr-BE" w:eastAsia="fr-BE"/>
        </w:rPr>
        <w:t>qui L’attendent</w:t>
      </w:r>
      <w:r w:rsidRPr="004B29FE">
        <w:rPr>
          <w:rFonts w:ascii="Arial" w:eastAsia="Times New Roman" w:hAnsi="Arial" w:cs="Arial"/>
          <w:i/>
          <w:iCs/>
          <w:sz w:val="11"/>
          <w:szCs w:val="11"/>
          <w:lang w:val="fr-BE" w:eastAsia="fr-BE"/>
        </w:rPr>
        <w:t xml:space="preserve">. Il revient pour tous les rachetés qui </w:t>
      </w:r>
      <w:r w:rsidRPr="004B29FE">
        <w:rPr>
          <w:rFonts w:ascii="Arial" w:eastAsia="Times New Roman" w:hAnsi="Arial" w:cs="Arial"/>
          <w:b/>
          <w:bCs/>
          <w:i/>
          <w:iCs/>
          <w:sz w:val="11"/>
          <w:szCs w:val="11"/>
          <w:lang w:val="fr-BE" w:eastAsia="fr-BE"/>
        </w:rPr>
        <w:t xml:space="preserve">sont prêts : </w:t>
      </w:r>
      <w:r w:rsidRPr="004B29FE">
        <w:rPr>
          <w:rFonts w:ascii="Arial" w:eastAsia="Times New Roman" w:hAnsi="Arial" w:cs="Arial"/>
          <w:i/>
          <w:iCs/>
          <w:sz w:val="11"/>
          <w:szCs w:val="11"/>
          <w:lang w:val="fr-BE" w:eastAsia="fr-BE"/>
        </w:rPr>
        <w:t xml:space="preserve">« … celles qui étaient prêtes entrèrent avec lui dans la salle des noces » (Mat. 25 :10). Il revient pour tous les rachetés </w:t>
      </w:r>
      <w:r w:rsidRPr="004B29FE">
        <w:rPr>
          <w:rFonts w:ascii="Arial" w:eastAsia="Times New Roman" w:hAnsi="Arial" w:cs="Arial"/>
          <w:b/>
          <w:bCs/>
          <w:i/>
          <w:iCs/>
          <w:sz w:val="11"/>
          <w:szCs w:val="11"/>
          <w:lang w:val="fr-BE" w:eastAsia="fr-BE"/>
        </w:rPr>
        <w:t xml:space="preserve">qui aiment Son avènement. </w:t>
      </w:r>
      <w:r w:rsidRPr="004B29FE">
        <w:rPr>
          <w:rFonts w:ascii="Arial" w:eastAsia="Times New Roman" w:hAnsi="Arial" w:cs="Arial"/>
          <w:i/>
          <w:iCs/>
          <w:sz w:val="11"/>
          <w:szCs w:val="11"/>
          <w:lang w:val="fr-BE" w:eastAsia="fr-BE"/>
        </w:rPr>
        <w:t xml:space="preserve">Et « tous ceux qui auront aimé son avènement » recevront la couronne de justice promise (2 Tim. 4 :8). </w:t>
      </w:r>
      <w:r w:rsidRPr="004B29FE">
        <w:rPr>
          <w:rFonts w:ascii="Arial" w:eastAsia="Times New Roman" w:hAnsi="Arial" w:cs="Arial"/>
          <w:b/>
          <w:bCs/>
          <w:i/>
          <w:iCs/>
          <w:sz w:val="11"/>
          <w:szCs w:val="11"/>
          <w:lang w:val="fr-BE" w:eastAsia="fr-BE"/>
        </w:rPr>
        <w:t xml:space="preserve">Le Retour de Christ est très proche. </w:t>
      </w:r>
      <w:r w:rsidRPr="004B29FE">
        <w:rPr>
          <w:rFonts w:ascii="Arial" w:eastAsia="Times New Roman" w:hAnsi="Arial" w:cs="Arial"/>
          <w:i/>
          <w:iCs/>
          <w:sz w:val="11"/>
          <w:szCs w:val="11"/>
          <w:lang w:val="fr-BE" w:eastAsia="fr-BE"/>
        </w:rPr>
        <w:t xml:space="preserve">Ce qui est important est de retrouver réellement en chacun de nous ces trois critères : </w:t>
      </w:r>
      <w:r w:rsidRPr="004B29FE">
        <w:rPr>
          <w:rFonts w:ascii="Arial" w:eastAsia="Times New Roman" w:hAnsi="Arial" w:cs="Arial"/>
          <w:b/>
          <w:bCs/>
          <w:i/>
          <w:iCs/>
          <w:sz w:val="11"/>
          <w:szCs w:val="11"/>
          <w:lang w:val="fr-BE" w:eastAsia="fr-BE"/>
        </w:rPr>
        <w:t xml:space="preserve">L’attendre, être prêts et aimer Son avènement. </w:t>
      </w:r>
      <w:r w:rsidRPr="004B29FE">
        <w:rPr>
          <w:rFonts w:ascii="Arial" w:eastAsia="Times New Roman" w:hAnsi="Arial" w:cs="Arial"/>
          <w:i/>
          <w:iCs/>
          <w:sz w:val="11"/>
          <w:szCs w:val="11"/>
          <w:lang w:val="fr-BE" w:eastAsia="fr-BE"/>
        </w:rPr>
        <w:t xml:space="preserve">Nous vivons dans le temps de l’appel à sortir, conformément à 2 Corinthiens 6 :14-18 : « C’est pourquoi, sortez du milieu d’eux, et séparez-vous, dit le Seigneur. » L’ensemble de la prophétie de la fin des temps s’accomplit devant nos yeux. C’est le temps duquel le Seigneur dit : « … quand vous verrez ces choses arriver, sachez que le royaume de Dieu est proche » (Luc 21 :28-36). Par grâce, nous avons l’orientation biblique par la Parole prophétique et nous pouvons voir clairement les signes des temps dans tous les domaines. Le cri pour réveiller du sommeil spirituel tous les croyants bibliques retentit maintenant sur toute la terre et devient de plus en plus fort : « Voici l’époux ! Levez-vous ! Préparez-vous ! Allez à sa rencontre ! » (Mat. 25 :1-10). C’est le message qui précède maintenant la seconde venue de Christ. Les croyants sont les vierges qui ont nettoyé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Les vierges sages ne se soucient pas uniquement d’avoir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c’est-à-dire la lumière, la clarté, mais pour eux le plus important est la préparation totale par la foi et l’obéissance et d’être remplis de l’huile de l’Esprit. Un com2 positeur a formulé ainsi dans son cantique : « Seulement des vases, Saint Maître, toutefois </w:t>
      </w:r>
      <w:r w:rsidRPr="004B29FE">
        <w:rPr>
          <w:rFonts w:ascii="Arial" w:eastAsia="Times New Roman" w:hAnsi="Arial" w:cs="Arial"/>
          <w:i/>
          <w:iCs/>
          <w:sz w:val="11"/>
          <w:szCs w:val="11"/>
          <w:lang w:val="fr-BE" w:eastAsia="fr-BE"/>
        </w:rPr>
        <w:lastRenderedPageBreak/>
        <w:t xml:space="preserve">remplis de Ta puissance… » Maintenant, par l’action de l’Esprit a lieu l’union de l’Épouse terrestre avec l’Époux céleste dans l’amour absolu et en plein accord avec chaque Parole de Dieu. </w:t>
      </w:r>
      <w:r w:rsidRPr="004B29FE">
        <w:rPr>
          <w:rFonts w:ascii="Arial" w:eastAsia="Times New Roman" w:hAnsi="Arial" w:cs="Arial"/>
          <w:b/>
          <w:bCs/>
          <w:i/>
          <w:iCs/>
          <w:sz w:val="11"/>
          <w:szCs w:val="11"/>
          <w:lang w:val="fr-BE" w:eastAsia="fr-BE"/>
        </w:rPr>
        <w:t xml:space="preserve">« Je serai ton fiancé ! » </w:t>
      </w:r>
      <w:r w:rsidRPr="004B29FE">
        <w:rPr>
          <w:rFonts w:ascii="Arial" w:eastAsia="Times New Roman" w:hAnsi="Arial" w:cs="Arial"/>
          <w:i/>
          <w:iCs/>
          <w:sz w:val="11"/>
          <w:szCs w:val="11"/>
          <w:lang w:val="fr-BE" w:eastAsia="fr-BE"/>
        </w:rPr>
        <w:t xml:space="preserve">Dans Osée 2 :21, le Seigneur a promis : « Je serai ton fiancé pour toujours ; je serai ton fiancé par la justice, la droiture, la grâce et la miséricorde. » Ceci est l’offre de grâce du Rédempteur pour les rachetés. À la croix de Golgotha, l’Époux a payé le prix du rachat par amour pour l’Épouse (Jean 3 :16). Par le Sang versé de la nouvelle Alliance (Mat. 26 :26-28) l’Église a été rachetée : « En lui nous avons la rédemption par son sang, le pardon des péchés, selon la richesse de sa grâce » (Éph. 1 :7). Comme le côté d’Adam fut ouvert pour en faire sortir Ève et qu’ensuite elle lui fut présentée (Gen. 2), de même le côté du Rédempteur a été ouvert à la croix (Jean 19 :34) et les rachetés sont Son Église-Épouse, qui Le rencontrera dans les airs lorsqu’elle montera au repas des noces (1 Thess. 4 :17). « Le premier homme, Adam, devint une âme vivante. Le dernier Adam est devenu un esprit vivifi ant » (1 Cor. 15 :45). Tous les fils et les filles de Dieu sont «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s de Son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chair de Sa chair et os de Ses os. » Paul écrit plus loin : « Ce mystère est grand ; je dis cela par rapport à Christ et à l’Église » (Éph. 5 :30-32). Comme lors des fiançailles, l’homme devient l’Époux et la fiancée devient l’Épouse, ainsi en est-il d’une vraie et réelle conversion à Jésus- Christ, qui est un « Oui » envers Lui, et alors le Rédempteur devient l’Époux céleste et les rachetés deviennent Son Épouse. Des fiançailles ne se font pas avec une seule personne, elles ne peuvent se faire que lorsque deux se rencontrent, que leur coeur bat plein d’amour l’un pour l’autre et qu’elle a dit « Oui ». Tous les rachetés, en qui la Parole en tant que Semence est semée (Luc 8 :11), naissent de nouveau pour une espérance vivante (1 Pierre 1 : 3). Ils reçoivent la nature divine du Rédempteur et la vie éternelle : « Si quelqu’un est en Christ, il est une nouvelle création. Les choses anciennes sont passées ; voici, toutes choses sont devenues nouvelles » (2 Cor. 5 :14-21). Celui qui appartient à l’Église-Épouse a une relation personnelle avec le Seigneur, comme des fiancés l’un envers l’autre, et il écoute ce que l’Époux dit à Son Épouse bien-aimée au travers de Sa Parole et le met en pratique. Ainsi s’accomplit : « et son épouse s’est préparée. » 3 Ceux qui appartiennent à l’Église-Épouse seront prêts lors du retour de l’Époux. Ils L’aiment et attendent impatiemment d’entrer avec Lui aux noces, comme il est écrit : « Heureux ceux qui sont appelés au festin des noces de l’Agneau ! » (Apoc. 19 :7-9).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prophète promis, le Saint-Esprit a rendu la Parole écrite Parole révélée, pour tous ceux qui croient véritablement. Et plus encore : En tous ceux qui croient et appartiennent à l’Église-Épouse, le message-Parole produit ce pourquoi il a été envoyé (Ésaïe 55 :11 ; Rom. 10 :16-21).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s’écria : « Celui à qui appartient l’épouse, c’est l’époux ; mais l’ami de l’époux, qui se tient là et qui l’entend, éprouve une grande joie à cause de la voix de l’époux : aussi cette joie qui est la mienne, est parfaite » (Jean 3 :29). Jean était plus qu’un prophète : il était un prophète promis ayant une mission toute particulière : « Car c’est celui dont il est écrit : Voici j’envoie mon messager devant ta face, pour préparer ton chemin devant toi » (Mat. 11 : 9-10). Aucun prédicateur n’a parlé aussi souvent au sujet de l’Épouse de Christ, de la préparation et de l’enlèvement, que l’homme de Dieu William Branham. Comme cela est connu de tous, l’appel divin lui a été adressé le 11 juin 1933 : </w:t>
      </w:r>
      <w:r w:rsidRPr="004B29FE">
        <w:rPr>
          <w:rFonts w:ascii="Arial" w:eastAsia="Times New Roman" w:hAnsi="Arial" w:cs="Arial"/>
          <w:b/>
          <w:bCs/>
          <w:i/>
          <w:iCs/>
          <w:sz w:val="11"/>
          <w:szCs w:val="11"/>
          <w:lang w:val="fr-BE" w:eastAsia="fr-BE"/>
        </w:rPr>
        <w:t xml:space="preserve">« Comme Jean-Baptiste a été envoyé pour précéder la première venue de Christ, ainsi tu seras envoyé avec un message qui précédera la seconde venue de Christ ! » </w:t>
      </w:r>
      <w:r w:rsidRPr="004B29FE">
        <w:rPr>
          <w:rFonts w:ascii="Arial" w:eastAsia="Times New Roman" w:hAnsi="Arial" w:cs="Arial"/>
          <w:i/>
          <w:iCs/>
          <w:sz w:val="11"/>
          <w:szCs w:val="11"/>
          <w:lang w:val="fr-BE" w:eastAsia="fr-BE"/>
        </w:rPr>
        <w:t xml:space="preserve">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qui était relié directement au Plan du Salut de Dieu, a été profi table et de même aussi sa joie sera parfaite, comme celle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Maintenant s’accomplit : « Et l’Esprit et l’épouse disent : Viens. Et que celui qui entend dise : Viens. Et que celui qui a soif vienne ; que celui qui veut prenne de l’eau de la vie, gratuitement » (Apoc. 22 :17). Mais celui qui, par l’enthousiasme qu’il ressent par ce que Dieu a dit et a révélé, veut rendre hommage à un ange ou à un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au lieu de donner gloire uniquement à Dieu, comme Jean sur l’île de Patmos, devra entendre les mêmes paroles qui ont été adressées autrefois à Jean : « Garde toi de le faire ! Je suis ton compagnon de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et celui de tes frères les prophètes, et de ceux qui gardent les paroles de ce livre. Adore Dieu ! » (Apoc. 22 :9). 4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565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Lumière et Vérité </w:t>
      </w:r>
      <w:r w:rsidRPr="004B29FE">
        <w:rPr>
          <w:rFonts w:ascii="Arial" w:eastAsia="Times New Roman" w:hAnsi="Arial" w:cs="Arial"/>
          <w:i/>
          <w:iCs/>
          <w:sz w:val="11"/>
          <w:szCs w:val="11"/>
          <w:lang w:val="fr-BE" w:eastAsia="fr-BE"/>
        </w:rPr>
        <w:t xml:space="preserve">Nous arrivons maintenant au deuxième point. Dans Exode 29, l’établissement des sacrifi cateurs dans leur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est rapporté de manière détaillée. À l’entrée de la tente d’assignation devait être sacrifi é un bélier et il fallait mettre de son sang sur le lobe de l’oreille droite, sur le pouce de la main droite et sur le gros orteil du pied droit des sacrifi cateurs. Et puis, ils étaient consacrés à Dieu de la tête aux pieds, avec toutes leurs pensées, leurs actions et leurs déplacements, par l’onction d’huile. Dieu fit confectionner le pectoral du jugement que le sacrifi cateur devait porter lorsqu’il entrait dans le sanctuaire, où se trouvait également le chandelier d’or et la table des pains de proposition. Sur le pectoral furent fixées douze pierres précieuses et furent gravés les noms des douze tribus d’Israël. « Lorsque Aaron entrera dans le sanctuaire, il portera sur son coeur les noms des fils d’Israël, gravés sur le pectoral du jugement, pour en conserver à toujours le souvenir devant l’Éternel » (Ex. 28 :29). Dans Exode 28 :30, nous lisons concernant l’urim et le thummim, lumière et vérité : « Tu joindras au pectoral du jugement l’urim et le thummim, et ils seront sur le coeur d’Aaron, lorsqu’il se présentera devant l’Éternel. Ainsi, Aaron portera constamment sur son coeur le jugement des enfants d’Israël, lorsqu’il se présentera devant l’Éternel. » Le sacrifi cateur devait toujours porter le pectoral lorsqu’il entrait dans le sanctuaire (Lév. 8 :8). Quand quelqu’un voulait relater un songe ou une révélation, quand une décision spéciale devait être prise, cela devait se faire devant l’urim et le thummim. La confi rmation surnaturelle était la lumière rayonnante qui sortait des douze pierres. Si la chose était vraie et que Dieu donnait son « oui », alors la lumière brillait ; si ce n’était pas vrai, alors elle ne luisait pas. Quand les israélites du temps d’Esdras et de Néhémie revinrent de la captivité babylonienne, tout ce qui faisait partie du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divin fut remis en fonction : « … et le gouverneur leur dit de ne pas manger des choses très saintes jusqu’à ce qu’un sacrifi cateur ait consulté l’urim et le thummim » (Néh. 7 :65). Frère Branham a fait mention de l’urim et du thummim 138 fois expressément, le comparant à la Parole de Dieu. Citation : </w:t>
      </w:r>
      <w:r w:rsidRPr="004B29FE">
        <w:rPr>
          <w:rFonts w:ascii="Arial" w:eastAsia="Times New Roman" w:hAnsi="Arial" w:cs="Arial"/>
          <w:b/>
          <w:bCs/>
          <w:i/>
          <w:iCs/>
          <w:sz w:val="11"/>
          <w:szCs w:val="11"/>
          <w:lang w:val="fr-BE" w:eastAsia="fr-BE"/>
        </w:rPr>
        <w:t xml:space="preserve">« L’urim et le thummim était sur la poitrine d’Aaron. L’urim et le thummim ont été recouverts avec les 12 pierres précieuses. … quand ils n’étaient pas sûrs, ils allaient devant Dieu pour recevoir une réponse. Si c’était la volonté de Dieu, la lumière brillait de l’urim et du thummim. Dans le cas contraire, l’urim et le thummim ne répondaient pas… » </w:t>
      </w:r>
      <w:r w:rsidRPr="004B29FE">
        <w:rPr>
          <w:rFonts w:ascii="Arial" w:eastAsia="Times New Roman" w:hAnsi="Arial" w:cs="Arial"/>
          <w:i/>
          <w:iCs/>
          <w:sz w:val="11"/>
          <w:szCs w:val="11"/>
          <w:lang w:val="fr-BE" w:eastAsia="fr-BE"/>
        </w:rPr>
        <w:t xml:space="preserve">13 </w:t>
      </w:r>
      <w:r w:rsidRPr="004B29FE">
        <w:rPr>
          <w:rFonts w:ascii="Arial" w:eastAsia="Times New Roman" w:hAnsi="Arial" w:cs="Arial"/>
          <w:b/>
          <w:bCs/>
          <w:i/>
          <w:iCs/>
          <w:sz w:val="11"/>
          <w:szCs w:val="11"/>
          <w:lang w:val="fr-BE" w:eastAsia="fr-BE"/>
        </w:rPr>
        <w:t xml:space="preserve">« L’urim et le thummim ont disparu avec le sacerdoce. Dieu a maintenant un autre urim et thummim : C’est la Parole de Dieu. La Parole de Dieu est l’urim et le thummim. “ Que la Parole de Dieu soit reconnue pour vraie et tout homme pour menteur’’, dit Dieu. “Ciel et terre passeront’’ dit Jésus, “mais ma Parole demeure éternellement’’. » </w:t>
      </w:r>
      <w:r w:rsidRPr="004B29FE">
        <w:rPr>
          <w:rFonts w:ascii="Arial" w:eastAsia="Times New Roman" w:hAnsi="Arial" w:cs="Arial"/>
          <w:i/>
          <w:iCs/>
          <w:sz w:val="11"/>
          <w:szCs w:val="11"/>
          <w:lang w:val="fr-BE" w:eastAsia="fr-BE"/>
        </w:rPr>
        <w:t xml:space="preserve">(9 juin 1953 ; 21 janvier 1961 entre autres). Ce n’est que lorsque la pleine lumière de la Parole brille que la Parole devient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à nos pieds et une lumière sur notre sentier. Alors c’est juste et dans le Nouveau Testament, cela sera confi rmé par l’enseignement des apôtres (Actes 2 :42). En ce qui concerne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il a fait connaître tous les mystères par révélation du Saint-Esprit – que ce soit concernant ce qui s’est passé au commencement, dans le jardin d’Eden, ou l’enseignement principal de la divinité, ou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biblique, le Repas du Seigneur, ou même le sujet diffi cile du mariage et du divorce ou encore sur les sept Sceaux du livre d’Apocalypse. Tout ce qui a été révélé au prophète nous a été également révélé, en sorte que maintenant nous pouvons le transmettre par la prédication. À la fin, l’Église du Dieu vivant aura été ramenée dans son état originel et légitime, car elle est effectivement « la colonne et l’appui de la vérité » (1 Tim. 3 :15). C’est la promesse et le message accomplira pleinement dans les enfants de la promesse (Gal. 4 : 28) ce pourquoi il a été envoyé (És. 55 : 11). </w:t>
      </w:r>
      <w:r w:rsidRPr="004B29FE">
        <w:rPr>
          <w:rFonts w:ascii="Arial" w:eastAsia="Times New Roman" w:hAnsi="Arial" w:cs="Arial"/>
          <w:b/>
          <w:bCs/>
          <w:i/>
          <w:iCs/>
          <w:sz w:val="11"/>
          <w:szCs w:val="11"/>
          <w:lang w:val="fr-BE" w:eastAsia="fr-BE"/>
        </w:rPr>
        <w:t xml:space="preserve">L’Orientation Spirituelle </w:t>
      </w:r>
      <w:r w:rsidRPr="004B29FE">
        <w:rPr>
          <w:rFonts w:ascii="Arial" w:eastAsia="Times New Roman" w:hAnsi="Arial" w:cs="Arial"/>
          <w:i/>
          <w:iCs/>
          <w:sz w:val="11"/>
          <w:szCs w:val="11"/>
          <w:lang w:val="fr-BE" w:eastAsia="fr-BE"/>
        </w:rPr>
        <w:t xml:space="preserve">La question qui est posée le plus souvent en ce moment est : Qui sont les vierges folles ? Avant de nous inquiéter à propos des vierges folles de Matthieu 25, nous devrions plutôt nous soucier de faire partie des vierges sages. Comme tout le monde le sait, le chapitre 24 précède la parabole des 10 vierges, au chapitre 25. Je demande à tous de lire minutieusement Matthieu 24 dans la prière. Il y est aussi parlé de la dernière phase, dans laquelle nous vivons maintenant : de guerres, de famines, de tremblements de terre, et aussi que de faux christs et de faux prophètes s’élèveront, lesquels feront de grands prodiges et des miracles, afin de séduire, s’il était possible, même les élus. Mais par la grâce de Dieu, cela n’est pas possible ! Ensuite nous lisons l’avertissement de notre Seigneur : « Voici, je vous l’ai annoncé d’avance. » Il dit aussi que le retour du Fils de l’homme serait « … comme l’éclair part de l’orient et se montre jusqu’en occident » – et non 14 pas qu’il durera des années ou des semaines. Ensuite, notre Seigneur fait référence au figuier, qui est déjà comparé à Israël dans Osée 9 :10 : « Dès que ses branches deviennent tendres, et que les feuilles poussent, vous savez que l’été est proche » (Mat. 24 :32). Le peuple d’Israël est retourné dans sa nation revenant de plus de 150 pays (És. 14 :1 ; Jér. 31 :10 ; Éz. 26 :24 ; Luc 21 :24). L’État d’Israël existe depuis 1948 et maintenant il y a de nouveau environ 17 millions de Juifs, comme avant l’holocauste. Le Seigneur dit de nouveau : « … quand vous verrez toutes ces choses, sachez que le Fils de l’homme est proche, à la porte » (V. 33). Ensuite, le Seigneur parle plus loin de Son retour : de deux qui seront dans un lit, ou deux dans un champ ; l’un sera pris et l’autre laissé. Une fois encore, Il fait ressortir : « Veillez donc, puisque vous ne savez pas quel jour notre Seigneur viendra. » Et pour dernier avertissement, Il dit : « C’est pourquoi, vous aussi, tenez-vous prêts, car le Fils de l’homme viendra à l’heure où vous n’y pensez pas. » « Tenez-vous prêts… ! » Car ceux qui seront prêts entreront au repas des noces ! Tout ce que le Seigneur a prédit dans ce chapitre s’accomplit maintenant sous nos yeux, avec Israël, au proche Orient et dans le monde entier. Dans Matthieu 24 :45-47, il est question de la distribution de la nourriture jusqu’à Son retour. Le Seigneur pose Lui-même la question : « Quel est donc 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fidèle et prudent, que son maître a établi sur ses gens, pour leur donner la nourriture au temps convenable ? » Nous savons que l’homme ne vit pas de pain seulement, mais de toute Parole de Dieu (Mat. 4 :4 ; Deut. 8 :3). Dieu a promis qu’Il enverrait la faim d’entendre Ses Paroles (Amos 8 :11). La table du Seigneur a-t-elle jamais été auparavant aussi richement apprêtée qu’elle ne l’est maintenant ? La même nourriture spirituelle n’est-elle pas aussi distribuée dans le monde entier par les frères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 En effet, l’Écriture s’accomplit visiblement sous nos yeux. Forcément, le Seigneur devait aussi parler d’un méchant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à la fin du chapitre 24, dans les versets 48 à 51. Mais il en a toujours été ainsi. Tout d’abord, le Seigneur envoie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qui annoncent Sa parole et ensuite se présentent des hommes qui s’autoproclament et qui présentent au peuple leurs propres interprétations, </w:t>
      </w:r>
      <w:r w:rsidRPr="004B29FE">
        <w:rPr>
          <w:rFonts w:ascii="Arial" w:eastAsia="Times New Roman" w:hAnsi="Arial" w:cs="Arial"/>
          <w:b/>
          <w:bCs/>
          <w:i/>
          <w:iCs/>
          <w:sz w:val="11"/>
          <w:szCs w:val="11"/>
          <w:lang w:val="fr-BE" w:eastAsia="fr-BE"/>
        </w:rPr>
        <w:t xml:space="preserve">mais qui ne peuvent pas faire un rapport concernant un appel divin ou un mandat. Pour Dieu, la chose est invariable : sans appel, il n’y a pas d’envoi et il n’y a pas d’envoi sans appel. </w:t>
      </w:r>
      <w:r w:rsidRPr="004B29FE">
        <w:rPr>
          <w:rFonts w:ascii="Arial" w:eastAsia="Times New Roman" w:hAnsi="Arial" w:cs="Arial"/>
          <w:i/>
          <w:iCs/>
          <w:sz w:val="11"/>
          <w:szCs w:val="11"/>
          <w:lang w:val="fr-BE" w:eastAsia="fr-BE"/>
        </w:rPr>
        <w:t xml:space="preserve">Dans Matthieu 13 :34-43, notre Seigneur a parlé de la bonne semence que Lui-même a semée et tout de suite après, l’ennemi est venu pour semer la mauvaise semence. Toutes les deux ont poussé : l’une, ce sont les fils de Dieu, l’autre, les fils du malin. Il n’y a pas un seul 15 pays sur la terre où le vrai message n’ait été apporté premièrement. Ce n’est qu’ensuite que la mauvaise semence de l’interprétation a été semée. Dans Matthieu 25, le Seigneur </w:t>
      </w:r>
      <w:r w:rsidRPr="004B29FE">
        <w:rPr>
          <w:rFonts w:ascii="Arial" w:eastAsia="Times New Roman" w:hAnsi="Arial" w:cs="Arial"/>
          <w:i/>
          <w:iCs/>
          <w:sz w:val="11"/>
          <w:szCs w:val="11"/>
          <w:lang w:val="fr-BE" w:eastAsia="fr-BE"/>
        </w:rPr>
        <w:lastRenderedPageBreak/>
        <w:t xml:space="preserve">continue en disant : « Alors le royaume des cieux sera semblable à dix vierges qui, ayant pris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allèrent à la rencontre de l’époux ». Il faut que tous soient bien conscients qu’immédiatement après Matthieu 24, au chapitre 25, verset 1, il est écrit : </w:t>
      </w:r>
      <w:r w:rsidRPr="004B29FE">
        <w:rPr>
          <w:rFonts w:ascii="Arial" w:eastAsia="Times New Roman" w:hAnsi="Arial" w:cs="Arial"/>
          <w:b/>
          <w:bCs/>
          <w:i/>
          <w:iCs/>
          <w:sz w:val="11"/>
          <w:szCs w:val="11"/>
          <w:lang w:val="fr-BE" w:eastAsia="fr-BE"/>
        </w:rPr>
        <w:t xml:space="preserve">« Alors le royaume des cieux sera semblable… » </w:t>
      </w:r>
      <w:r w:rsidRPr="004B29FE">
        <w:rPr>
          <w:rFonts w:ascii="Arial" w:eastAsia="Times New Roman" w:hAnsi="Arial" w:cs="Arial"/>
          <w:i/>
          <w:iCs/>
          <w:sz w:val="11"/>
          <w:szCs w:val="11"/>
          <w:lang w:val="fr-BE" w:eastAsia="fr-BE"/>
        </w:rPr>
        <w:t xml:space="preserve">Pas avant et pas après, </w:t>
      </w:r>
      <w:r w:rsidRPr="004B29FE">
        <w:rPr>
          <w:rFonts w:ascii="Arial" w:eastAsia="Times New Roman" w:hAnsi="Arial" w:cs="Arial"/>
          <w:b/>
          <w:bCs/>
          <w:i/>
          <w:iCs/>
          <w:sz w:val="11"/>
          <w:szCs w:val="11"/>
          <w:lang w:val="fr-BE" w:eastAsia="fr-BE"/>
        </w:rPr>
        <w:t>mais alors, quand tout ce qui appartient au chapitre 24 se réalise et que la vraie nourriture est distribuée</w:t>
      </w:r>
      <w:r w:rsidRPr="004B29FE">
        <w:rPr>
          <w:rFonts w:ascii="Arial" w:eastAsia="Times New Roman" w:hAnsi="Arial" w:cs="Arial"/>
          <w:i/>
          <w:iCs/>
          <w:sz w:val="11"/>
          <w:szCs w:val="11"/>
          <w:lang w:val="fr-BE" w:eastAsia="fr-BE"/>
        </w:rPr>
        <w:t xml:space="preserve">, s’accomplit la parabole des dix vierge dans le royaume des cieux. Le message retentit maintenant toujours plus fort : « Voici l’époux, allez à sa rencontre ! » Dans un premier temps, toutes les vierges se mettent en chemin. Elles vont à la rencontre de l’Époux, avec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à la main. Cependant, les sages parcourent le chemin jusqu’au but. Elles prennent avec elles leurs vases remplis d’huile. Toutes s’endormirent et se réveillèrent, lorsque au milieu de la nuit le cri se fit entendre : « Voici l’Époux ! » Toutes les vierges se réveillèrent, toutes nettoyèrent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mais au moment crucial,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 la lumière des folles s’éteignit, et pendant qu’elles voulurent aller chercher de l’huile chez ceux qui en vendent, l’Époux vint. Les sages entrent dans la salle des noces et la porte fut fermée. Les folles arrivent trop tard et appellent : « Seigneur, Seigneur, ouvre-nous ! » Mais alors s’ensuit l’inconcevable réponse : « Je vous le dis en vérité, je ne vous connais pas ». Et juste après, intervient le sérieux avertissement : « Veillez donc, puisque vous ne savez ni le jour, ni l’heure » (V. 13). Considérons-le encore une fois : Au début, quand l’appel retentit, ce sont des vierges qui vont à la rencontre de l’Époux, et à la fin elles appellent devant la porte fermée : « Seigneur, Seigneur, ouvre-nous ! » Les vierges folles, dont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se sont éteintes, ont tout d’abord la lumière ; elles expérimentent l’appel à sortir mais pas la préparation (Apoc. 19 :7). L’Esprit de Dieu conduit dans toute la vérité et dans l’obéissance. Et seulement ceux qui se laissent conduire dans toute la vérité par l’Esprit de Dieu sont les vrais enfants de Dieu (Rom. 8 :14). Les sages prennent aussi le vase rempli d’huile. Ce que le prophète Élie dit autrefois est encore valable aujourd’hui : « La farine qui est dans le pot ne manquera point et l’huile qui est dans la cruche ne diminuera point, jusqu’au jour où l’Éternel fera tomber de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sur la face du sol » (1 Roi 17 :14). Ils ont le Pain de vie et la plénitude de l’Esprit et recevront les pleines bénédictions de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de l’arrière-saison. « Soyez donc patients, frères, jusqu’à l’avènement du Seigneur. Voici, le laboureur attend le précieux fruit de la terre, prenant patience à son égard, jusqu’à ce qu’il ait reçu les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s de la première 16 et de l’arrière-saison » (Jacq. 5 :7). Les vierges sages constituent l’Épouse ; elles atteindront le but lors du retour de l’Époux. Les vierges sages croient absolument chaque Parole de Dieu. Elles sont reliées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directement à Dieu, Lequel mène Son oeuvre à l’achèvement. Elles rejettent chaque interprétation et ne se laissent pas séduire (2 Cor. 11). Ce n’est pas le commencement, mais c’est la fin qui sera couronnée.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570</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Placement scripturaire </w:t>
      </w:r>
      <w:r w:rsidRPr="004B29FE">
        <w:rPr>
          <w:rFonts w:ascii="Arial" w:eastAsia="Times New Roman" w:hAnsi="Arial" w:cs="Arial"/>
          <w:i/>
          <w:iCs/>
          <w:sz w:val="11"/>
          <w:szCs w:val="11"/>
          <w:lang w:val="fr-BE" w:eastAsia="fr-BE"/>
        </w:rPr>
        <w:t xml:space="preserve">Il est connu de tous les croyants, qui croient ce que Dieu a promis pour notre temps dans l’Ancien et le Nouveau Testament, que frère Branham a exécuté son mandat dans le Plan du Salut (Mal. 4:5-6): « Voici, je vous enverrai Élie, le prophète... » (Mat. 17:11; Marc 9:12). Il a fait 18 fois le récit de ce qui lui a été dit de la nuée surnaturelle, le 11 juin 1933, lors d’un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de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dans le fl euve Ohio. Nous redonnons ici ce qu’il a dit le 10 février 1960 : </w:t>
      </w:r>
      <w:r w:rsidRPr="004B29FE">
        <w:rPr>
          <w:rFonts w:ascii="Arial" w:eastAsia="Times New Roman" w:hAnsi="Arial" w:cs="Arial"/>
          <w:b/>
          <w:bCs/>
          <w:i/>
          <w:iCs/>
          <w:sz w:val="11"/>
          <w:szCs w:val="11"/>
          <w:lang w:val="fr-BE" w:eastAsia="fr-BE"/>
        </w:rPr>
        <w:t xml:space="preserve">« Comme Jean-Baptiste a été envoyé pour précéder la première venue de Christ, ainsi le message qui t’a été donné sera un précurseur de la seconde venue de Christ ! » </w:t>
      </w:r>
      <w:r w:rsidRPr="004B29FE">
        <w:rPr>
          <w:rFonts w:ascii="Arial" w:eastAsia="Times New Roman" w:hAnsi="Arial" w:cs="Arial"/>
          <w:i/>
          <w:iCs/>
          <w:sz w:val="11"/>
          <w:szCs w:val="11"/>
          <w:lang w:val="fr-BE" w:eastAsia="fr-BE"/>
        </w:rPr>
        <w:t xml:space="preserve">Par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 xml:space="preserve">tous </w:t>
      </w:r>
      <w:r w:rsidRPr="004B29FE">
        <w:rPr>
          <w:rFonts w:ascii="Arial" w:eastAsia="Times New Roman" w:hAnsi="Arial" w:cs="Arial"/>
          <w:i/>
          <w:iCs/>
          <w:sz w:val="11"/>
          <w:szCs w:val="11"/>
          <w:lang w:val="fr-BE" w:eastAsia="fr-BE"/>
        </w:rPr>
        <w:t>les mystères cachés dans la Parole, depuis Genèse chapitre 1 (notamment la chute originelle) jusqu’au dernier chapitre de la Bible ont été révélés à l’Église. Et comme il le soulignait toujours, le message est : « Revenir à la Parole ! Revenir au commencement ! Revenir à la Pentecôte ! Revenir à l’enseignement des apôtres ! Revenir à la Bible ! » Ainsi, je me demande, quel est le but déterminé par Dieu et quel est le résultat du mandat ? « Il répondit: Il est vrai qu’Élie doit venir</w:t>
      </w:r>
      <w:r w:rsidRPr="004B29FE">
        <w:rPr>
          <w:rFonts w:ascii="Arial" w:eastAsia="Times New Roman" w:hAnsi="Arial" w:cs="Arial"/>
          <w:b/>
          <w:bCs/>
          <w:i/>
          <w:iCs/>
          <w:sz w:val="11"/>
          <w:szCs w:val="11"/>
          <w:lang w:val="fr-BE" w:eastAsia="fr-BE"/>
        </w:rPr>
        <w:t xml:space="preserve">, et rétablir toutes choses </w:t>
      </w:r>
      <w:r w:rsidRPr="004B29FE">
        <w:rPr>
          <w:rFonts w:ascii="Arial" w:eastAsia="Times New Roman" w:hAnsi="Arial" w:cs="Arial"/>
          <w:i/>
          <w:iCs/>
          <w:sz w:val="11"/>
          <w:szCs w:val="11"/>
          <w:lang w:val="fr-BE" w:eastAsia="fr-BE"/>
        </w:rPr>
        <w:t xml:space="preserve">» (Mat. 17:11). </w:t>
      </w:r>
      <w:r w:rsidRPr="004B29FE">
        <w:rPr>
          <w:rFonts w:ascii="Arial" w:eastAsia="Times New Roman" w:hAnsi="Arial" w:cs="Arial"/>
          <w:b/>
          <w:bCs/>
          <w:i/>
          <w:iCs/>
          <w:sz w:val="11"/>
          <w:szCs w:val="11"/>
          <w:lang w:val="fr-BE" w:eastAsia="fr-BE"/>
        </w:rPr>
        <w:t>C’est de cela qu’il s’agit maintenant: à savoir, que les vrais croyants soient ramenés dans la position originale, comme au commencement</w:t>
      </w:r>
      <w:r w:rsidRPr="004B29FE">
        <w:rPr>
          <w:rFonts w:ascii="Arial" w:eastAsia="Times New Roman" w:hAnsi="Arial" w:cs="Arial"/>
          <w:i/>
          <w:iCs/>
          <w:sz w:val="11"/>
          <w:szCs w:val="11"/>
          <w:lang w:val="fr-BE" w:eastAsia="fr-BE"/>
        </w:rPr>
        <w:t>. Dans Actes des apôtres 13:24-25, Paul, faisant référence à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répète les paroles qu’il a prononcées au terme de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et qui sont les suivantes : « Je ne suis pas celui que vous pensez; mais voici, après moi vient celui dont je ne suis pas digne de délier les souliers ». À la fin, par l’action du Saint-Esprit (1 Cor.12; 1 Cor. 14; Éph. 4 et autres), l’Église doit expérimenter la pleine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ation de tous les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de l’Esprit, de tous les fruits de l’Esprit, de tous les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comme cela était au commencement dans l’Église primitive. Il est grand temps que, chacun individuellement, s’examine soi-même devant Dieu et regarde dans le miroir de la Parole. Au moment du vrai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du Saint-Esprit, ce ne sera pas quelques mots étrangers qui seront prononcés avec notre ancienne langue, non, la langue sera alors purifi ée par le feu du Saint-Esprit : « Des langues, semblables à des langues de feu, leur apparurent, séparées les unes des autres, et se posèrent sur chacun d’eux » (Actes 2:3). Les véritables enfants de Dieu parlent dans l’amour les uns avec les autres et non pas dans la haine, les uns contre les autres. « Quiconque hait son frère est un meurtrier, et vous savez qu’aucun meurtrier n’a la vie éternelle demeurant en lui » (1 Jean 3:15). 8 Jacques n’a pas seulement écrit à propos de la langue « pleine d’un venin mortel » (Chap. 3:8), mais il nous encourage à rester patients jusqu’au retour de Christ, et à attendre comme le laboureur, la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de l’avant et de l’arrière-saison (Chap. 5:7). Dans Hébreux 10:35-36, une exhortation nous est adressée: « N’abandonnez donc pas votre assurance, à laquelle est attachée une grande rémunération. Car vous avez besoin de persévérance, </w:t>
      </w:r>
      <w:r w:rsidRPr="004B29FE">
        <w:rPr>
          <w:rFonts w:ascii="Arial" w:eastAsia="Times New Roman" w:hAnsi="Arial" w:cs="Arial"/>
          <w:b/>
          <w:bCs/>
          <w:i/>
          <w:iCs/>
          <w:sz w:val="11"/>
          <w:szCs w:val="11"/>
          <w:lang w:val="fr-BE" w:eastAsia="fr-BE"/>
        </w:rPr>
        <w:t>afin qu’après avoir accompli la volonté de Dieu, (c’est la condition) vous obteniez ce qui vous est promis »</w:t>
      </w:r>
      <w:r w:rsidRPr="004B29FE">
        <w:rPr>
          <w:rFonts w:ascii="Arial" w:eastAsia="Times New Roman" w:hAnsi="Arial" w:cs="Arial"/>
          <w:i/>
          <w:iCs/>
          <w:sz w:val="11"/>
          <w:szCs w:val="11"/>
          <w:lang w:val="fr-BE" w:eastAsia="fr-BE"/>
        </w:rPr>
        <w:t xml:space="preserve">, et au verset suivant : </w:t>
      </w:r>
      <w:r w:rsidRPr="004B29FE">
        <w:rPr>
          <w:rFonts w:ascii="Arial" w:eastAsia="Times New Roman" w:hAnsi="Arial" w:cs="Arial"/>
          <w:b/>
          <w:bCs/>
          <w:i/>
          <w:iCs/>
          <w:sz w:val="11"/>
          <w:szCs w:val="11"/>
          <w:lang w:val="fr-BE" w:eastAsia="fr-BE"/>
        </w:rPr>
        <w:t xml:space="preserve">« Encore un peu, un peu de temps: celui qui doit venir viendra, et il ne tardera pas ». </w:t>
      </w:r>
      <w:r w:rsidRPr="004B29FE">
        <w:rPr>
          <w:rFonts w:ascii="Arial" w:eastAsia="Times New Roman" w:hAnsi="Arial" w:cs="Arial"/>
          <w:i/>
          <w:iCs/>
          <w:sz w:val="11"/>
          <w:szCs w:val="11"/>
          <w:lang w:val="fr-BE" w:eastAsia="fr-BE"/>
        </w:rPr>
        <w:t>Nous croyons ce que l’Écriture dit, c’est-à-dire que Dieu Lui-même achèvera Son oeuvre de Rédemption, tout comme Il a achevé Son oeuvre de création.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n’était plus sur la terre lorsque le Rédempteur accomplit à la croix la Rédemption pour les Siens. Frère Branham n’a pas besoin d’être sur la terre lorsque le Seigneur vient prendre les rachetés. Dans le Testament divin, il est fait mention seulement du Retour de Christ, non pas que le prophète reviendrait. Le Seigneur achèvera Lui-même, avec grande puissance, Son oeuvre avec les rachetés, conformément à Sa parole. L’Église fut établie par la puissante action du Saint-Esprit et il en sera de même à l’achèvement. « Ce n’est ni par la puissance ni par la force, mais c’est par mon esprit, dit l’Éternel des armées » (Zach. 4:6). « Jésus leur dit : Ma nourriture est de faire la volonté de celui qui m’a envoyé, </w:t>
      </w:r>
      <w:r w:rsidRPr="004B29FE">
        <w:rPr>
          <w:rFonts w:ascii="Arial" w:eastAsia="Times New Roman" w:hAnsi="Arial" w:cs="Arial"/>
          <w:b/>
          <w:bCs/>
          <w:i/>
          <w:iCs/>
          <w:sz w:val="11"/>
          <w:szCs w:val="11"/>
          <w:lang w:val="fr-BE" w:eastAsia="fr-BE"/>
        </w:rPr>
        <w:t xml:space="preserve">et d’accomplir son oeuvre </w:t>
      </w:r>
      <w:r w:rsidRPr="004B29FE">
        <w:rPr>
          <w:rFonts w:ascii="Arial" w:eastAsia="Times New Roman" w:hAnsi="Arial" w:cs="Arial"/>
          <w:i/>
          <w:iCs/>
          <w:sz w:val="11"/>
          <w:szCs w:val="11"/>
          <w:lang w:val="fr-BE" w:eastAsia="fr-BE"/>
        </w:rPr>
        <w:t xml:space="preserve">» (Jean 4 :34). Les paroles de l’apôtre Paul sont aussi valables pour nous : « Je suis persuadé que </w:t>
      </w:r>
      <w:r w:rsidRPr="004B29FE">
        <w:rPr>
          <w:rFonts w:ascii="Arial" w:eastAsia="Times New Roman" w:hAnsi="Arial" w:cs="Arial"/>
          <w:b/>
          <w:bCs/>
          <w:i/>
          <w:iCs/>
          <w:sz w:val="11"/>
          <w:szCs w:val="11"/>
          <w:lang w:val="fr-BE" w:eastAsia="fr-BE"/>
        </w:rPr>
        <w:t xml:space="preserve">celui qui a commencé en vous cette bonne oeuvre la rendra parfaite pour le jour de Jésus-Christ » </w:t>
      </w:r>
      <w:r w:rsidRPr="004B29FE">
        <w:rPr>
          <w:rFonts w:ascii="Arial" w:eastAsia="Times New Roman" w:hAnsi="Arial" w:cs="Arial"/>
          <w:i/>
          <w:iCs/>
          <w:sz w:val="11"/>
          <w:szCs w:val="11"/>
          <w:lang w:val="fr-BE" w:eastAsia="fr-BE"/>
        </w:rPr>
        <w:t xml:space="preserve">(Phi. 1:6). Cependant, Il prononce aussi cet avertissement, dans l’espoir que les paroles du prophète concernant l’incrédulité ne s’appliquent pas à eux : « Voyez, contempteurs, soyez étonnés et disparaissez ; car je vais faire en vos jours une oeuvre, une oeuvre que vous ne croiriez pas si on vous la racontait » (Actes 13 :41). Dans Hébreux 12 :26, l’apôtre écrit de la part de Dieu : « … lui, dont la voix alors ébranla la terre, et qui maintenant a fait </w:t>
      </w:r>
      <w:r w:rsidRPr="004B29FE">
        <w:rPr>
          <w:rFonts w:ascii="Arial" w:eastAsia="Times New Roman" w:hAnsi="Arial" w:cs="Arial"/>
          <w:b/>
          <w:bCs/>
          <w:i/>
          <w:iCs/>
          <w:sz w:val="11"/>
          <w:szCs w:val="11"/>
          <w:lang w:val="fr-BE" w:eastAsia="fr-BE"/>
        </w:rPr>
        <w:t xml:space="preserve">cette promesse : Une fois encore j’ébranlerai non seulement la terre, mais aussi le ciel </w:t>
      </w:r>
      <w:r w:rsidRPr="004B29FE">
        <w:rPr>
          <w:rFonts w:ascii="Arial" w:eastAsia="Times New Roman" w:hAnsi="Arial" w:cs="Arial"/>
          <w:i/>
          <w:iCs/>
          <w:sz w:val="11"/>
          <w:szCs w:val="11"/>
          <w:lang w:val="fr-BE" w:eastAsia="fr-BE"/>
        </w:rPr>
        <w:t xml:space="preserve">». En écrivant ceci, il se réfère à ce qui est écrit dans le prophète Aggée : « Car ainsi parle l’Éternel des armées : </w:t>
      </w:r>
      <w:r w:rsidRPr="004B29FE">
        <w:rPr>
          <w:rFonts w:ascii="Arial" w:eastAsia="Times New Roman" w:hAnsi="Arial" w:cs="Arial"/>
          <w:b/>
          <w:bCs/>
          <w:i/>
          <w:iCs/>
          <w:sz w:val="11"/>
          <w:szCs w:val="11"/>
          <w:lang w:val="fr-BE" w:eastAsia="fr-BE"/>
        </w:rPr>
        <w:t xml:space="preserve">Encore un peu de temps, et j’ébranlerai </w:t>
      </w:r>
      <w:r w:rsidRPr="004B29FE">
        <w:rPr>
          <w:rFonts w:ascii="Arial" w:eastAsia="Times New Roman" w:hAnsi="Arial" w:cs="Arial"/>
          <w:i/>
          <w:iCs/>
          <w:sz w:val="11"/>
          <w:szCs w:val="11"/>
          <w:lang w:val="fr-BE" w:eastAsia="fr-BE"/>
        </w:rPr>
        <w:t xml:space="preserve">les cieux et la terre, la mer et le sec ; j’ébranlerai toutes les nations » (Aggée 2 :6). 9 Le prophète Ésaïe avait déjà annoncé dans l’Ancien Testament que le Seigneur achèvera Son oeuvre Lui-même : « Car l’Éternel se lèvera comme à la montagne de Peratsim, il s’irritera comme dans la vallée de Gabaon, </w:t>
      </w:r>
      <w:r w:rsidRPr="004B29FE">
        <w:rPr>
          <w:rFonts w:ascii="Arial" w:eastAsia="Times New Roman" w:hAnsi="Arial" w:cs="Arial"/>
          <w:b/>
          <w:bCs/>
          <w:i/>
          <w:iCs/>
          <w:sz w:val="11"/>
          <w:szCs w:val="11"/>
          <w:lang w:val="fr-BE" w:eastAsia="fr-BE"/>
        </w:rPr>
        <w:t xml:space="preserve">pour faire son oeuvre, son oeuvre étrange, pour exécuter son travail, son travail inouï » </w:t>
      </w:r>
      <w:r w:rsidRPr="004B29FE">
        <w:rPr>
          <w:rFonts w:ascii="Arial" w:eastAsia="Times New Roman" w:hAnsi="Arial" w:cs="Arial"/>
          <w:i/>
          <w:iCs/>
          <w:sz w:val="11"/>
          <w:szCs w:val="11"/>
          <w:lang w:val="fr-BE" w:eastAsia="fr-BE"/>
        </w:rPr>
        <w:t xml:space="preserve">(És. 28 :21). Dans le Nouveau Testament, Paul également met en évidence par la conduite du Saint-Esprit : </w:t>
      </w:r>
      <w:r w:rsidRPr="004B29FE">
        <w:rPr>
          <w:rFonts w:ascii="Arial" w:eastAsia="Times New Roman" w:hAnsi="Arial" w:cs="Arial"/>
          <w:b/>
          <w:bCs/>
          <w:i/>
          <w:iCs/>
          <w:sz w:val="11"/>
          <w:szCs w:val="11"/>
          <w:lang w:val="fr-BE" w:eastAsia="fr-BE"/>
        </w:rPr>
        <w:t xml:space="preserve">« Car le Seigneur exécutera pleinement et promptement sur la terre ce qu’il a résolu » </w:t>
      </w:r>
      <w:r w:rsidRPr="004B29FE">
        <w:rPr>
          <w:rFonts w:ascii="Arial" w:eastAsia="Times New Roman" w:hAnsi="Arial" w:cs="Arial"/>
          <w:i/>
          <w:iCs/>
          <w:sz w:val="11"/>
          <w:szCs w:val="11"/>
          <w:lang w:val="fr-BE" w:eastAsia="fr-BE"/>
        </w:rPr>
        <w:t xml:space="preserve">(Rom. 9 :28). C’est ce que nous attendons. Amen ! </w:t>
      </w:r>
      <w:r w:rsidRPr="004B29FE">
        <w:rPr>
          <w:rFonts w:ascii="Arial" w:eastAsia="Times New Roman" w:hAnsi="Arial" w:cs="Arial"/>
          <w:b/>
          <w:bCs/>
          <w:i/>
          <w:iCs/>
          <w:sz w:val="11"/>
          <w:szCs w:val="11"/>
          <w:lang w:val="fr-BE" w:eastAsia="fr-BE"/>
        </w:rPr>
        <w:t xml:space="preserve">L’ordre correct des évènements lors du Retour de Christ </w:t>
      </w:r>
      <w:r w:rsidRPr="004B29FE">
        <w:rPr>
          <w:rFonts w:ascii="Arial" w:eastAsia="Times New Roman" w:hAnsi="Arial" w:cs="Arial"/>
          <w:i/>
          <w:iCs/>
          <w:sz w:val="11"/>
          <w:szCs w:val="11"/>
          <w:lang w:val="fr-BE" w:eastAsia="fr-BE"/>
        </w:rPr>
        <w:t xml:space="preserve">À cause des interprétations qui ont surgit à propos de ce que frère Branham a dit, principalement dans la prédication « L’enlèvement », il est nécessaire que cet événement soit éclairé encore une fois par les Saintes Écritures. Il est parlé du Retour de Christ dans beaucoup de passages du Nouveau Testament, car cela était, après tout, le sujet principal du temps des apôtres. Notre Seigneur et Rédempteur a dit deux choses : </w:t>
      </w:r>
      <w:r w:rsidRPr="004B29FE">
        <w:rPr>
          <w:rFonts w:ascii="Arial" w:eastAsia="Times New Roman" w:hAnsi="Arial" w:cs="Arial"/>
          <w:b/>
          <w:bCs/>
          <w:i/>
          <w:iCs/>
          <w:sz w:val="11"/>
          <w:szCs w:val="11"/>
          <w:lang w:val="fr-BE" w:eastAsia="fr-BE"/>
        </w:rPr>
        <w:t xml:space="preserve">«… Je vais vous préparer une place » </w:t>
      </w:r>
      <w:r w:rsidRPr="004B29FE">
        <w:rPr>
          <w:rFonts w:ascii="Arial" w:eastAsia="Times New Roman" w:hAnsi="Arial" w:cs="Arial"/>
          <w:i/>
          <w:iCs/>
          <w:sz w:val="11"/>
          <w:szCs w:val="11"/>
          <w:lang w:val="fr-BE" w:eastAsia="fr-BE"/>
        </w:rPr>
        <w:t xml:space="preserve">et aussi : </w:t>
      </w:r>
      <w:r w:rsidRPr="004B29FE">
        <w:rPr>
          <w:rFonts w:ascii="Arial" w:eastAsia="Times New Roman" w:hAnsi="Arial" w:cs="Arial"/>
          <w:b/>
          <w:bCs/>
          <w:i/>
          <w:iCs/>
          <w:sz w:val="11"/>
          <w:szCs w:val="11"/>
          <w:lang w:val="fr-BE" w:eastAsia="fr-BE"/>
        </w:rPr>
        <w:t xml:space="preserve">« … je reviendrai, et je vous prendrai avec moi… » </w:t>
      </w:r>
      <w:r w:rsidRPr="004B29FE">
        <w:rPr>
          <w:rFonts w:ascii="Arial" w:eastAsia="Times New Roman" w:hAnsi="Arial" w:cs="Arial"/>
          <w:i/>
          <w:iCs/>
          <w:sz w:val="11"/>
          <w:szCs w:val="11"/>
          <w:lang w:val="fr-BE" w:eastAsia="fr-BE"/>
        </w:rPr>
        <w:t xml:space="preserve">(Jean 14 :2+3). Pour les véritables prédicateurs du message s’applique ceci : « Ce n’est pas, en effet, en suivant des fables habilement conçues, que nous vous avons fait connaître </w:t>
      </w:r>
      <w:r w:rsidRPr="004B29FE">
        <w:rPr>
          <w:rFonts w:ascii="Arial" w:eastAsia="Times New Roman" w:hAnsi="Arial" w:cs="Arial"/>
          <w:b/>
          <w:bCs/>
          <w:i/>
          <w:iCs/>
          <w:sz w:val="11"/>
          <w:szCs w:val="11"/>
          <w:lang w:val="fr-BE" w:eastAsia="fr-BE"/>
        </w:rPr>
        <w:t xml:space="preserve">la puissance et l’avènement </w:t>
      </w:r>
      <w:r w:rsidRPr="004B29FE">
        <w:rPr>
          <w:rFonts w:ascii="Arial" w:eastAsia="Times New Roman" w:hAnsi="Arial" w:cs="Arial"/>
          <w:i/>
          <w:iCs/>
          <w:sz w:val="11"/>
          <w:szCs w:val="11"/>
          <w:lang w:val="fr-BE" w:eastAsia="fr-BE"/>
        </w:rPr>
        <w:t xml:space="preserve">de notre Seigneur Jésus-Christ, mais c’est comme ayant vu sa majesté de nos propres yeux » (2 Pi. 1 :16-21). Dans la Bible allemande, on trouve le mot « retour » dix-sept fois, par exemple dans Jacques 5 :7 : « Soyez donc patients, frères, </w:t>
      </w:r>
      <w:r w:rsidRPr="004B29FE">
        <w:rPr>
          <w:rFonts w:ascii="Arial" w:eastAsia="Times New Roman" w:hAnsi="Arial" w:cs="Arial"/>
          <w:b/>
          <w:bCs/>
          <w:i/>
          <w:iCs/>
          <w:sz w:val="11"/>
          <w:szCs w:val="11"/>
          <w:lang w:val="fr-BE" w:eastAsia="fr-BE"/>
        </w:rPr>
        <w:t>jusqu’à l’avènement (retour) du Seigneur</w:t>
      </w:r>
      <w:r w:rsidRPr="004B29FE">
        <w:rPr>
          <w:rFonts w:ascii="Arial" w:eastAsia="Times New Roman" w:hAnsi="Arial" w:cs="Arial"/>
          <w:i/>
          <w:iCs/>
          <w:sz w:val="11"/>
          <w:szCs w:val="11"/>
          <w:lang w:val="fr-BE" w:eastAsia="fr-BE"/>
        </w:rPr>
        <w:t xml:space="preserve">. Voici, le laboureur attend le précieux fruit de la terre, prenant patience à son égard, jusqu’à ce qu’il ait reçu les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s de la première et de l’arrière-saison ». L’apôtre Jean écrit : « Et maintenant, petits enfants, demeurez en lui, afin que, lorsqu’il paraîtra, nous ayons de l’assurance, et </w:t>
      </w:r>
      <w:r w:rsidRPr="004B29FE">
        <w:rPr>
          <w:rFonts w:ascii="Arial" w:eastAsia="Times New Roman" w:hAnsi="Arial" w:cs="Arial"/>
          <w:b/>
          <w:bCs/>
          <w:i/>
          <w:iCs/>
          <w:sz w:val="11"/>
          <w:szCs w:val="11"/>
          <w:lang w:val="fr-BE" w:eastAsia="fr-BE"/>
        </w:rPr>
        <w:t xml:space="preserve">qu’à son avènement nous ne soyons pas confus et éloignés de lui </w:t>
      </w:r>
      <w:r w:rsidRPr="004B29FE">
        <w:rPr>
          <w:rFonts w:ascii="Arial" w:eastAsia="Times New Roman" w:hAnsi="Arial" w:cs="Arial"/>
          <w:i/>
          <w:iCs/>
          <w:sz w:val="11"/>
          <w:szCs w:val="11"/>
          <w:lang w:val="fr-BE" w:eastAsia="fr-BE"/>
        </w:rPr>
        <w:t xml:space="preserve">» (1 Jean 2 :28). 10 Il existe différentes venues du Seigneur ; mais nous, nous attendons </w:t>
      </w:r>
      <w:r w:rsidRPr="004B29FE">
        <w:rPr>
          <w:rFonts w:ascii="Arial" w:eastAsia="Times New Roman" w:hAnsi="Arial" w:cs="Arial"/>
          <w:b/>
          <w:bCs/>
          <w:i/>
          <w:iCs/>
          <w:sz w:val="11"/>
          <w:szCs w:val="11"/>
          <w:lang w:val="fr-BE" w:eastAsia="fr-BE"/>
        </w:rPr>
        <w:t>la seconde venue</w:t>
      </w:r>
      <w:r w:rsidRPr="004B29FE">
        <w:rPr>
          <w:rFonts w:ascii="Arial" w:eastAsia="Times New Roman" w:hAnsi="Arial" w:cs="Arial"/>
          <w:i/>
          <w:iCs/>
          <w:sz w:val="11"/>
          <w:szCs w:val="11"/>
          <w:lang w:val="fr-BE" w:eastAsia="fr-BE"/>
        </w:rPr>
        <w:t xml:space="preserve">, Son retour promis (Jean 14 :1-3). Dans Luc 24 :50-51 et dans Actes 1 :9 -11, nous trouvons le récit de ceux qui furent témoins oculaires, lorsque le Seigneur ressuscité s’en alla au ciel. Il leur fut dit : « Ce Jésus, qui a été enlevé au ciel du milieu de vous, </w:t>
      </w:r>
      <w:r w:rsidRPr="004B29FE">
        <w:rPr>
          <w:rFonts w:ascii="Arial" w:eastAsia="Times New Roman" w:hAnsi="Arial" w:cs="Arial"/>
          <w:b/>
          <w:bCs/>
          <w:i/>
          <w:iCs/>
          <w:sz w:val="11"/>
          <w:szCs w:val="11"/>
          <w:lang w:val="fr-BE" w:eastAsia="fr-BE"/>
        </w:rPr>
        <w:t xml:space="preserve">reviendra de la même manière que vous l’avez vu allant au ciel » </w:t>
      </w:r>
      <w:r w:rsidRPr="004B29FE">
        <w:rPr>
          <w:rFonts w:ascii="Arial" w:eastAsia="Times New Roman" w:hAnsi="Arial" w:cs="Arial"/>
          <w:i/>
          <w:iCs/>
          <w:sz w:val="11"/>
          <w:szCs w:val="11"/>
          <w:lang w:val="fr-BE" w:eastAsia="fr-BE"/>
        </w:rPr>
        <w:t xml:space="preserve">(Actes 1 :11). Selon Psaume 47 :6, notre Seigneur est monté au ciel avec des cris d’allégresse et le son des trompettes, comme le Vainqueur de Golgotha, le Ressuscité qui a triomphé de la mort et de Satan : « Dieu monte au milieu des cris de triomphe, l’Éternel s’avance au son de la trompette ». Et c’est aussi avec le cri de triomphe et la trompette de Dieu qu’Il reviendra, comme cela est écrit dans 1 Thessaloniciens 4 :13-17. Il y est écrit textuellement : « Nous ne voulons pas, frères, que vous soyez dans l’ignorance au sujet de </w:t>
      </w:r>
      <w:r w:rsidRPr="004B29FE">
        <w:rPr>
          <w:rFonts w:ascii="Arial" w:eastAsia="Times New Roman" w:hAnsi="Arial" w:cs="Arial"/>
          <w:b/>
          <w:bCs/>
          <w:i/>
          <w:iCs/>
          <w:sz w:val="11"/>
          <w:szCs w:val="11"/>
          <w:lang w:val="fr-BE" w:eastAsia="fr-BE"/>
        </w:rPr>
        <w:t>ceux qui dorment</w:t>
      </w:r>
      <w:r w:rsidRPr="004B29FE">
        <w:rPr>
          <w:rFonts w:ascii="Arial" w:eastAsia="Times New Roman" w:hAnsi="Arial" w:cs="Arial"/>
          <w:i/>
          <w:iCs/>
          <w:sz w:val="11"/>
          <w:szCs w:val="11"/>
          <w:lang w:val="fr-BE" w:eastAsia="fr-BE"/>
        </w:rPr>
        <w:t xml:space="preserve">, afin que vous ne vous affl igiez pas comme les autres qui n’ont point d’espérance. Car, si nous croyons que Jésus est mort et qu’il est ressuscité, </w:t>
      </w:r>
      <w:r w:rsidRPr="004B29FE">
        <w:rPr>
          <w:rFonts w:ascii="Arial" w:eastAsia="Times New Roman" w:hAnsi="Arial" w:cs="Arial"/>
          <w:b/>
          <w:bCs/>
          <w:i/>
          <w:iCs/>
          <w:sz w:val="11"/>
          <w:szCs w:val="11"/>
          <w:lang w:val="fr-BE" w:eastAsia="fr-BE"/>
        </w:rPr>
        <w:t xml:space="preserve">croyons aussi que Dieu ramènera par Jésus et avec lui ceux qui sont morts </w:t>
      </w:r>
      <w:r w:rsidRPr="004B29FE">
        <w:rPr>
          <w:rFonts w:ascii="Arial" w:eastAsia="Times New Roman" w:hAnsi="Arial" w:cs="Arial"/>
          <w:i/>
          <w:iCs/>
          <w:sz w:val="11"/>
          <w:szCs w:val="11"/>
          <w:lang w:val="fr-BE" w:eastAsia="fr-BE"/>
        </w:rPr>
        <w:t xml:space="preserve">». Et maintenant vient le AINSI DIT LE SEIGNEUR : « Voici, en effet, ce que nous vous déclarons </w:t>
      </w:r>
      <w:r w:rsidRPr="004B29FE">
        <w:rPr>
          <w:rFonts w:ascii="Arial" w:eastAsia="Times New Roman" w:hAnsi="Arial" w:cs="Arial"/>
          <w:b/>
          <w:bCs/>
          <w:i/>
          <w:iCs/>
          <w:sz w:val="11"/>
          <w:szCs w:val="11"/>
          <w:lang w:val="fr-BE" w:eastAsia="fr-BE"/>
        </w:rPr>
        <w:t xml:space="preserve">d’après la parole du Seigneur </w:t>
      </w:r>
      <w:r w:rsidRPr="004B29FE">
        <w:rPr>
          <w:rFonts w:ascii="Arial" w:eastAsia="Times New Roman" w:hAnsi="Arial" w:cs="Arial"/>
          <w:i/>
          <w:iCs/>
          <w:sz w:val="11"/>
          <w:szCs w:val="11"/>
          <w:lang w:val="fr-BE" w:eastAsia="fr-BE"/>
        </w:rPr>
        <w:t>: nous les vivants, restés pour l’avènement du Seigneur, nous ne devancerons pas ceux qui sont morts</w:t>
      </w:r>
      <w:r w:rsidRPr="004B29FE">
        <w:rPr>
          <w:rFonts w:ascii="Arial" w:eastAsia="Times New Roman" w:hAnsi="Arial" w:cs="Arial"/>
          <w:b/>
          <w:bCs/>
          <w:i/>
          <w:iCs/>
          <w:sz w:val="11"/>
          <w:szCs w:val="11"/>
          <w:lang w:val="fr-BE" w:eastAsia="fr-BE"/>
        </w:rPr>
        <w:t>. Car le Seigneur lui-même</w:t>
      </w:r>
      <w:r w:rsidRPr="004B29FE">
        <w:rPr>
          <w:rFonts w:ascii="Arial" w:eastAsia="Times New Roman" w:hAnsi="Arial" w:cs="Arial"/>
          <w:i/>
          <w:iCs/>
          <w:sz w:val="11"/>
          <w:szCs w:val="11"/>
          <w:lang w:val="fr-BE" w:eastAsia="fr-BE"/>
        </w:rPr>
        <w:t xml:space="preserve">, à un signal donné, à la voix d’un archange, et au son de la trompette de Dieu, descendra du ciel, et les morts en Christ ressusciteront premièrement. Ensuite, nous les vivants, qui serons restés, nous serons tous ensemble enlevés avec eux sur des nuées, à la rencontre du Seigneur dans les airs, et ainsi nous serons toujours avec le Seigneur ». Cela ne peut être dit plus clairement ! Celui qui fait attention à ce qui est écrit aux versets 13 et 14 comprend à qui est adressé le cri de réveil du verset 16. Alors il n’est pas question d’un message qui est proclamé aux vivants pendant des années avant Sa venue, comme certains le prétendent, mais il est question de ceux qui sont morts en Christ. Immédiatement après, nous les vivants qui sommes restés, nous serons transformés et tous ensemble nous serons enlevés sur des nuées à la rencontre du Seigneur. Dans 1 Corinthiens 15 :50-58, où Paul écrit au sujet de la transformation de nos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au moment de l’enlèvement, il souligne également </w:t>
      </w:r>
      <w:r w:rsidRPr="004B29FE">
        <w:rPr>
          <w:rFonts w:ascii="Arial" w:eastAsia="Times New Roman" w:hAnsi="Arial" w:cs="Arial"/>
          <w:i/>
          <w:iCs/>
          <w:sz w:val="11"/>
          <w:szCs w:val="11"/>
          <w:lang w:val="fr-BE" w:eastAsia="fr-BE"/>
        </w:rPr>
        <w:lastRenderedPageBreak/>
        <w:t xml:space="preserve">que le retour de Christ arrivera en un clin d’oeil ; et non par étapes. Il est écrit : « Voici, je vous dis un mystère : nous ne mourrons pas tous, mais tous nous serons changés, </w:t>
      </w:r>
      <w:r w:rsidRPr="004B29FE">
        <w:rPr>
          <w:rFonts w:ascii="Arial" w:eastAsia="Times New Roman" w:hAnsi="Arial" w:cs="Arial"/>
          <w:b/>
          <w:bCs/>
          <w:i/>
          <w:iCs/>
          <w:sz w:val="11"/>
          <w:szCs w:val="11"/>
          <w:lang w:val="fr-BE" w:eastAsia="fr-BE"/>
        </w:rPr>
        <w:t>en un instant, en un clin d’oeil</w:t>
      </w:r>
      <w:r w:rsidRPr="004B29FE">
        <w:rPr>
          <w:rFonts w:ascii="Arial" w:eastAsia="Times New Roman" w:hAnsi="Arial" w:cs="Arial"/>
          <w:i/>
          <w:iCs/>
          <w:sz w:val="11"/>
          <w:szCs w:val="11"/>
          <w:lang w:val="fr-BE" w:eastAsia="fr-BE"/>
        </w:rPr>
        <w:t xml:space="preserve">, à la dernière trompette. La trompette sonnera (voir 1 Thess. 4 :16), et les morts ressusciteront incorruptibles, et nous, nous serons changés » (1 Cor. 15 :51-52). Celui qui ne 11 croit pas cela fait Dieu menteur (1 Jean 5 :10). Ceci ne peut changer : « Que Dieu, au contraire, soit reconnu pour vrai, et tout homme pour menteur, selon qu’il est écrit : Afin que tu sois trouvé juste dans tes paroles, et que tu triomphes lorsqu’on te juge » (Rom. 3 :4). Le message </w:t>
      </w:r>
      <w:r w:rsidRPr="004B29FE">
        <w:rPr>
          <w:rFonts w:ascii="Arial" w:eastAsia="Times New Roman" w:hAnsi="Arial" w:cs="Arial"/>
          <w:b/>
          <w:bCs/>
          <w:i/>
          <w:iCs/>
          <w:sz w:val="11"/>
          <w:szCs w:val="11"/>
          <w:lang w:val="fr-BE" w:eastAsia="fr-BE"/>
        </w:rPr>
        <w:t xml:space="preserve">« Voici l’époux, allez à sa rencontre ! » </w:t>
      </w:r>
      <w:r w:rsidRPr="004B29FE">
        <w:rPr>
          <w:rFonts w:ascii="Arial" w:eastAsia="Times New Roman" w:hAnsi="Arial" w:cs="Arial"/>
          <w:i/>
          <w:iCs/>
          <w:sz w:val="11"/>
          <w:szCs w:val="11"/>
          <w:lang w:val="fr-BE" w:eastAsia="fr-BE"/>
        </w:rPr>
        <w:t xml:space="preserve">(Mat. 25) retentit depuis de nombreuses années. Dans la prédication « L’enlèvement » (4 décembre 1965), frère Branham a dit très clairement : </w:t>
      </w:r>
      <w:r w:rsidRPr="004B29FE">
        <w:rPr>
          <w:rFonts w:ascii="Arial" w:eastAsia="Times New Roman" w:hAnsi="Arial" w:cs="Arial"/>
          <w:b/>
          <w:bCs/>
          <w:i/>
          <w:iCs/>
          <w:sz w:val="11"/>
          <w:szCs w:val="11"/>
          <w:lang w:val="fr-BE" w:eastAsia="fr-BE"/>
        </w:rPr>
        <w:t xml:space="preserve">« Premièrement un message </w:t>
      </w:r>
      <w:r w:rsidRPr="004B29FE">
        <w:rPr>
          <w:rFonts w:ascii="Arial" w:eastAsia="Times New Roman" w:hAnsi="Arial" w:cs="Arial"/>
          <w:i/>
          <w:iCs/>
          <w:sz w:val="11"/>
          <w:szCs w:val="11"/>
          <w:lang w:val="fr-BE" w:eastAsia="fr-BE"/>
        </w:rPr>
        <w:t>r</w:t>
      </w:r>
      <w:r w:rsidRPr="004B29FE">
        <w:rPr>
          <w:rFonts w:ascii="Arial" w:eastAsia="Times New Roman" w:hAnsi="Arial" w:cs="Arial"/>
          <w:b/>
          <w:bCs/>
          <w:i/>
          <w:iCs/>
          <w:sz w:val="11"/>
          <w:szCs w:val="11"/>
          <w:lang w:val="fr-BE" w:eastAsia="fr-BE"/>
        </w:rPr>
        <w:t xml:space="preserve">etentit. C’est le temps de nettoyer les </w:t>
      </w:r>
      <w:r w:rsidR="00FC1179" w:rsidRPr="00FC1179">
        <w:rPr>
          <w:rFonts w:ascii="Arial" w:eastAsia="Times New Roman" w:hAnsi="Arial" w:cs="Arial"/>
          <w:b/>
          <w:bCs/>
          <w:i/>
          <w:iCs/>
          <w:color w:val="FF0000"/>
          <w:sz w:val="11"/>
          <w:szCs w:val="11"/>
          <w:lang w:val="fr-BE" w:eastAsia="fr-BE"/>
        </w:rPr>
        <w:t>lampe</w:t>
      </w:r>
      <w:r w:rsidRPr="004B29FE">
        <w:rPr>
          <w:rFonts w:ascii="Arial" w:eastAsia="Times New Roman" w:hAnsi="Arial" w:cs="Arial"/>
          <w:b/>
          <w:bCs/>
          <w:i/>
          <w:iCs/>
          <w:sz w:val="11"/>
          <w:szCs w:val="11"/>
          <w:lang w:val="fr-BE" w:eastAsia="fr-BE"/>
        </w:rPr>
        <w:t xml:space="preserve">s ». </w:t>
      </w:r>
      <w:r w:rsidRPr="004B29FE">
        <w:rPr>
          <w:rFonts w:ascii="Arial" w:eastAsia="Times New Roman" w:hAnsi="Arial" w:cs="Arial"/>
          <w:i/>
          <w:iCs/>
          <w:sz w:val="11"/>
          <w:szCs w:val="11"/>
          <w:lang w:val="fr-BE" w:eastAsia="fr-BE"/>
        </w:rPr>
        <w:t xml:space="preserve">Il se référait au message de la Parole révélée pour notre temps, avec lequel il a été envoyé et qui précède la seconde venue de Christ. Son objectif est d’appeler à sortir, de mettre à part, de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er et de préparer les véritables croyants pour le glorieux jour du retour de l’Époux. Quand Il viendra prendre Son épouse s’accomplira : « Car, comme l’éclair part de l’orient et se montre jusqu’en occident, ainsi sera l’avènement du Fils de l’homme » (Mat. 24 :27). « Alors, de deux hommes qui seront dans un champ, l’un sera pris et l’autre laissé ; de deux femmes qui moudront à la meule, l’une sera prise et l’autre laissée » (Mat. 24 :40-41). C’est ainsi qu’il en sera au retour de Christ. Tout comme la résurrection corporelle et l’ascension corporelle de notre Seigneur et Rédempteur étaient réelles, de même, le retour corporel de Jésus-Christ, ainsi que la résurrection corporelle des morts en Christ, comme aussi notre transmutation corporelle et l’enlèvement seront également réels. Celui qui ne croit pas que Jésus-Christ reviendra corporellement de la même manière qu’Il est monté au ciel, n’est pas seulement un séducteur, mais selon 2 Jean verset 7, il est aussi sous l’esprit antichrist : « Car plusieurs séducteurs sont sortis dans le monde, </w:t>
      </w:r>
      <w:r w:rsidRPr="004B29FE">
        <w:rPr>
          <w:rFonts w:ascii="Arial" w:eastAsia="Times New Roman" w:hAnsi="Arial" w:cs="Arial"/>
          <w:b/>
          <w:bCs/>
          <w:i/>
          <w:iCs/>
          <w:sz w:val="11"/>
          <w:szCs w:val="11"/>
          <w:lang w:val="fr-BE" w:eastAsia="fr-BE"/>
        </w:rPr>
        <w:t xml:space="preserve">ceux qui ne confessent pas Jésus-Christ comme venant en chair : Celui-là est le séducteur et l’antichrist » </w:t>
      </w:r>
      <w:r w:rsidRPr="004B29FE">
        <w:rPr>
          <w:rFonts w:ascii="Arial" w:eastAsia="Times New Roman" w:hAnsi="Arial" w:cs="Arial"/>
          <w:i/>
          <w:iCs/>
          <w:sz w:val="11"/>
          <w:szCs w:val="11"/>
          <w:lang w:val="fr-BE" w:eastAsia="fr-BE"/>
        </w:rPr>
        <w:t xml:space="preserve">(Darby). Tous ceux qui enseignent que Jésus-Christ a quitté le trône de la grâce en 1963 et qu’Il est descendu spirituellement pour revendiquer les Siens sont donc des séducteurs et des faux docteurs. Si c’était le cas, qu’en est-il alors de tous ceux qui sont nés et qui se sont convertis dans les années soixante et après ? Une telle interprétation est insensée, comme toutes les autres fausses doctrines. Nous remercions Dieu de tout notre coeur de ce que nous pouvons croire chaque Parole de Dieu. Les signes du temps nous indiquent que Son retour est très proche, car notre Seigneur a dit, concernant les événements du temps de la fin : « Quand ces choses commenceront à arriver, redressez-vous et levez vos têtes, parce que votre délivrance approche » (Luc 21:28). 12 Le message de la Parole révélée, tel qu’il a été donné à frère Branham, nous est précieux. Il précède réellement la seconde venue de Christ, comme il l’a confi rmé le 12 janvier 1961 : </w:t>
      </w:r>
      <w:r w:rsidRPr="004B29FE">
        <w:rPr>
          <w:rFonts w:ascii="Arial" w:eastAsia="Times New Roman" w:hAnsi="Arial" w:cs="Arial"/>
          <w:b/>
          <w:bCs/>
          <w:i/>
          <w:iCs/>
          <w:sz w:val="11"/>
          <w:szCs w:val="11"/>
          <w:lang w:val="fr-BE" w:eastAsia="fr-BE"/>
        </w:rPr>
        <w:t xml:space="preserve">« C’est le message qui précédera la seconde venue de Christ. C’est ce qu’a dit l’ange du Seigneur ». </w:t>
      </w:r>
      <w:r w:rsidRPr="004B29FE">
        <w:rPr>
          <w:rFonts w:ascii="Arial" w:eastAsia="Times New Roman" w:hAnsi="Arial" w:cs="Arial"/>
          <w:i/>
          <w:iCs/>
          <w:sz w:val="11"/>
          <w:szCs w:val="11"/>
          <w:lang w:val="fr-BE" w:eastAsia="fr-BE"/>
        </w:rPr>
        <w:t xml:space="preserve">Par le mandat divin direct que le prophète a confi rmé, Dieu a conduit en sorte que je prêche la Parole et que je publie les prédications de frère Branham. Selon l’ordre direct du Seigneur, il a </w:t>
      </w:r>
      <w:r w:rsidRPr="004B29FE">
        <w:rPr>
          <w:rFonts w:ascii="Arial" w:eastAsia="Times New Roman" w:hAnsi="Arial" w:cs="Arial"/>
          <w:b/>
          <w:bCs/>
          <w:i/>
          <w:iCs/>
          <w:sz w:val="11"/>
          <w:szCs w:val="11"/>
          <w:lang w:val="fr-BE" w:eastAsia="fr-BE"/>
        </w:rPr>
        <w:t>emmagas</w:t>
      </w:r>
      <w:r w:rsidRPr="004B29FE">
        <w:rPr>
          <w:rFonts w:ascii="Arial" w:eastAsia="Times New Roman" w:hAnsi="Arial" w:cs="Arial"/>
          <w:i/>
          <w:iCs/>
          <w:sz w:val="11"/>
          <w:szCs w:val="11"/>
          <w:lang w:val="fr-BE" w:eastAsia="fr-BE"/>
        </w:rPr>
        <w:t xml:space="preserve">iné la nourriture spirituelle et par l’ordre direct du Seigneur, j’ai le devoir de la transmettre et de la distribuer avec tous les frères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sur toute la terre (Mat. 24 :45-47). C’est ainsi que le dernier message atteint tous les peuples et toutes les langues, comme le Seigneur Lui-même a dit : </w:t>
      </w:r>
      <w:r w:rsidRPr="004B29FE">
        <w:rPr>
          <w:rFonts w:ascii="Arial" w:eastAsia="Times New Roman" w:hAnsi="Arial" w:cs="Arial"/>
          <w:b/>
          <w:bCs/>
          <w:i/>
          <w:iCs/>
          <w:sz w:val="11"/>
          <w:szCs w:val="11"/>
          <w:lang w:val="fr-BE" w:eastAsia="fr-BE"/>
        </w:rPr>
        <w:t xml:space="preserve">« Cette bonne nouvelle du royaume sera prêchée dans le monde entier, pour servir de témoignage à toutes les nations. Alors viendra la fin » </w:t>
      </w:r>
      <w:r w:rsidRPr="004B29FE">
        <w:rPr>
          <w:rFonts w:ascii="Arial" w:eastAsia="Times New Roman" w:hAnsi="Arial" w:cs="Arial"/>
          <w:i/>
          <w:iCs/>
          <w:sz w:val="11"/>
          <w:szCs w:val="11"/>
          <w:lang w:val="fr-BE" w:eastAsia="fr-BE"/>
        </w:rPr>
        <w:t xml:space="preserve">(Mat. 24 :14). Conformément au mandat que le Seigneur m’a donné : « … Je t’enverrai dans d’autres villes pour prêcher Ma parole… », je prêche la Parole dans le monde entier, le plein Évangile, comme frère Paul et frère Branham l’ont prêchée. La Parole, la Bible est mon absolu. Le prophète a bien dit : </w:t>
      </w:r>
      <w:r w:rsidRPr="004B29FE">
        <w:rPr>
          <w:rFonts w:ascii="Arial" w:eastAsia="Times New Roman" w:hAnsi="Arial" w:cs="Arial"/>
          <w:b/>
          <w:bCs/>
          <w:i/>
          <w:iCs/>
          <w:sz w:val="11"/>
          <w:szCs w:val="11"/>
          <w:lang w:val="fr-BE" w:eastAsia="fr-BE"/>
        </w:rPr>
        <w:t xml:space="preserve">« Ce n’est pas l’amour qui est la preuve parfaite qu’on a vraiment le Saint-Esprit, mais c’est quand on croit chaque Parole. Ce n’est pas l’amour, ni le parler en langue, mais que l’on accepte chaque Parole » </w:t>
      </w:r>
      <w:r w:rsidRPr="004B29FE">
        <w:rPr>
          <w:rFonts w:ascii="Arial" w:eastAsia="Times New Roman" w:hAnsi="Arial" w:cs="Arial"/>
          <w:i/>
          <w:iCs/>
          <w:sz w:val="11"/>
          <w:szCs w:val="11"/>
          <w:lang w:val="fr-BE" w:eastAsia="fr-BE"/>
        </w:rPr>
        <w:t xml:space="preserve">(26 juillet 1964). Il est donc question, non pas d’écouter seulement une prédication, mais d’écouter la Parole de Dieu. Le dernier message inclut tout ce que Dieu a à nous dire. Par lui, l’Épouse de Christ est préparée pour le glorieux jour du retour de l’Époux. Tous les élus savent que le temps est maintenant très proche. Ce sont eux qui, comme des vierges sages, entreront dans la salle des noces avec l’Époux (Mat. 25 :10), comme il est écrit : « … et son épouse s’est préparée » (Apoc. 19 :7).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573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1 </w:t>
      </w:r>
      <w:r w:rsidRPr="004B29FE">
        <w:rPr>
          <w:rFonts w:ascii="Arial" w:eastAsia="Times New Roman" w:hAnsi="Arial" w:cs="Arial"/>
          <w:b/>
          <w:bCs/>
          <w:i/>
          <w:iCs/>
          <w:sz w:val="11"/>
          <w:szCs w:val="11"/>
          <w:lang w:val="fr-BE" w:eastAsia="fr-BE"/>
        </w:rPr>
        <w:t xml:space="preserve">« Jésus-Christ est le même hier, aujourd‘hui, et éternellement » </w:t>
      </w:r>
      <w:r w:rsidRPr="004B29FE">
        <w:rPr>
          <w:rFonts w:ascii="Arial" w:eastAsia="Times New Roman" w:hAnsi="Arial" w:cs="Arial"/>
          <w:i/>
          <w:iCs/>
          <w:sz w:val="11"/>
          <w:szCs w:val="11"/>
          <w:lang w:val="fr-BE" w:eastAsia="fr-BE"/>
        </w:rPr>
        <w:t xml:space="preserve">(Hébreux 13:8). </w:t>
      </w:r>
      <w:r w:rsidRPr="004B29FE">
        <w:rPr>
          <w:rFonts w:ascii="Arial" w:eastAsia="Times New Roman" w:hAnsi="Arial" w:cs="Arial"/>
          <w:b/>
          <w:bCs/>
          <w:i/>
          <w:iCs/>
          <w:sz w:val="11"/>
          <w:szCs w:val="11"/>
          <w:lang w:val="fr-BE" w:eastAsia="fr-BE"/>
        </w:rPr>
        <w:t xml:space="preserve">Lettre circulaire Décembre 2016 </w:t>
      </w:r>
      <w:r w:rsidRPr="004B29FE">
        <w:rPr>
          <w:rFonts w:ascii="Arial" w:eastAsia="Times New Roman" w:hAnsi="Arial" w:cs="Arial"/>
          <w:i/>
          <w:iCs/>
          <w:sz w:val="11"/>
          <w:szCs w:val="11"/>
          <w:lang w:val="fr-BE" w:eastAsia="fr-BE"/>
        </w:rPr>
        <w:t xml:space="preserve">Je salue très cordialement tous les frères et soeurs du monde entier dans le précieux et saint Nom de notre Seigneur Jésus-Christ, par la parole de 1 Corinthiens 4 :1-2 : « Ainsi, qu’on nous regarde comme des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Christ, et des dispensateurs des mystères de Dieu. Du reste, ce qu’on demande des dispensateurs, c’est que chacun soit trouvé fidèle ». C’est ainsi que Paul et les vrais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Christ se sont présentés. Quel privilège que d’être établi par le Seigneur Lui-même dans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(1 Tim.1 :12) ! Quel privilège de pouvoir ad</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r les mystères de Dieu, qui autrefois furent annoncés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des apôtres et maintenant,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et qui nous ont été révélés par le Saint-Esprit ! Quel privilège de pouvoir porter ce dernier message effectivement dans le monde entier ; aux uns, pour les appeler à sortir et aux autres, pour leur rendre témoignage ! Avant le retour de Christ, le message le plus important est : « Voici l’époux, allez à sa rencontre ! » (Mat.25 :1-13). L’apôtre Jean, qui reçut la révélation de la fin des temps, a écrit : « … Bienheureux ceux qui sont appelés au festin des noces de l’agneau ! Et il me dit : Ces paroles sont les véritables paroles de Dieu » (Apoc. 19 :7-9). Amen. Cette parabole se rapporte littéralement à notre temps : « Alors le royaume des cieux sera semblable à dix vierges qui, ayant pris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allèrent à la rencontre de l’époux » (Mat. 25 :1). Dans cette parabole, le Seigneur Lui-même prédit que seulement cinq des dix vierges, soit la moitié de ceux qui entendent le dernier appel de l’Époux, sont prêtes et entreront dans la salle des noces. Quand l’Époux vient prendre les Siens, alors s’accomplira : « Alors de deux hommes qui seront dans un champ, l’un sera pris et l’autre laissé ; de deux femmes qui moudront à la meule, l’une sera prise et l’autre laissée » (Mat. 24 :40-41). L’un sera enlevé et l’autre restera. Dix vierges vont à la rencontre de l’Époux : cinq sont prêtes et entrent dans la salle des noces, cinq se retrouvent devant la porte close. Et de nouveau l’exhortation pressante : « Veillez donc, puisque vous ne savez pas 2 quel jour votre Seigneur viendra » (Mat. 24 :42) ; et encore une fois : « C’est pourquoi, vous aussi, tenez-vous prêts, car le Fils de l’homme viendra à l’heure où vous n’y penserez pas » (Mat. 24 :44). Nous ne savons pas le nombre que cela sera réellement, mais selon ce que le Seigneur Lui-même a dit, seulement la moitié demeurera véritablement fidèle jusqu’à la fin et entrera au repas des noces. Toutefois, conformément à la promesse que Dieu donna à Abraham (Gen. 15 :5-6 ; Gen. 22 :15-18), les rachetés de toutes les générations depuis Adam seront une foule innombrable, telles les étoiles dans le ciel (Rom. 4 :18). Dans Matthieu 24, nous avons une énumération des choses qui se passeront avant le retour de Christ. Il est question de catastrophes naturelles, de guerres, de tremblements de terre et de famines, et aussi de faux christs et de faux prophètes. En parlant de l’Évangile, il est dit : « Cette bonne nouvelle du royaume sera prêchée dans le monde entier, pour servir de témoignage à toutes les nations. Alors viendra la fin » (Mat. 24 :14). Le signe pour notre temps, qui est visible aux yeux de tous, est le retour d’Israël selon la parabole du figuier (Mat. 24 :32). Dans Ézéchiel 11 :17, Dieu avait déjà promis : « C’est pourquoi tu diras : Ainsi parle le Seigneur, l’Éternel : je vous rassemblerai du milieu des peuples, je vous recueillerai des pays où vous êtes dispersés ». C’est pourquoi notre Seigneur dit, dans Matthieu 24 :33 : « De même, quand vous verrez toutes ces choses, sachez que le Fils de l’homme (le retour de Christ) est proche, à la porte ». Cependant, l’état des choses dans le monde sera comme au temps de Sodome et de Gomorrhe et comme aux jours de Noé (Mat. 24 ; Marc 13). Le cheminement accéléré du changement climatique, le réchauffement de la planète et les intempéries qui en résultent font peur aux gens, comme il est écrit : « Et sur la terre, il y aura de l’angoisse chez les nations qui ne sauront que faire, au bruit de la mer et des fl ots » (Luc 21 :25b). Dans le domaine spirituel se manifeste Matthieu 24 :45-47. La nourriture spirituelle est distribuée au temps convenable et elle est reliée directement avec les enseignements bibliques. « … nourri des paroles de la foi et de la bonne doctrine que tu as exactement suivie » (1 Tim. 4 :6). Un envoyé du Seigneur connaît le jour et l’heure de son appel et il exécute scrupuleusement ce qui lui a été ordonné. Un méchant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(Versets 48-51) s’établit lui-même, il n’a pas de mandat et il ne peut témoigner d’un appel. Il ne peut pas y avoir de confusion ni de mélange. Jamais encore un vrai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n’est devenu un faux et jamais un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fidèle n’est devenu méchant. Moïse n’est jamais devenu un Balaam et Abel n’est jamais devenu un Caïn. 3 Juste après vient la parabole des dix vierges, dans Matthieu 25 :1-13. Ce qui y est écrit s’accomplit maintenant, jusqu’à la seconde venue de Christ. Les vierges sages ont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allumées et de l’huile dans leur vase.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s des folles s’éteignent par manque d’huile – la plénitude de l’Esprit ; et il leur est dit : « Allez plutôt en acheter chez ceux qui en vendent et qui parlent aussi du Saint-Esprit dans leurs réunions ». Les vierges sages ne se laissent aucunement troubler ; elles entreront dans la salle des noces, telle une Épouse pure, et la porte sera fermée. Pour elles s’accomplit : « Or, l’espérance ne trompe point, parce que l’amour de Dieu est répandu dans nos coeurs par le Saint-Esprit qui nous a été donné » (Rom. 5 :5). Les folles, qui elles aussi attendent le retour de Christ et l’enlèvement, appelleront dans leur désarroi : « Seigneur, Seigneur, ouvre-nous ». « Mais il répondit : je vous le dis en vérité, je ne vous connais pas » (Mat. 25 :12). Pour Dieu il n’existe pas de mélange, ni dans le ciel, ni sur la terre. Chaque semence produit selon son espèce. Seul celui qui a le coeur pur verra Dieu ; seuls ceux qui sont remplis de l’Esprit de la promesse (Actes 2 :38) et qui sont scellés du Saint-Esprit (Éph. 1 :13) entreront dans la gloire. « Il n’entrera chez elle rien de souillé, ni personne qui se livre à l’abomination et au mensonge ; il n’entrera que ceux qui sont écrits dans le livre de vie de l’agneau » (Apoc. 21 :27). Dans nos jours, comme déjà au temps des apôtres, les deux choses se font entendre, premièrement la Parole et ensuite les interprétations : « ... et qu’il s’élèvera du milieu de vous des hommes qui enseigneront des choses pernicieuses, pour entraîner les disciples après eux » (Actes 20 :30). Les vierges folles croiront aussi aux interprétations, tandis que les vierges sages n’écouteront que la Parole originale, la croiront et demeureront en elle. Il est certain qu’aucun de ceux qui apportent des fausses doctrines ne sera enlevé : « Mais celui qui vous trouble, quel qu’il soit, en portera la peine » (Gal. 5 :10b) – et ceux qui se sont laissés séduire par les interprétations ne seront pas non plus enlevés, « car ils ont également quitté le droit chemin et se sont égarés » (2 Pierre 2 :15). Nous lisons tout au début de l’Apocalypse : « Bienheureux celui qui lit et ceux qui entendent les paroles de la prophétie</w:t>
      </w:r>
      <w:r w:rsidRPr="004B29FE">
        <w:rPr>
          <w:rFonts w:ascii="Arial" w:eastAsia="Times New Roman" w:hAnsi="Arial" w:cs="Arial"/>
          <w:b/>
          <w:bCs/>
          <w:i/>
          <w:iCs/>
          <w:sz w:val="11"/>
          <w:szCs w:val="11"/>
          <w:lang w:val="fr-BE" w:eastAsia="fr-BE"/>
        </w:rPr>
        <w:t xml:space="preserve">, et qui gardent les choses qui y sont écrites ! Car le temps est proche </w:t>
      </w:r>
      <w:r w:rsidRPr="004B29FE">
        <w:rPr>
          <w:rFonts w:ascii="Arial" w:eastAsia="Times New Roman" w:hAnsi="Arial" w:cs="Arial"/>
          <w:i/>
          <w:iCs/>
          <w:sz w:val="11"/>
          <w:szCs w:val="11"/>
          <w:lang w:val="fr-BE" w:eastAsia="fr-BE"/>
        </w:rPr>
        <w:t xml:space="preserve">» (Apoc. 1 :3). Tout ce qui n’est pas écrit dans la Parole sont des interprétations, auxquelles nous ne pouvons pas croire, en tant qu’Épouse-Parole, et que nous ne pouvons assurément pas garder non plus. Le même avertissement et en même temps la béatitude se retrouve également au dernier chapitre : « – Et voici, je viens bientôt. – Bienheureux celui qui garde les </w:t>
      </w:r>
      <w:r w:rsidRPr="004B29FE">
        <w:rPr>
          <w:rFonts w:ascii="Arial" w:eastAsia="Times New Roman" w:hAnsi="Arial" w:cs="Arial"/>
          <w:i/>
          <w:iCs/>
          <w:sz w:val="11"/>
          <w:szCs w:val="11"/>
          <w:lang w:val="fr-BE" w:eastAsia="fr-BE"/>
        </w:rPr>
        <w:lastRenderedPageBreak/>
        <w:t xml:space="preserve">paroles de la prophétie de ce livre ! » (Apoc. 22 :7). 4 L’Épouse ne dit que ce que l’Esprit a révélé de la Parole : « Et l’Esprit et l’épouse disent : Viens. Et que celui qui entend dise : Viens. Et que celui qui a soif vienne ; que celui qui veut, prenne de l’eau de la vie, gratuitement » (Verset 17). Alors vient l’avertissement final : « Je le déclare à quiconque entend les paroles de la prophétie de ce livre : </w:t>
      </w:r>
      <w:r w:rsidRPr="004B29FE">
        <w:rPr>
          <w:rFonts w:ascii="Arial" w:eastAsia="Times New Roman" w:hAnsi="Arial" w:cs="Arial"/>
          <w:b/>
          <w:bCs/>
          <w:i/>
          <w:iCs/>
          <w:sz w:val="11"/>
          <w:szCs w:val="11"/>
          <w:lang w:val="fr-BE" w:eastAsia="fr-BE"/>
        </w:rPr>
        <w:t>Si quelqu’un y ajoute quelque chose</w:t>
      </w:r>
      <w:r w:rsidRPr="004B29FE">
        <w:rPr>
          <w:rFonts w:ascii="Arial" w:eastAsia="Times New Roman" w:hAnsi="Arial" w:cs="Arial"/>
          <w:i/>
          <w:iCs/>
          <w:sz w:val="11"/>
          <w:szCs w:val="11"/>
          <w:lang w:val="fr-BE" w:eastAsia="fr-BE"/>
        </w:rPr>
        <w:t xml:space="preserve">, Dieu le frappera des fl éaux décrits dans ce livre… » (Verset 18). Toutes les doctrines qui sont qualifi ées de révélations particulières, mais dont la Bible ne rend aucun témoignage, sont des fausses doctrines et ont été ajoutées au témoignage achevé de Dieu. Ce qui n’est pas confessé dans la Bible n’est pas biblique ; ce qui n’est pas écrit dans le Testament divin ne provient pas de Dieu. Paul déjà a dû écrire dans Galates 1:8 : « Mais, quand nous-mêmes, quand un ange du ciel annoncerait un autre Évangile que celui que nous vous avons prêché, qu’il soit anathème ! » Celui qui ajoute quelque chose à la Parole de Dieu est envoûté, il annonce un autre Jésus et un autre Évangile et il est séduit (2 Cor. 11 :3). Jamais le Seigneur ne pourrait dire à ceux qui enseignent les fausses doctrines : « Venez, vous qui êtes bénis de mon Père ! » Cela est absolument impossible, car Dieu est véritable ; Il a séparé la lumière des ténèbres. Comme il est certain que le Seigneur a envoyé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et prophète William M. Branham avec un message scripturaire, il est aussi certain que nous avons été ramenés à la Parole de Dieu, qui était au commencement et à Dieu Lui-même. Le pur message de la Parole nous a été annoncé, lequel produit la pure Épouse-Parole. Tous ceux qui croient ce que disent les Écritures, et comme elles le disent, font partie des vierges sages. Les élus ne peuvent être séduits par aucune interprétation. Ils sont dans la Parole et la Parole demeure en eux. Heureux le prédicateur qui peut dire avec véracité : « Voici en effet, ce que nous vous déclarons d’après la parole du Seigneur… » (1 Thes. 4 :15a) ! À une telle prédication s’applique : « Nous, nous sommes de Dieu ; celui qui connaît Dieu nous écoute ; celui qui n’est pas de Dieu ne nous écoute pas : c’est par là que nous connaissons l’esprit de la vérité et l’esprit de l’erreur » (1 Jean 4 :6). Amen. Amen. </w:t>
      </w:r>
      <w:r w:rsidRPr="004B29FE">
        <w:rPr>
          <w:rFonts w:ascii="Arial" w:eastAsia="Times New Roman" w:hAnsi="Arial" w:cs="Arial"/>
          <w:b/>
          <w:bCs/>
          <w:i/>
          <w:iCs/>
          <w:sz w:val="11"/>
          <w:szCs w:val="11"/>
          <w:lang w:val="fr-BE" w:eastAsia="fr-BE"/>
        </w:rPr>
        <w:t xml:space="preserve">En esprit et en vérité </w:t>
      </w:r>
      <w:r w:rsidRPr="004B29FE">
        <w:rPr>
          <w:rFonts w:ascii="Arial" w:eastAsia="Times New Roman" w:hAnsi="Arial" w:cs="Arial"/>
          <w:i/>
          <w:iCs/>
          <w:sz w:val="11"/>
          <w:szCs w:val="11"/>
          <w:lang w:val="fr-BE" w:eastAsia="fr-BE"/>
        </w:rPr>
        <w:t xml:space="preserve">AINSI DIT LE SEIGNEUR : « Mais l’heure vient, et elle est déjà venue, </w:t>
      </w:r>
      <w:r w:rsidRPr="004B29FE">
        <w:rPr>
          <w:rFonts w:ascii="Arial" w:eastAsia="Times New Roman" w:hAnsi="Arial" w:cs="Arial"/>
          <w:b/>
          <w:bCs/>
          <w:i/>
          <w:iCs/>
          <w:sz w:val="11"/>
          <w:szCs w:val="11"/>
          <w:lang w:val="fr-BE" w:eastAsia="fr-BE"/>
        </w:rPr>
        <w:t xml:space="preserve">où les vrais adorateurs adoreront le Père en esprit et en vérité ; car ce sont là les adorateurs que le Père demande. Dieu est esprit, et il faut que ceux qui l’adorent l’adorent en esprit et en vérité </w:t>
      </w:r>
      <w:r w:rsidRPr="004B29FE">
        <w:rPr>
          <w:rFonts w:ascii="Arial" w:eastAsia="Times New Roman" w:hAnsi="Arial" w:cs="Arial"/>
          <w:i/>
          <w:iCs/>
          <w:sz w:val="11"/>
          <w:szCs w:val="11"/>
          <w:lang w:val="fr-BE" w:eastAsia="fr-BE"/>
        </w:rPr>
        <w:t xml:space="preserve">» (Jean 4 :23-24). 5 Seul celui qui est vraiment dans la vérité peut être sanctifié par elle et adorer Dieu. Le Seigneur Lui-même a prié pour les Siens : « Sanctifie-les par ta vérité : ta parole est la vérité » (Jean 17 :17). Dans sa prédication du 18 janvier 1965, intitulée « La semence de discorde », frère Branham lut la parabole des deux différentes semences qui ont été semées comme parole d’introduction (Mat. 13 :24-30). Dans les versets 36 à 43, le Seigneur en explique le sens à Ses disciples. La vraie Semence de Dieu apparaît, tels les enfants du Royaume, en tant que grain de blé que le Seigneur a semé et qu’Il mettra dans Son grenier (Mat. 3 :12 ; Mat. 13 :30). La semence de discorde, l’ivraie, est semée par l’ennemi. Frère Branham vit dans une vision le semeur, vêtu d’habit blanc, qui semait la bonne semence ; tout de suite après lui vint un autre vêtu de noir qui sema l’ivraie. Les deux semences poussèrent et les deux reçurent la même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Tel que le Rédempteur était la Parole manifestée dans la chair, ainsi les rachetés sont la Semence-Parole qui Le sert (Ps. 22 :31 ; Ésaïe 53 :10). Frère Branham dit littéralement : </w:t>
      </w:r>
      <w:r w:rsidRPr="004B29FE">
        <w:rPr>
          <w:rFonts w:ascii="Arial" w:eastAsia="Times New Roman" w:hAnsi="Arial" w:cs="Arial"/>
          <w:b/>
          <w:bCs/>
          <w:i/>
          <w:iCs/>
          <w:sz w:val="11"/>
          <w:szCs w:val="11"/>
          <w:lang w:val="fr-BE" w:eastAsia="fr-BE"/>
        </w:rPr>
        <w:t xml:space="preserve">« Tout ce qui ne concorde pas avec la Parole est la semence de discorde ». </w:t>
      </w:r>
      <w:r w:rsidRPr="004B29FE">
        <w:rPr>
          <w:rFonts w:ascii="Arial" w:eastAsia="Times New Roman" w:hAnsi="Arial" w:cs="Arial"/>
          <w:i/>
          <w:iCs/>
          <w:sz w:val="11"/>
          <w:szCs w:val="11"/>
          <w:lang w:val="fr-BE" w:eastAsia="fr-BE"/>
        </w:rPr>
        <w:t xml:space="preserve">Aucun mensonge ne tire son origine de la vérité. (1 Jean 2 :21). Celui qui met une relation entre le Dieu véritable, ainsi que Ses prophètes qu’Il a envoyés, et les différentes fausses doctrines que nous ne voulons pas approfondir, est possédé d’un esprit de mensonge. William Branham était un homme envoyé de Dieu. Mais que fait-on avec lui et avec ses citations ? Toute exaltation de l’homme est une injure envers Dieu et une abomination pour Dieu. Les vrais adorateurs adorent Dieu en tout lieu uniquement en esprit et en vérité. Un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envoyé par Dieu ne prêchera que la Parole et non pas des citations sorties de leur contexte. Dans 2 Timothée 4 :2, Paul ordonne à Timothée, son compagnon d’oeuvre, de ne prêcher que la Parole. Et juste après, il est écrit : « Car il viendra un temps où les hommes ne supporteront pas la saine doctrine ; mais, ayant la démangeaison d’entendre des choses agréables, ils se donneront une foule de docteurs selon leurs propres désirs, détourneront l’oreille de la vérité, et se tourneront vers les fables » (2 Tim. 4 :3-4). Cela s’accorde avec ce que le Seigneur Lui-même a dit : « C’est en vain qu’ils m’honorent, en enseignant des préceptes qui sont des commandements d’hommes » (Mat. 15 :9). Tous les vrais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Dieu prêchent la Parole et distribuent la nourriture spirituelle, qui est en relation avec la volonté de Dieu (Jean 4 :34). Nous prêchons Jésus-Christ, le Crucifi é, et le plein Évangile en tant que puissance de Dieu (1 Cor. 1 :18), comme aussi les apôtres et frère Branham L’ont prêché. À présent le message pour cette période, qui est la plus importante pour l’Église, atteint le monde entier en toute clar6 té. Il est visiblement manifesté qui adore Dieu en esprit et en vérité ou qui passe à côté de Dieu par ses pensées et ses prières, dans l’erreur.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599</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 Car l‘Éternel aura pitié de Jacob, il choisira encore Israël, et il les rétablira dans leur pays » </w:t>
      </w:r>
      <w:r w:rsidRPr="004B29FE">
        <w:rPr>
          <w:rFonts w:ascii="Arial" w:eastAsia="Times New Roman" w:hAnsi="Arial" w:cs="Arial"/>
          <w:i/>
          <w:iCs/>
          <w:sz w:val="11"/>
          <w:szCs w:val="11"/>
          <w:lang w:val="fr-BE" w:eastAsia="fr-BE"/>
        </w:rPr>
        <w:t xml:space="preserve">(És. 14:1). </w:t>
      </w:r>
      <w:r w:rsidRPr="004B29FE">
        <w:rPr>
          <w:rFonts w:ascii="Arial" w:eastAsia="Times New Roman" w:hAnsi="Arial" w:cs="Arial"/>
          <w:b/>
          <w:bCs/>
          <w:i/>
          <w:iCs/>
          <w:sz w:val="11"/>
          <w:szCs w:val="11"/>
          <w:lang w:val="fr-BE" w:eastAsia="fr-BE"/>
        </w:rPr>
        <w:t xml:space="preserve">« Celui qui a dispersé Israël le rassemblera, et il le gardera comme le berger garde son troupeau » </w:t>
      </w:r>
      <w:r w:rsidRPr="004B29FE">
        <w:rPr>
          <w:rFonts w:ascii="Arial" w:eastAsia="Times New Roman" w:hAnsi="Arial" w:cs="Arial"/>
          <w:i/>
          <w:iCs/>
          <w:sz w:val="11"/>
          <w:szCs w:val="11"/>
          <w:lang w:val="fr-BE" w:eastAsia="fr-BE"/>
        </w:rPr>
        <w:t xml:space="preserve">(Jér. 31:10). </w:t>
      </w:r>
      <w:r w:rsidRPr="004B29FE">
        <w:rPr>
          <w:rFonts w:ascii="Arial" w:eastAsia="Times New Roman" w:hAnsi="Arial" w:cs="Arial"/>
          <w:b/>
          <w:bCs/>
          <w:i/>
          <w:iCs/>
          <w:sz w:val="11"/>
          <w:szCs w:val="11"/>
          <w:lang w:val="fr-BE" w:eastAsia="fr-BE"/>
        </w:rPr>
        <w:t xml:space="preserve">« C‘est pourquoi tu diras: Ainsi parle le Seigneur, l‘Éternel: Je vous rassemblerai du milieu des peuples, je vous recueillerai des pays où vous êtes dispersés, et je vous donnerai la terre d‘Israël » </w:t>
      </w:r>
      <w:r w:rsidRPr="004B29FE">
        <w:rPr>
          <w:rFonts w:ascii="Arial" w:eastAsia="Times New Roman" w:hAnsi="Arial" w:cs="Arial"/>
          <w:i/>
          <w:iCs/>
          <w:sz w:val="11"/>
          <w:szCs w:val="11"/>
          <w:lang w:val="fr-BE" w:eastAsia="fr-BE"/>
        </w:rPr>
        <w:t xml:space="preserve">(Éz. 11:17). </w:t>
      </w:r>
      <w:r w:rsidRPr="004B29FE">
        <w:rPr>
          <w:rFonts w:ascii="Arial" w:eastAsia="Times New Roman" w:hAnsi="Arial" w:cs="Arial"/>
          <w:b/>
          <w:bCs/>
          <w:i/>
          <w:iCs/>
          <w:sz w:val="11"/>
          <w:szCs w:val="11"/>
          <w:lang w:val="fr-BE" w:eastAsia="fr-BE"/>
        </w:rPr>
        <w:t xml:space="preserve">« L‘Éternel possédera Juda comme sa part dans la terre sainte, et il choisisra encore Jérusalem » </w:t>
      </w:r>
      <w:r w:rsidRPr="004B29FE">
        <w:rPr>
          <w:rFonts w:ascii="Arial" w:eastAsia="Times New Roman" w:hAnsi="Arial" w:cs="Arial"/>
          <w:i/>
          <w:iCs/>
          <w:sz w:val="11"/>
          <w:szCs w:val="11"/>
          <w:lang w:val="fr-BE" w:eastAsia="fr-BE"/>
        </w:rPr>
        <w:t xml:space="preserve">(Zach. 2:12). </w:t>
      </w:r>
      <w:r w:rsidRPr="004B29FE">
        <w:rPr>
          <w:rFonts w:ascii="Arial" w:eastAsia="Times New Roman" w:hAnsi="Arial" w:cs="Arial"/>
          <w:b/>
          <w:bCs/>
          <w:i/>
          <w:iCs/>
          <w:sz w:val="11"/>
          <w:szCs w:val="11"/>
          <w:lang w:val="fr-BE" w:eastAsia="fr-BE"/>
        </w:rPr>
        <w:t xml:space="preserve">« Instruisez-vous par une comparaison tirée du figuier (Osée 9:10). Dès que ses branches deviennent tendres, et que les feuilles poussent, vous savez que l‘été est proche » </w:t>
      </w:r>
      <w:r w:rsidRPr="004B29FE">
        <w:rPr>
          <w:rFonts w:ascii="Arial" w:eastAsia="Times New Roman" w:hAnsi="Arial" w:cs="Arial"/>
          <w:i/>
          <w:iCs/>
          <w:sz w:val="11"/>
          <w:szCs w:val="11"/>
          <w:lang w:val="fr-BE" w:eastAsia="fr-BE"/>
        </w:rPr>
        <w:t xml:space="preserve">(Mat. 24:32). 15 Il n’est pas facile non plus pour nous de comprendre que Satan, après sa révolte dans le ciel et sa chute qui a fait de lui l’adversaire de Dieu, puisse continuer son projet sur la terre et provoquer la chute originelle dans le jardin d’Éden. Frère Branham parla souvent de ce sujet, dans le septième Sceau également. Qui peut comprendre que le Seigneur Dieu, qui marchait dans le jardin d’Éden, permit à Satan, le serpent ancien, d’impliquer Ève dans une conversation, l’entraînant à douter de la Parole de Dieu : </w:t>
      </w:r>
      <w:r w:rsidRPr="004B29FE">
        <w:rPr>
          <w:rFonts w:ascii="Arial" w:eastAsia="Times New Roman" w:hAnsi="Arial" w:cs="Arial"/>
          <w:b/>
          <w:bCs/>
          <w:i/>
          <w:iCs/>
          <w:sz w:val="11"/>
          <w:szCs w:val="11"/>
          <w:lang w:val="fr-BE" w:eastAsia="fr-BE"/>
        </w:rPr>
        <w:t xml:space="preserve">« Dieu a-t-il vraiment dit » ? </w:t>
      </w:r>
      <w:r w:rsidRPr="004B29FE">
        <w:rPr>
          <w:rFonts w:ascii="Arial" w:eastAsia="Times New Roman" w:hAnsi="Arial" w:cs="Arial"/>
          <w:i/>
          <w:iCs/>
          <w:sz w:val="11"/>
          <w:szCs w:val="11"/>
          <w:lang w:val="fr-BE" w:eastAsia="fr-BE"/>
        </w:rPr>
        <w:t xml:space="preserve">Au moment où Ève lui prêta l’oreille et que Satan réussit à semer le doute sur ce que Dieu avait dit à Adam, le mal était fait. Frère Branham souligne que c’est ainsi que Satan put vaincre sur la Parole. Il dit plus loin : L’incrédulité est le péché, à vrai dire, qui entraîne toutes les autres transgressions. Celui qui ne croit pas ce que Dieu, le Seigneur a dit est condamné à croire le mensonge de Satan. Frère Branham voulait parler sur « La trace du serpent », le 24 décembre 1965, et il avait pris des notes à ce sujet, mais c’est précisément ce jour-là qu’il a été repris dans la gloire. Au commencement, le serpent usa de ruse et de séduction et à la fin, le serpent fait de même. La séduction d’Ève est arrivée par la volonté permissive de Dieu, afin que le plan de Rédemption puisse se réaliser dans la volonté parfaite de Dieu. Étant séduite, elle amena Adam sous son influence, l’entraînant également dans la chute du péché. Les deux semences complètement différentes ont été manifestées en Caïn et Abel ; l’inimitié fut dressée. Toutefois ce n’est qu’ainsi que le plan de Rédemption de Dieu pouvait entrer en vigueur. </w:t>
      </w:r>
      <w:r w:rsidRPr="004B29FE">
        <w:rPr>
          <w:rFonts w:ascii="Arial" w:eastAsia="Times New Roman" w:hAnsi="Arial" w:cs="Arial"/>
          <w:b/>
          <w:bCs/>
          <w:i/>
          <w:iCs/>
          <w:sz w:val="11"/>
          <w:szCs w:val="11"/>
          <w:lang w:val="fr-BE" w:eastAsia="fr-BE"/>
        </w:rPr>
        <w:t xml:space="preserve">Immédiatement après, le Seigneur Dieu donna la promesse que la semence divine viendrait par la femme et qu’elle écraserait la tête du serpent (Gen. 3 :15). Ensuite le blâme a été prononcé à Adam : « Puisque tu as écouté la voix de ta femme… ! » </w:t>
      </w:r>
      <w:r w:rsidRPr="004B29FE">
        <w:rPr>
          <w:rFonts w:ascii="Arial" w:eastAsia="Times New Roman" w:hAnsi="Arial" w:cs="Arial"/>
          <w:i/>
          <w:iCs/>
          <w:sz w:val="11"/>
          <w:szCs w:val="11"/>
          <w:lang w:val="fr-BE" w:eastAsia="fr-BE"/>
        </w:rPr>
        <w:t xml:space="preserve">(Verset 17). Malheureusement, à la fin des années 70 Satan, le serpent ancien, s’infiltra aussi parmi nous par le canal du don de la prophétie. Les paroles « Ainsi dit le Seigneur, Mon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 se révélèrent être le « Ainsi dit une femme… ». L’appel et ce que le Seigneur avait dit à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le 2 avril 1962, fut remis en question. Ce qui s’était passé dans le jardin d’Éden se répétait ici : « Le Seigneur lui 16 a-t-Il vraiment parlé ?... » Cependant, ce n’est que de cette manière qu’ici aussi les deux semences purent se manifester, tout comme avec Caïn et Abel. Sous l’influence directe du serpent, par la ruse et les arguments, il fut hautement propagé : « Le Seigneur ne lui a absolument pas parlé ». L’église locale a été détruite. Les croyants du message du temps de la fin dans le monde entier ont été entrainés dans la séduction. Qui peut le comprendre ? Le 16 juin 1979, le Seigneur Dieu prononça d’une voix courroucée, comme dans un retentissement de tonnerre, les mêmes neuf mots qu’Il prononça dans le jardin d’Éden il y a six-mille ans : « Puisque tu as écouté la voix de ta femme ». La volonté permissive de Dieu devait s’accomplir là aussi, afin que maintenant, la volonté parfaite de Dieu puisse s’accomplir dans les véritables croyants. Ce qui s’est passé dans le ciel et dans le jardin d’Éden est loin derrière nous, cependant ce qui s’est passé parmi nous nous a beaucoup éprouvé. Deux semences spirituelles différentes sont apparues : les uns croient au mandat divin, les autres le méprisent et s’en moquent. Tous ceux qui se trouvent sous la mauvaise influence ne sont plus entrés dans le bâtiment de l’église, ici au Centre missionnaire, depuis mai 1979 jusqu’à ce jour. Maintenant il est aussi question des deux semences. Les uns croient que le Seigneur Lui-même a donné ce mandat dans le Plan du Salut par un appel direct, lequel a été exécuté dans le monde entier durant plus d’un demi siècle. Les autres persistent dans l’enseignement qui affi rme que le prophète est le précurseur de la seconde Venue de Christ, non pas le message, et ceux-ci attendent que le prophète revienne et qu’il achève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dans une tente.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unique que j’ai expérimenté personnellement était une répétition de ce qui s’est passé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notre Seigneur. Frère Branham l’a souligné plusieurs fois en se rapportant dans ce contexte à Genèse 18, qui relate l’entretien du Seigneur avec Abraham, et à Jean 5 :19. Mais maintenant, le prophète est exalté au travers des fausses doctrines, jusqu’à l’idolâtrie qui se fait 17 autour de lui. Ils passent à côté de ce que Dieu fait à présent en rejetant le porteur du message de la Parole. Ce faisant, ils font menteurs le Seigneur Lui-même, qui a donné le mandat, et le prophète, qui l’a confi rmé. Dieu leur adresse ces paroles : « Voyez, contempteurs, soyez étonnés et disparaissez ; car je vais faire en vos jours une oeuvre, une oeuvre que vous ne croiriez pas si on vous la racontait » (Actes 13 :41). Dans Éphésien 6, il nous est dit : « Revêtez-vous de toutes les armes de Dieu, afin de pouvoir tenir ferme contre les ruses du diable. Car nous n’avons pas à lutter contre la chair et le sang, mais contre les dominations, contre les autorités, contre les princes de ce monde de ténèbres, contre les esprits méchants dans les lieux célestes » (Versets 11-12). Chaque verset de ce chapitre est une convocation importante à laquelle nous devrions faire attention et que nous devrions exécuter. « Prenez aussi le casque du salut, </w:t>
      </w:r>
      <w:r w:rsidRPr="004B29FE">
        <w:rPr>
          <w:rFonts w:ascii="Arial" w:eastAsia="Times New Roman" w:hAnsi="Arial" w:cs="Arial"/>
          <w:b/>
          <w:bCs/>
          <w:i/>
          <w:iCs/>
          <w:sz w:val="11"/>
          <w:szCs w:val="11"/>
          <w:lang w:val="fr-BE" w:eastAsia="fr-BE"/>
        </w:rPr>
        <w:t xml:space="preserve">et l’épée de l’Esprit, qui est la parole de Dieu </w:t>
      </w:r>
      <w:r w:rsidRPr="004B29FE">
        <w:rPr>
          <w:rFonts w:ascii="Arial" w:eastAsia="Times New Roman" w:hAnsi="Arial" w:cs="Arial"/>
          <w:i/>
          <w:iCs/>
          <w:sz w:val="11"/>
          <w:szCs w:val="11"/>
          <w:lang w:val="fr-BE" w:eastAsia="fr-BE"/>
        </w:rPr>
        <w:t xml:space="preserve">» (Verset 17). L’apôtre a désigné la Parole de Dieu comme une </w:t>
      </w:r>
      <w:r w:rsidRPr="004B29FE">
        <w:rPr>
          <w:rFonts w:ascii="Arial" w:eastAsia="Times New Roman" w:hAnsi="Arial" w:cs="Arial"/>
          <w:b/>
          <w:bCs/>
          <w:i/>
          <w:iCs/>
          <w:sz w:val="11"/>
          <w:szCs w:val="11"/>
          <w:lang w:val="fr-BE" w:eastAsia="fr-BE"/>
        </w:rPr>
        <w:t xml:space="preserve">« épée de l’Esprit » </w:t>
      </w:r>
      <w:r w:rsidRPr="004B29FE">
        <w:rPr>
          <w:rFonts w:ascii="Arial" w:eastAsia="Times New Roman" w:hAnsi="Arial" w:cs="Arial"/>
          <w:i/>
          <w:iCs/>
          <w:sz w:val="11"/>
          <w:szCs w:val="11"/>
          <w:lang w:val="fr-BE" w:eastAsia="fr-BE"/>
        </w:rPr>
        <w:t xml:space="preserve">dans le combat spirituel. Il appelle les croyants à prier les uns pour les autres et au verset 19, il demande aussi le soutien de la prière pour lui-même : « Priez pour moi, afin qu’il me soit donné, </w:t>
      </w:r>
      <w:r w:rsidRPr="004B29FE">
        <w:rPr>
          <w:rFonts w:ascii="Arial" w:eastAsia="Times New Roman" w:hAnsi="Arial" w:cs="Arial"/>
          <w:b/>
          <w:bCs/>
          <w:i/>
          <w:iCs/>
          <w:sz w:val="11"/>
          <w:szCs w:val="11"/>
          <w:lang w:val="fr-BE" w:eastAsia="fr-BE"/>
        </w:rPr>
        <w:t xml:space="preserve">quand j’ouvre la bouche, de faire connaître hardiment et librement le mystère de l’Évangile… ». </w:t>
      </w:r>
      <w:r w:rsidRPr="004B29FE">
        <w:rPr>
          <w:rFonts w:ascii="Arial" w:eastAsia="Times New Roman" w:hAnsi="Arial" w:cs="Arial"/>
          <w:i/>
          <w:iCs/>
          <w:sz w:val="11"/>
          <w:szCs w:val="11"/>
          <w:lang w:val="fr-BE" w:eastAsia="fr-BE"/>
        </w:rPr>
        <w:t xml:space="preserve">Dans Apocalypse 12 :10-11, nous lisons de la troupe des vainqueurs qui est enlevée : </w:t>
      </w:r>
      <w:r w:rsidRPr="004B29FE">
        <w:rPr>
          <w:rFonts w:ascii="Arial" w:eastAsia="Times New Roman" w:hAnsi="Arial" w:cs="Arial"/>
          <w:b/>
          <w:bCs/>
          <w:i/>
          <w:iCs/>
          <w:sz w:val="11"/>
          <w:szCs w:val="11"/>
          <w:lang w:val="fr-BE" w:eastAsia="fr-BE"/>
        </w:rPr>
        <w:t xml:space="preserve">« Et j’entendis dans le ciel une voix forte qui disait : Maintenant le salut est arrivé, ainsi que la puissance, le règne de notre Dieu, et l’autorité de son Christ ; car il a été précipité, l’accusateur de nos frères, celui qui les accusait devant notre Dieu jour et nuit. Ils l’ont vaincu à cause du sang de l’Agneau et à cause de la parole de leur témoignage, et ils n’ont pas aimé leur vie jusqu’à craindre la mort ». </w:t>
      </w:r>
      <w:r w:rsidRPr="004B29FE">
        <w:rPr>
          <w:rFonts w:ascii="Arial" w:eastAsia="Times New Roman" w:hAnsi="Arial" w:cs="Arial"/>
          <w:i/>
          <w:iCs/>
          <w:sz w:val="11"/>
          <w:szCs w:val="11"/>
          <w:lang w:val="fr-BE" w:eastAsia="fr-BE"/>
        </w:rPr>
        <w:t xml:space="preserve">18 </w:t>
      </w:r>
      <w:r w:rsidRPr="004B29FE">
        <w:rPr>
          <w:rFonts w:ascii="Arial" w:eastAsia="Times New Roman" w:hAnsi="Arial" w:cs="Arial"/>
          <w:b/>
          <w:bCs/>
          <w:i/>
          <w:iCs/>
          <w:sz w:val="11"/>
          <w:szCs w:val="11"/>
          <w:lang w:val="fr-BE" w:eastAsia="fr-BE"/>
        </w:rPr>
        <w:t xml:space="preserve">La grâce de Dieu </w:t>
      </w:r>
      <w:r w:rsidRPr="004B29FE">
        <w:rPr>
          <w:rFonts w:ascii="Arial" w:eastAsia="Times New Roman" w:hAnsi="Arial" w:cs="Arial"/>
          <w:i/>
          <w:iCs/>
          <w:sz w:val="11"/>
          <w:szCs w:val="11"/>
          <w:lang w:val="fr-BE" w:eastAsia="fr-BE"/>
        </w:rPr>
        <w:t xml:space="preserve">C’est avec une grande reconnaissance que nous pouvons </w:t>
      </w:r>
      <w:r w:rsidRPr="004B29FE">
        <w:rPr>
          <w:rFonts w:ascii="Arial" w:eastAsia="Times New Roman" w:hAnsi="Arial" w:cs="Arial"/>
          <w:i/>
          <w:iCs/>
          <w:sz w:val="11"/>
          <w:szCs w:val="11"/>
          <w:lang w:val="fr-BE" w:eastAsia="fr-BE"/>
        </w:rPr>
        <w:lastRenderedPageBreak/>
        <w:t xml:space="preserve">louer la grâce de Dieu. Car malgré toutes les calomnies hallucinantes et la diffamation intentionnelle qui surgirent depuis 1979, le Seigneur fidèle a usé de grâce envers nous. Non seulement l’église locale a de nouveau été bénie, mais aussi l’oeuvre missionnaire dans le monde entier. Deux cents à trois cents frères et soeurs de toute la région viennent aux réunions hebdomadaires. Les premiers weekends, il y a chaque mois jusqu’à 1200 fidèles de toute l’Europe, et aussi des pays les plus reculés du monde, qui viennent écouter la Parole de Dieu. Les connexions en ligne à nos réunions le premier weekend de chaque mois ont considérablement augmenté ces derniers mois, jusqu’à atteindre plusieurs milliers dans 172 pays.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spécial de frère Branham prit fin en 1965. Ensuite vinrent les années richement bénies entre 1966 et 1979, et maintenant, nous regardons en arrière à presque 40 ans durant lesquels Dieu a été avec nous au-delà de toutes nos attentes. Savez-vous comment frère Branham a laissé sa Bible chez lui le jour où il n’est plus revenu ? Elle était restée ouverte sur sa table du bureau à la dernière page du livre de Deutéronome, au chapitre 34, et au début du livre de Josué, chapitre premier. Sous la conduite de Moïse a eu lieu la sortie de l’esclavage de l’Égypte, sous la conduite de Josué, l’entrée dans le pays promis.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a commencé l’appel à sortir de l’esclavage des dénominations et maintenant, nous vivons l’entrée des enfants de Dieu dans toutes les promesses. Lorsque frère Branham parla sur le septième Sceau, il pria ainsi au cours des dernières minutes : </w:t>
      </w:r>
      <w:r w:rsidRPr="004B29FE">
        <w:rPr>
          <w:rFonts w:ascii="Arial" w:eastAsia="Times New Roman" w:hAnsi="Arial" w:cs="Arial"/>
          <w:b/>
          <w:bCs/>
          <w:i/>
          <w:iCs/>
          <w:sz w:val="11"/>
          <w:szCs w:val="11"/>
          <w:lang w:val="fr-BE" w:eastAsia="fr-BE"/>
        </w:rPr>
        <w:t xml:space="preserve">« Ensuite, Seigneur, je Te prie de m’aider. Je commence à diminuer peu à peu, Seigneur. Je sais que mes jours ne peuvent plus être très nombreux et je Te prie de m’aider. Que je sois fidèle, Seigneur, honnête et sincère, afin de pouvoir porter le message aussi loin qu’il m’a été ordonné de le porter. Et quand le temps sera venu pour moi d’entrer dans le repos, quand je descendrai vers la rivière où les vagues commenceront à m’emporter, ô mon Dieu ! que je puisse remettre </w:t>
      </w:r>
      <w:r w:rsidRPr="004B29FE">
        <w:rPr>
          <w:rFonts w:ascii="Arial" w:eastAsia="Times New Roman" w:hAnsi="Arial" w:cs="Arial"/>
          <w:i/>
          <w:iCs/>
          <w:sz w:val="11"/>
          <w:szCs w:val="11"/>
          <w:lang w:val="fr-BE" w:eastAsia="fr-BE"/>
        </w:rPr>
        <w:t xml:space="preserve">19 </w:t>
      </w:r>
      <w:r w:rsidRPr="004B29FE">
        <w:rPr>
          <w:rFonts w:ascii="Arial" w:eastAsia="Times New Roman" w:hAnsi="Arial" w:cs="Arial"/>
          <w:b/>
          <w:bCs/>
          <w:i/>
          <w:iCs/>
          <w:sz w:val="11"/>
          <w:szCs w:val="11"/>
          <w:lang w:val="fr-BE" w:eastAsia="fr-BE"/>
        </w:rPr>
        <w:t xml:space="preserve">cette vieille épée à quelqu’un qui sera honnête à son égard, Seigneur, et qui portera la Vérité ». </w:t>
      </w:r>
      <w:r w:rsidRPr="004B29FE">
        <w:rPr>
          <w:rFonts w:ascii="Arial" w:eastAsia="Times New Roman" w:hAnsi="Arial" w:cs="Arial"/>
          <w:i/>
          <w:iCs/>
          <w:sz w:val="11"/>
          <w:szCs w:val="11"/>
          <w:lang w:val="fr-BE" w:eastAsia="fr-BE"/>
        </w:rPr>
        <w:t xml:space="preserve">Puis-je demander qui a apporté le premier le message dans l’Europe occidentale et dans l’Europe de l’Est, en Asie et en Afrique et dans le monde entier ? Y a-t-il quelqu’un d’autre sur la terre qui ait entendu la voix du Seigneur, qui ait reçu un appel divin et qui ait exécuté un mandat dans le Plan du Salut ? Tous ceux qui sont de Dieu écoutent les Paroles de Dieu (Jean 8 : 47) et ils ont reconnu qu’il s’agit du dernier message de l’appel à sortir, de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de séparation et de préparation avant le Retour très proche de Christ. Tous ceux qui croient qu’un mandat direct relié au Plan du Salut de Dieu s’exécute maintenant ont des yeux bénis avec lesquels ils voient, et des oreilles bénies, avec lesquelles ils entendent (Luc 10 : 23), et ils prendront part à l’enlèvement, en tant que les bénis du Seigneur. Frère Branham n’a apporté le message dans aucun autre pays, car après l’ouverture des Sceaux en mars 1963, il n’a plus prêché dans aucun autre pays à l’étranger. À présent, je peux regarder en arrière à de nombreuses années durant lesquelles j’ai prêché personnellement le message biblique par un mandat divin direct dans 165 pays, dans plusieurs villes sur toute la terre, à Moscou, à Pékin, au Caire et aussi à Damas. Si l’on ajoute à cela toutes les émissions TV, alors j’ai tenu plus de onze mille prédications. En ce moment, les émissions télévisées sont diffusées régulièrement dans 72 pays et sont suivies, selon la statistique des stations, par 10 à 12 millions de récepteurs. Le Seigneur Dieu a accordé également Sa grâce spéciale pour que je puisse traduire les prédications de frère Branham et en plus écrire tous les livres, les brochures et les lettres circulaires. J’ai racheté le temps et j’ai dépassé les 24 millions de kilomètres aériens avec les voyages missionnaires effectués tous les mois. Une seule chose m’attriste profondément : le fait qu’après 1979, dans de nombreuses villes, plusieurs soi-disant assemblées du message ont surgi. Selon l’Écriture toutefois, il n’existe qu’une seule assemblée du Dieu vivant dans une ville. Tout le reste sont des groupes « fait maison » retenus sous l’influence d’hommes qui propagent des interprétations particulières en se référant au prophète. Paul a mis en garde : « Je 20 vous exhorte, frères, à prendre garde </w:t>
      </w:r>
      <w:r w:rsidRPr="004B29FE">
        <w:rPr>
          <w:rFonts w:ascii="Arial" w:eastAsia="Times New Roman" w:hAnsi="Arial" w:cs="Arial"/>
          <w:b/>
          <w:bCs/>
          <w:i/>
          <w:iCs/>
          <w:sz w:val="11"/>
          <w:szCs w:val="11"/>
          <w:lang w:val="fr-BE" w:eastAsia="fr-BE"/>
        </w:rPr>
        <w:t xml:space="preserve">à ceux qui causent des divisions et des scandales, au préjudice de l’enseignement que vous avez reçu. Éloignez-vous d’eux » </w:t>
      </w:r>
      <w:r w:rsidRPr="004B29FE">
        <w:rPr>
          <w:rFonts w:ascii="Arial" w:eastAsia="Times New Roman" w:hAnsi="Arial" w:cs="Arial"/>
          <w:i/>
          <w:iCs/>
          <w:sz w:val="11"/>
          <w:szCs w:val="11"/>
          <w:lang w:val="fr-BE" w:eastAsia="fr-BE"/>
        </w:rPr>
        <w:t xml:space="preserve">(Rom. 16 :17). C’est Dieu Lui-même qui a établi les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dans l’Église (Éph. 4 : 11 ; 1 Cor. 12 : 28). C’est Lui aussi qui a ordonné personnellement ce dernier mandat. Tous les frères qui se sont détournés suivent leur propre chemin et ils méprisent la Parole. Tous se réfèrent à des citations et c’est ainsi que se forment tous ces groupes. Pour moi, ce qui est écrit demeure valable : « Ce n’est pas, en effet, en suivant des fables habilement conçues, </w:t>
      </w:r>
      <w:r w:rsidRPr="004B29FE">
        <w:rPr>
          <w:rFonts w:ascii="Arial" w:eastAsia="Times New Roman" w:hAnsi="Arial" w:cs="Arial"/>
          <w:b/>
          <w:bCs/>
          <w:i/>
          <w:iCs/>
          <w:sz w:val="11"/>
          <w:szCs w:val="11"/>
          <w:lang w:val="fr-BE" w:eastAsia="fr-BE"/>
        </w:rPr>
        <w:t xml:space="preserve">que nous vous avons fait connaître la puissance et l’avènement de notre Seigneur Jésus-Christ, mais c’est comme ayant vu sa majesté de nos propres yeux… Et nous tenons pour d’autant plus certaine la parole prophétique, à laquelle vous faites bien de prêter attention, comme à une </w:t>
      </w:r>
      <w:r w:rsidR="00FC1179" w:rsidRPr="00FC1179">
        <w:rPr>
          <w:rFonts w:ascii="Arial" w:eastAsia="Times New Roman" w:hAnsi="Arial" w:cs="Arial"/>
          <w:b/>
          <w:bCs/>
          <w:i/>
          <w:iCs/>
          <w:color w:val="FF0000"/>
          <w:sz w:val="11"/>
          <w:szCs w:val="11"/>
          <w:lang w:val="fr-BE" w:eastAsia="fr-BE"/>
        </w:rPr>
        <w:t>lampe</w:t>
      </w:r>
      <w:r w:rsidRPr="004B29FE">
        <w:rPr>
          <w:rFonts w:ascii="Arial" w:eastAsia="Times New Roman" w:hAnsi="Arial" w:cs="Arial"/>
          <w:b/>
          <w:bCs/>
          <w:i/>
          <w:iCs/>
          <w:sz w:val="11"/>
          <w:szCs w:val="11"/>
          <w:lang w:val="fr-BE" w:eastAsia="fr-BE"/>
        </w:rPr>
        <w:t xml:space="preserve"> qui brille dans un lieu obscur, jusqu’à ce que le jour vienne à paraître et que l’étoile du matin se lève dans vos coeurs » </w:t>
      </w:r>
      <w:r w:rsidRPr="004B29FE">
        <w:rPr>
          <w:rFonts w:ascii="Arial" w:eastAsia="Times New Roman" w:hAnsi="Arial" w:cs="Arial"/>
          <w:i/>
          <w:iCs/>
          <w:sz w:val="11"/>
          <w:szCs w:val="11"/>
          <w:lang w:val="fr-BE" w:eastAsia="fr-BE"/>
        </w:rPr>
        <w:t xml:space="preserve">(2 Pie. 1 : 16-19). Durant toutes ces années, je n’ai pas discuté une seule fois sur des citations, mais j’ai prêché uniquement la Parole. Nous écoutons et lisons les prédications et nous les laissons telles qu’elles sont. Que le Seigneur fidèle soit remercié, car je peux m’attribuer le passage de 2 Timothée 4 :17 : </w:t>
      </w:r>
      <w:r w:rsidRPr="004B29FE">
        <w:rPr>
          <w:rFonts w:ascii="Arial" w:eastAsia="Times New Roman" w:hAnsi="Arial" w:cs="Arial"/>
          <w:b/>
          <w:bCs/>
          <w:i/>
          <w:iCs/>
          <w:sz w:val="11"/>
          <w:szCs w:val="11"/>
          <w:lang w:val="fr-BE" w:eastAsia="fr-BE"/>
        </w:rPr>
        <w:t xml:space="preserve">« C’est le Seigneur qui m’a assisté et qui m’a fortifi é, afin que la prédication soit accomplie par moi et que tous les païens l’entendent. Et j’ai été délivré de la gueule du lion ». </w:t>
      </w:r>
      <w:r w:rsidRPr="004B29FE">
        <w:rPr>
          <w:rFonts w:ascii="Arial" w:eastAsia="Times New Roman" w:hAnsi="Arial" w:cs="Arial"/>
          <w:i/>
          <w:iCs/>
          <w:sz w:val="11"/>
          <w:szCs w:val="11"/>
          <w:lang w:val="fr-BE" w:eastAsia="fr-BE"/>
        </w:rPr>
        <w:t xml:space="preserve">Dans le monde entier, nous servons les élus qui croient aux promesses de Dieu avec la nourriture spirituelle pour ce temps. Parlant de ceux que le Seigneur envoya, Il dit très clairement : « Celui qui vous écoute m’écoute, et celui qui vous rejette me rejette ; et celui qui me rejette rejette celui qui m’a envoyé » (Luc 10 :16). Amen. C’est ainsi. Nous voyons Matthieu 24.14 s’accomplir textuellement devant nos yeux : </w:t>
      </w:r>
      <w:r w:rsidRPr="004B29FE">
        <w:rPr>
          <w:rFonts w:ascii="Arial" w:eastAsia="Times New Roman" w:hAnsi="Arial" w:cs="Arial"/>
          <w:b/>
          <w:bCs/>
          <w:i/>
          <w:iCs/>
          <w:sz w:val="11"/>
          <w:szCs w:val="11"/>
          <w:lang w:val="fr-BE" w:eastAsia="fr-BE"/>
        </w:rPr>
        <w:t xml:space="preserve">« Cette bonne nouvelle du royaume sera prêchée dans le monde entier, pour servir de témoignage à toutes les nations. Alors viendra la fin ». </w:t>
      </w:r>
      <w:r w:rsidRPr="004B29FE">
        <w:rPr>
          <w:rFonts w:ascii="Arial" w:eastAsia="Times New Roman" w:hAnsi="Arial" w:cs="Arial"/>
          <w:i/>
          <w:iCs/>
          <w:sz w:val="11"/>
          <w:szCs w:val="11"/>
          <w:lang w:val="fr-BE" w:eastAsia="fr-BE"/>
        </w:rPr>
        <w:t xml:space="preserve">21 Toutes les nations – ceci n’a aucun précédent. Et il faut que ce soit l’Évangile éternel original : « Je vis un autre ange qui volait au milieu du ciel ; </w:t>
      </w:r>
      <w:r w:rsidRPr="004B29FE">
        <w:rPr>
          <w:rFonts w:ascii="Arial" w:eastAsia="Times New Roman" w:hAnsi="Arial" w:cs="Arial"/>
          <w:b/>
          <w:bCs/>
          <w:i/>
          <w:iCs/>
          <w:sz w:val="11"/>
          <w:szCs w:val="11"/>
          <w:lang w:val="fr-BE" w:eastAsia="fr-BE"/>
        </w:rPr>
        <w:t xml:space="preserve">il avait un Évangile éternel, pour l’annoncer aux habitants de la terre, à toute nation, à toute tribu, à toute langue, et à tout peuple » </w:t>
      </w:r>
      <w:r w:rsidRPr="004B29FE">
        <w:rPr>
          <w:rFonts w:ascii="Arial" w:eastAsia="Times New Roman" w:hAnsi="Arial" w:cs="Arial"/>
          <w:i/>
          <w:iCs/>
          <w:sz w:val="11"/>
          <w:szCs w:val="11"/>
          <w:lang w:val="fr-BE" w:eastAsia="fr-BE"/>
        </w:rPr>
        <w:t xml:space="preserve">(Apoc. 14 : 6).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606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L’établissement de l’Église </w:t>
      </w:r>
      <w:r w:rsidRPr="004B29FE">
        <w:rPr>
          <w:rFonts w:ascii="Arial" w:eastAsia="Times New Roman" w:hAnsi="Arial" w:cs="Arial"/>
          <w:i/>
          <w:iCs/>
          <w:sz w:val="11"/>
          <w:szCs w:val="11"/>
          <w:lang w:val="fr-BE" w:eastAsia="fr-BE"/>
        </w:rPr>
        <w:t xml:space="preserve">(Actes 2) eut lieu par l’effusion du Saint-Esprit. Sous l’inspiration directe du Saint-Esprit, Pierre dans sa première prédication établit ce qui devait servir de modèle pour l’Église, lequel est valable pour toute la durée du Nouveau Testament, à savoir : « Repentez-vous, et que chacun de vous soit baptisé au nom de Jésus-Christ, pour le pardon de vos péchés ; et vous recevrez le don du Saint-Esprit. </w:t>
      </w:r>
      <w:r w:rsidRPr="004B29FE">
        <w:rPr>
          <w:rFonts w:ascii="Arial" w:eastAsia="Times New Roman" w:hAnsi="Arial" w:cs="Arial"/>
          <w:b/>
          <w:bCs/>
          <w:i/>
          <w:iCs/>
          <w:sz w:val="11"/>
          <w:szCs w:val="11"/>
          <w:lang w:val="fr-BE" w:eastAsia="fr-BE"/>
        </w:rPr>
        <w:t xml:space="preserve">Car la promesse est pour vous, pour vos enfants, et pour tous ceux qui sont au loin, en aussi grand nombre que le Seigneur notre Dieu les appellera » </w:t>
      </w:r>
      <w:r w:rsidRPr="004B29FE">
        <w:rPr>
          <w:rFonts w:ascii="Arial" w:eastAsia="Times New Roman" w:hAnsi="Arial" w:cs="Arial"/>
          <w:i/>
          <w:iCs/>
          <w:sz w:val="11"/>
          <w:szCs w:val="11"/>
          <w:lang w:val="fr-BE" w:eastAsia="fr-BE"/>
        </w:rPr>
        <w:t xml:space="preserve">(Actes 2 : 38-39). Tout ce qui a été ordonné pour l’Église comme enseignement et comme manière de vivre nous a été transmis dans les Actes des Apôtres et dans les épîtres des apôtres. La promesse pour l’Église avant le Retour de Christ est : </w:t>
      </w:r>
      <w:r w:rsidRPr="004B29FE">
        <w:rPr>
          <w:rFonts w:ascii="Arial" w:eastAsia="Times New Roman" w:hAnsi="Arial" w:cs="Arial"/>
          <w:b/>
          <w:bCs/>
          <w:i/>
          <w:iCs/>
          <w:sz w:val="11"/>
          <w:szCs w:val="11"/>
          <w:lang w:val="fr-BE" w:eastAsia="fr-BE"/>
        </w:rPr>
        <w:t xml:space="preserve">« Il est vrai qu’Élie doit venir, et rétablir toutes choses » </w:t>
      </w:r>
      <w:r w:rsidRPr="004B29FE">
        <w:rPr>
          <w:rFonts w:ascii="Arial" w:eastAsia="Times New Roman" w:hAnsi="Arial" w:cs="Arial"/>
          <w:i/>
          <w:iCs/>
          <w:sz w:val="11"/>
          <w:szCs w:val="11"/>
          <w:lang w:val="fr-BE" w:eastAsia="fr-BE"/>
        </w:rPr>
        <w:t xml:space="preserve">(Mat. 17 :11 ; Marc 9 :12a). Avant que le Seigneur puisse revenir et prendre avec Lui Son Église-Épouse, il faut qu’en Elle soit rétabli chaque enseignement biblique, y compris le baptême du Saint-Esprit, les dons de l’Esprit et les fruits de l’Esprit, ainsi qu’une vie qui plaise à Dieu. Oui, tout doit être restauré comme il en était au commencement, c’est la promesse que notre Rédempteur a faite de Sa bouche et elle nous a été transmise par écrit dans Matthieu 17.11 et Marc 9 :12. Tout comme Élie rassembla sur le Mont Carmel le peuple d’Israël dispersé, prit les 12 pierres et rebâtit l’autel de Dieu, ainsi l’Élie de notre temps a remis la doctrine des 12 apôtres sur le chandelier, l’a rétablie sur l’ancien fondement des apôtres et des prophètes (Éph. 6 2 :20) et appela le peuple de Dieu dispersé dans toutes les religions et confessions à revenir à Dieu, à la véritable foi, comme au commencement. L’ordre à l’heure actuelle est : « C’est pourquoi, sortez du milieu d’eux, et séparez-vous, dit le Seigneur ; ne touchez pas à ce qui est impur, et je vous accueillerai. Je serai pour vous un Père, et vous serez pour moi des fils et des filles, dit le Seigneur tout-puissant » (2 Cor. 6 :17-18). Celui qui maintenant trouve grâce devant Dieu acceptera et croira ce qui est écrit dans le </w:t>
      </w:r>
      <w:r w:rsidRPr="004B29FE">
        <w:rPr>
          <w:rFonts w:ascii="Arial" w:eastAsia="Times New Roman" w:hAnsi="Arial" w:cs="Arial"/>
          <w:b/>
          <w:bCs/>
          <w:i/>
          <w:iCs/>
          <w:sz w:val="11"/>
          <w:szCs w:val="11"/>
          <w:lang w:val="fr-BE" w:eastAsia="fr-BE"/>
        </w:rPr>
        <w:t xml:space="preserve">certifi cat de la fondation de l’Église. </w:t>
      </w:r>
      <w:r w:rsidRPr="004B29FE">
        <w:rPr>
          <w:rFonts w:ascii="Arial" w:eastAsia="Times New Roman" w:hAnsi="Arial" w:cs="Arial"/>
          <w:i/>
          <w:iCs/>
          <w:sz w:val="11"/>
          <w:szCs w:val="11"/>
          <w:lang w:val="fr-BE" w:eastAsia="fr-BE"/>
        </w:rPr>
        <w:t xml:space="preserve">Celui qui est de Dieu croit ce que Dieu a promis à l’Église du Nouveau Testament. C’est un avertissement sérieux : Personne n’a le droit d’ajouter ou de retrancher quelque chose au Certifi cat parachevé de la Nouvelle Alliance, de son premier chapitre jusqu’à Apocalypse 22. AINSI DIT LE SEIGNEUR : « Si quelqu’un y </w:t>
      </w:r>
      <w:r w:rsidRPr="004B29FE">
        <w:rPr>
          <w:rFonts w:ascii="Arial" w:eastAsia="Times New Roman" w:hAnsi="Arial" w:cs="Arial"/>
          <w:b/>
          <w:bCs/>
          <w:i/>
          <w:iCs/>
          <w:sz w:val="11"/>
          <w:szCs w:val="11"/>
          <w:lang w:val="fr-BE" w:eastAsia="fr-BE"/>
        </w:rPr>
        <w:t xml:space="preserve">ajoute </w:t>
      </w:r>
      <w:r w:rsidRPr="004B29FE">
        <w:rPr>
          <w:rFonts w:ascii="Arial" w:eastAsia="Times New Roman" w:hAnsi="Arial" w:cs="Arial"/>
          <w:i/>
          <w:iCs/>
          <w:sz w:val="11"/>
          <w:szCs w:val="11"/>
          <w:lang w:val="fr-BE" w:eastAsia="fr-BE"/>
        </w:rPr>
        <w:t xml:space="preserve">quelque chose, Dieu le frappera des fl éaux décrits dans ce livre ; et si quelqu’un </w:t>
      </w:r>
      <w:r w:rsidRPr="004B29FE">
        <w:rPr>
          <w:rFonts w:ascii="Arial" w:eastAsia="Times New Roman" w:hAnsi="Arial" w:cs="Arial"/>
          <w:b/>
          <w:bCs/>
          <w:i/>
          <w:iCs/>
          <w:sz w:val="11"/>
          <w:szCs w:val="11"/>
          <w:lang w:val="fr-BE" w:eastAsia="fr-BE"/>
        </w:rPr>
        <w:t>retranch</w:t>
      </w:r>
      <w:r w:rsidRPr="004B29FE">
        <w:rPr>
          <w:rFonts w:ascii="Arial" w:eastAsia="Times New Roman" w:hAnsi="Arial" w:cs="Arial"/>
          <w:i/>
          <w:iCs/>
          <w:sz w:val="11"/>
          <w:szCs w:val="11"/>
          <w:lang w:val="fr-BE" w:eastAsia="fr-BE"/>
        </w:rPr>
        <w:t xml:space="preserve">e quelque chose des paroles du livre de cette prophétie, Dieu retranchera sa part de l’arbre de la vie et de la ville sainte, décrits dans ce livre » (Apoc. 22 :18-19). L’apôtre Pierre aussi dû écrire sous la conduite du Saint-Esprit : « Et nous tenons pour d’autant plus </w:t>
      </w:r>
      <w:r w:rsidRPr="004B29FE">
        <w:rPr>
          <w:rFonts w:ascii="Arial" w:eastAsia="Times New Roman" w:hAnsi="Arial" w:cs="Arial"/>
          <w:b/>
          <w:bCs/>
          <w:i/>
          <w:iCs/>
          <w:sz w:val="11"/>
          <w:szCs w:val="11"/>
          <w:lang w:val="fr-BE" w:eastAsia="fr-BE"/>
        </w:rPr>
        <w:t xml:space="preserve">certaine la parole prophétique, à laquelle vous faites bien de prêter attention, comme à une </w:t>
      </w:r>
      <w:r w:rsidR="00FC1179" w:rsidRPr="00FC1179">
        <w:rPr>
          <w:rFonts w:ascii="Arial" w:eastAsia="Times New Roman" w:hAnsi="Arial" w:cs="Arial"/>
          <w:b/>
          <w:bCs/>
          <w:i/>
          <w:iCs/>
          <w:color w:val="FF0000"/>
          <w:sz w:val="11"/>
          <w:szCs w:val="11"/>
          <w:lang w:val="fr-BE" w:eastAsia="fr-BE"/>
        </w:rPr>
        <w:t>lampe</w:t>
      </w:r>
      <w:r w:rsidRPr="004B29FE">
        <w:rPr>
          <w:rFonts w:ascii="Arial" w:eastAsia="Times New Roman" w:hAnsi="Arial" w:cs="Arial"/>
          <w:b/>
          <w:bCs/>
          <w:i/>
          <w:iCs/>
          <w:sz w:val="11"/>
          <w:szCs w:val="11"/>
          <w:lang w:val="fr-BE" w:eastAsia="fr-BE"/>
        </w:rPr>
        <w:t xml:space="preserve"> qui brille dans un lieu obscur, jusqu’à ce que le jour vienne à paraître et que l’étoile du matin se lève dans vos coeurs ; sachez tout d’abord vous-mêmes qu’aucune prophétie de l’Écriture ne peut être un objet d’interprétation particulière… </w:t>
      </w:r>
      <w:r w:rsidRPr="004B29FE">
        <w:rPr>
          <w:rFonts w:ascii="Arial" w:eastAsia="Times New Roman" w:hAnsi="Arial" w:cs="Arial"/>
          <w:i/>
          <w:iCs/>
          <w:sz w:val="11"/>
          <w:szCs w:val="11"/>
          <w:lang w:val="fr-BE" w:eastAsia="fr-BE"/>
        </w:rPr>
        <w:t xml:space="preserve">» (2 Pie. 1 :19-20). </w:t>
      </w:r>
      <w:r w:rsidRPr="004B29FE">
        <w:rPr>
          <w:rFonts w:ascii="Arial" w:eastAsia="Times New Roman" w:hAnsi="Arial" w:cs="Arial"/>
          <w:b/>
          <w:bCs/>
          <w:i/>
          <w:iCs/>
          <w:sz w:val="11"/>
          <w:szCs w:val="11"/>
          <w:lang w:val="fr-BE" w:eastAsia="fr-BE"/>
        </w:rPr>
        <w:t xml:space="preserve">Un développement tragique </w:t>
      </w:r>
      <w:r w:rsidRPr="004B29FE">
        <w:rPr>
          <w:rFonts w:ascii="Arial" w:eastAsia="Times New Roman" w:hAnsi="Arial" w:cs="Arial"/>
          <w:i/>
          <w:iCs/>
          <w:sz w:val="11"/>
          <w:szCs w:val="11"/>
          <w:lang w:val="fr-BE" w:eastAsia="fr-BE"/>
        </w:rPr>
        <w:t xml:space="preserve">Depuis le décès de l’homme de Dieu William Branham, en décembre 1965, s’opère encore d’une part la continuité de la proclamation du véritable Message-Parole, et d’autre part des interprétations 7 et des fausses doctrines sont aussi divulguées par les fanatiques religieux. Quelques-unes d’entre elles doivent être mentionnées ici. Cela commença avec des citations de frère Branham, disant que tout serait fini en 1977 et que l’enlèvement aurait lieu. D’autres interprétations ont suivi, par exemple celles-ci : 1. Que la résurrection aurait eut lieu et que le prophète achèverait son ministère pendant 30 ou 40 jours dans une tente. 2. Que le Rédempteur aurait quitté le trône de la grâce en 1963, lors de l’ouverture des Sceaux et serait venu du ciel pour revendiquer Ses rachetés. 3. Que le Seigneur serait déjà descendu du ciel dans le cri du message. 4. Que maintenant ont lieu les noces de l’Épouse et de l’Époux et que le repas des noces sera plus tard au Ciel. 5. Que les sept tonnerres produiraient la foi de l’enlèvement et que sept hommes proclameraient puissamment les sept tonnerres. 6. Que l’Ange de l’Alliance d’Apocalypse 10 :1 serait déjà venu sur la terre du temps de frère Branham. 7. Que frère Branham serait la voix du septième ange d’Apocalypse 10 : 7, parce qu’il s’est souvent assigner ce passage, 8. Et ensuite, qu’il serait la voix de Dieu (Voice of God) que tous devraient écouter sur les bandes magnétiques. 9. Que pour l’Église tout a pris fin avec frère Branham, car luimême aurait précédé la seconde Venue de Christ. Mais déjà le 12 janvier 1961, il avait insisté : </w:t>
      </w:r>
      <w:r w:rsidRPr="004B29FE">
        <w:rPr>
          <w:rFonts w:ascii="Arial" w:eastAsia="Times New Roman" w:hAnsi="Arial" w:cs="Arial"/>
          <w:b/>
          <w:bCs/>
          <w:i/>
          <w:iCs/>
          <w:sz w:val="11"/>
          <w:szCs w:val="11"/>
          <w:lang w:val="fr-BE" w:eastAsia="fr-BE"/>
        </w:rPr>
        <w:t>« C’est le message qui précédera la seconde Venue de Christ. C’est ce que l’Ange du Seigneur a dit »</w:t>
      </w:r>
      <w:r w:rsidRPr="004B29FE">
        <w:rPr>
          <w:rFonts w:ascii="Arial" w:eastAsia="Times New Roman" w:hAnsi="Arial" w:cs="Arial"/>
          <w:i/>
          <w:iCs/>
          <w:sz w:val="11"/>
          <w:szCs w:val="11"/>
          <w:lang w:val="fr-BE" w:eastAsia="fr-BE"/>
        </w:rPr>
        <w:t xml:space="preserve">. La liste des fausses doctrines et interprétations pourrait continuer. C’est hallucinant ce que des hommes, n’ayant reçu aucun mandat divin, divulguent en tant que « message » en détournant de leur sens des citations du prophète ! À tous ceux qui nient le Re8 tour corporel de Christ est adressé ce passage important de 2 Jean verset 7 (Darby) : </w:t>
      </w:r>
      <w:r w:rsidRPr="004B29FE">
        <w:rPr>
          <w:rFonts w:ascii="Arial" w:eastAsia="Times New Roman" w:hAnsi="Arial" w:cs="Arial"/>
          <w:b/>
          <w:bCs/>
          <w:i/>
          <w:iCs/>
          <w:sz w:val="11"/>
          <w:szCs w:val="11"/>
          <w:lang w:val="fr-BE" w:eastAsia="fr-BE"/>
        </w:rPr>
        <w:t xml:space="preserve">« Car plusieurs séducteurs sont sortis dans le monde, ceux qui ne confessent pas Jésus-Christ venant en chair </w:t>
      </w:r>
      <w:r w:rsidRPr="004B29FE">
        <w:rPr>
          <w:rFonts w:ascii="Arial" w:eastAsia="Times New Roman" w:hAnsi="Arial" w:cs="Arial"/>
          <w:i/>
          <w:iCs/>
          <w:sz w:val="11"/>
          <w:szCs w:val="11"/>
          <w:lang w:val="fr-BE" w:eastAsia="fr-BE"/>
        </w:rPr>
        <w:t xml:space="preserve">(Luc 24 :51 ; Actes 1 : 9-11 ; 1 Cor. 15 : 39-58 ; 1 Thes.4 :13-17, entre-autre); </w:t>
      </w:r>
      <w:r w:rsidRPr="004B29FE">
        <w:rPr>
          <w:rFonts w:ascii="Arial" w:eastAsia="Times New Roman" w:hAnsi="Arial" w:cs="Arial"/>
          <w:b/>
          <w:bCs/>
          <w:i/>
          <w:iCs/>
          <w:sz w:val="11"/>
          <w:szCs w:val="11"/>
          <w:lang w:val="fr-BE" w:eastAsia="fr-BE"/>
        </w:rPr>
        <w:t xml:space="preserve">celui-là est le séducteur et l’antichrist ». En considérant de plus près, nous remarquons que ces fausses doctrines font toujours mention de frère Branham et de ce qu’il a dit – pas une seule fois il n’est question de Jésus-Christ ou de ce que dit la Bible. </w:t>
      </w:r>
      <w:r w:rsidRPr="004B29FE">
        <w:rPr>
          <w:rFonts w:ascii="Arial" w:eastAsia="Times New Roman" w:hAnsi="Arial" w:cs="Arial"/>
          <w:i/>
          <w:iCs/>
          <w:sz w:val="11"/>
          <w:szCs w:val="11"/>
          <w:lang w:val="fr-BE" w:eastAsia="fr-BE"/>
        </w:rPr>
        <w:t xml:space="preserve">Chaque fausse doctrine a amené une nouvelle </w:t>
      </w:r>
      <w:r w:rsidRPr="004B29FE">
        <w:rPr>
          <w:rFonts w:ascii="Arial" w:eastAsia="Times New Roman" w:hAnsi="Arial" w:cs="Arial"/>
          <w:i/>
          <w:iCs/>
          <w:sz w:val="11"/>
          <w:szCs w:val="11"/>
          <w:lang w:val="fr-BE" w:eastAsia="fr-BE"/>
        </w:rPr>
        <w:lastRenderedPageBreak/>
        <w:t xml:space="preserve">division, bien que tous se réfèrent au prophète. Mais ils ont mal compris beaucoup de choses, parce qu’ils ne reviennent pas à la Bible comme étant la première et la dernière autorité. Les prédicateurs autoproclamés ne se soucient même pas de comparer les citations avec la Bible. Frère Branham, qui était avant tout un évangéliste et un prophète, a sans cesse répété dans son humilité, précisément 21 fois : « Je ne suis pas docteur … » mais il a donné l’avertissement : « N’acceptez pas si cela n’est pas écrit dans la Bible ». Je traduis ses prédications depuis 60 ans, c’est pourquoi je les connais bien. Dans la ligne de prières, il voyait en vision des détails concernant les malades qui se tenaient devant lui : la maladie qu’ils avaient, souvent aussi leur nom et leur domicile lui étaient révélés. Au cours de son ministère, par le don de prophétie, il pouvait dire à chaque fois : « AINSI DIT LE SEIGNEUR : Tu es guéri ». Maintes fois la guérison se produisait immédiatement. J’en suis un témoin oculaire pour avoir vécu cela personnellement dans ses réunions en Allemagne en 1955 et plus tard de nouveau aux États-Unis. Le même ministère qu’exerça notre Seigneur (Jean 5 :19) s’est répété dans notre temps. Que Dieu soit remercié pour ce ministère unique que j’ai eu le privilège d’expérimenter personnellement ! Cependant, tout comme la prophétie de l’Ancien Testament a trouvé sa répartition divine dans les Évangiles et dans les épîtres du Nouveau Testament, ainsi maintenant aussi dans le message, tout doit être mis doctrinalement dans le contexte conforme aux Écritures. Si par exemple, frère Branham cite 258 fois le passage de Zacharie 14 :7 </w:t>
      </w:r>
      <w:r w:rsidRPr="004B29FE">
        <w:rPr>
          <w:rFonts w:ascii="Arial" w:eastAsia="Times New Roman" w:hAnsi="Arial" w:cs="Arial"/>
          <w:b/>
          <w:bCs/>
          <w:i/>
          <w:iCs/>
          <w:sz w:val="11"/>
          <w:szCs w:val="11"/>
          <w:lang w:val="fr-BE" w:eastAsia="fr-BE"/>
        </w:rPr>
        <w:t>« Mais vers le soir la lumière paraîtra… »</w:t>
      </w:r>
      <w:r w:rsidRPr="004B29FE">
        <w:rPr>
          <w:rFonts w:ascii="Arial" w:eastAsia="Times New Roman" w:hAnsi="Arial" w:cs="Arial"/>
          <w:i/>
          <w:iCs/>
          <w:sz w:val="11"/>
          <w:szCs w:val="11"/>
          <w:lang w:val="fr-BE" w:eastAsia="fr-BE"/>
        </w:rPr>
        <w:t xml:space="preserve">, c’est 9 parce que pour lui, cela était si important que maintenant, au soir du jour du Salut, la pleine lumière de la Parole révélée luise une fois encore puissamment, avant que l’obscurité de minuit n’arrive. Celui qui lit tout le chapitre constatera que dans ce texte il est question </w:t>
      </w:r>
      <w:r w:rsidRPr="004B29FE">
        <w:rPr>
          <w:rFonts w:ascii="Arial" w:eastAsia="Times New Roman" w:hAnsi="Arial" w:cs="Arial"/>
          <w:b/>
          <w:bCs/>
          <w:i/>
          <w:iCs/>
          <w:sz w:val="11"/>
          <w:szCs w:val="11"/>
          <w:lang w:val="fr-BE" w:eastAsia="fr-BE"/>
        </w:rPr>
        <w:t xml:space="preserve">du commencement du règne de mille ans, quand le Seigneur posera Ses pieds sur la montagne des Oliviers </w:t>
      </w:r>
      <w:r w:rsidRPr="004B29FE">
        <w:rPr>
          <w:rFonts w:ascii="Arial" w:eastAsia="Times New Roman" w:hAnsi="Arial" w:cs="Arial"/>
          <w:i/>
          <w:iCs/>
          <w:sz w:val="11"/>
          <w:szCs w:val="11"/>
          <w:lang w:val="fr-BE" w:eastAsia="fr-BE"/>
        </w:rPr>
        <w:t xml:space="preserve">(Ver.4). Au verset 9, il est dit : </w:t>
      </w:r>
      <w:r w:rsidRPr="004B29FE">
        <w:rPr>
          <w:rFonts w:ascii="Arial" w:eastAsia="Times New Roman" w:hAnsi="Arial" w:cs="Arial"/>
          <w:b/>
          <w:bCs/>
          <w:i/>
          <w:iCs/>
          <w:sz w:val="11"/>
          <w:szCs w:val="11"/>
          <w:lang w:val="fr-BE" w:eastAsia="fr-BE"/>
        </w:rPr>
        <w:t xml:space="preserve">« L’Éternel sera roi de toute la terre ; en ce jour-là, l’Éternel sera seul Éternel, et son nom sera le seul nom ». </w:t>
      </w:r>
      <w:r w:rsidRPr="004B29FE">
        <w:rPr>
          <w:rFonts w:ascii="Arial" w:eastAsia="Times New Roman" w:hAnsi="Arial" w:cs="Arial"/>
          <w:i/>
          <w:iCs/>
          <w:sz w:val="11"/>
          <w:szCs w:val="11"/>
          <w:lang w:val="fr-BE" w:eastAsia="fr-BE"/>
        </w:rPr>
        <w:t xml:space="preserve">Il en est de même avec le verset si souvent cité dans Luc 17 : 30 </w:t>
      </w:r>
      <w:r w:rsidRPr="004B29FE">
        <w:rPr>
          <w:rFonts w:ascii="Arial" w:eastAsia="Times New Roman" w:hAnsi="Arial" w:cs="Arial"/>
          <w:b/>
          <w:bCs/>
          <w:i/>
          <w:iCs/>
          <w:sz w:val="11"/>
          <w:szCs w:val="11"/>
          <w:lang w:val="fr-BE" w:eastAsia="fr-BE"/>
        </w:rPr>
        <w:t xml:space="preserve">« Il en sera de même le jour où le Fils de l’homme paraîtra ». </w:t>
      </w:r>
      <w:r w:rsidRPr="004B29FE">
        <w:rPr>
          <w:rFonts w:ascii="Arial" w:eastAsia="Times New Roman" w:hAnsi="Arial" w:cs="Arial"/>
          <w:i/>
          <w:iCs/>
          <w:sz w:val="11"/>
          <w:szCs w:val="11"/>
          <w:lang w:val="fr-BE" w:eastAsia="fr-BE"/>
        </w:rPr>
        <w:t xml:space="preserve">Celui qui veut savoir exactement à quoi se réfère le verset 30 doit lire tout d’abord le verset 24 : « Car comme l’éclair resplendit et brille d’une extrémité du ciel à l’autre, ainsi sera le Fils de l’homme en son jour » et continuer la lecture jusqu’au verset 36. </w:t>
      </w:r>
      <w:r w:rsidRPr="004B29FE">
        <w:rPr>
          <w:rFonts w:ascii="Arial" w:eastAsia="Times New Roman" w:hAnsi="Arial" w:cs="Arial"/>
          <w:b/>
          <w:bCs/>
          <w:i/>
          <w:iCs/>
          <w:sz w:val="11"/>
          <w:szCs w:val="11"/>
          <w:lang w:val="fr-BE" w:eastAsia="fr-BE"/>
        </w:rPr>
        <w:t xml:space="preserve">La réponse correcte se trouve toujours dans les Écritures mêmes. </w:t>
      </w:r>
      <w:r w:rsidRPr="004B29FE">
        <w:rPr>
          <w:rFonts w:ascii="Arial" w:eastAsia="Times New Roman" w:hAnsi="Arial" w:cs="Arial"/>
          <w:i/>
          <w:iCs/>
          <w:sz w:val="11"/>
          <w:szCs w:val="11"/>
          <w:lang w:val="fr-BE" w:eastAsia="fr-BE"/>
        </w:rPr>
        <w:t xml:space="preserve">Dans les versets 34 à 36, il ressort clairement ce qui se passera ce jour-là : « … en cette nuit-là, de deux personnes qui seront dans un même lit, l’une sera prise et l’autre laissée ; de deux femmes qui moudront ensemble, l’une sera prise et l’autre laissée ». Nous savons tous quand cela arrivera : lors de l’enlèvement. </w:t>
      </w:r>
      <w:r w:rsidRPr="004B29FE">
        <w:rPr>
          <w:rFonts w:ascii="Arial" w:eastAsia="Times New Roman" w:hAnsi="Arial" w:cs="Arial"/>
          <w:b/>
          <w:bCs/>
          <w:i/>
          <w:iCs/>
          <w:sz w:val="11"/>
          <w:szCs w:val="11"/>
          <w:lang w:val="fr-BE" w:eastAsia="fr-BE"/>
        </w:rPr>
        <w:t xml:space="preserve">Apocalypse 10 </w:t>
      </w:r>
      <w:r w:rsidRPr="004B29FE">
        <w:rPr>
          <w:rFonts w:ascii="Arial" w:eastAsia="Times New Roman" w:hAnsi="Arial" w:cs="Arial"/>
          <w:i/>
          <w:iCs/>
          <w:sz w:val="11"/>
          <w:szCs w:val="11"/>
          <w:lang w:val="fr-BE" w:eastAsia="fr-BE"/>
        </w:rPr>
        <w:t>avait manifestement une importance toute particulière pour frère Branham. Il s’y est référé 86 fois. Mais là aussi, il faut lire le chapitre jusqu’à la fin, ainsi que le chapitre 11, pour voir l’emplacement de chaque chose avec exactitude. En mars 1962, frère Branham a eu la vision bien connue de l’apparition de la nuée surnaturelle et de l’</w:t>
      </w:r>
      <w:r w:rsidRPr="004B29FE">
        <w:rPr>
          <w:rFonts w:ascii="Arial" w:eastAsia="Times New Roman" w:hAnsi="Arial" w:cs="Arial"/>
          <w:b/>
          <w:bCs/>
          <w:i/>
          <w:iCs/>
          <w:sz w:val="11"/>
          <w:szCs w:val="11"/>
          <w:lang w:val="fr-BE" w:eastAsia="fr-BE"/>
        </w:rPr>
        <w:t>emmagas</w:t>
      </w:r>
      <w:r w:rsidRPr="004B29FE">
        <w:rPr>
          <w:rFonts w:ascii="Arial" w:eastAsia="Times New Roman" w:hAnsi="Arial" w:cs="Arial"/>
          <w:i/>
          <w:iCs/>
          <w:sz w:val="11"/>
          <w:szCs w:val="11"/>
          <w:lang w:val="fr-BE" w:eastAsia="fr-BE"/>
        </w:rPr>
        <w:t xml:space="preserve">inage de la nourriture. Il en parla au début de sa prédication du 1er avril 1962. En décembre 1962, il me raconta ce qui lui avait été dit et montré dans la vision : « Quand la ville effectuera le mesurage, élargira ta rue et que la clôture sera posée sur la pelouse, alors tu devras partir en Arizona ». En décembre 1962, j’ai vu de mes yeux la clôture déposée sur la pelouse et frère Branham me dit : « Je dois faire mes bagages et 10 déménager à Tucson, en Arizona, avec la famille ». C’est pourquoi il me demanda de prêcher à sa place à Los Angeles et à Oakland, en Californie. Frère Branham raconta le 24 avril 1965 ce qui se passa le 28 février 1963, et ceci est connu de tous : Il s’éleva une forte tempête qui arracha la cime des arbres et un tremblement de terre secoua toute la contrée, alors que sept puissants coups de tonnerre se firent entendre. La nuée surnaturelle descendit au-dessus de la montagne. C’est là qu’il reçut l’ordre de retourner à Jeffersonville, parce que les sept sceaux devaient être ouverts. Moi-même, j’ai vu cet endroit plus tard, à 65 km de distance de Tucson ainsi que les cimes des arbres brisés et les pierres qui s’étaient détachées de la montagne. Frère Branham se référa également à cet événement particulier dans sa prédication sur le septième sceau, le 24 mars 1963, alors qu’il frappa sept fois avec le poing sur le pupitre et dit : « Les sept tonnerres furent si puissants ! » Il mentionna plusieurs fois ces 7 coups de tonnerre, car ils se firent entendre en rapport avec l’ouverture des sceaux. Dans les prédications de frère Branham, il se trouve aussi certaines choses diffi ciles à comprendre sur les 7 tonnerres, le troisième pull, sur la vision de la tente, etc ; toutefois nous devons laisser cela tel qu’il est et ne devons pas en tordre le sens pour notre propre perte. C’est ce que disait déjà Pierre au sujet des lettres de Paul (2 Pie. 3 :16). Le ministère de frère Branham est dans le passé, toutefois le message nous indique le chemin dans le présent, jusqu’au Retour de Christ. 11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627</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Jésus-Christ est sorti de Dieu, et Il est venu dans ce monde, comme nous le lisons dans Jean 16.25-31. Après avoir accompli Son oeuvre de salut, Il retourna dans Sa Divinité. En gardant à la pensée cette pierre se détachant de la montagne, nous lisons encore dans le Psaume 121.1: “Je lève les yeux vers les montagnes… D’où me viendra le secours?” — Il y est fait allusion à Dieu Lui-même, l’inaccessible, vers qui l’humanité élève ses regards. Dans Zacharie 3.9, ce mystère est décrit encore plus distinctement: “Car voici, pour ce qui est de la pierre que j’ai placée devant Josué, il y a sept yeux sur cette seule pierre; voici, je graverai moi-même ce qui doit y être gravé, dit l’Eternel des armées; et j’enlèverai l’iniquité de ce pays, en un jour”.                    Ce texte nous apprend que la “Pierre” est aussi le Sauveur qui expie les fautes et ôte les péchés, en un jour. Les sept yeux nous sont décrits à plusieurs reprises dans l’Apocalypse. Par cela, la Divinité de l’Agneau est clairement confirmée. Dans Apocalypse 5.6, nous lisons ce qui suit au sujet de l’Agneau: “Il avait… sept yeux, qui sont les sept esprits de Dieu, envoyés par toute la terre”. Le chiffre “sept” est le chiffre de la perfection et de l’achèvement divins. De l’Agneau découle la plénitude de l’Esprit pour les sept âges de l’Eglise, comme cela nous est rapporté dans Apocalypse 2 et 3. Ceci nous est aussi décrit dans Zacharie, par la représentation d’un chandelier aux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Nous lisons dans Zacharie 4.2: “… il y a un chandelier tout d’or, surmonté d’un vase et portant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avec sept conduits pour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qui sont au sommet du chandelier”. Nous ne voulons pas parler de la signification du chandelier, du moins pas dans cette étude.                    Restons au thème de la “pierre d’achoppement”. Le prophète Zacharie fait encore allusion à d’autres points se rapportant à ce thème. Lisons à ce propos le verset 6 du chapitre 4: “Ce n’est ni par la puissance ni par la force, mais c’est par mon Esprit, dit l’Eternel des armées”. C’est exactement ce qui est arrivé. Il est écrit dans Luc 1.35: “L’ange lui répondit: Le Saint-Esprit viendra sur toi”. — O, combien c’est merveilleux de voir avec quelle exactitude s’accomplissent dans le Nouveau les prophéties de l’Ancien Testament! — Zacharie 4.7 s’exclame: “Qui es-tu, grande montagne, devant Zorobabel? Tu deviendras une plaine et il fera sortir la pierre du faîte avec des acclamations: Grâce, grâce sur elle!” (Darby). Nous voyons ici que la pierre, rejetée par ceux qui bâtissaient, n’est pas seulement la pierre angulaire, mais qu’elle est aussi la pierre du faîte. Que le Seigneur en soit loué! Il est l’Alpha et l’Oméga, le Premier et le Dernier, Celui qui a commencé Son Eglise et qui l’achève.                    Nous avons vu, par l’image de la montagne et de la pierre, de quelle merveilleuse manière le plan du salut projette son ombre. Dans Esaïe 26.16, il est dit: “Voici, j’ai mis pour fondement en Sion une pierre, une pierre éprouvée, une pierre angulaire de prix, solidement posée; celui qui la prendra pour appui n’aura point hâte de fuir”. Toutes ces merveilleuses paroles de l’Ancien Testament, dans leur glorieuse description, trouvent leur accomplissement dans le Nouveau Testament en Jésus-Christ, Lui, la Pierre précieuse et véritablement éprouvée, la Pierre angulaire choisie, solide comme le roc,                    Le Seigneur Lui-même a parlé de ce roc, dans Matthieu 16.18: “Et moi aussi, je te dis que tu es Pierre; et sur ce roc, je bâtirai mon assemblée,…” (Darby). — Oui, il est Lui-même ce roc, Lui, la Pierre angulaire, Lui le bâtisseur, Lui, la Pierre du faîte. C’est sur Lui qu’est fondée l’Eglise du Nouveau Testament, et c’est pourquoi, à travers toutes les épreuves, elle demeure ferme sur le fondement de la Parole véritable, parce qu’elle est fondée en Lui.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683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Tout véritable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s’attachera fortement à la Parole révélée de Dieu, malgré toutes les tromperies de notre temps. Qu’il y ait ici un Balaam avec un enseignement contraire, ou des Jannès et des Jambrès avec des signes et des prodiges, l’oeuvre de Dieu doit s’accomplir parmi les élus, parce qu’ils ne peuvent être trompés.                    Sous Josué, les enfants d’Israël marchèrent selon la Parole de leur temps, et arrivèrent au pays de la promesse. Ainsi, le Seigneur accomplit Sa Parole: “Tout lieu que foulera la plante de votre pied, je vous le donne, comme je l’ai dit à Moïse” (Jos. 1.3). Oh, puissions-nous comprendre que tous les espoirs et tous les efforts sont vains, s’ils ne s’appuient pas sur la promesse de la Parole de Dieu! Même tous nos efforts dans notre course sont vains, si nous ne gardons en vue le but indiqué dans la Parole. “Et l’athlète n’est pas couronné, s’il n’a pas combattu suivant les règles” (2 Tim. 2.5). “Ne savez-vous pas que ceux qui courent dans le stade courent tous, mais qu’un seul remporte le prix? Courez de manière à le remporter”. Les masses de la chrétienté sont séduites et maintenues en de fausses espérances, qui aboutiront finalement à une déception totale, parce qu’elles n’ont pas reconnu la promesse de la Parole pour leur </w:t>
      </w:r>
      <w:r w:rsidRPr="004B29FE">
        <w:rPr>
          <w:rFonts w:ascii="Arial" w:eastAsia="Times New Roman" w:hAnsi="Arial" w:cs="Arial"/>
          <w:b/>
          <w:bCs/>
          <w:i/>
          <w:iCs/>
          <w:sz w:val="11"/>
          <w:szCs w:val="11"/>
          <w:lang w:val="fr-BE" w:eastAsia="fr-BE"/>
        </w:rPr>
        <w:t>“aujourd’hui”.</w:t>
      </w:r>
      <w:r w:rsidRPr="004B29FE">
        <w:rPr>
          <w:rFonts w:ascii="Arial" w:eastAsia="Times New Roman" w:hAnsi="Arial" w:cs="Arial"/>
          <w:i/>
          <w:iCs/>
          <w:sz w:val="11"/>
          <w:szCs w:val="11"/>
          <w:lang w:val="fr-BE" w:eastAsia="fr-BE"/>
        </w:rPr>
        <w:t xml:space="preserve">                    Nous connaissons tous assez bien le puissant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d’Elie, mais réalisons-nous bien qu’il était placé sous l’autorité directe du Dieu Tout-Puissant? Il prit douze pierres, représentant les douze tribus d’Israël, pour redresser l’autel du Seigneur. “… Au moment de la présentation de l’offrande, Elie, le prophète, s’avança et dit Eternel, Dieu d’Abraham, d’Isaac et d’Israël: que l’on sache aujourd’hui que tu es Dieu en Israël, que je suis ton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et que j’ai fait toutes ces choses par ta Parole!” (1 Rois 18.36).                     Maintenant, c’est l’heure du soir pour l’Eglise. La promesse de Zacharie 14.7 “… mais vers le soir, la lumière paraîtra…” devait s’accomplir avant que ne sonne minuit.“Et</w:t>
      </w:r>
      <w:r w:rsidRPr="004B29FE">
        <w:rPr>
          <w:rFonts w:ascii="Arial" w:eastAsia="Times New Roman" w:hAnsi="Arial" w:cs="Arial"/>
          <w:b/>
          <w:bCs/>
          <w:i/>
          <w:iCs/>
          <w:sz w:val="11"/>
          <w:szCs w:val="11"/>
          <w:lang w:val="fr-BE" w:eastAsia="fr-BE"/>
        </w:rPr>
        <w:t> </w:t>
      </w:r>
      <w:r w:rsidRPr="004B29FE">
        <w:rPr>
          <w:rFonts w:ascii="Arial" w:eastAsia="Times New Roman" w:hAnsi="Arial" w:cs="Arial"/>
          <w:i/>
          <w:iCs/>
          <w:sz w:val="11"/>
          <w:szCs w:val="11"/>
          <w:lang w:val="fr-BE" w:eastAsia="fr-BE"/>
        </w:rPr>
        <w:t xml:space="preserve">nous tenons pour d’autant plus certaine la parole prophétique, à laquelle vous faites bien de prêter attention, comme à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qui brille dans un lieu obscur…” (2 Pier. 1.19). Par la révélation de la Parole de prophétie, la lumière éclata. Les enfants de Dieu furent ramenés à la foi des pères apostoliques — à la doctrine des douze apôtres.                     Les élus de tous les âges étaient instruits de leur </w:t>
      </w:r>
      <w:r w:rsidRPr="004B29FE">
        <w:rPr>
          <w:rFonts w:ascii="Arial" w:eastAsia="Times New Roman" w:hAnsi="Arial" w:cs="Arial"/>
          <w:b/>
          <w:bCs/>
          <w:i/>
          <w:iCs/>
          <w:sz w:val="11"/>
          <w:szCs w:val="11"/>
          <w:lang w:val="fr-BE" w:eastAsia="fr-BE"/>
        </w:rPr>
        <w:t>“aujourd’hui”</w:t>
      </w:r>
      <w:r w:rsidRPr="004B29FE">
        <w:rPr>
          <w:rFonts w:ascii="Arial" w:eastAsia="Times New Roman" w:hAnsi="Arial" w:cs="Arial"/>
          <w:i/>
          <w:iCs/>
          <w:sz w:val="11"/>
          <w:szCs w:val="11"/>
          <w:lang w:val="fr-BE" w:eastAsia="fr-BE"/>
        </w:rPr>
        <w:t xml:space="preserve">, et pouvaient dire de tout leur coeur avec Salomon: “Béni soit l’Eternel, qui a donné du repos à son peuple d’Israël, selon toutes ses promesses! De toutes les bonnes paroles qu’il avait prononcées par Moïse,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aucune n’est restée sans effet”. Onn’insistera jamais avec assez de force sur l’importance de ce que signifie la révélation de la Parole de Dieu.                     Tous les vrais prophètes ne pouvaient dire “AINSI DIT LE SEIGNEUR!” qu’après que Dieu leur eût parlé. Aucune personne, qu’elle soit roi,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 ou prêtre, ni aucune circonstance que ce soit, ne pouvaient les influencer. Ceci est confirmé par la réponse donnée par le prophète Michée au messager qui demandait: “… que ta parole soit donc comme la parole de chacun d’eux! annonce du bien! Michée répondit: L’Eternel est vivant, j’annoncerai ce que dira mon Dieu” (2 Chr. </w:t>
      </w:r>
      <w:r w:rsidRPr="004B29FE">
        <w:rPr>
          <w:rFonts w:ascii="Arial" w:eastAsia="Times New Roman" w:hAnsi="Arial" w:cs="Arial"/>
          <w:i/>
          <w:iCs/>
          <w:sz w:val="11"/>
          <w:szCs w:val="11"/>
          <w:lang w:val="fr-BE" w:eastAsia="fr-BE"/>
        </w:rPr>
        <w:lastRenderedPageBreak/>
        <w:t>18.12).                    Les quatre cents n’étaient pas des prophètes de Dieu, mais des prophètes d’Israël. Parce qu’ils n’avaient pas prêté garde à la Parole du Seigneur annoncée par le prophète Elie, ils tombèrent par la fausse interprétation qui leur fut donnée par un esprit menteur: “… l’Eternel a mis un esprit de mensonge dans la bouche de tes prophètes qui sont là” (2 Chr. 18.19-22). Le Seigneur ne dit pas “de mes prophètes”, en parlant des quatre cents prêtres, mais “de tes prophètes”. Les vrais prophètes de Dieu ne peuvent être trompés par un “esprit de mensonge”, parce qu’ils sont complètement sous le contrôle de “l’Esprit de Vérité” — le Saint-Esprit. Souvenons-nous des avertissements donnés dans 2 Thessaloniciens 2.10-11: “… ceux qui périssent, parce qu’ils n’ont pas reçu l’amour de la vérité pour être sauvés. Aussi Dieu leur envoie une puissance d’égarement, pour qu’ils croient au mensonge”. Quiconque ne croit pas la vérité de la Parole de Dieu est livré à une puissance de tromperie qui lui fait croire au mensonge — c’est la fausse interprétation, telle qu’elle a son origine dans le Jardin d’Eden. “L’Esprit de Vérité” ne nous éloigne pas de la Parole de Dieu, mais nous conduit dans toute la vérité, et nous annoncera même les choses à venir, selon Jean 16.13. “Quand le consolateur sera venu, l’Esprit de vérité, il vous conduira dans toute la vérité; car il ne parlera pas de lui-même, mais il dira tout ce qu’il aura entendu, et il vous annoncera les choses à venir”.</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723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Le Seigneur Jésus-Christ Se présente Lui-même aux sept Eglises comme le Tout-suffisant, “… le premier et le dernier, l’Alpha et l’Oméga, celui qui est, qui était, et qui vient, le Tout-Puissant” (Apoc. 1.8). C’est Sa révélation finale à Son Eglise. Il a été décrit dans Ses divers attributs et aspects se rapportant au plan de rédemption. Ici, Il est dévoilé dans Sa complète Divinité.                     Dans l’Ancien Testament, il était déjà parlé du chandelier, lequel représente l’Eglise. Le prophète Zacharie vit le chandelier à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il rendit ce témoignage: “… Je regarde, et voici, il y a un chandelier tout d’or, surmonté d’un vase et portant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avec sept conduits pour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qui sont au sommet du chandelier…” (Zach. 4.2). L’huile du vase était amenée dans les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par sept conduits. Le même Dieu, le même Saint-Esprit, descendit dans chacun des sept âges de l’Eglise pour donner la véritable révélation à l’Eglise vivante.                     Alors que le prophète Moïse était sur la montagne, le Dieu Tout-Puissant lui montra le modèle du Tabernacle, et lui donna des instructions détaillées sur là manière de le bâtir (Héb. 8.5). Ce Tabernacle devait être la demeure du Dieu d’Israël, lorsqu’Il rétablit Sa communion avec le peuple de l’alliance, et c’est la qu’Il reçut leur adoration et les offrandes qu’ils présentaient sur l’autel.                     Le Tabernacle se divisait en deux parties, le saint des saints, et le lieu saint où se trouvait le chandelier d’or à sept branches et la table des pains de proposition (Héb. 9.2). Moïse avait reçu des instructions pour le faire: “Tu feras un chandelier d’or pur; ce chandelier sera fait d’or battu; son pied, sa tige, ses calices, ses pommes et ses fleurs seront d’une même pièce” (Ex. 25.31). Ceci nous parle de la floraison de l’Eglise. Le chandelier était entièrement fait d’un seul morceau d’or. Aucun métal n’y était ajouté ou enlevé. Quelle merveilleuse image de l’Epouse du Seigneur Jésus-Christ! Elle est une avec Lui, et Elle est faite du même matériel, lavée dans Son Sang, née de nouveau et scellée par Son Esprit.                     Le chandelier à sept branches ne portait pas des bougies, comme cela se fait de nos jours. Mais il portait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remplies d’huile, lesquelles étaient allumées et arrangées journellement par les sacrificateurs qui veillaient à ce qu’elles brûlent constamment (Ex. 27.20,21). Elles illuminaient le lieu saint pour celui qui venait prendre part à la table du Seigneur.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n’étaient pas elles-mêmes la lumière, mais elles manifestaient et transmettaient la lumière qu’elles recevaient du récipient contenant l’huile. Ces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sur le chandelier d’or représentent l’Eglise du Seigneur Jésus-Christ dans la prophétie, pendant chacun des sept âges.                     A l’opposé du chandelier d’or, il y avait la table des pains de proposition, sur laquelle se trouvaient les pains sans levain (Lév. 24.5,6). C’était une image prophétique de Christ, le Pain de Vie pour tout croyant. Ces pains étaient mangés par les sacrificateurs; et nous, en tant que sacrificature royale du Nouveau Testament, nous devons avoir part au Seigneur Jésus-Christ, la Parole Vivante, car Il dit: “Je suis le pain de vie. Celui qui vient à moi n’aura jamais faim, et celui qui croit en moi n’aura jamais soif” (Jean 6.35).                     L’autel des parfums était placé devant le voile, et les parfums y étaient brûlés tous les matins et tous les soirs, lorsque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étaient préparées et allumées. Une fois par année, le Souverain Sacrificateur faisait l’expiation sur l’autel avec le sang de la victime expiatoire (Ex. 30.6-10).                    Vous pouvez demander: “Qu’est-ce que tout cela peut bien avoir à faire avec nous?” Il nous est dit: “… marchez dans la charité, à l’exemple de Christ, qui nous a aimés, et qui s’est livré lui-même à Dieu pour nous comme une offrande et un sacrifice de bonne odeur” (Eph. 5.2). Nous, en tant que croyants du Nouveau Testament, nous apportons nos prières devant le Dieu Tout-Puissant comme un parfum de bonne odeur. “Que ma prière soit devant ta face comme l’encens, et l’élévation de mes mains comme l’offrande du soir!” (Ps. 141.2). “Nous sommes en effet pour Dieu la bonne odeur de Christ…” (2 Cor. 2.15).                    Il est question de l’autel des parfums dans Apocalypse 8.3: “Et un autre ange vint, et il se tint sur l’autel, ayant un encensoir d’or; on lui donna beaucoup de parfums, afin qu’il les offrît, avec les prières de tous les saints, sur l’autel d’or qui est devant le trône. La fumée des parfums monta, avec les prières des saints, de la main de l’ange devant Dieu”. Il n’est pas question ici de la prière de ceux qui prétendent croire, mais des prières des saints, de ceux qui ont été sanctifiés par la Parole et l’Esprit de vérité. “Quand il eut pris le livre, les quatre êtres vivants et les vingt-quatre vieillards se prosternèrent devant l’agneau, tenant chacun une harpe et des coupes d’or remplies de parfums, qui sont les prières des saints” (Apoc. 5.8). Toutes les prières de ceux qui reconnaissent la Parole promise dans l’alliance faite par Dieu montent jusqu’au trône du Tout-Puissant comme un parfum de bonne odeur. Les prières de ceux qui croient véritablement le message apporté par le messager-étoile, l’ange terrestre pour cet âge de l’Eglise, sont portées au trône de Dieu par les anges célestes. La Parole révélée dans chaque âge part du trône de Dieu, et les prières de Ses saints, qui ont reçu cette Parole, retournent au trône. “Ainsi en est-il de ma parole, qui sort de ma bouche: Elle ne retourne point à moi sans effet, sans avoir exécuté ma volonté et accompli mes desseins” (Es. 55.11).                    “Les sacrificateurs qui font le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entrent en tout temps dans la première partie du tabernacle” (Héb. 9.6). Mais, avant qu’ils pussent servir devant le Seigneur, ils devaient être consacrés et sanctifiés, car tous les objets et les vases étaient saints, parce qu’ils avaient été oints et sanctifiés pour le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du Seigneur: “… tout ce qui les touchera sera sanctifié” (Ex. 30.29).                     Les sacrificateurs étaient donc conduits à la tente d’assignation et “… ils se laveront les mains et les pieds afin qu’ils ne meurent point” (Ex. 30.21). Après être lavés, ils devaient être revêtus des saints vêtements spécialement confectionnés pour eux, conformément aux instructions exactes que le Seigneur avait données. C’est alors qu’ils étaient oints.                     Quelle belle image de l’Epouse du Seigneur Jésus-Christ! Elle est rachetée par Son Saint Sang; Il l’a sanctifiée et lavée par le lavage d’eau de la Parole, “… afin de faire paraître devant lui cette Eglise glorieuse, sans tache, ni ride, ni rien de semblable, mais sainte et irrépréhensible” (Eph. 5.27). Cette Eglise peut dire: “Je me réjouirai en l’Eternel, mon âme sera ravie d’allégresse en mon Dieu; car il m’a revêtu des vêtements du salut, il m’a couvert du manteau de la délivrance, comme le fiancé s’orne d’un diadème, comme la fiancée se pare de ses joyaux” (Esa. 61.10). Elle est ointe et scellée par le Saint-Esprit (2 Cor. 1.22). L’Eglise de Jésus-Christ est “… une race élue, un sacerdoce royal, une nation sainte…” (1 Pier. 2.9). “A celui qui nous aime, qui nous a délivrés de nos péchés par son sang, et qui a fait de nous un royaume, des sacrificateurs pour Dieu son Père, à lui soient la gloire et la puissance, aux siècles des siècles! Amen!” (Apoc. 1.5,6).                     Le saint des saints était séparé du lieu saint par le voile. “Et, après le second voile, un tabernacle qui est appelé saint des saints, ayant l’encensoir d’or, et l’arche de l’alliance entièrement couverte d’or tout autour, dans laquelle était la cruche d’or qui renfermait la manne, et la verge d’Aaron qui avait bourgeonné, et les tables de l’alliance; et, au-dessus de l’arche, des chérubins de gloire ombrageant le propitiatoire…” (Héb. 9.3-5).                     Lorsque Jésus-Christ, le parfait Agneau sacrifié, mourut au Calvaire, Son Sang expia nos péchés. Lorsque le souverain sacrificateur offrait les sacrifices des animaux, </w:t>
      </w:r>
      <w:r w:rsidRPr="004B29FE">
        <w:rPr>
          <w:rFonts w:ascii="Arial" w:eastAsia="Times New Roman" w:hAnsi="Arial" w:cs="Arial"/>
          <w:b/>
          <w:bCs/>
          <w:i/>
          <w:iCs/>
          <w:sz w:val="11"/>
          <w:szCs w:val="11"/>
          <w:lang w:val="fr-BE" w:eastAsia="fr-BE"/>
        </w:rPr>
        <w:t>le voile ne s’est jamais déchiré en deux,</w:t>
      </w:r>
      <w:r w:rsidRPr="004B29FE">
        <w:rPr>
          <w:rFonts w:ascii="Arial" w:eastAsia="Times New Roman" w:hAnsi="Arial" w:cs="Arial"/>
          <w:i/>
          <w:iCs/>
          <w:sz w:val="11"/>
          <w:szCs w:val="11"/>
          <w:lang w:val="fr-BE" w:eastAsia="fr-BE"/>
        </w:rPr>
        <w:t xml:space="preserve"> mais, lorsque le Fils de Dieu donna Sa vie pour les péchés du peuple, “… voici, le voile du temple se déchira en deux, depuis le haut jusqu’en bas…” (Mat. 27.51). Le chemin était ouvert pour aller jusqu’au trône de la grâce, dans le saint des saints.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725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Le chandelier d’or à sept branches représente l’Eglise du Dieu Vivant dans la prophétie, car Elle est la demeure du Très-Haut. Les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nous parlent de l’illumination qu’apporte la Parole promise par Dieu à l’intérieur des sept différents âges de l’Eglise du Nouveau Testament. La table des pains de proposition est une image prophétique de Christ, le Pain de Vie.                     L’autel des parfums indique que, dans la prophétie, les vainqueurs, ceux qui ont reçu la Parole révélée pour leur temps, apportent leurs prières devant le trône de Dieu, et que celles-ci se répandent comme une bonne odeur dans Sa sainte présence. Les saints de tous les âges de l’Eglise ont vaincu à cause du Sang de l’Agneau, et à cause de la parole de leur témoignage, et parce qu’ils n’ont pas aimé leur vie jusqu’à craindre la mort (Apoc. 12.11).                     Le premier âge de l’Eglise est symbolisé par la première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c’est avec le feu venant de l’autel que Dieu l’alluma Lui-même le jour de Pentecôte. Chaque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des âges suivants reçut sa lumière de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précédente, et par la même flamme du feu divin; et toutes mirent en lumière la Parole promise. Dans chaque période, il y eut des personnes qui reçurent la lumière de l’heure, et d’autres qui la rejetèrent.                     Un message envoyé par Dieu nous ramènera toujours à la Parole, et le Saint-Esprit nous conduira à la repentance. Si nous ne nous repentons pas et ne nous soumettons pas à la Parole de Dieu, le Seigneur ôtera le chandelier de sa place, et nous serons laissés dans les ténèbres spirituelles (Apoc. 2.5). La lumière qui éclaire l’assemblée ne brille qu’aussi longtemps que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brûle. Quiconque s’oppose à la lumière sera aveuglé par elle, mais ceux qui marchent dans la lumière, “… comme il est lui-même dans la lumière, nous sommes mutuellement en communion, et le sang de Jésus son Fils nous purifie de tout péché. … Si nous disons que nous sommes en communion avec lui, et que nous marchions dans les ténèbres, nous mentons, et nous ne pratiquons pas la vérité” (1 Jean 1.6,7). Suivre Christ signifie que nous Le suivons dans la révélation même qu’Il a donnée. Il dit: “Je suis la lumière du monde; celui qui me suit ne marchera pas dans les ténèbres, mais il aura la lumière de la vie” (Jean 8.12).                     L’Ecriture dit de ceux qui ont vu l’accomplissement de la prophétie concernant la première venue de Christ: “Le peuple qui marchait dans les ténèbres voit une grande lumière; sur ceux qui habitaient le pays de l’ombre de la mort, une lumière resplendit” (Esa. 9.1). Et c’est à nous qui vivons au temps de Sa seconde venue, que l’apôtre Paul a été inspiré d’écrire ceci: “Mais vous, frères, vous n’êtes pas dans les ténèbres, pour que ce jour vous surprenne </w:t>
      </w:r>
      <w:r w:rsidRPr="004B29FE">
        <w:rPr>
          <w:rFonts w:ascii="Arial" w:eastAsia="Times New Roman" w:hAnsi="Arial" w:cs="Arial"/>
          <w:i/>
          <w:iCs/>
          <w:sz w:val="11"/>
          <w:szCs w:val="11"/>
          <w:lang w:val="fr-BE" w:eastAsia="fr-BE"/>
        </w:rPr>
        <w:lastRenderedPageBreak/>
        <w:t xml:space="preserve">comme un voleur” (1 Thess. 5.4).                     Au temps de Moïse, toute l’Egypte se trouvait dans de profondes ténèbres, mais les enfants d’Israël avaient de la lumière dans leurs demeures. (Ex. 10.23). Ils avaient reçu la Parole promise pour leur temps, et ils avaient accepté Moïse, le prophète envoyé par Dieu; c’est pourquoi ils avaient part à ce que Dieu faisait dans ces jours-là. La même chose se répète maintenant. Voici, les ténèbres couvrent la terre, et l’obscurité les peuples, mais là où habitent les saints, se trouve l’éclatante lumière de la Parole révélée, selon la promesse faite pour cette heure.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729</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VOICI, L’EPOUX VIENT                     </w:t>
      </w:r>
      <w:r w:rsidRPr="004B29FE">
        <w:rPr>
          <w:rFonts w:ascii="Arial" w:eastAsia="Times New Roman" w:hAnsi="Arial" w:cs="Arial"/>
          <w:i/>
          <w:iCs/>
          <w:sz w:val="11"/>
          <w:szCs w:val="11"/>
          <w:lang w:val="fr-BE" w:eastAsia="fr-BE"/>
        </w:rPr>
        <w:t xml:space="preserve">La Parole nous exhorte à demeurer sobres dans toutes nos actions, et à ne pas fixer une date pour le retour du Seigneur. Notre voeu est que Christ puisse nous trouver veillants, attendants, et que nous soyons prêts lorsqu’Il viendra. “Pour ce qui est du jour et de l’heure, personne ne le sait, ni les anges des cieux, ni le Fils, mais le Père seul” (Mat. 24.36).                     Jésus-Christ nous indique les choses qui doivent arriver avant Son retour. Nous sommes témoins de l’accomplissement même de cela. Il nous a parlé du figuier (Israël); Il fit mention des signes des temps, et Il nous parla aussi de Son propre signe: “Le signe du Fils de l’homme”. C’est de notre temps que Jésus a parlé, lorsqu’Il dit: “Je vous le dis en vérité, cette génération ne passera point, que cela n’arrive. Le ciel et la terre passeront, mais mes paroles ne passeront point” (Mat. 24.34,35).                     La parabole des dix vierges, relatée dans Matthieu 25, est devenue couramment une question brûlante dans le coeur de beaucoup. “Alors, le royaume des cieux sera semblable à dix vierges qui, ayant pris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allèrent à la rencontre de l’époux. Cinq d’entre elles étaient folles, et cinq sages. Les folles, en prenant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ne prirent point d’huile avec elles; mais les sages prirent, avec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de l’huile dans des vases. Comme l’époux tardait, toutes s’assoupirent et s’endormirent. Au milieu de la nuit, on cria: Voici l’époux, allez à sa rencontre! … celles qui étaient prêtes entrèrent avec lui dans la salle des noces, et la porte fut fermée”.                     Toutes prirent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pour aller à la rencontre de l’Epoux; les sages prirent de l’huile dans leurs vases, mais les folles n’en prirent point. L’heure est venue où le Seigneur manifeste Sa puissance et Sa gloire dans l’Epouse, laquelle est formée des vierges sages qui ont reçu la vraie Semence de la Parole de Dieu. Les folles reconnaîtront combien la révélation de la Parole apporte la stimulation aux croyants, et elles désirent recevoir le même Saint-Esprit. Mais alors, l’Epoux reviendra, et celles qui sont prêtes s’en iront avec Lui.                     Nous avons entendu, dans les temps passés, différentes versions de cette parabole. Mais, depuis que nous sommes arrivés à la compréhension des symboles bibliques, nous en voyons la signification prophétique. Les symboles scripturaires d’une vierge,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de l’huile, des vases, etc, nous indiquent ce que représente l’image complète.                    Il est dit de Marie qu’elle était vierge. Elle avait trouvé grâce auprès de Dieu, et elle reçut de la bouche d’un ange la parole de la promesse pour ce jour-là. Le Saint-Esprit vint sur elle, et la Puissance du Très-Haut la couvrit de Son ombre. Parce qu’elle crut, le miracle s’accomplit. La Parole Elle-même prit place dans le sein de la vierge pour faire paraître ce qui avait été promis: la Parole devint chair. Ainsi en est-il aujourd’hui. La Semence-Parole, promise pour cette heure, est reçue par les vierges sages; elles La croient, et la puissance du Saint-Esprit vient sur elles, et la Parole promise prend forme dans leur vie.                    Une vierge est une jeune fille qui n’a pas été touchée par l’homme, qui s’est gardée pure et propre. Le mot, en lui-même, parle d’un croyant qui n’a pas commis de fornication spirituelle, mais qui s’est gardé lui-même propre, saint et sanctifié devant le Seigneur. Les dix vierges représentent les croyants dans cette génération. De même que Marie, les vierges sages ont trouvé grâce auprès de Dieu. Lorsqu’elles entendirent la Parole de la promesse, elles furent illuminées par cette lumière allumée dans ce dernier âge de l’Eglise.                    D’une manière ou d’une autre, les vierges folles manquèrent les relations avec le courant ininterrompu de l’huile du Saint-Esprit, et elles manquèrent la préparation finale. Autrefois,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brûlaient; mais comme ces vierges ne marchèrent pas avec la révélation progressive afin d’avoir part à l’accomplissement de la Parole, promise jusqu’à la fin,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ne furent pas remplies à nouveau d’huile, et elles s’éteignirent.                    Parmi les vierges sorties de l’esclavage, les vierges folles sont celles qui sont enclines aux choses charnelles. Elles ont la lettre, mais non l’Esprit de la Parole de Dieu. Cependant, elles sont sûres que l’illumination reçue autrefois est tout ce qui leur est nécessaire. Les vierges folles prirent donc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en pensant avoir part à l’enlèvement, mais, à l’heure la plus cruciale, l’huile leur fit défaut parce qu’elles n’en avaient pas de réserve. Il est donc essentiel pour chacun de nous d’être personnellement en relation avec le mouvement continu du Saint-Esprit, et cela jusqu’au dernier moment.                    Alors que l’Epoux tardait, toutes s’endormirent. Et voici le temps du réveil, car le cri se fit entendre: “Voici l’Epoux, allez à sa rencontre!”. Les dix vierges avaient toutes commencé de la même manière. Elles avaient reçu la lumière donnée au commencement de cet âge de l’Eglise, car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étaient allumées. Toutes entendirent le même cri; elles préparèrent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sortirent pour rencontrer l’Epoux. Cependant, la couronne sera donnée à la fin de la course, et non à son commencement.                    C’est maintenant le temps de l’épreuve. Pour les enfants d’Israël, il n’était pas suffisant de reconnaître que Moïse était le prophète envoyé par Dieu, et de parler de lui. Ils devaient obéir, et agir par la foi, conformément à chaque promesse que Dieu leur avait faite, après qu’ils soient sortis de l’esclavage. En fin de compte, leur foi dans les promesses devait être mise à l’épreuve. Au commencement de la course, toutes choses semblaient être merveilleuses au milieu d’eux. Ils se réjouissaient, et ils étaient extrêmement heureux des miracles que le Seigneur avait opérés au milieu d’eux. Puis, le mécontentement s’établit parmi eux, et ils commencèrent à murmurer. Ils jugèrent charnellement des choses spirituelles, et ils méconnurent les voies de Dieu, ce qui les conduisit à pécher contre Lui.                    Par contre, les vierges sages gardent leur équilibre en toutes choses. Christ est tout pour elles. Elles ne se basent pas sur la personne du prophète envoyé par Dieu, mais elles croient la Parole qu’il a apportée. C’est ainsi que nous devons continuer à aller de l’avant, en suivant la conduite du Saint-Esprit. Il ne suffit pas de parler de la lumière toute spéciale que nous avons reçue, ainsi que de la visitation de Dieu à notre génération, mais nous devons continuer de marcher avec Jésus-Christ, jusqu’à ce que nous ayons atteint notre destination.                    Les vierges sages ont faim et soif de Dieu, et elles seront rassasiées (Mat. 5.6). La nourriture spirituelle, la Parole de Dieu révélée, qui est la manne cachée, a été mise en réserve pour les élus de cet âge. Jamais une distribution de nourriture n’a pu être faite, sans que premièrement elle n’ait été mise en réserve. “Quel est donc 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fidèle et prudent, que son maître a établi sur ses gens, pour leur donner la nourriture au temps convenable?” (Mat. 24.45).                    Les vierges sages — les élus, les vainqueurs — n’ont pas seulement reçu le Saint-Esprit, elles ont le témoignage de Jésus-Christ, lequel est l’Esprit de la prophétie (Apoc. 19.10). Elles ont une part au plan de Dieu pour le temps de la fin.                    Puissions-nous ne jamais mécontenter ni contrister le Saint-Esprit, de peur qu’Il ne S’éloigne de nous. Les sages n’ont pas le temps de se plaindre et de murmurer, car elles sont trop absorbées à se préparer à la rencontre de l’Epoux. </w:t>
      </w:r>
      <w:r w:rsidRPr="004B29FE">
        <w:rPr>
          <w:rFonts w:ascii="Arial" w:eastAsia="Times New Roman" w:hAnsi="Arial" w:cs="Arial"/>
          <w:b/>
          <w:bCs/>
          <w:i/>
          <w:iCs/>
          <w:sz w:val="11"/>
          <w:szCs w:val="11"/>
          <w:lang w:val="fr-BE" w:eastAsia="fr-BE"/>
        </w:rPr>
        <w:t xml:space="preserve">Bientôt, Matthieu 25 sera un fait historique. </w:t>
      </w:r>
      <w:r w:rsidRPr="004B29FE">
        <w:rPr>
          <w:rFonts w:ascii="Arial" w:eastAsia="Times New Roman" w:hAnsi="Arial" w:cs="Arial"/>
          <w:i/>
          <w:iCs/>
          <w:sz w:val="11"/>
          <w:szCs w:val="11"/>
          <w:lang w:val="fr-BE" w:eastAsia="fr-BE"/>
        </w:rPr>
        <w:t xml:space="preserve">Cela ne sert a rien d’avoir reconnu le messager et le message si l’on ne continue pas à marcher dans la lumière. L’oeuvre de Dieu sera rendue parfaite par l’Amour Divin. Tous les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s du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sont unis les uns aux autres, ainsi qu’à la Tête. Bientôt, la Pierre du Faîte prendra Sa place, car Christ est les deux à la fois: la Pierre de l’Angle et la Pierre du Faîte, l’Alpha et l’Oméga.                    Ceux qui croient au message du temps de la fin ne doivent pas faire la même méprise que les vierges folles, parlant de toutes les choses que Dieu a faites dans un passé récent, attendant avec un grand espoir ce qu’Il va faire dans le futur, mais manquant le contact avec ce qu’il est en train de faire maintenant même.                    Au commencement du Nouveau Testament, les croyants pouvaient avoir parlé nuit et jour sur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prophète envoyé de Dieu, mais, parce qu’ils ne continuèrent pas avec le Seigneur Jésus-Christ, ils manquèrent tout ce qui suivait, même l’effusion du Saint-Esprit survenue le jour de Pentecôte. Ils peuvent avoir parlé de toutes les choses qui se sont ébruitées sur le puissant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notre Seigneur Jésus-Christ Lui-même, mais s’ils ont manqué la connection avec le mouvement suivant de Dieu, ils n’auront point de part à Son plan pour ce temps-là. L’attitude correcte est d’avoir part à ce que Dieu fait présentement; c’est cela qui nous relie à ce qu’Il fera ensuite.                    Par la grâce de Dieu, nous reconnaissons Christ dans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en tant que Fils de l’homme. Sa Parole est pour nous le “AINSI DIT LE SEIGNEUR!” Puissions-nous obtenir Sa faveur en cette heure cruciale, afin que nous ayons part aux choses que le Seigneur fera jusqu’à ce que nous Le rencontrions. “Et si l’Esprit de celui qui a ressuscité Jésus d’entre les morts habite en vous, celui qui a ressuscité Christ d’entre les morts rendra aussi la vie à vos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mortels par son Esprit qui habite en vous” (Rom. 8.11). “Aussi la création attend-elle avec un ardent désir la révélation des fils de Dieu” (Rom. 8.19).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751</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CELUI QUI EST DIGNE D’HONNEUR                     </w:t>
      </w:r>
      <w:r w:rsidRPr="004B29FE">
        <w:rPr>
          <w:rFonts w:ascii="Arial" w:eastAsia="Times New Roman" w:hAnsi="Arial" w:cs="Arial"/>
          <w:i/>
          <w:iCs/>
          <w:sz w:val="11"/>
          <w:szCs w:val="11"/>
          <w:lang w:val="fr-BE" w:eastAsia="fr-BE"/>
        </w:rPr>
        <w:t>Dans Daniel 7.9,10 un événement remarquable nous est relaté: “Je vis jusqu’à ce que les trônes furent placés, et que l’Ancien des jours s’assit. Son vêtement était blanc comme la neige, et les cheveux de sa tête, comme de la laine pure; son trône était des flammes de feu; les roues du trône, un feu brûlant”.</w:t>
      </w:r>
      <w:r w:rsidRPr="004B29FE">
        <w:rPr>
          <w:rFonts w:ascii="Arial" w:eastAsia="Times New Roman" w:hAnsi="Arial" w:cs="Arial"/>
          <w:b/>
          <w:bCs/>
          <w:i/>
          <w:iCs/>
          <w:sz w:val="11"/>
          <w:szCs w:val="11"/>
          <w:lang w:val="fr-BE" w:eastAsia="fr-BE"/>
        </w:rPr>
        <w:t xml:space="preserve"> </w:t>
      </w:r>
      <w:r w:rsidRPr="004B29FE">
        <w:rPr>
          <w:rFonts w:ascii="Arial" w:eastAsia="Times New Roman" w:hAnsi="Arial" w:cs="Arial"/>
          <w:i/>
          <w:iCs/>
          <w:sz w:val="11"/>
          <w:szCs w:val="11"/>
          <w:lang w:val="fr-BE" w:eastAsia="fr-BE"/>
        </w:rPr>
        <w:t xml:space="preserve">Certainement que Dieu n’est ni un vieillard ni un grand-père. Il est Père et demeure le même de tout temps, un Dieu qui ne change pas. Avec Lui, il ne peut être question d’âge. Dans cette vision, Daniel Le vit comme Juge, comme la plus haute autorité, dans toute Sa majesté et Sa dignité. Daniel rend ce témoignage au verset 13: “Je voyais dans les visions de la nuit, et voici, quelqu’un comme un fils d’homme vint avec les nuées des cieux, et il avança jusqu’à l’Ancien des jours, et on le fit approcher de lui”.                     Cela nous surprendra de retrouver dans le Nouveau Testament la description du vénérable Vieillard dans celle du Fils de l’homme. Voici ce que vit Jean dans Apocalypse 1.13 (Darby): “… et au milieu des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quelqu’un de semblable au Fils de l’homme, vêtu d’une robe qui allait jusqu’aux pieds, et ceint, à la poitrine, d’une ceinture d’or. Sa tête et ses cheveux étaient blancs comme de la laine blanche, comme de la neige; et ses yeux, comme une flamme de feu…”. Le prophète Daniel nous présente Dieu avec une tête aux cheveux blancs. Dans le Nouveau Testament, Jésus-Christ, le Fils de l’homme, nous est décrit de la même manière avec une tête aux cheveux blancs. Cela confirme une fois encore que la révélation du Fils débouche de nouveau en Dieu (1 Cor. 15.28). “Voici, il vient avec les nuées, et tout oeil le verra, et ceux qui l’ont percé; et toutes les tribus de la terre se lamenteront à cause de lui. Oui, amen! Moi, je suis l’alpha et l’oméga, dit le Seigneur Dieu, celui qui est, et qui était, et qui vient, le Tout-puissant” (Apoc. 1.7,8 — Darby).                     Dans Apocalypse 20.11, le jugement final nous est décrit. Jean rend ce témoignage: “Et je vis un grand trône blanc, et celui qui était assis dessus, de devant la face duquel la terre s’enfuit et le ciel; et il ne fut pas trouvé de lieu pour eux”.                     Jusque dans ce dernier chapitre de la </w:t>
      </w:r>
      <w:r w:rsidRPr="004B29FE">
        <w:rPr>
          <w:rFonts w:ascii="Arial" w:eastAsia="Times New Roman" w:hAnsi="Arial" w:cs="Arial"/>
          <w:i/>
          <w:iCs/>
          <w:sz w:val="11"/>
          <w:szCs w:val="11"/>
          <w:lang w:val="fr-BE" w:eastAsia="fr-BE"/>
        </w:rPr>
        <w:lastRenderedPageBreak/>
        <w:t xml:space="preserve">Bible nous rencontrons encore des notions de temps qui ne se rapportent pas à l’éternité. Ainsi par exemple, dans Apocalypse 22, il est question de l’Arbre de la Vie portant ses fruits chaque mois. Ceci se passera pendant le Millénium (Ezé. 47.12). Il est aussi question dans ce chapitre du trône de Dieu et de l’Agneau, cependant il en est parlé au singulier, et non pas au pluriel: “… et ses esclaves le serviront, et ils verront sa face, et son nom sera sur leurs fronts” (Apoc. 22.3,4 — Darby). A la fin l’Unique parle de nouveau, Celui qui avait parlé au commencement: “Voici, je viens bientôt, et ma récompense est avec moi, pour rendre à chacun selon que sera son oeuvre. Moi, je suis l’alpha et l’oméga, le premier et le dernier, le commencement et la fin” (v. 12 et 13).                    A cause du patrimoine de la foi qui a été enseignée une fois aux saints, nous voulons tenir fermement à la Parole de Dieu. </w:t>
      </w:r>
      <w:r w:rsidRPr="004B29FE">
        <w:rPr>
          <w:rFonts w:ascii="Arial" w:eastAsia="Times New Roman" w:hAnsi="Arial" w:cs="Arial"/>
          <w:b/>
          <w:bCs/>
          <w:i/>
          <w:iCs/>
          <w:sz w:val="11"/>
          <w:szCs w:val="11"/>
          <w:lang w:val="fr-BE" w:eastAsia="fr-BE"/>
        </w:rPr>
        <w:t>Ce qui ne s’est pas encore accompli s’accomplira certainement au temps voulu</w:t>
      </w:r>
      <w:r w:rsidRPr="004B29FE">
        <w:rPr>
          <w:rFonts w:ascii="Arial" w:eastAsia="Times New Roman" w:hAnsi="Arial" w:cs="Arial"/>
          <w:i/>
          <w:iCs/>
          <w:sz w:val="11"/>
          <w:szCs w:val="11"/>
          <w:lang w:val="fr-BE" w:eastAsia="fr-BE"/>
        </w:rPr>
        <w:t xml:space="preserve"> (Hab. 2.2,3). Lors de l’achèvement il sera révélé que Dieu a réalisé Ses grands desseins et a exécuté Son conseil éternel. Aussitôt que le temps débouche dans l’éternité, il n’y a plus besoin de Fils de l’homme, ni de médiateur ou d’intercesseur, etc. Le Seigneur Dieu demeurera haut élevé et nous avec Lui. Ce qui décrit de façon la plus juste la condition définitive est la Parole que nous trouvons dans Apocalypse 21.3-7 (Darby): “Voici, l’habitation de Dieu est avec les hommes, et il habitera avec eux; et ils seront son peuple, et Dieu lui-même sera avec eux, leur Dieu. Et Dieu essuiera toute larme de leurs yeux; et la mort ne sera plus; et il n’y aura plus ni deuil, ni cri, ni peine, car les premières choses sont passées. Et celui qui était assis sur le trône dit: Voici, je fais toutes choses nouvelles. Et il me dit: Ecris, car ces paroles sont certaines et véritables. Et il me dit: C’est fait. Moi, je suis l’alpha et l’oméga, le commencement et la fin. A celui qui a soif, je donnerai, moi, gratuitement, de la fontaine de l’eau de la vie. Celui qui vaincra héritera de ces choses, et je lui serai Dieu, et lui me sera fils”. Amen!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773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Vision 7000 du missionnaire Ewald Frank</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i/>
          <w:iCs/>
          <w:sz w:val="11"/>
          <w:szCs w:val="11"/>
          <w:u w:val="single"/>
          <w:lang w:val="fr-BE" w:eastAsia="fr-BE"/>
        </w:rPr>
        <w:t>Titre original de l’ouvrage:</w:t>
      </w:r>
      <w:r w:rsidRPr="004B29FE">
        <w:rPr>
          <w:rFonts w:ascii="Arial" w:eastAsia="Times New Roman" w:hAnsi="Arial" w:cs="Arial"/>
          <w:i/>
          <w:iCs/>
          <w:sz w:val="11"/>
          <w:szCs w:val="11"/>
          <w:lang w:val="fr-BE" w:eastAsia="fr-BE"/>
        </w:rPr>
        <w:t xml:space="preserve">                    Vision 7000                     </w:t>
      </w:r>
      <w:r w:rsidRPr="004B29FE">
        <w:rPr>
          <w:rFonts w:ascii="Arial" w:eastAsia="Times New Roman" w:hAnsi="Arial" w:cs="Arial"/>
          <w:i/>
          <w:iCs/>
          <w:sz w:val="11"/>
          <w:szCs w:val="11"/>
          <w:u w:val="single"/>
          <w:lang w:val="fr-BE" w:eastAsia="fr-BE"/>
        </w:rPr>
        <w:t>Auteur:</w:t>
      </w:r>
      <w:r w:rsidRPr="004B29FE">
        <w:rPr>
          <w:rFonts w:ascii="Arial" w:eastAsia="Times New Roman" w:hAnsi="Arial" w:cs="Arial"/>
          <w:i/>
          <w:iCs/>
          <w:sz w:val="11"/>
          <w:szCs w:val="11"/>
          <w:lang w:val="fr-BE" w:eastAsia="fr-BE"/>
        </w:rPr>
        <w:t xml:space="preserve">                    Missionnaire Ewald Frank, Krefeld (Allemagne)                     Copyright © 1985 by Freie Volksmission e.V., Krefeld (Allemagne)                     Traduit de l’allemand. Tout droit de reproduction,même partiel, est réservé.                                                             </w:t>
      </w:r>
      <w:r w:rsidRPr="004B29FE">
        <w:rPr>
          <w:rFonts w:ascii="Arial" w:eastAsia="Times New Roman" w:hAnsi="Arial" w:cs="Arial"/>
          <w:b/>
          <w:bCs/>
          <w:i/>
          <w:iCs/>
          <w:sz w:val="11"/>
          <w:szCs w:val="11"/>
          <w:lang w:val="fr-BE" w:eastAsia="fr-BE"/>
        </w:rPr>
        <w:t xml:space="preserve">Table des matières                    </w:t>
      </w:r>
      <w:r w:rsidRPr="004B29FE">
        <w:rPr>
          <w:rFonts w:ascii="Arial" w:eastAsia="Times New Roman" w:hAnsi="Arial" w:cs="Arial"/>
          <w:i/>
          <w:iCs/>
          <w:sz w:val="11"/>
          <w:szCs w:val="11"/>
          <w:lang w:val="fr-BE" w:eastAsia="fr-BE"/>
        </w:rPr>
        <w:t>    </w:t>
      </w:r>
      <w:r w:rsidRPr="004B29FE">
        <w:rPr>
          <w:rFonts w:ascii="Arial" w:eastAsia="Times New Roman" w:hAnsi="Arial" w:cs="Arial"/>
          <w:b/>
          <w:bCs/>
          <w:i/>
          <w:iCs/>
          <w:sz w:val="11"/>
          <w:szCs w:val="11"/>
          <w:u w:val="single"/>
          <w:lang w:val="fr-BE" w:eastAsia="fr-BE"/>
        </w:rPr>
        <w:t>Introduction</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Les Prophéties bibliques ont le dernier mot</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Le jour du Seigneur</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Le retour de Christ</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La majesté de la création</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Destinés à vivre en communion avec Dieu</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Action surnaturelle de Dieu</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Le dernier appel</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Traditions humaines</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Décision personnelle</w:t>
      </w:r>
      <w:r w:rsidRPr="004B29FE">
        <w:rPr>
          <w:rFonts w:ascii="Arial" w:eastAsia="Times New Roman" w:hAnsi="Arial" w:cs="Arial"/>
          <w:i/>
          <w:iCs/>
          <w:sz w:val="11"/>
          <w:szCs w:val="11"/>
          <w:lang w:val="fr-BE" w:eastAsia="fr-BE"/>
        </w:rPr>
        <w:t xml:space="preserve">                                                                                  Chers lecteurs,                     Seul un peu de votre précieux temps vous est nécessaire pour la lecture de ce court exposé. Nous vivons vraiment une époque très mouvementée, car chaque jour nous parviennent des nouvelles à propos d’événements particuliers. L’équivalent des événements qui, autrefois, avaient lieu pendant un siècle nous sont relatés aujourd’hui dans un seul bulletin radiophonique quotidien. Catastrophes naturelles, famines, détresses suscitées par la guerre, luttes tribales, “nettoyages” ethniques, terrorisme à motif religieux, crimes inconcevables et criminalité clans tous les domaines nous sont signalés dans le monde entier. Dans un même pays il est arrivé qu’en même temps, sur la côte Ouest un incendie dévore des centaines de kilomètres carrés de forêts pendant que sur la côte est, un ouragan cause des ravages inestimables. Rien ne semble plus être comme autrefois. Quand aux problèmes politiques, économiques et sociaux, aucune solution satisfaisante n’est trouvée, autant sur le plan national qu’international.                     Dans cet exposé, nous voulons nous occuper brièvement des événements actuels à la lumière des prophéties bibliques, car nous nous approchons à vive allure de l’an 2000. Bientôt, pratiquement 6000 ans se seront écoulés depuis que les premiers hommes ont vu la lumière de ce monde. D’Adam à Abraham se sont écoulés approximativement 2000 ans; d’Abraham à Christ se sont écoulés encore 2000 ans et, de la naissance de Christ (c’est-à-dire depuis le début de notre chronologie) encore 2000 ans se sont écoulés. Nous pouvons nous demander avec raison si ce tournant du siècle ne sera pas également un tournant dans l’histoire de l’humanité.                     Plus nous nous approchons de l’an 2’000, plus augmentent les spéculations faites à ce sujet. Les experts nous dépeignent une image sombre de ce proche avenir. Certaines personnes, comme ce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 du Congrès des Etats-Unis, expriment l’opinion que peut-être notre génération est la première à devoir craindre d’être ladernière de cette civilisation. On parte ouvertement de «l’eschatologie» et de «l’enfer apocalyptique» qui seraient sur le point de faire irruption sur le globe. La plupart des gens s’inquiètent visiblement de ce qui pourrait arriver dans un avenir très proche. Pour ce qui concerne ces thèmes tant importants, devons-nous recourir à des clairvoyants ou à des “non-voyants”? Devons-nous consulter les déclarations des philosophes et les interpréter, ou peut-être même rechercher ce que pensent les diseurs de bonne aventure et les astrologues? Pouvons-nous réellement trouver des réponses sûres à ces questions? — Certainement, car il est écrit: “Et nous avons la parole prophétique rendue plus ferme, à laquelle vous faites bien d’être attentifs, comme à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qui brille dans un lieu obscur jusqu’à ce que le jour ait commencé à luire et que l’étoile du matin se soit levée dans vos coeurs…” (2 Pier. 1.19).                    Une information actuelle, tirée des Saintes Ecritures, est urgente et devrait être bien accueillie par chaque personne qui aimerait avoir une réponse honnête et sincère. Parce que Dieu est omniscient, Il pouvait faire écrire dès le commencement ce qui allait arriver à la fin des temps. Les hommes ne peuvent écrire l’histoire que par la connaissance qu’ils ont des événements ayant déjà eu lieu. Par contre, c’est à l’avance que Dieu a décrit l’ensemble de l’histoire du monde, de même que «l’histoire du salut» qui s’y déroule; et cela jusqu’à l’établissement des nouveaux cieux et de la nouvelle terre, jusqu’à ce que le temps débouche de nouveau dans l’éternité. Le cours du temps est fixé et est sans retour.                    Dans «Vision 7000» nous voulons d’une part attirer l’attention sur ce qui vient inexorablement à notre rencontre, et cela dans un proche avenir, de l’autre montrer le seul chemin possible pour échapper à la ruine imminente. En ce qui concerne le cours actuel des choses, il existe réellement une orientation claire, laquelle est en rapport avec les «signes des temps» annoncés à l’avance dans les Ecritures saintes. Même si depuis 2000 ans environ il semble que, directement du ciel, rien ne soit arrivé qui ait bouleversé le monde, et qu’ainsi les hommes aient de la peine à croire que Dieu soit à l’oeuvre dans l’histoire, cependant ce qui est écrit arrivera tout de même parce que cela a été dit à l’avance dans la Parole de Dieu.                    Dieu créa le monde en six jours, puis il se reposa le septième jour. Lorsqu’il s’agit d’un «âge prophétique», aux yeux de Dieu un jour est comme mille ans pour nous. Il est ainsi écrit: “Mais n’ignorez pas cette chose, bien-aimés, c’est qu’un jour est devant le Seigneur comme mille ans, et mille ans comme un jour” (2 Pier. 3.8; Ps. 90.4). Dans Actes 2.17, en se référant à la prophétie du prophète Joël, l’apôtre Pierre parle “des derniers jours” dans lesquels le Saint-Esprit serait répandu; par cela il indiquait les 2000 ans environ du temps de la grâce.                    Comme il est certain que nous nous trouvons à la fin de la période de six mille ans, ainsi il est tout aussi certain que le «jour du Seigneur», le septième jour de Dieu qui est le septième millénaire, se trouve à notre porte. Conformément à Apocalypse 20 ce sera ce Règne de paix de mille ans où Christ sera avec les Siens sur terre et auquel se rapporte le verset 6: “Bienheureux et saint celui qui a part à la première résurrection; sur eux la seconde mort n’a point de pouvoir; mais ils seront sacrificateurs de Dieu et du Christ, et ils régneront avec lui </w:t>
      </w:r>
      <w:r w:rsidRPr="004B29FE">
        <w:rPr>
          <w:rFonts w:ascii="Arial" w:eastAsia="Times New Roman" w:hAnsi="Arial" w:cs="Arial"/>
          <w:b/>
          <w:bCs/>
          <w:i/>
          <w:iCs/>
          <w:sz w:val="11"/>
          <w:szCs w:val="11"/>
          <w:lang w:val="fr-BE" w:eastAsia="fr-BE"/>
        </w:rPr>
        <w:t>mille ans</w:t>
      </w:r>
      <w:r w:rsidRPr="004B29FE">
        <w:rPr>
          <w:rFonts w:ascii="Arial" w:eastAsia="Times New Roman" w:hAnsi="Arial" w:cs="Arial"/>
          <w:i/>
          <w:iCs/>
          <w:sz w:val="11"/>
          <w:szCs w:val="11"/>
          <w:lang w:val="fr-BE" w:eastAsia="fr-BE"/>
        </w:rPr>
        <w:t xml:space="preserve">” Après le processus de purification vient le renouvellement; la terre sera rétablie dans l’état d’un paradis et là régnera une «paix véritable»: même le loup et l’agneau paîtront ensemble (Esa. 11.6-9). Nous trouvons dans la Parole de Dieu d’instructives descriptions en rapport avec le sujet biblique de la «vision du septième millénaire».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bookmarkStart w:id="0" w:name="RANGE!A815"/>
      <w:bookmarkStart w:id="1" w:name="RANGE!A814"/>
      <w:bookmarkStart w:id="2" w:name="RANGE!A812"/>
      <w:bookmarkStart w:id="3" w:name="RANGE!A795"/>
      <w:bookmarkStart w:id="4" w:name="RANGE!A793"/>
      <w:bookmarkStart w:id="5" w:name="RANGE!A788"/>
      <w:bookmarkStart w:id="6" w:name="RANGE!A786"/>
      <w:bookmarkStart w:id="7" w:name="RANGE!A784"/>
      <w:bookmarkStart w:id="8" w:name="RANGE!A783"/>
      <w:bookmarkStart w:id="9" w:name="RANGE!A781"/>
      <w:bookmarkStart w:id="10" w:name="RANGE!A779"/>
      <w:bookmarkStart w:id="11" w:name="RANGE!A762"/>
      <w:bookmarkStart w:id="12" w:name="RANGE!A749"/>
      <w:bookmarkStart w:id="13" w:name="RANGE!A748"/>
      <w:bookmarkStart w:id="14" w:name="RANGE!A747"/>
      <w:bookmarkStart w:id="15" w:name="RANGE!A746"/>
      <w:bookmarkStart w:id="16" w:name="RANGE!A743"/>
      <w:bookmarkStart w:id="17" w:name="RANGE!A709"/>
      <w:bookmarkStart w:id="18" w:name="RANGE!A7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4B29FE">
        <w:rPr>
          <w:rFonts w:ascii="Arial" w:eastAsia="Times New Roman" w:hAnsi="Arial" w:cs="Arial"/>
          <w:i/>
          <w:iCs/>
          <w:sz w:val="11"/>
          <w:szCs w:val="11"/>
          <w:lang w:val="fr-BE" w:eastAsia="fr-BE"/>
        </w:rPr>
        <w:t>814</w:t>
      </w:r>
      <w:bookmarkEnd w:id="0"/>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LE RETOUR DE CHRIST                      Ses différentes venues                    et les événements qui lui sont liés</w:t>
      </w:r>
      <w:r w:rsidRPr="004B29FE">
        <w:rPr>
          <w:rFonts w:ascii="Arial" w:eastAsia="Times New Roman" w:hAnsi="Arial" w:cs="Arial"/>
          <w:i/>
          <w:iCs/>
          <w:sz w:val="11"/>
          <w:szCs w:val="11"/>
          <w:lang w:val="fr-BE" w:eastAsia="fr-BE"/>
        </w:rPr>
        <w:t xml:space="preserve">                     Comme pour tous les thèmes bibliques, nous trouvons dans les Saintes Ecritures beaucoup de déclarations en rapport avec des événements divers, qui doivent être assemblés de la manière juste. En fait il y a plusieurs venues mais un seul </w:t>
      </w:r>
      <w:r w:rsidRPr="004B29FE">
        <w:rPr>
          <w:rFonts w:ascii="Arial" w:eastAsia="Times New Roman" w:hAnsi="Arial" w:cs="Arial"/>
          <w:b/>
          <w:bCs/>
          <w:i/>
          <w:iCs/>
          <w:sz w:val="11"/>
          <w:szCs w:val="11"/>
          <w:lang w:val="fr-BE" w:eastAsia="fr-BE"/>
        </w:rPr>
        <w:t>retour</w:t>
      </w:r>
      <w:r w:rsidRPr="004B29FE">
        <w:rPr>
          <w:rFonts w:ascii="Arial" w:eastAsia="Times New Roman" w:hAnsi="Arial" w:cs="Arial"/>
          <w:i/>
          <w:iCs/>
          <w:sz w:val="11"/>
          <w:szCs w:val="11"/>
          <w:lang w:val="fr-BE" w:eastAsia="fr-BE"/>
        </w:rPr>
        <w:t>, à l’occasion duquel l’Epoux divin rencontrera Son Epouse terrestre dans les airs (1 Thess. 4.13-18) pour La conduire au Repas des Noces (Apoc. 19.1-10). Il a fait cette promesse: “Et si je m’en vais et que je vous prépare une place, je reviendrai, et je vous prendrai auprès de moi; afin que là où moi je suis, vous, vous soyez aussi” (Jean 14.3).                     Dans ce qu’on appelle “la Confession des Apôtres”, dont sans aucun doute les apôtres ne savaient rien parce que c’est seulement au 4</w:t>
      </w:r>
      <w:r w:rsidRPr="004B29FE">
        <w:rPr>
          <w:rFonts w:ascii="Arial" w:eastAsia="Times New Roman" w:hAnsi="Arial" w:cs="Arial"/>
          <w:i/>
          <w:iCs/>
          <w:sz w:val="11"/>
          <w:szCs w:val="11"/>
          <w:vertAlign w:val="superscript"/>
          <w:lang w:val="fr-BE" w:eastAsia="fr-BE"/>
        </w:rPr>
        <w:t>ème</w:t>
      </w:r>
      <w:r w:rsidRPr="004B29FE">
        <w:rPr>
          <w:rFonts w:ascii="Arial" w:eastAsia="Times New Roman" w:hAnsi="Arial" w:cs="Arial"/>
          <w:i/>
          <w:iCs/>
          <w:sz w:val="11"/>
          <w:szCs w:val="11"/>
          <w:lang w:val="fr-BE" w:eastAsia="fr-BE"/>
        </w:rPr>
        <w:t xml:space="preserve"> siècle après Christ qu’elle a été définitivement formulée, le retour de Christ n’est même pas mentionné. Il n’est rien dit d’un enlèvement, c’est-à-dire d’un enlèvement de croyants qui est “le plus grand événement à la fin du temps de la grâce”. Dans cette “Confession des Apôtres” il est seulement dit: “…duquel Il va revenir pour juger les vivants et les morts”. Le jugement final, qui est aussi connu sous le nom de “jugement dernier”, a lieu cependant bien plus tard, c’est-à-dire après le règne de mille ans (Apoc. 20.11-15).                     Les erreurs doctrinales à l’égard de ce thème, qui se sont infiltrées au cours des premiers siècles après Christ dans la prédication biblique, se trouvent aujourd’hui encore dans les églises officielles ou indépendantes sous la même forme ou sous une forme modifiée. Augustin (354-430), qui est considéré par beaucoup d’historiens comme l’un des plus grands pères de l’Eglise, interpréta d’une manière spirituelle la nouvelle naissance, disant qu’elle était la première résurrection. Cependant Paul, qu’il honorait, plaçait “la résurrection d’entre les morts” comme le but à atteindre le plus élevé (Phil. 3.10-11). Pour Augustin, Satan était déjà lié, et il voyait l’Eglise comme étant le Royaume de mille ans, l’union de la puissance de l’Etat et de l’Eglise constituant “l’Etat de Dieu”.                     Nous ne voulons pas considérer toutes les thèses et antithèses humaines qui ont été apportées au cours de l’histoire de l’Eglise, mais exposer le point de vue biblique. Bien que dans les Saintes Ecritures pas une seule prédication tenue par un apôtre n’ait exposé le retour de Christ ou les diverses venues du Seigneur de A à Z, nous trouvons cependant de très claires indications à ce sujet. Sur tous ces événements, les croyants de l’Eglise primitive avaient le privilège d’avoir entendu de leurs propres oreilles beaucoup de prédications, sorties de bouches que Dieu avait appelées à les prononcer. Comme Paul en rend lui-même témoignage, il avait publié tout le conseil de Dieu (Act. 20.27). Visiblement, dans leurs lettres aux Eglises, les apôtres présumaient que toutes ces choses étaient connues car la plupart d’entre eux s’expriment brièvement à leur sujet. Pour avoir une vue d’ensemble, il est nécessaire de trouver les passages très disséminés, comme pour les prophéties, et de les placer dans l’ordre juste.                     Depuis l’évangile de Matthieu jusqu’à la fin de l’Apocalypse, nous trouvons sans cesse dans le Nouveau Testament qu’il est question de la venue du Seigneur, c’est-à-dire de Son retour. Mais il ne s’agit pas chaque fois de la même venue, pas plus que les passages isolés ne se trouvent dans l’ordre </w:t>
      </w:r>
      <w:r w:rsidRPr="004B29FE">
        <w:rPr>
          <w:rFonts w:ascii="Arial" w:eastAsia="Times New Roman" w:hAnsi="Arial" w:cs="Arial"/>
          <w:i/>
          <w:iCs/>
          <w:sz w:val="11"/>
          <w:szCs w:val="11"/>
          <w:lang w:val="fr-BE" w:eastAsia="fr-BE"/>
        </w:rPr>
        <w:lastRenderedPageBreak/>
        <w:t xml:space="preserve">chronologique.                     Deux passages qui paraissent semblables et qui cependant décrivent deux événements totalement différents illustrent clairement combien il est important de comprendre réellement le texte que l’on lit. Dans Matthieu 25.1-10 il est question de personnes qui, lors de la venue de l’Epoux, sont prêtes à </w:t>
      </w:r>
      <w:r w:rsidRPr="004B29FE">
        <w:rPr>
          <w:rFonts w:ascii="Arial" w:eastAsia="Times New Roman" w:hAnsi="Arial" w:cs="Arial"/>
          <w:b/>
          <w:bCs/>
          <w:i/>
          <w:iCs/>
          <w:sz w:val="11"/>
          <w:szCs w:val="11"/>
          <w:lang w:val="fr-BE" w:eastAsia="fr-BE"/>
        </w:rPr>
        <w:t>aller avec Lui au Repas des Noces.</w:t>
      </w:r>
      <w:r w:rsidRPr="004B29FE">
        <w:rPr>
          <w:rFonts w:ascii="Arial" w:eastAsia="Times New Roman" w:hAnsi="Arial" w:cs="Arial"/>
          <w:i/>
          <w:iCs/>
          <w:sz w:val="11"/>
          <w:szCs w:val="11"/>
          <w:lang w:val="fr-BE" w:eastAsia="fr-BE"/>
        </w:rPr>
        <w:t xml:space="preserve"> Dans Luc 12.35-40, par contre, il s’agit de personnes qui attendent leur Seigneur lorsqu’Il </w:t>
      </w:r>
      <w:r w:rsidRPr="004B29FE">
        <w:rPr>
          <w:rFonts w:ascii="Arial" w:eastAsia="Times New Roman" w:hAnsi="Arial" w:cs="Arial"/>
          <w:b/>
          <w:bCs/>
          <w:i/>
          <w:iCs/>
          <w:sz w:val="11"/>
          <w:szCs w:val="11"/>
          <w:lang w:val="fr-BE" w:eastAsia="fr-BE"/>
        </w:rPr>
        <w:t>reviendra</w:t>
      </w:r>
      <w:r w:rsidRPr="004B29FE">
        <w:rPr>
          <w:rFonts w:ascii="Arial" w:eastAsia="Times New Roman" w:hAnsi="Arial" w:cs="Arial"/>
          <w:i/>
          <w:iCs/>
          <w:sz w:val="11"/>
          <w:szCs w:val="11"/>
          <w:lang w:val="fr-BE" w:eastAsia="fr-BE"/>
        </w:rPr>
        <w:t xml:space="preserve"> du Repas des Noces. Entre ces deux événements s’étend une période de plusieurs années, et ces événements se rapportent à deux groupes complètement différents, bien que dans les deux cas les mêmes mots soient utilisés, comme: Repas des Noces,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être prêt, etc.                     A chaque venue du Seigneur sont rattachés différents événements. Que l’on pense seulement aux plus de cent prophéties de l’Ancien Testament qui se sont accomplies lors de la première venue de Christ. En ce qui concerne l’Eglise du Nouveau Testament, </w:t>
      </w:r>
      <w:r w:rsidRPr="004B29FE">
        <w:rPr>
          <w:rFonts w:ascii="Arial" w:eastAsia="Times New Roman" w:hAnsi="Arial" w:cs="Arial"/>
          <w:b/>
          <w:bCs/>
          <w:i/>
          <w:iCs/>
          <w:sz w:val="11"/>
          <w:szCs w:val="11"/>
          <w:lang w:val="fr-BE" w:eastAsia="fr-BE"/>
        </w:rPr>
        <w:t>il y a pour Elle trois venues:</w:t>
      </w:r>
      <w:r w:rsidRPr="004B29FE">
        <w:rPr>
          <w:rFonts w:ascii="Arial" w:eastAsia="Times New Roman" w:hAnsi="Arial" w:cs="Arial"/>
          <w:i/>
          <w:iCs/>
          <w:sz w:val="11"/>
          <w:szCs w:val="11"/>
          <w:lang w:val="fr-BE" w:eastAsia="fr-BE"/>
        </w:rPr>
        <w:t xml:space="preserve"> la première fois, le Seigneur est venu </w:t>
      </w:r>
      <w:r w:rsidRPr="004B29FE">
        <w:rPr>
          <w:rFonts w:ascii="Arial" w:eastAsia="Times New Roman" w:hAnsi="Arial" w:cs="Arial"/>
          <w:b/>
          <w:bCs/>
          <w:i/>
          <w:iCs/>
          <w:sz w:val="11"/>
          <w:szCs w:val="11"/>
          <w:lang w:val="fr-BE" w:eastAsia="fr-BE"/>
        </w:rPr>
        <w:t>pour racheter les Siens</w:t>
      </w:r>
      <w:r w:rsidRPr="004B29FE">
        <w:rPr>
          <w:rFonts w:ascii="Arial" w:eastAsia="Times New Roman" w:hAnsi="Arial" w:cs="Arial"/>
          <w:i/>
          <w:iCs/>
          <w:sz w:val="11"/>
          <w:szCs w:val="11"/>
          <w:lang w:val="fr-BE" w:eastAsia="fr-BE"/>
        </w:rPr>
        <w:t xml:space="preserve">; la deuxième fois, il s’agit de la promesse de Son retour </w:t>
      </w:r>
      <w:r w:rsidRPr="004B29FE">
        <w:rPr>
          <w:rFonts w:ascii="Arial" w:eastAsia="Times New Roman" w:hAnsi="Arial" w:cs="Arial"/>
          <w:b/>
          <w:bCs/>
          <w:i/>
          <w:iCs/>
          <w:sz w:val="11"/>
          <w:szCs w:val="11"/>
          <w:lang w:val="fr-BE" w:eastAsia="fr-BE"/>
        </w:rPr>
        <w:t>pour chercher les Siens</w:t>
      </w:r>
      <w:r w:rsidRPr="004B29FE">
        <w:rPr>
          <w:rFonts w:ascii="Arial" w:eastAsia="Times New Roman" w:hAnsi="Arial" w:cs="Arial"/>
          <w:i/>
          <w:iCs/>
          <w:sz w:val="11"/>
          <w:szCs w:val="11"/>
          <w:lang w:val="fr-BE" w:eastAsia="fr-BE"/>
        </w:rPr>
        <w:t xml:space="preserve"> et les conduire à la maison qu’Il a préparée; finalement </w:t>
      </w:r>
      <w:r w:rsidRPr="004B29FE">
        <w:rPr>
          <w:rFonts w:ascii="Arial" w:eastAsia="Times New Roman" w:hAnsi="Arial" w:cs="Arial"/>
          <w:b/>
          <w:bCs/>
          <w:i/>
          <w:iCs/>
          <w:sz w:val="11"/>
          <w:szCs w:val="11"/>
          <w:lang w:val="fr-BE" w:eastAsia="fr-BE"/>
        </w:rPr>
        <w:t>Il viendra avec les Siens</w:t>
      </w:r>
      <w:r w:rsidRPr="004B29FE">
        <w:rPr>
          <w:rFonts w:ascii="Arial" w:eastAsia="Times New Roman" w:hAnsi="Arial" w:cs="Arial"/>
          <w:i/>
          <w:iCs/>
          <w:sz w:val="11"/>
          <w:szCs w:val="11"/>
          <w:lang w:val="fr-BE" w:eastAsia="fr-BE"/>
        </w:rPr>
        <w:t xml:space="preserve"> (Apoc. 19.11-16) pour régler les comptes avec les puissances ennemies de Dieu et établir Son royaume qui durera mille ans (Apoc. 20).                     Nous nous occuperons principalement dans ce traité du </w:t>
      </w:r>
      <w:r w:rsidRPr="004B29FE">
        <w:rPr>
          <w:rFonts w:ascii="Arial" w:eastAsia="Times New Roman" w:hAnsi="Arial" w:cs="Arial"/>
          <w:b/>
          <w:bCs/>
          <w:i/>
          <w:iCs/>
          <w:sz w:val="11"/>
          <w:szCs w:val="11"/>
          <w:lang w:val="fr-BE" w:eastAsia="fr-BE"/>
        </w:rPr>
        <w:t>retour de Christ</w:t>
      </w:r>
      <w:r w:rsidRPr="004B29FE">
        <w:rPr>
          <w:rFonts w:ascii="Arial" w:eastAsia="Times New Roman" w:hAnsi="Arial" w:cs="Arial"/>
          <w:i/>
          <w:iCs/>
          <w:sz w:val="11"/>
          <w:szCs w:val="11"/>
          <w:lang w:val="fr-BE" w:eastAsia="fr-BE"/>
        </w:rPr>
        <w:t xml:space="preserve"> et de </w:t>
      </w:r>
      <w:r w:rsidRPr="004B29FE">
        <w:rPr>
          <w:rFonts w:ascii="Arial" w:eastAsia="Times New Roman" w:hAnsi="Arial" w:cs="Arial"/>
          <w:b/>
          <w:bCs/>
          <w:i/>
          <w:iCs/>
          <w:sz w:val="11"/>
          <w:szCs w:val="11"/>
          <w:lang w:val="fr-BE" w:eastAsia="fr-BE"/>
        </w:rPr>
        <w:t>l’enlèvement</w:t>
      </w:r>
      <w:r w:rsidRPr="004B29FE">
        <w:rPr>
          <w:rFonts w:ascii="Arial" w:eastAsia="Times New Roman" w:hAnsi="Arial" w:cs="Arial"/>
          <w:i/>
          <w:iCs/>
          <w:sz w:val="11"/>
          <w:szCs w:val="11"/>
          <w:lang w:val="fr-BE" w:eastAsia="fr-BE"/>
        </w:rPr>
        <w:t xml:space="preserve"> de la communauté qui Lui appartient; événements que tous les croyants attendent d’un coeur ardent depuis Son ascension. Le Seigneur Lui-même a bien dit: “Et si je m’en vais et que je vous prépare une place,</w:t>
      </w:r>
      <w:r w:rsidRPr="004B29FE">
        <w:rPr>
          <w:rFonts w:ascii="Arial" w:eastAsia="Times New Roman" w:hAnsi="Arial" w:cs="Arial"/>
          <w:b/>
          <w:bCs/>
          <w:i/>
          <w:iCs/>
          <w:sz w:val="11"/>
          <w:szCs w:val="11"/>
          <w:lang w:val="fr-BE" w:eastAsia="fr-BE"/>
        </w:rPr>
        <w:t xml:space="preserve"> je reviendrai</w:t>
      </w:r>
      <w:r w:rsidRPr="004B29FE">
        <w:rPr>
          <w:rFonts w:ascii="Arial" w:eastAsia="Times New Roman" w:hAnsi="Arial" w:cs="Arial"/>
          <w:i/>
          <w:iCs/>
          <w:sz w:val="11"/>
          <w:szCs w:val="11"/>
          <w:lang w:val="fr-BE" w:eastAsia="fr-BE"/>
        </w:rPr>
        <w:t xml:space="preserve">, et je vous prendrai auprès de moi; afin que là où moi je suis, vous, vous soyez aussi” (Jean 14.3).                     Dans Matthieu 24, lorsque les disciples montrèrent au Seigneur et Maître la beauté du Temple, ils furent certainement très étonnés de L’entendre leur répondre: “Ne voyez-vous pas toutes ces choses? En vérité, je vous dis: il ne sera point laissé ici pierre sur pierre qui ne soit jetée à bas” (v. 2).                     C’est après cette parole qu’ils Lui posèrent trois questions:                    1° “Dis-nous quand ces choses auront lieu?”;                    2° “… et quel sera </w:t>
      </w:r>
      <w:r w:rsidRPr="004B29FE">
        <w:rPr>
          <w:rFonts w:ascii="Arial" w:eastAsia="Times New Roman" w:hAnsi="Arial" w:cs="Arial"/>
          <w:b/>
          <w:bCs/>
          <w:i/>
          <w:iCs/>
          <w:sz w:val="11"/>
          <w:szCs w:val="11"/>
          <w:lang w:val="fr-BE" w:eastAsia="fr-BE"/>
        </w:rPr>
        <w:t>le signe de ta venue?</w:t>
      </w:r>
      <w:r w:rsidRPr="004B29FE">
        <w:rPr>
          <w:rFonts w:ascii="Arial" w:eastAsia="Times New Roman" w:hAnsi="Arial" w:cs="Arial"/>
          <w:i/>
          <w:iCs/>
          <w:sz w:val="11"/>
          <w:szCs w:val="11"/>
          <w:lang w:val="fr-BE" w:eastAsia="fr-BE"/>
        </w:rPr>
        <w:t>”;                    3° “… et de la consommation du siècle?”.                    Celui qui lit ce chapitre avec attention constatera que Jésus donna à ces trois questions la réponse correspondante. A l’égard de Sa venue, Il dit: “Car comme l’éclair sort de l’orient et apparaît jusqu’à l’occident, ainsi sera la</w:t>
      </w:r>
      <w:r w:rsidRPr="004B29FE">
        <w:rPr>
          <w:rFonts w:ascii="Arial" w:eastAsia="Times New Roman" w:hAnsi="Arial" w:cs="Arial"/>
          <w:b/>
          <w:bCs/>
          <w:i/>
          <w:iCs/>
          <w:sz w:val="11"/>
          <w:szCs w:val="11"/>
          <w:lang w:val="fr-BE" w:eastAsia="fr-BE"/>
        </w:rPr>
        <w:t xml:space="preserve"> venue</w:t>
      </w:r>
      <w:r w:rsidRPr="004B29FE">
        <w:rPr>
          <w:rFonts w:ascii="Arial" w:eastAsia="Times New Roman" w:hAnsi="Arial" w:cs="Arial"/>
          <w:i/>
          <w:iCs/>
          <w:sz w:val="11"/>
          <w:szCs w:val="11"/>
          <w:lang w:val="fr-BE" w:eastAsia="fr-BE"/>
        </w:rPr>
        <w:t xml:space="preserve"> du fils de l’homme” (Mat. 24.27).                     A d’autres endroits des Ecritures, Il se référa aussi à cela: “Mais comme ont été les jours de Noé, ainsi sera aussi la</w:t>
      </w:r>
      <w:r w:rsidRPr="004B29FE">
        <w:rPr>
          <w:rFonts w:ascii="Arial" w:eastAsia="Times New Roman" w:hAnsi="Arial" w:cs="Arial"/>
          <w:b/>
          <w:bCs/>
          <w:i/>
          <w:iCs/>
          <w:sz w:val="11"/>
          <w:szCs w:val="11"/>
          <w:lang w:val="fr-BE" w:eastAsia="fr-BE"/>
        </w:rPr>
        <w:t xml:space="preserve"> venue</w:t>
      </w:r>
      <w:r w:rsidRPr="004B29FE">
        <w:rPr>
          <w:rFonts w:ascii="Arial" w:eastAsia="Times New Roman" w:hAnsi="Arial" w:cs="Arial"/>
          <w:i/>
          <w:iCs/>
          <w:sz w:val="11"/>
          <w:szCs w:val="11"/>
          <w:lang w:val="fr-BE" w:eastAsia="fr-BE"/>
        </w:rPr>
        <w:t xml:space="preserve"> du fils de l’homme” (Mat. 24.37).                     “… et ils ne connurent rien, jusqu’à ce que le déluge vint et les emporta tous, ainsi sera aussi la venue du fils de l’homme” (Mat. 24.39).                     “Veillez donc; car vous ne savez pas à quelle heure votre Seigneur </w:t>
      </w:r>
      <w:r w:rsidRPr="004B29FE">
        <w:rPr>
          <w:rFonts w:ascii="Arial" w:eastAsia="Times New Roman" w:hAnsi="Arial" w:cs="Arial"/>
          <w:b/>
          <w:bCs/>
          <w:i/>
          <w:iCs/>
          <w:sz w:val="11"/>
          <w:szCs w:val="11"/>
          <w:lang w:val="fr-BE" w:eastAsia="fr-BE"/>
        </w:rPr>
        <w:t>vient</w:t>
      </w:r>
      <w:r w:rsidRPr="004B29FE">
        <w:rPr>
          <w:rFonts w:ascii="Arial" w:eastAsia="Times New Roman" w:hAnsi="Arial" w:cs="Arial"/>
          <w:i/>
          <w:iCs/>
          <w:sz w:val="11"/>
          <w:szCs w:val="11"/>
          <w:lang w:val="fr-BE" w:eastAsia="fr-BE"/>
        </w:rPr>
        <w:t xml:space="preserve">” (Mat. 24.42).                     “C’est pourquoi, vous aussi, soyez prêts; car, à l’heure que vous ne pensez pas, le fils de l’homme </w:t>
      </w:r>
      <w:r w:rsidRPr="004B29FE">
        <w:rPr>
          <w:rFonts w:ascii="Arial" w:eastAsia="Times New Roman" w:hAnsi="Arial" w:cs="Arial"/>
          <w:b/>
          <w:bCs/>
          <w:i/>
          <w:iCs/>
          <w:sz w:val="11"/>
          <w:szCs w:val="11"/>
          <w:lang w:val="fr-BE" w:eastAsia="fr-BE"/>
        </w:rPr>
        <w:t>vient</w:t>
      </w:r>
      <w:r w:rsidRPr="004B29FE">
        <w:rPr>
          <w:rFonts w:ascii="Arial" w:eastAsia="Times New Roman" w:hAnsi="Arial" w:cs="Arial"/>
          <w:i/>
          <w:iCs/>
          <w:sz w:val="11"/>
          <w:szCs w:val="11"/>
          <w:lang w:val="fr-BE" w:eastAsia="fr-BE"/>
        </w:rPr>
        <w:t xml:space="preserve">” (Mat. 24.44).                     “Or, comme elles s’en allaient pour en acheter, l’époux </w:t>
      </w:r>
      <w:r w:rsidRPr="004B29FE">
        <w:rPr>
          <w:rFonts w:ascii="Arial" w:eastAsia="Times New Roman" w:hAnsi="Arial" w:cs="Arial"/>
          <w:b/>
          <w:bCs/>
          <w:i/>
          <w:iCs/>
          <w:sz w:val="11"/>
          <w:szCs w:val="11"/>
          <w:lang w:val="fr-BE" w:eastAsia="fr-BE"/>
        </w:rPr>
        <w:t>vint</w:t>
      </w:r>
      <w:r w:rsidRPr="004B29FE">
        <w:rPr>
          <w:rFonts w:ascii="Arial" w:eastAsia="Times New Roman" w:hAnsi="Arial" w:cs="Arial"/>
          <w:i/>
          <w:iCs/>
          <w:sz w:val="11"/>
          <w:szCs w:val="11"/>
          <w:lang w:val="fr-BE" w:eastAsia="fr-BE"/>
        </w:rPr>
        <w:t xml:space="preserve">; et celles qui étaient prêtes entrèrent avec lui aux noces” (Mat. 25.10).                     “Veillez donc, priant en tout temps, afin que vous soyez estimés dignes d’échapper à toutes ,ces choses qui doivent arriver, et de vous tenir devant le fils de l’homme” (Luc 21.36).                     Dans le christianisme primitif, cette espérance était constamment vivante dans le coeur des croyants. Ceci ressort clairement de beaucoup de passages bibliques où il est question de cela:                     “… en sorte que viennent des temps de rafraîchissement de devant la face du Seigneur, et qu’il </w:t>
      </w:r>
      <w:r w:rsidRPr="004B29FE">
        <w:rPr>
          <w:rFonts w:ascii="Arial" w:eastAsia="Times New Roman" w:hAnsi="Arial" w:cs="Arial"/>
          <w:b/>
          <w:bCs/>
          <w:i/>
          <w:iCs/>
          <w:sz w:val="11"/>
          <w:szCs w:val="11"/>
          <w:lang w:val="fr-BE" w:eastAsia="fr-BE"/>
        </w:rPr>
        <w:t>envoie</w:t>
      </w:r>
      <w:r w:rsidRPr="004B29FE">
        <w:rPr>
          <w:rFonts w:ascii="Arial" w:eastAsia="Times New Roman" w:hAnsi="Arial" w:cs="Arial"/>
          <w:i/>
          <w:iCs/>
          <w:sz w:val="11"/>
          <w:szCs w:val="11"/>
          <w:lang w:val="fr-BE" w:eastAsia="fr-BE"/>
        </w:rPr>
        <w:t xml:space="preserve"> Jésus-Christ, qui vous a été préordonné…” (Act. 3.19-20).                     “Car toutes les fois que vous mangez ce pain et que vous buvez la coupe, vous annoncez la mort du Seigneur jusqu’à ce qu’il</w:t>
      </w:r>
      <w:r w:rsidRPr="004B29FE">
        <w:rPr>
          <w:rFonts w:ascii="Arial" w:eastAsia="Times New Roman" w:hAnsi="Arial" w:cs="Arial"/>
          <w:b/>
          <w:bCs/>
          <w:i/>
          <w:iCs/>
          <w:sz w:val="11"/>
          <w:szCs w:val="11"/>
          <w:lang w:val="fr-BE" w:eastAsia="fr-BE"/>
        </w:rPr>
        <w:t xml:space="preserve"> vienne</w:t>
      </w:r>
      <w:r w:rsidRPr="004B29FE">
        <w:rPr>
          <w:rFonts w:ascii="Arial" w:eastAsia="Times New Roman" w:hAnsi="Arial" w:cs="Arial"/>
          <w:i/>
          <w:iCs/>
          <w:sz w:val="11"/>
          <w:szCs w:val="11"/>
          <w:lang w:val="fr-BE" w:eastAsia="fr-BE"/>
        </w:rPr>
        <w:t>” (1 Cor. 11.26).                     “… et comment vous vous êtes tournés des idoles vers Dieu, pour servir le Dieu vivant et vrai, et pour</w:t>
      </w:r>
      <w:r w:rsidRPr="004B29FE">
        <w:rPr>
          <w:rFonts w:ascii="Arial" w:eastAsia="Times New Roman" w:hAnsi="Arial" w:cs="Arial"/>
          <w:b/>
          <w:bCs/>
          <w:i/>
          <w:iCs/>
          <w:sz w:val="11"/>
          <w:szCs w:val="11"/>
          <w:lang w:val="fr-BE" w:eastAsia="fr-BE"/>
        </w:rPr>
        <w:t xml:space="preserve"> attendre des cieux</w:t>
      </w:r>
      <w:r w:rsidRPr="004B29FE">
        <w:rPr>
          <w:rFonts w:ascii="Arial" w:eastAsia="Times New Roman" w:hAnsi="Arial" w:cs="Arial"/>
          <w:i/>
          <w:iCs/>
          <w:sz w:val="11"/>
          <w:szCs w:val="11"/>
          <w:lang w:val="fr-BE" w:eastAsia="fr-BE"/>
        </w:rPr>
        <w:t xml:space="preserve"> son Fils qu’il a ressuscité d’entre les morts, Jésus, qui nous délivre </w:t>
      </w:r>
      <w:r w:rsidRPr="004B29FE">
        <w:rPr>
          <w:rFonts w:ascii="Arial" w:eastAsia="Times New Roman" w:hAnsi="Arial" w:cs="Arial"/>
          <w:b/>
          <w:bCs/>
          <w:i/>
          <w:iCs/>
          <w:sz w:val="11"/>
          <w:szCs w:val="11"/>
          <w:lang w:val="fr-BE" w:eastAsia="fr-BE"/>
        </w:rPr>
        <w:t>de la colère qui vient</w:t>
      </w:r>
      <w:r w:rsidRPr="004B29FE">
        <w:rPr>
          <w:rFonts w:ascii="Arial" w:eastAsia="Times New Roman" w:hAnsi="Arial" w:cs="Arial"/>
          <w:i/>
          <w:iCs/>
          <w:sz w:val="11"/>
          <w:szCs w:val="11"/>
          <w:lang w:val="fr-BE" w:eastAsia="fr-BE"/>
        </w:rPr>
        <w:t xml:space="preserve">” (1 Thess. 1.9-10).                     “Car quelle est notre espérance, ou notre joie, ou la couronne dont nous nous glorifions? N’est-ce pas bien vous devant notre Seigneur Jésus, à sa </w:t>
      </w:r>
      <w:r w:rsidRPr="004B29FE">
        <w:rPr>
          <w:rFonts w:ascii="Arial" w:eastAsia="Times New Roman" w:hAnsi="Arial" w:cs="Arial"/>
          <w:b/>
          <w:bCs/>
          <w:i/>
          <w:iCs/>
          <w:sz w:val="11"/>
          <w:szCs w:val="11"/>
          <w:lang w:val="fr-BE" w:eastAsia="fr-BE"/>
        </w:rPr>
        <w:t>venue?</w:t>
      </w:r>
      <w:r w:rsidRPr="004B29FE">
        <w:rPr>
          <w:rFonts w:ascii="Arial" w:eastAsia="Times New Roman" w:hAnsi="Arial" w:cs="Arial"/>
          <w:i/>
          <w:iCs/>
          <w:sz w:val="11"/>
          <w:szCs w:val="11"/>
          <w:lang w:val="fr-BE" w:eastAsia="fr-BE"/>
        </w:rPr>
        <w:t xml:space="preserve">” (1 Thess. 2.19).                     “Car le Seigneur lui-même, avec un cri de commandement, avec une voix d’archange, et avec la trompette de Dieu, </w:t>
      </w:r>
      <w:r w:rsidRPr="004B29FE">
        <w:rPr>
          <w:rFonts w:ascii="Arial" w:eastAsia="Times New Roman" w:hAnsi="Arial" w:cs="Arial"/>
          <w:b/>
          <w:bCs/>
          <w:i/>
          <w:iCs/>
          <w:sz w:val="11"/>
          <w:szCs w:val="11"/>
          <w:lang w:val="fr-BE" w:eastAsia="fr-BE"/>
        </w:rPr>
        <w:t xml:space="preserve">descendra </w:t>
      </w:r>
      <w:r w:rsidRPr="004B29FE">
        <w:rPr>
          <w:rFonts w:ascii="Arial" w:eastAsia="Times New Roman" w:hAnsi="Arial" w:cs="Arial"/>
          <w:i/>
          <w:iCs/>
          <w:sz w:val="11"/>
          <w:szCs w:val="11"/>
          <w:lang w:val="fr-BE" w:eastAsia="fr-BE"/>
        </w:rPr>
        <w:t xml:space="preserve">du ciel…” (1 Thess. 4.16).                     “Or le Dieu de paix lui-même vous sanctifie entièrement; et que votre esprit, et votre âme, et votre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tout entiers, soient conservés sans reproche en la </w:t>
      </w:r>
      <w:r w:rsidRPr="004B29FE">
        <w:rPr>
          <w:rFonts w:ascii="Arial" w:eastAsia="Times New Roman" w:hAnsi="Arial" w:cs="Arial"/>
          <w:b/>
          <w:bCs/>
          <w:i/>
          <w:iCs/>
          <w:sz w:val="11"/>
          <w:szCs w:val="11"/>
          <w:lang w:val="fr-BE" w:eastAsia="fr-BE"/>
        </w:rPr>
        <w:t xml:space="preserve">venue </w:t>
      </w:r>
      <w:r w:rsidRPr="004B29FE">
        <w:rPr>
          <w:rFonts w:ascii="Arial" w:eastAsia="Times New Roman" w:hAnsi="Arial" w:cs="Arial"/>
          <w:i/>
          <w:iCs/>
          <w:sz w:val="11"/>
          <w:szCs w:val="11"/>
          <w:lang w:val="fr-BE" w:eastAsia="fr-BE"/>
        </w:rPr>
        <w:t xml:space="preserve">de notre Seigneur Jésus Christ” (1 Thess. 5.23).                     “Or nous vous prions, frères, par la </w:t>
      </w:r>
      <w:r w:rsidRPr="004B29FE">
        <w:rPr>
          <w:rFonts w:ascii="Arial" w:eastAsia="Times New Roman" w:hAnsi="Arial" w:cs="Arial"/>
          <w:b/>
          <w:bCs/>
          <w:i/>
          <w:iCs/>
          <w:sz w:val="11"/>
          <w:szCs w:val="11"/>
          <w:lang w:val="fr-BE" w:eastAsia="fr-BE"/>
        </w:rPr>
        <w:t>venue</w:t>
      </w:r>
      <w:r w:rsidRPr="004B29FE">
        <w:rPr>
          <w:rFonts w:ascii="Arial" w:eastAsia="Times New Roman" w:hAnsi="Arial" w:cs="Arial"/>
          <w:i/>
          <w:iCs/>
          <w:sz w:val="11"/>
          <w:szCs w:val="11"/>
          <w:lang w:val="fr-BE" w:eastAsia="fr-BE"/>
        </w:rPr>
        <w:t xml:space="preserve"> de notre Seigneur Jésus Christ et par notre rassemblement auprès de lui…” (2 Thess. 2.1).                     “… que tu gardes ce commandement, sans tache, irrépréhensible, jusqu’à </w:t>
      </w:r>
      <w:r w:rsidRPr="004B29FE">
        <w:rPr>
          <w:rFonts w:ascii="Arial" w:eastAsia="Times New Roman" w:hAnsi="Arial" w:cs="Arial"/>
          <w:b/>
          <w:bCs/>
          <w:i/>
          <w:iCs/>
          <w:sz w:val="11"/>
          <w:szCs w:val="11"/>
          <w:lang w:val="fr-BE" w:eastAsia="fr-BE"/>
        </w:rPr>
        <w:t>l’apparition</w:t>
      </w:r>
      <w:r w:rsidRPr="004B29FE">
        <w:rPr>
          <w:rFonts w:ascii="Arial" w:eastAsia="Times New Roman" w:hAnsi="Arial" w:cs="Arial"/>
          <w:i/>
          <w:iCs/>
          <w:sz w:val="11"/>
          <w:szCs w:val="11"/>
          <w:lang w:val="fr-BE" w:eastAsia="fr-BE"/>
        </w:rPr>
        <w:t xml:space="preserve"> de notre Seigneur Jésus Christ, laquelle le bienheureux et seul souverain, le Roi de ceux qui règnent et le Seigneur de ceux qui dominent, montrera </w:t>
      </w:r>
      <w:r w:rsidRPr="004B29FE">
        <w:rPr>
          <w:rFonts w:ascii="Arial" w:eastAsia="Times New Roman" w:hAnsi="Arial" w:cs="Arial"/>
          <w:b/>
          <w:bCs/>
          <w:i/>
          <w:iCs/>
          <w:sz w:val="11"/>
          <w:szCs w:val="11"/>
          <w:lang w:val="fr-BE" w:eastAsia="fr-BE"/>
        </w:rPr>
        <w:t>au temps propre</w:t>
      </w:r>
      <w:r w:rsidRPr="004B29FE">
        <w:rPr>
          <w:rFonts w:ascii="Arial" w:eastAsia="Times New Roman" w:hAnsi="Arial" w:cs="Arial"/>
          <w:i/>
          <w:iCs/>
          <w:sz w:val="11"/>
          <w:szCs w:val="11"/>
          <w:lang w:val="fr-BE" w:eastAsia="fr-BE"/>
        </w:rPr>
        <w:t xml:space="preserve">…” (1 Tim. 6.14-15).                     “… désormais m’est réservée la couronne de justice, que le Seigneur juste juge me donnera dans ce jour-là, et non seulement à moi, mais aussi à tous ceux qui aiment son </w:t>
      </w:r>
      <w:r w:rsidRPr="004B29FE">
        <w:rPr>
          <w:rFonts w:ascii="Arial" w:eastAsia="Times New Roman" w:hAnsi="Arial" w:cs="Arial"/>
          <w:b/>
          <w:bCs/>
          <w:i/>
          <w:iCs/>
          <w:sz w:val="11"/>
          <w:szCs w:val="11"/>
          <w:lang w:val="fr-BE" w:eastAsia="fr-BE"/>
        </w:rPr>
        <w:t>apparition”</w:t>
      </w:r>
      <w:r w:rsidRPr="004B29FE">
        <w:rPr>
          <w:rFonts w:ascii="Arial" w:eastAsia="Times New Roman" w:hAnsi="Arial" w:cs="Arial"/>
          <w:i/>
          <w:iCs/>
          <w:sz w:val="11"/>
          <w:szCs w:val="11"/>
          <w:lang w:val="fr-BE" w:eastAsia="fr-BE"/>
        </w:rPr>
        <w:t xml:space="preserve"> (2 Tim. 4.8).                     “Car encore très peu de temps, et celui qui vient </w:t>
      </w:r>
      <w:r w:rsidRPr="004B29FE">
        <w:rPr>
          <w:rFonts w:ascii="Arial" w:eastAsia="Times New Roman" w:hAnsi="Arial" w:cs="Arial"/>
          <w:b/>
          <w:bCs/>
          <w:i/>
          <w:iCs/>
          <w:sz w:val="11"/>
          <w:szCs w:val="11"/>
          <w:lang w:val="fr-BE" w:eastAsia="fr-BE"/>
        </w:rPr>
        <w:t>viendra</w:t>
      </w:r>
      <w:r w:rsidRPr="004B29FE">
        <w:rPr>
          <w:rFonts w:ascii="Arial" w:eastAsia="Times New Roman" w:hAnsi="Arial" w:cs="Arial"/>
          <w:i/>
          <w:iCs/>
          <w:sz w:val="11"/>
          <w:szCs w:val="11"/>
          <w:lang w:val="fr-BE" w:eastAsia="fr-BE"/>
        </w:rPr>
        <w:t>, et il ne tardera pas” (Héb. 10.37).                     “Usez donc de patience, frères, jusqu’à la</w:t>
      </w:r>
      <w:r w:rsidRPr="004B29FE">
        <w:rPr>
          <w:rFonts w:ascii="Arial" w:eastAsia="Times New Roman" w:hAnsi="Arial" w:cs="Arial"/>
          <w:b/>
          <w:bCs/>
          <w:i/>
          <w:iCs/>
          <w:sz w:val="11"/>
          <w:szCs w:val="11"/>
          <w:lang w:val="fr-BE" w:eastAsia="fr-BE"/>
        </w:rPr>
        <w:t xml:space="preserve"> venue</w:t>
      </w:r>
      <w:r w:rsidRPr="004B29FE">
        <w:rPr>
          <w:rFonts w:ascii="Arial" w:eastAsia="Times New Roman" w:hAnsi="Arial" w:cs="Arial"/>
          <w:i/>
          <w:iCs/>
          <w:sz w:val="11"/>
          <w:szCs w:val="11"/>
          <w:lang w:val="fr-BE" w:eastAsia="fr-BE"/>
        </w:rPr>
        <w:t xml:space="preserve"> du Seigneur… affermissez vos coeurs, car la </w:t>
      </w:r>
      <w:r w:rsidRPr="004B29FE">
        <w:rPr>
          <w:rFonts w:ascii="Arial" w:eastAsia="Times New Roman" w:hAnsi="Arial" w:cs="Arial"/>
          <w:b/>
          <w:bCs/>
          <w:i/>
          <w:iCs/>
          <w:sz w:val="11"/>
          <w:szCs w:val="11"/>
          <w:lang w:val="fr-BE" w:eastAsia="fr-BE"/>
        </w:rPr>
        <w:t>venue</w:t>
      </w:r>
      <w:r w:rsidRPr="004B29FE">
        <w:rPr>
          <w:rFonts w:ascii="Arial" w:eastAsia="Times New Roman" w:hAnsi="Arial" w:cs="Arial"/>
          <w:i/>
          <w:iCs/>
          <w:sz w:val="11"/>
          <w:szCs w:val="11"/>
          <w:lang w:val="fr-BE" w:eastAsia="fr-BE"/>
        </w:rPr>
        <w:t xml:space="preserve"> du Seigneur est proche” (Jacq. 5.7-8).                     “Car ce n’est pas en suivant des fables ingénieusement imaginées, que nous vous avons fait connaître la puissance et la</w:t>
      </w:r>
      <w:r w:rsidRPr="004B29FE">
        <w:rPr>
          <w:rFonts w:ascii="Arial" w:eastAsia="Times New Roman" w:hAnsi="Arial" w:cs="Arial"/>
          <w:b/>
          <w:bCs/>
          <w:i/>
          <w:iCs/>
          <w:sz w:val="11"/>
          <w:szCs w:val="11"/>
          <w:lang w:val="fr-BE" w:eastAsia="fr-BE"/>
        </w:rPr>
        <w:t xml:space="preserve"> venue</w:t>
      </w:r>
      <w:r w:rsidRPr="004B29FE">
        <w:rPr>
          <w:rFonts w:ascii="Arial" w:eastAsia="Times New Roman" w:hAnsi="Arial" w:cs="Arial"/>
          <w:i/>
          <w:iCs/>
          <w:sz w:val="11"/>
          <w:szCs w:val="11"/>
          <w:lang w:val="fr-BE" w:eastAsia="fr-BE"/>
        </w:rPr>
        <w:t xml:space="preserve"> de notre Seigneur Jésus Christ…” (2 Pier. 1.16).                     “… sachant tout d’abord ceci, qu’aux derniers jours des moqueurs viendront, marchant dans la moquerie selon leurs propres convoitises et disant: Où est la promesse de sa</w:t>
      </w:r>
      <w:r w:rsidRPr="004B29FE">
        <w:rPr>
          <w:rFonts w:ascii="Arial" w:eastAsia="Times New Roman" w:hAnsi="Arial" w:cs="Arial"/>
          <w:b/>
          <w:bCs/>
          <w:i/>
          <w:iCs/>
          <w:sz w:val="11"/>
          <w:szCs w:val="11"/>
          <w:lang w:val="fr-BE" w:eastAsia="fr-BE"/>
        </w:rPr>
        <w:t xml:space="preserve"> venue</w:t>
      </w:r>
      <w:r w:rsidRPr="004B29FE">
        <w:rPr>
          <w:rFonts w:ascii="Arial" w:eastAsia="Times New Roman" w:hAnsi="Arial" w:cs="Arial"/>
          <w:i/>
          <w:iCs/>
          <w:sz w:val="11"/>
          <w:szCs w:val="11"/>
          <w:lang w:val="fr-BE" w:eastAsia="fr-BE"/>
        </w:rPr>
        <w:t>?” (2 Pier. 3.3-4).                     “Bien-aimés, nous sommes maintenant enfants de Dieu, et ce que nous serons n’a pas encore été manifesté; et nous savons que quand</w:t>
      </w:r>
      <w:r w:rsidRPr="004B29FE">
        <w:rPr>
          <w:rFonts w:ascii="Arial" w:eastAsia="Times New Roman" w:hAnsi="Arial" w:cs="Arial"/>
          <w:b/>
          <w:bCs/>
          <w:i/>
          <w:iCs/>
          <w:sz w:val="11"/>
          <w:szCs w:val="11"/>
          <w:lang w:val="fr-BE" w:eastAsia="fr-BE"/>
        </w:rPr>
        <w:t xml:space="preserve"> il sera manifesté</w:t>
      </w:r>
      <w:r w:rsidRPr="004B29FE">
        <w:rPr>
          <w:rFonts w:ascii="Arial" w:eastAsia="Times New Roman" w:hAnsi="Arial" w:cs="Arial"/>
          <w:i/>
          <w:iCs/>
          <w:sz w:val="11"/>
          <w:szCs w:val="11"/>
          <w:lang w:val="fr-BE" w:eastAsia="fr-BE"/>
        </w:rPr>
        <w:t xml:space="preserve">, nous lui serons semblables, car nous le verrons comme il est” (1 Jean 3.2).                     “… de même aussi dans le Christ tous seront rendus vivants; mais chacun dans son propre rang: les prémices, </w:t>
      </w:r>
      <w:r w:rsidRPr="004B29FE">
        <w:rPr>
          <w:rFonts w:ascii="Arial" w:eastAsia="Times New Roman" w:hAnsi="Arial" w:cs="Arial"/>
          <w:b/>
          <w:bCs/>
          <w:i/>
          <w:iCs/>
          <w:sz w:val="11"/>
          <w:szCs w:val="11"/>
          <w:lang w:val="fr-BE" w:eastAsia="fr-BE"/>
        </w:rPr>
        <w:t>Christ</w:t>
      </w:r>
      <w:r w:rsidRPr="004B29FE">
        <w:rPr>
          <w:rFonts w:ascii="Arial" w:eastAsia="Times New Roman" w:hAnsi="Arial" w:cs="Arial"/>
          <w:i/>
          <w:iCs/>
          <w:sz w:val="11"/>
          <w:szCs w:val="11"/>
          <w:lang w:val="fr-BE" w:eastAsia="fr-BE"/>
        </w:rPr>
        <w:t>; puis ceux qui sont du Christ, à sa</w:t>
      </w:r>
      <w:r w:rsidRPr="004B29FE">
        <w:rPr>
          <w:rFonts w:ascii="Arial" w:eastAsia="Times New Roman" w:hAnsi="Arial" w:cs="Arial"/>
          <w:b/>
          <w:bCs/>
          <w:i/>
          <w:iCs/>
          <w:sz w:val="11"/>
          <w:szCs w:val="11"/>
          <w:lang w:val="fr-BE" w:eastAsia="fr-BE"/>
        </w:rPr>
        <w:t xml:space="preserve"> venue</w:t>
      </w:r>
      <w:r w:rsidRPr="004B29FE">
        <w:rPr>
          <w:rFonts w:ascii="Arial" w:eastAsia="Times New Roman" w:hAnsi="Arial" w:cs="Arial"/>
          <w:i/>
          <w:iCs/>
          <w:sz w:val="11"/>
          <w:szCs w:val="11"/>
          <w:lang w:val="fr-BE" w:eastAsia="fr-BE"/>
        </w:rPr>
        <w:t xml:space="preserve">…” (1 Cor. 15.22-23).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bookmarkStart w:id="19" w:name="RANGE!A818"/>
      <w:bookmarkStart w:id="20" w:name="RANGE!A817"/>
      <w:bookmarkStart w:id="21" w:name="RANGE!A816"/>
      <w:bookmarkEnd w:id="20"/>
      <w:bookmarkEnd w:id="21"/>
      <w:r w:rsidRPr="004B29FE">
        <w:rPr>
          <w:rFonts w:ascii="Arial" w:eastAsia="Times New Roman" w:hAnsi="Arial" w:cs="Arial"/>
          <w:b/>
          <w:bCs/>
          <w:i/>
          <w:iCs/>
          <w:sz w:val="11"/>
          <w:szCs w:val="11"/>
          <w:lang w:val="fr-BE" w:eastAsia="fr-BE"/>
        </w:rPr>
        <w:t>817</w:t>
      </w:r>
      <w:bookmarkEnd w:id="19"/>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LE CRI DE COMMANDEMENT                     </w:t>
      </w:r>
      <w:r w:rsidRPr="004B29FE">
        <w:rPr>
          <w:rFonts w:ascii="Arial" w:eastAsia="Times New Roman" w:hAnsi="Arial" w:cs="Arial"/>
          <w:i/>
          <w:iCs/>
          <w:sz w:val="11"/>
          <w:szCs w:val="11"/>
          <w:lang w:val="fr-BE" w:eastAsia="fr-BE"/>
        </w:rPr>
        <w:t xml:space="preserve">Selon 1 Thessaloniciens 4.16, lors du retour du Seigneur trois choses arriveront: Son cri de commandement sort, une voix d’archange retentit, et la trompette de Dieu sonne. </w:t>
      </w:r>
      <w:r w:rsidRPr="004B29FE">
        <w:rPr>
          <w:rFonts w:ascii="Arial" w:eastAsia="Times New Roman" w:hAnsi="Arial" w:cs="Arial"/>
          <w:b/>
          <w:bCs/>
          <w:i/>
          <w:iCs/>
          <w:sz w:val="11"/>
          <w:szCs w:val="11"/>
          <w:lang w:val="fr-BE" w:eastAsia="fr-BE"/>
        </w:rPr>
        <w:t>Cela arrive lorsque le Seigneur descend du Ciel pour attirer les Siens à Lui. La rencontre de l’Epoux et de l’Epouse n’a pas lieu sur la terre, mais bien dans les airs</w:t>
      </w:r>
      <w:r w:rsidRPr="004B29FE">
        <w:rPr>
          <w:rFonts w:ascii="Arial" w:eastAsia="Times New Roman" w:hAnsi="Arial" w:cs="Arial"/>
          <w:i/>
          <w:iCs/>
          <w:sz w:val="11"/>
          <w:szCs w:val="11"/>
          <w:lang w:val="fr-BE" w:eastAsia="fr-BE"/>
        </w:rPr>
        <w:t xml:space="preserve"> (1 Thess. 4.17).                     Dans Jean 11 nous pouvons lire l’action que produit Son cri de commandement déjà pendant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Jésus sur la terre: “Et ayant dit ces choses, il cria à haute voix: Lazare, sors dehors! Et le mort sortit…” (v. 43-44).                     Et lorsque le Seigneur Jésus à la croix poussa Son dernier cri, “… le voile du temple se déchira en deux… la terre trembla, et les rochers se fendirent, et les sépulcres s’ouvrirent; et beaucoup de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des saints endormis ressuscitèrent…” (Mat. 27.50-52).                     Dans Jean 5.25 Jésus avait déjà dit: “En vérité, en vérité, je vous dis que l’heure vient, et elle est maintenant, que les morts entendront la voix du Fils de Dieu, et ceux qui l’auront entendue vivront”.                     La voix de commandement de notre Seigneur est une parole Toute-Puissante. Ce qu’Il dit s’accomplit, ce qu’il commande est exécuté. Sa Parole ne retourne pas à Lui sans avoir accompli ce pourquoi Il L’a envoyée. Il soutient toutes choses par la Parole de Sa puissance (Héb. 1.3). Le mot grec (c e l e u s m a t i ), qui est traduit dans 1 Thessaloniciens 4.16 par “cri de commandement” (Darby) ou “signal donné” (Segond), correspond à un ordre comme ceux qui sont donnés par exemple dans l’armée. </w:t>
      </w:r>
      <w:r w:rsidRPr="004B29FE">
        <w:rPr>
          <w:rFonts w:ascii="Arial" w:eastAsia="Times New Roman" w:hAnsi="Arial" w:cs="Arial"/>
          <w:b/>
          <w:bCs/>
          <w:i/>
          <w:iCs/>
          <w:sz w:val="11"/>
          <w:szCs w:val="11"/>
          <w:lang w:val="fr-BE" w:eastAsia="fr-BE"/>
        </w:rPr>
        <w:t xml:space="preserve">Ce cri de commandement est poussé quand le Seigneur descend du Ciel. </w:t>
      </w:r>
      <w:r w:rsidRPr="004B29FE">
        <w:rPr>
          <w:rFonts w:ascii="Arial" w:eastAsia="Times New Roman" w:hAnsi="Arial" w:cs="Arial"/>
          <w:i/>
          <w:iCs/>
          <w:sz w:val="11"/>
          <w:szCs w:val="11"/>
          <w:lang w:val="fr-BE" w:eastAsia="fr-BE"/>
        </w:rPr>
        <w:t xml:space="preserve">Il est aussi traduit par appel pressant. Ceux qui se sont endormis en Christ sont réveillés par ce cri de commandement; ensuite vient la transmutation des vivants en Christ. C’est ainsi que sont révélées d’une manière majestueuse la souveraineté et l’autorité du Seigneur des seigneurs, </w:t>
      </w:r>
      <w:r w:rsidRPr="004B29FE">
        <w:rPr>
          <w:rFonts w:ascii="Arial" w:eastAsia="Times New Roman" w:hAnsi="Arial" w:cs="Arial"/>
          <w:b/>
          <w:bCs/>
          <w:i/>
          <w:iCs/>
          <w:sz w:val="11"/>
          <w:szCs w:val="11"/>
          <w:lang w:val="fr-BE" w:eastAsia="fr-BE"/>
        </w:rPr>
        <w:t>qui a le pouvoir sur la vie et la mort.</w:t>
      </w:r>
      <w:r w:rsidRPr="004B29FE">
        <w:rPr>
          <w:rFonts w:ascii="Arial" w:eastAsia="Times New Roman" w:hAnsi="Arial" w:cs="Arial"/>
          <w:i/>
          <w:iCs/>
          <w:sz w:val="11"/>
          <w:szCs w:val="11"/>
          <w:lang w:val="fr-BE" w:eastAsia="fr-BE"/>
        </w:rPr>
        <w:t xml:space="preserve">                     Hébreux 12.26 est un puissant témoignage, en considération de la Toute-Puissance de Sa Parole parlée: “… duquel la voix ébranla alors la terre; mais maintenant il a promis, disant: Encore une fois je secouerai non seulement la terre, mais aussi le ciel”.                     Dans Matthieu 25 il est question </w:t>
      </w:r>
      <w:r w:rsidRPr="004B29FE">
        <w:rPr>
          <w:rFonts w:ascii="Arial" w:eastAsia="Times New Roman" w:hAnsi="Arial" w:cs="Arial"/>
          <w:b/>
          <w:bCs/>
          <w:i/>
          <w:iCs/>
          <w:sz w:val="11"/>
          <w:szCs w:val="11"/>
          <w:lang w:val="fr-BE" w:eastAsia="fr-BE"/>
        </w:rPr>
        <w:t>d’un cri qui retentit au milieu de la nuit</w:t>
      </w:r>
      <w:r w:rsidRPr="004B29FE">
        <w:rPr>
          <w:rFonts w:ascii="Arial" w:eastAsia="Times New Roman" w:hAnsi="Arial" w:cs="Arial"/>
          <w:i/>
          <w:iCs/>
          <w:sz w:val="11"/>
          <w:szCs w:val="11"/>
          <w:lang w:val="fr-BE" w:eastAsia="fr-BE"/>
        </w:rPr>
        <w:t xml:space="preserve">, et cela </w:t>
      </w:r>
      <w:r w:rsidRPr="004B29FE">
        <w:rPr>
          <w:rFonts w:ascii="Arial" w:eastAsia="Times New Roman" w:hAnsi="Arial" w:cs="Arial"/>
          <w:b/>
          <w:bCs/>
          <w:i/>
          <w:iCs/>
          <w:sz w:val="11"/>
          <w:szCs w:val="11"/>
          <w:lang w:val="fr-BE" w:eastAsia="fr-BE"/>
        </w:rPr>
        <w:t xml:space="preserve">avant </w:t>
      </w:r>
      <w:r w:rsidRPr="004B29FE">
        <w:rPr>
          <w:rFonts w:ascii="Arial" w:eastAsia="Times New Roman" w:hAnsi="Arial" w:cs="Arial"/>
          <w:i/>
          <w:iCs/>
          <w:sz w:val="11"/>
          <w:szCs w:val="11"/>
          <w:lang w:val="fr-BE" w:eastAsia="fr-BE"/>
        </w:rPr>
        <w:t xml:space="preserve">le retour de l’Epoux: “Voici l’époux, sortez à sa rencontre!” (v. 6). Il s’agit d’un puissant appel </w:t>
      </w:r>
      <w:r w:rsidRPr="004B29FE">
        <w:rPr>
          <w:rFonts w:ascii="Arial" w:eastAsia="Times New Roman" w:hAnsi="Arial" w:cs="Arial"/>
          <w:b/>
          <w:bCs/>
          <w:i/>
          <w:iCs/>
          <w:sz w:val="11"/>
          <w:szCs w:val="11"/>
          <w:lang w:val="fr-BE" w:eastAsia="fr-BE"/>
        </w:rPr>
        <w:t>sur la terre, par lequel les personnes spirituellement endormies sont secouées</w:t>
      </w:r>
      <w:r w:rsidRPr="004B29FE">
        <w:rPr>
          <w:rFonts w:ascii="Arial" w:eastAsia="Times New Roman" w:hAnsi="Arial" w:cs="Arial"/>
          <w:i/>
          <w:iCs/>
          <w:sz w:val="11"/>
          <w:szCs w:val="11"/>
          <w:lang w:val="fr-BE" w:eastAsia="fr-BE"/>
        </w:rPr>
        <w:t xml:space="preserve"> pour être réveillées et rendues attentives au retour du Seigneur. </w:t>
      </w:r>
      <w:r w:rsidRPr="004B29FE">
        <w:rPr>
          <w:rFonts w:ascii="Arial" w:eastAsia="Times New Roman" w:hAnsi="Arial" w:cs="Arial"/>
          <w:b/>
          <w:bCs/>
          <w:i/>
          <w:iCs/>
          <w:sz w:val="11"/>
          <w:szCs w:val="11"/>
          <w:lang w:val="fr-BE" w:eastAsia="fr-BE"/>
        </w:rPr>
        <w:t>Par ce cri, aussi bien les vierges sages que les folles sont réveillées</w:t>
      </w:r>
      <w:r w:rsidRPr="004B29FE">
        <w:rPr>
          <w:rFonts w:ascii="Arial" w:eastAsia="Times New Roman" w:hAnsi="Arial" w:cs="Arial"/>
          <w:i/>
          <w:iCs/>
          <w:sz w:val="11"/>
          <w:szCs w:val="11"/>
          <w:lang w:val="fr-BE" w:eastAsia="fr-BE"/>
        </w:rPr>
        <w:t xml:space="preserve">. “Alors toutes ces vierges se levèrent et apprêtèrent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(v. 7). Cependant l’huile manquait aux vierges folles, c’est pourquoi elles ne purent pas entrer pour le Repas des Noces.                     Si l’on compare le mot grec “un cri” (c r a u g h ) de Matthieu 25.6 avec celui de 1 Thessaloniciens 4.16 “un cri de commandement” (c e l e u s m a t i ), on peut facilement constater qu’il s’agit de deux notions totalement différentes. </w:t>
      </w:r>
      <w:r w:rsidRPr="004B29FE">
        <w:rPr>
          <w:rFonts w:ascii="Arial" w:eastAsia="Times New Roman" w:hAnsi="Arial" w:cs="Arial"/>
          <w:b/>
          <w:bCs/>
          <w:i/>
          <w:iCs/>
          <w:sz w:val="11"/>
          <w:szCs w:val="11"/>
          <w:lang w:val="fr-BE" w:eastAsia="fr-BE"/>
        </w:rPr>
        <w:t>Alors que la première exprime l’urgence du Message de ce temps-là qui est publié sur la terre parmi les croyants, le cri de commandement, lui, vient du Ciel d’où le Seigneur descend.</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Le cri de Matthieu 25 retentit maintenant.</w:t>
      </w:r>
      <w:r w:rsidRPr="004B29FE">
        <w:rPr>
          <w:rFonts w:ascii="Arial" w:eastAsia="Times New Roman" w:hAnsi="Arial" w:cs="Arial"/>
          <w:i/>
          <w:iCs/>
          <w:sz w:val="11"/>
          <w:szCs w:val="11"/>
          <w:lang w:val="fr-BE" w:eastAsia="fr-BE"/>
        </w:rPr>
        <w:t xml:space="preserve"> C’est le dernier Message qui secoue les croyants pour les réveiller et les rassembler autour de la manne fraîche, la Parole de Vie. Le Message de Dieu est la Parole de l’heure, où sont renfermées toutes les promesses pour ce temps. </w:t>
      </w:r>
      <w:r w:rsidRPr="004B29FE">
        <w:rPr>
          <w:rFonts w:ascii="Arial" w:eastAsia="Times New Roman" w:hAnsi="Arial" w:cs="Arial"/>
          <w:b/>
          <w:bCs/>
          <w:i/>
          <w:iCs/>
          <w:sz w:val="11"/>
          <w:szCs w:val="11"/>
          <w:lang w:val="fr-BE" w:eastAsia="fr-BE"/>
        </w:rPr>
        <w:t>Seul celui qui croit réellement conformément à ce qui est écrit</w:t>
      </w:r>
      <w:r w:rsidRPr="004B29FE">
        <w:rPr>
          <w:rFonts w:ascii="Arial" w:eastAsia="Times New Roman" w:hAnsi="Arial" w:cs="Arial"/>
          <w:i/>
          <w:iCs/>
          <w:sz w:val="11"/>
          <w:szCs w:val="11"/>
          <w:lang w:val="fr-BE" w:eastAsia="fr-BE"/>
        </w:rPr>
        <w:t xml:space="preserve"> et avec cela se place entièrement au côté de Dieu, </w:t>
      </w:r>
      <w:r w:rsidRPr="004B29FE">
        <w:rPr>
          <w:rFonts w:ascii="Arial" w:eastAsia="Times New Roman" w:hAnsi="Arial" w:cs="Arial"/>
          <w:b/>
          <w:bCs/>
          <w:i/>
          <w:iCs/>
          <w:sz w:val="11"/>
          <w:szCs w:val="11"/>
          <w:lang w:val="fr-BE" w:eastAsia="fr-BE"/>
        </w:rPr>
        <w:t>expérimentera le perfectionnement promis à l’Epouse.</w:t>
      </w:r>
      <w:r w:rsidRPr="004B29FE">
        <w:rPr>
          <w:rFonts w:ascii="Arial" w:eastAsia="Times New Roman" w:hAnsi="Arial" w:cs="Arial"/>
          <w:i/>
          <w:iCs/>
          <w:sz w:val="11"/>
          <w:szCs w:val="11"/>
          <w:lang w:val="fr-BE" w:eastAsia="fr-BE"/>
        </w:rPr>
        <w:t xml:space="preserve">                     En rapport avec le messager qui devait être envoyé comme précurseur de la première venue de Christ, il est écrit: “La voix de celui qui crie…Une voix dit: Crie!” (Es. 40.3 et 6). Chaque lecteur de la Bible sait que cette parole prophétique a trouvé son accomplissement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Lui-même rend ce témoignage: “Moi, je suis la voix de celui qui crie dans le désert: Faites droit le chemin du Seigneur, comme dit Esaïe le prophète” (Jean 1.23).                    Maintenant, juste avant le retour de Jésus-Christ, le Message de la Parole révélée, qui a été confié au dernier ange-messager de Laodicée (Apoc. 3.14-22), parcourt la terre. Un cri retentit, et ceux qui l’entendent se lèvent de leur sommeil et préparent leur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Les vierges sages remplissent aussi leur cruche d’huile. </w:t>
      </w:r>
      <w:r w:rsidRPr="004B29FE">
        <w:rPr>
          <w:rFonts w:ascii="Arial" w:eastAsia="Times New Roman" w:hAnsi="Arial" w:cs="Arial"/>
          <w:b/>
          <w:bCs/>
          <w:i/>
          <w:iCs/>
          <w:sz w:val="11"/>
          <w:szCs w:val="11"/>
          <w:lang w:val="fr-BE" w:eastAsia="fr-BE"/>
        </w:rPr>
        <w:t>Elles ont les deux choses: la Parole et l’Esprit</w:t>
      </w:r>
      <w:r w:rsidRPr="004B29FE">
        <w:rPr>
          <w:rFonts w:ascii="Arial" w:eastAsia="Times New Roman" w:hAnsi="Arial" w:cs="Arial"/>
          <w:i/>
          <w:iCs/>
          <w:sz w:val="11"/>
          <w:szCs w:val="11"/>
          <w:lang w:val="fr-BE" w:eastAsia="fr-BE"/>
        </w:rPr>
        <w:t>. Elles reconnaissent que le Seigneur amène Son oeuvre à son achèvement, elles prêtent l’oreille au Message actuel, la Parole prophétique pour ce temps, et se laissent préparer pour ce jour glorieux.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qui s’est avancé comme précurseur de la première venue du Seigneur, disait: “Celui qui a l’épouse est l’époux; mais l’ami de l’épouse, qui assiste et l’entend, est tout réjoui à cause de la voix de l’époux; cette joie donc, qui est la mienne, est accomplie” (Jean 3.29). Maintenant, de la même manière, </w:t>
      </w:r>
      <w:r w:rsidRPr="004B29FE">
        <w:rPr>
          <w:rFonts w:ascii="Arial" w:eastAsia="Times New Roman" w:hAnsi="Arial" w:cs="Arial"/>
          <w:b/>
          <w:bCs/>
          <w:i/>
          <w:iCs/>
          <w:sz w:val="11"/>
          <w:szCs w:val="11"/>
          <w:lang w:val="fr-BE" w:eastAsia="fr-BE"/>
        </w:rPr>
        <w:t>l’Epouse doit être mise en présence de la Voix de l’Epoux, c’est-à-dire de la Parole avec toutes Ses promesses</w:t>
      </w:r>
      <w:r w:rsidRPr="004B29FE">
        <w:rPr>
          <w:rFonts w:ascii="Arial" w:eastAsia="Times New Roman" w:hAnsi="Arial" w:cs="Arial"/>
          <w:i/>
          <w:iCs/>
          <w:sz w:val="11"/>
          <w:szCs w:val="11"/>
          <w:lang w:val="fr-BE" w:eastAsia="fr-BE"/>
        </w:rPr>
        <w:t xml:space="preserve">. De même qu’avant la première venue de Christ il y eut un message prophétique, ainsi y a-t-il maintenant, avant la deuxième venue de Christ, un message prophétique. </w:t>
      </w:r>
      <w:r w:rsidRPr="004B29FE">
        <w:rPr>
          <w:rFonts w:ascii="Arial" w:eastAsia="Times New Roman" w:hAnsi="Arial" w:cs="Arial"/>
          <w:b/>
          <w:bCs/>
          <w:i/>
          <w:iCs/>
          <w:sz w:val="11"/>
          <w:szCs w:val="11"/>
          <w:lang w:val="fr-BE" w:eastAsia="fr-BE"/>
        </w:rPr>
        <w:t>C’est le cri d’appel qui retentit maintenant, la Parole promise de cette heure, le Message pour ce temps, au travers duquel tous les mystères cachés dans la Parole ont été révélés.</w:t>
      </w:r>
      <w:r w:rsidRPr="004B29FE">
        <w:rPr>
          <w:rFonts w:ascii="Arial" w:eastAsia="Times New Roman" w:hAnsi="Arial" w:cs="Arial"/>
          <w:i/>
          <w:iCs/>
          <w:sz w:val="11"/>
          <w:szCs w:val="11"/>
          <w:lang w:val="fr-BE" w:eastAsia="fr-BE"/>
        </w:rPr>
        <w:t xml:space="preserve">                    L’appel à sortir, le cri de réveil et la préparation doivent avoir lieu avant la venue du Seigneur. L’apôtre Jean vit l’Epouse en vision et il écrivit: “Réjouissons-nous et tressaillons de joie, et donnons-lui gloire; car les noces de l’Agneau sont venues; et sa femme </w:t>
      </w:r>
      <w:r w:rsidRPr="004B29FE">
        <w:rPr>
          <w:rFonts w:ascii="Arial" w:eastAsia="Times New Roman" w:hAnsi="Arial" w:cs="Arial"/>
          <w:b/>
          <w:bCs/>
          <w:i/>
          <w:iCs/>
          <w:sz w:val="11"/>
          <w:szCs w:val="11"/>
          <w:lang w:val="fr-BE" w:eastAsia="fr-BE"/>
        </w:rPr>
        <w:t>s’est préparée</w:t>
      </w:r>
      <w:r w:rsidRPr="004B29FE">
        <w:rPr>
          <w:rFonts w:ascii="Arial" w:eastAsia="Times New Roman" w:hAnsi="Arial" w:cs="Arial"/>
          <w:i/>
          <w:iCs/>
          <w:sz w:val="11"/>
          <w:szCs w:val="11"/>
          <w:lang w:val="fr-BE" w:eastAsia="fr-BE"/>
        </w:rPr>
        <w:t xml:space="preserve">…” (Apoc. 19.7).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lastRenderedPageBreak/>
        <w:t>862</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u w:val="single"/>
          <w:lang w:val="fr-BE" w:eastAsia="fr-BE"/>
        </w:rPr>
      </w:pPr>
      <w:r w:rsidRPr="004B29FE">
        <w:rPr>
          <w:rFonts w:ascii="Arial" w:eastAsia="Times New Roman" w:hAnsi="Arial" w:cs="Arial"/>
          <w:b/>
          <w:bCs/>
          <w:i/>
          <w:iCs/>
          <w:sz w:val="11"/>
          <w:szCs w:val="11"/>
          <w:u w:val="single"/>
          <w:lang w:val="fr-BE" w:eastAsia="fr-BE"/>
        </w:rPr>
        <w:t>CHAPITRE 1</w:t>
      </w:r>
      <w:r w:rsidRPr="004B29FE">
        <w:rPr>
          <w:rFonts w:ascii="Arial" w:eastAsia="Times New Roman" w:hAnsi="Arial" w:cs="Arial"/>
          <w:b/>
          <w:bCs/>
          <w:i/>
          <w:iCs/>
          <w:sz w:val="11"/>
          <w:szCs w:val="11"/>
          <w:lang w:val="fr-BE" w:eastAsia="fr-BE"/>
        </w:rPr>
        <w:t xml:space="preserve">                     Introduction                     Le “jour du Seigneur”                     Origine et importance de la Parole prophétique                     </w:t>
      </w:r>
      <w:r w:rsidRPr="004B29FE">
        <w:rPr>
          <w:rFonts w:ascii="Arial" w:eastAsia="Times New Roman" w:hAnsi="Arial" w:cs="Arial"/>
          <w:i/>
          <w:iCs/>
          <w:sz w:val="11"/>
          <w:szCs w:val="11"/>
          <w:lang w:val="fr-BE" w:eastAsia="fr-BE"/>
        </w:rPr>
        <w:t xml:space="preserve">L’apôtre Jean fut banni sur l’île de Patmos à cause de </w:t>
      </w:r>
      <w:r w:rsidRPr="004B29FE">
        <w:rPr>
          <w:rFonts w:ascii="Arial" w:eastAsia="Times New Roman" w:hAnsi="Arial" w:cs="Arial"/>
          <w:b/>
          <w:bCs/>
          <w:i/>
          <w:iCs/>
          <w:sz w:val="11"/>
          <w:szCs w:val="11"/>
          <w:lang w:val="fr-BE" w:eastAsia="fr-BE"/>
        </w:rPr>
        <w:t>“la Parole de Dieu et du témoignage de Jésus-Christ”</w:t>
      </w:r>
      <w:r w:rsidRPr="004B29FE">
        <w:rPr>
          <w:rFonts w:ascii="Arial" w:eastAsia="Times New Roman" w:hAnsi="Arial" w:cs="Arial"/>
          <w:i/>
          <w:iCs/>
          <w:sz w:val="11"/>
          <w:szCs w:val="11"/>
          <w:lang w:val="fr-BE" w:eastAsia="fr-BE"/>
        </w:rPr>
        <w:t xml:space="preserve">. C’est là qu’il fut ravi en esprit par l’Esprit de Dieu. Il vit à l’avance les événements les plus importants qui auraient lieu au cours des temps et fut même transporté en esprit </w:t>
      </w:r>
      <w:r w:rsidRPr="004B29FE">
        <w:rPr>
          <w:rFonts w:ascii="Arial" w:eastAsia="Times New Roman" w:hAnsi="Arial" w:cs="Arial"/>
          <w:b/>
          <w:bCs/>
          <w:i/>
          <w:iCs/>
          <w:sz w:val="11"/>
          <w:szCs w:val="11"/>
          <w:lang w:val="fr-BE" w:eastAsia="fr-BE"/>
        </w:rPr>
        <w:t>au jour du Seigneur</w:t>
      </w:r>
      <w:r w:rsidRPr="004B29FE">
        <w:rPr>
          <w:rFonts w:ascii="Arial" w:eastAsia="Times New Roman" w:hAnsi="Arial" w:cs="Arial"/>
          <w:i/>
          <w:iCs/>
          <w:sz w:val="11"/>
          <w:szCs w:val="11"/>
          <w:lang w:val="fr-BE" w:eastAsia="fr-BE"/>
        </w:rPr>
        <w:t xml:space="preserve">. Ce jour est décrit abondamment dans l’Ancien comme dans le Nouveau Testament. L’hypothèse qu’il s’agirait là du samedi ou du dimanche provient d’une équivoque et n’est pas exacte. Le jour du Seigneur est la période qui suit le jour de la grâce et du salut (Es. 49.8; 2 Cor. 6.2; Héb. 4.7) — le septième jour dans la manière de compter de Dieu. Dieu compte en jours, alors que nous comptons en années. Auprès de Dieu, un jour est comme mille ans pour nous. “Mais n’ignorez pas cette chose, bien-aimés, c’est qu’un jour est devant le Seigneur comme mille ans, et mille ans comme un jour” (2 Pier. 3.8; Ps. 90.4).                     Depuis le commencement des temps nous avons affaire à sept époques de jours prophétiques attribuées par Dieu à l’humanité. En comptant en gros deux jours, deux mille ans environ ont passé d’Adam jusqu’à Abraham; et de nouveau deux mille ans environ d’Abraham à Jésus; et maintenant nous nous approchons de la fin des deux jours, qui sont aussi appelés “les derniers jours”, pendant lesquels l’Esprit de Dieu a agis durant le temps de la grâce qui dure 2000 ans (Actes 2.17). Le septième jour sera la période de mille ans du règne de paix de Christ sur la terre (Apoc. 20).                     Avant que n’arrive le jour du Seigneur, Dieu voulait envoyer le prophète Elie (Mal. 4.5). </w:t>
      </w:r>
      <w:r w:rsidRPr="004B29FE">
        <w:rPr>
          <w:rFonts w:ascii="Arial" w:eastAsia="Times New Roman" w:hAnsi="Arial" w:cs="Arial"/>
          <w:b/>
          <w:bCs/>
          <w:i/>
          <w:iCs/>
          <w:sz w:val="11"/>
          <w:szCs w:val="11"/>
          <w:lang w:val="fr-BE" w:eastAsia="fr-BE"/>
        </w:rPr>
        <w:t>Le jour du Seigneur</w:t>
      </w:r>
      <w:r w:rsidRPr="004B29FE">
        <w:rPr>
          <w:rFonts w:ascii="Arial" w:eastAsia="Times New Roman" w:hAnsi="Arial" w:cs="Arial"/>
          <w:i/>
          <w:iCs/>
          <w:sz w:val="11"/>
          <w:szCs w:val="11"/>
          <w:lang w:val="fr-BE" w:eastAsia="fr-BE"/>
        </w:rPr>
        <w:t xml:space="preserve"> — la dernière période de temps de mille ans avant le retour à l’Eternité — commence par le jugement dont le point culminant sera la bataille d’Armaguédon (Apoc. 16.12-16; 19.11-21; Ezé. 38.20-23; Joël 3.9-17 etc.). C’est pourquoi pour les “impies” il est décrit comme étant un jour implacable, un jour de colère où s’accomplit cette parole: “Le soleil sera changé en ténèbres, et la lune en sang, avant que vienne le grand et terrible </w:t>
      </w:r>
      <w:r w:rsidRPr="004B29FE">
        <w:rPr>
          <w:rFonts w:ascii="Arial" w:eastAsia="Times New Roman" w:hAnsi="Arial" w:cs="Arial"/>
          <w:b/>
          <w:bCs/>
          <w:i/>
          <w:iCs/>
          <w:sz w:val="11"/>
          <w:szCs w:val="11"/>
          <w:lang w:val="fr-BE" w:eastAsia="fr-BE"/>
        </w:rPr>
        <w:t>jour de l’Eternel</w:t>
      </w:r>
      <w:r w:rsidRPr="004B29FE">
        <w:rPr>
          <w:rFonts w:ascii="Arial" w:eastAsia="Times New Roman" w:hAnsi="Arial" w:cs="Arial"/>
          <w:i/>
          <w:iCs/>
          <w:sz w:val="11"/>
          <w:szCs w:val="11"/>
          <w:lang w:val="fr-BE" w:eastAsia="fr-BE"/>
        </w:rPr>
        <w:t xml:space="preserve">” (Joël 2.31). Voyez aussi les passages suivants: Es. 13; Ezé. 30.3; Joël 2.1,2; 3.14; Soph. 1.14,15; Actes 2.20; 2 Pier. 3.10; Apoc. 6.12-17; etc.                     Le septième jour — le règne de paix de mille ans — est le jour de repos de Dieu. A la fin de ce jour, Satan est relâché encore une fois pour soulever toutes les puissances adverses de Dieu et pour les conduire sous la direction de “Gog et Magog” à la lutte finale dans laquelle elles seront exterminées une fois pour toutes (Apoc. 20.7-10). Après cela a lieu le jugement final, les nouveaux cieux et la nouvelle terre apparaissent, et le temps débouche dans l’Eternité.                     Avant </w:t>
      </w:r>
      <w:r w:rsidRPr="004B29FE">
        <w:rPr>
          <w:rFonts w:ascii="Arial" w:eastAsia="Times New Roman" w:hAnsi="Arial" w:cs="Arial"/>
          <w:b/>
          <w:bCs/>
          <w:i/>
          <w:iCs/>
          <w:sz w:val="11"/>
          <w:szCs w:val="11"/>
          <w:lang w:val="fr-BE" w:eastAsia="fr-BE"/>
        </w:rPr>
        <w:t>le jour du salut</w:t>
      </w:r>
      <w:r w:rsidRPr="004B29FE">
        <w:rPr>
          <w:rFonts w:ascii="Arial" w:eastAsia="Times New Roman" w:hAnsi="Arial" w:cs="Arial"/>
          <w:i/>
          <w:iCs/>
          <w:sz w:val="11"/>
          <w:szCs w:val="11"/>
          <w:lang w:val="fr-BE" w:eastAsia="fr-BE"/>
        </w:rPr>
        <w:t xml:space="preserve"> le Seigneur Dieu envoya “Son ange” sous la forme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pour préparer le chemin (Mal. 3.1; Mat. 11.10; etc.). Il vint dans l’esprit et la puissance d’Elie pour conduire les coeurs de ceux qui étaient dans la foi des pères de l’Ancien Testament vers le nouveau commencement des enfants de la Nouvelle Alliance (Mal. 4.6; Luc 1.17). “Celui-ci vint pour rendre témoignage, pour rendre témoignage de la lumière, afin que tous crussent par lui” (Jean 1.7). Il vint établir un pont entre l’Ancien et le Nouveau Testament (Luc 16.16), il fraya le chemin du Seigneur et aplanit une route pour notre Dieu (Es. 40.3; Marc 1.1-4; etc.).                     Le prophète qui vint avant </w:t>
      </w:r>
      <w:r w:rsidRPr="004B29FE">
        <w:rPr>
          <w:rFonts w:ascii="Arial" w:eastAsia="Times New Roman" w:hAnsi="Arial" w:cs="Arial"/>
          <w:b/>
          <w:bCs/>
          <w:i/>
          <w:iCs/>
          <w:sz w:val="11"/>
          <w:szCs w:val="11"/>
          <w:lang w:val="fr-BE" w:eastAsia="fr-BE"/>
        </w:rPr>
        <w:t>le jour du Seigneur</w:t>
      </w:r>
      <w:r w:rsidRPr="004B29FE">
        <w:rPr>
          <w:rFonts w:ascii="Arial" w:eastAsia="Times New Roman" w:hAnsi="Arial" w:cs="Arial"/>
          <w:i/>
          <w:iCs/>
          <w:sz w:val="11"/>
          <w:szCs w:val="11"/>
          <w:lang w:val="fr-BE" w:eastAsia="fr-BE"/>
        </w:rPr>
        <w:t xml:space="preserve"> apparut à la fin du jour du salut, c’est-à-dire maintenant dans le dernier âge de l’Eglise, et cela pour reconduire à la foi des pères apostoliques le coeur des enfants de la Nouvelle Alliance (Mal. 4.6). Son Message fondé sur la Bible reconduit l’Eglise à son état originel, en parfait accord avec la Parole, de telle manière qu’elle soit replacée dans son état originel et possède avant le retour de Jésus-Christ tout ce qu’Elle avait au commencement. Par une puissante action de l’Esprit, que l’Ecriture appelle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de l’arrière-saison” l’Eglise est replacée dans l’ordre divin originel (Jacq. 5.7,8). En Matthieu 17.11, Jésus parle de ce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annoncé par le prophète Malachie comme étant encore à venir: “En effet, Elie vient premièrement, et il rétablira toutes choses…”: de même Il confirme que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iste a déjà été manifesté (Mat. 17.12,13). Lorsque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commença à prêcher, trois questions lui furent posées. L’une de celles-ci était: “Es-tu Elle? Et il dit: Je ne le suis pas” (Jean 1.21). Au verset 23 il se rapporte à la parole prophétique de l’Ancien Testament qui s’accomplissait au travers de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même qu’Elie prit les douze pierres correspondant aux douze tribus pour rétablir l’autel de Dieu afin d’appeler le peuple d’Israël à retourner à Dieu (1 Rois 18), ainsi, par le moyen du dernier Message à l’Eglise du Nouveau Testament, la doctrine des douze apôtres est rétablie et le peuple de Dieu est rappelé à Son Seigneur et à Sa Parole. Nous expérimentons réellement maintenant cette portion finale de l’histoire du salut.                     L’apôtre Pierre, dans sa deuxième prédication après Pentecôte, se rapporta à la promesse de </w:t>
      </w:r>
      <w:r w:rsidRPr="004B29FE">
        <w:rPr>
          <w:rFonts w:ascii="Arial" w:eastAsia="Times New Roman" w:hAnsi="Arial" w:cs="Arial"/>
          <w:b/>
          <w:bCs/>
          <w:i/>
          <w:iCs/>
          <w:sz w:val="11"/>
          <w:szCs w:val="11"/>
          <w:lang w:val="fr-BE" w:eastAsia="fr-BE"/>
        </w:rPr>
        <w:t>restitution</w:t>
      </w:r>
      <w:r w:rsidRPr="004B29FE">
        <w:rPr>
          <w:rFonts w:ascii="Arial" w:eastAsia="Times New Roman" w:hAnsi="Arial" w:cs="Arial"/>
          <w:i/>
          <w:iCs/>
          <w:sz w:val="11"/>
          <w:szCs w:val="11"/>
          <w:lang w:val="fr-BE" w:eastAsia="fr-BE"/>
        </w:rPr>
        <w:t xml:space="preserve"> de l’Eglise Lorsqu’il dit, conduit par l’Eprit: “… en sorte que viennent des temps de rafraîchissement de devant la face du Seigneur, et qu’il envoie Jésus Christ, qu’il vous a préordonné, </w:t>
      </w:r>
      <w:r w:rsidRPr="004B29FE">
        <w:rPr>
          <w:rFonts w:ascii="Arial" w:eastAsia="Times New Roman" w:hAnsi="Arial" w:cs="Arial"/>
          <w:b/>
          <w:bCs/>
          <w:i/>
          <w:iCs/>
          <w:sz w:val="11"/>
          <w:szCs w:val="11"/>
          <w:lang w:val="fr-BE" w:eastAsia="fr-BE"/>
        </w:rPr>
        <w:t>lequel il faut que le ciel reçoive, jusqu’aux temps du rétablissement de toutes choses dont Dieu a parlé par la bouche de ses saints prophètes de tous temps</w:t>
      </w:r>
      <w:r w:rsidRPr="004B29FE">
        <w:rPr>
          <w:rFonts w:ascii="Arial" w:eastAsia="Times New Roman" w:hAnsi="Arial" w:cs="Arial"/>
          <w:i/>
          <w:iCs/>
          <w:sz w:val="11"/>
          <w:szCs w:val="11"/>
          <w:lang w:val="fr-BE" w:eastAsia="fr-BE"/>
        </w:rPr>
        <w:t xml:space="preserve">” (Actes 3.19-21). Déjà au commencement de l’Eglise du Nouveau Testament le Saint-Esprit avait dit à l’avance par une bouche consacrée ce qu’il arriverait au temps de la fin, c’est-à-dire qu’avant le retour de Christ l’Eglise véritable serait replacée dans la condition même où se trouvait l’Eglise primitive.                    </w:t>
      </w:r>
      <w:r w:rsidRPr="004B29FE">
        <w:rPr>
          <w:rFonts w:ascii="Arial" w:eastAsia="Times New Roman" w:hAnsi="Arial" w:cs="Arial"/>
          <w:b/>
          <w:bCs/>
          <w:i/>
          <w:iCs/>
          <w:sz w:val="11"/>
          <w:szCs w:val="11"/>
          <w:lang w:val="fr-BE" w:eastAsia="fr-BE"/>
        </w:rPr>
        <w:t>La révélation de Jésus-Christ</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telle qu’elle a été donnée à Jean</w:t>
      </w:r>
      <w:r w:rsidRPr="004B29FE">
        <w:rPr>
          <w:rFonts w:ascii="Arial" w:eastAsia="Times New Roman" w:hAnsi="Arial" w:cs="Arial"/>
          <w:i/>
          <w:iCs/>
          <w:sz w:val="11"/>
          <w:szCs w:val="11"/>
          <w:lang w:val="fr-BE" w:eastAsia="fr-BE"/>
        </w:rPr>
        <w:t xml:space="preserve">                     Dans le premier chapitre de l’Apocalypse nous rencontrons la pleine révélation de Jésus-Christ, dans Lequel se trouvent cachés tous les trésors de la sagesse et de la connaissance de Dieu (Col. 2.3). C’est également au travers de Lui qu’ils sont révélés. Tout au commencement de ce chapitre se trouvent ces paroles incluant tout: “Révélation de Jésus Christ”.                     “Révélation de Jésus Christ, que Dieu lui a donnée pour montrer à ses esclaves les choses qui doivent arriver bientôt; </w:t>
      </w:r>
      <w:r w:rsidRPr="004B29FE">
        <w:rPr>
          <w:rFonts w:ascii="Arial" w:eastAsia="Times New Roman" w:hAnsi="Arial" w:cs="Arial"/>
          <w:b/>
          <w:bCs/>
          <w:i/>
          <w:iCs/>
          <w:sz w:val="11"/>
          <w:szCs w:val="11"/>
          <w:lang w:val="fr-BE" w:eastAsia="fr-BE"/>
        </w:rPr>
        <w:t>et il l’a signifiée, en l’envoyant par son ange</w:t>
      </w:r>
      <w:r w:rsidRPr="004B29FE">
        <w:rPr>
          <w:rFonts w:ascii="Arial" w:eastAsia="Times New Roman" w:hAnsi="Arial" w:cs="Arial"/>
          <w:i/>
          <w:iCs/>
          <w:sz w:val="11"/>
          <w:szCs w:val="11"/>
          <w:lang w:val="fr-BE" w:eastAsia="fr-BE"/>
        </w:rPr>
        <w:t xml:space="preserve">, à son esclave Jean, qui a rendu témoignage de la parole de Dieu et du témoignage de Jésus Christ, de toutes les choses qu’il a vues. Bienheureux celui qui lit et ceux qui entendent les paroles de la prophétie et qui gardent </w:t>
      </w:r>
      <w:r w:rsidRPr="004B29FE">
        <w:rPr>
          <w:rFonts w:ascii="Arial" w:eastAsia="Times New Roman" w:hAnsi="Arial" w:cs="Arial"/>
          <w:b/>
          <w:bCs/>
          <w:i/>
          <w:iCs/>
          <w:sz w:val="11"/>
          <w:szCs w:val="11"/>
          <w:lang w:val="fr-BE" w:eastAsia="fr-BE"/>
        </w:rPr>
        <w:t>les choses qui y sont écrites</w:t>
      </w:r>
      <w:r w:rsidRPr="004B29FE">
        <w:rPr>
          <w:rFonts w:ascii="Arial" w:eastAsia="Times New Roman" w:hAnsi="Arial" w:cs="Arial"/>
          <w:i/>
          <w:iCs/>
          <w:sz w:val="11"/>
          <w:szCs w:val="11"/>
          <w:lang w:val="fr-BE" w:eastAsia="fr-BE"/>
        </w:rPr>
        <w:t>, car le temps est proche!” (Apoc. 1.1-3).                     Jean reçut cette révélation de Dieu d’une manière surnaturelle par l’envoi de “Son ange”. Les anges sont en général des esprits administrateurs (Héb. 1.14) qui, lors d’occasions particulières, peuvent apparaître sous une forme humaine visible. Dans Apocalypse 22.8,9 Jean parle de l’effet saisissant de cet événement surnaturel. Il tomba à terre pour rendre hommage à cet ange, mais celui-ci lui dit alors: “Garde-toi de le faire; je suis ton compagnon d’esclavage et celui de tes frères les prophètes et de ceux qui gardent les paroles de ce livre: rends hommage à Dieu”.                     Selon Luc 1.11-20 l’ange Gabriel apporta à Zacharie la bonne nouvelle de la naissance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Comme il nous l’est rapporté aux versets 26-38, ce même ange se rendit plus tard vers Marie et lui annonça la naissance de Jésus-Christ. Dans Luc 2 les bergers dans les champs de Bethléhem expérimentèrent de quelle manière un ange leur fit connaître le glorieux événement et comment les armées célestes firent entendre ce cantique d’une manière audible sur la terre: “Gloire à Dieu dans les lieux très-hauts; et sur la terre, paix; et bon plaisir dans les hommes!” (Luc 2.8-14).                     Il nous est souvent rendu témoignage de l’apparition d’anges dans l’Ancien comme dans le Nouveau Testament. Et cela est toujours arrivé dans un but particulier, en relation avec </w:t>
      </w:r>
      <w:r w:rsidRPr="004B29FE">
        <w:rPr>
          <w:rFonts w:ascii="Arial" w:eastAsia="Times New Roman" w:hAnsi="Arial" w:cs="Arial"/>
          <w:b/>
          <w:bCs/>
          <w:i/>
          <w:iCs/>
          <w:sz w:val="11"/>
          <w:szCs w:val="11"/>
          <w:lang w:val="fr-BE" w:eastAsia="fr-BE"/>
        </w:rPr>
        <w:t>un service et un message</w:t>
      </w:r>
      <w:r w:rsidRPr="004B29FE">
        <w:rPr>
          <w:rFonts w:ascii="Arial" w:eastAsia="Times New Roman" w:hAnsi="Arial" w:cs="Arial"/>
          <w:i/>
          <w:iCs/>
          <w:sz w:val="11"/>
          <w:szCs w:val="11"/>
          <w:lang w:val="fr-BE" w:eastAsia="fr-BE"/>
        </w:rPr>
        <w:t>. Sur l’île de Patmos l’événement eut lieu dans le but de “</w:t>
      </w:r>
      <w:r w:rsidRPr="004B29FE">
        <w:rPr>
          <w:rFonts w:ascii="Arial" w:eastAsia="Times New Roman" w:hAnsi="Arial" w:cs="Arial"/>
          <w:b/>
          <w:bCs/>
          <w:i/>
          <w:iCs/>
          <w:sz w:val="11"/>
          <w:szCs w:val="11"/>
          <w:lang w:val="fr-BE" w:eastAsia="fr-BE"/>
        </w:rPr>
        <w:t>montrer à ses esclaves</w:t>
      </w:r>
      <w:r w:rsidRPr="004B29FE">
        <w:rPr>
          <w:rFonts w:ascii="Arial" w:eastAsia="Times New Roman" w:hAnsi="Arial" w:cs="Arial"/>
          <w:i/>
          <w:iCs/>
          <w:sz w:val="11"/>
          <w:szCs w:val="11"/>
          <w:lang w:val="fr-BE" w:eastAsia="fr-BE"/>
        </w:rPr>
        <w:t xml:space="preserve"> les choses qui doivent arriver bientôt. Et voici, je viens bientôt” (Apoc. 22.6). Il eût mieux valu traduire le mot “révélation” par “dévoilement”, ce qui aurait été plus conforme au mot grec “A P O K A L U Y I S” (Apokalypsis) tel qu’il se trouve dans le texte originel.                     Dans ce dernier livre de la Bible sont dévoilés des événements et des incidents tout à fait significatifs qui ont, plus particulièrement pour les temps de la fin, la plus grande importance. Ceux qui lisent, qui écoutent et qui gardent la parole prophétique contenue dans ce livre de l’Apocalypse sont déclarés bienheureux. C’est le témoignage qui nous est apporté au commencement du livre de l’Apocalypse, au chapitre 1.3, et de nouveau à la fin, au chapitre 22.7. Dieu a fait connaître dans ce livre tous Ses desseins qui arrivent à leur achèvement. Par lui le témoignage de Dieu est parfaitement achevé. Le Seigneur a pensé à toutes choses. Il n’a rien oublié, et c’est pour cela que personne n’a le droit d’y ajouter ou d’en retrancher quoi que ce soit, et encore moins d’y placer quelque nouvelle révélation. Partout où choses semblables se produisent, choses apportées par des personnes se disant elles-mêmes “prophètes ou prophétesses”, cela doit être rejeté parce que cela ne provient pas de Dieu.                     Toute révélation qui vient de Dieu s’accorde toujours avec le témoignage d’ensemble des Saintes Ecritures. C’est ainsi que nous qui sommes des hommes faillibles, nous avons accès à la Parole infaillible. Le Saint-Esprit, qui inspira et conduisit ceux qui ont écrit cette Parole, nous conduit encore aujourd’hui dans la Vérité de la Parole.                    </w:t>
      </w:r>
      <w:r w:rsidRPr="004B29FE">
        <w:rPr>
          <w:rFonts w:ascii="Arial" w:eastAsia="Times New Roman" w:hAnsi="Arial" w:cs="Arial"/>
          <w:b/>
          <w:bCs/>
          <w:i/>
          <w:iCs/>
          <w:sz w:val="11"/>
          <w:szCs w:val="11"/>
          <w:lang w:val="fr-BE" w:eastAsia="fr-BE"/>
        </w:rPr>
        <w:t>Dédicace aux sept Eglises</w:t>
      </w:r>
      <w:r w:rsidRPr="004B29FE">
        <w:rPr>
          <w:rFonts w:ascii="Arial" w:eastAsia="Times New Roman" w:hAnsi="Arial" w:cs="Arial"/>
          <w:i/>
          <w:iCs/>
          <w:sz w:val="11"/>
          <w:szCs w:val="11"/>
          <w:lang w:val="fr-BE" w:eastAsia="fr-BE"/>
        </w:rPr>
        <w:t xml:space="preserve">                     Jean salue les sept Eglises que Dieu a choisies parmi beaucoup d’autres Eglises pour les caractéristiques des sept lettres qui vont êtres écrites et il présente Jésus-Christ comme </w:t>
      </w:r>
      <w:r w:rsidRPr="004B29FE">
        <w:rPr>
          <w:rFonts w:ascii="Arial" w:eastAsia="Times New Roman" w:hAnsi="Arial" w:cs="Arial"/>
          <w:b/>
          <w:bCs/>
          <w:i/>
          <w:iCs/>
          <w:sz w:val="11"/>
          <w:szCs w:val="11"/>
          <w:lang w:val="fr-BE" w:eastAsia="fr-BE"/>
        </w:rPr>
        <w:t>le Témoin fidèle, le Premier-né</w:t>
      </w:r>
      <w:r w:rsidRPr="004B29FE">
        <w:rPr>
          <w:rFonts w:ascii="Arial" w:eastAsia="Times New Roman" w:hAnsi="Arial" w:cs="Arial"/>
          <w:i/>
          <w:iCs/>
          <w:sz w:val="11"/>
          <w:szCs w:val="11"/>
          <w:lang w:val="fr-BE" w:eastAsia="fr-BE"/>
        </w:rPr>
        <w:t xml:space="preserve"> d’entre les morts, et le Souverain de tous les rois de la terre: “Grâce et paix à vous, de la part de celui qui est, et qui était, et qui vient, et de la part des sept Esprits qui sont devant son trône, et de la part de Jésus-Christ, le témoin fidèle, le premier-né des morts, et le prince des rois de la terre! A celui qui nous aime, et qui nous a lavés de nos péchés dans son sang; — et il nous a faits un royaume, des sacrificateurs pour son Dieu et Père; — à lui la gloire et la force aux siècles des siècles! Amen” (Apoc. 1.4-6).                     Là-dessus Jean, le voyant, nous annonce la venue du Seigneur à la vue de tous, lors qu’Il inaugurera Sa souveraineté royale: “Voici, il vient avec les nuées, et tout oeil le verra, et ceux qui l’ont percé; et toutes les tribus de la terre se lamenteront à cause de lui. Oui, amen!” (v. 7).                     Ceci n’est pas la description de Sa venue en tant qu’Epoux (Mat. 25.1-13), Lequel vient chercher les Siens avant que ne commence le grand et terrible jour du Seigneur (1 Thess. 4.13-18), mais il s’agit au contraire de Sa venue pour s’asseoir sur le trône de Sa gloire et pour, premièrement, juger (Mat. 25.31) et ensuite régner pendant mille ans (Apoc. 20.6). Celui qui s’avance se présente Lui-même par cette parole: “Moi, je suis l’alpha et l’oméga, dit le Seigneur Dieu, celui qui est, et qui était, et qui vient, le Tout-puissant” (Apoc 1.8). </w:t>
      </w:r>
      <w:r w:rsidRPr="004B29FE">
        <w:rPr>
          <w:rFonts w:ascii="Arial" w:eastAsia="Times New Roman" w:hAnsi="Arial" w:cs="Arial"/>
          <w:b/>
          <w:bCs/>
          <w:i/>
          <w:iCs/>
          <w:sz w:val="11"/>
          <w:szCs w:val="11"/>
          <w:lang w:val="fr-BE" w:eastAsia="fr-BE"/>
        </w:rPr>
        <w:t>C’est le témoignage de Jésus.</w:t>
      </w:r>
      <w:r w:rsidRPr="004B29FE">
        <w:rPr>
          <w:rFonts w:ascii="Arial" w:eastAsia="Times New Roman" w:hAnsi="Arial" w:cs="Arial"/>
          <w:i/>
          <w:iCs/>
          <w:sz w:val="11"/>
          <w:szCs w:val="11"/>
          <w:lang w:val="fr-BE" w:eastAsia="fr-BE"/>
        </w:rPr>
        <w:t xml:space="preserve">                     Jean, le voyant, est connu pour être le disciple préféré de Jésus. Il fait mention de la participation personnelle aux tribulations, au Royaume à venir, et à la persévérance en Jésus. C’est lui qui entendit la puissante voix du Seigneur ressuscité ordonner: “Ce que tu vois, écris-le dans un livre et envoie-le aux sept assemblées…” (Apoc. 1.11).                    </w:t>
      </w:r>
      <w:r w:rsidRPr="004B29FE">
        <w:rPr>
          <w:rFonts w:ascii="Arial" w:eastAsia="Times New Roman" w:hAnsi="Arial" w:cs="Arial"/>
          <w:b/>
          <w:bCs/>
          <w:i/>
          <w:iCs/>
          <w:sz w:val="11"/>
          <w:szCs w:val="11"/>
          <w:lang w:val="fr-BE" w:eastAsia="fr-BE"/>
        </w:rPr>
        <w:t>L’événement inoubliable</w:t>
      </w:r>
      <w:r w:rsidRPr="004B29FE">
        <w:rPr>
          <w:rFonts w:ascii="Arial" w:eastAsia="Times New Roman" w:hAnsi="Arial" w:cs="Arial"/>
          <w:i/>
          <w:iCs/>
          <w:sz w:val="11"/>
          <w:szCs w:val="11"/>
          <w:lang w:val="fr-BE" w:eastAsia="fr-BE"/>
        </w:rPr>
        <w:t xml:space="preserve">                     Jean vit ensuite le Seigneur ressuscité et élevé, en tant que Fils de l’homme, marchant dans Sa majesté divine au milieu des sept chandeliers d’or. “Et je me retournais pour voir la voix qui me parlait; et, m’étant retourné, je vis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d’or, et au milieu des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quelqu’un de semblable au Fils de l’homme, vêtu d’une robe qui allait jusqu’aux pieds, et ceint, à la poitrine, d’une ceinture d’or. Sa tête et ses cheveux étaient blancs comme de la laine blanche, comme de la neige; et ses yeux, comme une flamme de feu; et ses pieds, semblables à de l’airain brillant, comme embrasés dans une fournaise; et sa voix, comme une voix de grandes eaux” (Apoc. 1.12-15). Par l’image des sept chandeliers d’or, il nous est montré que l’Eglise du Nouveau Testament, qui est une seule et unique, passera par sept périodes particulières.                     Le Seigneur avait ordonné à Moïse de faire un chandelier d’or. Il lui avait donné les instructions exactes concernant la manière de le faire (Ex. 25.31-40). Le prophète Zacharie rend ce témoignage: “Je vois, et voici un chandelier tout d’or, et une coupe à son sommet </w:t>
      </w:r>
      <w:r w:rsidRPr="004B29FE">
        <w:rPr>
          <w:rFonts w:ascii="Arial" w:eastAsia="Times New Roman" w:hAnsi="Arial" w:cs="Arial"/>
          <w:i/>
          <w:iCs/>
          <w:sz w:val="11"/>
          <w:szCs w:val="11"/>
          <w:lang w:val="fr-BE" w:eastAsia="fr-BE"/>
        </w:rPr>
        <w:lastRenderedPageBreak/>
        <w:t xml:space="preserve">et ses </w:t>
      </w:r>
      <w:r w:rsidRPr="004B29FE">
        <w:rPr>
          <w:rFonts w:ascii="Arial" w:eastAsia="Times New Roman" w:hAnsi="Arial" w:cs="Arial"/>
          <w:b/>
          <w:bCs/>
          <w:i/>
          <w:iCs/>
          <w:sz w:val="11"/>
          <w:szCs w:val="11"/>
          <w:lang w:val="fr-BE" w:eastAsia="fr-BE"/>
        </w:rPr>
        <w:t xml:space="preserve">sept </w:t>
      </w:r>
      <w:r w:rsidR="00FC1179" w:rsidRPr="00FC1179">
        <w:rPr>
          <w:rFonts w:ascii="Arial" w:eastAsia="Times New Roman" w:hAnsi="Arial" w:cs="Arial"/>
          <w:b/>
          <w:bCs/>
          <w:i/>
          <w:iCs/>
          <w:color w:val="FF0000"/>
          <w:sz w:val="11"/>
          <w:szCs w:val="11"/>
          <w:lang w:val="fr-BE" w:eastAsia="fr-BE"/>
        </w:rPr>
        <w:t>lampe</w:t>
      </w:r>
      <w:r w:rsidRPr="004B29FE">
        <w:rPr>
          <w:rFonts w:ascii="Arial" w:eastAsia="Times New Roman" w:hAnsi="Arial" w:cs="Arial"/>
          <w:b/>
          <w:bCs/>
          <w:i/>
          <w:iCs/>
          <w:sz w:val="11"/>
          <w:szCs w:val="11"/>
          <w:lang w:val="fr-BE" w:eastAsia="fr-BE"/>
        </w:rPr>
        <w:t>s</w:t>
      </w:r>
      <w:r w:rsidRPr="004B29FE">
        <w:rPr>
          <w:rFonts w:ascii="Arial" w:eastAsia="Times New Roman" w:hAnsi="Arial" w:cs="Arial"/>
          <w:i/>
          <w:iCs/>
          <w:sz w:val="11"/>
          <w:szCs w:val="11"/>
          <w:lang w:val="fr-BE" w:eastAsia="fr-BE"/>
        </w:rPr>
        <w:t xml:space="preserve"> sur lui;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w:t>
      </w:r>
      <w:r w:rsidRPr="004B29FE">
        <w:rPr>
          <w:rFonts w:ascii="Arial" w:eastAsia="Times New Roman" w:hAnsi="Arial" w:cs="Arial"/>
          <w:b/>
          <w:bCs/>
          <w:i/>
          <w:iCs/>
          <w:sz w:val="11"/>
          <w:szCs w:val="11"/>
          <w:lang w:val="fr-BE" w:eastAsia="fr-BE"/>
        </w:rPr>
        <w:t>sept conduits</w:t>
      </w:r>
      <w:r w:rsidRPr="004B29FE">
        <w:rPr>
          <w:rFonts w:ascii="Arial" w:eastAsia="Times New Roman" w:hAnsi="Arial" w:cs="Arial"/>
          <w:i/>
          <w:iCs/>
          <w:sz w:val="11"/>
          <w:szCs w:val="11"/>
          <w:lang w:val="fr-BE" w:eastAsia="fr-BE"/>
        </w:rPr>
        <w:t xml:space="preserve"> pour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s qui sont à son sommet” (Zach. 4.2). Le réservoir d’huile avec ses</w:t>
      </w:r>
      <w:r w:rsidRPr="004B29FE">
        <w:rPr>
          <w:rFonts w:ascii="Arial" w:eastAsia="Times New Roman" w:hAnsi="Arial" w:cs="Arial"/>
          <w:b/>
          <w:bCs/>
          <w:i/>
          <w:iCs/>
          <w:sz w:val="11"/>
          <w:szCs w:val="11"/>
          <w:lang w:val="fr-BE" w:eastAsia="fr-BE"/>
        </w:rPr>
        <w:t xml:space="preserve"> sept conduits</w:t>
      </w:r>
      <w:r w:rsidRPr="004B29FE">
        <w:rPr>
          <w:rFonts w:ascii="Arial" w:eastAsia="Times New Roman" w:hAnsi="Arial" w:cs="Arial"/>
          <w:i/>
          <w:iCs/>
          <w:sz w:val="11"/>
          <w:szCs w:val="11"/>
          <w:lang w:val="fr-BE" w:eastAsia="fr-BE"/>
        </w:rPr>
        <w:t xml:space="preserve"> et les </w:t>
      </w:r>
      <w:r w:rsidRPr="004B29FE">
        <w:rPr>
          <w:rFonts w:ascii="Arial" w:eastAsia="Times New Roman" w:hAnsi="Arial" w:cs="Arial"/>
          <w:b/>
          <w:bCs/>
          <w:i/>
          <w:iCs/>
          <w:sz w:val="11"/>
          <w:szCs w:val="11"/>
          <w:lang w:val="fr-BE" w:eastAsia="fr-BE"/>
        </w:rPr>
        <w:t xml:space="preserve">sept </w:t>
      </w:r>
      <w:r w:rsidR="00FC1179" w:rsidRPr="00FC1179">
        <w:rPr>
          <w:rFonts w:ascii="Arial" w:eastAsia="Times New Roman" w:hAnsi="Arial" w:cs="Arial"/>
          <w:b/>
          <w:bCs/>
          <w:i/>
          <w:iCs/>
          <w:color w:val="FF0000"/>
          <w:sz w:val="11"/>
          <w:szCs w:val="11"/>
          <w:lang w:val="fr-BE" w:eastAsia="fr-BE"/>
        </w:rPr>
        <w:t>lampe</w:t>
      </w:r>
      <w:r w:rsidRPr="004B29FE">
        <w:rPr>
          <w:rFonts w:ascii="Arial" w:eastAsia="Times New Roman" w:hAnsi="Arial" w:cs="Arial"/>
          <w:b/>
          <w:bCs/>
          <w:i/>
          <w:iCs/>
          <w:sz w:val="11"/>
          <w:szCs w:val="11"/>
          <w:lang w:val="fr-BE" w:eastAsia="fr-BE"/>
        </w:rPr>
        <w:t>s</w:t>
      </w:r>
      <w:r w:rsidRPr="004B29FE">
        <w:rPr>
          <w:rFonts w:ascii="Arial" w:eastAsia="Times New Roman" w:hAnsi="Arial" w:cs="Arial"/>
          <w:i/>
          <w:iCs/>
          <w:sz w:val="11"/>
          <w:szCs w:val="11"/>
          <w:lang w:val="fr-BE" w:eastAsia="fr-BE"/>
        </w:rPr>
        <w:t xml:space="preserve"> indiquent symboliquement que l’Eglise du Nouveau Testament tout au long de ses sept périodes serait sans cesse à nouveau pourvue de l’afflux du Saint-Esprit.                     “Et il avait dans sa main droite sept étoiles;…” (v. 16). Le Seigneur tient fermement dans Sa main droite les sept étoiles qui sont les sept anges, c’est-à-dire les sept messagers des sept âges de l’Eglise. Ces messagers de Dieu exercent leur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dans un rapport direct et surnaturel avec Lui. Ce ne sont pas des hommes qui disposent d’eux-mêmes; aucun concile n’a d’influence sur eux. Ils ont pour l’Eglise le AINSI DIT LE SEIGNEUR de la Parole. Jean vit qu’il sortait de la bouche du Fils de l’homme “… une épée aiguë à deux tranchants; — et son visage, comme le soleil quand il luit dans sa force” (v. 16). L’épée à deux tranchants est la Parole de Dieu, laquelle sort de la bouche du Seigneur.                     Quiconque lit attentivement cette description du Fils de l’homme ressentira aussi combien cette vision a frappé Jean, le voyant. Il dit: “Et, lorsque je le vis, je tombai à ses pieds comme mort; et il mit sa droite sur moi, disant: Ne crains point; moi, je suis le premier et le dernier, et le vivant; et j’ai été mort;, et voici, je suis vivant aux siècles des siècles; et je tiens les clefs de la mort et du Hadès” (Apoc. 1.17,18). Lorsque le Seigneur nous est présenté comme Fils de l’homme, c’est que c’est en relation avec Lui comme Prophète; s’Il nous est présenté comme Fils de Dieu, c’est en relation avec Lui comme Sauveur; s’Il est décrit comme Fils de David, c’est alors en relation avec Lui comme Roi. </w:t>
      </w:r>
    </w:p>
    <w:p w:rsidR="00A20E7A" w:rsidRPr="00FC1179" w:rsidRDefault="00A20E7A" w:rsidP="004B29FE">
      <w:pPr>
        <w:spacing w:after="0" w:line="240" w:lineRule="auto"/>
        <w:rPr>
          <w:rFonts w:ascii="Arial" w:eastAsia="Times New Roman" w:hAnsi="Arial" w:cs="Arial"/>
          <w:b/>
          <w:bCs/>
          <w:i/>
          <w:iCs/>
          <w:sz w:val="11"/>
          <w:szCs w:val="11"/>
          <w:u w:val="single"/>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863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u w:val="single"/>
          <w:lang w:val="fr-BE" w:eastAsia="fr-BE"/>
        </w:rPr>
      </w:pPr>
      <w:r w:rsidRPr="004B29FE">
        <w:rPr>
          <w:rFonts w:ascii="Arial" w:eastAsia="Times New Roman" w:hAnsi="Arial" w:cs="Arial"/>
          <w:b/>
          <w:bCs/>
          <w:i/>
          <w:iCs/>
          <w:sz w:val="11"/>
          <w:szCs w:val="11"/>
          <w:u w:val="single"/>
          <w:lang w:val="fr-BE" w:eastAsia="fr-BE"/>
        </w:rPr>
        <w:t>CHAPITRE 2</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 xml:space="preserve">Les sept lettres du Seigneur ressuscité                     Première lettre:                     Garde ton premier amour!                      </w:t>
      </w:r>
      <w:r w:rsidRPr="004B29FE">
        <w:rPr>
          <w:rFonts w:ascii="Arial" w:eastAsia="Times New Roman" w:hAnsi="Arial" w:cs="Arial"/>
          <w:i/>
          <w:iCs/>
          <w:sz w:val="11"/>
          <w:szCs w:val="11"/>
          <w:lang w:val="fr-BE" w:eastAsia="fr-BE"/>
        </w:rPr>
        <w:t>Il n’est pas nécessaire d’entrer en matière de façon détaillée sur les sept lettres aux Eglises; on a déjà traité de leur sujet et elles sont plus ou moins connues. Remarquons premièrement que le Message vient toujours à l’ange de l’Eglise, lequel le transmet ensuite à l’ensemble de l’Eglise. La louange est ensuite prononcée à l’égard de ce qui est bon et le blâme à l’égard des fausses doctrines, et ainsi de suite. A la fin de chaque lettre aux Eglises nous trouvons les promesses particulières faites aux vainqueurs. Elles ne furent pas prononcées uniquement pour l’Eglise locale mentionnée, mais elles concernent tous les croyants des sept époques de l’Eglise du Nouveau Testament.                     Les historiens de l’Eglise se sont occupés d’une manière détaillée de ces sept époques. Le plus connu d’entre eux est le Dr Clarence Larkin qui, dans son livre “Dispensational Truth”, aux pages 130–132, fixe la répartition de ces sept époques. C’est de lui que l’homme de Dieu William Branham a repris la manière de les classer lorsqu’il parla sur les sept âges de l’Eglise. Nous reprenons également ici le même partage du temps.                     Les lettres aux Eglises avaient un caractère préfiguratif et prophétique et elles sont importantes pour l’histoire du salut. C’est toujours le Seigneur ressuscité qui parle et qui agit. Dans chacune de ces lettres Il se présente d’une manière différente et cependant c’est toujours orienté dans une relation avec l’Eglise. Celle-ci doit savoir Qui Il est, et Elle doit écouter ce qu’Il dit. Les sept promesses faites aux vainqueurs sont également différentes l’une de l’autre. Lors du retour du Seigneur, les justes de tous les âges de l’Eglise arrivés à la perfection, lesquels auront part à la première résurrection, hériteront ensemble de tout ce qui a été promis.                     Dans</w:t>
      </w:r>
      <w:r w:rsidRPr="004B29FE">
        <w:rPr>
          <w:rFonts w:ascii="Arial" w:eastAsia="Times New Roman" w:hAnsi="Arial" w:cs="Arial"/>
          <w:b/>
          <w:bCs/>
          <w:i/>
          <w:iCs/>
          <w:sz w:val="11"/>
          <w:szCs w:val="11"/>
          <w:lang w:val="fr-BE" w:eastAsia="fr-BE"/>
        </w:rPr>
        <w:t xml:space="preserve"> la première lettre</w:t>
      </w:r>
      <w:r w:rsidRPr="004B29FE">
        <w:rPr>
          <w:rFonts w:ascii="Arial" w:eastAsia="Times New Roman" w:hAnsi="Arial" w:cs="Arial"/>
          <w:i/>
          <w:iCs/>
          <w:sz w:val="11"/>
          <w:szCs w:val="11"/>
          <w:lang w:val="fr-BE" w:eastAsia="fr-BE"/>
        </w:rPr>
        <w:t xml:space="preserve"> nous lisons ceci: “Voici ce que dit celui qui tient les sept étoiles dans sa droite, qui marche au milieu des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d’or; Je connais tes oeuvres, et ton travail, et ta patience, et que tu ne peux supporter les méchants; et tu as éprouvé ceux qui se disent apôtres et ne le sont pas, et tu les as trouvés menteurs; et tu as patience, et tu as supporté des afflictions pour mon nom, et tu ne t’es pas lassé; mais j’ai contre toi que tu as abandonné ton premier amour. Souviens-toi donc d’où tu es déchu, et repens-toi, et fais les premières oeuvres; autrement, je viens à toi et j’ôterai ta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de son lieu, à moins que tu ne te repentes. Mais tu as ceci, que tu hais les oeuvres des Nicolaïtes, lesquelles moi aussi je hais” (Apoc. 2.1-6).                     Il est question du travail dans le royaume de Dieu, des oeuvres et de la patience des croyants. Il leur est rendu témoignage qu’ils ont éprouvé les ouvriers méchants et malhonnêtes, et qu’ils ne les ont pas supportés. Il s’agissait d’hommes qui se prétendaient apôtres, mais qui cependant avaient été démasqués comme menteurs par les croyants fidèles à la Parole dans ce premier âge de l’Eglise.                     Paul les avait déjà montrés du doigt dans Actes 20.28-32 et dans d’autres passages des Ecritures, disant qu’après son départ s’élèveraient des hommes qui introduiraient des doctrines perverses pour attirer des disciples après eux. En rapport avec cela il exhortait les anciens de l’Eglise à la vigilance.                     En ce temps-là les croyants avaient encore un vivant souvenir de l’enseignement et de la manière de faire des véritables apôtres du christianisme primitif. Ils savaient cela: si quelqu’un n’est pas en accord avec leur enseignement et leur pratique, c’est qu’alors il s’agit d’imitateurs et que leurs prétentions ne sont pas justifiées. Déjà dans la première génération chrétienne quelques-uns commencèrent à dévier de l’original. Cependant, le christianisme primitif originel doit être la mesure pour les croyants véritables de tous les temps, et demeurer le seul modèle valable.                     Plus loin, la persévérance et l’engagement des croyants pour Son Nom sont mis en évidence de façon élogieuse. Mais après cela suivent les blâmes parce que beaucoup ont abandonné leur premier et ardent amour. Ils sont exhortés à se repentir et revenir à leurs premières oeuvres; sinon le Seigneur Lui-même ôtera leur chandelier de sa place. En effet, de quelle utilité est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si elle ne répand pas de lumière? Il ne subsiste alors qu’un souvenir et une forme morte. Encore une fois ils sont loués pour le fait qu’ils ont de la haine pour les oeuvres des Nicolaïtes, car ce sont eux qui ont établi une nuance entre les soi-disant “frères dans le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et l’auditoire (que l’on commença à appeler des laïques), oeuvres que le Seigneur haïssait aussi.                     La promesse faite à tous ceux qui écoutent ce que l’Esprit dit aux Eglises, est celle-ci: “A celui qui vaincra, je lui donnerai de manger de l’arbre de vie qui est dans le paradis de Dieu” (Apoc. 2.7). Les premiers hommes perdirent leur droit à l’arbre de vie et furent expulsés du paradis. Après que la rédemption et la réconciliation aient été pleinement accomplies, les véritables croyants ont à nouveau un libre accès à l’arbre de vie et au paradis (Luc 23.43).                     L’âge de l’Eglise d’Ephèse s’étend du commencement de l’Eglise de la nouvelle alliance jusqu’à l’an 170 apr. J.-C. environ.                    </w:t>
      </w:r>
      <w:r w:rsidRPr="004B29FE">
        <w:rPr>
          <w:rFonts w:ascii="Arial" w:eastAsia="Times New Roman" w:hAnsi="Arial" w:cs="Arial"/>
          <w:b/>
          <w:bCs/>
          <w:i/>
          <w:iCs/>
          <w:sz w:val="11"/>
          <w:szCs w:val="11"/>
          <w:lang w:val="fr-BE" w:eastAsia="fr-BE"/>
        </w:rPr>
        <w:t>Deuxième lettre:</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Sois fidèle jusqu’à la mort</w:t>
      </w:r>
      <w:r w:rsidRPr="004B29FE">
        <w:rPr>
          <w:rFonts w:ascii="Arial" w:eastAsia="Times New Roman" w:hAnsi="Arial" w:cs="Arial"/>
          <w:i/>
          <w:iCs/>
          <w:sz w:val="11"/>
          <w:szCs w:val="11"/>
          <w:lang w:val="fr-BE" w:eastAsia="fr-BE"/>
        </w:rPr>
        <w:t xml:space="preserve">                     Dans </w:t>
      </w:r>
      <w:r w:rsidRPr="004B29FE">
        <w:rPr>
          <w:rFonts w:ascii="Arial" w:eastAsia="Times New Roman" w:hAnsi="Arial" w:cs="Arial"/>
          <w:b/>
          <w:bCs/>
          <w:i/>
          <w:iCs/>
          <w:sz w:val="11"/>
          <w:szCs w:val="11"/>
          <w:lang w:val="fr-BE" w:eastAsia="fr-BE"/>
        </w:rPr>
        <w:t>la deuxième lettre</w:t>
      </w:r>
      <w:r w:rsidRPr="004B29FE">
        <w:rPr>
          <w:rFonts w:ascii="Arial" w:eastAsia="Times New Roman" w:hAnsi="Arial" w:cs="Arial"/>
          <w:i/>
          <w:iCs/>
          <w:sz w:val="11"/>
          <w:szCs w:val="11"/>
          <w:lang w:val="fr-BE" w:eastAsia="fr-BE"/>
        </w:rPr>
        <w:t xml:space="preserve">, le Ressuscité Se présente ainsi: “Voici ce que dit </w:t>
      </w:r>
      <w:r w:rsidRPr="004B29FE">
        <w:rPr>
          <w:rFonts w:ascii="Arial" w:eastAsia="Times New Roman" w:hAnsi="Arial" w:cs="Arial"/>
          <w:b/>
          <w:bCs/>
          <w:i/>
          <w:iCs/>
          <w:sz w:val="11"/>
          <w:szCs w:val="11"/>
          <w:lang w:val="fr-BE" w:eastAsia="fr-BE"/>
        </w:rPr>
        <w:t>le premier</w:t>
      </w:r>
      <w:r w:rsidRPr="004B29FE">
        <w:rPr>
          <w:rFonts w:ascii="Arial" w:eastAsia="Times New Roman" w:hAnsi="Arial" w:cs="Arial"/>
          <w:i/>
          <w:iCs/>
          <w:sz w:val="11"/>
          <w:szCs w:val="11"/>
          <w:lang w:val="fr-BE" w:eastAsia="fr-BE"/>
        </w:rPr>
        <w:t xml:space="preserve"> et </w:t>
      </w:r>
      <w:r w:rsidRPr="004B29FE">
        <w:rPr>
          <w:rFonts w:ascii="Arial" w:eastAsia="Times New Roman" w:hAnsi="Arial" w:cs="Arial"/>
          <w:b/>
          <w:bCs/>
          <w:i/>
          <w:iCs/>
          <w:sz w:val="11"/>
          <w:szCs w:val="11"/>
          <w:lang w:val="fr-BE" w:eastAsia="fr-BE"/>
        </w:rPr>
        <w:t>le dernier</w:t>
      </w:r>
      <w:r w:rsidRPr="004B29FE">
        <w:rPr>
          <w:rFonts w:ascii="Arial" w:eastAsia="Times New Roman" w:hAnsi="Arial" w:cs="Arial"/>
          <w:i/>
          <w:iCs/>
          <w:sz w:val="11"/>
          <w:szCs w:val="11"/>
          <w:lang w:val="fr-BE" w:eastAsia="fr-BE"/>
        </w:rPr>
        <w:t xml:space="preserve">, qui a été mort et qui a repris vie: Je connais ta tribulation, et ta pauvreté (mais tu es riche), et l’outrage de ceux qui se disent être Juifs; et ils ne le sont pas, mais ils sont la synagogue de Satan. Ne crains en aucune manière les choses que tu vas souffrir. Voici, le diable va jeter quelques-uns d’entre vous en prison, afin que vous soyez éprouvés; et vous aurez une tribulation de dix jours. Sois fidèle jusqu’à la mort et je te donnerai la couronne de vie” (Apoc. 2.8-10).                     Les véritables croyants de cet âge souffrirent de dures tribulations; du point de vue humain ils étaient pauvres et ils furent outragés, et cela de la part de ceux qui prétendaient être de vrais Juifs, c’est-à-dire de véritables croyants, mais qui en fait étaient “une synagogue de Satan”. Le Seigneur encourage les Siens par cette parole: “Ne crains en aucune manière les choses que tu vas souffrir”. La persécution vient toujours de ceux qui pensent être les seuls dans le vrai, mais qui en fait n’y sont pas du tout. Les vrais enfants de Dieu ne persécutent pas les autres, mais ce sont eux qui sont persécutés (Gal. 4.28,29).                     L’adversaire veillait à ce qu’ils soient jetés en prison et doivent passer par une grande tribulation. Ce que cette parole prophétique appelle “une tribulation de dix jours” recouvre, dans l’histoire de la persécution des chrétiens, les dix plus mauvaises années de persécutions sous Dioclétien, de l’an 300 à310 apr. J.-C. Celui qui durant toutes ces circonstances persévérait et demeurait fidèle jusqu’à la mort devait recevoir la couronne de la vie. La promesse faite est celle-ci: “Celui qui vaincra n’aura point à souffrir de la seconde mort” (v. 11). La première mort arrive lorsque l’âme quitte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mais la deuxième mort arrive après le jugement dernier, lorsque l’esprit quitte l’âme.                     L’âge de l’Eglise de Smyrne s’étend jusqu’à l’an 312 apr. J.-C. environ.                    </w:t>
      </w:r>
      <w:r w:rsidRPr="004B29FE">
        <w:rPr>
          <w:rFonts w:ascii="Arial" w:eastAsia="Times New Roman" w:hAnsi="Arial" w:cs="Arial"/>
          <w:b/>
          <w:bCs/>
          <w:i/>
          <w:iCs/>
          <w:sz w:val="11"/>
          <w:szCs w:val="11"/>
          <w:lang w:val="fr-BE" w:eastAsia="fr-BE"/>
        </w:rPr>
        <w:t>Troisième lettre:</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Avertissement au sujet du Balaamisme et du Nicolaïsme</w:t>
      </w:r>
      <w:r w:rsidRPr="004B29FE">
        <w:rPr>
          <w:rFonts w:ascii="Arial" w:eastAsia="Times New Roman" w:hAnsi="Arial" w:cs="Arial"/>
          <w:i/>
          <w:iCs/>
          <w:sz w:val="11"/>
          <w:szCs w:val="11"/>
          <w:lang w:val="fr-BE" w:eastAsia="fr-BE"/>
        </w:rPr>
        <w:t xml:space="preserve">                     Dans </w:t>
      </w:r>
      <w:r w:rsidRPr="004B29FE">
        <w:rPr>
          <w:rFonts w:ascii="Arial" w:eastAsia="Times New Roman" w:hAnsi="Arial" w:cs="Arial"/>
          <w:b/>
          <w:bCs/>
          <w:i/>
          <w:iCs/>
          <w:sz w:val="11"/>
          <w:szCs w:val="11"/>
          <w:lang w:val="fr-BE" w:eastAsia="fr-BE"/>
        </w:rPr>
        <w:t>la troisième lettre</w:t>
      </w:r>
      <w:r w:rsidRPr="004B29FE">
        <w:rPr>
          <w:rFonts w:ascii="Arial" w:eastAsia="Times New Roman" w:hAnsi="Arial" w:cs="Arial"/>
          <w:i/>
          <w:iCs/>
          <w:sz w:val="11"/>
          <w:szCs w:val="11"/>
          <w:lang w:val="fr-BE" w:eastAsia="fr-BE"/>
        </w:rPr>
        <w:t xml:space="preserve">, le Seigneur Se présente de cette manière: “Voici ce que dit celui qui a </w:t>
      </w:r>
      <w:r w:rsidRPr="004B29FE">
        <w:rPr>
          <w:rFonts w:ascii="Arial" w:eastAsia="Times New Roman" w:hAnsi="Arial" w:cs="Arial"/>
          <w:b/>
          <w:bCs/>
          <w:i/>
          <w:iCs/>
          <w:sz w:val="11"/>
          <w:szCs w:val="11"/>
          <w:lang w:val="fr-BE" w:eastAsia="fr-BE"/>
        </w:rPr>
        <w:t>l’épée aiguë à deux tranchants</w:t>
      </w:r>
      <w:r w:rsidRPr="004B29FE">
        <w:rPr>
          <w:rFonts w:ascii="Arial" w:eastAsia="Times New Roman" w:hAnsi="Arial" w:cs="Arial"/>
          <w:i/>
          <w:iCs/>
          <w:sz w:val="11"/>
          <w:szCs w:val="11"/>
          <w:lang w:val="fr-BE" w:eastAsia="fr-BE"/>
        </w:rPr>
        <w:t xml:space="preserve">: Je sais où tu habites, là où est le trône de Satan; et tu tiens ferme mon nom, et tu n’as pas renié ma foi, même dans les jours dans lesquels Antipas était mon fidèle témoin, qui a été mis à mort parmi vous, là où Satan habite. Mais j’ai quelque chose contre toi; c’est que tu as là des gens qui tiennent la doctrine de Balaam, lequel enseignait à Balac à jeter une pierre d’achoppement devant les fils d’Israël, pour qu’ils mangeassent des choses sacrifiées aux idoles et qu’ils commissent la fornication. Ainsi tu en as, toi aussi, qui tiennent la doctrine des Nicolaïtes pareillement. Repens-toi donc; autrement je viens à toi promptement et je combattrai contre eux par l’épée de ma bouche” (Apoc. 2.12-16).                     Il connaît les Siens, ainsi que leurs oeuvres; Il sait ce qu’ils font et où ils habitent. En ce temps Satan avait déjà établi son siège principal au milieu de la chrétienté dans l’apostasie. En 325 après Christ avait eu lieu le concile de Nicée, auquel avaient pris part environ 1’500 délégués. C’est là que l’on avait mis l’accent de manière toute particulières à propos de la prééminence du clergé sur les soi-disant laïcs. Les deux orateurs principaux étaient Athanase et Arius.                     Le Seigneur formula des objections parce que plusieurs des croyants tolérèrent la “doctrine de Balaam” et acceptèrent aussi la “doctrine des Nicolaïtes”. Bien que Balaam n’ait pas du tout fait partie du peuple d’Israël, cependant c’est lui qui était arrivé dans l’Ancien Testament à amener les Israélites au culte des idoles et à les conduire au mélange avec d’autres peuples. Ceux qui avaient cette tendance au Nicolaïsme étaient un groupe mélangé, et il avait indubitablement gagné de l’influence et la séparation entre l’auditoire et les nouveaux fonctionnaires de cette église apostate devint évidente.                     Ce qui n’était encore caractérisé dans le premier âge de l’Eglise que comme “les oeuvres des Nicolaïtes”, est alors devenu dans le troisième âge une doctrine établie, laquelle était haïe du Seigneur. Il appelle les Siens à la repentance, parce qu’autrement Il devra marcher avec l’épée de sa bouche, c’est-à-dire avec Sa Parole, contre ceux qui se sont écartés de Celle-ci.                     La promesse faite est: “A celui qui vaincra, je lui donnerai de la manne cachée, et je lui donnerai un caillou blanc, et, sur le caillou, un nouveau nom écrit, que nul ne connaît, sinon celui qui le reçoit” (Apoc. 2.17). Le Seigneur nourrit les Siens de la manne cachée de la Parole révélée, et Il promet aux vainqueurs un nouveau nom.                     L’âge de l’Eglise de Pergame s’est étendu jusqu’à environ l’an 606 de notre ère.                    </w:t>
      </w:r>
      <w:r w:rsidRPr="004B29FE">
        <w:rPr>
          <w:rFonts w:ascii="Arial" w:eastAsia="Times New Roman" w:hAnsi="Arial" w:cs="Arial"/>
          <w:b/>
          <w:bCs/>
          <w:i/>
          <w:iCs/>
          <w:sz w:val="11"/>
          <w:szCs w:val="11"/>
          <w:lang w:val="fr-BE" w:eastAsia="fr-BE"/>
        </w:rPr>
        <w:t>Quatrième lettre:</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Mise en garde contre la séduction par fausse inspiration</w:t>
      </w:r>
      <w:r w:rsidRPr="004B29FE">
        <w:rPr>
          <w:rFonts w:ascii="Arial" w:eastAsia="Times New Roman" w:hAnsi="Arial" w:cs="Arial"/>
          <w:i/>
          <w:iCs/>
          <w:sz w:val="11"/>
          <w:szCs w:val="11"/>
          <w:lang w:val="fr-BE" w:eastAsia="fr-BE"/>
        </w:rPr>
        <w:t xml:space="preserve">                     Le Seigneur Se présente dans </w:t>
      </w:r>
      <w:r w:rsidRPr="004B29FE">
        <w:rPr>
          <w:rFonts w:ascii="Arial" w:eastAsia="Times New Roman" w:hAnsi="Arial" w:cs="Arial"/>
          <w:b/>
          <w:bCs/>
          <w:i/>
          <w:iCs/>
          <w:sz w:val="11"/>
          <w:szCs w:val="11"/>
          <w:lang w:val="fr-BE" w:eastAsia="fr-BE"/>
        </w:rPr>
        <w:t>la quatrième lettre</w:t>
      </w:r>
      <w:r w:rsidRPr="004B29FE">
        <w:rPr>
          <w:rFonts w:ascii="Arial" w:eastAsia="Times New Roman" w:hAnsi="Arial" w:cs="Arial"/>
          <w:i/>
          <w:iCs/>
          <w:sz w:val="11"/>
          <w:szCs w:val="11"/>
          <w:lang w:val="fr-BE" w:eastAsia="fr-BE"/>
        </w:rPr>
        <w:t xml:space="preserve"> de la manière suivante: “Voici ce que dit </w:t>
      </w:r>
      <w:r w:rsidRPr="004B29FE">
        <w:rPr>
          <w:rFonts w:ascii="Arial" w:eastAsia="Times New Roman" w:hAnsi="Arial" w:cs="Arial"/>
          <w:b/>
          <w:bCs/>
          <w:i/>
          <w:iCs/>
          <w:sz w:val="11"/>
          <w:szCs w:val="11"/>
          <w:lang w:val="fr-BE" w:eastAsia="fr-BE"/>
        </w:rPr>
        <w:t>le Fils de Dieu</w:t>
      </w:r>
      <w:r w:rsidRPr="004B29FE">
        <w:rPr>
          <w:rFonts w:ascii="Arial" w:eastAsia="Times New Roman" w:hAnsi="Arial" w:cs="Arial"/>
          <w:i/>
          <w:iCs/>
          <w:sz w:val="11"/>
          <w:szCs w:val="11"/>
          <w:lang w:val="fr-BE" w:eastAsia="fr-BE"/>
        </w:rPr>
        <w:t xml:space="preserve">, qui a ses yeux comme une flamme de feu, et dont les pieds sont semblables à de l’airain brillant. Je connais tes oeuvres, et ton amour, et ta foi, et ton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et ta patience, et tes dernières oeuvres qui dépassent les premières. Mais j’ai contre toi, que tu laisses faire la femme Jésabel qui se dit prophétesse; et elle enseigne et égare mes esclaves en les entraînant à commettre la fornication et à manger des choses sacrifiées aux idoles. Et je lui ai donné du temps afin qu’elle se repentît; et elle ne veut </w:t>
      </w:r>
      <w:r w:rsidRPr="004B29FE">
        <w:rPr>
          <w:rFonts w:ascii="Arial" w:eastAsia="Times New Roman" w:hAnsi="Arial" w:cs="Arial"/>
          <w:i/>
          <w:iCs/>
          <w:sz w:val="11"/>
          <w:szCs w:val="11"/>
          <w:lang w:val="fr-BE" w:eastAsia="fr-BE"/>
        </w:rPr>
        <w:lastRenderedPageBreak/>
        <w:t xml:space="preserve">pas se repentir de sa fornication. Voici, je la jette sur un lit, et ceux qui commettent adultère avec elle, dans une grande tribulation, à moins qu’ils ne se repentent de ses oeuvres; et je ferai mourir de mort ses enfants; et toute les assemblées connaîtront que c’est moi qui sonde les reins et les coeurs; et je vous donnerai à chacun selon vos oeuvres. Mais à vous je dis, aux autres qui sont à Thyatire, autant qu’il y en a qui n’ont pas cette doctrine, qui n’ont pas connu les profondeurs de Satan, comme ils disent; je ne vous impose pas d’autre charge; mais seulement, ce que vous avez, tenez-le ferme jusqu’à ce que je vienne” (Apoc. 2.18-25).                     Tout d’abord l’Eglise de Thyatire est louée, en même temps que l’âge d’église qu’elle représente, à cause de ses oeuvres, de son amour, de sa fidélité, de son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ainsi que de sa patience. Là-dessus il lui est rendu témoignage d’une croissance spirituelle. Ensuite le Seigneur parle des choses qui Lui déplaisent. Le blâme concerne une femme, qu’Il caractérise du nom de “Jésabel”, et qui se fait passer pour prophétesse. La tromperie la plus mauvaise dans le domaine spirituel, et qui semblerait pourtant des plus crédibles, arrive par des personnes qui exercent des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prophétiques. On les croit et on regarde à eux, sans soupçonner les intentions mauvaises qui peuvent se cacher derrière cela.                     Dans l’Eglise du Nouveau Testament Dieu a confié les cinq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de la Parole à des frères. En réalité, Dieu n’a jamais établi de prophétesses, d’apôtresses, de doctoresses, etc. S’il arrive qu’une femme se conduise en prophétesse, en doctoresse, et ainsi de suite, on peut constater en comparant avec les Saintes Ecritures que Satan l’abuse en l’utilisant pour éprouver l’Eglise locale. Tôt ou tard, après chaque réveil spirituel vient l’heure de l’épreuve, comme cela eut lieu avec Eve. Paul a insisté avec énergie sur l’ordre divin: “Que la femme apprenne dans le silence, en toute soumission; mais je ne permets pas à la femme d’enseigner ni d’user d’autorité sur l’homme; mais elle doit demeurer dans le silence; car Adam a été formé le premier, et puis Eve; et Adam n’a pas été trompé; mais la femme, ayant été trompée, est tombée dans la transgression…” (1 Tim. 2.11-14). Toute femme qui pense être spirituelle et se soustrait à la domination de son mari, comme Dieu Lui-même l’a commandé dans Genèse 3.16, se place automatiquement sous la domination de Satan, lequel en fait son instrument. De même que dans le jardin d’Eden, la chose n’arrive pas lors d’une discussion politique ou en présence d’autres intérêts terrestres, mais cela arrive toujours en prenant en considération ce que Dieu a dit.                     Partout où une femme passe par-dessus les frontières fixées par la Parole, et commence à enseigner les autres sur des thèmes bibliques, elle commence aussi à s’élever au-dessus des Saintes Ecritures et de son mari. C’est un signe que l’on ne peut méconnaître, elle est dominée de la manière la plus pieuse par des puissances de l’ennemi. C’est la raison pour laquelle l’apôtre dit: “Que vos femmes se taisent dans les assemblées, car il ne leur est pas permis de parler; mais qu’elles soient soumises, comme le dit aussi la loi. Et si elles veulent apprendre quelque chose (non pas si elles désirent enseigner), qu’elles interrogent leurs propres maris chez elles…” (1 Cor. 14.34,35). Du fait que nous avons affaire à l’Evangile éternellement valable de Jésus-Christ, les lignes de conduite fixées dès le commencement sont valables jusqu’à la fin. C’est sur l’ordre de Dieu que l’apôtre se réfère à ce qui s’est passé dans le jardin d’Eden et indique aux femmes la place qui est la leur.                    Déjà dans l’Ancien Testament ces mêmes exhortations étaient nécessaires au peuple d’Israël: “Et toi, fils d’homme, tourne ta face contre les filles de ton peuple qui prophétisent d’après leur propre coeur, et prophétise contre elles, et dis: Ainsi dit le Seigneur, l’Eternel: Malheur à celles qui cousent des coussinets pour toutes les jointures des mains, et qui font des voiles pour la tête des gens de toute taille, afin de prendre au piège des âmes! Voulez-vous prendre au piège les âmes de mon peuple et vous conserver la vie à vous-mêmes?” (Ezé. 13.17,18). Il est conseillé de lire ce chapitre jusqu’à la fin et d’en retirer l’enseignement qui en ressort une fois pour toutes. Singulièrement cela n’a encore pas changé. Ce sont réellement les femmes qui, se croyant spirituelles, veulent enseigner les autres et tombent sous une fausse inspiration. Leurs prophéties ont le caractère de charme qui lie, de parole exécratoire, et ceux qui les écoutent sont spirituellement liés et, dans la puissance du Nom de Jésus-Christ, ils ont besoin d’être déliés.                     En tant que prédicateurs de la Parole, les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Dieu auraient dû en savoir davantage, afin de pouvoir dévoiler leurs actions. Cependant, comme Eve autrefois qui, lors de la conversation avec le serpent, écouta et entraîna Adam avec elle dans la chute, ainsi ces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tombèrent avec la femme Jésabel, “… en les entraînant à commettre la fornication et à manger des choses sacrifiées aux idoles” (Apoc. 2.20), Il ressort clairement du contexte qu’il ne s’agit pas de prostitution charnelle, mais bien de fornication spirituelle. Des femmes qui se présentent comme prophétesses se garderont bien de commettre elles-mêmes la fornication charnelle avec les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Dieu, car elles perdraient tout de suite leur autorité spirituelle et leur influence sur eux. Cette “Jésabel” qui agit en même temps comme prophétesse et comme doctoresse, fut invitée à se repentir, comme également ceux qui étaient entrés en relation avec elle. Les enfants spirituels nés de ce mélange ont eu à souffrir la mort spirituelle.                     Mais pour ceux qui ne se laissèrent pas tromper par une personne se disant elle-même prophétesse et qui ne s’en tinrent pas à ses doctrines, cette promesse était alors valable: “Et celui qui vaincra, et celui qui gardera mes oeuvres jusqu’à la fin, je lui donnerai autorité sur les nations; et il les paîtra avec une verge de fer, comme sont brisés les vases de poterie, selon que toi aussi j’ai reçu de mon Père; et je lui donnerai l’étoile du matin” (Apoc. 2.26-28). Les rachetés hériteront ensemble de toutes choses avec leur Rédempteur et régneront avec Lui pendant le millénium sur l’ensemble des peuples du monde.                     L’âge de l’Eglise de Thyatire s’étendit jusqu’en 1520 apr. J.-C. environ. </w:t>
      </w:r>
    </w:p>
    <w:p w:rsidR="00A20E7A" w:rsidRPr="00FC1179" w:rsidRDefault="00A20E7A" w:rsidP="004B29FE">
      <w:pPr>
        <w:spacing w:after="0" w:line="240" w:lineRule="auto"/>
        <w:rPr>
          <w:rFonts w:ascii="Arial" w:eastAsia="Times New Roman" w:hAnsi="Arial" w:cs="Arial"/>
          <w:b/>
          <w:bCs/>
          <w:i/>
          <w:iCs/>
          <w:sz w:val="11"/>
          <w:szCs w:val="11"/>
          <w:u w:val="single"/>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865</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u w:val="single"/>
          <w:lang w:val="fr-BE" w:eastAsia="fr-BE"/>
        </w:rPr>
      </w:pPr>
      <w:r w:rsidRPr="004B29FE">
        <w:rPr>
          <w:rFonts w:ascii="Arial" w:eastAsia="Times New Roman" w:hAnsi="Arial" w:cs="Arial"/>
          <w:b/>
          <w:bCs/>
          <w:i/>
          <w:iCs/>
          <w:sz w:val="11"/>
          <w:szCs w:val="11"/>
          <w:u w:val="single"/>
          <w:lang w:val="fr-BE" w:eastAsia="fr-BE"/>
        </w:rPr>
        <w:t>CHAPITRE 4</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 xml:space="preserve">Regard dans le ciel                     </w:t>
      </w:r>
      <w:r w:rsidRPr="004B29FE">
        <w:rPr>
          <w:rFonts w:ascii="Arial" w:eastAsia="Times New Roman" w:hAnsi="Arial" w:cs="Arial"/>
          <w:i/>
          <w:iCs/>
          <w:sz w:val="11"/>
          <w:szCs w:val="11"/>
          <w:lang w:val="fr-BE" w:eastAsia="fr-BE"/>
        </w:rPr>
        <w:t xml:space="preserve">Au chapitre 4 Jean voit une porte ouverte dans le ciel, et il entend la voix puissante comme le son d’une trompette qui lui dit: “Monte ici, et je te montrerai les choses qui doivent arriver après celles-ci” (v. 1).                     Il avait déjà vu l’avenir de l’Eglise sur la terre. Maintenant il pouvait voir tout ce qui venait après, c’est-à-dire les événements jusqu’au millénium, le jugement dernier, les nouveaux cieux et la nouvelle terre, et tout cela il le vit depuis les cieux.                     Jean, le voyant, rend ce témoignage: “Sur-le-champ je fus en Esprit; et voici, un trône était placé dans le ciel, et sur le trône, quelqu’un était assis” (v. 2). Il fut réellement transporté en esprit dans le ciel et pouvait décrire exactement Celui qui était assis sur le trône, lequel était environné d’un arc-en-ciel (v. 3,4). Il vit également les vingt-quatre anciens assis sur vingt-quatre trônes, vêtus de vêtements blancs et portant chacun sur sa tête une couronne. Il vit aussi les éclairs et entendit des voix et des coups de tonnerre sortant du trône, “… et il y a sept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de feu, brûlant devant le trône, qui sont les sept Esprits de Dieu” (v.5).                     Dieu est un Seul et n’a qu’un seul Esprit Saint, mais ce seul Esprit est à l’oeuvre dans les sept périodes. C’est la même chose avec le symbole de l’Agneau représenté avec sept cornes et sept yeux. Le prophète Esaïe décrit le Seigneur également dans ce septuple rayonnement de Son Esprit: “Et </w:t>
      </w:r>
      <w:r w:rsidRPr="004B29FE">
        <w:rPr>
          <w:rFonts w:ascii="Arial" w:eastAsia="Times New Roman" w:hAnsi="Arial" w:cs="Arial"/>
          <w:b/>
          <w:bCs/>
          <w:i/>
          <w:iCs/>
          <w:sz w:val="11"/>
          <w:szCs w:val="11"/>
          <w:lang w:val="fr-BE" w:eastAsia="fr-BE"/>
        </w:rPr>
        <w:t>l’Esprit de l’Eternel</w:t>
      </w:r>
      <w:r w:rsidRPr="004B29FE">
        <w:rPr>
          <w:rFonts w:ascii="Arial" w:eastAsia="Times New Roman" w:hAnsi="Arial" w:cs="Arial"/>
          <w:i/>
          <w:iCs/>
          <w:sz w:val="11"/>
          <w:szCs w:val="11"/>
          <w:lang w:val="fr-BE" w:eastAsia="fr-BE"/>
        </w:rPr>
        <w:t xml:space="preserve"> reposera sur lui, </w:t>
      </w:r>
      <w:r w:rsidRPr="004B29FE">
        <w:rPr>
          <w:rFonts w:ascii="Arial" w:eastAsia="Times New Roman" w:hAnsi="Arial" w:cs="Arial"/>
          <w:b/>
          <w:bCs/>
          <w:i/>
          <w:iCs/>
          <w:sz w:val="11"/>
          <w:szCs w:val="11"/>
          <w:lang w:val="fr-BE" w:eastAsia="fr-BE"/>
        </w:rPr>
        <w:t>l’esprit de sagesse et d’intelligence, l’esprit de conseil et de force, l’esprit de connaissance et de crainte de l’Eternel</w:t>
      </w:r>
      <w:r w:rsidRPr="004B29FE">
        <w:rPr>
          <w:rFonts w:ascii="Arial" w:eastAsia="Times New Roman" w:hAnsi="Arial" w:cs="Arial"/>
          <w:i/>
          <w:iCs/>
          <w:sz w:val="11"/>
          <w:szCs w:val="11"/>
          <w:lang w:val="fr-BE" w:eastAsia="fr-BE"/>
        </w:rPr>
        <w:t xml:space="preserve">. Et son plaisir sera la crainte de l’Eternel; et il une jugera pas d’après la vue de ses yeux, et ne reprendra pas selon l’ouïe de ses oreilles” (Es. 11.2,3).                     Il s’agit donc de la septuple action de l’Esprit dans les sept époques de l’Eglise du Nouveau Testament. Ce nombre de “sept” se rencontre sans cesse dans l’Apocalypse. Il est en fait étroitement lié aux prophéties bibliques. Sept Eglises, sept Anges-Messagers, sept promesses faites aux vainqueurs, sept sceaux, sept trompettes, sept tonnerres, sept coupes de la colère de Dieu, et ainsi de suite. Le nombre “sept” exprime l’achèvement. Lors de la création, l’Eternel se reposa le septième jour. Lors du septième millénaire, le règne de paix de Dieu sera établi sur la terre (Es. 11; Es. 65; Apoc. 20, etc.). De même qu’après le septième jour on recommence avec un premier jour, ainsi après ce septième millénaire il ne peut y en avoir un huitième il faut revenir à l’origine, au commencement, cela signifie que le temps va déboucher de nouveau dans l’Eternité.                     Jean poursuit son récit en disant: “Et devant le trône, comme une mer de verre, semblable à du cristal; et au milieu du trône et à l’entour du trône, quatre animaux pleins d’yeux devant et derrière. Et le premier animal est semblable à un lion; et le second animal, semblable à un veau; et le troisième animal a la face comme d’un homme; et le quatrième animal est semblable à un aigle volant” (v. 6,7).                     Le prophète Ezéchiel, qui vit également l’Eternel sur un trône environné d’un arc-en-ciel, donne dans le premier chapitre de son livre une description détaillée de ces quatre êtres vivants.                     “… et ils ne cessent de dire, jour et nuit: Saint, saint, saint, Seigneur, Dieu, Tout-puissant, celui qui était, et qui est, et qui vient” (v. 8).                     Les vingt-quatre anciens, déjà vus auparavant couronnés sur leurs trônes, se levèrent avec le plus grand respect et jetèrent leurs couronnes devant Celui qui est seul digne d’être couronné pour s’asseoir sur Son Trône, et ils L’adorèrent en disant: “Tu es digne, notre Seigneur et notre Dieu, de recevoir la gloire, et l’honneur, et la puissance; car c’est toi qui as créé toutes choses, et c’est à cause de ta volonté qu’elles étaient, et qu’elles furent créées” (v. 11). </w:t>
      </w:r>
    </w:p>
    <w:p w:rsidR="00A20E7A" w:rsidRPr="00FC1179" w:rsidRDefault="00A20E7A" w:rsidP="004B29FE">
      <w:pPr>
        <w:spacing w:after="0" w:line="240" w:lineRule="auto"/>
        <w:rPr>
          <w:rFonts w:ascii="Arial" w:eastAsia="Times New Roman" w:hAnsi="Arial" w:cs="Arial"/>
          <w:b/>
          <w:bCs/>
          <w:i/>
          <w:iCs/>
          <w:sz w:val="11"/>
          <w:szCs w:val="11"/>
          <w:u w:val="single"/>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bookmarkStart w:id="22" w:name="RANGE!A869"/>
      <w:bookmarkStart w:id="23" w:name="RANGE!A853"/>
      <w:bookmarkStart w:id="24" w:name="RANGE!A852"/>
      <w:bookmarkStart w:id="25" w:name="RANGE!A851"/>
      <w:bookmarkStart w:id="26" w:name="RANGE!A850"/>
      <w:bookmarkStart w:id="27" w:name="RANGE!A849"/>
      <w:bookmarkStart w:id="28" w:name="RANGE!A845"/>
      <w:bookmarkStart w:id="29" w:name="RANGE!A842"/>
      <w:bookmarkStart w:id="30" w:name="RANGE!A827"/>
      <w:bookmarkStart w:id="31" w:name="RANGE!A826"/>
      <w:bookmarkStart w:id="32" w:name="RANGE!A825"/>
      <w:bookmarkStart w:id="33" w:name="RANGE!A824"/>
      <w:bookmarkStart w:id="34" w:name="RANGE!A823"/>
      <w:bookmarkStart w:id="35" w:name="RANGE!A822"/>
      <w:bookmarkStart w:id="36" w:name="RANGE!A821"/>
      <w:bookmarkStart w:id="37" w:name="RANGE!A82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4B29FE">
        <w:rPr>
          <w:rFonts w:ascii="Arial" w:eastAsia="Times New Roman" w:hAnsi="Arial" w:cs="Arial"/>
          <w:i/>
          <w:iCs/>
          <w:sz w:val="11"/>
          <w:szCs w:val="11"/>
          <w:lang w:val="fr-BE" w:eastAsia="fr-BE"/>
        </w:rPr>
        <w:t>868</w:t>
      </w:r>
      <w:bookmarkEnd w:id="22"/>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u w:val="single"/>
          <w:lang w:val="fr-BE" w:eastAsia="fr-BE"/>
        </w:rPr>
      </w:pPr>
      <w:r w:rsidRPr="004B29FE">
        <w:rPr>
          <w:rFonts w:ascii="Arial" w:eastAsia="Times New Roman" w:hAnsi="Arial" w:cs="Arial"/>
          <w:b/>
          <w:bCs/>
          <w:i/>
          <w:iCs/>
          <w:sz w:val="11"/>
          <w:szCs w:val="11"/>
          <w:u w:val="single"/>
          <w:lang w:val="fr-BE" w:eastAsia="fr-BE"/>
        </w:rPr>
        <w:t>CHAPITRE 7</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 xml:space="preserve">Les scellés d’entre les juifs                     </w:t>
      </w:r>
      <w:r w:rsidRPr="004B29FE">
        <w:rPr>
          <w:rFonts w:ascii="Arial" w:eastAsia="Times New Roman" w:hAnsi="Arial" w:cs="Arial"/>
          <w:i/>
          <w:iCs/>
          <w:sz w:val="11"/>
          <w:szCs w:val="11"/>
          <w:lang w:val="fr-BE" w:eastAsia="fr-BE"/>
        </w:rPr>
        <w:t xml:space="preserve">Le septième chapitre est facilement compréhensible. Dans la première partie nous avons la description du scellement des 144’000 élus venant </w:t>
      </w:r>
      <w:r w:rsidRPr="004B29FE">
        <w:rPr>
          <w:rFonts w:ascii="Arial" w:eastAsia="Times New Roman" w:hAnsi="Arial" w:cs="Arial"/>
          <w:b/>
          <w:bCs/>
          <w:i/>
          <w:iCs/>
          <w:sz w:val="11"/>
          <w:szCs w:val="11"/>
          <w:lang w:val="fr-BE" w:eastAsia="fr-BE"/>
        </w:rPr>
        <w:t>des douze tribus d’Israël</w:t>
      </w:r>
      <w:r w:rsidRPr="004B29FE">
        <w:rPr>
          <w:rFonts w:ascii="Arial" w:eastAsia="Times New Roman" w:hAnsi="Arial" w:cs="Arial"/>
          <w:i/>
          <w:iCs/>
          <w:sz w:val="11"/>
          <w:szCs w:val="11"/>
          <w:lang w:val="fr-BE" w:eastAsia="fr-BE"/>
        </w:rPr>
        <w:t xml:space="preserve">, et dans la deuxième partie celle de la troupe innombrable venant des nations qui doit passer par la grande tribulation. Au premier verset nous sont présentés les quatre anges du jugement qui retiennent les quatre vents, et qui sont déliés seulement lorsque la sixième trompette retentit (Apoc. 9.14,15).                     “Et après cela, je vis quatre anges debout aux quatre coins de la terre, retenant les quatre vents de la terre, afin qu’aucun vent ne soufflât sur la terre, ni sur la mer, ni sur aucun arbre” (Apoc. 7.1).                     Les vents, les tempêtes, nous parlent de dévastation et de destruction. C’est ce sens-là que nous trouvons également confirmé dans la Parole prophétique (Zach. 6.5).                     Tout d’abord il s’agit du scellement des 144’000 venus des douze tribus d’Israël. Ils sont marqués au front par le Sceau de Dieu. Ceux qui appartiennent à l’Eglise portent le Sceau de l’Esprit, qui est le Sceau de Dieu. Conformément à Ephésiens 1.13; 4.30, et à d’autres passages, le Sceau de Dieu est le Saint-Esprit. Comme lors de Son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le Saint-Esprit descendit sur le Fils de Dieu (Mat. 3.16), “car c’est lui que le Père, Dieu, a scellé” (Jean 6.27b), ainsi le même Esprit vient sur tous les fils et filles de Dieu qui Lui sont agréables (Actes 2.38,39; 2 Cor. 1.21,22).                     Pour les 144’000 élus d’Israël cet événement est concrétisé symboliquement par un ange qui est envoyé du soleil levant avec le Sceau de Dieu. Le prophète Ezéchiel vit que les habitants de Jérusalem qui gémissent à cause des abominations commises en son sein étaient marqués d’un sceau sur le front (Ezé. 9.1-6). De la description tant d’Ezéchiel que de l’Apocalypse, il ressort clairement que le scellement doit avoir lieu premièrement. Après cela seulement, les anges du jugement peuvent exécuter l’ordre qu’ils ont reçu.                     “Et je vis un autre ange montant de l’orient, ayant le </w:t>
      </w:r>
      <w:r w:rsidRPr="004B29FE">
        <w:rPr>
          <w:rFonts w:ascii="Arial" w:eastAsia="Times New Roman" w:hAnsi="Arial" w:cs="Arial"/>
          <w:i/>
          <w:iCs/>
          <w:sz w:val="11"/>
          <w:szCs w:val="11"/>
          <w:lang w:val="fr-BE" w:eastAsia="fr-BE"/>
        </w:rPr>
        <w:lastRenderedPageBreak/>
        <w:t xml:space="preserve">sceau du Dieu vivant; et il cria à haute voix aux quatre anges, auxquels il avait été donné de nuire à la terre et à la mer, disant: </w:t>
      </w:r>
      <w:r w:rsidRPr="004B29FE">
        <w:rPr>
          <w:rFonts w:ascii="Arial" w:eastAsia="Times New Roman" w:hAnsi="Arial" w:cs="Arial"/>
          <w:b/>
          <w:bCs/>
          <w:i/>
          <w:iCs/>
          <w:sz w:val="11"/>
          <w:szCs w:val="11"/>
          <w:lang w:val="fr-BE" w:eastAsia="fr-BE"/>
        </w:rPr>
        <w:t>Ne nuisez pas à la terre, ni à la mer, ni aux arbres, jusqu’à ce que nous ayons scellé au front les esclaves de notre Dieu</w:t>
      </w:r>
      <w:r w:rsidRPr="004B29FE">
        <w:rPr>
          <w:rFonts w:ascii="Arial" w:eastAsia="Times New Roman" w:hAnsi="Arial" w:cs="Arial"/>
          <w:i/>
          <w:iCs/>
          <w:sz w:val="11"/>
          <w:szCs w:val="11"/>
          <w:lang w:val="fr-BE" w:eastAsia="fr-BE"/>
        </w:rPr>
        <w:t xml:space="preserve">” (Apoc. 7.2,3).                     Comme dans la Parole prophétique il est question, d’une part, de </w:t>
      </w:r>
      <w:r w:rsidRPr="004B29FE">
        <w:rPr>
          <w:rFonts w:ascii="Arial" w:eastAsia="Times New Roman" w:hAnsi="Arial" w:cs="Arial"/>
          <w:b/>
          <w:bCs/>
          <w:i/>
          <w:iCs/>
          <w:sz w:val="11"/>
          <w:szCs w:val="11"/>
          <w:lang w:val="fr-BE" w:eastAsia="fr-BE"/>
        </w:rPr>
        <w:t>la marque de la bête</w:t>
      </w:r>
      <w:r w:rsidRPr="004B29FE">
        <w:rPr>
          <w:rFonts w:ascii="Arial" w:eastAsia="Times New Roman" w:hAnsi="Arial" w:cs="Arial"/>
          <w:i/>
          <w:iCs/>
          <w:sz w:val="11"/>
          <w:szCs w:val="11"/>
          <w:lang w:val="fr-BE" w:eastAsia="fr-BE"/>
        </w:rPr>
        <w:t xml:space="preserve"> gravée au figuré sur le front et la main droite des hommes, ainsi d’autre part, les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Dieu porteront </w:t>
      </w:r>
      <w:r w:rsidRPr="004B29FE">
        <w:rPr>
          <w:rFonts w:ascii="Arial" w:eastAsia="Times New Roman" w:hAnsi="Arial" w:cs="Arial"/>
          <w:b/>
          <w:bCs/>
          <w:i/>
          <w:iCs/>
          <w:sz w:val="11"/>
          <w:szCs w:val="11"/>
          <w:lang w:val="fr-BE" w:eastAsia="fr-BE"/>
        </w:rPr>
        <w:t>le Sceau de Dieu</w:t>
      </w:r>
      <w:r w:rsidRPr="004B29FE">
        <w:rPr>
          <w:rFonts w:ascii="Arial" w:eastAsia="Times New Roman" w:hAnsi="Arial" w:cs="Arial"/>
          <w:i/>
          <w:iCs/>
          <w:sz w:val="11"/>
          <w:szCs w:val="11"/>
          <w:lang w:val="fr-BE" w:eastAsia="fr-BE"/>
        </w:rPr>
        <w:t xml:space="preserve"> sur leur front. La marque de la bête, pas plus que le Sceau de Dieu, ne seront visibles à l’oeil naturel. Ni le nombre 666 qui peut être calculé (Apoc. 13.18), ni la femme tenant une coupe d’or pleine d’abominations et ayant sur son front un nom écrit: “Babylone la grande”, ne peuvent être vus par l’oeil naturel chevauchant dans quelque désert sur une bête. Nous touchons là le domaine de la révélation; il faut que dans la plus grande mesure le contenu spirituel soit relié à une compréhension spirituelle et à un langage spirituel (1 Cor. 2.13-15). Mais le Seigneur connaît les Siens (2 Tim. 2.19) et les Siens Le connaissent (Jean 10.14).                     En ce qui concerne les 144’000, ce passage de l’Ecriture ne doit pas être interprété comme étant le nombre d’une élite choisie du sein de l’Eglise des nations, ni comme étant une quelconque société religieuse; ce passage de l’Ecriture doit être cru et laissé telle qu’il est écrit: “Et j’entendis le nombre de ceux qui étaient scellés: cent quarante-quatre mille scellés </w:t>
      </w:r>
      <w:r w:rsidRPr="004B29FE">
        <w:rPr>
          <w:rFonts w:ascii="Arial" w:eastAsia="Times New Roman" w:hAnsi="Arial" w:cs="Arial"/>
          <w:b/>
          <w:bCs/>
          <w:i/>
          <w:iCs/>
          <w:sz w:val="11"/>
          <w:szCs w:val="11"/>
          <w:lang w:val="fr-BE" w:eastAsia="fr-BE"/>
        </w:rPr>
        <w:t>de toute tribu des fils d’Israël</w:t>
      </w:r>
      <w:r w:rsidRPr="004B29FE">
        <w:rPr>
          <w:rFonts w:ascii="Arial" w:eastAsia="Times New Roman" w:hAnsi="Arial" w:cs="Arial"/>
          <w:i/>
          <w:iCs/>
          <w:sz w:val="11"/>
          <w:szCs w:val="11"/>
          <w:lang w:val="fr-BE" w:eastAsia="fr-BE"/>
        </w:rPr>
        <w:t xml:space="preserve">; de la tribu de Juda, douze mille scellés; de la tribu de Ruben, douze mille; de la tribu de Gad, douze mille; de la tribu d’Aser, douze mille; de la tribu de Nephtali, douze mille; de la tribu de Manassé, douze mille; de la tribu de Siméon, douze mille; de la tribu de Lévi, douze mille; de la tribu d’Issachar, douze mille, de la tribu de Zabulon, douze mille; de la tribu de Joseph, douze mille; de la tribu de Benjamin, douze mille scellés” (Apoc. 7.4-8).                     Le texte énumère les </w:t>
      </w:r>
      <w:r w:rsidRPr="004B29FE">
        <w:rPr>
          <w:rFonts w:ascii="Arial" w:eastAsia="Times New Roman" w:hAnsi="Arial" w:cs="Arial"/>
          <w:b/>
          <w:bCs/>
          <w:i/>
          <w:iCs/>
          <w:sz w:val="11"/>
          <w:szCs w:val="11"/>
          <w:lang w:val="fr-BE" w:eastAsia="fr-BE"/>
        </w:rPr>
        <w:t>douze tribus</w:t>
      </w:r>
      <w:r w:rsidRPr="004B29FE">
        <w:rPr>
          <w:rFonts w:ascii="Arial" w:eastAsia="Times New Roman" w:hAnsi="Arial" w:cs="Arial"/>
          <w:i/>
          <w:iCs/>
          <w:sz w:val="11"/>
          <w:szCs w:val="11"/>
          <w:lang w:val="fr-BE" w:eastAsia="fr-BE"/>
        </w:rPr>
        <w:t xml:space="preserve"> par leur nom. De cette manière, une erreur ou une fausse interprétation devrait être exclue, car il est impossible de dire la chose plus clairement. La doctrine bien connue sous le nom de “British Israël”, qui prétend que les dix tribus seraient perdues au milieu des nations, est tout à fait contraire à ce que dit la Bible car les Saintes Ecritures témoignent qu’au temps du scellement, toutes les douze tribus se trouveront là, en Israël, dans leur pays d’origine.                    </w:t>
      </w:r>
      <w:r w:rsidRPr="004B29FE">
        <w:rPr>
          <w:rFonts w:ascii="Arial" w:eastAsia="Times New Roman" w:hAnsi="Arial" w:cs="Arial"/>
          <w:b/>
          <w:bCs/>
          <w:i/>
          <w:iCs/>
          <w:sz w:val="11"/>
          <w:szCs w:val="11"/>
          <w:lang w:val="fr-BE" w:eastAsia="fr-BE"/>
        </w:rPr>
        <w:t>La foule innombrable venant de la grande tribulation</w:t>
      </w:r>
      <w:r w:rsidRPr="004B29FE">
        <w:rPr>
          <w:rFonts w:ascii="Arial" w:eastAsia="Times New Roman" w:hAnsi="Arial" w:cs="Arial"/>
          <w:i/>
          <w:iCs/>
          <w:sz w:val="11"/>
          <w:szCs w:val="11"/>
          <w:lang w:val="fr-BE" w:eastAsia="fr-BE"/>
        </w:rPr>
        <w:t xml:space="preserve">                     Dès le verset 9 Jean vit une grande foule de tous les peuples et de toutes les langues, “se tenant </w:t>
      </w:r>
      <w:r w:rsidRPr="004B29FE">
        <w:rPr>
          <w:rFonts w:ascii="Arial" w:eastAsia="Times New Roman" w:hAnsi="Arial" w:cs="Arial"/>
          <w:b/>
          <w:bCs/>
          <w:i/>
          <w:iCs/>
          <w:sz w:val="11"/>
          <w:szCs w:val="11"/>
          <w:lang w:val="fr-BE" w:eastAsia="fr-BE"/>
        </w:rPr>
        <w:t>devant</w:t>
      </w:r>
      <w:r w:rsidRPr="004B29FE">
        <w:rPr>
          <w:rFonts w:ascii="Arial" w:eastAsia="Times New Roman" w:hAnsi="Arial" w:cs="Arial"/>
          <w:i/>
          <w:iCs/>
          <w:sz w:val="11"/>
          <w:szCs w:val="11"/>
          <w:lang w:val="fr-BE" w:eastAsia="fr-BE"/>
        </w:rPr>
        <w:t xml:space="preserve"> le trône et devant l’Agneau, vêtus de longues robes blanches et ayant des palmes dans leurs mains. Et ils crient à haute voix, disant: Le salut est à notre Dieu qui est assis sur le trône, et à l’Agneau. Et tous les anges se tenaient à l’entour du trône et des anciens et des quatre animaux; et ils tombèrent sur leurs faces </w:t>
      </w:r>
      <w:r w:rsidRPr="004B29FE">
        <w:rPr>
          <w:rFonts w:ascii="Arial" w:eastAsia="Times New Roman" w:hAnsi="Arial" w:cs="Arial"/>
          <w:b/>
          <w:bCs/>
          <w:i/>
          <w:iCs/>
          <w:sz w:val="11"/>
          <w:szCs w:val="11"/>
          <w:lang w:val="fr-BE" w:eastAsia="fr-BE"/>
        </w:rPr>
        <w:t>devant le trône</w:t>
      </w:r>
      <w:r w:rsidRPr="004B29FE">
        <w:rPr>
          <w:rFonts w:ascii="Arial" w:eastAsia="Times New Roman" w:hAnsi="Arial" w:cs="Arial"/>
          <w:i/>
          <w:iCs/>
          <w:sz w:val="11"/>
          <w:szCs w:val="11"/>
          <w:lang w:val="fr-BE" w:eastAsia="fr-BE"/>
        </w:rPr>
        <w:t xml:space="preserve">, et rendirent hommage à Dieu, disant: Amen! La bénédiction et la gloire, et la sagesse, et l’action de grâces, et l’honneur, et la puissance, et la force, à notre Dieu, aux siècles des siècles! Amen” (Apoc. 7.9-12).                     La troupe des vainqueurs sera enlevée et expérimentera la réalisation de la promesse d’être avec Lui </w:t>
      </w:r>
      <w:r w:rsidRPr="004B29FE">
        <w:rPr>
          <w:rFonts w:ascii="Arial" w:eastAsia="Times New Roman" w:hAnsi="Arial" w:cs="Arial"/>
          <w:b/>
          <w:bCs/>
          <w:i/>
          <w:iCs/>
          <w:sz w:val="11"/>
          <w:szCs w:val="11"/>
          <w:lang w:val="fr-BE" w:eastAsia="fr-BE"/>
        </w:rPr>
        <w:t>sur</w:t>
      </w:r>
      <w:r w:rsidRPr="004B29FE">
        <w:rPr>
          <w:rFonts w:ascii="Arial" w:eastAsia="Times New Roman" w:hAnsi="Arial" w:cs="Arial"/>
          <w:i/>
          <w:iCs/>
          <w:sz w:val="11"/>
          <w:szCs w:val="11"/>
          <w:lang w:val="fr-BE" w:eastAsia="fr-BE"/>
        </w:rPr>
        <w:t xml:space="preserve"> le trône. Par contre cette troupe-là se trouve </w:t>
      </w:r>
      <w:r w:rsidRPr="004B29FE">
        <w:rPr>
          <w:rFonts w:ascii="Arial" w:eastAsia="Times New Roman" w:hAnsi="Arial" w:cs="Arial"/>
          <w:b/>
          <w:bCs/>
          <w:i/>
          <w:iCs/>
          <w:sz w:val="11"/>
          <w:szCs w:val="11"/>
          <w:lang w:val="fr-BE" w:eastAsia="fr-BE"/>
        </w:rPr>
        <w:t>devant</w:t>
      </w:r>
      <w:r w:rsidRPr="004B29FE">
        <w:rPr>
          <w:rFonts w:ascii="Arial" w:eastAsia="Times New Roman" w:hAnsi="Arial" w:cs="Arial"/>
          <w:i/>
          <w:iCs/>
          <w:sz w:val="11"/>
          <w:szCs w:val="11"/>
          <w:lang w:val="fr-BE" w:eastAsia="fr-BE"/>
        </w:rPr>
        <w:t xml:space="preserve"> le trône. Il avait été dit aux vainqueurs: “Celui qui vaincra, je lui donnerai de s’asseoir avec moi </w:t>
      </w:r>
      <w:r w:rsidRPr="004B29FE">
        <w:rPr>
          <w:rFonts w:ascii="Arial" w:eastAsia="Times New Roman" w:hAnsi="Arial" w:cs="Arial"/>
          <w:b/>
          <w:bCs/>
          <w:i/>
          <w:iCs/>
          <w:sz w:val="11"/>
          <w:szCs w:val="11"/>
          <w:lang w:val="fr-BE" w:eastAsia="fr-BE"/>
        </w:rPr>
        <w:t>sur</w:t>
      </w:r>
      <w:r w:rsidRPr="004B29FE">
        <w:rPr>
          <w:rFonts w:ascii="Arial" w:eastAsia="Times New Roman" w:hAnsi="Arial" w:cs="Arial"/>
          <w:i/>
          <w:iCs/>
          <w:sz w:val="11"/>
          <w:szCs w:val="11"/>
          <w:lang w:val="fr-BE" w:eastAsia="fr-BE"/>
        </w:rPr>
        <w:t xml:space="preserve"> mon trône, comme moi aussi j’ai vaincu et je me suis assis avec mon Père </w:t>
      </w:r>
      <w:r w:rsidRPr="004B29FE">
        <w:rPr>
          <w:rFonts w:ascii="Arial" w:eastAsia="Times New Roman" w:hAnsi="Arial" w:cs="Arial"/>
          <w:b/>
          <w:bCs/>
          <w:i/>
          <w:iCs/>
          <w:sz w:val="11"/>
          <w:szCs w:val="11"/>
          <w:lang w:val="fr-BE" w:eastAsia="fr-BE"/>
        </w:rPr>
        <w:t>sur</w:t>
      </w:r>
      <w:r w:rsidRPr="004B29FE">
        <w:rPr>
          <w:rFonts w:ascii="Arial" w:eastAsia="Times New Roman" w:hAnsi="Arial" w:cs="Arial"/>
          <w:i/>
          <w:iCs/>
          <w:sz w:val="11"/>
          <w:szCs w:val="11"/>
          <w:lang w:val="fr-BE" w:eastAsia="fr-BE"/>
        </w:rPr>
        <w:t xml:space="preserve"> son trône” (Apoc. 3.21). Ceux qui demeurent fidèles pendant la grande tribulation apparaissent lors de l’établissement du Royaume de mille ans devant le trône.                     Cette foule que personne ne pouvait compter servira le Seigneur Dieu dans Son Temple; elle ne régnera pas avec Lui.                     “Et l’un des anciens répondit, me disant: Ceux-ci qui sont vêtus de longues robes blanches, qui sont-ils et d’où sont-ils venus? Et je lui dis: Mon Seigneur, tu le sais. Et il me dit: Ce sont ceux qui viennent de la grande tribulation, et </w:t>
      </w:r>
      <w:r w:rsidRPr="004B29FE">
        <w:rPr>
          <w:rFonts w:ascii="Arial" w:eastAsia="Times New Roman" w:hAnsi="Arial" w:cs="Arial"/>
          <w:b/>
          <w:bCs/>
          <w:i/>
          <w:iCs/>
          <w:sz w:val="11"/>
          <w:szCs w:val="11"/>
          <w:lang w:val="fr-BE" w:eastAsia="fr-BE"/>
        </w:rPr>
        <w:t>ils ont lavé leurs robes et les ont blanchies dans le sang de l’Agneau</w:t>
      </w:r>
      <w:r w:rsidRPr="004B29FE">
        <w:rPr>
          <w:rFonts w:ascii="Arial" w:eastAsia="Times New Roman" w:hAnsi="Arial" w:cs="Arial"/>
          <w:i/>
          <w:iCs/>
          <w:sz w:val="11"/>
          <w:szCs w:val="11"/>
          <w:lang w:val="fr-BE" w:eastAsia="fr-BE"/>
        </w:rPr>
        <w:t xml:space="preserve">. C’est pourquoi ils sont devant le trône de Dieu et </w:t>
      </w:r>
      <w:r w:rsidRPr="004B29FE">
        <w:rPr>
          <w:rFonts w:ascii="Arial" w:eastAsia="Times New Roman" w:hAnsi="Arial" w:cs="Arial"/>
          <w:b/>
          <w:bCs/>
          <w:i/>
          <w:iCs/>
          <w:sz w:val="11"/>
          <w:szCs w:val="11"/>
          <w:lang w:val="fr-BE" w:eastAsia="fr-BE"/>
        </w:rPr>
        <w:t>le servent jour et nuit dans son temple; et celui qui est assis sur le trône dressera sa tente sur eux</w:t>
      </w:r>
      <w:r w:rsidRPr="004B29FE">
        <w:rPr>
          <w:rFonts w:ascii="Arial" w:eastAsia="Times New Roman" w:hAnsi="Arial" w:cs="Arial"/>
          <w:i/>
          <w:iCs/>
          <w:sz w:val="11"/>
          <w:szCs w:val="11"/>
          <w:lang w:val="fr-BE" w:eastAsia="fr-BE"/>
        </w:rPr>
        <w:t xml:space="preserve">. Ils n’auront plus faim et ils n’auront plus soif et le soleil ne les frappera plus, ni aucune chaleur, parce que l’Agneau qui est au milieu du trône les paîtra et les conduira aux fontaines des eaux de la vie, et Dieu essuiera toute larme de leurs yeux” (Apoc. 7.13-17).                     L’emploi de l’expression “jour et nuit” nous indique qu’il s’agit de la période du millénium, et non pas de l’Eternité, car celle-ci ne connaît “ni jour ni nuit”, “ni hier ni demain”. Cette foule innombrable qui sert le Seigneur Dieu </w:t>
      </w:r>
      <w:r w:rsidRPr="004B29FE">
        <w:rPr>
          <w:rFonts w:ascii="Arial" w:eastAsia="Times New Roman" w:hAnsi="Arial" w:cs="Arial"/>
          <w:b/>
          <w:bCs/>
          <w:i/>
          <w:iCs/>
          <w:sz w:val="11"/>
          <w:szCs w:val="11"/>
          <w:lang w:val="fr-BE" w:eastAsia="fr-BE"/>
        </w:rPr>
        <w:t>dans Son Temple</w:t>
      </w:r>
      <w:r w:rsidRPr="004B29FE">
        <w:rPr>
          <w:rFonts w:ascii="Arial" w:eastAsia="Times New Roman" w:hAnsi="Arial" w:cs="Arial"/>
          <w:i/>
          <w:iCs/>
          <w:sz w:val="11"/>
          <w:szCs w:val="11"/>
          <w:lang w:val="fr-BE" w:eastAsia="fr-BE"/>
        </w:rPr>
        <w:t xml:space="preserve">, est constituée des rachetés venus de la grande tribulation, alors que l’Eglise-Epouse habitera dans la Nouvelle Jérusalem, avec Laquelle Elle est identifiée (Apoc. 21.9 et suivants). La Nouvelle Jérusalem, en tant que ville de Dieu, </w:t>
      </w:r>
      <w:r w:rsidRPr="004B29FE">
        <w:rPr>
          <w:rFonts w:ascii="Arial" w:eastAsia="Times New Roman" w:hAnsi="Arial" w:cs="Arial"/>
          <w:b/>
          <w:bCs/>
          <w:i/>
          <w:iCs/>
          <w:sz w:val="11"/>
          <w:szCs w:val="11"/>
          <w:lang w:val="fr-BE" w:eastAsia="fr-BE"/>
        </w:rPr>
        <w:t>n’a point de Temple</w:t>
      </w:r>
      <w:r w:rsidRPr="004B29FE">
        <w:rPr>
          <w:rFonts w:ascii="Arial" w:eastAsia="Times New Roman" w:hAnsi="Arial" w:cs="Arial"/>
          <w:i/>
          <w:iCs/>
          <w:sz w:val="11"/>
          <w:szCs w:val="11"/>
          <w:lang w:val="fr-BE" w:eastAsia="fr-BE"/>
        </w:rPr>
        <w:t xml:space="preserve">. “Et je ne vis pas de temple en elle; car le Seigneur, Dieu, le Tout-puissant, et l’Agneau, en sont le temple. Et la cité n’a pas besoin du soleil ni de la lune, pour l’éclairer; car la gloire de Dieu l’a illuminée, et l’Agneau est sa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(Apoc. 21.22,23).                     Cette grande foule que personne ne pouvait compter est formée des croyants qui avaient aussi été sauvés par le Sang de l’Agneau, qui avaient aussi reçu par la grâce de Dieu un vêtement blanc, mais qui ne faisaient pas partie des prémices, qui, elles avait été enlevées. Ce n’est pas la tribulation qui les a purifiés ou qui leur a apporté le salut — ils étaient déjà sauvés avant cela, mais ils n’étaient pas prêts pour l’enlèvement. </w:t>
      </w:r>
      <w:r w:rsidRPr="004B29FE">
        <w:rPr>
          <w:rFonts w:ascii="Arial" w:eastAsia="Times New Roman" w:hAnsi="Arial" w:cs="Arial"/>
          <w:b/>
          <w:bCs/>
          <w:i/>
          <w:iCs/>
          <w:sz w:val="11"/>
          <w:szCs w:val="11"/>
          <w:lang w:val="fr-BE" w:eastAsia="fr-BE"/>
        </w:rPr>
        <w:t>Le salut est également valable pour tous ceux qui sont réconciliés avec Dieu, sans égard à quel groupe ils appartiennent, et ce n’est possible que par le Sang de l’Agneau.</w:t>
      </w:r>
      <w:r w:rsidRPr="004B29FE">
        <w:rPr>
          <w:rFonts w:ascii="Arial" w:eastAsia="Times New Roman" w:hAnsi="Arial" w:cs="Arial"/>
          <w:i/>
          <w:iCs/>
          <w:sz w:val="11"/>
          <w:szCs w:val="11"/>
          <w:lang w:val="fr-BE" w:eastAsia="fr-BE"/>
        </w:rPr>
        <w:t xml:space="preserve"> Les bonnes oeuvres et les tribulations n’ont encore jamais sauvé quelqu’un ou donné la Vie éternelle. C’est uniquement en Jésus-Christ que Dieu a fondé une Nouvelle Alliance, par le Sang versé à la Croix de Golgotha. Quiconque croit cette vérité expérimente la réconciliation personnelle avec Dieu et reçoit la Vie éternelle. </w:t>
      </w:r>
    </w:p>
    <w:p w:rsidR="00A20E7A" w:rsidRPr="00FC1179" w:rsidRDefault="00A20E7A" w:rsidP="004B29FE">
      <w:pPr>
        <w:spacing w:after="0" w:line="240" w:lineRule="auto"/>
        <w:rPr>
          <w:rFonts w:ascii="Arial" w:eastAsia="Times New Roman" w:hAnsi="Arial" w:cs="Arial"/>
          <w:b/>
          <w:bCs/>
          <w:i/>
          <w:iCs/>
          <w:sz w:val="11"/>
          <w:szCs w:val="11"/>
          <w:u w:val="single"/>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882</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u w:val="single"/>
          <w:lang w:val="fr-BE" w:eastAsia="fr-BE"/>
        </w:rPr>
      </w:pPr>
      <w:r w:rsidRPr="004B29FE">
        <w:rPr>
          <w:rFonts w:ascii="Arial" w:eastAsia="Times New Roman" w:hAnsi="Arial" w:cs="Arial"/>
          <w:b/>
          <w:bCs/>
          <w:i/>
          <w:iCs/>
          <w:sz w:val="11"/>
          <w:szCs w:val="11"/>
          <w:u w:val="single"/>
          <w:lang w:val="fr-BE" w:eastAsia="fr-BE"/>
        </w:rPr>
        <w:t>CHAPITRE 21</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 xml:space="preserve">Proclamation des nouveaux cieux et de la nouvelle terre                     La gloire de la Nouvelle Jérusalem                     Le sort terrible des perdus                     </w:t>
      </w:r>
      <w:r w:rsidRPr="004B29FE">
        <w:rPr>
          <w:rFonts w:ascii="Arial" w:eastAsia="Times New Roman" w:hAnsi="Arial" w:cs="Arial"/>
          <w:i/>
          <w:iCs/>
          <w:sz w:val="11"/>
          <w:szCs w:val="11"/>
          <w:lang w:val="fr-BE" w:eastAsia="fr-BE"/>
        </w:rPr>
        <w:t xml:space="preserve">Le premier verset du chapitre 21 appartient en fait à la fin du chapitre 20. Immédiatement après le jugement dernier le temps débouche dans l’Eternité, et alors s’accomplira ce qui a été dit à l’avance dans la Parole: “Et je vis un nouveau ciel et une nouvelle terre; car le premier ciel et la première terre s’en étaient allés, et la mer n’est plus” (Apoc. 21.1).                     Le Seigneur avait déjà annoncé par le prophète Esaïe un nouveau ciel et une nouvelle terre: “Car voici, je crée de nouveaux cieux et une nouvelle terre, et on ne se souviendra plus de ceux qui ont précédé, et ils ne monteront plus au coeur” (Es. 65.17).                     L’apôtre Pierre se rallie à cette parole et écrit: “Mais, selon sa promesse, nous attendons de nouveaux cieux et une nouvelle terre, dans lesquels la justice habite” (2 Pier. 3.13).                     Tout d’abord Jean évoque la promesse d’un nouveau ciel et d’une nouvelle terre, puis il continue en décrivant la nouvelle Jérusalem qui descend du ciel au commencement du millénium, ainsi que les conditions de vie pendant le règne sur la terre. Dans le texte que nous venons de citer, le prophète Esaïe parle également du nouveau ciel et de la nouvelle terre, mais immédiatement après cela il décrit aussi les conditions dans le millénium, et cela dans les versets 18 à 25. Il nous est dit que des enfants naîtront encore, que quelqu’un mourant à cent ans sera très jeune; des maisons seront construites et des vignes plantées. Ainsi donc la vie continue parmi les habitants de la terre pendant le millénium — à la différence près que le diable n’est plus libre. C’est pourquoi le loup et l’agneau peuvent vivre ensemble (Es. 11.6; 65.25, etc.).                    Les commandements éternels de Dieu sont valables sur cette nouvelle terre, et non les commandements temporels comme ils ont été donnés dans le texte d’Esaïe; c’est-à-dire que chaque mois à la nouvelle lune, et chaque semaine au sabbat, toutes chair doit se présenter devant la face du Seigneur pour l’adorer. Sur la nouvelle terre il n’y aura pas non plus ce qui est décrit par ces paroles d’Esaïe 66.24: “Et ils sortiront, et ils verront les cadavres des homme qui se sont rebellés contre moi; car leur ver ne mourra pas, et leur feu ne s’éteindra pas, et ils seront en horreur à toute chair”. C’est à ce texte que notre Seigneur s’est référé dans Marc 9.48. Cependant de la nouvelle terre ne montera aucune fumée d’un autel vers les nouveaux cieux.                    La nouvelle Jérusalem, qui est décrite dans le texte suivant, doit être différenciée des nouveaux cieux et de la nouvelle terre. Le voyant, Jean poursuit par ces paroles: “Et je vis la sainte cité, nouvelle Jérusalem, descendant du ciel d’auprès de Dieu, préparée comme une épouse ornée pour son mari. Et j’ouïs une grande voix venant du ciel, disant: Voici, l’habitation de Dieu est avec les hommes, et il habitera avec eux; et ils seront son peuple, et Dieu lui-même sera avec eux, leur Dieu. Et Dieu essuiera toute larme de leurs yeux; et la mort ne sera plus; et il n’y aura plus ni deuil, ni cris, ni peine, car les premières choses sont passées” (Apoc. 21.2-4).                     Dans ce texte il nous est tout d’abord montré la Nouvelle Jérusalem, qui est identique à l’Epouse. Nous devons faire attention: d’un côté il y a la Nouvelle Jérusalem — l’habitation de l’Epouse, de l’autre la Jérusalem terrestre, avec la montagne de Sion — l’habitation d’Israël. Tout est exactement décrit, mais nous devons seulement discerner de quel groupe l’on parle, et de qui il est question. Chaque fois qu’il est question de la Nouvelle Jérusalem, c’est de l’Eglise-Epouse qu’il s’agit; lorsque l’on parle de cette Jérusalem terrestre, c’est d’Israël qu’il s’agit.                     “Mais vous êtes venus à la montagne de Sion; et à la cité du Dieu vivant, la Jérusalem céleste; et à des myriades d’anges, l’assemblée universelle; et à l’assemblée des premiers-nés écrits dans les cieux” (Héb. 12.22,23).                     Ce qui correspond à la Jérusalem terrestre est ceci: “Et il détruira en cette montagne la face du voile qui couvre tous les peuples, et la couverture qui est étendue sur toutes les nations. Il engloutira la mort en victoire; et le Seigneur, l’Eternel, essuiera les larmes de dessus tout visage, et il ôtera l’opprobre de son peuple de dessus toute la terre; car l’Eternel a parlé” (Es. 25.7,8).                     Après le Repas des noces l’Epouse est appelée “la femme de l’Agneau”. Avant le mariage Elle est l’Epouse, après le mariage elle est la femme. Par de tels symboles bien compréhensibles, nous sommes exactement informés sur les progrès correspondants de l’histoire du salut et de son développement. Au moment de l’enlèvement de la troupe des prémices, celle-ci prend sa demeure dans la Nouvelle Jérusalem. C’est pourquoi l’Epouse et la Nouvelle Jérusalem sont identiques, comme Israël est identique à la Jérusalem terrestre.                     Ainsi qu’il nous l’a été relaté, la Nouvelle Jérusalem avec l’Epoux habitant en Elle, descendra du ciel au commencement du règne de mille ans, et planera au-dessus de la Jérusalem terrestre. Les deux choses sont écrites, parce que Dieu servira les deux sphères. Lorsqu’il est dit qu’Il habitera </w:t>
      </w:r>
      <w:r w:rsidRPr="004B29FE">
        <w:rPr>
          <w:rFonts w:ascii="Arial" w:eastAsia="Times New Roman" w:hAnsi="Arial" w:cs="Arial"/>
          <w:b/>
          <w:bCs/>
          <w:i/>
          <w:iCs/>
          <w:sz w:val="11"/>
          <w:szCs w:val="11"/>
          <w:lang w:val="fr-BE" w:eastAsia="fr-BE"/>
        </w:rPr>
        <w:t>au-dessus</w:t>
      </w:r>
      <w:r w:rsidRPr="004B29FE">
        <w:rPr>
          <w:rFonts w:ascii="Arial" w:eastAsia="Times New Roman" w:hAnsi="Arial" w:cs="Arial"/>
          <w:i/>
          <w:iCs/>
          <w:sz w:val="11"/>
          <w:szCs w:val="11"/>
          <w:lang w:val="fr-BE" w:eastAsia="fr-BE"/>
        </w:rPr>
        <w:t xml:space="preserve"> d’eux, cela est tout aussi exact que lorsqu’Il dit qu’Il habitera </w:t>
      </w:r>
      <w:r w:rsidRPr="004B29FE">
        <w:rPr>
          <w:rFonts w:ascii="Arial" w:eastAsia="Times New Roman" w:hAnsi="Arial" w:cs="Arial"/>
          <w:b/>
          <w:bCs/>
          <w:i/>
          <w:iCs/>
          <w:sz w:val="11"/>
          <w:szCs w:val="11"/>
          <w:lang w:val="fr-BE" w:eastAsia="fr-BE"/>
        </w:rPr>
        <w:t>au milieu</w:t>
      </w:r>
      <w:r w:rsidRPr="004B29FE">
        <w:rPr>
          <w:rFonts w:ascii="Arial" w:eastAsia="Times New Roman" w:hAnsi="Arial" w:cs="Arial"/>
          <w:i/>
          <w:iCs/>
          <w:sz w:val="11"/>
          <w:szCs w:val="11"/>
          <w:lang w:val="fr-BE" w:eastAsia="fr-BE"/>
        </w:rPr>
        <w:t xml:space="preserve"> d’eux. “Voici, l’habitation de Dieu est avec les hommes, et il habitera avec eux…” (Apoc. 21.3).                     Au chapitre 7.15 de l’Apocalypse, il est écrit: “Et celui qui est assis sur le trône dressera sa tente sur eux”. C’est aussi de cette manière que le prophète Esaïe l’a vu par l’Esprit: “Et l’Eternel créera </w:t>
      </w:r>
      <w:r w:rsidRPr="004B29FE">
        <w:rPr>
          <w:rFonts w:ascii="Arial" w:eastAsia="Times New Roman" w:hAnsi="Arial" w:cs="Arial"/>
          <w:b/>
          <w:bCs/>
          <w:i/>
          <w:iCs/>
          <w:sz w:val="11"/>
          <w:szCs w:val="11"/>
          <w:lang w:val="fr-BE" w:eastAsia="fr-BE"/>
        </w:rPr>
        <w:t>sur</w:t>
      </w:r>
      <w:r w:rsidRPr="004B29FE">
        <w:rPr>
          <w:rFonts w:ascii="Arial" w:eastAsia="Times New Roman" w:hAnsi="Arial" w:cs="Arial"/>
          <w:i/>
          <w:iCs/>
          <w:sz w:val="11"/>
          <w:szCs w:val="11"/>
          <w:lang w:val="fr-BE" w:eastAsia="fr-BE"/>
        </w:rPr>
        <w:t xml:space="preserve"> chaque demeure de la montagne de Sion, et </w:t>
      </w:r>
      <w:r w:rsidRPr="004B29FE">
        <w:rPr>
          <w:rFonts w:ascii="Arial" w:eastAsia="Times New Roman" w:hAnsi="Arial" w:cs="Arial"/>
          <w:b/>
          <w:bCs/>
          <w:i/>
          <w:iCs/>
          <w:sz w:val="11"/>
          <w:szCs w:val="11"/>
          <w:lang w:val="fr-BE" w:eastAsia="fr-BE"/>
        </w:rPr>
        <w:t>sur</w:t>
      </w:r>
      <w:r w:rsidRPr="004B29FE">
        <w:rPr>
          <w:rFonts w:ascii="Arial" w:eastAsia="Times New Roman" w:hAnsi="Arial" w:cs="Arial"/>
          <w:i/>
          <w:iCs/>
          <w:sz w:val="11"/>
          <w:szCs w:val="11"/>
          <w:lang w:val="fr-BE" w:eastAsia="fr-BE"/>
        </w:rPr>
        <w:t xml:space="preserve"> ses assemblées, une nuée et une fumée, de jour; et la splendeur d’une flamme de feu, la nuit; car </w:t>
      </w:r>
      <w:r w:rsidRPr="004B29FE">
        <w:rPr>
          <w:rFonts w:ascii="Arial" w:eastAsia="Times New Roman" w:hAnsi="Arial" w:cs="Arial"/>
          <w:b/>
          <w:bCs/>
          <w:i/>
          <w:iCs/>
          <w:sz w:val="11"/>
          <w:szCs w:val="11"/>
          <w:lang w:val="fr-BE" w:eastAsia="fr-BE"/>
        </w:rPr>
        <w:t>sur</w:t>
      </w:r>
      <w:r w:rsidRPr="004B29FE">
        <w:rPr>
          <w:rFonts w:ascii="Arial" w:eastAsia="Times New Roman" w:hAnsi="Arial" w:cs="Arial"/>
          <w:i/>
          <w:iCs/>
          <w:sz w:val="11"/>
          <w:szCs w:val="11"/>
          <w:lang w:val="fr-BE" w:eastAsia="fr-BE"/>
        </w:rPr>
        <w:t xml:space="preserve"> toute la gloire il y aura une couverture” (Es. 4.5).                     Il en sera alors comme Dieu l’avait voulu au commencement. Tout est juste. Pour les uns, ce qui est valable, c’est: Il habitera </w:t>
      </w:r>
      <w:r w:rsidRPr="004B29FE">
        <w:rPr>
          <w:rFonts w:ascii="Arial" w:eastAsia="Times New Roman" w:hAnsi="Arial" w:cs="Arial"/>
          <w:b/>
          <w:bCs/>
          <w:i/>
          <w:iCs/>
          <w:sz w:val="11"/>
          <w:szCs w:val="11"/>
          <w:lang w:val="fr-BE" w:eastAsia="fr-BE"/>
        </w:rPr>
        <w:t>au-dessus</w:t>
      </w:r>
      <w:r w:rsidRPr="004B29FE">
        <w:rPr>
          <w:rFonts w:ascii="Arial" w:eastAsia="Times New Roman" w:hAnsi="Arial" w:cs="Arial"/>
          <w:i/>
          <w:iCs/>
          <w:sz w:val="11"/>
          <w:szCs w:val="11"/>
          <w:lang w:val="fr-BE" w:eastAsia="fr-BE"/>
        </w:rPr>
        <w:t xml:space="preserve"> d’eux; pour les autres: Il sera </w:t>
      </w:r>
      <w:r w:rsidRPr="004B29FE">
        <w:rPr>
          <w:rFonts w:ascii="Arial" w:eastAsia="Times New Roman" w:hAnsi="Arial" w:cs="Arial"/>
          <w:b/>
          <w:bCs/>
          <w:i/>
          <w:iCs/>
          <w:sz w:val="11"/>
          <w:szCs w:val="11"/>
          <w:lang w:val="fr-BE" w:eastAsia="fr-BE"/>
        </w:rPr>
        <w:t>parmi</w:t>
      </w:r>
      <w:r w:rsidRPr="004B29FE">
        <w:rPr>
          <w:rFonts w:ascii="Arial" w:eastAsia="Times New Roman" w:hAnsi="Arial" w:cs="Arial"/>
          <w:i/>
          <w:iCs/>
          <w:sz w:val="11"/>
          <w:szCs w:val="11"/>
          <w:lang w:val="fr-BE" w:eastAsia="fr-BE"/>
        </w:rPr>
        <w:t xml:space="preserve"> eux et chez eux. A l’égard de l’Eglise-Epouse qui sera dans la nouvelle Jérusalem, ceux qui la considéreront de la Jérusalem terrestre La verront </w:t>
      </w:r>
      <w:r w:rsidRPr="004B29FE">
        <w:rPr>
          <w:rFonts w:ascii="Arial" w:eastAsia="Times New Roman" w:hAnsi="Arial" w:cs="Arial"/>
          <w:b/>
          <w:bCs/>
          <w:i/>
          <w:iCs/>
          <w:sz w:val="11"/>
          <w:szCs w:val="11"/>
          <w:lang w:val="fr-BE" w:eastAsia="fr-BE"/>
        </w:rPr>
        <w:t>au-dessus</w:t>
      </w:r>
      <w:r w:rsidRPr="004B29FE">
        <w:rPr>
          <w:rFonts w:ascii="Arial" w:eastAsia="Times New Roman" w:hAnsi="Arial" w:cs="Arial"/>
          <w:i/>
          <w:iCs/>
          <w:sz w:val="11"/>
          <w:szCs w:val="11"/>
          <w:lang w:val="fr-BE" w:eastAsia="fr-BE"/>
        </w:rPr>
        <w:t xml:space="preserve"> d’eux; mais pour les vainqueurs ils décriront celle-ci </w:t>
      </w:r>
      <w:r w:rsidRPr="004B29FE">
        <w:rPr>
          <w:rFonts w:ascii="Arial" w:eastAsia="Times New Roman" w:hAnsi="Arial" w:cs="Arial"/>
          <w:b/>
          <w:bCs/>
          <w:i/>
          <w:iCs/>
          <w:sz w:val="11"/>
          <w:szCs w:val="11"/>
          <w:lang w:val="fr-BE" w:eastAsia="fr-BE"/>
        </w:rPr>
        <w:t>au-dessous</w:t>
      </w:r>
      <w:r w:rsidRPr="004B29FE">
        <w:rPr>
          <w:rFonts w:ascii="Arial" w:eastAsia="Times New Roman" w:hAnsi="Arial" w:cs="Arial"/>
          <w:i/>
          <w:iCs/>
          <w:sz w:val="11"/>
          <w:szCs w:val="11"/>
          <w:lang w:val="fr-BE" w:eastAsia="fr-BE"/>
        </w:rPr>
        <w:t xml:space="preserve"> d’eux. Dans tous les cas tout concorde par rapport au contexte qui lui appartient.                     Maintenant le Seigneur est avec les Siens en Esprit, parmi eux, en eux, et avec eux. Lors de la réalisation de Son Royaume Il habitera visiblement </w:t>
      </w:r>
      <w:r w:rsidRPr="004B29FE">
        <w:rPr>
          <w:rFonts w:ascii="Arial" w:eastAsia="Times New Roman" w:hAnsi="Arial" w:cs="Arial"/>
          <w:b/>
          <w:bCs/>
          <w:i/>
          <w:iCs/>
          <w:sz w:val="11"/>
          <w:szCs w:val="11"/>
          <w:lang w:val="fr-BE" w:eastAsia="fr-BE"/>
        </w:rPr>
        <w:t>parmi</w:t>
      </w:r>
      <w:r w:rsidRPr="004B29FE">
        <w:rPr>
          <w:rFonts w:ascii="Arial" w:eastAsia="Times New Roman" w:hAnsi="Arial" w:cs="Arial"/>
          <w:i/>
          <w:iCs/>
          <w:sz w:val="11"/>
          <w:szCs w:val="11"/>
          <w:lang w:val="fr-BE" w:eastAsia="fr-BE"/>
        </w:rPr>
        <w:t xml:space="preserve"> les uns et </w:t>
      </w:r>
      <w:r w:rsidRPr="004B29FE">
        <w:rPr>
          <w:rFonts w:ascii="Arial" w:eastAsia="Times New Roman" w:hAnsi="Arial" w:cs="Arial"/>
          <w:b/>
          <w:bCs/>
          <w:i/>
          <w:iCs/>
          <w:sz w:val="11"/>
          <w:szCs w:val="11"/>
          <w:lang w:val="fr-BE" w:eastAsia="fr-BE"/>
        </w:rPr>
        <w:t>au-dessus</w:t>
      </w:r>
      <w:r w:rsidRPr="004B29FE">
        <w:rPr>
          <w:rFonts w:ascii="Arial" w:eastAsia="Times New Roman" w:hAnsi="Arial" w:cs="Arial"/>
          <w:i/>
          <w:iCs/>
          <w:sz w:val="11"/>
          <w:szCs w:val="11"/>
          <w:lang w:val="fr-BE" w:eastAsia="fr-BE"/>
        </w:rPr>
        <w:t xml:space="preserve"> des autres. Sa </w:t>
      </w:r>
      <w:r w:rsidRPr="004B29FE">
        <w:rPr>
          <w:rFonts w:ascii="Arial" w:eastAsia="Times New Roman" w:hAnsi="Arial" w:cs="Arial"/>
          <w:i/>
          <w:iCs/>
          <w:sz w:val="11"/>
          <w:szCs w:val="11"/>
          <w:lang w:val="fr-BE" w:eastAsia="fr-BE"/>
        </w:rPr>
        <w:lastRenderedPageBreak/>
        <w:t xml:space="preserve">gloire remplira toute la terre. En tant que Roi Il régnera dans le monde entier, et les Siens avec Lui.                    “Et celui qui était assis sur le trône dit: Voici, je fais toutes choses nouvelles… Et il me dit: Ecris, car ces paroles sont certaines et véritables” (Apoc. 21.5). La certitude dans la Parole de Dieu est l’absolu, qui est élevé au-dessus de tout doute, et est en même temps la garantie que tout est, et sera, comme Dieu l’a dit. Celui qui croit est élevé par cela au-dessus de tout doute, et il se repose en Dieu. Ce n’est pas que l’homme ait en lui-même une certitude; la certitude vient de Dieu par la Parole, et elle devient une part pour chacun de ceux qui croient.                     Celui qui parle et qui agit, le Tout-puissant, crie: “C’est fait, Moi, je suis l’alpha et l’oméga, le commencement et la fin. A celui qui a soif je donnerai, moi, gratuitement, de la fontaine de l’eau de la vie” (Apoc. 21.6). Toutes choses ont pris leur origine, leur commencement, en Lui, et leur achèvement aura lieu en Lui, car c’est en Lui, pour Lui, et par Son moyen que toutes choses ont été créées pour Sa gloire. “Celui qui vaincra héritera de ces choses, et je lui serai Dieu, et lui me sera fils” (Apoc. 21.7).                     Il ressort des versets suivants qu’il s’agit des vainqueurs, de ceux à qui les anges des sept églises ont adressé les diverses promesses faites dans les chapitres 2 et 3. A ce moment ils entrent alors en possession de ce qui leur a été attribué en tant qu’héritiers de Dieu, Lequel a pensé à eux dans Son Nouveau Testament. Ils sont les véritables cohéritiers de Christ (Rom. 8.17).                     Dans les divers passages bibliques sont présentés des indications, des indices, des conditions et des qualités propres aux fils et aux filles de Dieu, et pour lesquels s’accomplit justement la Parole de Dieu: “Et je vous serai pour père, et vous, vous me serez pour fils et pour filles, dit le Seigneur, le Tout-puissant” (2 Cor. 6.18). “Car tous ceux qui sont conduits pari l’Esprit de Dieu, ceux-là sont fils de Dieu” (Rom. 8.14).                     Au verset 8 du chapitre que nous traitons il est question de ceux qui ne se laissent pas insérer dans le plan de salut de Dieu. En comparaison avec les rachetés, il est dit de ceux qui ont bravé Dieu, qui L’ont contredit, qui ont rejeté le salut et L’ont méprisé: “Mais quant aux timides, et aux incrédules, et à ceux qui se sont souillés avec des abominations, et aux meurtriers, et aux fornicateurs, et aux magiciens, et aux idolâtres, et a tous les menteurs, leur part sera l’étang brûlant de feu et de soufre, </w:t>
      </w:r>
      <w:r w:rsidRPr="004B29FE">
        <w:rPr>
          <w:rFonts w:ascii="Arial" w:eastAsia="Times New Roman" w:hAnsi="Arial" w:cs="Arial"/>
          <w:b/>
          <w:bCs/>
          <w:i/>
          <w:iCs/>
          <w:sz w:val="11"/>
          <w:szCs w:val="11"/>
          <w:lang w:val="fr-BE" w:eastAsia="fr-BE"/>
        </w:rPr>
        <w:t>qui est la</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seconde mort</w:t>
      </w:r>
      <w:r w:rsidRPr="004B29FE">
        <w:rPr>
          <w:rFonts w:ascii="Arial" w:eastAsia="Times New Roman" w:hAnsi="Arial" w:cs="Arial"/>
          <w:i/>
          <w:iCs/>
          <w:sz w:val="11"/>
          <w:szCs w:val="11"/>
          <w:lang w:val="fr-BE" w:eastAsia="fr-BE"/>
        </w:rPr>
        <w:t xml:space="preserve">” (Apoc. 21.8).                     Dans ces versets il n’est pas parlé seulement des meurtriers, des magiciens, des idolâtres et des menteurs, mais des incrédules en général. Ce sont ceux qui n’ont pas voulu croire que Dieu S’est révélé personnellement en Christ pour leur salut. L’apôtre Jean a décrit de manière frappante ce que font de Dieu ceux qui ne croient pas le seul véritable Dieu: “Celui qui croit au Fils de Dieu, a le témoignage au dedans de lui-même; celui qui ne croit pas Dieu, l’a fait menteur, car il n’a pas cru au témoignage que Dieu a rendu au sujet de son Fils” (1 Jean 5.10). Dieu demeure véritable, alors que tout homme est menteur (Rom. 3.4). Bienheureux celui qui Lui accorde foi, sinon il accuse de mensonge le Seul Véritable.                     Au sujet des véritables croyants, Jean écrit dans le même chapitre: “Or nous savons que le Fils de Dieu est venu, et il nous a donné une intelligence afin que nous connaissions le Véritable, savoir dans son Fils Jésus Christ: lui est le Dieu véritable et la vie éternelle” (1 Jean 5.20).                    </w:t>
      </w:r>
      <w:r w:rsidRPr="004B29FE">
        <w:rPr>
          <w:rFonts w:ascii="Arial" w:eastAsia="Times New Roman" w:hAnsi="Arial" w:cs="Arial"/>
          <w:b/>
          <w:bCs/>
          <w:i/>
          <w:iCs/>
          <w:sz w:val="11"/>
          <w:szCs w:val="11"/>
          <w:lang w:val="fr-BE" w:eastAsia="fr-BE"/>
        </w:rPr>
        <w:t>Description de la Nouvelle Jérusalem</w:t>
      </w:r>
      <w:r w:rsidRPr="004B29FE">
        <w:rPr>
          <w:rFonts w:ascii="Arial" w:eastAsia="Times New Roman" w:hAnsi="Arial" w:cs="Arial"/>
          <w:i/>
          <w:iCs/>
          <w:sz w:val="11"/>
          <w:szCs w:val="11"/>
          <w:lang w:val="fr-BE" w:eastAsia="fr-BE"/>
        </w:rPr>
        <w:t xml:space="preserve">                     “Et l’un des sept anges qui avaient eu les sept coupes pleines des sept dernières plaies, vint et me parla, disant: Viens ici, je te montrerai l’épouse, la femme de l’Agneau. Et il m’emporta en esprit sur une grande et haute montagne, et il me montra la sainte cité, Jérusalem, descendant du ciel d’auprès de Dieu, ayant la gloire de Dieu. Son luminaire était semblable à une pierre très-précieuse, comme à une pierre de jaspe cristallin. Elle avait une grande et haute muraille; elle avait douze portes, et aux portes douze anges, et des noms écrits sur elles, qui sont ceux des douze tribus des fils d’Israël: à l’orient, trois portes; et au nord, trois portes; et au midi, trois portes; et à l’occident, trois portes. Et la muraille de la cité avait douze fondements, et sur eux les douze noms des douze apôtres de l’Agneau” (Apoc. 21.9-14).                     Il s’agit ici de la Nouvelle Jérusalem, qui descend “ayant la gloire de Dieu. Son luminaire était semblable à une pierre très-précieuse, comme une pierre de jaspe cristallin”. Dans la description sont nommés douze portes et douze fondements. Sur les uns se trouvent les douze noms des douze apôtres, sur les autres les noms des douze pères d’Israël; ensemble cela donne les représentants de l’Ancienne et de la Nouvelle Alliance, les vingt-quatre anciens. Dieu ne possède qu’une seule Eglise élue, Celle-ci renferme tous ceux qui ont cru en Lui dans l’ensemble du temps de l’Ancienne et de la Nouvelle Alliance. Les saints de l’Ancien Testament qui sont ressuscités avec Jésus (Mat. 27), Lui appartiennent. La première résurrection est le but le plus élevé. C’est ce que pense Paul dans les Philippiens 3.10,11, lorsqu’il exprime son désir d’avoir part à la première résurrection.                    Dans l’Ancien Testament les croyants mettaient leur espoir dans la venue du Messie, et avec cela ils attendaient leur rédemption. Ils se sont endormis dans cette foi en Lui. Les croyants du Nouveau Testament croient en Christ, le Rédempteur, qui a tout accompli pour tous.                    La sainte cité est décrite de différentes perspectives. “Et celui qui me parlait avait pour mesure un roseau d’or, pour mesurer la cité et ses portes et ses murailles. Et la cité est bâtie en carré, et sa longueur est aussi grande que sa largeur. Et il mesura la cité avec le roseau, jusqu’à douze mille stades: sa longueur et sa largeur, et sa hauteur étaient égales. Et il mesura sa muraille, cent quarante-quatre coudées, mesure d’homme, c’est-à-dire d’ange. Et sa muraille était bâtie de jaspe; et la cité était d’or pur, semblable à du verre pur. Les fondements de la muraille de la cité étaient ornés de toute pierre précieuse: le premier fondement était de jaspe, le second de saphir, le troisième de calcédoine, le quatrième d’émeraude, le cinquième de sardonix, le sixième de sardius, le septième de chrysolithe, le huitième de béril, le neuvième de topaze, le dixième de chrysoprase, le onzième d’hyacinthe, le douzième d’améthyste. Et les douze portes étaient douze perles; chacune des portes était d’une seule perle; et la rue de la cité était d’or pur, comme du verre transparent” (Apoc. 21.15-21).                     La Nouvelle Jérusalem se dresse dans le ciel comme une pyramide de Lumière, duquel Elle descend. Il nous en est dit la longueur, la largeur et la hauteur, chaque fois s’élevant à 2’200 km. Déjà Abraham était à la recherche de cette cité qui a des fondements inébranlables, et dont Dieu Lui-même est l’architecte et le constructeur (Héb. 11.10). Paul écrit au sujet de la “Jérusalem d’En-haut”, qui est notre mère (Gal. 4.26).                     Dans les versets 22 et 23 de ce chapitre 21 de l’Apocalypse l’Agneau de Dieu est décrit comme le point central de toute oeuvre de salut: “Et je ne vis pas de temple en elle; car le Seigneur, Dieu, le Tout-puissant, et l’Agneau, en sont le temple. Et la cité n’a pas besoin du soleil ni de la lune, pour l’éclairer; car la gloire de Dieu l’a illuminée, et l’Agneau est sa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Que ce grand mystère nous soit compréhensible ou non, qu’il nous éclaire ou non — il n’en demeure pas moins que les choses sont ainsi, que Dieu Lui-même, en Christ, s’est révélé pour apporter le salut à l’humanité. Christ est le rayonnement du Seigneur Dieu en personne. La Lumière et la Vie ne se trouvent qu’en Lui seul, Lui en qui habite corporellement toute la plénitude de la divinité (Col. 2.9). “Car c’est le Dieu qui a dit que du sein des ténèbres la lumière resplendit, qui a relui dans nos coeurs pour faire luire la connaissance de la gloire de Dieu dans la face de Christ” (2 Cor. 4.6).                     “Et les nations marcheront par sa lumière; et les rois de la terre apporteront leur gloire. Et ses portes ne seront point fermées de jour: car il n’aura pas de nuit là” (Apoc. 21.24,25). Un poète a chanté: «Point de nuit ne sera là, point de nuit ne sera là, parce que Jésus, le Soleil, brille sans cesse…». Sur la terre il y aura encore la nuit et le jour pendant le millénium, mais pas dans la cité céleste, la Nouvelle Jérusalem. Le prophète Esaïe se rapporte à la Jérusalem terrestre quand il écrit ce qui va arriver: “Et tes portes seront continuellement ouvertes (elles ne seront fermées ni jour ni nuit), pour que te soient apportées les richesses des nations, et pour que leurs rois te soient amenés” (Es. 60.11).                     “Et on lui apportera la gloire et l’honneur des nations. Et il n’y aura aucune chose souillée, ni ce qui fait une abomination et un mensonge: mais seulement ceux qui sont écrits dans </w:t>
      </w:r>
      <w:r w:rsidRPr="004B29FE">
        <w:rPr>
          <w:rFonts w:ascii="Arial" w:eastAsia="Times New Roman" w:hAnsi="Arial" w:cs="Arial"/>
          <w:b/>
          <w:bCs/>
          <w:i/>
          <w:iCs/>
          <w:sz w:val="11"/>
          <w:szCs w:val="11"/>
          <w:lang w:val="fr-BE" w:eastAsia="fr-BE"/>
        </w:rPr>
        <w:t>le livre de vie de l’Agneau</w:t>
      </w:r>
      <w:r w:rsidRPr="004B29FE">
        <w:rPr>
          <w:rFonts w:ascii="Arial" w:eastAsia="Times New Roman" w:hAnsi="Arial" w:cs="Arial"/>
          <w:i/>
          <w:iCs/>
          <w:sz w:val="11"/>
          <w:szCs w:val="11"/>
          <w:lang w:val="fr-BE" w:eastAsia="fr-BE"/>
        </w:rPr>
        <w:t xml:space="preserve">” (Apoc. 21.26,27).                     “Et il n’y aura plus de malédictions; et le trône de Dieu et de l’Agneau sera en elle…” (Apoc. 22.3).                     Il est nécessaire de faire ressortir clairement encore une fois la différence qu’il y a entre ceux qui sont inscrits “dans le livre de Vie”, et ceux qui sont inscrits “dans le livre de Vie de l’Agneau”. Ceux qui ont part à la première résurrection, qu’ils soient dans la Jérusalem céleste ou dans la terrestre, — leurs noms se trouvent dans tous les cas dans </w:t>
      </w:r>
      <w:r w:rsidRPr="004B29FE">
        <w:rPr>
          <w:rFonts w:ascii="Arial" w:eastAsia="Times New Roman" w:hAnsi="Arial" w:cs="Arial"/>
          <w:b/>
          <w:bCs/>
          <w:i/>
          <w:iCs/>
          <w:sz w:val="11"/>
          <w:szCs w:val="11"/>
          <w:lang w:val="fr-BE" w:eastAsia="fr-BE"/>
        </w:rPr>
        <w:t>le livre de Vie de l’Agneau</w:t>
      </w:r>
      <w:r w:rsidRPr="004B29FE">
        <w:rPr>
          <w:rFonts w:ascii="Arial" w:eastAsia="Times New Roman" w:hAnsi="Arial" w:cs="Arial"/>
          <w:i/>
          <w:iCs/>
          <w:sz w:val="11"/>
          <w:szCs w:val="11"/>
          <w:lang w:val="fr-BE" w:eastAsia="fr-BE"/>
        </w:rPr>
        <w:t xml:space="preserve">; ces noms-là ne peuvent pas être effacés ou retirés. C’est par sa pré-connaissance que Dieu pouvait prédestiner. Il connaissait ceux qui Le croiraient entièrement et qui Le suivraient. Les noms de tous ceux qui sont sauvés et qui entrent lors de la seconde résurrection dans la Vie éternelle, se trouvent dans </w:t>
      </w:r>
      <w:r w:rsidRPr="004B29FE">
        <w:rPr>
          <w:rFonts w:ascii="Arial" w:eastAsia="Times New Roman" w:hAnsi="Arial" w:cs="Arial"/>
          <w:b/>
          <w:bCs/>
          <w:i/>
          <w:iCs/>
          <w:sz w:val="11"/>
          <w:szCs w:val="11"/>
          <w:lang w:val="fr-BE" w:eastAsia="fr-BE"/>
        </w:rPr>
        <w:t>le livre de la Vie</w:t>
      </w:r>
      <w:r w:rsidRPr="004B29FE">
        <w:rPr>
          <w:rFonts w:ascii="Arial" w:eastAsia="Times New Roman" w:hAnsi="Arial" w:cs="Arial"/>
          <w:i/>
          <w:iCs/>
          <w:sz w:val="11"/>
          <w:szCs w:val="11"/>
          <w:lang w:val="fr-BE" w:eastAsia="fr-BE"/>
        </w:rPr>
        <w:t xml:space="preserve">. C’est la raison pour laquelle lors de la dernière résurrection, </w:t>
      </w:r>
      <w:r w:rsidRPr="004B29FE">
        <w:rPr>
          <w:rFonts w:ascii="Arial" w:eastAsia="Times New Roman" w:hAnsi="Arial" w:cs="Arial"/>
          <w:b/>
          <w:bCs/>
          <w:i/>
          <w:iCs/>
          <w:sz w:val="11"/>
          <w:szCs w:val="11"/>
          <w:lang w:val="fr-BE" w:eastAsia="fr-BE"/>
        </w:rPr>
        <w:t>le Livre</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de la Vie de l’Agneau</w:t>
      </w:r>
      <w:r w:rsidRPr="004B29FE">
        <w:rPr>
          <w:rFonts w:ascii="Arial" w:eastAsia="Times New Roman" w:hAnsi="Arial" w:cs="Arial"/>
          <w:i/>
          <w:iCs/>
          <w:sz w:val="11"/>
          <w:szCs w:val="11"/>
          <w:lang w:val="fr-BE" w:eastAsia="fr-BE"/>
        </w:rPr>
        <w:t xml:space="preserve"> n’est pas du tout mentionné.                     Les rois des peuples qui resteront, et sur lesquels Christ régnera en Roi, trouveront le chemin pour venir à Lui. Ceux qui sont impurs, qui commettent l’abomination et mentent, demeurent dehors. Le fait que de telles personnes existent encore en cette période se trouve aussi confirmé lorsqu’il s’agit du dernier “aïon”, le millénium, mais pas de l’Eternité. </w:t>
      </w:r>
    </w:p>
    <w:p w:rsidR="00A20E7A" w:rsidRPr="00FC1179" w:rsidRDefault="00A20E7A" w:rsidP="004B29FE">
      <w:pPr>
        <w:spacing w:after="0" w:line="240" w:lineRule="auto"/>
        <w:rPr>
          <w:rFonts w:ascii="Arial" w:eastAsia="Times New Roman" w:hAnsi="Arial" w:cs="Arial"/>
          <w:b/>
          <w:bCs/>
          <w:i/>
          <w:iCs/>
          <w:sz w:val="11"/>
          <w:szCs w:val="11"/>
          <w:u w:val="single"/>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883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u w:val="single"/>
          <w:lang w:val="fr-BE" w:eastAsia="fr-BE"/>
        </w:rPr>
      </w:pPr>
      <w:r w:rsidRPr="004B29FE">
        <w:rPr>
          <w:rFonts w:ascii="Arial" w:eastAsia="Times New Roman" w:hAnsi="Arial" w:cs="Arial"/>
          <w:b/>
          <w:bCs/>
          <w:i/>
          <w:iCs/>
          <w:sz w:val="11"/>
          <w:szCs w:val="11"/>
          <w:u w:val="single"/>
          <w:lang w:val="fr-BE" w:eastAsia="fr-BE"/>
        </w:rPr>
        <w:t>CHAPITRE 22</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 xml:space="preserve">Le fleuve de vie et les arbres de vie                     L’état paradisiaque du royaume de mille ans                     </w:t>
      </w:r>
      <w:r w:rsidRPr="004B29FE">
        <w:rPr>
          <w:rFonts w:ascii="Arial" w:eastAsia="Times New Roman" w:hAnsi="Arial" w:cs="Arial"/>
          <w:i/>
          <w:iCs/>
          <w:sz w:val="11"/>
          <w:szCs w:val="11"/>
          <w:lang w:val="fr-BE" w:eastAsia="fr-BE"/>
        </w:rPr>
        <w:t xml:space="preserve">Au chapitre 22 la Jérusalem terrestre nous est montrée encore une fois sous ses divers contextes. La Maison de Dieu, Sa demeure, sera alors visible au milieu des hommes; Il remplira de Sa gloire le ciel et la terre, l’Ancienne et la Nouvelle Jérusalem. “Les cieux sont mon trône, et la terre le marchepied de mes pieds…” (Es. 66.1; Actes 7.49).                     “Et il me montra un fleuve d’eau vive, éclatant comme du cristal, sortant du trône de Dieu et de l’Agneau. Au milieu de sa rue, et du fleuve, de çà et de là, était l’arbre de vie, portant </w:t>
      </w:r>
      <w:r w:rsidRPr="004B29FE">
        <w:rPr>
          <w:rFonts w:ascii="Arial" w:eastAsia="Times New Roman" w:hAnsi="Arial" w:cs="Arial"/>
          <w:b/>
          <w:bCs/>
          <w:i/>
          <w:iCs/>
          <w:sz w:val="11"/>
          <w:szCs w:val="11"/>
          <w:lang w:val="fr-BE" w:eastAsia="fr-BE"/>
        </w:rPr>
        <w:t>douze</w:t>
      </w:r>
      <w:r w:rsidRPr="004B29FE">
        <w:rPr>
          <w:rFonts w:ascii="Arial" w:eastAsia="Times New Roman" w:hAnsi="Arial" w:cs="Arial"/>
          <w:i/>
          <w:iCs/>
          <w:sz w:val="11"/>
          <w:szCs w:val="11"/>
          <w:lang w:val="fr-BE" w:eastAsia="fr-BE"/>
        </w:rPr>
        <w:t xml:space="preserve"> fruits, rendant son fruit </w:t>
      </w:r>
      <w:r w:rsidRPr="004B29FE">
        <w:rPr>
          <w:rFonts w:ascii="Arial" w:eastAsia="Times New Roman" w:hAnsi="Arial" w:cs="Arial"/>
          <w:b/>
          <w:bCs/>
          <w:i/>
          <w:iCs/>
          <w:sz w:val="11"/>
          <w:szCs w:val="11"/>
          <w:lang w:val="fr-BE" w:eastAsia="fr-BE"/>
        </w:rPr>
        <w:t>chaque mois</w:t>
      </w:r>
      <w:r w:rsidRPr="004B29FE">
        <w:rPr>
          <w:rFonts w:ascii="Arial" w:eastAsia="Times New Roman" w:hAnsi="Arial" w:cs="Arial"/>
          <w:i/>
          <w:iCs/>
          <w:sz w:val="11"/>
          <w:szCs w:val="11"/>
          <w:lang w:val="fr-BE" w:eastAsia="fr-BE"/>
        </w:rPr>
        <w:t xml:space="preserve">; et les feuilles de l’arbre sont pour la guérison des nations” (Apoc. 22.1,2).                     Le prophète Ezéchiel avait déjà donné cette description longtemps à l’avance, et il avait témoigné ceci: “Et il me fit retourner à l’entrée de la maison, et voici des eaux qui sortaient de dessous le seuil de la maison, vers l’orient, car la façade de la maison était tournée vers l’orient. Et les eaux descendaient de dessous, du côté droit de la maison, au midi de l’autel”.                     “Quand j’y fut retourné, voici, au bord de la rivière, des arbres en très-grand nombre, d’un côté et de l’autre”.                     “Et sur la rivière, sur son bord, d’un côté et de l’autre, croissaient toutes sortes d’arbres dont on mange. Leur feuille ne se flétrira pas, et leur fruit ne cessera pas: </w:t>
      </w:r>
      <w:r w:rsidRPr="004B29FE">
        <w:rPr>
          <w:rFonts w:ascii="Arial" w:eastAsia="Times New Roman" w:hAnsi="Arial" w:cs="Arial"/>
          <w:b/>
          <w:bCs/>
          <w:i/>
          <w:iCs/>
          <w:sz w:val="11"/>
          <w:szCs w:val="11"/>
          <w:lang w:val="fr-BE" w:eastAsia="fr-BE"/>
        </w:rPr>
        <w:t>tous les mois</w:t>
      </w:r>
      <w:r w:rsidRPr="004B29FE">
        <w:rPr>
          <w:rFonts w:ascii="Arial" w:eastAsia="Times New Roman" w:hAnsi="Arial" w:cs="Arial"/>
          <w:i/>
          <w:iCs/>
          <w:sz w:val="11"/>
          <w:szCs w:val="11"/>
          <w:lang w:val="fr-BE" w:eastAsia="fr-BE"/>
        </w:rPr>
        <w:t xml:space="preserve"> ils porteront du fruit mûr; car ses eaux sortent du sanctuaire. Et leur fruit sera pour nourrir, et leur feuille, pour guérir” (Ezé. 47.1,7,12).                     Cette description également montre clairement que les nations seront encore là. Les deux choses se trouveront: du fruit pour la nourriture et des feuilles pour la guérison. Tout sera béni. La division en douze mois que l’on trouve dans le texte confirme également que cela se rapporte au millénium.                     Nous devons ici aussi prendre soigneusement garde à chaque mot, et le voir dans sa juste relation. Il ne se trouvera alors dans Jérusalem rien qui soit touché par l’anathème ou la malédiction. Ensuite le prophète Esaïe décrit la situation générale sur la terre. “Il n’y aura plus, dès lors, ni petit enfant de peu de jours, ni vieillard qui n’ait pas accompli ses jours. Car le jeune homme mourra âgé de cent ans, et le pécheur âgé de cent ans sera maudit” (Es. 65.20).                     Les peuplades qui auront subsisté, et tout particulièrement </w:t>
      </w:r>
      <w:r w:rsidRPr="004B29FE">
        <w:rPr>
          <w:rFonts w:ascii="Arial" w:eastAsia="Times New Roman" w:hAnsi="Arial" w:cs="Arial"/>
          <w:i/>
          <w:iCs/>
          <w:sz w:val="11"/>
          <w:szCs w:val="11"/>
          <w:lang w:val="fr-BE" w:eastAsia="fr-BE"/>
        </w:rPr>
        <w:lastRenderedPageBreak/>
        <w:t xml:space="preserve">tous ceux d’Israël qui n’auront pas fait partie de la première résurrection, continueront à mener une vie normale pendant le millénium; ils bâtiront, planteront, mangeront et boiront; des enfants naîtront, etc. “Ils ne travailleront pas en vain, ni n’engendreront pour la frayeur; car ils sont la semence des bénis de l’Eternel, et leur postérité avec eux” (Es. 65.23).                     En relation avec les rachetés il est dit: “… et </w:t>
      </w:r>
      <w:r w:rsidRPr="004B29FE">
        <w:rPr>
          <w:rFonts w:ascii="Arial" w:eastAsia="Times New Roman" w:hAnsi="Arial" w:cs="Arial"/>
          <w:b/>
          <w:bCs/>
          <w:i/>
          <w:iCs/>
          <w:sz w:val="11"/>
          <w:szCs w:val="11"/>
          <w:lang w:val="fr-BE" w:eastAsia="fr-BE"/>
        </w:rPr>
        <w:t>ses</w:t>
      </w:r>
      <w:r w:rsidRPr="004B29FE">
        <w:rPr>
          <w:rFonts w:ascii="Arial" w:eastAsia="Times New Roman" w:hAnsi="Arial" w:cs="Arial"/>
          <w:i/>
          <w:iCs/>
          <w:sz w:val="11"/>
          <w:szCs w:val="11"/>
          <w:lang w:val="fr-BE" w:eastAsia="fr-BE"/>
        </w:rPr>
        <w:t xml:space="preserve"> esclaves </w:t>
      </w:r>
      <w:r w:rsidRPr="004B29FE">
        <w:rPr>
          <w:rFonts w:ascii="Arial" w:eastAsia="Times New Roman" w:hAnsi="Arial" w:cs="Arial"/>
          <w:b/>
          <w:bCs/>
          <w:i/>
          <w:iCs/>
          <w:sz w:val="11"/>
          <w:szCs w:val="11"/>
          <w:lang w:val="fr-BE" w:eastAsia="fr-BE"/>
        </w:rPr>
        <w:t>le</w:t>
      </w:r>
      <w:r w:rsidRPr="004B29FE">
        <w:rPr>
          <w:rFonts w:ascii="Arial" w:eastAsia="Times New Roman" w:hAnsi="Arial" w:cs="Arial"/>
          <w:i/>
          <w:iCs/>
          <w:sz w:val="11"/>
          <w:szCs w:val="11"/>
          <w:lang w:val="fr-BE" w:eastAsia="fr-BE"/>
        </w:rPr>
        <w:t xml:space="preserve"> serviront, et ils verront </w:t>
      </w:r>
      <w:r w:rsidRPr="004B29FE">
        <w:rPr>
          <w:rFonts w:ascii="Arial" w:eastAsia="Times New Roman" w:hAnsi="Arial" w:cs="Arial"/>
          <w:b/>
          <w:bCs/>
          <w:i/>
          <w:iCs/>
          <w:sz w:val="11"/>
          <w:szCs w:val="11"/>
          <w:lang w:val="fr-BE" w:eastAsia="fr-BE"/>
        </w:rPr>
        <w:t>sa</w:t>
      </w:r>
      <w:r w:rsidRPr="004B29FE">
        <w:rPr>
          <w:rFonts w:ascii="Arial" w:eastAsia="Times New Roman" w:hAnsi="Arial" w:cs="Arial"/>
          <w:i/>
          <w:iCs/>
          <w:sz w:val="11"/>
          <w:szCs w:val="11"/>
          <w:lang w:val="fr-BE" w:eastAsia="fr-BE"/>
        </w:rPr>
        <w:t xml:space="preserve"> face, et </w:t>
      </w:r>
      <w:r w:rsidRPr="004B29FE">
        <w:rPr>
          <w:rFonts w:ascii="Arial" w:eastAsia="Times New Roman" w:hAnsi="Arial" w:cs="Arial"/>
          <w:b/>
          <w:bCs/>
          <w:i/>
          <w:iCs/>
          <w:sz w:val="11"/>
          <w:szCs w:val="11"/>
          <w:lang w:val="fr-BE" w:eastAsia="fr-BE"/>
        </w:rPr>
        <w:t>son</w:t>
      </w:r>
      <w:r w:rsidRPr="004B29FE">
        <w:rPr>
          <w:rFonts w:ascii="Arial" w:eastAsia="Times New Roman" w:hAnsi="Arial" w:cs="Arial"/>
          <w:i/>
          <w:iCs/>
          <w:sz w:val="11"/>
          <w:szCs w:val="11"/>
          <w:lang w:val="fr-BE" w:eastAsia="fr-BE"/>
        </w:rPr>
        <w:t xml:space="preserve"> nom sera sur leur front. Et il n’y aura plus de nuit, ni besoin d’une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et de la lumière du soleil; car le Seigneur Dieu fera briller sa lumière sur eux; et ils régneront aux siècles des siècles” (Apoc. 22.3-5).                     L’Agneau est encore nommé et montré auprès de Dieu, car ce n’est que lorsque le temps débouchera dans l’Eternité que la révélation de Dieu, du Fils en Dieu, retournera d’où elle est venue, et alors Dieu sera tout en tous (1 Cor. 15.28).                     “… ensuite la fin, quand il aura remis le royaume à Dieu le Père, quand il aura aboli toute principauté, et toute autorité, et toute puissance” (1 Cor. 15.23,24).                     La description, même si elle se trouve au pluriel, se termine au singulier: “… </w:t>
      </w:r>
      <w:r w:rsidRPr="004B29FE">
        <w:rPr>
          <w:rFonts w:ascii="Arial" w:eastAsia="Times New Roman" w:hAnsi="Arial" w:cs="Arial"/>
          <w:b/>
          <w:bCs/>
          <w:i/>
          <w:iCs/>
          <w:sz w:val="11"/>
          <w:szCs w:val="11"/>
          <w:lang w:val="fr-BE" w:eastAsia="fr-BE"/>
        </w:rPr>
        <w:t>ses</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w:t>
      </w:r>
      <w:r w:rsidRPr="004B29FE">
        <w:rPr>
          <w:rFonts w:ascii="Arial" w:eastAsia="Times New Roman" w:hAnsi="Arial" w:cs="Arial"/>
          <w:b/>
          <w:bCs/>
          <w:i/>
          <w:iCs/>
          <w:sz w:val="11"/>
          <w:szCs w:val="11"/>
          <w:lang w:val="fr-BE" w:eastAsia="fr-BE"/>
        </w:rPr>
        <w:t>le</w:t>
      </w:r>
      <w:r w:rsidRPr="004B29FE">
        <w:rPr>
          <w:rFonts w:ascii="Arial" w:eastAsia="Times New Roman" w:hAnsi="Arial" w:cs="Arial"/>
          <w:i/>
          <w:iCs/>
          <w:sz w:val="11"/>
          <w:szCs w:val="11"/>
          <w:lang w:val="fr-BE" w:eastAsia="fr-BE"/>
        </w:rPr>
        <w:t xml:space="preserve"> serviront, et </w:t>
      </w:r>
      <w:r w:rsidRPr="004B29FE">
        <w:rPr>
          <w:rFonts w:ascii="Arial" w:eastAsia="Times New Roman" w:hAnsi="Arial" w:cs="Arial"/>
          <w:b/>
          <w:bCs/>
          <w:i/>
          <w:iCs/>
          <w:sz w:val="11"/>
          <w:szCs w:val="11"/>
          <w:lang w:val="fr-BE" w:eastAsia="fr-BE"/>
        </w:rPr>
        <w:t>ils</w:t>
      </w:r>
      <w:r w:rsidRPr="004B29FE">
        <w:rPr>
          <w:rFonts w:ascii="Arial" w:eastAsia="Times New Roman" w:hAnsi="Arial" w:cs="Arial"/>
          <w:i/>
          <w:iCs/>
          <w:sz w:val="11"/>
          <w:szCs w:val="11"/>
          <w:lang w:val="fr-BE" w:eastAsia="fr-BE"/>
        </w:rPr>
        <w:t xml:space="preserve"> verront </w:t>
      </w:r>
      <w:r w:rsidRPr="004B29FE">
        <w:rPr>
          <w:rFonts w:ascii="Arial" w:eastAsia="Times New Roman" w:hAnsi="Arial" w:cs="Arial"/>
          <w:b/>
          <w:bCs/>
          <w:i/>
          <w:iCs/>
          <w:sz w:val="11"/>
          <w:szCs w:val="11"/>
          <w:lang w:val="fr-BE" w:eastAsia="fr-BE"/>
        </w:rPr>
        <w:t>sa</w:t>
      </w:r>
      <w:r w:rsidRPr="004B29FE">
        <w:rPr>
          <w:rFonts w:ascii="Arial" w:eastAsia="Times New Roman" w:hAnsi="Arial" w:cs="Arial"/>
          <w:i/>
          <w:iCs/>
          <w:sz w:val="11"/>
          <w:szCs w:val="11"/>
          <w:lang w:val="fr-BE" w:eastAsia="fr-BE"/>
        </w:rPr>
        <w:t xml:space="preserve"> face, et </w:t>
      </w:r>
      <w:r w:rsidRPr="004B29FE">
        <w:rPr>
          <w:rFonts w:ascii="Arial" w:eastAsia="Times New Roman" w:hAnsi="Arial" w:cs="Arial"/>
          <w:b/>
          <w:bCs/>
          <w:i/>
          <w:iCs/>
          <w:sz w:val="11"/>
          <w:szCs w:val="11"/>
          <w:lang w:val="fr-BE" w:eastAsia="fr-BE"/>
        </w:rPr>
        <w:t>son</w:t>
      </w:r>
      <w:r w:rsidRPr="004B29FE">
        <w:rPr>
          <w:rFonts w:ascii="Arial" w:eastAsia="Times New Roman" w:hAnsi="Arial" w:cs="Arial"/>
          <w:i/>
          <w:iCs/>
          <w:sz w:val="11"/>
          <w:szCs w:val="11"/>
          <w:lang w:val="fr-BE" w:eastAsia="fr-BE"/>
        </w:rPr>
        <w:t xml:space="preserve"> nom sera sur leur front”. Dans la nouvelle Jérusalem l’Agneau est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de son Epouse; il nous est dit ici que le Seigneur Dieu répand la Lumière et que les rachetés régneront avec Lui durant toute l’Eternité.                    </w:t>
      </w:r>
      <w:r w:rsidRPr="004B29FE">
        <w:rPr>
          <w:rFonts w:ascii="Arial" w:eastAsia="Times New Roman" w:hAnsi="Arial" w:cs="Arial"/>
          <w:b/>
          <w:bCs/>
          <w:i/>
          <w:iCs/>
          <w:sz w:val="11"/>
          <w:szCs w:val="11"/>
          <w:lang w:val="fr-BE" w:eastAsia="fr-BE"/>
        </w:rPr>
        <w:t>Dernière exhortation aux croyants</w:t>
      </w:r>
      <w:r w:rsidRPr="004B29FE">
        <w:rPr>
          <w:rFonts w:ascii="Arial" w:eastAsia="Times New Roman" w:hAnsi="Arial" w:cs="Arial"/>
          <w:i/>
          <w:iCs/>
          <w:sz w:val="11"/>
          <w:szCs w:val="11"/>
          <w:lang w:val="fr-BE" w:eastAsia="fr-BE"/>
        </w:rPr>
        <w:t xml:space="preserve">                     Le verset 6 nous rappelle le commencement du premier chapitre, dans lequel Celui qui parle et agit se présente: “Et il me dit: Ces paroles sont certaines et véritables; et le Seigneur Dieu des esprits des prophètes a envoyé son ange, </w:t>
      </w:r>
      <w:r w:rsidRPr="004B29FE">
        <w:rPr>
          <w:rFonts w:ascii="Arial" w:eastAsia="Times New Roman" w:hAnsi="Arial" w:cs="Arial"/>
          <w:b/>
          <w:bCs/>
          <w:i/>
          <w:iCs/>
          <w:sz w:val="11"/>
          <w:szCs w:val="11"/>
          <w:lang w:val="fr-BE" w:eastAsia="fr-BE"/>
        </w:rPr>
        <w:t>pour montrer à ses esclaves</w:t>
      </w:r>
      <w:r w:rsidRPr="004B29FE">
        <w:rPr>
          <w:rFonts w:ascii="Arial" w:eastAsia="Times New Roman" w:hAnsi="Arial" w:cs="Arial"/>
          <w:i/>
          <w:iCs/>
          <w:sz w:val="11"/>
          <w:szCs w:val="11"/>
          <w:lang w:val="fr-BE" w:eastAsia="fr-BE"/>
        </w:rPr>
        <w:t xml:space="preserve"> les choses qui doivent arriver bientôt” (Apoc. 22.6). Après que les diverses venues du Seigneur aient été montrées en rapport avec les conditions de leur contexte, et qu’il ait déjà été parlé du Repas des noces, du millénium et du jugement dernier au Trône blanc, se trouve une exhortation au dernier chapitre, verset 7: “Et voici, je viens bientôt. Bienheureux celui qui garde les paroles de la prophétie de ce livre”. Ceci montre que les événements annoncés et décrits ne trouvent pas leur réalisation selon la chronologie des chapitres.                     Le verset 7 peut être comparé avec le verset 3 du premier chapitre. La véritable béatitude comprenant les béatitudes prononcées dans la prédication sur la montagne et dans d’autres endroits, trouvera sa pleine réalisation lors du retour de Jésus-Christ pour les véritables croyants, lesquels ont cru les paroles prophétiques de ce livre et y ont tenu ferme. Dieu demande que nous Le croyons conformément à sa Parole, et que nous attendions ce qu’Il y a promis.                     Après cette annonce du Seigneur, le voyant, Jean, s’annonce comme témoin de la Parole qu’il a entendue et vue. C’est-à-dire qu’il a entendu et vu, et qu’il a tout écrit conformément à la charge divine qui lui a été donnée. “Et c’est moi, Jean, qui ai entendu et vu ces choses; et quand j’eus entendu et que j’eus vu, je tombai à terre pour rendre hommage devant les pieds de l’ange qui me montrait ces choses. Et il me dit: Garde-toi de le faire; je suis ton compagnon d’esclavage et celui de tes frères les prophètes et de ceux qui gardent les paroles de ce livre: </w:t>
      </w:r>
      <w:r w:rsidRPr="004B29FE">
        <w:rPr>
          <w:rFonts w:ascii="Arial" w:eastAsia="Times New Roman" w:hAnsi="Arial" w:cs="Arial"/>
          <w:b/>
          <w:bCs/>
          <w:i/>
          <w:iCs/>
          <w:sz w:val="11"/>
          <w:szCs w:val="11"/>
          <w:lang w:val="fr-BE" w:eastAsia="fr-BE"/>
        </w:rPr>
        <w:t>rends hommage à Dieu</w:t>
      </w:r>
      <w:r w:rsidRPr="004B29FE">
        <w:rPr>
          <w:rFonts w:ascii="Arial" w:eastAsia="Times New Roman" w:hAnsi="Arial" w:cs="Arial"/>
          <w:i/>
          <w:iCs/>
          <w:sz w:val="11"/>
          <w:szCs w:val="11"/>
          <w:lang w:val="fr-BE" w:eastAsia="fr-BE"/>
        </w:rPr>
        <w:t xml:space="preserve">” (Apoc. 22.8,9).                     Cet événement montre clairement combien Jean avait été saisi. Il se trouvait dans la présence de ce Messager céleste, lequel d’une part était un ange, et d’autre part il est qualifié de compagnon d’esclavage des frères et des prophètes. Comme nous l’avons déjà fait remarquer plusieurs fois, le mot ange et le mot messager se trouvent être le même mot dans le texte originel. C’est ainsi qu’est désigné celui qui apporte un message, qu’il soit un envoyé de Dieu céleste ou terrestre. De toute façon l’hommage et l’adoration n’est due qu’à Dieu seul, car Il est le seul digne d’être adoré.                     Après que l’Ange eut exhorté Jean, il lui parla encore en disant: “Ne scelle point les paroles de la prophétie de ce livre; le temps est proche” (Apoc. 22.10).                     A la fin du temps de la grâce, lorsque le dernier appel aura retenti, chacun demeurera dans l’état où il se trouvait alors: “Que celui qui est injuste commette encore l’injustice; et que celui qui est souillé se souille encore; et que celui qui est juste pratique encore la justice; et que celui qui est saint soit sanctifié encore” (Apoc. 22.11). Qu’il soit bon ou méchant, sauvé ou perdu, chacun restera alors dans l’état qu’il avait adopté.                     Ceux qui ont été justifiés exerceront encore davantage la justice divine, et ceux qui ont été sanctifiés par la Vérité se sanctifieront encore davantage, jusqu’à être entièrement sanctifiés. C’est alors que le Seigneur appelle pour la dernière fois: “Voici, je viens bientôt, et ma récompense est avec moi pour rendre à chacun selon que sera son oeuvre” (Apoc. 22.12). Après cela Il se présente une fois encore comme Il l’a fait dans les chapitres premier, deuxième, troisième, et au chapitre 21.6: “Moi, je suis l’alpha et l’oméga, le premier et le dernier, le commencement et la fin” (Apoc. 22.13).                     Après cela suit le dernier appel et la promesse: “Bienheureux ceux qui lavent leurs robes, afin qu’ils aient droit à l’arbre de vie et qu’ils entrent par les portes dans la cité. Dehors sont les chiens, et les magiciens, et les fornicateurs, et les meurtriers, et les idolâtres, et quiconque aime et fait le mensonge” (Apoc. 22.14,15). De cette description également ressort le fait qu’il s’agit de l’espace de temps du règne de mille ans. Sur la nouvelle terre il n’y a plus ceux qui “se trouvent dehors”, les menteurs, les meurtriers, etc.                    </w:t>
      </w:r>
      <w:r w:rsidRPr="004B29FE">
        <w:rPr>
          <w:rFonts w:ascii="Arial" w:eastAsia="Times New Roman" w:hAnsi="Arial" w:cs="Arial"/>
          <w:b/>
          <w:bCs/>
          <w:i/>
          <w:iCs/>
          <w:sz w:val="11"/>
          <w:szCs w:val="11"/>
          <w:lang w:val="fr-BE" w:eastAsia="fr-BE"/>
        </w:rPr>
        <w:t>Mot de la fin de Jésus</w:t>
      </w:r>
      <w:r w:rsidRPr="004B29FE">
        <w:rPr>
          <w:rFonts w:ascii="Arial" w:eastAsia="Times New Roman" w:hAnsi="Arial" w:cs="Arial"/>
          <w:i/>
          <w:iCs/>
          <w:sz w:val="11"/>
          <w:szCs w:val="11"/>
          <w:lang w:val="fr-BE" w:eastAsia="fr-BE"/>
        </w:rPr>
        <w:t xml:space="preserve">                     A la fin le Seigneur et Rédempteur prend sur Lui la responsabilité de l’Apocalypse (la révélation) tout entière: “Moi, Jésus, j’ai envoyé mon ange pour vous rendre témoignage de ces choses dans les assemblées. Moi, je suis la racine et la postérité de David, l’étoile brillante du matin. Et l’Esprit et l’épouse disent: Viens. Et que celui qui entend dise: Viens. Et que celui qui a soif vienne; que celui qui veut prenne gratuitement de l’eau de la vie. Moi, je rends témoignage à quiconque entend les paroles de la prophétie de ce livre, que si quelqu’un </w:t>
      </w:r>
      <w:r w:rsidRPr="004B29FE">
        <w:rPr>
          <w:rFonts w:ascii="Arial" w:eastAsia="Times New Roman" w:hAnsi="Arial" w:cs="Arial"/>
          <w:b/>
          <w:bCs/>
          <w:i/>
          <w:iCs/>
          <w:sz w:val="11"/>
          <w:szCs w:val="11"/>
          <w:lang w:val="fr-BE" w:eastAsia="fr-BE"/>
        </w:rPr>
        <w:t xml:space="preserve">ajoute </w:t>
      </w:r>
      <w:r w:rsidRPr="004B29FE">
        <w:rPr>
          <w:rFonts w:ascii="Arial" w:eastAsia="Times New Roman" w:hAnsi="Arial" w:cs="Arial"/>
          <w:i/>
          <w:iCs/>
          <w:sz w:val="11"/>
          <w:szCs w:val="11"/>
          <w:lang w:val="fr-BE" w:eastAsia="fr-BE"/>
        </w:rPr>
        <w:t xml:space="preserve">à ces choses, Dieu lui ajoutera les plaies décrites dans ce livre; et que si quelqu’un </w:t>
      </w:r>
      <w:r w:rsidRPr="004B29FE">
        <w:rPr>
          <w:rFonts w:ascii="Arial" w:eastAsia="Times New Roman" w:hAnsi="Arial" w:cs="Arial"/>
          <w:b/>
          <w:bCs/>
          <w:i/>
          <w:iCs/>
          <w:sz w:val="11"/>
          <w:szCs w:val="11"/>
          <w:lang w:val="fr-BE" w:eastAsia="fr-BE"/>
        </w:rPr>
        <w:t>ôte</w:t>
      </w:r>
      <w:r w:rsidRPr="004B29FE">
        <w:rPr>
          <w:rFonts w:ascii="Arial" w:eastAsia="Times New Roman" w:hAnsi="Arial" w:cs="Arial"/>
          <w:i/>
          <w:iCs/>
          <w:sz w:val="11"/>
          <w:szCs w:val="11"/>
          <w:lang w:val="fr-BE" w:eastAsia="fr-BE"/>
        </w:rPr>
        <w:t xml:space="preserve"> quelque chose des paroles du livre de cette prophétie, Dieu ôtera sa part de l’arbre de vie et de la sainte cité, qui sont écrits dans ce livre” (Apoc. 22.16-20).                     C’est une parole sérieuse qui est adressée à tous ceux qui ont entendu la prophétie de ce Livre. Celui qui agit selon cette Parole n’a rien à craindre, au contraire: Une joie intérieure affluera dans le coeur de chacun de ceux qui n’ajoutent ni ne retranchent rien aux paroles de la prophétie de ce Livre. Et il existe de ces gens-là! Ils ont la Parole originelle révélée et rendue vivante, ainsi que le témoignage de Jésus. Bientôt ils seront les Fils de Dieu révélés.                     “Celui qui rend témoignage de ces choses dit: Oui, je viens bientôt” (Apoc. 22.20).                     Tout à la fin Jean répond: “Amen; viens, Seigneur Jésus!”. “Que la grâce du Seigneur Jésus Christ soit avec tous les saints”. </w:t>
      </w:r>
    </w:p>
    <w:p w:rsidR="00A20E7A" w:rsidRPr="00FC1179" w:rsidRDefault="00A20E7A" w:rsidP="004B29FE">
      <w:pPr>
        <w:spacing w:after="0" w:line="240" w:lineRule="auto"/>
        <w:rPr>
          <w:rFonts w:ascii="Arial" w:eastAsia="Times New Roman" w:hAnsi="Arial" w:cs="Arial"/>
          <w:b/>
          <w:bCs/>
          <w:i/>
          <w:iCs/>
          <w:sz w:val="11"/>
          <w:szCs w:val="11"/>
          <w:u w:val="single"/>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bookmarkStart w:id="38" w:name="RANGE!A917"/>
      <w:bookmarkStart w:id="39" w:name="RANGE!A916"/>
      <w:bookmarkStart w:id="40" w:name="RANGE!A908"/>
      <w:bookmarkStart w:id="41" w:name="RANGE!A904"/>
      <w:bookmarkStart w:id="42" w:name="RANGE!A903"/>
      <w:bookmarkStart w:id="43" w:name="RANGE!A902"/>
      <w:bookmarkStart w:id="44" w:name="RANGE!A901"/>
      <w:bookmarkStart w:id="45" w:name="RANGE!A899"/>
      <w:bookmarkStart w:id="46" w:name="RANGE!A898"/>
      <w:bookmarkStart w:id="47" w:name="RANGE!A896"/>
      <w:bookmarkStart w:id="48" w:name="RANGE!A895"/>
      <w:bookmarkEnd w:id="39"/>
      <w:bookmarkEnd w:id="40"/>
      <w:bookmarkEnd w:id="41"/>
      <w:bookmarkEnd w:id="42"/>
      <w:bookmarkEnd w:id="43"/>
      <w:bookmarkEnd w:id="44"/>
      <w:bookmarkEnd w:id="45"/>
      <w:bookmarkEnd w:id="46"/>
      <w:bookmarkEnd w:id="47"/>
      <w:bookmarkEnd w:id="48"/>
      <w:r w:rsidRPr="004B29FE">
        <w:rPr>
          <w:rFonts w:ascii="Arial" w:eastAsia="Times New Roman" w:hAnsi="Arial" w:cs="Arial"/>
          <w:i/>
          <w:iCs/>
          <w:sz w:val="11"/>
          <w:szCs w:val="11"/>
          <w:lang w:val="fr-BE" w:eastAsia="fr-BE"/>
        </w:rPr>
        <w:t>916</w:t>
      </w:r>
      <w:bookmarkEnd w:id="38"/>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CONCLUSION                     </w:t>
      </w:r>
      <w:r w:rsidRPr="004B29FE">
        <w:rPr>
          <w:rFonts w:ascii="Arial" w:eastAsia="Times New Roman" w:hAnsi="Arial" w:cs="Arial"/>
          <w:i/>
          <w:iCs/>
          <w:sz w:val="11"/>
          <w:szCs w:val="11"/>
          <w:lang w:val="fr-BE" w:eastAsia="fr-BE"/>
        </w:rPr>
        <w:t xml:space="preserve">Je ne fais pas partie de ceux qui glorifient frère Branham — et je ne le fais pas davantage envers Pierre et Paul, mais j’accepte volontiers et respecte les décisions de Dieu, auquel seul est dû tout honneur par Jésus-Christ notre Seigneur. Dieu m’a jugé digne de reconnaître le temps et l’heure de Sa Visitation de grâce dans notre génération, ainsi que d’accepter avec reconnaissance aussi bien le Message que le messager, comme Il le dit dans Jean 13.20: “En vérité, en vérité, je vous dis: Celui qui reçoit quelqu’un que j’envoie, me reçoit; et celui qui me reçoit, reçoit celui qui m’a envoyé”. Par ce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unique et extraordinaire de frère Branham, des millions de personnes de cette génération peuvent témoigner qu’il s’agit directement d’une mission divine. Aucun des autres évangélistes connus aujourd’hui du monde entier ne peut témoigner du jour et de l’heure de son appel divin; pour eux il peut être seulement parlé d’un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mais non pas d’une mission reliée au plan du salut de Dieu.                     C’est William Branham qui a été employé par Dieu, après la deuxième guerre mondiale, pour introduire une percée des réveils du Plein Evangile, lequel s’est fait connaître sous le nom de “Mouvement de Pentecôte”. Pareillement, c’est de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extraordinairement béni que fut créé indirectement le mouvement des “Hommes d’affaire chrétiens du Plein Evangile” avec Demos Shakarian, lequel fut inspiré dans une réunion de frère Branham, de même que le mouvement charismatique qui remonte à David DuPlessis, que frère Branham, après les réunions historiques d’Afrique du Sud, fit voyager aux Etats-Unis et qui devint plus tard renommé en tant que “M. Pentecôte”. Je les ai connus tous deux, David DuPlessis depuis 1958, et Demos Shakarian depuis 1962, et je leur ai même servi de traducteur. Tous les autres évangélistes du mouvement de guérison ont également reçu l’inspiration de cette foi dans une réunion de William Branham. Les vagues de ce réveil se sont poursuivies de diverses manières jusque dans notre temps.                     J’ai connu William Branham et son extraordinaire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lequel peut être comparé en toute chose avec l’action de Jésus-Christ et des apôtres, et je l’ai suivi pendant 10 ans, c’est-à-dire de 1955 à 1965. Depuis que j’ai participé aux conférences toutes particulières organisées en juin 1958 par “Voice of Healing” du Rév. Gordon Lindsay, à Dallas, Texas, les prédications que frère Branham eut aux Etats-Unis me furent envoyées régulièrement. J’en ai traduit plus de 300 en allemand, et j’ai pu suivre chaque phase de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et de sa doctrine, comme certainement aucun autre sur la terre n’a pu le faire, et cela jusqu’à entrer dans ses pensées.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qui lui avait été donné était tout aussi controversé et incompréhensible pour les scribes de ce temps que pour ceux du temps de notre Seigneur. Le surnaturel était étranger pour eux parce qu’ils ne l’avaient pas eux-mêmes expérimenté personnellement, mais malgré cela c’était absolument biblique et confirmé par Dieu. C’est bien volontiers que je mets à disposition de tout critique sincère une cassette de prédication originale, où William Branham exerce son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envers les malades, par des visions, le discernement et le don de guérison.                    Avec sa prédication sur “Mariage et Divorce”, comme aussi avec celle sur le thème de la chute dans le péché, William Branham est tombé de manière incomparable sous les feux croisés des critiques. A cet égard je ne peux que dire comme Pierre en rapport avec les exposés profonds de Paul: “… où il parle de ces choses, parmi lesquelles il y en a de difficiles à comprendre, que les ignorants et les mal affermis tordent, comme aussi les autres écritures, à leur propre destruction” (2 Pier. 3.16). Cela a toujours été, et il en sera encore maintenant ainsi, que des personnes auxquelles les exposés n’ont pas été révélés, </w:t>
      </w:r>
      <w:r w:rsidRPr="004B29FE">
        <w:rPr>
          <w:rFonts w:ascii="Arial" w:eastAsia="Times New Roman" w:hAnsi="Arial" w:cs="Arial"/>
          <w:b/>
          <w:bCs/>
          <w:i/>
          <w:iCs/>
          <w:sz w:val="11"/>
          <w:szCs w:val="11"/>
          <w:lang w:val="fr-BE" w:eastAsia="fr-BE"/>
        </w:rPr>
        <w:t>les tordent pour leur propre perte</w:t>
      </w:r>
      <w:r w:rsidRPr="004B29FE">
        <w:rPr>
          <w:rFonts w:ascii="Arial" w:eastAsia="Times New Roman" w:hAnsi="Arial" w:cs="Arial"/>
          <w:i/>
          <w:iCs/>
          <w:sz w:val="11"/>
          <w:szCs w:val="11"/>
          <w:lang w:val="fr-BE" w:eastAsia="fr-BE"/>
        </w:rPr>
        <w:t xml:space="preserve">. C’est ma conviction profonde qu’un homme doit être sincère dans son coeur et honnête, afin de pouvoir tout comprendre correctement. Je ne peux espérer qu'une chose: que le Seigneur ouvre à tous la compréhension des Ecritures également sur ce thème, et que chacun reconnaisse ce qui le touche personnellement et aligne sa vie d’après cela, comme il est écrit: “Mais que chacun s’éprouve soi-même…”. Alors ce qui a été révélé aura accompli son dessein.                    Depuis que le Seigneur m’a commandé de sa voix Toute-puissante: «… Je t’enverrai dans d’autres villes prêcher ma Parole», je le fais, comme le dit Paul: “… dans la gloire et dans l’ignominie, dans la mauvaise et la bonne réputation; comme séducteurs, et véritables…” (2 Cor. 6.8). La Parole révélée est devenue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à notre pied et une lumière sur notre sentier. L’Eglise-Epouse vit maintenant de toute Parole que Dieu a destinée dans ce temps a être notre nourriture spirituelle. Cela fait partie de mon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placer dans l’ordre de la Parole et de transmettre ce que frère Branham a reçu du Seigneur et qui lui a été révélé. Plusieurs fois il m’a été dit par des prédicateurs en vue que je nuisais à mon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lorsque je mentionnais William Branham, et cela tout particulièrement à cause de son plaidoyer sur “la semence du serpent”. Je dois demeurer fidèle à l’appel céleste en dépit de ce qui peut advenir. C’est par conviction que je puis dire comme Paul: “Si je complaisais encore à des hommes, je ne serais pas esclave de Christ” (Gal. 1.10b). Car, comme Paul, moi aussi j’ai reçu le même évangile, que je n’ai pas appris d’un homme ni d’un </w:t>
      </w:r>
      <w:r w:rsidRPr="004B29FE">
        <w:rPr>
          <w:rFonts w:ascii="Arial" w:eastAsia="Times New Roman" w:hAnsi="Arial" w:cs="Arial"/>
          <w:i/>
          <w:iCs/>
          <w:sz w:val="11"/>
          <w:szCs w:val="11"/>
          <w:lang w:val="fr-BE" w:eastAsia="fr-BE"/>
        </w:rPr>
        <w:lastRenderedPageBreak/>
        <w:t>enseignement, mais que j’ai reçu par la révélation de Jésus-Christ (Gal. 10-12).                    Si par cet exposé Dieu sépare définitivement les esprits, je n’y puis rien changer. Il a toujours séparé la lumière des ténèbres. Je suis prêt à porter l’opprobre de Jésus-Christ, le mien propre, et aussi celui de frère Branham. Que Dieu accorde Sa grâce à tous ceux que j’ai servis en Son Nom; lors du retour de notre bien-aimé Seigneur, qu’ils n’aient pas la grande déception de rester ici, mais qu’au contraire il leur soit accordé l’immense joie d’avoir part à la première résurrection et à l’enlèvement. Que cela soit ma récompense; je n’en désire pas davantage.                    Dieu parle à chacun tout personnellement au travers de Sa Parole. Ce qui est présenté dans cet exposé n’est pas destiné à être utilisé pour faire des reproches à quelqu’un, ou que l’un lise à l’autre ce qui est adressé à l’homme ou à la femme; mais que chacun le lise pour soi-même dans la prière, pour son propre profit, et qu’il laisse le Seigneur lui parler par cet exposé. Alors tous seront secourus. Ma prière est que Dieu accorde Sa grâce pour cela.</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964</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LES SIGNES INDIQUENT LE BUT                    </w:t>
      </w:r>
      <w:r w:rsidRPr="004B29FE">
        <w:rPr>
          <w:rFonts w:ascii="Arial" w:eastAsia="Times New Roman" w:hAnsi="Arial" w:cs="Arial"/>
          <w:i/>
          <w:iCs/>
          <w:sz w:val="11"/>
          <w:szCs w:val="11"/>
          <w:lang w:val="fr-BE" w:eastAsia="fr-BE"/>
        </w:rPr>
        <w:t>Il s’agit maintenant du pur Message de Dieu, de l’Evangile éternellement valable. Moïse n’avait pas seulement des signes, il avait le message de Dieu pour le peuple d’Israël: "Laisse aller mon peuple, afin qu’il me serve!" — et l’exode eut lieu.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avait également un message en tant qu’ami de l’Epoux, par lequel il appelait l’Epouse (Jean 3.28-36). Pierre avait un message. Paul se définit comme ambassadeur de Christ, c’est-à-dire messager. De la même manière William Branham était un messager direct, un homme envoyé de Dieu. </w:t>
      </w:r>
      <w:r w:rsidRPr="004B29FE">
        <w:rPr>
          <w:rFonts w:ascii="Arial" w:eastAsia="Times New Roman" w:hAnsi="Arial" w:cs="Arial"/>
          <w:b/>
          <w:bCs/>
          <w:i/>
          <w:iCs/>
          <w:sz w:val="11"/>
          <w:szCs w:val="11"/>
          <w:lang w:val="fr-BE" w:eastAsia="fr-BE"/>
        </w:rPr>
        <w:t>T.L. Osborn, selon son propre témoignage, a classifié ce ministère encore plus haut que celui de Moïse et d’Elie</w:t>
      </w:r>
      <w:r w:rsidRPr="004B29FE">
        <w:rPr>
          <w:rFonts w:ascii="Arial" w:eastAsia="Times New Roman" w:hAnsi="Arial" w:cs="Arial"/>
          <w:i/>
          <w:iCs/>
          <w:sz w:val="11"/>
          <w:szCs w:val="11"/>
          <w:lang w:val="fr-BE" w:eastAsia="fr-BE"/>
        </w:rPr>
        <w:t xml:space="preserve">. Les autres évangélistes de renom mondial l’ont également tous fait au commencement. Mais comme en ce qui concerne l’enseignement doctrinal ils ne pouvaient pas marcher en accord avec sa prédication fondée sur la Bible, ils se retirèrent les uns après les autres. Ils l’ont rendu méprisable aux yeux du peuple, et après qu’il a été rappelé à la Maison, ils l’ont calomnié. Malgré la confirmation unique et surnaturelle, dont ils sont encore aujourd’hui convaincus que Dieu seul pouvait l’avoir accomplie, ils demeurent de manière doctrinale dans le christianisme traditionnel et faussé.                    Quel est donc le Message, le «Message du temps de la fin» montrant le chemin? </w:t>
      </w:r>
      <w:r w:rsidRPr="004B29FE">
        <w:rPr>
          <w:rFonts w:ascii="Arial" w:eastAsia="Times New Roman" w:hAnsi="Arial" w:cs="Arial"/>
          <w:b/>
          <w:bCs/>
          <w:i/>
          <w:iCs/>
          <w:sz w:val="11"/>
          <w:szCs w:val="11"/>
          <w:lang w:val="fr-BE" w:eastAsia="fr-BE"/>
        </w:rPr>
        <w:t>Y a-t-il dans notre génération un autre homme qui puisse, sur la base d’un appel divin et d’un mandat de Lui, rendre témoignage et parler de la part de Christ? Non, il n’y en a point d’autre, sinon nous l’aurions déjà appris. Ce n’est que dans la bouche de celui que Dieu a envoyé, que la Parole de Dieu véritable est sortie telle qu’Elle est sortie de la bouche de Dieu.</w:t>
      </w:r>
      <w:r w:rsidRPr="004B29FE">
        <w:rPr>
          <w:rFonts w:ascii="Arial" w:eastAsia="Times New Roman" w:hAnsi="Arial" w:cs="Arial"/>
          <w:i/>
          <w:iCs/>
          <w:sz w:val="11"/>
          <w:szCs w:val="11"/>
          <w:lang w:val="fr-BE" w:eastAsia="fr-BE"/>
        </w:rPr>
        <w:t xml:space="preserve">                    Lorsqu’en décembre 1965 William Branham fut rappelé à la Maison, il nous laissa le Message de Dieu, toute la Parole dévoilée de Moïse à l’Apocalypse. Tous les mystères cachés qui s’y trouvaient furent révélés. Les évangélistes devenus connus dans le monde entier furent enthousiasmés par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guérison, mais ils n’ont cependant pas compris qu’était sorti un Message de la Parole, qui devait tout remettre en ordre, et devait être suivi aujourd’hui de la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même. Maintenant on parle de la «troisième vague de réveil», </w:t>
      </w:r>
      <w:r w:rsidRPr="004B29FE">
        <w:rPr>
          <w:rFonts w:ascii="Arial" w:eastAsia="Times New Roman" w:hAnsi="Arial" w:cs="Arial"/>
          <w:b/>
          <w:bCs/>
          <w:i/>
          <w:iCs/>
          <w:sz w:val="11"/>
          <w:szCs w:val="11"/>
          <w:lang w:val="fr-BE" w:eastAsia="fr-BE"/>
        </w:rPr>
        <w:t>cependant sans qu’un but divin puisse être reconnu</w:t>
      </w:r>
      <w:r w:rsidRPr="004B29FE">
        <w:rPr>
          <w:rFonts w:ascii="Arial" w:eastAsia="Times New Roman" w:hAnsi="Arial" w:cs="Arial"/>
          <w:i/>
          <w:iCs/>
          <w:sz w:val="11"/>
          <w:szCs w:val="11"/>
          <w:lang w:val="fr-BE" w:eastAsia="fr-BE"/>
        </w:rPr>
        <w:t xml:space="preserve">. Les évangélistes et les charismatiques qui représentent leurs propres doctrines et courants de foi, ne se sont-ils pas appropriés de la faveur de cette heure? Ne construisent-ils pas leur propre royaume avec des millions et des milliards de dollars, au milieu du Royaume de Dieu, avec leurs propres écoles bibliques, séminaires de prédicateurs, et même une université? N’ont-ils pas tous bâti leur «réseau» et ceux qui sont indépendants ne sont-ils pas restés pris dans le «réseau» de telles entreprises religieuses? Pour enthousiasmer les gens, des nouveautés spectaculaires sont continuellement présentées au peuple. Pour cela on attribue une valeur toute particulière aux guérisons et aux miracles. Ils ont ainsi de la facilité à attirer les populations se trouvant dans la souffrance. Et tous sont persuadés d’accomplir un grand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pour Dieu, bien qu’eux-mêmes ne soient pas du tout dans la volonté de Dieu. Il est possible de rendre à Dieu un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sans être dans Sa volonté.                    Généralement, mais plus particulièrement dans le monde catholique, aujourd’hui on croit aussi aux guérisons miraculeuses. C’est ce que dont témoigne la statistique sur les millions de personnes visitant chaque année les lieux de pèlerinage. Même le pape Jean Paul II fait régulièrement une visite au lieu de pèlerinage de Fatima, afin de remercier Marie «d’avoir conduit si merveilleusement le projectile lors de l’attentat contre lui». Cependant, qui prêche la Parole véritable, tout le conseil de Dieu? Qui, dans les grandes campagnes évangéliques, publie le même Evangile que Pierre et Paul? Qui enseigne ce qu’ils ont enseigné? Qui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 comme ils ont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                    Les premiers pas de la foi ont été montrés à ceux qui cherchaient le salut dès la première prédication le jour de Pentecôte. La foule du peuple était saisie par l’Esprit de Dieu et la prédication de l’apôtre, et il n’y avait </w:t>
      </w:r>
      <w:r w:rsidRPr="004B29FE">
        <w:rPr>
          <w:rFonts w:ascii="Arial" w:eastAsia="Times New Roman" w:hAnsi="Arial" w:cs="Arial"/>
          <w:b/>
          <w:bCs/>
          <w:i/>
          <w:iCs/>
          <w:sz w:val="11"/>
          <w:szCs w:val="11"/>
          <w:lang w:val="fr-BE" w:eastAsia="fr-BE"/>
        </w:rPr>
        <w:t>qu’une question</w:t>
      </w:r>
      <w:r w:rsidRPr="004B29FE">
        <w:rPr>
          <w:rFonts w:ascii="Arial" w:eastAsia="Times New Roman" w:hAnsi="Arial" w:cs="Arial"/>
          <w:i/>
          <w:iCs/>
          <w:sz w:val="11"/>
          <w:szCs w:val="11"/>
          <w:lang w:val="fr-BE" w:eastAsia="fr-BE"/>
        </w:rPr>
        <w:t xml:space="preserve"> parmi les auditeurs, de même qu’il n’y eut à cela </w:t>
      </w:r>
      <w:r w:rsidRPr="004B29FE">
        <w:rPr>
          <w:rFonts w:ascii="Arial" w:eastAsia="Times New Roman" w:hAnsi="Arial" w:cs="Arial"/>
          <w:b/>
          <w:bCs/>
          <w:i/>
          <w:iCs/>
          <w:sz w:val="11"/>
          <w:szCs w:val="11"/>
          <w:lang w:val="fr-BE" w:eastAsia="fr-BE"/>
        </w:rPr>
        <w:t>qu’une réponse tout à fait claire</w:t>
      </w:r>
      <w:r w:rsidRPr="004B29FE">
        <w:rPr>
          <w:rFonts w:ascii="Arial" w:eastAsia="Times New Roman" w:hAnsi="Arial" w:cs="Arial"/>
          <w:i/>
          <w:iCs/>
          <w:sz w:val="11"/>
          <w:szCs w:val="11"/>
          <w:lang w:val="fr-BE" w:eastAsia="fr-BE"/>
        </w:rPr>
        <w:t xml:space="preserve">: "Et ayant ouï ces choses, ils eurent le coeur saisi de componction, et ils dirent à Pierre et aux autres apôtres: </w:t>
      </w:r>
      <w:r w:rsidRPr="004B29FE">
        <w:rPr>
          <w:rFonts w:ascii="Arial" w:eastAsia="Times New Roman" w:hAnsi="Arial" w:cs="Arial"/>
          <w:b/>
          <w:bCs/>
          <w:i/>
          <w:iCs/>
          <w:sz w:val="11"/>
          <w:szCs w:val="11"/>
          <w:lang w:val="fr-BE" w:eastAsia="fr-BE"/>
        </w:rPr>
        <w:t>Que ferons-nous, frères?</w:t>
      </w:r>
      <w:r w:rsidRPr="004B29FE">
        <w:rPr>
          <w:rFonts w:ascii="Arial" w:eastAsia="Times New Roman" w:hAnsi="Arial" w:cs="Arial"/>
          <w:i/>
          <w:iCs/>
          <w:sz w:val="11"/>
          <w:szCs w:val="11"/>
          <w:lang w:val="fr-BE" w:eastAsia="fr-BE"/>
        </w:rPr>
        <w:t xml:space="preserve"> Et Pierre leur dit: </w:t>
      </w:r>
      <w:r w:rsidRPr="004B29FE">
        <w:rPr>
          <w:rFonts w:ascii="Arial" w:eastAsia="Times New Roman" w:hAnsi="Arial" w:cs="Arial"/>
          <w:b/>
          <w:bCs/>
          <w:i/>
          <w:iCs/>
          <w:sz w:val="11"/>
          <w:szCs w:val="11"/>
          <w:lang w:val="fr-BE" w:eastAsia="fr-BE"/>
        </w:rPr>
        <w:t>Repentez-vous, et que chacun de vous soit baptisé au nom de Jésus-Christ, en rémission des péchés; et vous recevrez le don du Saint Esprit…</w:t>
      </w:r>
      <w:r w:rsidRPr="004B29FE">
        <w:rPr>
          <w:rFonts w:ascii="Arial" w:eastAsia="Times New Roman" w:hAnsi="Arial" w:cs="Arial"/>
          <w:i/>
          <w:iCs/>
          <w:sz w:val="11"/>
          <w:szCs w:val="11"/>
          <w:lang w:val="fr-BE" w:eastAsia="fr-BE"/>
        </w:rPr>
        <w:t>" (Act. 2.37-40). Ils n’entendirent pas des histoires, mais bien une prédication saisissante, fondée bibliquement, et reçurent une indication claire du chemin du salut, sur lequel ils ont tout de suite commencé à marcher, faisant le premier pas de la foi: "</w:t>
      </w:r>
      <w:r w:rsidRPr="004B29FE">
        <w:rPr>
          <w:rFonts w:ascii="Arial" w:eastAsia="Times New Roman" w:hAnsi="Arial" w:cs="Arial"/>
          <w:b/>
          <w:bCs/>
          <w:i/>
          <w:iCs/>
          <w:sz w:val="11"/>
          <w:szCs w:val="11"/>
          <w:lang w:val="fr-BE" w:eastAsia="fr-BE"/>
        </w:rPr>
        <w:t>Ceux donc qui reçurent sa parole, furent baptisés</w:t>
      </w:r>
      <w:r w:rsidRPr="004B29FE">
        <w:rPr>
          <w:rFonts w:ascii="Arial" w:eastAsia="Times New Roman" w:hAnsi="Arial" w:cs="Arial"/>
          <w:i/>
          <w:iCs/>
          <w:sz w:val="11"/>
          <w:szCs w:val="11"/>
          <w:lang w:val="fr-BE" w:eastAsia="fr-BE"/>
        </w:rPr>
        <w:t xml:space="preserve">; et en ce jour-là furent ajoutées environ trois mille âmes" (v.41).                    Le coeur des auditeurs fut transpercé par cette prédication. L’Esprit de Dieu produisit la pénitence et une repentance véritable. C’est ainsi que se produit une réelle conversion encore aujourd’hui. Les personnes qui viennent à la foi se font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iser dans l’eau et expérimentent le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de l’Esprit. C’est le modèle biblique qui est toujours encore valable. Toutes les autres choses sont des expériences de remplacement qui ont été introduites par les hommes pour émouvoir puissamment les coeurs, mais qui laissent l’âme sans salut. Beaucoup de choses se font avec de bonnes intentions, mais si c’est étranger à la Bible, cela induit en erreur. Il y a des personnes qui sont ointes sans avoir expérimenté la nouvelle naissance. Maintenant la porte étroite et le chemin étroit sont de nouveau indiqués comme au commencement. Tout ce qui n’est pas droit est égalisé, tout ce qui est faux est mis dehors. </w:t>
      </w:r>
      <w:r w:rsidRPr="004B29FE">
        <w:rPr>
          <w:rFonts w:ascii="Arial" w:eastAsia="Times New Roman" w:hAnsi="Arial" w:cs="Arial"/>
          <w:b/>
          <w:bCs/>
          <w:i/>
          <w:iCs/>
          <w:sz w:val="11"/>
          <w:szCs w:val="11"/>
          <w:lang w:val="fr-BE" w:eastAsia="fr-BE"/>
        </w:rPr>
        <w:t>Le temps est accompli, le dernier appel se fait entendre par la véritable proclamation de l’Evangile éternellement valable de Jésus-Christ, notre Seigneur</w:t>
      </w:r>
      <w:r w:rsidRPr="004B29FE">
        <w:rPr>
          <w:rFonts w:ascii="Arial" w:eastAsia="Times New Roman" w:hAnsi="Arial" w:cs="Arial"/>
          <w:i/>
          <w:iCs/>
          <w:sz w:val="11"/>
          <w:szCs w:val="11"/>
          <w:lang w:val="fr-BE" w:eastAsia="fr-BE"/>
        </w:rPr>
        <w:t xml:space="preserve"> (Mat. 24.14; Apoc. 14.6).                    Mais il faut aussi qu’en cela l’Ecriture s’accomplisse, que les faiseurs de miracles, comme en son temps Jannès et Jambrès, </w:t>
      </w:r>
      <w:r w:rsidRPr="004B29FE">
        <w:rPr>
          <w:rFonts w:ascii="Arial" w:eastAsia="Times New Roman" w:hAnsi="Arial" w:cs="Arial"/>
          <w:b/>
          <w:bCs/>
          <w:i/>
          <w:iCs/>
          <w:sz w:val="11"/>
          <w:szCs w:val="11"/>
          <w:lang w:val="fr-BE" w:eastAsia="fr-BE"/>
        </w:rPr>
        <w:t>s’opposent aux vérités de la Parole, lesquelles ont été de nouveau prêchées en notre temps par l’homme envoyé de Dieu</w:t>
      </w:r>
      <w:r w:rsidRPr="004B29FE">
        <w:rPr>
          <w:rFonts w:ascii="Arial" w:eastAsia="Times New Roman" w:hAnsi="Arial" w:cs="Arial"/>
          <w:i/>
          <w:iCs/>
          <w:sz w:val="11"/>
          <w:szCs w:val="11"/>
          <w:lang w:val="fr-BE" w:eastAsia="fr-BE"/>
        </w:rPr>
        <w:t xml:space="preserve">. C’est cela que Paul a vu en Esprit pour les temps de la fin et qu’il a annoncé à l’avance, et c’est ainsi que cela arrive. Les doctrines correctes de la Divinité, du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du Souper du Seigneur, de la chute de l’homme et autres — telles qu’elles sont écrites dans la Bible et ont été dans notre temps placées de nouveau sur le chandelier — sont généralement présentées comme fausses, alors que les doctrines de la propre église ou communauté sont exposées comme justes. Ce qui se trouve dans le «Credo» sur la Divinité a été décrété dans les Conciles et </w:t>
      </w:r>
      <w:r w:rsidRPr="004B29FE">
        <w:rPr>
          <w:rFonts w:ascii="Arial" w:eastAsia="Times New Roman" w:hAnsi="Arial" w:cs="Arial"/>
          <w:b/>
          <w:bCs/>
          <w:i/>
          <w:iCs/>
          <w:sz w:val="11"/>
          <w:szCs w:val="11"/>
          <w:lang w:val="fr-BE" w:eastAsia="fr-BE"/>
        </w:rPr>
        <w:t>n’est pas</w:t>
      </w:r>
      <w:r w:rsidRPr="004B29FE">
        <w:rPr>
          <w:rFonts w:ascii="Arial" w:eastAsia="Times New Roman" w:hAnsi="Arial" w:cs="Arial"/>
          <w:i/>
          <w:iCs/>
          <w:sz w:val="11"/>
          <w:szCs w:val="11"/>
          <w:lang w:val="fr-BE" w:eastAsia="fr-BE"/>
        </w:rPr>
        <w:t xml:space="preserve"> biblique ni apostolique. Les </w:t>
      </w:r>
      <w:r w:rsidRPr="004B29FE">
        <w:rPr>
          <w:rFonts w:ascii="Arial" w:eastAsia="Times New Roman" w:hAnsi="Arial" w:cs="Arial"/>
          <w:b/>
          <w:bCs/>
          <w:i/>
          <w:iCs/>
          <w:sz w:val="11"/>
          <w:szCs w:val="11"/>
          <w:lang w:val="fr-BE" w:eastAsia="fr-BE"/>
        </w:rPr>
        <w:t>membre</w:t>
      </w:r>
      <w:r w:rsidRPr="004B29FE">
        <w:rPr>
          <w:rFonts w:ascii="Arial" w:eastAsia="Times New Roman" w:hAnsi="Arial" w:cs="Arial"/>
          <w:i/>
          <w:iCs/>
          <w:sz w:val="11"/>
          <w:szCs w:val="11"/>
          <w:lang w:val="fr-BE" w:eastAsia="fr-BE"/>
        </w:rPr>
        <w:t xml:space="preserve">s des églises demeurent aussi dans les falsifications religieuses, et c’est ainsi que l’ancienne tragédie se poursuit fidèlement à la tradition.                    Ce que Dieu a à dire à l’Eglise se trouve déjà écrit dans le Nouveau Testament, qui est terminé, achevé, et dont rien ne doit être changé, ni ajouté (Gal. 3.15). L’heure de la vérité a sonné, et nous demandons comme il est écrit dans Esaïe 21.11-12: "Sentinelle, à quoi en est la nuit?". La réponse est: "Le matin vient, et aussi la nuit". Nous ne nous trouvons plus au temps du soir du jour du salut, mais bien à l’heure de minuit. L’appel retentit de plus en plus fort: "Voici l’époux; sortez à sa rencontre" (Mat. 25.6). Nous avons donc à plus forte raison besoin d’être en relation avec Dieu, d’avoir l’afflux du Saint-Esprit et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allumées. L’Eglise doit être maintenant appelée à sortir de tout sabotage non biblique et séparée de toute falsification, afin qu’Elle-même devienne une Epouse-Parole, de même que l’Epoux était la Parole faite chair.                    </w:t>
      </w:r>
      <w:r w:rsidRPr="004B29FE">
        <w:rPr>
          <w:rFonts w:ascii="Arial" w:eastAsia="Times New Roman" w:hAnsi="Arial" w:cs="Arial"/>
          <w:b/>
          <w:bCs/>
          <w:i/>
          <w:iCs/>
          <w:sz w:val="11"/>
          <w:szCs w:val="11"/>
          <w:lang w:val="fr-BE" w:eastAsia="fr-BE"/>
        </w:rPr>
        <w:t>La foi des enfants de Dieu est rétablie maintenant comme l’était la foi de nos pères dans le temps des apôtres, afin que nous soyons trouvés dans la volonté de Dieu et puissions expérimenter la dernière partie de l’histoire du salut, jusqu’à l’achèvement pour le retour de Christ</w:t>
      </w:r>
      <w:r w:rsidRPr="004B29FE">
        <w:rPr>
          <w:rFonts w:ascii="Arial" w:eastAsia="Times New Roman" w:hAnsi="Arial" w:cs="Arial"/>
          <w:i/>
          <w:iCs/>
          <w:sz w:val="11"/>
          <w:szCs w:val="11"/>
          <w:lang w:val="fr-BE" w:eastAsia="fr-BE"/>
        </w:rPr>
        <w:t xml:space="preserve">. Que cela soit cru ou non, que cela soit accepté ou rejeté, Dieu a agi dans notre temps d’une manière surnaturelle. L’attention des véritables enfants de Dieu est dirigée maintenant sur ce qu’Il fait conformément à Sa Parole. Il y eut un homme humble, ayant peu d’éducation scolaire, mais cependant ayant le format d’Elie. Sans cesse il a cité Jean 5.19-20 et il a supplié Dieu de le secourir. Son modèle était le Fils de l’homme dans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qui dit: "En vérité, en vérité, je vous dis: Le Fils ne peut rien faire de lui-même, à moins qu’il ne voie faire une chose au Père, car quelque chose que celui-ci fasse, cela, le Fils aussi de même le fait" (Jean 5.19).                    C’est une véritable dépendance de Dieu et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véritable! Il y aurait beaucoup de choses à dire, à écrire et plusieurs livres en seraient remplis. Que tous ceux qui ont des oreilles pour entendre puissent écouter maintenant ce que l’Esprit dit aux Eglises. Ce qui a été dit à William Branham en présence de beaucoup de témoins lors de son premier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de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ême à Jeffersonville, Indiana, USA, tenu après un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d’évangélisation le dimanche 11 juin 1933 vers les 14 h., du sein d’une Nuée lumineuse surnaturelle, sera confirmé comme véritable devant le trône du jugement de Christ: «DE MEME 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A ETE ENVOYE AU DEVANT DE LA PREMIERE VENUE DE CHRIST, AINSI LE MESSAGE QUI T’EST CONFIE SERA UN PRECURSEUR DE LA DEUXIEME VENUE DE CHRIST». Le rév. T.L. Osborn le savait, comme cela ressort de son témoignage, et tous les autres aussi.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966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LE MINISTERE DANS LE NOUVEAU TESTAMENT</w:t>
      </w:r>
      <w:r w:rsidRPr="004B29FE">
        <w:rPr>
          <w:rFonts w:ascii="Arial" w:eastAsia="Times New Roman" w:hAnsi="Arial" w:cs="Arial"/>
          <w:i/>
          <w:iCs/>
          <w:sz w:val="11"/>
          <w:szCs w:val="11"/>
          <w:lang w:val="fr-BE" w:eastAsia="fr-BE"/>
        </w:rPr>
        <w:t xml:space="preserve">                     Les apôtres ont eu le privilège d’être enseignés pendant des années par leur Seigneur et Maître, et même encore durant quarante jours après Sa résurrection. Paul Le vit après Son ascension en tant que la Lumière surnaturelle, et il entendit Sa Voix dans sa langue maternelle hébraïque: </w:t>
      </w:r>
      <w:r w:rsidRPr="004B29FE">
        <w:rPr>
          <w:rFonts w:ascii="Arial" w:eastAsia="Times New Roman" w:hAnsi="Arial" w:cs="Arial"/>
          <w:b/>
          <w:bCs/>
          <w:i/>
          <w:iCs/>
          <w:sz w:val="11"/>
          <w:szCs w:val="11"/>
          <w:lang w:val="fr-BE" w:eastAsia="fr-BE"/>
        </w:rPr>
        <w:t>"Car je te suis apparu afin de te désigner pour serviteur et témoin, et des choses que tu as vues et de celles pour la révélation desquelles je t’apparaîtrai, en te retirant du milieu du peuple et des nations vers lesquelles moi je t’envoie pour ouvrir leurs yeux, pour qu’ils se tournent des ténèbres à la lumière, et du pouvoir de Satan à Dieu…"</w:t>
      </w:r>
      <w:r w:rsidRPr="004B29FE">
        <w:rPr>
          <w:rFonts w:ascii="Arial" w:eastAsia="Times New Roman" w:hAnsi="Arial" w:cs="Arial"/>
          <w:i/>
          <w:iCs/>
          <w:sz w:val="11"/>
          <w:szCs w:val="11"/>
          <w:lang w:val="fr-BE" w:eastAsia="fr-BE"/>
        </w:rPr>
        <w:t xml:space="preserve"> (Act. 26.12-23). C’est exactement ce qu’est un appel divin et une mission ayant une grande importance pour l’histoire du salut! L’apôtre Paul ne s’adresse pas seulement à l’Eglise, mais aussi aux prophètes et à ceux qui sont spirituels, et il déclare qu’il ne transmet pas sa propre opinion, mais bien ce que le Seigneur a commandé. "Si quelqu’un pense être prophète ou spirituel, </w:t>
      </w:r>
      <w:r w:rsidRPr="004B29FE">
        <w:rPr>
          <w:rFonts w:ascii="Arial" w:eastAsia="Times New Roman" w:hAnsi="Arial" w:cs="Arial"/>
          <w:b/>
          <w:bCs/>
          <w:i/>
          <w:iCs/>
          <w:sz w:val="11"/>
          <w:szCs w:val="11"/>
          <w:lang w:val="fr-BE" w:eastAsia="fr-BE"/>
        </w:rPr>
        <w:t>qu’il reconnaisse que les choses que je vous écris sont le commandement du Seigneur</w:t>
      </w:r>
      <w:r w:rsidRPr="004B29FE">
        <w:rPr>
          <w:rFonts w:ascii="Arial" w:eastAsia="Times New Roman" w:hAnsi="Arial" w:cs="Arial"/>
          <w:i/>
          <w:iCs/>
          <w:sz w:val="11"/>
          <w:szCs w:val="11"/>
          <w:lang w:val="fr-BE" w:eastAsia="fr-BE"/>
        </w:rPr>
        <w:t xml:space="preserve">. Et si quelqu’un est ignorant, qu’il soit ignorant" (1 Cor. 14.37-38).                     Toute la Bible, l’Ancien et le Nouveau Testament, est la Parole de Dieu. Par le moyen des prophètes et des apôtres Dieu </w:t>
      </w:r>
      <w:r w:rsidRPr="004B29FE">
        <w:rPr>
          <w:rFonts w:ascii="Arial" w:eastAsia="Times New Roman" w:hAnsi="Arial" w:cs="Arial"/>
          <w:i/>
          <w:iCs/>
          <w:sz w:val="11"/>
          <w:szCs w:val="11"/>
          <w:lang w:val="fr-BE" w:eastAsia="fr-BE"/>
        </w:rPr>
        <w:lastRenderedPageBreak/>
        <w:t>Lui-même a parlé; ils agissaient par un mandat venant directement de Lui. Paul pouvait écrire: "</w:t>
      </w:r>
      <w:r w:rsidRPr="004B29FE">
        <w:rPr>
          <w:rFonts w:ascii="Arial" w:eastAsia="Times New Roman" w:hAnsi="Arial" w:cs="Arial"/>
          <w:b/>
          <w:bCs/>
          <w:i/>
          <w:iCs/>
          <w:sz w:val="11"/>
          <w:szCs w:val="11"/>
          <w:lang w:val="fr-BE" w:eastAsia="fr-BE"/>
        </w:rPr>
        <w:t>Car nous vous disons ceci par la parole du Seigneur…</w:t>
      </w:r>
      <w:r w:rsidRPr="004B29FE">
        <w:rPr>
          <w:rFonts w:ascii="Arial" w:eastAsia="Times New Roman" w:hAnsi="Arial" w:cs="Arial"/>
          <w:i/>
          <w:iCs/>
          <w:sz w:val="11"/>
          <w:szCs w:val="11"/>
          <w:lang w:val="fr-BE" w:eastAsia="fr-BE"/>
        </w:rPr>
        <w:t xml:space="preserve">" (1 Thess. 4.15). Ce n’est que lorsque celui qui transmet ce que ces hommes de Dieu ont dit par ordre de Dieu, qu’il dit en réalité ce que Dieu a dit. Ce n’est que dans un tel cas que les auditeurs peuvent témoigner: </w:t>
      </w:r>
      <w:r w:rsidRPr="004B29FE">
        <w:rPr>
          <w:rFonts w:ascii="Arial" w:eastAsia="Times New Roman" w:hAnsi="Arial" w:cs="Arial"/>
          <w:b/>
          <w:bCs/>
          <w:i/>
          <w:iCs/>
          <w:sz w:val="11"/>
          <w:szCs w:val="11"/>
          <w:lang w:val="fr-BE" w:eastAsia="fr-BE"/>
        </w:rPr>
        <w:t>"Maintenant, à cela je connais que tu es un homme de Dieu, et que la parole de l’Eternel dans ta bouche est la vérité"</w:t>
      </w:r>
      <w:r w:rsidRPr="004B29FE">
        <w:rPr>
          <w:rFonts w:ascii="Arial" w:eastAsia="Times New Roman" w:hAnsi="Arial" w:cs="Arial"/>
          <w:i/>
          <w:iCs/>
          <w:sz w:val="11"/>
          <w:szCs w:val="11"/>
          <w:lang w:val="fr-BE" w:eastAsia="fr-BE"/>
        </w:rPr>
        <w:t xml:space="preserve"> (1 Rois 17.24). De qui, dans toutes les diverses confessions, peut-on dire aujourd’hui que la Parole de Dieu est réellement encore la pure Vérité dans la bouche de ceux qui La prêchent? </w:t>
      </w:r>
      <w:r w:rsidRPr="004B29FE">
        <w:rPr>
          <w:rFonts w:ascii="Arial" w:eastAsia="Times New Roman" w:hAnsi="Arial" w:cs="Arial"/>
          <w:b/>
          <w:bCs/>
          <w:i/>
          <w:iCs/>
          <w:sz w:val="11"/>
          <w:szCs w:val="11"/>
          <w:lang w:val="fr-BE" w:eastAsia="fr-BE"/>
        </w:rPr>
        <w:t>Seul celui qui enseigne et baptise comme les apôtres, celui-là enseigne et baptise correctement.</w:t>
      </w:r>
      <w:r w:rsidRPr="004B29FE">
        <w:rPr>
          <w:rFonts w:ascii="Arial" w:eastAsia="Times New Roman" w:hAnsi="Arial" w:cs="Arial"/>
          <w:i/>
          <w:iCs/>
          <w:sz w:val="11"/>
          <w:szCs w:val="11"/>
          <w:lang w:val="fr-BE" w:eastAsia="fr-BE"/>
        </w:rPr>
        <w:t xml:space="preserve"> L’ordre divin pour l’Eglise a été établi au commencement et il est sorti comme Parole de Dieu de Jérusalem pour aller dans tout le monde. Maintenant la doctrine et la pratique dans la vraie Eglise doivent être exactement comme à cette époque.                     L’homme de Dieu, Paul, entreprit trois ans après sa conversion le premier voyage à Jérusalem, afin de s’entretenir avec Pierre. Dans les quinze jours de son séjour il apprit d’une bouche mandatée tout ce qu’il y avait au commencement. Il rencontra aussi Jacques, le frère du Seigneur. Quatorze ans plus tard, sur une directive divine, le même Paul, avec Barnabas et Tite, fit encore un voyage à Jérusalem. Cette fois ce n’était pas pour s’informer, </w:t>
      </w:r>
      <w:r w:rsidRPr="004B29FE">
        <w:rPr>
          <w:rFonts w:ascii="Arial" w:eastAsia="Times New Roman" w:hAnsi="Arial" w:cs="Arial"/>
          <w:b/>
          <w:bCs/>
          <w:i/>
          <w:iCs/>
          <w:sz w:val="11"/>
          <w:szCs w:val="11"/>
          <w:lang w:val="fr-BE" w:eastAsia="fr-BE"/>
        </w:rPr>
        <w:t>mais bien pour comparer s’il pouvait subsister devant Dieu avec son enseignement, ou s’il avait travaillé en vain</w:t>
      </w:r>
      <w:r w:rsidRPr="004B29FE">
        <w:rPr>
          <w:rFonts w:ascii="Arial" w:eastAsia="Times New Roman" w:hAnsi="Arial" w:cs="Arial"/>
          <w:i/>
          <w:iCs/>
          <w:sz w:val="11"/>
          <w:szCs w:val="11"/>
          <w:lang w:val="fr-BE" w:eastAsia="fr-BE"/>
        </w:rPr>
        <w:t xml:space="preserve"> (Gal. 1.18 – 2.2).                     </w:t>
      </w:r>
      <w:r w:rsidRPr="004B29FE">
        <w:rPr>
          <w:rFonts w:ascii="Arial" w:eastAsia="Times New Roman" w:hAnsi="Arial" w:cs="Arial"/>
          <w:b/>
          <w:bCs/>
          <w:i/>
          <w:iCs/>
          <w:sz w:val="11"/>
          <w:szCs w:val="11"/>
          <w:lang w:val="fr-BE" w:eastAsia="fr-BE"/>
        </w:rPr>
        <w:t>Nous invitons ici tous les prédicateurs, évangélistes, docteurs, prophètes, tous les ouvriers dans le Royaume de Dieu, à entreprendre en esprit le même voyage à Jérusalem, afin de comparer réellement si leur prédication et leur pratique correspondent avec la Parole écrite</w:t>
      </w:r>
      <w:r w:rsidRPr="004B29FE">
        <w:rPr>
          <w:rFonts w:ascii="Arial" w:eastAsia="Times New Roman" w:hAnsi="Arial" w:cs="Arial"/>
          <w:i/>
          <w:iCs/>
          <w:sz w:val="11"/>
          <w:szCs w:val="11"/>
          <w:lang w:val="fr-BE" w:eastAsia="fr-BE"/>
        </w:rPr>
        <w:t xml:space="preserve">. La comparaison doit toujours être entreprise avec l’original. Ce qui était au commencement et la manière dont cela était, doit se retrouver également à la fin: un parfait accord de l’Eglise–Epouse avec Dieu et Sa Parole, avant le retour de Jésus-Christ! Un retour total aux doctrines bibliques et à la pratique apostolique est le commandement et le Message de l’heure.                     Les falsifications et les altérations, qui avaient commencé déjà très tôt, se sont reflétées dans la grande apostasie, et trouvèrent le premier point culminant dans l’organisation en 325 ap. J.-C. lors du Concile de Nicée. D’autres Conciles suivirent et le Moyen-Age — l’âge des ténèbres — vint dans lequel la Lumière de la Parole disparut presque. Finalement vint une nouvelle percée par la Réformation, suivie des réveils qui apparurent dans les siècles suivants, au cours desquels le Seigneur plaça à nouveau de plus en plus sur le chandelier les vérités bibliques. D’anciennes traditions s’installèrent malheureusement également dans les réveils qui eurent lieu au commencement du vingtième siècle sous l’action puissante de l’Esprit. C’est ainsi que l’ennemi a réussi, là aussi où l’Esprit de Dieu agissait, à présenter le juste comme faux et le faux comme juste. Le vieux levain gâte et a sans cesse gâté tout ce qui était nouveau. Des communautés de croyants organisés s’élevèrent, et ainsi l’ancienne tragédie continua.                     Ce que notre Seigneur dit en ce temps-là aux Juifs, dans Marc, chapitre 7, est valable également pour le christianisme déchu: "Ce peuple-ci m’honore des lèvres, mais leur coeur est fort éloigné de moi; </w:t>
      </w:r>
      <w:r w:rsidRPr="004B29FE">
        <w:rPr>
          <w:rFonts w:ascii="Arial" w:eastAsia="Times New Roman" w:hAnsi="Arial" w:cs="Arial"/>
          <w:b/>
          <w:bCs/>
          <w:i/>
          <w:iCs/>
          <w:sz w:val="11"/>
          <w:szCs w:val="11"/>
          <w:lang w:val="fr-BE" w:eastAsia="fr-BE"/>
        </w:rPr>
        <w:t>mais ils m’honorent en vain, enseignant, comme doctrines, des commandements d’hommes</w:t>
      </w:r>
      <w:r w:rsidRPr="004B29FE">
        <w:rPr>
          <w:rFonts w:ascii="Arial" w:eastAsia="Times New Roman" w:hAnsi="Arial" w:cs="Arial"/>
          <w:i/>
          <w:iCs/>
          <w:sz w:val="11"/>
          <w:szCs w:val="11"/>
          <w:lang w:val="fr-BE" w:eastAsia="fr-BE"/>
        </w:rPr>
        <w:t xml:space="preserve">. Car, laissant le commandement de Dieu, vous observez la tradition des hommes… Et il leur dit: </w:t>
      </w:r>
      <w:r w:rsidRPr="004B29FE">
        <w:rPr>
          <w:rFonts w:ascii="Arial" w:eastAsia="Times New Roman" w:hAnsi="Arial" w:cs="Arial"/>
          <w:b/>
          <w:bCs/>
          <w:i/>
          <w:iCs/>
          <w:sz w:val="11"/>
          <w:szCs w:val="11"/>
          <w:lang w:val="fr-BE" w:eastAsia="fr-BE"/>
        </w:rPr>
        <w:t>Vous annulez bien le commandement de Dieu, afin de garder votre tradition</w:t>
      </w:r>
      <w:r w:rsidRPr="004B29FE">
        <w:rPr>
          <w:rFonts w:ascii="Arial" w:eastAsia="Times New Roman" w:hAnsi="Arial" w:cs="Arial"/>
          <w:i/>
          <w:iCs/>
          <w:sz w:val="11"/>
          <w:szCs w:val="11"/>
          <w:lang w:val="fr-BE" w:eastAsia="fr-BE"/>
        </w:rPr>
        <w:t xml:space="preserve">" (Marc 7.6-9).                     Se pourrait-il que toute l’adoration, ainsi que la louange dans les rassemblements charismatiques, soit faite en vain, parce que l’enseignement de l’homme et les commandements de l’homme sont crus au lieu de la Parole de Dieu? Jésus, notre Seigneur, mit les conditions et dit: "Celui qui croit en moi, selon ce qu’a dit l’écriture …" (Jean 7.38). </w:t>
      </w:r>
      <w:r w:rsidRPr="004B29FE">
        <w:rPr>
          <w:rFonts w:ascii="Arial" w:eastAsia="Times New Roman" w:hAnsi="Arial" w:cs="Arial"/>
          <w:b/>
          <w:bCs/>
          <w:i/>
          <w:iCs/>
          <w:sz w:val="11"/>
          <w:szCs w:val="11"/>
          <w:lang w:val="fr-BE" w:eastAsia="fr-BE"/>
        </w:rPr>
        <w:t>Le Seigneur exige une adoration de Dieu en Esprit et en Vérité</w:t>
      </w:r>
      <w:r w:rsidRPr="004B29FE">
        <w:rPr>
          <w:rFonts w:ascii="Arial" w:eastAsia="Times New Roman" w:hAnsi="Arial" w:cs="Arial"/>
          <w:i/>
          <w:iCs/>
          <w:sz w:val="11"/>
          <w:szCs w:val="11"/>
          <w:lang w:val="fr-BE" w:eastAsia="fr-BE"/>
        </w:rPr>
        <w:t xml:space="preserve"> (Jean 4.24). </w:t>
      </w:r>
      <w:r w:rsidRPr="004B29FE">
        <w:rPr>
          <w:rFonts w:ascii="Arial" w:eastAsia="Times New Roman" w:hAnsi="Arial" w:cs="Arial"/>
          <w:b/>
          <w:bCs/>
          <w:i/>
          <w:iCs/>
          <w:sz w:val="11"/>
          <w:szCs w:val="11"/>
          <w:lang w:val="fr-BE" w:eastAsia="fr-BE"/>
        </w:rPr>
        <w:t>La Parole de Dieu est la Vérité dans Laquelle le Saint-Esprit conduit les véritables croyants, et les sanctifie en Elle</w:t>
      </w:r>
      <w:r w:rsidRPr="004B29FE">
        <w:rPr>
          <w:rFonts w:ascii="Arial" w:eastAsia="Times New Roman" w:hAnsi="Arial" w:cs="Arial"/>
          <w:i/>
          <w:iCs/>
          <w:sz w:val="11"/>
          <w:szCs w:val="11"/>
          <w:lang w:val="fr-BE" w:eastAsia="fr-BE"/>
        </w:rPr>
        <w:t>.                    Maintenant, si près du retour de Jésus-Christ, il s’agit aussi de la partie prophétique, comme Pierre le fit déjà ressortir en ce temps-là et l’exprima d’une manière tout à fait merveilleuse lorsqu’il écrit: "</w:t>
      </w:r>
      <w:r w:rsidRPr="004B29FE">
        <w:rPr>
          <w:rFonts w:ascii="Arial" w:eastAsia="Times New Roman" w:hAnsi="Arial" w:cs="Arial"/>
          <w:b/>
          <w:bCs/>
          <w:i/>
          <w:iCs/>
          <w:sz w:val="11"/>
          <w:szCs w:val="11"/>
          <w:lang w:val="fr-BE" w:eastAsia="fr-BE"/>
        </w:rPr>
        <w:t>Car ce n’est pas en suivant des fables ingénieusement imaginées, que nous vous avons fait connaître la puissance et la venue de notre Seigneur Jésus-Christ, mais comme ayant été témoins oculaires de</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sa majesté</w:t>
      </w:r>
      <w:r w:rsidRPr="004B29FE">
        <w:rPr>
          <w:rFonts w:ascii="Arial" w:eastAsia="Times New Roman" w:hAnsi="Arial" w:cs="Arial"/>
          <w:i/>
          <w:iCs/>
          <w:sz w:val="11"/>
          <w:szCs w:val="11"/>
          <w:lang w:val="fr-BE" w:eastAsia="fr-BE"/>
        </w:rPr>
        <w:t>" (2 Pier. 1.16). L’apôtre avait été témoin de ses yeux et de ses oreilles des événements merveilleux survenus sur la montagne de la transfiguration. C’est avec une pleine certitude qu’il pouvait écrire: "</w:t>
      </w:r>
      <w:r w:rsidRPr="004B29FE">
        <w:rPr>
          <w:rFonts w:ascii="Arial" w:eastAsia="Times New Roman" w:hAnsi="Arial" w:cs="Arial"/>
          <w:b/>
          <w:bCs/>
          <w:i/>
          <w:iCs/>
          <w:sz w:val="11"/>
          <w:szCs w:val="11"/>
          <w:lang w:val="fr-BE" w:eastAsia="fr-BE"/>
        </w:rPr>
        <w:t xml:space="preserve">Et nous avons la parole prophétique rendue plus ferme, à laquelle vous faites bien d’être attentifs, comme à une </w:t>
      </w:r>
      <w:r w:rsidR="00FC1179" w:rsidRPr="00FC1179">
        <w:rPr>
          <w:rFonts w:ascii="Arial" w:eastAsia="Times New Roman" w:hAnsi="Arial" w:cs="Arial"/>
          <w:b/>
          <w:bCs/>
          <w:i/>
          <w:iCs/>
          <w:color w:val="FF0000"/>
          <w:sz w:val="11"/>
          <w:szCs w:val="11"/>
          <w:lang w:val="fr-BE" w:eastAsia="fr-BE"/>
        </w:rPr>
        <w:t>lampe</w:t>
      </w:r>
      <w:r w:rsidRPr="004B29FE">
        <w:rPr>
          <w:rFonts w:ascii="Arial" w:eastAsia="Times New Roman" w:hAnsi="Arial" w:cs="Arial"/>
          <w:b/>
          <w:bCs/>
          <w:i/>
          <w:iCs/>
          <w:sz w:val="11"/>
          <w:szCs w:val="11"/>
          <w:lang w:val="fr-BE" w:eastAsia="fr-BE"/>
        </w:rPr>
        <w:t xml:space="preserve"> qui brille dans un lieu obscur</w:t>
      </w:r>
      <w:r w:rsidRPr="004B29FE">
        <w:rPr>
          <w:rFonts w:ascii="Arial" w:eastAsia="Times New Roman" w:hAnsi="Arial" w:cs="Arial"/>
          <w:i/>
          <w:iCs/>
          <w:sz w:val="11"/>
          <w:szCs w:val="11"/>
          <w:lang w:val="fr-BE" w:eastAsia="fr-BE"/>
        </w:rPr>
        <w:t xml:space="preserve">, jusqu’à ce que le jour ait commencé à luire et que l’étoile du matin se soit levée dans vos coeurs" (v. 19).                    Aujourd’hui, qui peut vraiment dire être en possession de la Parole prophétique — non dans Son interprétation, mais bien dans Son accomplissement — laquelle l’illumine comme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brillante? N’est-on pas partout tellement occupé par ses propres prophéties, ayant toujours quelque chose de nouveau à présenter, de telle manière que l’on ne sent pas l’appel de la Parole prophétique écrite? Aucune prophétie de l’Ecriture ne permet une propre interprétation et ne peut être annulée par les nombreuses prophéties personnelles; au contraire: </w:t>
      </w:r>
      <w:r w:rsidRPr="004B29FE">
        <w:rPr>
          <w:rFonts w:ascii="Arial" w:eastAsia="Times New Roman" w:hAnsi="Arial" w:cs="Arial"/>
          <w:b/>
          <w:bCs/>
          <w:i/>
          <w:iCs/>
          <w:sz w:val="11"/>
          <w:szCs w:val="11"/>
          <w:lang w:val="fr-BE" w:eastAsia="fr-BE"/>
        </w:rPr>
        <w:t>les prophéties produites par l’homme sont annulées par l’autorité de la Parole de Dieu.</w:t>
      </w:r>
      <w:r w:rsidRPr="004B29FE">
        <w:rPr>
          <w:rFonts w:ascii="Arial" w:eastAsia="Times New Roman" w:hAnsi="Arial" w:cs="Arial"/>
          <w:i/>
          <w:iCs/>
          <w:sz w:val="11"/>
          <w:szCs w:val="11"/>
          <w:lang w:val="fr-BE" w:eastAsia="fr-BE"/>
        </w:rPr>
        <w:t xml:space="preserve"> C’est-à-dire que les prophéties de l’Ecriture sont toujours rattachées aux promesses qui, par leur accomplissement, produisent leur légitimation.                    Si dans ce temps il ne s’en suivait pas une jurisprudence divine, cet exposé aurait manqué son but. "Venez, et montons à la montagne de l’Eternel, à la maison du Dieu de Jacob, </w:t>
      </w:r>
      <w:r w:rsidRPr="004B29FE">
        <w:rPr>
          <w:rFonts w:ascii="Arial" w:eastAsia="Times New Roman" w:hAnsi="Arial" w:cs="Arial"/>
          <w:b/>
          <w:bCs/>
          <w:i/>
          <w:iCs/>
          <w:sz w:val="11"/>
          <w:szCs w:val="11"/>
          <w:lang w:val="fr-BE" w:eastAsia="fr-BE"/>
        </w:rPr>
        <w:t>et Il nous instruira de ses voies, et nous marcherons dans ses sentiers. Car de Sion sortira la loi, et de Jérusalem, la parole de l’Eternel</w:t>
      </w:r>
      <w:r w:rsidRPr="004B29FE">
        <w:rPr>
          <w:rFonts w:ascii="Arial" w:eastAsia="Times New Roman" w:hAnsi="Arial" w:cs="Arial"/>
          <w:i/>
          <w:iCs/>
          <w:sz w:val="11"/>
          <w:szCs w:val="11"/>
          <w:lang w:val="fr-BE" w:eastAsia="fr-BE"/>
        </w:rPr>
        <w:t xml:space="preserve">" (Es. 2.3). La Parole véritable est sortie de Jérusalem. C’est là que sont apparus les prophètes, ainsi que notre Seigneur et les apôtres, et là le fondement pour l’Eglise du Nouveau Testament a été posé; c’est là qu’Elle a été appelée à la vie. C’est là qu’Elle doit retourner en ce qui concerne sa doctrine et son action!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999</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VOICI, JE VIENS BIENTOT!                    </w:t>
      </w:r>
      <w:r w:rsidRPr="004B29FE">
        <w:rPr>
          <w:rFonts w:ascii="Arial" w:eastAsia="Times New Roman" w:hAnsi="Arial" w:cs="Arial"/>
          <w:i/>
          <w:iCs/>
          <w:sz w:val="11"/>
          <w:szCs w:val="11"/>
          <w:lang w:val="fr-BE" w:eastAsia="fr-BE"/>
        </w:rPr>
        <w:t xml:space="preserve">Il est dit dans Matthieu 25.6: “Voici l’époux; sortez à sa rencontre”, et dans le dernier chapitre de la Bible, au verset 12: “Voici, je viens, bientôt, et ma récompense est avec moi…”. Dans le même chapitre, verset 14, se trouve aussi cette parole: “Bienheureux ceux qui lavent leurs robes, afin qu’ils aient droit à l’arbre de vie et qu’ils entrent par les portes dans la cité”. Sa résurrection et la transmutation de Son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sont la garantie de notre résurrection et de la transmutation de notre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Dans Apocalypse 19.7 il est dit: “Réjouissons-nous et tressaillons de joie, et donnons-lui gloire; </w:t>
      </w:r>
      <w:r w:rsidRPr="004B29FE">
        <w:rPr>
          <w:rFonts w:ascii="Arial" w:eastAsia="Times New Roman" w:hAnsi="Arial" w:cs="Arial"/>
          <w:b/>
          <w:bCs/>
          <w:i/>
          <w:iCs/>
          <w:sz w:val="11"/>
          <w:szCs w:val="11"/>
          <w:lang w:val="fr-BE" w:eastAsia="fr-BE"/>
        </w:rPr>
        <w:t>car les noces de l’Agneau sont venues; et sa femme s’est préparée…</w:t>
      </w:r>
      <w:r w:rsidRPr="004B29FE">
        <w:rPr>
          <w:rFonts w:ascii="Arial" w:eastAsia="Times New Roman" w:hAnsi="Arial" w:cs="Arial"/>
          <w:i/>
          <w:iCs/>
          <w:sz w:val="11"/>
          <w:szCs w:val="11"/>
          <w:lang w:val="fr-BE" w:eastAsia="fr-BE"/>
        </w:rPr>
        <w:t xml:space="preserve">”. Et dans Matthieu 25.10: “… l’époux vint; </w:t>
      </w:r>
      <w:r w:rsidRPr="004B29FE">
        <w:rPr>
          <w:rFonts w:ascii="Arial" w:eastAsia="Times New Roman" w:hAnsi="Arial" w:cs="Arial"/>
          <w:b/>
          <w:bCs/>
          <w:i/>
          <w:iCs/>
          <w:sz w:val="11"/>
          <w:szCs w:val="11"/>
          <w:lang w:val="fr-BE" w:eastAsia="fr-BE"/>
        </w:rPr>
        <w:t>et celles qui étaient prêtes</w:t>
      </w:r>
      <w:r w:rsidRPr="004B29FE">
        <w:rPr>
          <w:rFonts w:ascii="Arial" w:eastAsia="Times New Roman" w:hAnsi="Arial" w:cs="Arial"/>
          <w:i/>
          <w:iCs/>
          <w:sz w:val="11"/>
          <w:szCs w:val="11"/>
          <w:lang w:val="fr-BE" w:eastAsia="fr-BE"/>
        </w:rPr>
        <w:t xml:space="preserve"> entrèrent avec lui aux noces; et la porte fut fermée”. Depuis toujours il est écrit: “Alors deux hommes seront au champ, l’un sera pris et l’autre laissé; deux femmes moudront à la meule, l’une sera prise et l’autre laissée” (Mat. 24.40-42).                    En rapport avec l’accomplissement des événements annoncés qui doivent précéder le retour de Christ, le Seigneur dit: “De même aussi vous, </w:t>
      </w:r>
      <w:r w:rsidRPr="004B29FE">
        <w:rPr>
          <w:rFonts w:ascii="Arial" w:eastAsia="Times New Roman" w:hAnsi="Arial" w:cs="Arial"/>
          <w:b/>
          <w:bCs/>
          <w:i/>
          <w:iCs/>
          <w:sz w:val="11"/>
          <w:szCs w:val="11"/>
          <w:lang w:val="fr-BE" w:eastAsia="fr-BE"/>
        </w:rPr>
        <w:t>quand vous verrez toutes ces choses, sachez que cela est proche, à la porte.</w:t>
      </w:r>
      <w:r w:rsidRPr="004B29FE">
        <w:rPr>
          <w:rFonts w:ascii="Arial" w:eastAsia="Times New Roman" w:hAnsi="Arial" w:cs="Arial"/>
          <w:i/>
          <w:iCs/>
          <w:sz w:val="11"/>
          <w:szCs w:val="11"/>
          <w:lang w:val="fr-BE" w:eastAsia="fr-BE"/>
        </w:rPr>
        <w:t xml:space="preserve"> En vérité, je vous dis: Cette génération ne passera point que toutes ces choses ne soient arrivées” (Mat. 24.33-34). Dans Luc, chapitre 21, le Seigneur rendit aussi attentifs aux signes des temps et Il exhorta les Siens:</w:t>
      </w:r>
      <w:r w:rsidRPr="004B29FE">
        <w:rPr>
          <w:rFonts w:ascii="Arial" w:eastAsia="Times New Roman" w:hAnsi="Arial" w:cs="Arial"/>
          <w:b/>
          <w:bCs/>
          <w:i/>
          <w:iCs/>
          <w:sz w:val="11"/>
          <w:szCs w:val="11"/>
          <w:lang w:val="fr-BE" w:eastAsia="fr-BE"/>
        </w:rPr>
        <w:t xml:space="preserve"> “Et quand ces choses commenceront à arriver, regardez en haut, et levez vos têtes, parce que votre rédemption approche…</w:t>
      </w:r>
      <w:r w:rsidRPr="004B29FE">
        <w:rPr>
          <w:rFonts w:ascii="Arial" w:eastAsia="Times New Roman" w:hAnsi="Arial" w:cs="Arial"/>
          <w:i/>
          <w:iCs/>
          <w:sz w:val="11"/>
          <w:szCs w:val="11"/>
          <w:lang w:val="fr-BE" w:eastAsia="fr-BE"/>
        </w:rPr>
        <w:t xml:space="preserve"> De même aussi vous, </w:t>
      </w:r>
      <w:r w:rsidRPr="004B29FE">
        <w:rPr>
          <w:rFonts w:ascii="Arial" w:eastAsia="Times New Roman" w:hAnsi="Arial" w:cs="Arial"/>
          <w:b/>
          <w:bCs/>
          <w:i/>
          <w:iCs/>
          <w:sz w:val="11"/>
          <w:szCs w:val="11"/>
          <w:lang w:val="fr-BE" w:eastAsia="fr-BE"/>
        </w:rPr>
        <w:t>quand vous verrez arriver ces choses, sachez que le royaume de Dieu est proche… Veillez donc, priant en tout temps, afin que vous soyez estimés dignes d’échapper à toutes ces choses qui doivent arriver, et de vous tenir devant le fils de l’homme”</w:t>
      </w:r>
      <w:r w:rsidRPr="004B29FE">
        <w:rPr>
          <w:rFonts w:ascii="Arial" w:eastAsia="Times New Roman" w:hAnsi="Arial" w:cs="Arial"/>
          <w:i/>
          <w:iCs/>
          <w:sz w:val="11"/>
          <w:szCs w:val="11"/>
          <w:lang w:val="fr-BE" w:eastAsia="fr-BE"/>
        </w:rPr>
        <w:t xml:space="preserve"> (v. 28, 31 et 36). Tout s’accomplit quand le temps est accompli. Exactement la moitié des vierges qui attendaient la venue de l’Epoux étaient prêtes, les autres se trouvèrent face à une porte fermée et frappèrent. Cependant il était trop tard — irrémédiablement trop tard. Pour les croyants bibliques il s’agit de ne courir aucun risque en pensant qu’en ce qui le concerne: «Cela ira déjà!».                    Tous ceux qui appartiennent à l’Eglise–Epouse reçoivent la Parole de promesse de l’Epoux pour ce temps, car ils sont enfants de la promesse (Rom. 9.8; Gal. 4.28). Ils sont remplis du Saint-Esprit promis (Actes 2.33). Ils réalisent ce qui est écrit dans Ephésiens 4.30: “Et n’attristez pas le Saint-Esprit de Dieu, par lequel vous avez été scellés pour le jour de la rédemption”. Selon Esaïe 8.16 le témoignage devait être lié, </w:t>
      </w:r>
      <w:r w:rsidRPr="004B29FE">
        <w:rPr>
          <w:rFonts w:ascii="Arial" w:eastAsia="Times New Roman" w:hAnsi="Arial" w:cs="Arial"/>
          <w:b/>
          <w:bCs/>
          <w:i/>
          <w:iCs/>
          <w:sz w:val="11"/>
          <w:szCs w:val="11"/>
          <w:lang w:val="fr-BE" w:eastAsia="fr-BE"/>
        </w:rPr>
        <w:t>mais la loi devait être scellée parmi les disciples</w:t>
      </w:r>
      <w:r w:rsidRPr="004B29FE">
        <w:rPr>
          <w:rFonts w:ascii="Arial" w:eastAsia="Times New Roman" w:hAnsi="Arial" w:cs="Arial"/>
          <w:i/>
          <w:iCs/>
          <w:sz w:val="11"/>
          <w:szCs w:val="11"/>
          <w:lang w:val="fr-BE" w:eastAsia="fr-BE"/>
        </w:rPr>
        <w:t xml:space="preserve">. Nous devons connaître les critères bibliques nécessaires à notre préparation et à notre enlèvement, afin de pouvoir accomplir avec l’aide de Dieu les conditions requises pour cela. Les vierges folles prirent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elles avaient de la lumière. Cependant les sages prirent aussi de l’huile dans leurs cruches, afin que de la plénitude de l’Esprit,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puissent être remplies à nouveau, de façon à ce que la faible mèche ne s’éteigne pas à l’heure décisive de minuit. Dans toutes les Saintes Ecritures, l’huile est un symbole du Saint-Esprit. L’onction d’huile était toujours reliée à la consécration à Dieu et à Son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Les rois et les sacrificateurs étaient consacrés à Dieu et à leur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 par l’onction d’huile.                    La Parole prophétique, pour autant qu’Elle soit révélée, brille en cette période si importante comme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dans les ténèbres qui donne de la clarté sur tous les événements du temps de la fin, mais elle ne permet aucune interprétation propre (2 Pier. 1.16-21). Nous expérimentons maintenant littéralement ce qui se trouve écrit dans le Psaume 119.105: “Ta parole est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à mon pied, et une lumière à mon sentier”. Les prophéties bibliques doivent, aujourd’hui comme lors de la première venue de Christ, être reconnues et vues dans leur accomplissement. La question est celle-ci pour chaque lecteur: Lesquelles des paroles suivantes dites par notre Seigneur peuvent-elles nous être appliquées ?</w:t>
      </w:r>
      <w:r w:rsidRPr="004B29FE">
        <w:rPr>
          <w:rFonts w:ascii="Arial" w:eastAsia="Times New Roman" w:hAnsi="Arial" w:cs="Arial"/>
          <w:b/>
          <w:bCs/>
          <w:i/>
          <w:iCs/>
          <w:sz w:val="11"/>
          <w:szCs w:val="11"/>
          <w:lang w:val="fr-BE" w:eastAsia="fr-BE"/>
        </w:rPr>
        <w:t xml:space="preserve"> “Si tu eusses connu, toi aussi, au moins en cette tienne journée, les choses qui appartiennent à ta paix!”,</w:t>
      </w:r>
      <w:r w:rsidRPr="004B29FE">
        <w:rPr>
          <w:rFonts w:ascii="Arial" w:eastAsia="Times New Roman" w:hAnsi="Arial" w:cs="Arial"/>
          <w:i/>
          <w:iCs/>
          <w:sz w:val="11"/>
          <w:szCs w:val="11"/>
          <w:lang w:val="fr-BE" w:eastAsia="fr-BE"/>
        </w:rPr>
        <w:t xml:space="preserve"> ou bien: “Mais maintenant elles sont cachées devant tes yeux” (Luc 19.42-44), ou bien encore:</w:t>
      </w:r>
      <w:r w:rsidRPr="004B29FE">
        <w:rPr>
          <w:rFonts w:ascii="Arial" w:eastAsia="Times New Roman" w:hAnsi="Arial" w:cs="Arial"/>
          <w:b/>
          <w:bCs/>
          <w:i/>
          <w:iCs/>
          <w:sz w:val="11"/>
          <w:szCs w:val="11"/>
          <w:lang w:val="fr-BE" w:eastAsia="fr-BE"/>
        </w:rPr>
        <w:t xml:space="preserve"> “Il vint chez soi; et les siens ne l’ont pas reçu”</w:t>
      </w:r>
      <w:r w:rsidRPr="004B29FE">
        <w:rPr>
          <w:rFonts w:ascii="Arial" w:eastAsia="Times New Roman" w:hAnsi="Arial" w:cs="Arial"/>
          <w:i/>
          <w:iCs/>
          <w:sz w:val="11"/>
          <w:szCs w:val="11"/>
          <w:lang w:val="fr-BE" w:eastAsia="fr-BE"/>
        </w:rPr>
        <w:t xml:space="preserve"> (Jean 1.11)? Dieu veuille nous garder afin que pour aucun d’entre nous cette parole ne se renouvelle, mais plutôt accorde à chaque lecteur de pouvoir dire: “Mais à tous ceux qui l’ont reçu, il leur a donné le droit d’être enfants de Dieu, savoir </w:t>
      </w:r>
      <w:r w:rsidRPr="004B29FE">
        <w:rPr>
          <w:rFonts w:ascii="Arial" w:eastAsia="Times New Roman" w:hAnsi="Arial" w:cs="Arial"/>
          <w:b/>
          <w:bCs/>
          <w:i/>
          <w:iCs/>
          <w:sz w:val="11"/>
          <w:szCs w:val="11"/>
          <w:lang w:val="fr-BE" w:eastAsia="fr-BE"/>
        </w:rPr>
        <w:t>à ceux qui croient en son nom…</w:t>
      </w:r>
      <w:r w:rsidRPr="004B29FE">
        <w:rPr>
          <w:rFonts w:ascii="Arial" w:eastAsia="Times New Roman" w:hAnsi="Arial" w:cs="Arial"/>
          <w:i/>
          <w:iCs/>
          <w:sz w:val="11"/>
          <w:szCs w:val="11"/>
          <w:lang w:val="fr-BE" w:eastAsia="fr-BE"/>
        </w:rPr>
        <w:t xml:space="preserve">” (Jean 1.12), et aussi: “… et tous ceux qui étaient destinés à la vie éternelle crurent” (Actes 13.46-49). Bienheureux ceux à qui correspond: “Que celui qui a des oreilles écoute ce que l’Esprit dit aux assemblées” (Apoc. 2.17). C’est de cela qu’il s’agit aujourd’hui, parce qu’à la fin l’Epouse et l’Epoux s’accordent dans leurs déclarations. Au: “Voici, je viens bientôt…” suit l’appel: “Et l’Esprit et l’épouse disent: Viens. Et que celui qui entend dise: Viens” (Apoc. 22.17). Nous en sommes là maintenant: Au temps du soir du «jour du salut», Dieu a donné la lumière; à minuit retentit l’appel au réveil, et bientôt pointe le Matin éternel. Paul pourrait à nouveau s’écrier: “Maranatha!”— “Viens bientôt!” (1 Cor. 16.22).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1052</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 xml:space="preserve">                    </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i/>
          <w:iCs/>
          <w:sz w:val="11"/>
          <w:szCs w:val="11"/>
          <w:u w:val="single"/>
          <w:lang w:val="fr-BE" w:eastAsia="fr-BE"/>
        </w:rPr>
        <w:t xml:space="preserve">                    Question 14:</w:t>
      </w:r>
      <w:r w:rsidRPr="004B29FE">
        <w:rPr>
          <w:rFonts w:ascii="Arial" w:eastAsia="Times New Roman" w:hAnsi="Arial" w:cs="Arial"/>
          <w:i/>
          <w:iCs/>
          <w:sz w:val="11"/>
          <w:szCs w:val="11"/>
          <w:lang w:val="fr-BE" w:eastAsia="fr-BE"/>
        </w:rPr>
        <w:t xml:space="preserve">                     Crois-tu à la doctrine de la parousie?                     </w:t>
      </w:r>
      <w:r w:rsidRPr="004B29FE">
        <w:rPr>
          <w:rFonts w:ascii="Arial" w:eastAsia="Times New Roman" w:hAnsi="Arial" w:cs="Arial"/>
          <w:i/>
          <w:iCs/>
          <w:sz w:val="11"/>
          <w:szCs w:val="11"/>
          <w:u w:val="single"/>
          <w:lang w:val="fr-BE" w:eastAsia="fr-BE"/>
        </w:rPr>
        <w:t>Réponse:</w:t>
      </w:r>
      <w:r w:rsidRPr="004B29FE">
        <w:rPr>
          <w:rFonts w:ascii="Arial" w:eastAsia="Times New Roman" w:hAnsi="Arial" w:cs="Arial"/>
          <w:i/>
          <w:iCs/>
          <w:sz w:val="11"/>
          <w:szCs w:val="11"/>
          <w:lang w:val="fr-BE" w:eastAsia="fr-BE"/>
        </w:rPr>
        <w:t xml:space="preserve">                     Je donne toujours la même réponse à cette question. Lorsque le Seigneur vient, en </w:t>
      </w:r>
      <w:r w:rsidRPr="004B29FE">
        <w:rPr>
          <w:rFonts w:ascii="Arial" w:eastAsia="Times New Roman" w:hAnsi="Arial" w:cs="Arial"/>
          <w:i/>
          <w:iCs/>
          <w:sz w:val="11"/>
          <w:szCs w:val="11"/>
          <w:lang w:val="fr-BE" w:eastAsia="fr-BE"/>
        </w:rPr>
        <w:lastRenderedPageBreak/>
        <w:t xml:space="preserve">compagnie de tous les saints, je m’en vais en haut, dans la gloire. Chaque venue du Seigneur est une réalité et Il est personnellement présent corporellement. Le terme «par ou sia» signifie en lui-même venue — «présence corporelle». Aussi longtemps que l’Eglise-Epouse se trouve sur la terre, l’Epoux ne peut pas encore être revenu. Lorsque en tant qu’Epoux, Il revient, premièrement les morts en Christ ressuscitent et nous qui sommes en Christ et vivons, nous sommes transmués, et ensemble nous sommes enlevés dans les airs et Le rencontrons là (1 Thess. 4.13-18). Il n’y a absolument aucune promesse dans la Parole de Dieu que Christ reviendrait pour un temps sur la terre avant l’enlèvement. En fait, nous sommes avertis: “Alors, si quelqu’un vous dit: Voici, le Christ est ici, ou: Il est là, ne le croyez pas” (Mat. 24.23). Il est plutôt dit: “Car comme l’éclair sort de l’orient et apparaît jusqu’à l’occident, ainsi sera la venue du fils de l’homme” (Mat. 24.27). Il n’y a également aucune promesse que Sa venue commencerait au temps de l’ouverture des Sceaux; et pas davantage que le trône de la grâce puisse devenir auparavant un trône de jugement. Les doctrines non conformes aux Ecritures reposent sur une fausse compréhension et sont des interprétations arbitraires. Frère Branham disait: «En premier vient le Message, le Pain vivant de la vie. Par lui, l’Epouse est appelée à sortir… C’est un Message qui appelle le peuple au rassemblement. Premièrement, sort le Message. Maintenant, c’est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Dans quelle veille de la nuit cela arrive-t-il? Dans la septième; pas dans la sixième, dans la septième. Voici l’époux; sortez à sa rencontre. Levez-vous,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Observez comment le Saint-Esprit conduit de 1 Thessaloniciens 4 à Matthieu 25 où il est question du cri de minuit. C’est un appel au réveil, parce que les dix vierges dorment. Et conformément au verset 10, seules celles qui seront prêtes entreront avec l’Epoux au Repas des Noces. Nous pouvons lire dans Apocalypse 19.1-10 ce qui concerne le Repas des Noces. Il n’y a pas lieu de faire un jeu de mots avec les Noces et le Repas des Noces. Les Noces, comme le Repas des Noces, ont lieu dans le Ciel (Apoc. 19.1-10), et non sur la terre. L’Eglise-Epouse sortie de chacun des âges y prendra part, ensemble avec Abraham, Isaac, Jacob et tous les justes parvenus à la perfection..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1071</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J’ai aussi connu frère Branham en tant qu’homme, j’ai mangé avec lui à la même table. J’ai roulé avec lui, dans sa voiture. Il m’a confié des choses que peu de personnes savent. J’ai conservé les 21 lettres qu’il m’a écrites des années 1958 à 1965. A sa demande expresse, j’ai prêché deux fois à Jeffersonville. C’est lui qui m’a demandé de parler à sa place à la réunion des hommes d’affaires du Plein Evangile, chez Demos Shakarian, à la «Clifton’s Cafeteia» de Los Angeles. Ce sont des choses dont je me souviens avec plaisir. Il m’a même confié le nom du frère qui a payé pour lui la dette des impôts de 40 000 $, de manière à ce que son passeport lui soit </w:t>
      </w:r>
      <w:r w:rsidRPr="004B29FE">
        <w:rPr>
          <w:rFonts w:ascii="Arial" w:eastAsia="Times New Roman" w:hAnsi="Arial" w:cs="Arial"/>
          <w:b/>
          <w:bCs/>
          <w:i/>
          <w:iCs/>
          <w:sz w:val="11"/>
          <w:szCs w:val="11"/>
          <w:lang w:val="fr-BE" w:eastAsia="fr-BE"/>
        </w:rPr>
        <w:t>restit</w:t>
      </w:r>
      <w:r w:rsidRPr="004B29FE">
        <w:rPr>
          <w:rFonts w:ascii="Arial" w:eastAsia="Times New Roman" w:hAnsi="Arial" w:cs="Arial"/>
          <w:i/>
          <w:iCs/>
          <w:sz w:val="11"/>
          <w:szCs w:val="11"/>
          <w:lang w:val="fr-BE" w:eastAsia="fr-BE"/>
        </w:rPr>
        <w:t xml:space="preserve">ué. J’ai bu le thé chez lui, dans sa maison. Après son départ, lors de mes visites à Tucson, j’ai pu passer la nuit plusieurs fois dans son appartement. Mais toutes ces choses de la vie privée, qu’ont-elles à faire avec le Conseil divin?                    Frère Branham n’était, lui aussi, qu’un homme. Ce n’est pas si grave, lorsque dans une prédication, il parle de 700 au lieu de 7000, ou qu’il dit que Hénoch a marché avec Dieu pendant 500 ans, bien qu’il n’ait passé que 365 ans sur la terre. Cela démontre seulement combien un lapsus est humain. Si par exemple il dit: «… le grain sera brûlé…», aussitôt il corrige cela, disant: «Les tiges seront brûlées, mais il recueillera le grain dans le grenier céleste». S’il dit que Noé a prêché 120 ans, il ne fait que répéter ce que d’autres avaient dit, mais 120 ans est le temps que Dieu avait fixé pour la vie de l’homme, dans Genèse 6.3. Noé était âgé de 500 ans lorsque lui naquirent ses trois fils (Gen. 5.32), et il avait 600 ans lorsque vint le déluge sur la terre (Gen. 7.6).                    Il y a en vérité tout un nombre de diverses déclarations que frère Branham a faites, mais c’est très bien ainsi, parce que, en dépit de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infaillible, le prophète est demeuré un homme comme tous les autres. Par exemple, dans sa prédication «L’enlèvement», se référant à 1 Thessaloniciens 4 où il est question du retour de notre Seigneur, il dit ce qui suit: «Trois choses doivent arriver </w:t>
      </w:r>
      <w:r w:rsidRPr="004B29FE">
        <w:rPr>
          <w:rFonts w:ascii="Arial" w:eastAsia="Times New Roman" w:hAnsi="Arial" w:cs="Arial"/>
          <w:b/>
          <w:bCs/>
          <w:i/>
          <w:iCs/>
          <w:sz w:val="11"/>
          <w:szCs w:val="11"/>
          <w:lang w:val="fr-BE" w:eastAsia="fr-BE"/>
        </w:rPr>
        <w:t>avant que le Seigneur apparaiss</w:t>
      </w:r>
      <w:r w:rsidRPr="004B29FE">
        <w:rPr>
          <w:rFonts w:ascii="Arial" w:eastAsia="Times New Roman" w:hAnsi="Arial" w:cs="Arial"/>
          <w:i/>
          <w:iCs/>
          <w:sz w:val="11"/>
          <w:szCs w:val="11"/>
          <w:lang w:val="fr-BE" w:eastAsia="fr-BE"/>
        </w:rPr>
        <w:t xml:space="preserve">e: Le cri de commandement, la voix, la trompette… Jésus accomplit tous les trois quand Il descend». Frère Branham voulait dire: Ces trois choses arrivent quand Jésus revient. “Car nous vous disons ceci par la parole du Seigneur: que nous les vivants, qui demeurons jusqu’à la venue du Seigneur, nous ne devancerons aucunement ceux qui se sont endormis. </w:t>
      </w:r>
      <w:r w:rsidRPr="004B29FE">
        <w:rPr>
          <w:rFonts w:ascii="Arial" w:eastAsia="Times New Roman" w:hAnsi="Arial" w:cs="Arial"/>
          <w:b/>
          <w:bCs/>
          <w:i/>
          <w:iCs/>
          <w:sz w:val="11"/>
          <w:szCs w:val="11"/>
          <w:lang w:val="fr-BE" w:eastAsia="fr-BE"/>
        </w:rPr>
        <w:t>Car le Seigneur lui-même (pas un message)</w:t>
      </w:r>
      <w:r w:rsidRPr="004B29FE">
        <w:rPr>
          <w:rFonts w:ascii="Arial" w:eastAsia="Times New Roman" w:hAnsi="Arial" w:cs="Arial"/>
          <w:i/>
          <w:iCs/>
          <w:sz w:val="11"/>
          <w:szCs w:val="11"/>
          <w:lang w:val="fr-BE" w:eastAsia="fr-BE"/>
        </w:rPr>
        <w:t xml:space="preserve"> avec un cri de commandement, avec une voix d’archange, et avec la trompette de Dieu, descendra du ciel; et les morts en Christ ressusciteront premièrement; puis nous, les vivants qui demeurons, nous serons ravis ensemble avec eux dans les nuées à la rencontre du Seigneur, en l’air; et ainsi nous serons toujours avec le Seigneur” (1 Thess. 4.15-17). Ces choses arriveront le même jour, à la même heure, et en même temps. “Voici, je vous dis un mystère: Nous ne nous endormirons pas tous, mais nous serons tous changés: </w:t>
      </w:r>
      <w:r w:rsidRPr="004B29FE">
        <w:rPr>
          <w:rFonts w:ascii="Arial" w:eastAsia="Times New Roman" w:hAnsi="Arial" w:cs="Arial"/>
          <w:b/>
          <w:bCs/>
          <w:i/>
          <w:iCs/>
          <w:sz w:val="11"/>
          <w:szCs w:val="11"/>
          <w:lang w:val="fr-BE" w:eastAsia="fr-BE"/>
        </w:rPr>
        <w:t>en un instant, en un clin d’œil</w:t>
      </w:r>
      <w:r w:rsidRPr="004B29FE">
        <w:rPr>
          <w:rFonts w:ascii="Arial" w:eastAsia="Times New Roman" w:hAnsi="Arial" w:cs="Arial"/>
          <w:i/>
          <w:iCs/>
          <w:sz w:val="11"/>
          <w:szCs w:val="11"/>
          <w:lang w:val="fr-BE" w:eastAsia="fr-BE"/>
        </w:rPr>
        <w:t xml:space="preserve">, à la dernière trompette, car la trompette sonnera et les morts seront ressuscités incorruptibles, et nous, nous serons changés” (1 Cor. 15.51-52). Frère Branham dit clairement: «Premièrement vient le Message. Maintenant, c’est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Ce n’est pas 1 Thessaloniciens 4, c’est Matthieu 25.6: “Voici l’époux; sortez à sa rencontre”. Des phrases incomplètes et des lapsus sont employés pour faire une doctrine disant que Jésus, depuis l’ouverture des sept Sceaux aurait abandonné le trône de la grâce, lequel serait devenu le trône du jugement et se trouverait dans «le processus de descente». Quelle argumentation fatale, quelle hérésie!                    Il y aurait encore une chose à dire: Pendant les premières quatorze années, depuis 1966, régnait une harmonie merveilleuse dans les milieux du Message du temps de la fin. En 1979, Satan chercha à détruire l’œuvre de Dieu, ainsi que l’influence de ce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Depuis ce temps-là, les fausses doctrines et divers courants ont vu le jour. La plupart des frères ne connaissent pas du tout aujourd’hui comment a été le nouveau commencement et comment s’est effectuée la poursuite de l’œuvre après que frère Branham soit rentré à la Maison. Frère Branham a eu la vision que l’Epouse avait perdu la cadence, mais il a aussi vu qu’elle a été ramenée à la cadence par la Parole.                    Aussi longtemps que ses prédications ont été laissées telles qu’elles avaient été données, il n’y avait aucune division. Ce n’est qu’à partir du moment où l’on a sorti des citations de leur contexte que survinrent des doctrines particulières, ainsi que des espérances ne concordant pas avec les Saintes Ecritures. La Parole nous amène dans le pays de la promesse, mais les interprétations nous conduisent dans un «no man’s land». Pour ce qui concerne la situation actuelle, nous devons admettre que personne, mais Dieu seul, peut résoudre les problèmes existants à l’intérieur du Message du temps de la fin. Tous disent: «Les élus ne peuvent pas être séduits» — également quand eux-mêmes sont séduits et en séduisent d’autres. La séduction ne vient pas du dehors, elle vient toujours du dedans et ressemble étonnamment à l’original. Continuellement des doctrines particulières sont déclarées être des révélations, alors qu’on ne peut trouver ces doctrines dans la Parole écrite. C’est triste, mais c’est vrai qu’au milieu des croyants du Message du temps de la fin se répète ce qui est arrivé auparavant dans toutes les dénominations: ils parlent de «leur prophète», de «leur prophétesse» ou de leur fondateur. Leur confession est la suivante: Nous croyons la Bible </w:t>
      </w:r>
      <w:r w:rsidRPr="004B29FE">
        <w:rPr>
          <w:rFonts w:ascii="Arial" w:eastAsia="Times New Roman" w:hAnsi="Arial" w:cs="Arial"/>
          <w:b/>
          <w:bCs/>
          <w:i/>
          <w:iCs/>
          <w:sz w:val="11"/>
          <w:szCs w:val="11"/>
          <w:lang w:val="fr-BE" w:eastAsia="fr-BE"/>
        </w:rPr>
        <w:t>et ce que notre prophète a dit</w:t>
      </w:r>
      <w:r w:rsidRPr="004B29FE">
        <w:rPr>
          <w:rFonts w:ascii="Arial" w:eastAsia="Times New Roman" w:hAnsi="Arial" w:cs="Arial"/>
          <w:i/>
          <w:iCs/>
          <w:sz w:val="11"/>
          <w:szCs w:val="11"/>
          <w:lang w:val="fr-BE" w:eastAsia="fr-BE"/>
        </w:rPr>
        <w:t xml:space="preserve">.                    Je dis encore une fois au Nom de notre Seigneur Jésus-Christ: La vraie position </w:t>
      </w:r>
      <w:r w:rsidRPr="004B29FE">
        <w:rPr>
          <w:rFonts w:ascii="Arial" w:eastAsia="Times New Roman" w:hAnsi="Arial" w:cs="Arial"/>
          <w:b/>
          <w:bCs/>
          <w:i/>
          <w:iCs/>
          <w:sz w:val="11"/>
          <w:szCs w:val="11"/>
          <w:lang w:val="fr-BE" w:eastAsia="fr-BE"/>
        </w:rPr>
        <w:t>est que nous respections la Parole de Dieu et La reconnaissions comme seule valable.</w:t>
      </w:r>
      <w:r w:rsidRPr="004B29FE">
        <w:rPr>
          <w:rFonts w:ascii="Arial" w:eastAsia="Times New Roman" w:hAnsi="Arial" w:cs="Arial"/>
          <w:i/>
          <w:iCs/>
          <w:sz w:val="11"/>
          <w:szCs w:val="11"/>
          <w:lang w:val="fr-BE" w:eastAsia="fr-BE"/>
        </w:rPr>
        <w:t xml:space="preserve"> Chaque dénomination a mal compris et mal interprété un quelconque passage de la Bible qui est devenu pour eux particulièrement important, et c’est sur cela que cette église ou cette dénomination a été fondée. C’est ce qui est arrivé à l’intérieur du Message de l’heure avec Apocalypse 10. Toute fausse doctrine à l’intérieur du Message de l’heure a son origine d’une manière ou d’une autre, parce que Apocalypse 10 a été mal compris et mal interprété et a été sorti de son contexte et classé faussement.                    Frère Branham a replacé les doctrines fondamentales de l’Ecriture sur le chandelier. Elles sont en pleine harmonie avec toute la Parole de Dieu. Nous ne croyons pas aveuglément, mais nous examinons les Ecritures pour voir si les choses enseignées sont exactes (Actes 17.11). Nous plaçons correctement frère Branham dans Malachie 4.5-6, comme étant le prophète promis. Il était le messager du dernier âge de l’Eglise. Amen!                    Mon grand désir est de servir le Seigneur de manière à ce que tous ceux qui appartiennent à l’Eglise-Epouse de Jésus-Christ parviennent à l’unité de la foi. Quarante années ont passé depuis le départ de frère Branham, et maintenant nous comptons sur un tournant — sur la plus puissante action de Dieu ayant jamais eu lieu sur la terre.                    Par sa ferme persévérance, Job est devenu pour nous, l’exemple donné dans la Bible, d’une double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Satan avait détruit tout ce qui était autour de lui. Sa femme même s’est retournée contre lui, disant: “Restes-tu encore ferme dans ta perfection? Maudis Dieu et meurs” (Job 2.9). Ses amis les plus intimes l’ont réprouvé et ne le croyaient pas. Mais le moment vint où Dieu Lui-même parla à Job et c’est ainsi que toute la situation changea. Il pria pour ses amis, et tout lui fut </w:t>
      </w:r>
      <w:r w:rsidRPr="004B29FE">
        <w:rPr>
          <w:rFonts w:ascii="Arial" w:eastAsia="Times New Roman" w:hAnsi="Arial" w:cs="Arial"/>
          <w:b/>
          <w:bCs/>
          <w:i/>
          <w:iCs/>
          <w:sz w:val="11"/>
          <w:szCs w:val="11"/>
          <w:lang w:val="fr-BE" w:eastAsia="fr-BE"/>
        </w:rPr>
        <w:t>restit</w:t>
      </w:r>
      <w:r w:rsidRPr="004B29FE">
        <w:rPr>
          <w:rFonts w:ascii="Arial" w:eastAsia="Times New Roman" w:hAnsi="Arial" w:cs="Arial"/>
          <w:i/>
          <w:iCs/>
          <w:sz w:val="11"/>
          <w:szCs w:val="11"/>
          <w:lang w:val="fr-BE" w:eastAsia="fr-BE"/>
        </w:rPr>
        <w:t xml:space="preserve">ué au double (Job 42.10-17). Cet événement nous est montré en rapport avec la promesse faite d’une première et d’une dernière </w:t>
      </w:r>
      <w:r w:rsidRPr="004B29FE">
        <w:rPr>
          <w:rFonts w:ascii="Arial" w:eastAsia="Times New Roman" w:hAnsi="Arial" w:cs="Arial"/>
          <w:b/>
          <w:bCs/>
          <w:i/>
          <w:iCs/>
          <w:sz w:val="11"/>
          <w:szCs w:val="11"/>
          <w:lang w:val="fr-BE" w:eastAsia="fr-BE"/>
        </w:rPr>
        <w:t>pluie</w:t>
      </w:r>
      <w:r w:rsidRPr="004B29FE">
        <w:rPr>
          <w:rFonts w:ascii="Arial" w:eastAsia="Times New Roman" w:hAnsi="Arial" w:cs="Arial"/>
          <w:i/>
          <w:iCs/>
          <w:sz w:val="11"/>
          <w:szCs w:val="11"/>
          <w:lang w:val="fr-BE" w:eastAsia="fr-BE"/>
        </w:rPr>
        <w:t xml:space="preserve"> lors de l’ultime action de Dieu avant le retour de Christ. A ce moment-là, tout ce que sa femme et ses amis avait dit, était oublié. Il en sera de même aussi maintenant pour nous. “Usez donc de patience, frères, jusqu’à la venue du Seigneur … Vous avez ouï parler de la patience de Job, et vous avez vu la fin du Seigneur…” (Jacq. 5.7-11).                    Le deuxième exemple est Joseph, qui fut jeté par ses frères dans la citerne et qui, bien qu’innocent, fut emprisonné à cause d’une femme. Mais ce furent là les voies profondes par lesquelles il dût passer, avant de pouvoir distribuer à ses frères la nourriture au temps de la famine. Il ne leur fit aucun reproche mais au contraire, il leur dit: “Approchez-vous de moi. Et ils s’approchèrent. Et il dit: Je suis Joseph, votre frère, que vous avez vendu pour l’Egypte. Et maintenant, ne soyez pas attristés, et ne voyez pas d’un œil chagrin que vous m’avez vendu ici, car c’est pour la conservation de la vie </w:t>
      </w:r>
      <w:r w:rsidRPr="004B29FE">
        <w:rPr>
          <w:rFonts w:ascii="Arial" w:eastAsia="Times New Roman" w:hAnsi="Arial" w:cs="Arial"/>
          <w:b/>
          <w:bCs/>
          <w:i/>
          <w:iCs/>
          <w:sz w:val="11"/>
          <w:szCs w:val="11"/>
          <w:lang w:val="fr-BE" w:eastAsia="fr-BE"/>
        </w:rPr>
        <w:t>que Dieu m’a envoyé devant vous… Et maintenant, ce n’est pas vous qui m’avez envoyé ici, mais c’est Dieu…</w:t>
      </w:r>
      <w:r w:rsidRPr="004B29FE">
        <w:rPr>
          <w:rFonts w:ascii="Arial" w:eastAsia="Times New Roman" w:hAnsi="Arial" w:cs="Arial"/>
          <w:i/>
          <w:iCs/>
          <w:sz w:val="11"/>
          <w:szCs w:val="11"/>
          <w:lang w:val="fr-BE" w:eastAsia="fr-BE"/>
        </w:rPr>
        <w:t xml:space="preserve">”(Gen. 4 5.4-8).                    S’il n’y avait pas eu de Job, nous n’aurions rien su d’une </w:t>
      </w:r>
      <w:r w:rsidRPr="004B29FE">
        <w:rPr>
          <w:rFonts w:ascii="Arial" w:eastAsia="Times New Roman" w:hAnsi="Arial" w:cs="Arial"/>
          <w:b/>
          <w:bCs/>
          <w:i/>
          <w:iCs/>
          <w:sz w:val="11"/>
          <w:szCs w:val="11"/>
          <w:lang w:val="fr-BE" w:eastAsia="fr-BE"/>
        </w:rPr>
        <w:t>restitution</w:t>
      </w:r>
      <w:r w:rsidRPr="004B29FE">
        <w:rPr>
          <w:rFonts w:ascii="Arial" w:eastAsia="Times New Roman" w:hAnsi="Arial" w:cs="Arial"/>
          <w:i/>
          <w:iCs/>
          <w:sz w:val="11"/>
          <w:szCs w:val="11"/>
          <w:lang w:val="fr-BE" w:eastAsia="fr-BE"/>
        </w:rPr>
        <w:t xml:space="preserve"> au double. S’il n’y avait pas eu de Joseph, nous n’aurions aucun exemple d’une distribution de la nourriture dans un temps de famine. S’il n’y avait pas eu de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le chemin du Seigneur n’aurait pas pu être préparé. S’il n’y avait pas eu de Paul, les nations n’auraient alors pas eu la possibilité d’entendre l’Evangile. S’il n’y avait pas eu de William Branham, il n’y aurait eu aucun Message du temps de la fin. Et certains disent: Si le frère Frank n’avait pas reçu directement du Seigneur une tâche, le monde n’aurait pas entendu parler d’un Message. Il ne s’agit pas ici de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dans l’Eglise locale, mais il s’agit ici de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qui sont reliés directement à la réalisation de l’histoire du salut divin.                    Selon la parole de l’Ecriture citée au début, j’ai écrit cet exposé au mieux de ma connaissance et de ma conscience. Il serait bien que tous, vraiment tous, se libèrent des pièges du diable et ne demeurent pas plus longtemps dans les interprétations par lesquelles il les a soumis à sa volonté. Aussi certainement que le Saint-Esprit est l’Esprit de la Vérité, et qu’Il nous conduit dans toute la Vérité (Jean 16.13), tout aussi certainement, les fausses doctrines et tout ce qui s’y rapporte proviennent des démons (1 Tim. 4.1). Ce sont des esprits séducteurs qui sont à l’œuvre. Une année de Jubilé — une année </w:t>
      </w:r>
      <w:r w:rsidRPr="004B29FE">
        <w:rPr>
          <w:rFonts w:ascii="Arial" w:eastAsia="Times New Roman" w:hAnsi="Arial" w:cs="Arial"/>
          <w:i/>
          <w:iCs/>
          <w:sz w:val="11"/>
          <w:szCs w:val="11"/>
          <w:lang w:val="fr-BE" w:eastAsia="fr-BE"/>
        </w:rPr>
        <w:lastRenderedPageBreak/>
        <w:t xml:space="preserve">de grâce a commencé pour tous et la libération divine de l’esclavage est proclamée à tous (Luc 4.17-21). Chacun peut retourner au Seigneur et à Sa Parole, afin qu’après avoir accompli la volonté de Dieu, il obtienne ce qui a été promis et qu’ainsi, il entre en possession de l’héritage primitif (Héb. 10.35-38).                    Avec l’aide de Dieu, je porterai ma croix — mais pas le poids des incompréhensions et des interprétations — jusqu’à ce que je reçoive la couronne de la vie. Je porterai l’opprobre de Christ, l’opprobre de frère Branham et en particulier, mon propre opprobre, jusqu’à ce que j’entre dans la gloire. A cause des circonstances de la vie, comme il en est pour tous les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Dieu sur la terre, je n’ai pas réussi à avoir une vie sans erreur. De même que cela a été pour tous les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Dieu, mon plus grand désir a été et il demeure, de servir le peuple de Dieu par une proclamation du conseil de Dieu sans erreur. Que notre Dieu veuille bien m’exaucer et cela, jusqu’à mon dernier souffle. Je peux dire pour moi-même ce que mon Seigneur et Rédempteur pouvait dire pour Lui-même: “Moi, je suis né pour ceci, et c’est pour ceci que je suis venu dans le monde, afin de rendre témoignage à la vérité. Quiconque est de la vérité, écoute ma voix” (Jean 18.37). J’ai été engendré par la même Parole et le même Esprit, et je suis né à une espérance vivante pour rendre témoignage de la même Vérité. Ce qui demeure valable pour toujours, c’est qu’aucun mensonge ne vient de la vérité (1 Jean 2.21), et qu’il est écrit: “Celui qui connaît Dieu nous écoute…” (1 Jean 4.6) et: “Celui qui est de Dieu entend les paroles de Dieu” (Jean 8.47). Au commencement était la Parole — maintenant, à la fin, se retrouve la même Parole. Toute interprétation ou modification est une œuvre empoisonnée, qui vient du diable déguisé en ange de lumière, pour nous aveugler.                    Ce que Dieu a entrepris de faire, s’accomplira dans le monde entier avec l’Eglise-Epouse: Quand l’Epoux viendra, elle Le rencontrera comme une Epouse qui s’est préparée et revêtue. Je revendique devant Dieu toutes les âmes qui ont été destinées à faire partie de l’Eglise-Epouse, leur demandant de sortir de toute confusion pour s’aligner sur la Parole de Dieu, afin de parvenir à l’unité de la foi. Personne n’a le droit de les retenir plus longtemps prisonnières dans les divers camps et de les maintenir esclaves en leur faisant croire leurs interprétations. Au contraire, dès maintenant, qu’elles soient libres de ne croire que ce que disent les Ecritures. Amen!                                        “Et l’Esprit et l’épouse disent: Viens. Et que celui qui entend dise: Viens. Et que celui qui a soif vienne; que celui qui veut prenne gratuitement de l’eau de la vie”.                    “Celui qui rend témoignage de ces choses dit: Oui, je viens bientôt. — Amen; viens Seigneur Jésus! Que la grâce du Seigneur Jésus Christ soit avec tous les saints” (Apoc. 22.17, 20-21).                                        </w:t>
      </w:r>
      <w:r w:rsidRPr="004B29FE">
        <w:rPr>
          <w:rFonts w:ascii="Arial" w:eastAsia="Times New Roman" w:hAnsi="Arial" w:cs="Arial"/>
          <w:b/>
          <w:bCs/>
          <w:i/>
          <w:iCs/>
          <w:sz w:val="11"/>
          <w:szCs w:val="11"/>
          <w:lang w:val="fr-BE" w:eastAsia="fr-BE"/>
        </w:rPr>
        <w:t xml:space="preserve">                    </w:t>
      </w:r>
      <w:r w:rsidRPr="004B29FE">
        <w:rPr>
          <w:rFonts w:ascii="Arial" w:eastAsia="Times New Roman" w:hAnsi="Arial" w:cs="Arial"/>
          <w:i/>
          <w:iCs/>
          <w:sz w:val="11"/>
          <w:szCs w:val="11"/>
          <w:lang w:val="fr-BE" w:eastAsia="fr-BE"/>
        </w:rPr>
        <w:t xml:space="preserve">                                        Frère Frank prêchant au Centre Missionnaire de Krefeld, en septembre 2006. Les prédications sont traduites simultanément en 12 langues et peuvent être vues et entendues dans le monde entier sur Internet en 7 langues.                                                            Photographie de la réunion lors du premier week-end de septembre 2006 à Krefeld, à laquelle prirent part des frères et sœurs de toute l’Europe, venus pour écouter la Parole de Dieu.                    La faim spirituelle est perceptible, la nourriture spirituelle est prête.                                                            Photographie d’une réunion en Roumanie, en août 2006.                    Dans cette brochure, nous ne pouvons publier que quelques-unes des nombreuses photographies prises dans le monde entier. La moisson est grande.                                                            Photographie d’une réunion à Lima, au Pérou, en octobre 2005.                                                            Frère Branham utilisa ce dessin lorsqu’il parla sur les 70 semaines de Daniel et lorsqu’il prêcha sur les 7 Ages de l’Eglise. Rien n’y a été retouché; d’ailleurs ce n’est pas nécessaire, il est assez clair et véridique.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1074</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SOMMAIRES DES RENCONTRES                    Mars 2005</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soeurs en Christ, je vous salue depuis le Centre Missionnaire International de Krefeld, en Allemagne. Ceci s’adresse véritablement à tous les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s du monde entier qui proclament le Message de la Fin des Temps et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William Branham,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et prophète. Je le fais aussi et peut-être même plus que le reste des frères ne le peuvent, car j’ai connu personnellement frère Branham pendant 10 ans. J’ai participé à ses réunions en Allemagne et ensuite à de nombreuses reprises aux Etats Unis d’Amérique. J’ai été dans sa maison, j’ai été avec lui dans la même voiture, j’ai mangé avec lui à la même table. Mais mes amis, le point principal est que je connaissais le Seigneur avant de connaître frère Branham. J’ai rencontré personnellement mon Sauveur en 1948 et j’ai été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 dans l’Esprit en 1949. Et ensuite, bien entendu, depuis 1953, j’ai été ordonné comme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 de l’Evangile, prêchant la Parole de Dieu, et j’ai rencontré frère Branham en 1955.                    Mes bien-aimés, je mentionne uniquement ces choses pour vous faire savoir que je crois à 100%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et prophète, William Branham. Ce que je rejette, et que je fais de tout mon coeur, parce que je dois le faire, c’est que je rejette toute interprétation, toute explication et toute chose dont parlent différents frères dans le monde entier, des choses qui ne sont pas promises dans la Sainte Parole de Dieu. Pour moi, tout est écrit dans ce livre en ce qui concerne l’Eglise, Israël et aussi la fin des temps. Rien ne peut être ajouté, aucun enseignement, aucune révélation, rien ne peut être ajouté à la Parole écrite de Dieu. William Branham a été envoyé pour nous ramener à la Parole et par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par la révélation divine du Saint-Esprit, Dieu nous a fait connaître chaque chose qui était cachée, tous les mystères de la Parole de Dieu, et ce qui s’est passé depuis le commencement dans la Genèse chapitre 1, jusqu’à l’Apocalypse, chapitre 22. Mais si quelqu’un vient avec des enseignements qui ne sont pas en accord avec la Parole de Dieu, par exemple que le Seigneur est déjà venu en 1963, alors bien-aimés, c’est un mensonge! Ni plus ni moins: juste un mensonge religieux. Quand le Seigneur vient, je m’en vais! Aussi longtemps que je suis ici sur cette terre Il n’est pas revenu. Et même si vous dites qu’Il est descendu “dans le cri”, vous devez lire la Parole de Dieu de la bonne manière et pas uniquement une seule Ecriture, mais vous devez prendre toutes les autres Ecritures qui parlent du même événement.                    A propos du retour de notre Seigneur, vous pouvez alors voir la différence entre 1 Thessaloniciens, chapitre 4, lorsque trois choses prendront place lors de la venue directe du Seigneur et Matthieu 25, alors que le cri est poussé à minuit: “Mais au milieu de la nuit il se fit un cri: Voici l’époux; sortez à sa rencontre”. C’est ce qui se passe à la fin du temps du Message. Le dernier appel retentit. C’est le temps de se réveiller, de ne plus nous rendormir et de nous tourner de l’autre côté. Mais simplement de se réveiller! Apprêtez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soyez prêts. Lorsque vous lisez le sermon que frère Branham a prêché sur l’enlèvement, juste deux pages après qu’il se fut référé à 1 Thessaloniciens, chapitre 4, il va à Matthieu 25. Et si vous ne voyez pas cela, bien-aimés frères, bien-aimés prédicateurs, c’est que vous êtes aveugles! Si vous ne pouvez pas voir que le prophète de Dieu a été conduit par le Saint-Esprit d’aller directement de 1 Thessaloniciens, chapitre 4, à Matthieu 25, en déclarant: “C’est le temps d’apprêter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Nous devons aller de déclaration en déclaration, d’Ecriture en Ecriture afin d’éviter tout enseignement qui n’est pas en accord avec la Parole de Dieu. Bien-aimés, dans Marc 1.1-2, nous lisons: “Commencement de l’évangile de Jésus-Christ, Fils de Dieu: comme il est écrit dans Esaïe le prophète”. Le commencement était en accord avec ce que le prophète avait écrit. Il en sera de même pour la fin. Premièrement, cela doit être écrit en tant que promesse de Dieu et alors cela peut prendre place.                    Bien-aimés, nous avons eu un week-end de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s merveilleux. Des gens sont venus de toute l’Europe et d’autres pays et nous sommes simplement reconnaissants au Dieu Tout-Puissant pour Sa Parole, mais il n’y a personne dans ce Centre Missionnaire qui a la permission de mettre l’Ecriture de côté et de nous dire: «Maintenant que nous avons le Message, nous n’avons plus besoin de la Bible». Notre conviction c’est que le prophète de Dieu nous a été envoyé pour nous ramener à la Bible, pas pour nous en éloigner. Nous comprenons pleinement que la Parole vient au prophète, mais c’est la Parole de Dieu, pas une autre parole ajoutée aux Ecritures, mais seulement la véritable Parole de Dieu qui a déjà été écrite. Et si vous allez dans Apocalypse1, il nous est dit que nous devrions prendre garde, observer et croire les choses qui sont écrites dans ce Livre. Bien-aimés, je ne veux pas entrer dans les détails à propos des faux enseignements qui égarent les gens, dans le nom du prophète, avec des déclarations que le prophète a faites et qui ne tiennent pas compte de ce que dit l’Ecriture… Ils prennent simplement ces déclarations et les mettent dans leur propre perspective. Et ensuite, ils croient bien entendu et disent: «Ceci, c’est le message». Le Message est la Parole de Dieu et si vous lisez 1 Jean 1 au verset 5, il nous est dit: “Et c’est ici le message” (Darby). Dieu est Lumière et ceux qui marchent avec Dieu, marchent dans la Lumière, dans la véritable Parole de Dieu, dans la véritable révélation, et notre prière est que Dieu ramène tous les frères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à Sa Parole, et qu’ils respectent la Parole de Dieu et qu’ils ramènent à l’Ecriture tout ce que frère Branham a dit et qu’ils laissent l’Ecriture dire ce que nous avons à dire.                    Que les bénédictions du Dieu Tout-puissant reposent sur vous. Nous sommes heureux d’être associés avec tous les frères et soeurs qui prennent leur position dans la Parole de Dieu, à la lumière de ce qui a été révélé au travers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de notre bien-aimé frère Branham. Ce n’est pas une religion différente, mais la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de toutes choses. Ainsi, ils doivent être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és là où l’Eglise était au commencement même. Puisse Dieu vous bénir et être avec vous. Nous serons heureux de vous entendre. Dans le Nom de Jésus, soyez bénis maintenant et pour toujours.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1099</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SOMMAIRES DES RENCONTRES                    Mars 2005</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soeurs en Christ, je vous salue depuis le Centre Missionnaire International de Krefeld, en Allemagne. Ceci s’adresse véritablement à tous les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s du monde entier qui proclament le Message de la Fin des Temps et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William Branham,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et prophète. Je le fais aussi et peut-être même plus que le reste des frères ne le peuvent, car j’ai connu personnellement frère Branham pendant 10 ans. J’ai participé à ses réunions en Allemagne et ensuite à de nombreuses reprises aux Etats Unis d’Amérique. J’ai été dans sa maison, j’ai été avec lui dans la même voiture, j’ai mangé avec lui à la même table. Mais mes amis, le point principal est que je connaissais le Seigneur avant de connaître frère Branham. J’ai rencontré personnellement mon Sauveur en 1948 et j’ai été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isé dans l’Esprit en 1949. Et ensuite, bien entendu, depuis 1953, j’ai été ordonné comme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 de l’Evangile, prêchant la Parole de Dieu, et j’ai rencontré frère Branham en 1955.                    Mes bien-aimés, je mentionne uniquement ces choses pour vous faire savoir que je crois à 100%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et prophète, William Branham. Ce que je rejette, et que je fais de tout mon coeur, parce que je dois le faire, c’est que je rejette toute interprétation, toute explication et toute chose dont parlent différents frères dans le monde entier, des choses qui ne sont pas promises dans la Sainte Parole de Dieu. Pour moi, tout est écrit dans ce livre en ce qui concerne l’Eglise, Israël et aussi la fin des temps. Rien ne peut être ajouté, aucun enseignement, aucune révélation, rien ne peut être ajouté à la Parole écrite de Dieu. William Branham a été envoyé pour nous ramener à la Parole et par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par la révélation divine du Saint-Esprit, Dieu nous a fait connaître chaque chose qui était cachée, tous les mystères de la Parole de Dieu, et ce qui s’est passé depuis le commencement dans la Genèse chapitre 1, jusqu’à l’Apocalypse, chapitre 22. Mais si quelqu’un vient avec des enseignements qui ne sont pas en accord avec la Parole de Dieu, par exemple que le Seigneur est déjà venu en 1963, alors bien-aimés, c’est un mensonge! Ni plus ni moins: juste un mensonge religieux. Quand le Seigneur vient, je m’en vais! Aussi longtemps que je suis ici sur cette terre Il n’est pas revenu. Et même si vous dites qu’Il est descendu “dans le cri”, vous devez lire la Parole de Dieu de la bonne manière et pas uniquement une seule Ecriture, mais vous devez prendre toutes les autres Ecritures qui parlent du même événement.                    A propos du retour de notre Seigneur, vous pouvez alors voir la différence entre 1 Thessaloniciens, chapitre 4, lorsque trois choses prendront place lors de la venue directe du Seigneur et Matthieu 25, alors que le cri est poussé à minuit: “Mais au milieu de la nuit il se fit un cri: Voici l’époux; sortez à sa rencontre”. C’est ce qui se passe à la fin du temps du Message. Le dernier appel retentit. C’est le temps de se réveiller, de ne plus nous rendormir et de nous tourner de l’autre côté. Mais simplement de se réveiller! Apprêtez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soyez prêts. Lorsque vous lisez le sermon que frère Branham a prêché sur l’enlèvement, juste deux pages après qu’il se fut référé à 1 Thessaloniciens, chapitre 4, il va à Matthieu 25. Et si vous ne voyez pas cela, bien-aimés frères, bien-aimés prédicateurs, c’est que vous êtes aveugles! Si vous ne pouvez pas voir que le prophète de Dieu a été conduit par le Saint-Esprit d’aller directement de 1 Thessaloniciens, chapitre 4, à Matthieu 25, en déclarant: “C’est le temps d’apprêter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Nous devons aller de déclaration en déclaration, d’Ecriture en Ecriture afin d’éviter tout enseignement qui n’est pas en accord avec la Parole de Dieu. Bien-aimés, dans Marc 1.1-2, nous lisons: “Commencement de l’évangile de Jésus-Christ, Fils de Dieu: comme il est écrit dans Esaïe le prophète”. Le commencement était en accord avec ce que le prophète avait écrit. Il en sera de même pour la fin. Premièrement, cela doit être écrit en tant que promesse de Dieu et alors cela peut prendre place.                    Bien-aimés, nous avons eu un week-end de </w:t>
      </w:r>
      <w:r w:rsidRPr="004B29FE">
        <w:rPr>
          <w:rFonts w:ascii="Arial" w:eastAsia="Times New Roman" w:hAnsi="Arial" w:cs="Arial"/>
          <w:b/>
          <w:bCs/>
          <w:i/>
          <w:iCs/>
          <w:sz w:val="11"/>
          <w:szCs w:val="11"/>
          <w:lang w:val="fr-BE" w:eastAsia="fr-BE"/>
        </w:rPr>
        <w:t>service</w:t>
      </w:r>
      <w:r w:rsidRPr="004B29FE">
        <w:rPr>
          <w:rFonts w:ascii="Arial" w:eastAsia="Times New Roman" w:hAnsi="Arial" w:cs="Arial"/>
          <w:i/>
          <w:iCs/>
          <w:sz w:val="11"/>
          <w:szCs w:val="11"/>
          <w:lang w:val="fr-BE" w:eastAsia="fr-BE"/>
        </w:rPr>
        <w:t xml:space="preserve">s merveilleux. Des gens sont venus de toute l’Europe et d’autres pays et nous sommes simplement reconnaissants au Dieu Tout-Puissant pour Sa Parole, mais il n’y a personne dans ce Centre Missionnaire qui a la permission de mettre l’Ecriture de côté et de nous dire: «Maintenant que nous avons le Message, nous n’avons plus besoin de la Bible». Notre conviction c’est que le prophète de Dieu nous a été envoyé pour nous ramener à la Bible, pas pour nous en éloigner. Nous comprenons pleinement que la Parole vient au prophète, mais c’est la Parole de Dieu, pas une autre parole ajoutée aux Ecritures, mais seulement la véritable Parole de Dieu qui a déjà été écrite. Et si vous allez dans Apocalypse1, il nous est dit que nous devrions prendre garde, observer et croire les choses qui sont écrites dans ce Livre. Bien-aimés, je ne veux pas entrer dans les détails à propos des faux enseignements qui égarent les gens, dans le nom du prophète, avec des déclarations que le prophète a faites et qui ne tiennent pas compte de ce que dit l’Ecriture… Ils prennent simplement ces déclarations et les mettent dans leur propre perspective. Et ensuite, ils croient bien entendu et disent: «Ceci, c’est le message». Le Message est la Parole de Dieu et si vous lisez 1 Jean 1 au verset 5, il nous est dit: “Et c’est ici le message” (Darby). Dieu est Lumière et ceux qui marchent avec Dieu, marchent dans la Lumière, dans la véritable Parole de Dieu, dans la véritable révélation, et notre prière est que Dieu ramène tous les frères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à Sa Parole, et qu’ils respectent la Parole de Dieu et qu’ils ramènent à l’Ecriture tout ce que frère Branham a dit et qu’ils laissent l’Ecriture dire ce que nous avons à dire.                    Que les bénédictions du Dieu Tout-puissant reposent sur vous. Nous sommes heureux d’être associés avec tous les frères et soeurs qui prennent leur position dans la Parole de Dieu, à la lumière de ce qui a été révélé au travers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prophétique de notre bien-aimé frère Branham. Ce n’est pas une religion différente, mais la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de toutes choses. Ainsi, ils doivent être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és là où l’Eglise était au commencement même. Puisse Dieu vous bénir et être avec vous. Nous serons heureux de vous entendre. Dans le Nom de Jésus, soyez bénis maintenant et pour toujours.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1110</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Février 2006</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sœurs en Christ, c’est frère Frank qui vous parle depuis le Centre Missionnaire International de Krefeld, en Allemagne. C’est merveilleux de connaître les temps dans lesquels nous vivons, de connaître le Seigneur personnellement, de connaître la Parole promise pour ce jour, de connaître le Message de l’heure pour être à jour en ce qui concerne le Royaume de Dieu.                    Nous réalisons tous que le retour de Christ s’approche à grand pas. Nous pouvons regarder à Israël, spécialement à Jérusalem, regarder au monde arabe islamique et aussi aux choses qui se passent au niveau mondial: dans la communauté européenne avec l’unification de toutes les églises et de toutes les religions. Ensuite, bien entendu, nous en venons au point principal, celui de la préparation de l’Eglise-Epouse pour le moment où l’Epoux viendra nous chercher et pour nous prendre à la maison. Nous réalisons alors que Dieu a envoyé un messager juste avant que la seconde venue de Christ ne prenne place, comme Il l’avait fait lors de la première venue.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iste était un prophète promis. Dieu a fait l’histoire, Dieu a accompli ce qu’Il avait dit au prophète Esaïe, chapitre 40, verset 3 et Malachie 3, verset 1.                    Et maintenant, nous sommes à nouveau dans une génération prophétique. Dieu a fait la promesse dans l’Ancien Testament, par le même prophète Malachie qui a déclaré: “Voici, je vous envoie Elie, le prophète, avant que vienne le grand et terrible jour de l’Eternel”. Notre Seigneur l’a confirmé dans Matthieu 17.11, dans Marc, chapitre 9, verset 12: “Et lui répondant, leur dit: En effet, Elie vient premièrement et rétablit toutes choses”. Et ensuite, nous en venons à savoir que frère Branham a été choisi comme un vase spécial, comme un homme envoyé de Dieu à qui il a été dit en 1933 déjà: «Comme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a précédé la première venue de Christ, tu es envoyé avec un Message qui précèdera la seconde venue de Christ». Je me demande aujourd’hui combien de gens savent cela, combien connaissent la Parole de Dieu promise pour ce jour. Ainsi, ma question est: Il y a tellement d’activités dans le monde religieux, même dans les rangs du Plein Evangile, tellement de dénominations différentes, de personnalités charismatiques, de télé-évangélistes renommés… Bien-aimés, pour être honnête, je ne suis pas intéressé par un homme quel qu’il soit, renommé et accepté par la terre entière. Je ne suis pas intéressé de savoir ce qu’ils font. Je suis seulement intéressé par ce que Dieu a promis pour ce jour et par ce que Dieu fait dans mon temps, selon la Parole de Dieu. Je ne veux pas être un insensé! Je désire connaître la volonté de Dieu, selon la Parole de Dieu. Je ne suis intéressé par aucune interprétation, je sais que Dieu est Son propre interprète. D’abord, Il fait la promesse et ensuite, l’accomplissement de cette promesse en est l’interprétation réelle.                    Et c’est pourquoi, comme le temps de la venue de Christ en tant qu’Epoux approche, nous devons savoir que Matthieu 25 doit réellement être prêché juste maintenant: “Voici l’époux; sortez à sa rencontre…”. Nous devons reconnaître que toutes les vierges dorment, elles sont tombées endormies et le dernier Message est l’appel au réveil. Préparez-vous! Réveillez-vous! Ne vous tournez pas de l’autre côté pour continuer à dormir! Réveillez-vous! Levez-vous!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Remplissez-les d’huile! Soyez prêts car l’Epoux vient! Dans Apocalypse, au chapitre 19, verset 7, nous lisons: “Réjouissons-nous et tressaillons de joie, et donnons-lui gloire; car les noces de l’Agneau sont venues; et sa femme s’est préparée…”.                    Bien-aimés, c’est l’objectif et le but du Message du temps de la fin: donner le dernier appel. C’est le temps de l’appel à sortir, c’est le temps de se réveiller; c’est le temps de croire ce que Dieu a promis. Et tout comme c’était au temps d’Esdras, lorsque tous les juifs retournaient de captivité, le temple a été rebâti sur ses anciens fondements, de la même taille. Chaque chose a été faite et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ée et reconstruite comme elle était la première fois. Ainsi, maintenant, le Dieu du ciel a envoyé un prophète, un homme avec une commission divine, un appel divin, tout comme Moïse l’avait eu, comme Elie l’avait eu, comme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et l’apôtre Paul l’avaient eu.                    Et c’est pourquoi,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était directement relié au plan du salut; c’est une partie de la Parole promise pour ce jour. “En effet, Elie vient premièrement, et il rétablira toutes choses…” (Mat. 17.11). Ainsi, c’est le temps de la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Et bien-aimés, s’il vous plaît, ne soyez pas fâchés. Je ne peux pas supporter toutes ces diverses interprétations et diverses directions à l’intérieur du Message de l’heure. Je ne peux pas supporter de voir comment les Ecritures, comment la Bible est mise de côté et comment les déclarations de frère Branham sont tirées hors de leur contexte, mal comprises et ensuite on appelle cela «révélations spéciales». Je vous le dis aujourd’hui: j’ai connu frère Branham pendant dix ans. Aucun homme sur la terre n’a jamais eu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que cet homme a eu.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infaillible! Je suis un témoin de ce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J’ai connu frère Branham dans ses réunions en Allemagne, en Amérique; j’ai été dans sa maison; j’ai voyagé avec lui dans la même voiture. Je sais qu’il était le prophète promis pour ce jour. En même temps, je ne connais aucun frère sur terre qui se tienne fidèle à la véritable Parole de Dieu que cet homme de Dieu a prêchée. Chacun cherche quelques spécialités afin de pouvoir venir avec une «révélation spéciale». S’il vous plaît, oubliez cela pour toujours si vous ne trouvez pas cette Parole confirmée au moins deux ou trois fois dans les Ecritures.                    Et laissez-moi vous dire que Satan lui-même est venu devant le Seigneur et a dit: “Il est écrit…”. Et chacun peut dire: «C’est écrit dans Matthieu 28.19…» et c’est écrit. Mais si vous n’allez pas dans Actes, chapitre 2, dans Actes, chapitre 8, dans Actes, chapitre 19, vous ne comprenez même pas ce que le Seigneur est en train de dire. Vous pouvez dire une centaine de fois: “c’est écrit…”, mais vous devez aller à l’accomplissement, à la pratique réelle de ce que le Seigneur a ordonné!                    Bien-aimés, j’ai une responsabilité devant Dieu. Je ne ferai jamais de compromis et je ne laisserai jamais une Parole de Dieu de côté; je suis une partie de cette Parole. Et je veux que toute l’Eglise-Epouse sur la surface de la terre, dans chaque nation, dans chaque tribu, soit partie de la Parole de Dieu pour ce jour et qu’elle n’aille pas vers une seule interprétation.                    Que le Dieu du Ciel vous bénisse et que nous soyons honorés d’avoir le privilège de vous servir dans toutes les nations avec des écrits en anglais, basés sur la Parole de Dieu, à la lumière de tous les mystères que le frère Branham nous a fait partager de Genèse à Apocalypse. Que le Dieu du Ciel vous bénisse et soit avec vous. Nous nous réjouissons d’entendre de vos nouvelles, dans le Saint Nom de Jésus. Amen.                    </w:t>
      </w:r>
    </w:p>
    <w:p w:rsidR="00A20E7A" w:rsidRPr="00FC1179" w:rsidRDefault="00A20E7A" w:rsidP="004B29FE">
      <w:pPr>
        <w:spacing w:after="0" w:line="240" w:lineRule="auto"/>
        <w:rPr>
          <w:rFonts w:ascii="Arial" w:eastAsia="Times New Roman" w:hAnsi="Arial" w:cs="Arial"/>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1118</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SOMMAIRES DES RENCONTRES                    Octobre 2006</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sœurs en Christ, c’est frère Frank qui vous parle depuis le «Centre Missionnaire de Krefeld», en Allemagne. Vous remarquez que je n’ai pas la meilleure des voix. Nous avons eu des réunions exceptionnelles ce dernier week-end. La Parole de Dieu nous a été précieuse. Nous avons touché beaucoup de sujets et, bien entendu, parlé à propos du retour de Christ. Nous avons regardé le thème comme notre Epoux en se référant à Matthieu 25.1 où il nous est dit: “Alors le royaume des cieux sera fait semblable à dix vierges…”. Vous connaissez tous ce passage. Elles ont toutes pris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sont parties à la rencontre de l’Epoux. Et alors, bien entendu, quelques-unes ont pris seulement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les autres ont pris de l’huile avec elles, dans leurs récipients comme réserve afin qu’elles puissent atteindre leur destination lors de la venue de l’Epoux. Nous avons parlé à plusieurs reprises de cela et particulièrement dans le Message de l’heure, beaucoup disent:“Voici l’Epoux, sortez à sa rencontre”. Ensuite, je me réfère aussi à Matthieu 25, verset 10: “Et celles qui étaient prêtes entrèrent avec lui aux noces et la porte fut fermée”. Ils sont allés au mariage avec l’Epoux et la porte fut fermée.                    Bien-aimés, nous avons pris quelques minutes dans notre prédication pour regarder à Matthieu 25 au sujet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au sujet des vases, au sujet de l’huile et au sujet de notre préparation à rencontrer l’Epoux lorsqu’Il viendra. Dans les jours anciens, ils n’avaient pas d’électricité, ils avaient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comme celles-là. Et vous voyez que l’huile est ici. La mèche est exactement ici. Amenant l’huile en haut afin que la lumière puisse être vue. Il y a là un sujet de prédication en soi. L’huile n’est pas suffisante. Il doit y avoir une liaison avant l’illumination, avant qu’une lumière ne puisse venir. Et bien-aimés, c’est notre temps d’avoir une relation directe avec Dieu par l’onction du Saint-Esprit, afin que la révélation qui nous a été donnée à ce temps-ci ne soit pas un point de discussion, mais qu’elle produise la lumière. “Il y aura de la lumière au temps du soir”. Et frère Branham,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et prophète, oint par le Saint-Esprit, fut celui que Dieu a utilisé dans notre temps pour nous montrer la véritable Parole de Dieu, la véritable révélation de Jésus-Christ.                    Maintenant, si vous allez dans Matthieu, chapitre 12, verset 20, il nous est dit: “Il ne brisera pas le roseau froissé, et il n’éteindra pas le lumignon qui fume jusqu’à ce qu’il ait produit en victoire, le jugement” et au verset 21: “et les nations espèreront en son nom”. Ceci est adressé à l’Epouse, l’Epouse des nations. Et il nous est dit: “et il n’éteindra pas le lumignon qui fume”. Lorsqu’il y a de moins en moins d’huile et qu’elle est à peu près finie, cette mèche devient de plus en plus petite et finalement, elle ne montrera plus aucune lumière. Et c’est à ce moment que nous avons besoin de la réserve d’huile. Le contenant, le récipient avec l’huile pour effectuer le remplissage… pour effectuer le remplissage parce que nous devons marcher dans la lumière! Lorsque vous remplissez à nouveau, alors, vous pouvez augmenter la lumière et voir à nouveau où vous mettez les pieds.                    Bien-aimés frères et sœurs, c’est une chose que nous devons répéter: il y aura de la lumière au temps du soir et l’avoir, la posséder, c’est une affaire totalement différente. C’est une chose de parler à propos de l’Epouse; c’est une autre chose de faire partie de l’Epouse. C’est une chose de dire que l’Epoux vient, mais c’est une chose totalement différente de marcher avec Lui, de parler avec Lui, d’être un avec Lui, comme nous nous sommes engagés envers Lui et marchant par la foi pour Le rencontrer.                    Bien-aimés, nous savons que le Seigneur vient bientôt et dans Apocalypse, au chapitre 19, il nous est parlé au sujet des noces de l’homme.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est mentionnée à vingt-trois reprises dans le livre de l’Apocalypse. Et ici, dans Apocalypse, chapitre 19, verset 7: “Réjouissons-nous et tressaillons de joie, et donnons-lui gloire; car les noces de l’Agneau sont venues; et sa femme s’est préparée; et il lui a été donné d’être vêtue de fin lin, éclatant et pur, car le fin lin, ce sont les justices des saints”. C’est le temps de la préparation, d’être prêt pour la venue de l’Epoux. Et ici, je dois dire que William Branham, le prophète promis par Dieu pour notre jour, a reçu le mandat le 11 juin 1933: «Comme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a été envoyé en précurseur de la première venue de Christ, tu es envoyé avec un Message qui précèdera la seconde venue de Christ». Et nous attendons que Christ revienne pour Son Epouse — comme Epoux — et qu’ensuite, Il nous prenne aux noces de l’Agneau. Le Message de l’heure a le plus grand objectif dans l’histoire de l’humanité et constitue l’apogée du Plan du Salut pour appeler à sortir, pour rassembler les véritables élus, qui écoutent ce que dit l’Esprit aux Eglises. Et pour être honnête, je suis très souvent affligé à cause des quantités de mauvaises interprétations des déclarations de frère Branham. Premièrement, parce qu’elles ont été prises hors de leurs contextes, deuxièmement, parce qu’elles ne ramènent pas aux Ecritures. Bien-aimés, le temps est venu de ramener toute chose à la Parole de Dieu.                    Je viens d’écrire la brochure: «Les gens posent des questions et Dieu répond par Sa Parole». Vous n’avez pas besoin de ma réponse, je n’ai pas besoin de votre réponse, mais nous avons certainement besoin de la réponse de Dieu, laquelle est déjà dans Sa Parole. Ce n’est pas une révélation spéciale donnée par tel ou tel frère. Non. Et à nouveau non! Tout ce que Dieu a à dire se trouve déjà dans Sa Parole.                    Aussi, disons cela à nouveau: ne pas prendre uniquement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Les vierges folles ont pris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ensuite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n’ont plus éclairé, sont devenues inutiles. C’est l’huile qui a diminué, il n’y en avait plus. Ce n’était pas suffisant d’atteindre le moment du retour de l’Epoux. Et il y avait de la tristesse et de la déception. Les vierges sages ont pris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elles ont pris de l’huile. Et lorsque le moment est venu de remplir, elles ont rempli l’huile dans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et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s’allumèrent, donnant la lumière afin qu’elles puissent marcher dans la lumière. Soyons honnêtes: nous avons besoin de la révélation du Saint-Esprit, la véritable Lumière. Mais nous avons besoin de la relation par la révélation, au moyen de l’huile. D’accord? Ainsi, la lumière peut apparaître. Ici est l’huile, elle est en haut. C’est la mèche qui sert de liaison.                    Bien-aimés frères et sœurs, que le Dieu du Ciel soit avec vous. J’aimerais vous voir à nouveau. Si pas sur cette terre, alors dans la gloire. Que Dieu vous bénisse et soit avec vous, dans le Saint Nom de Jésus.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1154</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SOMMAIRES DES RENCONTRES                    Décembre 2009</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sœurs en Christ, je vous salue tous depuis le centre missionnaire de Krefeld en Allemagne. Nous regardons en arrière au dernier week-end où nous avons eu comme d’habitude des réunions spéciales; les gens sont venus de toute l’Europe et de différentes parties de la terre et même des pays d’Afrique.                    Il y a quelque chose de spécial sur mon cœur aujourd’hui en regardant au temps dans lequel nous vivons, sachant que le retour de notre Seigneur est imminent, les signes du temps parlent un langage très clair et nous voyons les prophéties bibliques s’accomplirent avec Israël. Avec la montée de l’ancien empire romain nous voyons aussi les choses qui se passent sur la terre dans le monde politique, dans le domaine du commerce et de toutes les manières possibles, toutes ces choses sont en crise et chers amis, l’église du Dieu vivant et même l’Epouse de Christ, est dans une crise terrible. Il y a tellement de directions prises, tellement d’interprétations, partout sur la terre. Dans la même ville on peut trouver 3 ou 4 et même jusqu’à 8 groupes différents qui se réfèrent tous à frère Branham, alors qu’aucun ne se réfère aux Ecritures.                    C’est ainsi bien-aimés, et je dois mettre l’accent aujourd’hui sur les Saintes Ecritures. Il y a 3 versets que j’aimerais lire, le premier se trouve dans 2 Pierre chapitre 1 au verset 19: “Et nous tenons pour d’autant plus certaine la parole prophétique, à laquelle vous faites bien de prêter attention, comme à une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qui brille dans un lieu obscur,…”. Amis, ce verset fut écrit après la grande expérience sur la montagne de la transfiguration, une des grandes expériences écrites, et qui se trouve dans Matthieu chapitre 17 verset 5. Quand la nuée surnaturelle dans la présence de Dieu est descendue et que Moïse et Elie sont apparus et que la voix a retenti disant,“celui-ci est mon bien-aimé, mon fils bien-aimé, écoutez-le”. Et au verset 18 l’apôtre Pierre se réfère à cette expérience puissante sur la montagne de la transfiguration et il dit: “Et nous avons entendu cette voix venant du ciel, lorsque nous étions avec lui sur la sainte montagne”. Confirmation surnaturelle du Dieu tout-puissant et dont l’accent nous fait tenir pour d’autant plus certaine la parole prophétique. Non seulement à cause des choses surnaturelles qui sont merveilleuses, mais parce que nous devons retourner à la Parole de Dieu, à la parole prophétique.                    Et aujourd’hui nous allons lire Apocalypse chapitre 10 le verset qui est devenu quelque chose de contesté, ce qui ne devait pas arriver, parce qu’en fait c’est tellement clair, mais je le répète, c’est parce que cela n’a pas été ramené à la parole prophétique, si bien que tous donnent leurs propres interprétations et les choses vont mal. Si nous ne retournons pas à la parole prophétique avec tous les évènements surnaturels nous allons manquer cela, vous devez retourner à la parole prophétique, car c’est ainsi seulement que l’orientation divine est accordée. Dans Apocalypse chapitre 10 je lis les deux versets 6 et 7: “… et jura par celui qui vit aux siècles des siècles,…” vous connaissez tous ce verset et à la fin il est dit “… qu’il n’y aurait plus de temps, mais qu’aux jours de la voix du septième ange, quand il sonnerait de la trompette, le mystère de Dieu s’accomplirait, comme il l’a annoncé à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les prophètes”. Au singulier, s’il vous plaît, ne mettez pas un pluriel dans les Ecritures, laissez le singulier comme singulier, j’ai écrit sur cela dans ma nouvelle lettre circulaire maintenant ici en décembre 2009. Retournons au commencement au verset 6: “… et jura par celui qui vit aux siècles des siècles,…” la dernière partie: “qu’il n’y aurait plus de temps,” rappelez-vous, s’il vous plait, l’expression "jurer par celui qui vit aux siècles des siècles". Maintenant nous allons dans l’écriture prophétique que l’apôtre Pierre a prononcée, disant que nous devons avoir la parole prophétique, que nous devons tenir d’autant plus certaine la parole prophétique. Maintenant nous allons retourner dans la parole prophétique pour savoir de celle-ci ce qui se passe quand cet homme va jurer. Daniel chapitre 12 au verset 7: “…et j’entendis l’homme vêtu de lin, qui se tenait au-dessus des eaux du fleuve; il leva vers les cieux sa main droite et sa main gauche, et il jura par celui qui vit éternellement”. Les mêmes paroles, les mêmes mots, d’Apocalypse chapitre 10, les mêmes mots dans Daniel chapitre 12 “… et jura par celui qui vit éternellement que ce sera dans un temps, des temps, et la moitié d’un temps”. C’est là la Sainte Parole de Dieu. Depuis le moment où l’ange de l’alliance descend en mettant ses pieds sur la terre et la mer, il restera 3 ans et demi jusqu’au commencement du règne du millenium. Je peux vous montrer cela dans les Saintes Ecritures, je peux vous montrer les versets.                    Chers amis, comme je l’ai dit, j’ai écris une lettre circulaire pour essayer d’aider particulièrement ces frères, qui pensent avoir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Est-ce que vous avez reçu un appel, est-ce que vous avez reçu un mandat, est-ce que vous avez connu le prophète, est-ce que vous êtes un témoin oculaire de ce que Dieu a fait en notre temps? Je ne me vante pas, mais je dois dire depuis 1955 quand j’avais rencontré frère Branham, j’ai su qu’il était un homme envoyé de Dieu. En 1958 j’ai pu savoir qu’il était l’homme de Dieu qui avait un message pour le peuple de Dieu et chers amis, depuis ce temps-là, j’ai écouté chacune des prédications que cet homme envoyé de Dieu a apportées. Bien entendu, vous savez ce qu’il en est de l’appel de Dieu, et chers amis je regarde en arrière à 47 ans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et dans environ 150 pays, et même cette année j’ai pris 88 voyages dans 21 pays, et 6 de ces pays je les ai visités pour la première fois. Par la grâce de Dieu je vais continuer d’apporter la vraie Parole de Dieu et en même temps je souhaite à vous tous d’avoir l’orientation divine pour comprendre la parole de la prophétie à partir des Saintes Ecritures. Tout est déjà dit dans la prophétie, dans la prophétie biblique, et nous devons placer toutes choses selon la parole de Dieu.                    Chers amis, que Dieu vous bénisse, que Dieu soit avec vous, j’ai une responsabilité, j’ai un fardeau, je ne critique pas, je ne fais que dire les choses. Le retour de notre Seigneur est imminent, l’Epoux appelle Son Epouse, et c’est seulement ceux qui font partie de l’Epouse de Christ qui vont écouter la voix de l’Epoux. Chers amis que Dieu vous bénisse, qu’Il soit avec vous, et particulièrement aussi au travers de cette nouvelle année. Qu’il en soit ainsi tout le temps que Dieu nous a accordé. Que le Dieu du Ciel puisse bénir Israël et qu’Il puisse bénir l’Eglise, qu’Il bénisse l’Epouse, et accomplisse Son œuvre de rédemption et qu’Il puisse revenir bientôt pour nous prendre dans la maison, dans la gloire. Maintenant, c’est notre temps de préparation, celles qui furent prêtes entrèrent dans le festin des noces et la porte fut fermée. Soyez prêts pour rencontrer le Seigneur, que Dieu vous bénisse,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1166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SOMMAIRES DES RENCONTRES                    Janvier 2011</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soeurs en Christ, c’est frère Frank qui vous parle, depuis le «centre missionnaire de Krefeld», en Allemagne. Nous venons d’avoir un commencement merveilleux de cette année 2011 et nous regardons aussi en arrière à ce que Dieu a fait tout au long de l’année 2010. Je peux dire et je dois le dire, pour ce qui me concerne, c’était une des années les plus bénies. Le Seigneur m’a vraiment accordé cela par Sa grâce. J’ai prêché exactement dans trente pays pendant l’année 2010 et particulièrement certains pays comme le Pakistan et d’autres pays d’Asie et, bien sûr, huit pays d’Afrique où la moisson était vraiment grande, et plusieurs âmes sont entrées dans le royaume de Dieu, et le message a été accepté par la révélation divine, </w:t>
      </w:r>
      <w:r w:rsidRPr="004B29FE">
        <w:rPr>
          <w:rFonts w:ascii="Arial" w:eastAsia="Times New Roman" w:hAnsi="Arial" w:cs="Arial"/>
          <w:i/>
          <w:iCs/>
          <w:sz w:val="11"/>
          <w:szCs w:val="11"/>
          <w:lang w:val="fr-BE" w:eastAsia="fr-BE"/>
        </w:rPr>
        <w:lastRenderedPageBreak/>
        <w:t xml:space="preserve">et chaque personne pouvait dire amen, à la Parole de Dieu qui avait été apportée et nous avons préparé un DVD pour ceux qui voudraient voir quelques extraits de ces réunions dans lesquelles Dieu a fait des grandes choses et jusqu’à 18 000 personnes au stade de Kinshasa, et comme je l’ai dit, pour moi, c’était la plus glorieuse année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et maintenant au sujet de ce que nous avons dit au début de cette année 2011, plus de 800 personnes s’étaient réunies ici au centre missionnaire de plusieurs pays d’Europe et aussi d’outre-mer, et nous n’avons pas seulement apporté la Parole de Dieu, mais aussi quelques extraits, comme je l’ai dit auparavant, des réunions en Afrique, et aussi le film de frère Branham, avec la ligne de prière, où l’on voit aussi le don de discernement, pour ceux pour qui il devait prier, et c’était une bénédiction pour nous tous, sachant que ce n’était pas un homme, mais c’était Dieu qui veillait, et accomplissait Sa propre promesse, et Il envoyait un prophète, avant que vienne le grand et terrible jour du Seigneur.                    Je peux dire que moi, frère Frank, j’ai eu le privilège de connaître cet homme de Dieu, pendant dix ans, j’ai pris part à ses réunions en Allemagne, et aux Etats-Unis. C’est ainsi que je suis devenu un témoin oculaire, un témoin auriculaire, et comme vous savez tous, un vrai témoin doit être présent, doit être là, quand quelque chose arrive, autrement, sinon il ne peut pas être appelé témoin, et notre Seigneur a dit, en s’adressant aux onze, Il a dit: “Vous êtes mes témoins”. Ils étaient avec lui dans Ses réunions, pendant Ses souffrances, ils l’ont vu après Sa résurrection, ils l’ont vu monter dans la gloire, et ils ont entendu l’annonce, “le même Jésus qui fut élevé du milieu de vous au ciel, reviendra de la même manière que vous l’avez vu monter”. C’est ainsi que je prends cela comme un privilège très spécial, que Dieu m’a accordé, que quelqu’un vivant en Allemagne, pouvant toutefois prendre part à ce que Dieu a fait, au travers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Nous savons que Dieu n’a pas un esprit nationaliste, l’esprit de Dieu est le Saint-Esprit, et Dieu peut utiliser un homme comme Paul, dans un pays, dans un continent, il peut utiliser un Martin Luther, un John Wesley, il peut utiliser différentes personnes, dans des temps différents, dans des époques différentes, chaque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établi par le Dieu Tout-Puissant, est pour le peuple de Dieu, dans chaque continent, et dans chaque pays, sur la face de la terre. C’est ainsi que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n’était pas seulement pour le continent nord américain, mais c’était pour l’Epouse de Christ, pour l’Eglise du Dieu vivant, dans toutes les nations, et même après que frère Branham fut repris dans la gloire, le Seigneur a conduit les choses, de manière que je puisse aller d’un continent à un autre, d’un pays à un autre, pour apporter le message véritable, original, de l’heure, qui contient toutes les promesses que Dieu a faites dans Sa Parole, et nous croyons que Dieu fait toute chose selon sa Parole.                    Chers amis, l’amour de Dieu fut manifesté, et a été manifesté sur la croix du Calvaire. Dieu a tant aimé le monde qu’Il a donné Son seul Fils engendré et c’est par l’amour de Dieu, manifesté en Christ, que nous avons été rachetés par le Sang de l’Agneau, c’est là que nous avons reçu le pardon de nos péchés, nous avons reçu la vie éternelle, tout cela parce que Dieu nous a aimés, et ce n’est que l’amour parfait qui entrera là-bas. C’est ce qui avait été dit à frère Branham, quand il était encore en vie, ici sur la terre, il fut ravi dans la gloire et il a entendu Celui qui lui parlait, lui dire: «Seul l’amour parfait peut entrer ici et entrera ici». Nous pensons à Matthieu chapitre 25, au sujet de l’huile des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des vases, que nous devons avoir avec nous, pour remplir l’huile dans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nous pensons à ce qui est du Saint-Esprit, et du verset 10, celles qui furent prêtes entrèrent dans la salle des noces, et la porte fut fermée. Selon ma compréhension, William Branham a été envoyé, avec le message qui devait précéder la seconde venue de Christ, avec ce message, le temps d’appel à sortir, le temps de préparation a lieu. Premièrement nous écoutons l’appel, et nous répondons à cet appel, nous sortons de tout ce qui n’est pas en accord avec la Parole de Dieu, et nous entrons dans le repos, nous entrons dans la paix de Dieu qui surpasse toute intelligence, et nous croyons aussi que le messager fut repris, après qu’il ait apporté le message, et maintenant, ce message a atteint les extrémités de la terre, et je suis convaincu du retour de Christ, de la seconde venue de Christ, quand Il reviendra en tant qu’Epoux pour prendre l’Epouse au festin des noces. Ce grand événement s’approche, et est vraiment tout proche, et nous nous attendons au retour de Christ dans notre temps. Nul ne connaît le jour ni l’heure mais notre Seigneur a dit, quand vous verrez toutes ces choses arriver, vous saurez que c’est proche et même à la porte.                    Bien-aimés frères et soeurs, et particulièrement les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s de la Parole, vous qui croyez le message de l’heure, restez, demeurez avec la Parole de Dieu, demeurez dans l’amour de Dieu, et prouvez cela, manifestez cela par vos actes, n’aimez pas en parole mais en œuvres, de même que Christ nous a aimés, aimons-nous les uns les autres, que nous soyons tous préparés pour le retour de Christ. Que Dieu vous bénisse tout au long de cette année, tout au long de cette année 2011, et qu’Il soit avec vous, dans le saint nom de Jésus,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1170</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SOMMAIRES DES RENCONTRES                    Juin 2011</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soeurs, c’est frère Frank qui vous parle, depuis le centre missionnaire international de Krefeld, en Allemagne. Nous venons d’avoir de grandes réunions, à peu près 900 personnes rassemblées de toute l’Europe, et même des personnes venues de différentes parties de l’Afrique. Le Seigneur était certainement parmi nous, lorsqu’Il nous révélait Sa précieuse Parole, et nous avons principalement parlé de Matthieu, chapitre 24, des signes du temps de la fin, du retour de Christ, et mes amis, quelque chose m’a touché, si bien que soudain mon attention était attirée vers Matthieu chapitre 25 au verset 1: “Alors le royaume des cieux sera semblable à dix vierges…”; et cette Parole a alors touché mon cœur. Quand nous lisons toutes les choses dont notre Seigneur a parlé dans Matthieu chapitre 24, et quand toutes ces choses s’accompliront, les nations contre une autre nation, quand les faux prophètes s’élèveront, quand les gens diront: “Christ est ici, Christ est là-bas”, et quand l’Evangile du royaume sera prêché dans toutes les nations, et quand le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fidèle avec tous les autres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distribueront la nourriture spirituelle, et que toutes ces choses se passeront, alors non avant, mais alors, le royaume des cieux sera semblable à dix vierges. C’est dans ce temps-là, quand toutes ces prédictions s’accompliront, que ça soit dans Matthieu chapitre 24, dans Marc chapitre 13, dans Luc chapitre 21, c’est quand toutes ces choses se passent, qu’alors le royaume des cieux sera semblable à dix vierges.                    Frères et soeurs, faisons face à la réalité, nous sommes en ce temps-là. Ceci est ce temps qui a été annoncé, et nous pouvons dire avec une autorité divine, aujourd’hui, en ce jour, cette Ecriture s’est accomplie devant nos yeux. Le Dieu du ciel a envoyé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et prophète William Branham, pour apporter ces vérités bibliques, afin que notre attention soit attirée, et mes amis, c’est le message de l’heure, qui est la Parole promise de Dieu, pour ce jour. Par la grâce de Dieu, je dois dire certaines choses aujourd’hui, et ce n’est pas pour justifier un appel, c’est Dieu qui l’a fait dans les 49 dernières années, chaque fois que Dieu parle et donne un appel, Il confirme Sa Parole. Mais permettez-moi de dire ceci avec amour, si quelqu’un ne peut pas croire, il ne croira pas, même si quelqu’un ressuscitait des morts. Vous devez décider si vous allez croire ou pas, c’est votre décision personnelle, et un bien-aimé frère de l’Afrique du Sud m’a demandé de lui envoyer 21 lettres de ma correspondance avec William Branham, pour montrer aux frères qui ne sont pas avec nous, qui ne respectent pas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que Dieu a donné pour ce temps. Pourquoi est-ce que je devrais envoyer toutes ces lettres? Ces 21 lettres sont là, mais est-ce que je dois prendre ces lettres, qui sont des lettres personnelles de ma correspondance avec frère Branham, de 1958 jusqu’à 1965, est-ce que je dois parler de moi-même, est-ce que je dois appeler William Branham comme témoin? Mes bien-aimés frères, permettez-moi de dire ceci, de vous dire que par la grâce de Dieu, j’ai connu frère Branham pendant dix ans, et dès la première réunion, j’avais reconnu qu’il est un homme envoyé de Dieu. Et bien sûr, j’ai été relié avec lui, et à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jusqu’à la fin même. Les prédications qu’il a portées aux Etats-Unis, m’étaient envoyées en Allemagne. J’ai grandi spirituellement sous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même après avoir rencontré frère Branham en décembre 1962. L’édition allemande de «Voice of healing» a écrit un rapport de l’expérience, voici ici ma photo, ici il est écrit une rencontre avec William Branham, ici il est écrit le 2 avril, il est écrit ici, la famille spirituelle. Est-ce que je dois publier ceci pour convaincre quelqu’un? Non je ne le pense pas. Moi, de moi-même, je vais vous dire certaines choses, quand frère Branham m’a parlé de cette photo qui était dans la galerie des arts à Washington D.C., et j’ai eu à cœur de faire ce voyage, et j’ai cherché toute la matinée, et finalement j’ai trouvé l’endroit, la galerie des arts, et je suis allé à cet endroit-là. J’ai vu cette photo à Washington D.C., et je l’ai tenue dans mes mains, et si vous lisez dans «Life magazine», ou dans le «Times magazine», j’ai pris toutes ces documentations avec moi des Etats-Unis même, pour confirmer ce que le prophète de Dieu William Branham avait dit, et avait témoigné, même au sujet de ce grand événement qui est arrivé le 28 février 1963.                    Et amis, cela me dérange vraiment, frère Branham ne nous a pas éloigné de la Parole de Dieu, il nous a ramené à la Parole de Dieu, et parce que je connaissais frère Branham et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pendant dix ans, pendant qu’il était en vie de 1955 à 1965, j’étais avec lui avant l’ouverture des 7 sceaux, j’ai suivi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depuis 1955, mais depuis 1958, j’ai reçu chaque prédication qu’il avait apportée aux Etats-Unis, trois semaines après je recevais cela en Allemagne. Ainsi j’ai grandi sous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pendant toutes ces années, en connaissant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étape par étape, et bien-aimés, comme je l’ai mentionné à cause de mon appel direct, mon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est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que Dieu a donné à frère Branham. Il était le prophète promis, je ne suis pas un prophète, mais je suis un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du Très Haut, et de même que les prophètes de l’Ancien Testament ont parlé et annoncé ce qui devait arriver, et que les apôtres dans le Nouveau Testament pouvaient placer chaque parole que les prophètes avaient annoncée dans la relation correcte avec le plan du salut, je suis au comble de la joie de savoir que nous avons 845 fois dans le Nouveau Testament des références de l’Ancien Testament et 333 fois de l’Ancien dans le Nouveau Testament des références de l’Ancien Testament. Nous avons des références faites aux promesses en rapport avec le Seigneur et le Salut de l’église du Nouveau Testament, et il y a une harmonie totale entre l’Ancien et le Nouveau Testament, comme aussi entre le message de l’heure, et l’Ancien et le Nouveau Testament. Mais s’il existe différents enseignements qui se sont introduits, car à peine écoute-t-on un nouveau, qu’un autre vient. Et comme je l’ai toujours dit, nul ne retourne à la Bible pour confirmer cela, par la Bible, par la Parole de Dieu, par ce que le Seigneur a dit. C’est ce qui fait que les interprétations apparaissent même en rapport avec ce qui avait été dit à frère Branham le 11 juin 1933, et je l’ai écrit dans ma Bible.                    Chers amis, je mentionne ces choses, parce que William Branham n’a pas eu à aller et supplier les gens de le croire, s’il vous plaît, reconnaissez-moi ainsi que mon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je n’ai pas besoin de vous supplier, mais si vous êtes nés de Dieu, si la vie de Dieu est en vous, si vous reconnaissez que Matthieu chapitre 24, Marc chapitre 13, Luc chapitre 21, sont maintenant en train de s’accomplir, croyez cela. A trois reprises notre Seigneur a dit: “Quand vous verrez toutes ces choses s’accomplir, alors redressez-vous car votre rédemption est proche”. Pour mettre le point final, après que notre Seigneur ait parlé de toutes ces choses, dans Matthieu au chapitre 24, Il a fait la plus grande, la plus glorieuse des déclarations: “Sachez que le Fils de l’homme est proche, à la porte”. C’est maintenant que </w:t>
      </w:r>
      <w:r w:rsidRPr="004B29FE">
        <w:rPr>
          <w:rFonts w:ascii="Arial" w:eastAsia="Times New Roman" w:hAnsi="Arial" w:cs="Arial"/>
          <w:i/>
          <w:iCs/>
          <w:sz w:val="11"/>
          <w:szCs w:val="11"/>
          <w:lang w:val="fr-BE" w:eastAsia="fr-BE"/>
        </w:rPr>
        <w:lastRenderedPageBreak/>
        <w:t xml:space="preserve">ces choses s’accomplissent, c’est maintenant ce temps-là, et ce temps-là va vers sa fin. Le dernier appel sort maintenant, il retentit et va jusqu’aux extrémités de la terre, et nous croyons le véritable compte-rendu de ce qui avait été dit le 11 juin 1933: «De même que Jean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fut envoyé lors de la première venue de Christ, le message qui t’a été donné sera le précurseur de la seconde venue de Christ». Dieu a utilisé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et prophète, pour révéler tous les mystères dans le royaume de Dieu, même les 7 sceaux. Rien de plus ne peut être révélé, tout a été révélé mais ce que nous devons comprendre maintenant, c’est ceci: “quand toutes ces choses s’accomplissent, alors le royaume des Cieux sera semblable à dix vierges”. Qu’est-ce que vous croyez, quelle est votre position, où est-ce que les Ecritures vous placent, et avez-vous entendu l’appel?                    Voici l’Epoux vient. Avez-vous assez rempli votre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avez-vous de l’huile dans la cruche? Mes bien-aimés frères et soeurs, ceci est le temps le plus important, le plus sérieux dans l’histoire du Nouveau Testament. S’il vous plaît, ne ratez pas le jour de votre visitation, comprenez quand toutes ces choses s’accomplissent, et ces choses s’accomplissent maintenant, partout nous voyons ces choses s’accomplir, alors le royaume des cieux est semblable à dix vierges. Où est votre position? Que le Seigneur Dieu vous bénisses, que vous puissiez croire, et prendre part à ce que Dieu fait maintenant, afin que le verset 10 de Matthieu chapitre 25 s’accomplisse:“Celles qui étaient prêtes entrèrent avec lui dans la salle des noces, et la porte fut fermée”. Soyez prêts pour le retour de l’Epoux quand Il viendra prendre l’Epouse à la maison et Sa venue est très proche. Que les bénédictions du Dieu Tout-puissant reposent sur vous tous, dans le Saint nom de Jésus,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r w:rsidRPr="004B29FE">
        <w:rPr>
          <w:rFonts w:ascii="Arial" w:eastAsia="Times New Roman" w:hAnsi="Arial" w:cs="Arial"/>
          <w:i/>
          <w:iCs/>
          <w:sz w:val="11"/>
          <w:szCs w:val="11"/>
          <w:lang w:val="fr-BE" w:eastAsia="fr-BE"/>
        </w:rPr>
        <w:t>1186</w:t>
      </w:r>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SOMMAIRES DES RENCONTRES                    Novembre 2012</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sœurs en Christ, c’est frère Frank qui vous parle depuis le Centre Missionnaire International de Krefeld, en Allemagne. Nous regardons encore à un des week-ends les plus bénis et les plus merveilleux. Le Seigneur nous a bénis d’une manière exceptionnelle, plus de 800 personnes étaient rassemblées pour écouter la Parole de Dieu. Plusieurs jeunes sont venus au Seigneur, et ont reçu Christ comme leur Sauveur personnel, et ceux qui sont venus écouter la Parole de Dieu se sont réjouis, parce que nous avons partagé plusieurs écritures avec eux, en montrant le temps dans lequel nous vivons, et en montrant la parole promise de Dieu pour aujourd’hui, pour ce jour, et leur montrant que maintenant, les prophéties bibliques sont en train de s’accomplir devant nos yeux.                    Comme notre Seigneur l’a dit, quand vous verrez toutes ces choses arriver, alors redressez-vous, levez votre tête, car votre rédemption est proche, et aussi je me suis référé à Matthieu chapitres 24 et 25 à Luc chapitre 17 et toutes ces écritures qui sont très importantes pour nous, qui traitent des choses en rapport avec le temps de la fin. Dans Matthieu chapitre 24 que nous avons mentionné plusieurs fois, notre Seigneur parle des choses qui vont s’accomplir, juste avant Son retour, et dans Matthieu chapitre 25, nous avons le verset 10: “…celles qui étaient prêtes entrèrent avec lui dans la salle des noces, et la porte fut fermée” et bien entendu au verset 10…                    Merveilleux, merveilleux, mais je voudrais que tous ceux qui ont cru la Parole de Dieu n’ajoutent pas, et n’interprètent pas, mais croient la vraie Parole originale de Dieu, et croient le message de l’heure, qu’ils puissent faire partie de l’Epouse de Christ, quand l’Epoux viendra seul. Ceux qui appartiennent à l’Epouse seront prêts, et ils sont les vierges sages, et les autres sont aussi des vierges, mais folles. Elles sont folles, et cela me touche vraiment beaucoup. En écoutant le dernier appel, voici l’Epoux vient, elles ont pris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s, et sont sorties pour rencontrer l’Epoux, et ne parviennent pas au mariage, à l’enlèvement, elles n’y parviennent pas…                    Frères et sœurs, ceci va vraiment profondément dans notre cœur, nous nous posons la question: est-ce que je vais parvenir à cela, est-ce que je fais partie des sages qui constituent l’Epouse, ou serai-je parmi les folles, ou le Seigneur aura à dire: “retirez-vous de moi, je ne vous connais pas”. Ces paroles je ne voudrais pas les entendre, et j’ai confiance, comme j’ai fait un vœu à mon Sauveur et Seigneur, que vous tous qui croyez maintenant, vous croyez la seule vraie Parole de Dieu originale, et vous prenez toutes celles que le prophète de Dieu William Branham a dites, pour vous ramener à la Parole de Dieu. Vous devez être une Epouse-Parole, et ceci est la parole complète, la révélation totale de Jésus-Christ, comme frère Branham en a fait plusieurs fois cette déclaration: Quiconque ajoutera à cette parole, ou retranchera. S’il vous plaît, comptez combien de fois frère Branham a fait cette déclaration, en rapport avec Apocalypse chapitre 22, et comment les choses ont été dites, et certaines choses ont été ajoutées qui ne sont pas de la Parole de Dieu. Vous pouvez dire une chose, et faire une autre chose, et si vous allez d’un pays à un autre, d’une ville à une autre ville, vous trouvez un groupe qui suit, et un autre groupe qui suit une autre direction, et chacun prétend suivre le message, et interprète tout ce que frère Branham a dit. Cependant ils ont leurs propres disciples, leurs propres voies, et continuent à prétendre croire le message.                    Frères et sœurs, je dois prendre ceci très sérieusement, parce que j’ai reçu un appel divin, et je dois dire que plusieurs ne sont pas dans le message, mais sont dans un âge de confusion [jeu de mots en anglais entre message et confusion, «mess» en anglais — N.d.T.]. Dieu a envoyé un messager, que j’ai connu personnellement pendant 10 ans, j’étais avec lui dans la même voiture, j’ai mangé avec lui autour de la même table, j’étais dans ses réunions en Allemagne et aussi aux Etats-Unis, j’étais dans sa maison.                    Bien-aimés frères et sœurs, depuis 1958, j’ai suivi le message, chaque prédication que notre frère a prêché m’avait été envoyée en Allemagne, j’ai grandi avec ce message, et depuis le temps que j’ai rencontré frère Branham… Oh! Mon Dieu au ciel! Ce qui a été fait avec le message, que Dieu nous a donné par le prophète promis, qui nous a ramené à la Parole de Dieu… Mes bien-aimés, je ne vais pas parler très long, mon cœur est brisé, le retour de notre Seigneur est si proche, vous pouvez presque entendre cela, et nous croyons ce que les seules Ecritures disent. Notre Seigneur reviendra, Il va revenir très bientôt, tout ce qui arrive maintenant sur la terre le pointe, et ne pointe pas seulement, mais parle vraiment d’une manière très claire, et de manière définitive. Nous ne sommes pas seulement à la fin des temps, mais nous sommes à la fin du temps de la fin, et le dernier message atteint maintenant les extrémités de la terre. Notre Seigneur est allé nous préparer une place, Jean chapitre 14, et Il a promis de revenir, et avant Son retour, Il a envoyé un messager. Oh! Que j’aime entendre de la bouche de frère Branham, quand de ses lèvres, il se réfère au 11 juin 1933. Comme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de même qu’il fut envoyé comme précurseur, lors de la première venue de Christ, tu es envoyé avec un message, qui préparera la seconde venue de Christ. Ceci est ce qui est maintenant en train de s’accomplir, après le départ de frère Branham, ce message qui lui avait été donné par la révélation divine a été apporté sur mes propres pieds, dans plus de 150 pays. Par la grâce de Dieu, par Internet, nous atteignons maintenant toute la terre, et la parole est maintenant en train de s’accomplir, cet évangile du royaume sera prêché à toutes les nations, et alors viendra la fin. Ce n’est pas en ajoutant quelque chose, mais bien en laissant tout dans sa forme originale. Frère Branham n’a pas apporté une nouvelle religion, il n’a pas retranché une seule Parole de Dieu, et je l’ai répété plusieurs fois, si vous ajoutez, si vous changez, si vous retranchez, votre part sera retranchée de l’arbre de la vie. Demeurez avec la Parole de Dieu, et rappelez-vous de Matthieu chapitre 25, le premier groupe était dans la salle des noces, et le dernier a frappé à la porte. Où serez-vous? J’aimerais vous voir dans le premier groupe! Que le Seigneur vous bénisse, partout où vous êtes sur la face de la terre, et soyez préparés pour le retour très proche, la venue très proche de notre Seigneur et Sauveur.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1191</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SOMMAIRES DES RENCONTRES                    Avril 2013</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sœurs en Christ, c’est frère Frank qui vous parle depuis le Centre missionnaire international de Krefeld, en Allemagne. Nous vous souhaitons des moments très spéciaux avec le Seigneur, et aussi la révélation divine, de la compréhension de Sa sainte Parole. Comme vous le comprenez, nous sommes arrivés dans un temps très important dans l’histoire de l’humanité, ainsi que dans l’histoire de l’église du Nouveau Testament. Nous sommes la génération qui voit toutes les choses s’accomplir, les événements que le Seigneur et les apôtres ont annoncés, et plus spécialement ceux en rapport avec la grande commission que le Seigneur a donnée dans notre temps. Je pense maintenant au 11 juin 1933, quand de la lumière surnaturelle, la parole fut adressée à William Branham: «De même 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fut envoyé comme précurseur lors de la première venue de Christ, tu es envoyé avec un message qui précédera la seconde venue de Christ». Nous venons d’avoir des grandes réunions, avec plus de 1000 personnes, qui y ont pris part, venant exactement de 20 pays, et nous avons appris aussi qu’il y a eu des gens qui se sont connectés du monde entier, ils étaient plus de 1000, il y avait plus de mille connections.                    Mes bien-aimés frères et sœurs en Christ, ceci est le temps de Dieu, pour le peuple de Dieu, de sonder la Parole, contenant les promesses, et de les croire. Il s’agit de se mettre en ordre, afin d’être en harmonie avec la Parole, et la volonté de Dieu. Le retour de notre Seigneur s’approche, est très proche, et en rapport avec la lettre circulaire de mars, plusieurs ont appelé et ont exprimé leur désir d’être prêts, lors du retour de notre Seigneur en tant qu’Epoux. Nous avons montré, à partir de Matthieu 25, que toutes les vierges avaient entendu le message, le dernier appel, elles ont pris leur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et sont sorties pour rencontrer l’Epoux, et ensuite vint le grand désespoir, car la moitié de celles qui ont entendu, qui ont cru, et qui se sont préparées, ont pensé être prêtes, mais elles ne l’étaient pas. Et elles n’étaient pas sages mais elles étaient folles. Qu’est-il arrivé? Elles étaient vierges, elles ont entendu le dernier message, elles ont cru au retour de l’Epoux, et pourtant elles n’étaient pas prêtes, et elles se sont tenues devant la porte fermée. Ça, c’est un fait qui va bientôt devenir une histoire, et particulièrement… d’habitude je dis à ceux qui viennent de loin, et de près, pour écouter la Parole de Dieu, je leur dis, je crois qu’ils sont des vierges sages qui restent dans la volonté, et dans la Parole de Dieu, et n’interprètent pas une quelconque interprétation, une quelconque déclaration, que frère Branham a faite et, ne donnent plus leurs propres opinions sur Apocalypse 10, ou les 7 tonnerres, ou ceci ou cela. Ils croient le message qui est de revenir, et retourner au commencement, c’est le message de la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ation qui ramène à l’état dans lequel était l’église du Nouveau Testament au commencement avec tous les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s, tous les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du Saint Esprit,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Christ opérant de nouveau, par la grâce de Dieu.                    Maintenant vous pourrez peut-être comprendre quelle est ma responsabilité. Quelques pensées au sujet de mon dernier voyage en mars, c’était tout simplement merveilleux d’être au Venezuela, et voir ce que Dieu est en train de faire, et aussi, ce qui était très spécial pour moi, c’était le temps que j’ai eu au Pérou, à Lima. Je ne peux que remercier notre bien-aimé frère Joël, notre frère Petro, pour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et aussi pour ce qui se passe là-bas. Ainsi, quel grand nombre de personnes sont venues entendre la Parole de Dieu et aussi l’interview avec un court message à la télévision.                    Bien-aimés frères et sœurs, que Dieu vous bénisse puissamment, et aussi à Cuba où le Seigneur a ouvert des portes et des cœurs du peuple, pour recevoir la Parole, le message de l’heure. De Cuba, je suis allé à Toronto, à Montréal, et retourné, et j’ai passé exactement 42 heures de vols. Par la grâce de Dieu, je regarde en arrière, et je crois que la Parole va </w:t>
      </w:r>
      <w:r w:rsidRPr="004B29FE">
        <w:rPr>
          <w:rFonts w:ascii="Arial" w:eastAsia="Times New Roman" w:hAnsi="Arial" w:cs="Arial"/>
          <w:i/>
          <w:iCs/>
          <w:sz w:val="11"/>
          <w:szCs w:val="11"/>
          <w:lang w:val="fr-BE" w:eastAsia="fr-BE"/>
        </w:rPr>
        <w:lastRenderedPageBreak/>
        <w:t xml:space="preserve">accomplir ce pour quoi elle a été envoyée. Maintenant ma position devant Dieu est claire, je n’ai pas eu à changer une seule prédication, une seule doctrine, jamais dans les dernières 50 années, et même plus. Ce que j’ai prêché, enseigné, ou dis, je n’ai pas eu à le corriger, parce que je n’ai dit que ce que je peux prêcher de la Parole de Dieu. En même temps, je dois dire, et particulièrement à tous les frères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Pourquoi comprenez-vous mal les Ecritures? Pourquoi placez-vous mal les déclarations de frère Branham? Pourquoi faites-vous un choix de certaines prédications, de certaines déclarations, qui s’adaptent à votre programme, et vous laissez le reste? Pourquoi ne laissez-vous pas chaque prédication telle qu’elle a été prêchée?                    Il n’y aurait pas eu une seule incompréhension, si chaque prédication avait été laissée telle qu’elle avait été prêchée, mais les experts, ceux qui pensent être des enseignants dans le message, qui vous a appelé, quand est-ce que vous avez reçu votre commission? Chacun peut faire ce qu’il veut dans le royaume de Dieu? Vous vous trompez, vous avez besoin d’un appel divin, d’une commission divine, pour avoir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dans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Christ, et dans le royaume de Dieu. Imaginez-vous juste un moment l’apôtre Paul, s’il n’avait pas reçu une commission directe divine, où aurait été son autorité, où était l’autorité? C’était l’appel, le mandat qu’il avait reçu. Qu’est-ce que William Branham aurait dit, s’il ne pouvait pas pointer, montrer, en 1933 à 1946 à 1963, si il ne pouvait pas montrer, pointer, les choses surnaturelles qui s’étaient déroulées dans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où aurait été basée son autorité, d’où viendrait son autorité? Et moi, frère Frank, est-ce que j’aurais eu une quelconque autorité, si je ne pouvais pas regarder en arrière, au temps où j’avais rencontré frère Branham personnellement. C’était aussi un 11 juin 1958, quand frère Branham m’a dit: «Frère Frank, tu vas retourner en Allemagne, avec ce message». Si je ne pouvais pas montrer, désigner, le 2 avril 1962, si je ne pouvais pas pointer, désigner, le 3 décembre 1962, et les autres fois, quand j’avais entendu la voix directement du Seigneur, confirmant, et confirmé, par le prophète William Branham.                    Mes bien-aimés frères, ceci est le temps de Dieu, pour Son peuple. Si vous n’avez pas reçu une commission directe et divine, vous devriez prendre l’orientation, par la grâce de Dieu, et revenir, et ainsi vous allez faire du message et des saintes Ecritures, vous allez voir que c’est la même chose. Vous allez placer tout ce que frère Branham a dit dans les Ecritures, ainsi vous n’aurez plus deux choses, vous aurez une seule chose. William Branham n’est pas venu pour nous ramener, nous éloigner de la Parole, et commencer une nouvelle religion. William Branham est venu par une commission divine, un prophète promis pour nous ramener, pour nous éloigner de toutes les dénominations, de toutes les interprétations, et nous ramener à la sainte Parole de Dieu, qui est la seule autorité. Il y a tellement beaucoup plus que je dois dire, et je vais le dire au temps opportun. Le retour de notre Seigneur est très proche, ceci est notre temps de nous préparer, pour nous préparer comme je l’ai mentionné, Matthieu chapitre 25, décidez-vous, vous-même, si vous êtes une vierge sage qui reste dans la Parole de Dieu, dans la volonté de Dieu, ou si vous êtes une vierge folle, qui est emportée avec toutes les doctrines étrangères. Elle fut séduite, un seul mot était suffisant, et ça, frère Branham a souvent mis l’accent dessus. Ce n’était qu’un seul mot, qui fut ajouté, et tout avait changé. Un seul mot ajouté à la Parole de Dieu.                    Frères, vous êtes en danger, et si vous êtes séduits, vous séduisez aussi les autres. S’il vous plait, retournez à la Parole de Dieu, respectez les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que Dieu a placés dans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Christ. Ceci est le temps de Dieu, pour le peuple de Dieu. Que Dieu vous bénisse, et qu’Il soit avec vous, dans le saint nom de Jésus.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1193</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SOMMAIRES DES RENCONTRES                    Juin 2013</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sœurs en Christ, c’est frère Frank qui vous parle, depuis le Centre missionnaire international de Krefeld, en Allemagne, et particulièrement à tous les frères dans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qui sont sur la terre; que la grâce de Dieu soit sur chacun de vous, et à ceux qui apportent la Parole de Dieu, et aussi ceux qui écoutent le message de l’heure. Par la grâce de Dieu, nous regardons en arrière, à un des week-ends des plus bénis, où des gens sont venus de toute l’Europe, et même d’outre-mer, pour se joindre à nous dans les réunions, et se connecter pour entendre la Parole de Dieu. Aussi, plus de mille personnes étaient connectées en direct par internet, pour écouter, et recevoir, la Parole de Dieu. Le sujet principal est le retour de Christ, et notre préparation, afin que nous soyons prêts, quand Il reviendra. En même temps, nous sommes conduits, à retourner à la Parole de Dieu, dans chaque situation, dans n’importe quel enseignement, ou dans n’importe quel sujet. Nous devons retourner à la Parole de Dieu, qui est notre autorité suprême, et pour être honnête, au sujet du retour de Christ, de la seconde venue, il y a tellement d’Ecritures qui parlent, et qui nous montrent précisément ce qui va s’accomplir, et lors du retour de notre Seigneur, et aussi ce qui doit être fait, ce qui doit arriver, avant Son retour.                    En rapport avec ceci, nous devons dire ce qui avait été dit à frère Branham, le 11 juin 1933: «De même 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fut envoyé comme précurseur, lors de la première venue de Christ, tu es envoyé avec un message qui précédera la seconde venue de Christ». Ainsi, le message n’est pas le moment de Son retour, le message est prêché, et a été prêché, pendant des dizaines d’années, mais le retour de Christ ne prendra pas des dizaines d’années, mais ça sera en un instant comme le dit la Parole de Dieu.                    Et c’est ainsi, bien-aimés, c’est très important de comprendre, par la grâce de Dieu, que le message fut envoyé pour que le peuple de Dieu soit rassemblé, et être sorti, et nous préparer, et nous ramener, dans la communion directe avec notre Seigneur et Sauveur, et en accord avec chaque enseignement, avec chaque Parole de Dieu, et c’est ainsi, que nous devons mettre l’accent, que l’on ne peut pas prendre une seule écriture, mais nous devons prendre chaque écriture, qui est en rapport avec le même sujet. De la même manière, vous ne pouvez pas prendre une seule déclaration du prophète, mais vous devez prendre toutes les déclarations qu’il a faites en rapport avec le même sujet, et aussi, au sujet du retour de Christ.                    Bien-aimés, permettez-moi de dire ceci avec respect, il y a trop, il y en a plusieurs qui ont fermé la Bible, et l’ont mise de côté, et ils ne se référent qu’aux déclarations qu’ils ont choisies, et ils laissent de côté toutes les autres déclarations, citations, et ils prennent des citations qui s’adaptent à leur manière de penser. Et ça, ce n’est pas correct. Nous devons prendre chaque Parole de Dieu, et aussi, toutes les citations en rapport avec ce même sujet. Avant de lire la Parole de Dieu, dans 1 Thessaloniciens 4, j’aimerais lire la déclaration de la prédication l’enlèvement: «Un message vient d’abord en premier, maintenant c’est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Les sages,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voici l’Epoux vient,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[En français, série 6 n°4, § 141 — N.d.E], et elles l’ont fait, mais certaines n’ont pas eu assez d’huile dans leur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Mais c’est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c’est Malachie 4, c’est le temps de Malachie 4.                    Maintenant, bien-aimés, encore une déclaration, c’est le message qui va d’abord de l’avant, le pain vivant de la vie, qui manifeste l’Epouse. Vous savez, je suis dans le message depuis plusieurs années, mais je suis aussi dans la Parole de Dieu, et pour moi, le message, c’est la Parole, et la Parole est le message. Mais maintenant, pour que vous sachiez, et j’espère que vous respectez la Parole de Dieu, parce que je suis sur le point de vous dire avec amour, si vous ne respectez pas la Parole de Dieu, vous êtes déjà de l’autre côté, vous devez respecter la Parole de Dieu. Sinon, oubliez cela, Dieu ne va même pas vous parler. Ainsi, je lis avec respect la Parole de Dieu, qui est en rapport, qui traite du retour de notre Seigneur, 1 Thessaloniciens 4.13: “Nous ne voulons pas, frères, que vous soyez dans l’ignorance au sujet de ceux qui dorment”, c’est au sujet de ceux qui sont décédés, parce qu’ils doivent premièrement ressuscités, et ensuite, nous qui sommes restés vivants, nous serons transformés. S’il vous plaît, respectez l’ordre divin qui nous a été transmis dans la Parole de Dieu. Il dit au verset 14: “Car, si nous croyons que Jésus est mort et qu’il est ressuscité, croyons aussi que Dieu ramènera par Jésus et avec lui ceux qui sont morts”. Encore au sujet de ceux qui sont morts en Christ, Dieu les ramènera avec Lui, au verset 15: “Voici, en effet, ce que nous vous déclarons d’après la Parole du Seigneur: nous les vivants, restés pour l’avènement du Seigneur, nous ne devancerons pas ceux qui sont morts”. Ceci nous est adressé, nous qui sommes maintenant vivants, juste avant le retour du Seigneur, au verset 16: “Car le Seigneur lui-même”. C’est dans la sainte Parole de Dieu, s’il vous plaît, respectez ce que Dieu dit dans Sa Parole. “Car le Seigneur lui-même, à un signal donné, à la voix d’un archange, et au son de la trompette de Dieu, descendra du ciel, et les morts en Christ ressusciteront premièrement”. Ça, c’est la Parole de Dieu, trois choses s’accompliront lors du retour de notre Seigneur, quand Il reviendra, Il est accompagné de l’archange, il n’y a qu’un seul archange qui est mentionné dans le prophète Daniel, et dans Apocalypse chapitre 12, et dans Jude verset 9. Ainsi, il dit, au son de la trompette de Dieu, non une des 7 trompettes, mais la trompette de Dieu. Oh! Mes bien-aimés, permettez-moi de vous dire ceci avec amour, le message est le cri qui retentit maintenant, parmi les vivants, qui sont vivants maintenant, pour les appeler au Seigneur, et à Sa Parole, le temps d’appel à sortir. Le message est adressé aux vivants, mais quand le Seigneur reviendra, ainsi, il y a aura le cri, et les morts en Christ ressusciteront premièrement, et cela sera accompagné par la voix de l’archange, et aussi de la trompette de Dieu. S’il vous plaît, je répète, si vous ne pouvez pas respecter la Parole de Dieu, oubliez cela, fermez votre Bible, fermez les livres, et ne prétendez pas croire le message, parce que William Branham, que moi j’ai connu pendant 10 ans, est dans les prédications que j’ai traduites en allemand. Je les connais de A à Z, c’était l’homme envoyé par Dieu, avec la Parole révélée de Dieu, dans notre temps, et non pour apporter de la confusion, mais nous faire sortir de la confusion. C’est seulement ceux qui n’ont pas la révélation divine, pas reçu un appel au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pas reçu un mandat direct de la part du Seigneur, ce sont eux qui apportent la confusion, parce qu’ils sont eux-mêmes confus. Celui qui croit la Parole de Dieu, celui qui croit le message de l’heure, ne sera pas dans la confusion, mais croira la Parole de Dieu, et aura la révélation divine de cette Parole. Que la grâce de Dieu soit avec vous tous, dans le saint nom de Jésus,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1211</w:t>
      </w:r>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 DES RENCONTRES                    Février 2015</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sœurs en Christ, c’est frère Frank qui vous parle depuis le «centre missionnaire international de Krefeld» en Allemagne. Nous regardons en arrière, à un des week-ends des plus merveilleux, où nous avons partagé la précieuse Parole de Dieu, à plusieurs venant de différentes églises, et de différents pays, et en plus de cela, il y avait plus de 1200 connections internet, pour entendre les messages qui ont été prêchés.                    Bien-aimés, le thème principal est le retour promis de notre Seigneur et Sauveur, et selon Matthieu 25.10, nous savons que celles qui furent prêtes, ou qui seront prêtes, vont entrer au souper des noces, et la porte sera fermée. Et aussi dans 2 Timothée 4.8, ceux qui aiment Son apparition, Son retour, et aussi dans Hébreux 9.28, Il vient pour ceux qui L’attendent, qui attendent Son apparition. Notre Seigneur et Sauveur est venu la première fois pour nous racheter, et Il reviendra la deuxième fois pour prendre les rachetés dans la gloire. L’Epoux prendra Son Epouse au mariage.                    Bien-aimés, et voilà, voici ce qui me touche vraiment, ce sont les différentes interprétations, et les incompréhensions, sur les déclarations de frère </w:t>
      </w:r>
      <w:r w:rsidRPr="004B29FE">
        <w:rPr>
          <w:rFonts w:ascii="Arial" w:eastAsia="Times New Roman" w:hAnsi="Arial" w:cs="Arial"/>
          <w:i/>
          <w:iCs/>
          <w:sz w:val="11"/>
          <w:szCs w:val="11"/>
          <w:lang w:val="fr-BE" w:eastAsia="fr-BE"/>
        </w:rPr>
        <w:lastRenderedPageBreak/>
        <w:t xml:space="preserve">Branham. Je voudrais que vous sachiez ceci, et je le dis avec amour, j’ai connu frère Branham pendant 10 ans, j’ai traduit ses prédications depuis 1958, je les ai traduites en allemand. Chaque prédication que frère Branham avait prêchée m’était envoyée, j’ai écouté chaque prédication deux ou trois fois, je sais ce que croyait frère Branham, je sais ce qu’il enseignait. Ainsi cela me blesse vraiment. Il y a des faux enseignements qui sont présentés en relation avec frère Branham, en relation avec les déclarations de frère Branham et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William Branham était un homme envoyé de Dieu, avec le message qui devait précéder la seconde venue de Christ, ainsi le temps pour que le message puisse précéder 20, 30, 40, 50, 60 ans, depuis 1933, plusieurs années sont passées, mais le retour de Christ ne sera pas pendant une période, le retour de Christ sera comme la lumière, l’éclair qui resplendit à l’est et à l’ouest, où les deux seront dans un même lit, l’un sera pris, et l’autre resté, et c’est ainsi.                    C’est pourquoi mes bien-aimés, c’est absolument et vraiment ma responsabilité devant Dieu, devant Dieu tout puissant, de partager avec vous aussi ce que frère Branham a dit, en regard, en ce qui concerne le retour de Christ. Il l’a dit dans le message «l’enlèvement», il a dit ici deux choses: premièrement ce qui va arriver avant le retour du Seigneur, et ce qui va arriver à Son retour, et c’est ce que nous devons respecter. Ici, il est dit, il y a trois choses qui doivent arriver avant que le Seigneur Lui-même apparaisse. Vous comprenez? Vous entendez, trois choses qui doivent arriver avant Son apparition. Ces choses doivent arriver avant que Jésus apparaisse, et frère Branham continue, et dit, du message, et il dit que c’est le pain vivant, le pain de la vie qui apporte la vie, la lumière, mais cela manifeste l’Epouse, et le prophète dit aussi, c’est un message, pour que le peuple soit rassemblé. Vous comprenez, c’est un message pour que les gens, le peuple, soit rassemblé, comme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fut envoyé lors de la première venue de Christ, tu es envoyé avec un message, qui sera le précurseur de la seconde venue de Christ.                    Je continue la lecture: un message vient d’abord, et maintenant c’est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où l’enlèvement, et le retour de Christ sera en un instant, et non en 20, 40, ou 50 ans, mais d’un seul temps, d’appel à sortir, c’est le temps de la préparation, et Dieu est en train d’appeler Son peuple à sortir. Il dit encore, levez-vous et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s. Ça, c’est Mathieu chapitre 25, “voici l’Epoux vient, allez, sortez à sa rencontre, pour le rencontrer”.                    Ainsi le message, comme un cri, va de l’avant vers ceux qui sont vivants, à ceux qui sont maintenant vivants, mais lors du retour de Christ, le cri ne sera pas pour les vivants, aux Etats Unis, en Australie, en Nouvelle Zélande, ou en Allemagne, ça sera directement aux morts en Christ, et s’il vous plaît, respectez la Parole de Dieu. Et même frère Branham a dit comme notre Seigneur a parlé à Lazare, d’une voix forte, sort, et il sortit. Ainsi, avec un cri, une voix de commandement, notre Seigneur va prononcer la parole, et les morts en Christ ressusciteront premièrement, et nous qui sommes restés vivants, nous serons transformés, et ensemble, nous serons enlevés.                    Ainsi il est écrit, dans 1 Thessaloniciens 4, vous devez lire dans la prière, et croire chaque phrase. Au verset 13, verset 14, verset 15, ici, il est parlé de ceux qui se sont endormis en Christ. Dieu va les ramener avec Lui, et ici, il est dit ceci, nous le disons selon la Parole de Dieu, nous vous déclarons d’après la Parole du Seigneur, nous les vivants, restés pour l’avènement du Seigneur, nous ne devancerons pas ceux qui sont décédés, car le Seigneur Lui-même, ce n’est pas un message, car le Seigneur Lui-même, à un signal donné, à un cri… Ce n’est pas dans une période de 40 ou 50 ans, non, non, et encore non. Le message va de l’avant maintenant. L’Epouse est maintenant en train d’être appelée à sortir, et préparée, mais le retour direct de notre Seigneur, les morts en Christ ressusciteront premièrement, et nous qui sommes en vie, nous serons transformés, et nous serons enlevés dans les nuées, pour rencontrer le Seigneur dans les airs.                    Frères et sœurs si vous ne croyez pas cette Parole de Dieu, qui êtes-vous? Qui est-ce que vous êtes? Vous êtes qui? Si vous ne respectez pas la Parole de Dieu, si vous dites: «le prophète a dit, le prophète a dit…». Le prophète a dit exactement ce que la Parole de Dieu a dit, parce que la Parole de Dieu vient au prophète. Les incompréhensions ne viennent pas de ce que le prophète a dit, les incompréhensions viennent de ce que vous, vous dites, mais si vous ramenez toutes choses que le prophète a dites, dans la Parole de Dieu, vous aurez la même révélation.                    Combien d’Ecritures on peut lire, pour vous montrer de la Parole de Dieu, 1 Corinthiens 15, à partir du verset 51, ça sera en un instant, et les morts en Christ ressusciteront, ceux qui sont restés en vie seront transformés, et ensemble, nous serons enlevés pour rencontrer le Seigneur dans les airs. Ainsi, maintenant c’est l’espace, le temps ou le message de l’avant, et l’appel à sortir, et la préparation sont maintenant en train de s’accomplir, et bien-aimés, il est écrit dans Actes 1, verset 9 au verset 11, le même Jésus qui fut enlevé parmi vous, reviendra de la même manière que vous l’avez vu montant au ciel. Sa résurrection était corporellement, était corporelle, ce n’était pas une pensée, une doctrine. Le même Jésus qui avait été mis dans la tombe, est ressuscité au 3</w:t>
      </w:r>
      <w:r w:rsidRPr="004B29FE">
        <w:rPr>
          <w:rFonts w:ascii="Arial" w:eastAsia="Times New Roman" w:hAnsi="Arial" w:cs="Arial"/>
          <w:i/>
          <w:iCs/>
          <w:sz w:val="11"/>
          <w:szCs w:val="11"/>
          <w:vertAlign w:val="superscript"/>
          <w:lang w:val="fr-BE" w:eastAsia="fr-BE"/>
        </w:rPr>
        <w:t>ème</w:t>
      </w:r>
      <w:r w:rsidRPr="004B29FE">
        <w:rPr>
          <w:rFonts w:ascii="Arial" w:eastAsia="Times New Roman" w:hAnsi="Arial" w:cs="Arial"/>
          <w:i/>
          <w:iCs/>
          <w:sz w:val="11"/>
          <w:szCs w:val="11"/>
          <w:lang w:val="fr-BE" w:eastAsia="fr-BE"/>
        </w:rPr>
        <w:t xml:space="preserve"> jour, et le même Jésus est monté au ciel, et le même Jésus reviendra, et de la même manière, qu’Il est monté au ciel.                    Si vous niez cela, et si vous spiritualisez la seconde venue de Christ, ainsi je veux vous lire où la Parole de Dieu vous met votre place, je lis la même Bible que frère Branham a lue, la Bible Scofield, et je vais vous le lire dans la 2</w:t>
      </w:r>
      <w:r w:rsidRPr="004B29FE">
        <w:rPr>
          <w:rFonts w:ascii="Arial" w:eastAsia="Times New Roman" w:hAnsi="Arial" w:cs="Arial"/>
          <w:i/>
          <w:iCs/>
          <w:sz w:val="11"/>
          <w:szCs w:val="11"/>
          <w:vertAlign w:val="superscript"/>
          <w:lang w:val="fr-BE" w:eastAsia="fr-BE"/>
        </w:rPr>
        <w:t>ème</w:t>
      </w:r>
      <w:r w:rsidRPr="004B29FE">
        <w:rPr>
          <w:rFonts w:ascii="Arial" w:eastAsia="Times New Roman" w:hAnsi="Arial" w:cs="Arial"/>
          <w:i/>
          <w:iCs/>
          <w:sz w:val="11"/>
          <w:szCs w:val="11"/>
          <w:lang w:val="fr-BE" w:eastAsia="fr-BE"/>
        </w:rPr>
        <w:t xml:space="preserve"> Epître de Jean verset 7, “car plusieurs séducteurs sont entrés dans le monde, et ne déclarent pas publiquement Jésus Christ venant en chair, celui qui est tel, c’est le séducteur et l’antéchrist”, et voici votre place, je lis la même Bible que William Branham a lue, et je crois chaque Parole de Dieu.                    Bien-aimés, résumons ce que je dois dire aujourd’hui dans le nom du Seigneur; j’ai un mandat divin, une commission divine, j’ai une responsabilité divine; chaque vrai homme de Dieu va prêcher la Parole de Dieu, et jamais je n’ai prêché une quelconque interprétation, je ne peux pas, et je ne le ferai pas, je dois prêcher la sainte Parole de Dieu.                    Ainsi disons-le encore, ceci est le temps de Dieu, et le message qui nous a été confié, et je suis heureux que je ne suis pas dans le «mess-age» [jeux de mot, mess = désordre, confusion en anglais] de confusion, mais dans le message de l’heure, et il n’y a personne sur la terre qui estime William Branham aussi de la manière que moi, je le fais. Ce n’est pas que j’étais avec lui dans la même voiture, et mangeais avec autour de la même table, mais la même révélation divine que Dieu a donnée à Son prophète, m’a été accordée aussi, et la même commission qu’il a donnée à frère Branham de lire 2 Timothée 4, lui avait été donnée en 1933, et à moi, elle a été donnée en 1980 dans la ville de Marseille, en France. Mon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lève-toi, et lis 2 Timothée 4; frère Branham a mis ce texte dans la pierre de fondement, dans le tabernacle de Jeffersonville, et je ne le lis pas seulement ici, mais c’est aussi dans mon cœur, je l’ai mis dans mon cœur.                    Que les bénédictions du Dieu tout-puissant reposent sur vous; je peux aller dans plusieurs choses sur ce que Dieu fait maintenant dans plusieurs pays, et prions, et croyons ensemble, et préparons-nous pour le retour de Christ. Que Dieu vous bénisse, et qu’Il soit avec vous dans le saint nom de Jésus,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i/>
          <w:iCs/>
          <w:sz w:val="11"/>
          <w:szCs w:val="11"/>
          <w:lang w:val="fr-BE" w:eastAsia="fr-BE"/>
        </w:rPr>
      </w:pPr>
      <w:bookmarkStart w:id="49" w:name="RANGE!A1221"/>
      <w:bookmarkStart w:id="50" w:name="RANGE!A1220"/>
      <w:bookmarkStart w:id="51" w:name="RANGE!A1219"/>
      <w:bookmarkStart w:id="52" w:name="RANGE!A1218"/>
      <w:bookmarkStart w:id="53" w:name="RANGE!A1217"/>
      <w:bookmarkStart w:id="54" w:name="RANGE!A1178"/>
      <w:bookmarkStart w:id="55" w:name="RANGE!A1177"/>
      <w:bookmarkStart w:id="56" w:name="RANGE!A1173"/>
      <w:bookmarkStart w:id="57" w:name="RANGE!A1172"/>
      <w:bookmarkStart w:id="58" w:name="RANGE!A1168"/>
      <w:bookmarkStart w:id="59" w:name="RANGE!A1122"/>
      <w:bookmarkStart w:id="60" w:name="RANGE!A1121"/>
      <w:bookmarkStart w:id="61" w:name="RANGE!A1120"/>
      <w:bookmarkStart w:id="62" w:name="RANGE!A1118"/>
      <w:bookmarkStart w:id="63" w:name="RANGE!A1117"/>
      <w:bookmarkStart w:id="64" w:name="RANGE!A1115"/>
      <w:bookmarkStart w:id="65" w:name="RANGE!A1114"/>
      <w:bookmarkStart w:id="66" w:name="RANGE!A1113"/>
      <w:bookmarkStart w:id="67" w:name="RANGE!A1110"/>
      <w:bookmarkStart w:id="68" w:name="RANGE!A1109"/>
      <w:bookmarkStart w:id="69" w:name="RANGE!A1108"/>
      <w:bookmarkStart w:id="70" w:name="RANGE!A1107"/>
      <w:bookmarkStart w:id="71" w:name="RANGE!A1106"/>
      <w:bookmarkStart w:id="72" w:name="RANGE!A1105"/>
      <w:bookmarkStart w:id="73" w:name="RANGE!A1103"/>
      <w:bookmarkStart w:id="74" w:name="RANGE!A1102"/>
      <w:bookmarkStart w:id="75" w:name="RANGE!A1101"/>
      <w:bookmarkStart w:id="76" w:name="RANGE!A1099"/>
      <w:bookmarkStart w:id="77" w:name="RANGE!A1096"/>
      <w:bookmarkStart w:id="78" w:name="RANGE!A1085"/>
      <w:bookmarkStart w:id="79" w:name="RANGE!A1081"/>
      <w:bookmarkStart w:id="80" w:name="RANGE!A1078"/>
      <w:bookmarkStart w:id="81" w:name="RANGE!A1077"/>
      <w:bookmarkStart w:id="82" w:name="RANGE!A1067"/>
      <w:bookmarkStart w:id="83" w:name="RANGE!A1066"/>
      <w:bookmarkStart w:id="84" w:name="RANGE!A1064"/>
      <w:bookmarkStart w:id="85" w:name="RANGE!A1063"/>
      <w:bookmarkStart w:id="86" w:name="RANGE!A1062"/>
      <w:bookmarkStart w:id="87" w:name="RANGE!A1061"/>
      <w:bookmarkStart w:id="88" w:name="RANGE!A1060"/>
      <w:bookmarkStart w:id="89" w:name="RANGE!A1058"/>
      <w:bookmarkStart w:id="90" w:name="RANGE!A1057"/>
      <w:bookmarkStart w:id="91" w:name="RANGE!A1055"/>
      <w:bookmarkStart w:id="92" w:name="RANGE!A1054"/>
      <w:bookmarkStart w:id="93" w:name="RANGE!A1039"/>
      <w:bookmarkStart w:id="94" w:name="RANGE!A1037"/>
      <w:bookmarkStart w:id="95" w:name="RANGE!A1036"/>
      <w:bookmarkStart w:id="96" w:name="RANGE!A1035"/>
      <w:bookmarkStart w:id="97" w:name="RANGE!A947"/>
      <w:bookmarkStart w:id="98" w:name="RANGE!A946"/>
      <w:bookmarkStart w:id="99" w:name="RANGE!A942"/>
      <w:bookmarkStart w:id="100" w:name="RANGE!A940"/>
      <w:bookmarkStart w:id="101" w:name="RANGE!A938"/>
      <w:bookmarkStart w:id="102" w:name="RANGE!A937"/>
      <w:bookmarkStart w:id="103" w:name="RANGE!A936"/>
      <w:bookmarkStart w:id="104" w:name="RANGE!A925"/>
      <w:bookmarkStart w:id="105" w:name="RANGE!A923"/>
      <w:bookmarkStart w:id="106" w:name="RANGE!A921"/>
      <w:bookmarkStart w:id="107" w:name="RANGE!A920"/>
      <w:bookmarkStart w:id="108" w:name="RANGE!A91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4B29FE">
        <w:rPr>
          <w:rFonts w:ascii="Arial" w:eastAsia="Times New Roman" w:hAnsi="Arial" w:cs="Arial"/>
          <w:i/>
          <w:iCs/>
          <w:sz w:val="11"/>
          <w:szCs w:val="11"/>
          <w:lang w:val="fr-BE" w:eastAsia="fr-BE"/>
        </w:rPr>
        <w:t>1220</w:t>
      </w:r>
      <w:bookmarkEnd w:id="49"/>
    </w:p>
    <w:p w:rsidR="00A20E7A" w:rsidRPr="00FC1179" w:rsidRDefault="00A20E7A" w:rsidP="004B29FE">
      <w:pPr>
        <w:spacing w:after="0" w:line="240" w:lineRule="auto"/>
        <w:jc w:val="center"/>
        <w:rPr>
          <w:rFonts w:ascii="Arial" w:eastAsia="Times New Roman" w:hAnsi="Arial" w:cs="Arial"/>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 DES RENCONTRES                    Novembre 2015</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sœurs en Christ, c’est frère Frank qui vous parle, depuis le Centre Missionnaire International de Krefeld en Allemagne. Nous regardons en arrière à un grand week-end, le peuple de Dieu est venu de toute l’Europe, et même certains d’au-delà des mers et nous n’avons fait que partager la Parole de Dieu, et il y avait à peu près 1 200 personnes rassemblées ici, tout simplement pour recevoir la Parole de Dieu, et se préparer pour la seconde venue de Christ.                    Nous croyons que nous vivons vraiment très proches du retour de notre Seigneur. Il a promis dans Jean chapitre 14, “Je vais vous préparer une place et je reviendrai, je vous prendrai, afin que vous soyez là où je suis”. Il est venu à nous, Il est venu vers nous, dans un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chair, pour nous racheter, pour verser son sang, et nous donner la vie éternelle. Et quand Il reviendra, nos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seront transformés, changés, et les morts en Christ ressusciteront premièrement, et nous qui serons restés vivants en ce moment-là, et serons prêts, nous allons rencontrer le Seigneur dans les airs, et aller avec Lui au festin des noces de l’Agneau. C’est ainsi que les réunions sont des préparations, pour ce grand événement de la seconde venue de Christ, et nous comprenons, et croyons, de tout notre cœur, que Dieu a envoyé frère Branham avec un message qui devait précéder la seconde venue de Christ. Nous connaissons 70 déclarations que frère Branham a faites, et répétées, et nous savons aussi ce qu’il a dit le 19 février 1960. Après avoir dit «de même 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fut envoyé pour précéder la première venue de Christ, tu es envoyé avec un message qui précédera la seconde venue de Christ», et même, il a confirmé cela avec la déclaration suivante, que ce n’est pas moi qui précéderai, mais le message sera le précurseur de la seconde venue de Christ.                    Bien-aimés si vous ne pouvez pas croire chaque parole telle qu’elle a été dite, s’il vous plaît, fermez votre Bible, et retournez chez vous à la maison. Le temps est arrivé de parler d’une manière très claire; je l’ai fait tout au long des 50 dernières années, en apportant la sainte et précieuse Parole de Dieu à toutes les nations, dans toutes les nations, et en même temps, je dois réaliser qu’il y a plusieurs directions qui se réfèrent à frère Branham, et ceci, c’est ce qui brise mon cœur, et me met en pièces. Pourquoi ne pouvez-vous pas croire chaque Parole de Dieu? Pourquoi ne pouvez-vous pas laisser chaque Parole de Dieu telle qu’elle est écrite? Pourquoi est-ce que vous ne respectez que tout ce que Dieu a promis dans Sa Parole n’a donc pas besoin d’interprétation? Car chaque promesse que Dieu a donnée, a faite, est reliée à la réalité, et quand c’est écrit dans Actes 1, versets 9 à 11, “le même Jésus qui fut pris et enlevé au ciel viendra de la même manière que vous l’avez vu montant au ciel” et ensuite, dans 1 Jean 2, au verset 28, “et maintenant petits enfants demeurez en lui afin que lorsqu’il paraitra, nous ayons de l’assurance, et qu’à son retour, nous n’ayons pas la honte d’être éloigné de Lui”. C’est très clair. Oh! Louange soit rendue à Dieu pour la sainte Parole! Combien de fois ne trouvons-nous pas dans les Ecritures, la description précise, exacte, de ce qui doit s’accomplir lors du retour du Seigneur? Comment certains peuvent dire que le Seigneur est déjà revenu? Comment peuvent-ils prêcher la parousie? Qui signifie la présence personnelle. Le Seigneur a fait la promesse d’être avec vous, et même, en vous, jusqu’à la fin du monde. Et ainsi, par le Saint-Esprit, le Seigneur Dieu est avec nous, mais lors du retour de Christ, Il viendra corporellement, et nos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seront changés, et le repas des noces, sera une réalité, le festin des noces… il y en a qui croient que le Seigneur est déjà revenu pour se marier à nous, et ensuite, Il nous prendra ensuite au repas, au souper des noces de l’Agneau. Dans tous les pays, les deux vont ensemble, dans nos pays, les deux se déroulent ensemble, quand les gens se marient, nous avons le souper le jour même, peut-être à 16h00 nous pouvons avoir le mariage, et à 19h00 nous pourrons avoir le repas.                    Mon Dieu au Ciel! Combien de temps encore, vous allez continuer vos propres interprétations, combien de temps encore vous allez égarer le peuple de Dieu! Le temps est arrivé de partager la vraie Parole de Dieu, du Dieu tout puissant, et parler d’une manière très claire. La vérité de la Parole, ainsi que nous l’avons lue, que nous ne soyons pas honteux, que nous n’ayons pas honte, lors du retour de Christ.                    Mes bien-aimés, faisons très clairement la chose, présentons cela clairement. Au commencement, quand le dernier message retentit, il y a dix vierges qui ont cru, qui croient, et dix qui s’apprêtent, et les dix nettoient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Dix </w:t>
      </w:r>
      <w:r w:rsidRPr="004B29FE">
        <w:rPr>
          <w:rFonts w:ascii="Arial" w:eastAsia="Times New Roman" w:hAnsi="Arial" w:cs="Arial"/>
          <w:i/>
          <w:iCs/>
          <w:sz w:val="11"/>
          <w:szCs w:val="11"/>
          <w:lang w:val="fr-BE" w:eastAsia="fr-BE"/>
        </w:rPr>
        <w:lastRenderedPageBreak/>
        <w:t xml:space="preserve">vierges au commencement, ici croyez le message, la moitié est entrée dans la salle des noces, et l’autre moitié est restée dehors, et a frappé à la porte, et le Seigneur a même dû dire: “je ne vous connais pas”. Imaginez-vous, quand le message retentit. Pour mettre cela d’une manière directe et claire, frère Branham a été envoyé pour apporter le message, tous se sont levés, tous se sont préparés au retour de Christ, mais qu’est-ce qui est arrivé dans les 50 dernières années? Combien des dix vierges seront laissées, à la fin laissées derrière à la fin, lors du retour de Christ?                    Mes bien-aimés, je dois dire ceci: ceci est le temps le plus important dans l’histoire de l’Eglise du Nouveau Testament, et ceci est le temps de mettre chaque Parole de Dieu dans la relation correcte, et dans les événements tels que c’est promis dans les saintes Ecritures, et comme il est dit aucune prophétie biblique ne peut être l’objet d’une quelconque interprétation particulière. Ainsi, aucune déclaration que frère Branham a faite ne peut être l’objet d’une interprétation particulière, et tout ce qui nous a été donné de Dieu, et partagé avec nous, c’était entre lui et le Seigneur Dieu qui l’a appelé. William Branham avait reçu une commission divine. Ce n’est pas seulement le 11 juin 1933, ce n’est pas seulement le 7 mai 1946, mais le Seigneur l’a confirmé. Le message, la Parole qui fut prêchée tout au long de ces années, et moi, je suis un témoin oculaire, parce que moi, j’ai connu frère Branham pendant 10 ans, et bien-aimés, nous ne pouvons que dire ceci: tout ce qui était une partie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William Branham est terminé. Que ça soit la vision de la tente, le 3ème pull, tout ce qui était une partie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est terminé.                    Et nous avons le message; chaque secret, tous les mystères de la Parole, et du plan du salut, nous ont été révélés, au travers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de Dieu, et prophète. Et c’est ainsi, si frère Frank va de ville en ville, comme il m’a été dit, mandaté le 2 avril 1962. Je ne prêche pas au sujet de la vision de la tente, je ne prêche pas le 1</w:t>
      </w:r>
      <w:r w:rsidRPr="004B29FE">
        <w:rPr>
          <w:rFonts w:ascii="Arial" w:eastAsia="Times New Roman" w:hAnsi="Arial" w:cs="Arial"/>
          <w:i/>
          <w:iCs/>
          <w:sz w:val="11"/>
          <w:szCs w:val="11"/>
          <w:vertAlign w:val="superscript"/>
          <w:lang w:val="fr-BE" w:eastAsia="fr-BE"/>
        </w:rPr>
        <w:t>er</w:t>
      </w:r>
      <w:r w:rsidRPr="004B29FE">
        <w:rPr>
          <w:rFonts w:ascii="Arial" w:eastAsia="Times New Roman" w:hAnsi="Arial" w:cs="Arial"/>
          <w:i/>
          <w:iCs/>
          <w:sz w:val="11"/>
          <w:szCs w:val="11"/>
          <w:lang w:val="fr-BE" w:eastAsia="fr-BE"/>
        </w:rPr>
        <w:t>, le 2</w:t>
      </w:r>
      <w:r w:rsidRPr="004B29FE">
        <w:rPr>
          <w:rFonts w:ascii="Arial" w:eastAsia="Times New Roman" w:hAnsi="Arial" w:cs="Arial"/>
          <w:i/>
          <w:iCs/>
          <w:sz w:val="11"/>
          <w:szCs w:val="11"/>
          <w:vertAlign w:val="superscript"/>
          <w:lang w:val="fr-BE" w:eastAsia="fr-BE"/>
        </w:rPr>
        <w:t>ème</w:t>
      </w:r>
      <w:r w:rsidRPr="004B29FE">
        <w:rPr>
          <w:rFonts w:ascii="Arial" w:eastAsia="Times New Roman" w:hAnsi="Arial" w:cs="Arial"/>
          <w:i/>
          <w:iCs/>
          <w:sz w:val="11"/>
          <w:szCs w:val="11"/>
          <w:lang w:val="fr-BE" w:eastAsia="fr-BE"/>
        </w:rPr>
        <w:t>, et le 3</w:t>
      </w:r>
      <w:r w:rsidRPr="004B29FE">
        <w:rPr>
          <w:rFonts w:ascii="Arial" w:eastAsia="Times New Roman" w:hAnsi="Arial" w:cs="Arial"/>
          <w:i/>
          <w:iCs/>
          <w:sz w:val="11"/>
          <w:szCs w:val="11"/>
          <w:vertAlign w:val="superscript"/>
          <w:lang w:val="fr-BE" w:eastAsia="fr-BE"/>
        </w:rPr>
        <w:t>ème</w:t>
      </w:r>
      <w:r w:rsidRPr="004B29FE">
        <w:rPr>
          <w:rFonts w:ascii="Arial" w:eastAsia="Times New Roman" w:hAnsi="Arial" w:cs="Arial"/>
          <w:i/>
          <w:iCs/>
          <w:sz w:val="11"/>
          <w:szCs w:val="11"/>
          <w:lang w:val="fr-BE" w:eastAsia="fr-BE"/>
        </w:rPr>
        <w:t xml:space="preserve"> pull, je ne prêche pas des choses qui étaient directement et seulement en relation avec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Je prêche la Parole de Dieu, et nous devons respecter ceci.                    Et maintenant par exemple si vous dites: «Frère Frank, que peux-tu dire des dix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s de la Bible, quelles Ecritures peux-tu utiliser pour apporter la lumière sur la vision de la tente?». Je vais dire, «mon bien-aimé je suis désolé, ce n’est pas ici, c’était une partie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prophète». Si vous pourrez, vous me poserez la question: «que peux-tu dire au sujet du 3</w:t>
      </w:r>
      <w:r w:rsidRPr="004B29FE">
        <w:rPr>
          <w:rFonts w:ascii="Arial" w:eastAsia="Times New Roman" w:hAnsi="Arial" w:cs="Arial"/>
          <w:i/>
          <w:iCs/>
          <w:sz w:val="11"/>
          <w:szCs w:val="11"/>
          <w:vertAlign w:val="superscript"/>
          <w:lang w:val="fr-BE" w:eastAsia="fr-BE"/>
        </w:rPr>
        <w:t>ème</w:t>
      </w:r>
      <w:r w:rsidRPr="004B29FE">
        <w:rPr>
          <w:rFonts w:ascii="Arial" w:eastAsia="Times New Roman" w:hAnsi="Arial" w:cs="Arial"/>
          <w:i/>
          <w:iCs/>
          <w:sz w:val="11"/>
          <w:szCs w:val="11"/>
          <w:lang w:val="fr-BE" w:eastAsia="fr-BE"/>
        </w:rPr>
        <w:t xml:space="preserve"> pull de la Parole de Dieu?». J’aurais à vous répondre: «je suis vraiment désolé ce n’est pas ici, c’était une partie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William Branham». Si vous me poserez toutes ces autres questions, je vous dirais: «je suis désolé, je ne peux pas répondre», vous répondre de la Bible, et c’est ainsi. Je dois le dire aujourd’hui encore. Croyez-moi, je le dis au nom du Seigneur, tous ceux qui parlent des 7 tonnerres, et ils écrivent des livres volumineux comme ça, au sujet des 7 tonnerres. Ils sont séduits par un mauvais esprit, ils ne connaissent pas Dieu, ils ne connaissent pas la Bible, ils ne respectent pas William Branham,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William Branham.                    Quand j’étais avec frère Branham en décembre 1962, il a partagé avec moi la vision que le Seigneur lui avait montrée, au sujet de la parution de la nuée surnaturelle, et il m’a même demandé de parler à sa place, à Los Angeles, à la réunion de Demos Shakarian pour les hommes d’affaires chrétiens, il a fait cette déclaration, «… que je ne peux pas aller à Los Angeles, je dois faire mes bagages et me préparer, parce qu’au début de janvier 1963, nous devons déménager à Tucson, selon une vision que le Seigneur m’a montrée…». Ainsi, mes bien-aimés, quand frère Branham était en Arizona, et c’est arrivé le 28 février 1963, que sept détonations de tonnerres ont retenti, et toute la terre fut ébranlée, et les rochers se sont détachés des montagnes, et frère Branham a dit à 70 fois, il a parlé des 7 tonnerres qui avaient une telle importante signification pour lui, parce que là, il avait vu les 7 anges dans la forme d’une pyramide, et il lui fut dit de retourner à Jeffersonville, pour prêcher au sujet des 7 sceaux, et il a dit, il y a la foi de l’enlèvement dans les 7 tonnerres. Mais il se référait à quoi? Oh! Que la grâce de Dieu soit sur vous, que vous puissiez retourner à la Parole de Dieu. Respectez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infaillible, que Dieu a donné à frère Branham, pour l’objectif de partager la Parole de Dieu avec nous. Et c’est ainsi, je dois dire et répéter ce que frère Branham a dit lui-même, ce n’est pas seulement les 70 déclarations, mais il a mis l’accent le 10 février 1960, sur: «… ce n’est pas que moi, je serai le précurseur, mais le message doit être le précurseur».                    Respectez! Si vous ne pouvez pas respecter cela, oubliez cela! Retournez à la maison, fermez votre Bible, parce que vous ne croyez pas à chaque Parole que le prophète a dite. Ainsi nous comprenons par la grâce de Dieu, que nous devons partager tout le plan du salut, et apporter la Parole de Dieu, de la Genèse à l’Apocalypse, et laisser tout entre les mains de Dieu. Il a commencé, et Il va achever, comme Il a achevé Son œuvre de création, Il va aussi achever Son œuvre de rédemption. Il y aura un espace de temps très court où la puissance de Dieu sera manifestée dans l’Epouse, avant l’enlèvement, et ça, ça ne sera pas seulement dans un seul pays, dans un seul endroit mais ça sera en même temps, partout sur la terre, et ensuite les 3 écritures seront accomplies. Zacharie chapitre 4, ce n’est pas par la puissance, par la force, mais par mon esprit, dit le Seigneur. Et ensuite, vous allez dans Romains 9, au verset 28, et vous allez dans toutes ces autres Ecritures, que le Seigneur Lui-même va achever Son œuvre.                    Il a envoyé Son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 et prophète, et tout ce que nous devons savoir, connaître, Il nous l’a dit, et maintenant nous avons la totale, la pleine révélation, la sainte Parole de Dieu, et du plan du salut. Par la grâce de Dieu, s’il vous plaît, croyez que le retour de notre Seigneur est tout simplement très proche. Voici l’Epoux vient, prenez votre décision ou que vous allez vous arrêter en 1965, quand le Seigneur avait repris Son prophète dans la gloire, ou que vous allez prendre part à ce que Dieu est en train de faire maintenant, partout dans le monde entier, et même tout au long de ces 50 derniers années. Que Dieu vous bénisse, et qu’Il soit avec vous, c’est ma prière, dans le saint nom de Jésus,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bookmarkStart w:id="109" w:name="RANGE!A1224"/>
      <w:bookmarkStart w:id="110" w:name="RANGE!A1223"/>
      <w:bookmarkStart w:id="111" w:name="RANGE!A1222"/>
      <w:bookmarkEnd w:id="110"/>
      <w:bookmarkEnd w:id="111"/>
      <w:r w:rsidRPr="004B29FE">
        <w:rPr>
          <w:rFonts w:ascii="Arial" w:eastAsia="Times New Roman" w:hAnsi="Arial" w:cs="Arial"/>
          <w:b/>
          <w:bCs/>
          <w:i/>
          <w:iCs/>
          <w:sz w:val="11"/>
          <w:szCs w:val="11"/>
          <w:lang w:val="fr-BE" w:eastAsia="fr-BE"/>
        </w:rPr>
        <w:t>1223</w:t>
      </w:r>
      <w:bookmarkEnd w:id="109"/>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 DES RENCONTRES                    Février 2016</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soeurs en Christ, c’est frère Frank qui vous parle, depuis le Centre Missionnaire International de Krefeld, en Allemagne. Nous sommes tellement reconnaissants envers le Dieu tout puissant, pour le dernier week-end. Comme vous le savez, chaque mois, nous tenons des réunions spéciales. Les gens sont venus de toute l’Europe, même de l’Australie, de différents pays de l’Afrique, et amis, que puis-je dire? La grâce de Dieu a été avec nous d’une manière très spéciale, et si nous avons plus de mille personnes réunies, rassemblées pour écouter la Parole de Dieu, vous pouvez vous imaginer la responsabilité qu’on peut avoir devant le Dieu tout puissant. Ce n’est pas pour dire ses propres pensées, mais pour dire ce que Dieu a dit dans Sa Parole, sans ajouter, sans retrancher, mais rester avec la Parole écrite, éternelle, de Dieu, et rien ne peut être ajouté à la Parole. Aucune révélation venant de Dieu ne peut être en dehors de la Parole de Dieu. Tout ce que Dieu devait dire, Il l’a dit, et Il va le dire, au travers de Sa Parole, et Il va révéler tout ce qu’Il avait comme objectif.                    Nous vivons dans un temps très spécial, le temps le plus important dans l’histoire de l’humanité, et aussi, dans l’histoire de l’Eglise du Nouveau Testament. Et nous comprenons bien la promesse pour ce jour, et selon la sainte Parole de Dieu, quand le Seigneur avait parlé à Abraham, il crut et cela lui fut imputé à justice. Aussitôt que Dieu parle à la semence, à la descendance d’Abraham, nous croyons et nous voyons la promesse s’accomplir, comme Abraham avait vu la promesse s’accomplir, comme nous le savons tous, lors de la première venue de Christ, plus de 100 promesses de l’Ancien Testament furent accomplies, et ceux qui avaient trouvé grâce devant Dieu ont pris part à ce que le Seigneur avait fait en leur temps, mais maintenant, qu’en est-il de nous? Dieu a donné une promesse, qu’Il enverra Elie le prophète. Ce n’est pas pour apporter une nouvelle doctrine, ou ajouter à la Parole de Dieu, ou commencer une nouvelle religion, mais pour rétablir,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er, nous ramener là où était l’Eglise du Dieu vivant il y a de cela 2’000 ans, quand le Saint-Esprit s’est répandu, et l’Eglise du Nouveau Testament,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Christ, a été appelé à l’existence et Dieu a établi des apôtres, des prophètes, des docteurs, des évangélistes, des pasteurs, dans Son Eglise et aussi les 9</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de l’Esprit, et les fruits de l’Esprit, l’Eglise du Nouveau Testament au commencement même, était le </w:t>
      </w:r>
      <w:r w:rsidRPr="004B29FE">
        <w:rPr>
          <w:rFonts w:ascii="Arial" w:eastAsia="Times New Roman" w:hAnsi="Arial" w:cs="Arial"/>
          <w:b/>
          <w:bCs/>
          <w:i/>
          <w:iCs/>
          <w:sz w:val="11"/>
          <w:szCs w:val="11"/>
          <w:lang w:val="fr-BE" w:eastAsia="fr-BE"/>
        </w:rPr>
        <w:t>corps</w:t>
      </w:r>
      <w:r w:rsidRPr="004B29FE">
        <w:rPr>
          <w:rFonts w:ascii="Arial" w:eastAsia="Times New Roman" w:hAnsi="Arial" w:cs="Arial"/>
          <w:i/>
          <w:iCs/>
          <w:sz w:val="11"/>
          <w:szCs w:val="11"/>
          <w:lang w:val="fr-BE" w:eastAsia="fr-BE"/>
        </w:rPr>
        <w:t xml:space="preserve"> de Christ, le Seigneur Jésus-Christ était en action, en utilisant l’Eglise, les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s, les</w:t>
      </w:r>
      <w:r w:rsidRPr="004B29FE">
        <w:rPr>
          <w:rFonts w:ascii="Arial" w:eastAsia="Times New Roman" w:hAnsi="Arial" w:cs="Arial"/>
          <w:b/>
          <w:bCs/>
          <w:i/>
          <w:iCs/>
          <w:sz w:val="11"/>
          <w:szCs w:val="11"/>
          <w:lang w:val="fr-BE" w:eastAsia="fr-BE"/>
        </w:rPr>
        <w:t xml:space="preserve"> dons</w:t>
      </w:r>
      <w:r w:rsidRPr="004B29FE">
        <w:rPr>
          <w:rFonts w:ascii="Arial" w:eastAsia="Times New Roman" w:hAnsi="Arial" w:cs="Arial"/>
          <w:i/>
          <w:iCs/>
          <w:sz w:val="11"/>
          <w:szCs w:val="11"/>
          <w:lang w:val="fr-BE" w:eastAsia="fr-BE"/>
        </w:rPr>
        <w:t xml:space="preserve"> du Saint-Esprit. Ainsi les gens pouvaient venir au Seigneur, et expérimentaient les mêmes bénédictions du Dieu tout-puissant.                    Notre bien-aimé frère Branham avait un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 xml:space="preserve">é, un homme envoyé de Dieu, avec la Parole de Dieu, pour le peuple de Dieu, pour nous ramener aux fondements originels, qui avaient été posés par les apôtres, et les prophètes, à la Parole qui avait été crue, et prêchée, et pratiquée, au commencement. Un seul Seigneur, une seule foi, un seul </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ême, et nous comprenons que cette Ecriture s’était accomplie. Et je dois dire ceci devant Dieu tout puissant, c’est ainsi dit le Seigneur. Ce qui fut dit à frère Branham le 11 juin 1933, je l’ai écrit dans ma Bible, ce n’est pas William Branham qui parle de la lumière surnaturelle, c’est le Seigneur Lui-même, qui a dit ces paroles: «De même que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fut envoyé comme précurseur lors de la première venue de Christ, le message qui t’a été confié, sera un précurseur de la seconde venue de Christ», et il a même ajouté, «ce n’est pas que moi, je serai le précurseur, mais que le message sera le précurseur».                    Bien-aimés, pour moi, ceci est ainsi dit le Seigneur, et je le crois de tout mon cœur, que William Branham était un prophète promis pour ce jour, et le Seigneur a repris le messager, après qu’il ait apporté le message; le message que nous avons apporté dans les 50 dernières années, jusqu’aux extrémités de la terre. Est-ce que vous pouvez mentionner un pays où le message n’a pas encore été entendu? Par la grâce du Dieu tout puissant, toutes les nations sont incluses, et même, nos réunions, lors des premiers week-ends de chaque mois sont écoutées partout sur la terre, et dans différentes langues qui sont parlées, et ceux qui connaissent le chinois traduisent dans d’autres langues, et ceux qui comprennent le russe traduisent pour que les autres puissent écouter, et ici, nous traduisons chaque premier week-end, et nous partageons la Parole de Dieu avec tous les pays voisins. Ainsi, maintenant, nous pouvons vraiment dire avec confiance, Dieu a utilisé le messager, pour révéler chaque mystère, de la Genèse à l’Apocalypse, pour nous ramener à Dieu, à la Parole de Dieu. Mais bien sûr nous rendons toute la gloire à Dieu, notre Seigneur et Sauveur, en sachant que Dieu utilise des lèvres humaines pour partager avec nous la précieuse Parole de Dieu.                    Mes bien-aimés frères, soyons honnête, ce que le Seigneur Dieu a donné à Paul, Il l’a donné à tous ceux qui prêchent la même doctrine, ce que Dieu a donné à Jean, à Jacques, à Paul, à Pierre… Nous prêchons ce que ces hommes de Dieu, ces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de Dieu, les apôtres ont reçu du Seigneur, nous partageons la même Parole de Dieu qui leur avait été révélée. Avez-vous jamais ajouté quoi que ce soit à ce que Paul a dit? Avez-vous jamais utilisé ou ajouté quelque chose que Pierre a dit? Avez-vous déjà ajouté quelque chose à ce que Jacques a dit? Avez-vous déjà ajouté quelque chose à ce que Jean a dit? Mes bien-aimés, voici le point que je dois vraiment mentionner, mettre le point.                     Nul n’a le droit d’ajouter à ce que les Ecritures disent, à ce que les apôtres ont enseigné, à ce que frère Branham a enseigné. Personne n’a le droit de donner sa propre interprétation, si vous le faites, vous êtes sous une malédiction, parce que Paul a dit, si vous prêchez un autre évangile, la malédiction est sur vous. Galates 1.8, et si vous allez dans Romains 3.4: “Loin de là, que Dieu au contraire soit reconnu pour vrai et tout homme pour menteur”. Si moi, ou vous, ne disons pas ce que Dieu a dit dans Sa Parole, nous </w:t>
      </w:r>
      <w:r w:rsidRPr="004B29FE">
        <w:rPr>
          <w:rFonts w:ascii="Arial" w:eastAsia="Times New Roman" w:hAnsi="Arial" w:cs="Arial"/>
          <w:i/>
          <w:iCs/>
          <w:sz w:val="11"/>
          <w:szCs w:val="11"/>
          <w:lang w:val="fr-BE" w:eastAsia="fr-BE"/>
        </w:rPr>
        <w:lastRenderedPageBreak/>
        <w:t xml:space="preserve">sommes en train de mentir. Ce que Dieu devait dire, tout est ici. S’il vous plaît, pouvez-vous me dire ce que Dieu a oublié? Est-ce que Dieu a une mémoire… Est-ce qu’il peut oublier? Non! Et comme les Saintes Ecritures le disent dans Amos 3.7: “Dieu ne fait rien à moins d’avoir révélé ses secrets auparavant à ses </w:t>
      </w:r>
      <w:r w:rsidRPr="004B29FE">
        <w:rPr>
          <w:rFonts w:ascii="Arial" w:eastAsia="Times New Roman" w:hAnsi="Arial" w:cs="Arial"/>
          <w:b/>
          <w:bCs/>
          <w:i/>
          <w:iCs/>
          <w:sz w:val="11"/>
          <w:szCs w:val="11"/>
          <w:lang w:val="fr-BE" w:eastAsia="fr-BE"/>
        </w:rPr>
        <w:t>serviteur</w:t>
      </w:r>
      <w:r w:rsidRPr="004B29FE">
        <w:rPr>
          <w:rFonts w:ascii="Arial" w:eastAsia="Times New Roman" w:hAnsi="Arial" w:cs="Arial"/>
          <w:i/>
          <w:iCs/>
          <w:sz w:val="11"/>
          <w:szCs w:val="11"/>
          <w:lang w:val="fr-BE" w:eastAsia="fr-BE"/>
        </w:rPr>
        <w:t xml:space="preserve">s les prophètes”.                    Dieu n’a rien oublié, tout est dans les prédications de William Branham, mais pour comprendre, vous devez lire toute la prédication. Je vous donne un exemple ou deux, au sujet des incompréhensions. Vous serez surpris de ce qui est en train d’être fait avec les choses surnaturelles, que Dieu a faites dans notre temps, même avec la nuée surnaturelle qui était apparue le 28 février 1963. Pouvez-vous vous imaginer que les gens ont écrit le texte de Luc 21.27, et ils ont mis cette photo sur la pierre tombale, la photo est au cimetière, en disant que le Seigneur est déjà revenu. Quel mensonge! Le Seigneur n’est pas encore revenu. Le 28 février 1963, frère Branham était dans les montagnes à côté de la montagne Sunset, et je me rappelle de cela comme hier. Nous étions ensemble avec frère Branham en décembre 1962; à cause d’une vision que le Seigneur lui a montrée, il ne peut aller à Los Angeles pour prêcher dans la réunion de Daemon Shakarian, il doit aller à Tucson avec sa famille, il a demandé à frère Frank en décembre 1962, si je pouvais prêcher à sa place à Los Angeles, dans la réunion du frère Daemon Shakarian, et j’ai dit, oui bien sûr, je le ferai, et j’ai prêché dans la cafétéria Clifton, à Los Angeles en décembre 1962, parce que le prophète m’avait demandé de le faire, et il a dit: «Le Seigneur m’a donné une vision, je dois déménager à Tucson, parce qu’il y aura quelque chose de surnaturel qui va arriver là-bas».                    Et, amis, ayant connu frère Branham personnellement, pendant 10 ans, et son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je peux rendre témoignage, en tant que quelqu’un qui peut dire, je suis un témoin oculaire, je suis un témoin auriculaire, et si vous lisez au sujet de la seconde venue de Christ, ça ne sera pas par étape. Il est la résurrection, et quelque chose d’autre, ça sera le même jour, et si vous lisez dans la prédication «l’enlèvement», frère Branham ne parle pas seulement de ce qui va arriver avant le retour de Christ, et lors de Son retour, il dit ici à la page 587, c’est un message afin que le peuple se rassemble, un message, sort d’abord maintenant, c’est le nettoyage de la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 et levez-vous,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car voici l’Epoux vient. Levez-vous, nettoyez vos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et il va dans Malachie chapitre 4, je peux lire plusieurs passages… Et il dit ici, à la page 490, la grande moissonneuse batteuse va venir après, pour faire entrer le blé et mes bien-aimés amis, permettez-moi de dire ceci avant de conclure, le retour de Christ sera comme l’éclair qui brille de l’est à l’ouest, Matthieu 24.27: “de même car comme l’éclair part de l’orient et se montre jusqu’en occident ainsi sera l’avènement du fils de l’homme”. Avez-vous déjà vu un éclair qui passe pendant 50 années, ou 20 années?                    Mettez vos pensées en place, oubliez vos imaginations, sortez de votre mauvaise inspiration, et respectez la Parole de Dieu, et ne mettez pas le prophète devant vous, parce que ce que vous êtes en train de dire n’est pas ce que le prophète a dit, et je peux aussi partager avec vous, que le signe du fils de l’homme va apparaître après la tribulation, et non dans notre temps, pas avant l’enlèvement. Matthieu 24.27: “Car comme l’éclair part de l’orient…”. S’il vous plaît, on a déjà lu cela, mais nous allons répéter: “aussitôt après ce jour de détresse, le soleil s’obscurcira, la lune ne donnera plus sa lumière, les étoiles tomberont du ciel, et les puissances des cieux seront ébranlées, alors le signe du fils de l’homme paraîtra dans le ciel”.                    Mon Seigneur! Mes bien-aimés frères et sœurs, pourquoi est-ce que vous ne respectez pas la Parole de Dieu, pourquoi ne ramenez-vous pas tout ce que le prophète a dit dans les Saintes Ecritures? Ne faites pas en sorte que Dieu mente, ne faites pas cela, et n’utilisez pas mal les déclarations de frère Branham. Respectez la Parole de Dieu, et revenez à vous-même, et ramenez le troupeau à la Parole de Dieu, et le signe du fils de l’homme paraîtra. Vous n’avez qu’à lire ce qui est écrit dans Matthieu 24.24, et aussi loin que vous voulez, pour bien comprendre ce qui s’accomplit lors du retour du Seigneur, et quand la grande tribulation sera là, et ce qui arrivera quand le soleil s’obscurcira, et la lune en sang, et le signe du fils de l’homme paraîtra, et tous les yeux le verront, et toutes les tribus, tous les peuples, vont pleurer, se lamenter, et même ceux qui l’ont percé, vont le voir. Oh! Mon Dieu! Revenez à la Parole de Dieu, et arrêtez avec votre imagination, et vos propres doctrines! Beaucoup de choses peuvent être dites… Que Dieu vous bénisse, qu’Il soit avec vous. S’il vous plaît, comprenez, je ne peux pas sourire, je ne peux pas dire une blague, parce que je ne connais aucune blague. Je dois apporter la Parole de Dieu avec sincérité, parce qu’à cause de l’appel divin, que le Seigneur Dieu m’a donné avec une voix audible le 2 avril 1962, et William Branham a confirmé cela mot à mot le 3 décembre 1962, j’ai une responsabilité devant Dieu, pour partager la Parole de Dieu, au peuple de Dieu partout sur la terre. Que Dieu vous bénisse, et qu’Il soit avec vous, dans le saint nom de Jésus,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4B29FE" w:rsidP="004B29FE">
      <w:pPr>
        <w:spacing w:after="0" w:line="240" w:lineRule="auto"/>
        <w:jc w:val="center"/>
        <w:rPr>
          <w:rFonts w:ascii="Arial" w:eastAsia="Times New Roman" w:hAnsi="Arial" w:cs="Arial"/>
          <w:b/>
          <w:bCs/>
          <w:i/>
          <w:iCs/>
          <w:sz w:val="11"/>
          <w:szCs w:val="11"/>
          <w:lang w:val="fr-BE" w:eastAsia="fr-BE"/>
        </w:rPr>
      </w:pPr>
      <w:bookmarkStart w:id="112" w:name="RANGE!A1234"/>
      <w:bookmarkStart w:id="113" w:name="RANGE!A1233"/>
      <w:bookmarkStart w:id="114" w:name="RANGE!A1232"/>
      <w:bookmarkStart w:id="115" w:name="RANGE!A1231"/>
      <w:bookmarkStart w:id="116" w:name="RANGE!A1230"/>
      <w:bookmarkStart w:id="117" w:name="RANGE!A1229"/>
      <w:bookmarkStart w:id="118" w:name="RANGE!A1228"/>
      <w:bookmarkStart w:id="119" w:name="RANGE!A1227"/>
      <w:bookmarkStart w:id="120" w:name="RANGE!A1226"/>
      <w:bookmarkStart w:id="121" w:name="RANGE!A1225"/>
      <w:bookmarkEnd w:id="113"/>
      <w:bookmarkEnd w:id="114"/>
      <w:bookmarkEnd w:id="115"/>
      <w:bookmarkEnd w:id="116"/>
      <w:bookmarkEnd w:id="117"/>
      <w:bookmarkEnd w:id="118"/>
      <w:bookmarkEnd w:id="119"/>
      <w:bookmarkEnd w:id="120"/>
      <w:bookmarkEnd w:id="121"/>
      <w:r w:rsidRPr="004B29FE">
        <w:rPr>
          <w:rFonts w:ascii="Arial" w:eastAsia="Times New Roman" w:hAnsi="Arial" w:cs="Arial"/>
          <w:b/>
          <w:bCs/>
          <w:i/>
          <w:iCs/>
          <w:sz w:val="11"/>
          <w:szCs w:val="11"/>
          <w:lang w:val="fr-BE" w:eastAsia="fr-BE"/>
        </w:rPr>
        <w:t>1233</w:t>
      </w:r>
      <w:bookmarkEnd w:id="112"/>
    </w:p>
    <w:p w:rsidR="00A20E7A" w:rsidRPr="00FC1179" w:rsidRDefault="00A20E7A" w:rsidP="004B29FE">
      <w:pPr>
        <w:spacing w:after="0" w:line="240" w:lineRule="auto"/>
        <w:jc w:val="center"/>
        <w:rPr>
          <w:rFonts w:ascii="Arial" w:eastAsia="Times New Roman" w:hAnsi="Arial" w:cs="Arial"/>
          <w:b/>
          <w:bCs/>
          <w:i/>
          <w:iCs/>
          <w:sz w:val="11"/>
          <w:szCs w:val="11"/>
          <w:lang w:val="fr-BE" w:eastAsia="fr-BE"/>
        </w:rPr>
      </w:pPr>
    </w:p>
    <w:p w:rsidR="00A20E7A" w:rsidRPr="00FC1179" w:rsidRDefault="004B29FE" w:rsidP="004B29FE">
      <w:pPr>
        <w:spacing w:after="0" w:line="240" w:lineRule="auto"/>
        <w:rPr>
          <w:rFonts w:ascii="Arial" w:eastAsia="Times New Roman" w:hAnsi="Arial" w:cs="Arial"/>
          <w:b/>
          <w:bCs/>
          <w:i/>
          <w:iCs/>
          <w:sz w:val="11"/>
          <w:szCs w:val="11"/>
          <w:lang w:val="fr-BE" w:eastAsia="fr-BE"/>
        </w:rPr>
      </w:pPr>
      <w:r w:rsidRPr="004B29FE">
        <w:rPr>
          <w:rFonts w:ascii="Arial" w:eastAsia="Times New Roman" w:hAnsi="Arial" w:cs="Arial"/>
          <w:b/>
          <w:bCs/>
          <w:i/>
          <w:iCs/>
          <w:sz w:val="11"/>
          <w:szCs w:val="11"/>
          <w:lang w:val="fr-BE" w:eastAsia="fr-BE"/>
        </w:rPr>
        <w:t>SOMMAIRE DES RENCONTRES                    Décembre 2016</w:t>
      </w:r>
      <w:r w:rsidRPr="004B29FE">
        <w:rPr>
          <w:rFonts w:ascii="Arial" w:eastAsia="Times New Roman" w:hAnsi="Arial" w:cs="Arial"/>
          <w:i/>
          <w:iCs/>
          <w:sz w:val="11"/>
          <w:szCs w:val="11"/>
          <w:lang w:val="fr-BE" w:eastAsia="fr-BE"/>
        </w:rPr>
        <w:t xml:space="preserve">                    </w:t>
      </w:r>
      <w:r w:rsidRPr="004B29FE">
        <w:rPr>
          <w:rFonts w:ascii="Arial" w:eastAsia="Times New Roman" w:hAnsi="Arial" w:cs="Arial"/>
          <w:b/>
          <w:bCs/>
          <w:i/>
          <w:iCs/>
          <w:sz w:val="11"/>
          <w:szCs w:val="11"/>
          <w:lang w:val="fr-BE" w:eastAsia="fr-BE"/>
        </w:rPr>
        <w:t>(Traduction de la vidéo mensuelle du Centre Missionnaire de Krefeld — Allemagne)</w:t>
      </w:r>
      <w:r w:rsidRPr="004B29FE">
        <w:rPr>
          <w:rFonts w:ascii="Arial" w:eastAsia="Times New Roman" w:hAnsi="Arial" w:cs="Arial"/>
          <w:i/>
          <w:iCs/>
          <w:sz w:val="11"/>
          <w:szCs w:val="11"/>
          <w:lang w:val="fr-BE" w:eastAsia="fr-BE"/>
        </w:rPr>
        <w:t xml:space="preserve">                                                            Bien-aimés frères et sœurs en Christ, c’est frère Frank qui vous parle, depuis le Centre Missionnaire International de Krefeld, en Allemagne. Par la grâce de Dieu, nous avons eu des réunions merveilleuses, lors de ce dernier week-end, le samedi et le dimanche. Plus de 1000 personnes sont venues de toutes les directions de l’Europe, et aussi d’outremer, et nous nous sommes réjouis de la sainte et précieuse Parole de Dieu, sachant que ceci est la dernière génération, le dernier message avant le retour de Christ. Et aussi, nous sommes conscients de la responsabilité que nous avons, pour partager la Parole originale de Dieu, avec Ses promesses, les promesses qui nous ont été données pour ce jour et pour ce temps, et prendre part à ce que Dieu est en train de faire maintenant même. Et j’ai aussi donné un compte-rendu de ce qui est arrivé au mois de novembre, et spécialement dans les réunions au Pakistan, où Dieu a béni d’une manière merveilleuse; nous avons eu le stade rempli avec 3000 personnes, et les messages que j’ai prêchés, ont aussi été retransmis par la télévision, pas seulement dans le pays, mais aussi dans 56 autres stations, partout, autour du monde.                    Ainsi, nous voyons que le message de l’heure atteint les derniers, partout sur la terre, et aussi, nous avons eu des réunions particulières, avec tous les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s qui disent croire le message que frère Branham a prêché, et plusieurs questions ont trouvé leurs réponses, et 57 </w:t>
      </w:r>
      <w:r w:rsidRPr="004B29FE">
        <w:rPr>
          <w:rFonts w:ascii="Arial" w:eastAsia="Times New Roman" w:hAnsi="Arial" w:cs="Arial"/>
          <w:b/>
          <w:bCs/>
          <w:i/>
          <w:iCs/>
          <w:sz w:val="11"/>
          <w:szCs w:val="11"/>
          <w:lang w:val="fr-BE" w:eastAsia="fr-BE"/>
        </w:rPr>
        <w:t>ministre</w:t>
      </w:r>
      <w:r w:rsidRPr="004B29FE">
        <w:rPr>
          <w:rFonts w:ascii="Arial" w:eastAsia="Times New Roman" w:hAnsi="Arial" w:cs="Arial"/>
          <w:i/>
          <w:iCs/>
          <w:sz w:val="11"/>
          <w:szCs w:val="11"/>
          <w:lang w:val="fr-BE" w:eastAsia="fr-BE"/>
        </w:rPr>
        <w:t xml:space="preserve">s au Pakistan, ont décidé de servir le Seigneur, et de prêcher seulement ce qu’ils peuvent prêcher de la Bible. Ainsi, nous regardons en arrière, aux bénédictions du Dieu tout puissant. Dans ces réunions, et aussi après les réunions au Pakistan, je n’ai fait que retourner, et j’ai continué le voyage en Guadeloupe, aux Caraïbes, et bien-aimés frères et sœurs, même là-bas, le Seigneur a ouvert les cœurs et les portes, et quand nous sommes sortis du bâtiment de l’aéroport, et juste devant nos yeux, un grand arc-en-ciel est apparu d’une extrémité du ciel à l’autre, et j’ai appelé les frères et les sœurs ensemble, qui étaient venus pour me souhaiter la bienvenue à l’aéroport, et nous n’avons fait que remercier le Seigneur. Il est le même hier, aujourd’hui, et éternellement; Il a fait l’alliance avec Abraham, avec Israël, Il a fait l’alliance avec l’Eglise du Nouveau Testament. Notre Seigneur a dit: “Ceci est la nouvelle alliance, la nouvelle alliance en mon sang” (Mat. 26.26).                    Ainsi, nous savons même dans Apocalypse, nous voyons le Seigneur sur le trône, et l’arc-en-ciel au-dessus de Lui, et nous voyons dans Apocalypse chapitre 10, le Seigneur, en tant qu’ange de l’alliance, qui descend, et mettant son pied gauche sur la terre, et le pied droit sur la mer. C’est tout simplement merveilleux de placer toutes ces choses, selon la Parole, et le plan du salut, et ce qui m’a surpris en Guadeloupe, était le fait qu’au total, 47 pays se sont connectés pour écouter les messages qui ont été prêchés, et dans 306 villes, et au total, 1448 connections d’internet ont eu lieu sur une terre aux Caraïbes, et là, nos frères sont équipés avec les mêmes techniques que nous avons ici, et qui existent aussi dans d’autres pays.                    Ainsi, mes frères et sœurs, partout où je vais, pour prêcher la Parole de Dieu, ce n’est pas seulement pour cette ville-là, ou pour ce pays-là, mais partout où la Parole de Dieu est prêchée, cela peut être entendu partout sur la terre. Ainsi l’Ecriture est en train de s’accomplir, que cet Evangile sera prêché, et maintenant, nous pouvons dire que cet Evangile a été prêché dans toutes les nations, en tant que témoins, et c’est alors que la fin viendra.                    Pour être honnête, mon cœur est brisé, encore et encore, à cause de ce qui est arrivé avec les prédicateurs qui prétendent dire croire le message. Je me rappelle des années 70, où tous criaient que 1977 sera la fin, le prophète l’a dit, le prophète l’a dit, mais après que 1977 soit venu, et passé, personne n’a dit un mot, personne n’a apporté une correction, et quand je pense au sujet de tous ces différents enseignements, sur les 7 tonnerres, sur le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du retour, et de toutes ces choses… Oh! Mon Dieu au ciel! Qui vous a donné le droit d’enseigner les choses que la Parole de Dieu n’enseigne pas! La Parole de Dieu demeure éternellement, et premièrement, cela doit être une promesse dans la Parole de Dieu, avant que cela puisse s’accomplir. Il n’y a personne sur la terre, qui connaitrait les déclarations que frère Branham a faites, comme moi, je les connais. Non, il ne peut pas y en avoir, j’ai connu frère Branham pendant 10 ans, je connais toutes ses prédications, je les ai traduites en allemand, ainsi, je connais exactement, pas seulement ce qu’il a dit, mais ce qu’il a voulu dire, et ça, c’est sa déclaration, il a dit, ne me prenez pas pour ce que je dis, mais pour ce que je veux dire. Quel est le sens de répéter, si nous ne pouvons pas ramener cela dans la Parole de Dieu, et être sûr, que nous disons ce que l’Ecriture dit, et aussi, au sujet des trompettes. Et la trompette de Dieu, dans 1 Thessaloniciens 4, nous lisons, et je crois que c’est au verset 16, au sujet de la trompette de Dieu.                    Mais la trompette de Dieu n’a rien à voir, aucun rapport, avec les 7 trompettes de jugement, qui sont dans Apocalypse, non. S’il vous plaît! Mettez tout là où ça doit être; quand le Seigneur reviendra, la trompette de Dieu sonnera, la voix de l’archange sera entendue, et le Seigneur descendra avec un cri de commandement, et les morts en Christ ressusciteront premièrement, et nous qui sommes restés vivants, nous serons changés. S’il vous plaît, laissez cela dans l’ordre divin, et quand frère Branham a dit, le cri c’est le message, bien-aimés, ainsi, nous devons aller dans ce que frère Branham a dit, 2 minutes après avoir fait cette déclaration; il a dit ce qu’il a voulu dire avec le cri, et il est allé dans Matthieu chapitre 25, et il a dit: ceci est le temps de nettoyer les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Maintenant, c’est le cri, l’appel au réveil, pour ceux qui sont vivants, afin de connaître le message de l’heure, et de se préparer pour la seconde venue de Christ, de nettoyer leurs </w:t>
      </w:r>
      <w:r w:rsidR="00FC1179" w:rsidRPr="00FC1179">
        <w:rPr>
          <w:rFonts w:ascii="Arial" w:eastAsia="Times New Roman" w:hAnsi="Arial" w:cs="Arial"/>
          <w:b/>
          <w:i/>
          <w:iCs/>
          <w:color w:val="FF0000"/>
          <w:sz w:val="11"/>
          <w:szCs w:val="11"/>
          <w:lang w:val="fr-BE" w:eastAsia="fr-BE"/>
        </w:rPr>
        <w:t>lampe</w:t>
      </w:r>
      <w:r w:rsidRPr="004B29FE">
        <w:rPr>
          <w:rFonts w:ascii="Arial" w:eastAsia="Times New Roman" w:hAnsi="Arial" w:cs="Arial"/>
          <w:i/>
          <w:iCs/>
          <w:sz w:val="11"/>
          <w:szCs w:val="11"/>
          <w:lang w:val="fr-BE" w:eastAsia="fr-BE"/>
        </w:rPr>
        <w:t xml:space="preserve">s. S’il vous plaît, lisez ce que frère Branham a dit dans la prédication «l’enlèvement», et placez cela correctement. Ainsi, maintenant c’est le cri, maintenant c’est le message: vous, mon peuple, sortez du milieu d’eux, et soyez séparés, dit le Seigneur.                    Maintenant, c’est le temps d’entendre, d’écouter le message: voici l’Epoux vient, allez à Sa rencontre. Maintenant, c’est le temps de dire ce qui est écrit dans Matthieu chapitre 25, au verset 10. Celles qui furent prêtes, entrèrent dans la salle des noces, et la porte fut fermée. Ceci est le temps spécial de Dieu, pour le peuple de Dieu, de placer le message de l’heure correctement dans les Saintes Ecritures, et finalement dire ce que Dieu est en train de dire dans Sa Parole, et ensuite, si nous allons dans Apocalypse, chapitre 8, là, au verset 2, il y a 7 anges qui apparaissent devant le trône, et 7 trompettes leur sont données, et ensuite, au chapitre 8, au chapitre 9, les 6 premières trompettes sonnent, et vous pouvez lire exactement ce qui arrive dans chaque son de trompette. Et ensuite, vient l’annonce, dans Apocalypse chapitre 10, au verset 7, après les 6 anges ont déjà sonné leur trompette, et les jugements sont déjà tombés, et ensuite l’annonce, au jour </w:t>
      </w:r>
      <w:r w:rsidRPr="004B29FE">
        <w:rPr>
          <w:rFonts w:ascii="Arial" w:eastAsia="Times New Roman" w:hAnsi="Arial" w:cs="Arial"/>
          <w:i/>
          <w:iCs/>
          <w:sz w:val="11"/>
          <w:szCs w:val="11"/>
          <w:lang w:val="fr-BE" w:eastAsia="fr-BE"/>
        </w:rPr>
        <w:lastRenderedPageBreak/>
        <w:t xml:space="preserve">de la voix du 7ème ange, quand il sonnerait de sa trompette, alors le mystère de Dieu sera accompli, au travers du </w:t>
      </w:r>
      <w:r w:rsidRPr="004B29FE">
        <w:rPr>
          <w:rFonts w:ascii="Arial" w:eastAsia="Times New Roman" w:hAnsi="Arial" w:cs="Arial"/>
          <w:b/>
          <w:bCs/>
          <w:i/>
          <w:iCs/>
          <w:sz w:val="11"/>
          <w:szCs w:val="11"/>
          <w:lang w:val="fr-BE" w:eastAsia="fr-BE"/>
        </w:rPr>
        <w:t>ministère</w:t>
      </w:r>
      <w:r w:rsidRPr="004B29FE">
        <w:rPr>
          <w:rFonts w:ascii="Arial" w:eastAsia="Times New Roman" w:hAnsi="Arial" w:cs="Arial"/>
          <w:i/>
          <w:iCs/>
          <w:sz w:val="11"/>
          <w:szCs w:val="11"/>
          <w:lang w:val="fr-BE" w:eastAsia="fr-BE"/>
        </w:rPr>
        <w:t xml:space="preserve"> de frère Branham; tous les mystères de Dieu, de Genèse à Apocalypse, furent révélés.                    Mais, dans Apocalypse, chapitre 10, au verset 7, nous lisons, au sujet du mystère de Dieu, Jésus Christ est le mystère de Dieu révélé, et comme je l’ai dit dans Apocalypse, chapitre 10, au verset 7, c’est l’annonce, et ensuite, quand vous allez dans Apocalypse, chapitre 11, ici, nous lisons au verset 15, le 7ème ange sonna de la trompette, et il y eut dans le ciel de fortes voix, qui disaient: le royaume du monde est devenu le royaume de notre Seigneur, et à son Christ, et Il règnera aux siècles des siècles. Oh! Que Dieu vous accorde la grâce de comprendre, après que les 6 anges ont déjà sonné leur trompette, dans chaque trompette, il y avait un jugement, et l’annonce, au jour où le 7ème ange sonnera de sa trompette, alors le mystère de Dieu sera accompli et ici, au chapitre 11, à partir du verset 15, vous lisez ce qui s’accomplit, ce qui arrive, quand le 7ème ange sonne de sa trompette, le Seigneur commencera Son royaume, parce que c’est après la prédication des 2 prophètes qui ont prophétisée à Jérusalem pendant 3 ans et demi.                    S’il vous plaît, lisez la sainte Parole de Dieu, et soyez divinement conduit par le Saint-Esprit, pour placer tout où ça doit être. Ainsi, nous allons résumer, bien-aimés frères et sœurs, ce que nous voulons dire aujourd’hui. La fin du temps de la grâce est très proche, et ceci doit être dit à chaque fois comme notre Seigneur a fait la déclaration, à trois reprises; quand vous verrez toutes ces choses arriver, ainsi, vous savez que c’est proche, et même à la porte. Redressez votre tête, car votre rédemption est proche. Ceci n’est plus le temps pour une quelconque discussion, ceci est le temps de se préparer, d’être </w:t>
      </w:r>
      <w:r w:rsidRPr="004B29FE">
        <w:rPr>
          <w:rFonts w:ascii="Arial" w:eastAsia="Times New Roman" w:hAnsi="Arial" w:cs="Arial"/>
          <w:b/>
          <w:bCs/>
          <w:i/>
          <w:iCs/>
          <w:sz w:val="11"/>
          <w:szCs w:val="11"/>
          <w:lang w:val="fr-BE" w:eastAsia="fr-BE"/>
        </w:rPr>
        <w:t>restaur</w:t>
      </w:r>
      <w:r w:rsidRPr="004B29FE">
        <w:rPr>
          <w:rFonts w:ascii="Arial" w:eastAsia="Times New Roman" w:hAnsi="Arial" w:cs="Arial"/>
          <w:i/>
          <w:iCs/>
          <w:sz w:val="11"/>
          <w:szCs w:val="11"/>
          <w:lang w:val="fr-BE" w:eastAsia="fr-BE"/>
        </w:rPr>
        <w:t>é, d’être prêt pour le retour de notre Seigneur et Sauveur, et c’est ainsi, que le message a maintenant atteint les extrémités de la terre.                    Qui aurait pu penser, en 1965, le jour même de mon anniversaire, ma naissance, le 24 décembre, le Seigneur a repris William Branham dans la gloire, à la maison, et de ce temps-là, à partir de ce temps, après son départ, selon l’appel divin, j’ai apporté le message aux extrémités de la terre. Maintenant, je regarde en arrière, à plus de 50 ans, partageant la Parole éternelle de Dieu, mes pieds ont foulé 160 pays, pour partager, pour apporter la sainte et précieuse Parole de Dieu, par un mandat divin, qui m’a été donné le 2 avril 1962, confirmé par William Branham, le 3 décembre 1962. Bien-aimés frères, ce n’est pas seulement 160 pays, mais le message est en train d’atteindre toute la terre, d’une extrémité à l’autre. C’est ainsi, nous pouvons vraiment dire fidèlement, que le message, qui a précédé, lors de la première venue, comme Jean-</w:t>
      </w:r>
      <w:r w:rsidRPr="004B29FE">
        <w:rPr>
          <w:rFonts w:ascii="Arial" w:eastAsia="Times New Roman" w:hAnsi="Arial" w:cs="Arial"/>
          <w:b/>
          <w:bCs/>
          <w:i/>
          <w:iCs/>
          <w:sz w:val="11"/>
          <w:szCs w:val="11"/>
          <w:lang w:val="fr-BE" w:eastAsia="fr-BE"/>
        </w:rPr>
        <w:t>Bapt</w:t>
      </w:r>
      <w:r w:rsidRPr="004B29FE">
        <w:rPr>
          <w:rFonts w:ascii="Arial" w:eastAsia="Times New Roman" w:hAnsi="Arial" w:cs="Arial"/>
          <w:i/>
          <w:iCs/>
          <w:sz w:val="11"/>
          <w:szCs w:val="11"/>
          <w:lang w:val="fr-BE" w:eastAsia="fr-BE"/>
        </w:rPr>
        <w:t xml:space="preserve">iste a été envoyé, et à William Branham, il lui fut dit: «Ton message va précéder la seconde venue de Christ»; ceci est ainsi dit le Seigneur, et ceci s’est accompli, et s’accomplit devant nos yeux, et le retour de notre Seigneur est imminent, cela peut arriver à n’importe quel moment. Que Dieu vous bénisse, et qu’Il soit avec vous, c’est ma prière, dans le saint nom de Jésus, Amen!                                                            </w:t>
      </w:r>
    </w:p>
    <w:p w:rsidR="00A20E7A" w:rsidRPr="00FC1179" w:rsidRDefault="00A20E7A" w:rsidP="004B29FE">
      <w:pPr>
        <w:spacing w:after="0" w:line="240" w:lineRule="auto"/>
        <w:rPr>
          <w:rFonts w:ascii="Arial" w:eastAsia="Times New Roman" w:hAnsi="Arial" w:cs="Arial"/>
          <w:b/>
          <w:bCs/>
          <w:i/>
          <w:iCs/>
          <w:sz w:val="11"/>
          <w:szCs w:val="11"/>
          <w:lang w:val="fr-BE" w:eastAsia="fr-BE"/>
        </w:rPr>
      </w:pPr>
    </w:p>
    <w:p w:rsidR="00A20E7A" w:rsidRPr="00FC1179" w:rsidRDefault="00A20E7A" w:rsidP="002803E6">
      <w:pPr>
        <w:rPr>
          <w:rFonts w:ascii="TimesNewRomanPSMT" w:hAnsi="TimesNewRomanPSMT" w:cs="TimesNewRomanPSMT"/>
          <w:iCs/>
          <w:sz w:val="11"/>
          <w:szCs w:val="11"/>
          <w:lang w:val="fr-BE"/>
        </w:rPr>
      </w:pPr>
    </w:p>
    <w:p w:rsidR="00A20E7A" w:rsidRPr="00FC1179" w:rsidRDefault="00A20E7A" w:rsidP="002803E6">
      <w:pPr>
        <w:rPr>
          <w:rFonts w:ascii="TimesNewRomanPSMT" w:hAnsi="TimesNewRomanPSMT" w:cs="TimesNewRomanPSMT"/>
          <w:iCs/>
          <w:sz w:val="11"/>
          <w:szCs w:val="11"/>
          <w:lang w:val="fr-BE"/>
        </w:rPr>
      </w:pPr>
    </w:p>
    <w:p w:rsidR="00A20E7A" w:rsidRPr="00FC1179" w:rsidRDefault="00A20E7A" w:rsidP="00EF3F07">
      <w:pPr>
        <w:rPr>
          <w:sz w:val="11"/>
          <w:szCs w:val="11"/>
          <w:lang w:val="fr-BE"/>
        </w:rPr>
      </w:pPr>
    </w:p>
    <w:p w:rsidR="00A20E7A" w:rsidRPr="00FC1179" w:rsidRDefault="00A20E7A" w:rsidP="00EF3F07">
      <w:pPr>
        <w:rPr>
          <w:sz w:val="11"/>
          <w:szCs w:val="11"/>
          <w:lang w:val="fr-BE"/>
        </w:rPr>
      </w:pPr>
    </w:p>
    <w:p w:rsidR="00DF7107" w:rsidRPr="00FC1179" w:rsidRDefault="00DF7107" w:rsidP="00EF3F07">
      <w:pPr>
        <w:rPr>
          <w:sz w:val="11"/>
          <w:szCs w:val="11"/>
          <w:lang w:val="fr-BE"/>
        </w:rPr>
      </w:pPr>
    </w:p>
    <w:sectPr w:rsidR="00DF7107" w:rsidRPr="00FC1179" w:rsidSect="00A20E7A">
      <w:pgSz w:w="11906" w:h="16838"/>
      <w:pgMar w:top="567" w:right="567" w:bottom="567" w:left="567" w:header="708" w:footer="708" w:gutter="0"/>
      <w:cols w:num="2" w:space="11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E96"/>
    <w:multiLevelType w:val="multilevel"/>
    <w:tmpl w:val="EDC679D2"/>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compat/>
  <w:rsids>
    <w:rsidRoot w:val="00B9581A"/>
    <w:rsid w:val="000541F5"/>
    <w:rsid w:val="00177546"/>
    <w:rsid w:val="002803E6"/>
    <w:rsid w:val="0046231A"/>
    <w:rsid w:val="004B29FE"/>
    <w:rsid w:val="00520BA5"/>
    <w:rsid w:val="00653797"/>
    <w:rsid w:val="007B0043"/>
    <w:rsid w:val="007F6891"/>
    <w:rsid w:val="007F706C"/>
    <w:rsid w:val="008055B6"/>
    <w:rsid w:val="00817FF4"/>
    <w:rsid w:val="009E29E4"/>
    <w:rsid w:val="009E4B11"/>
    <w:rsid w:val="00A20E7A"/>
    <w:rsid w:val="00A57BF9"/>
    <w:rsid w:val="00B9581A"/>
    <w:rsid w:val="00BC3989"/>
    <w:rsid w:val="00BF1525"/>
    <w:rsid w:val="00C713AC"/>
    <w:rsid w:val="00C9577C"/>
    <w:rsid w:val="00C96C95"/>
    <w:rsid w:val="00CB0A2B"/>
    <w:rsid w:val="00D16DB5"/>
    <w:rsid w:val="00D17F7F"/>
    <w:rsid w:val="00DD2F5F"/>
    <w:rsid w:val="00DF7107"/>
    <w:rsid w:val="00EF3F07"/>
    <w:rsid w:val="00F61C10"/>
    <w:rsid w:val="00FB6890"/>
    <w:rsid w:val="00FC117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07"/>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3F07"/>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Lienhypertexte">
    <w:name w:val="Hyperlink"/>
    <w:basedOn w:val="Policepardfaut"/>
    <w:uiPriority w:val="99"/>
    <w:semiHidden/>
    <w:unhideWhenUsed/>
    <w:rsid w:val="004B29FE"/>
    <w:rPr>
      <w:color w:val="0563C1"/>
      <w:u w:val="single"/>
    </w:rPr>
  </w:style>
  <w:style w:type="character" w:styleId="Lienhypertextesuivivisit">
    <w:name w:val="FollowedHyperlink"/>
    <w:basedOn w:val="Policepardfaut"/>
    <w:uiPriority w:val="99"/>
    <w:semiHidden/>
    <w:unhideWhenUsed/>
    <w:rsid w:val="004B29FE"/>
    <w:rPr>
      <w:color w:val="954F72"/>
      <w:u w:val="single"/>
    </w:rPr>
  </w:style>
  <w:style w:type="paragraph" w:customStyle="1" w:styleId="font5">
    <w:name w:val="font5"/>
    <w:basedOn w:val="Normal"/>
    <w:rsid w:val="004B29FE"/>
    <w:pPr>
      <w:spacing w:before="100" w:beforeAutospacing="1" w:after="100" w:afterAutospacing="1" w:line="240" w:lineRule="auto"/>
    </w:pPr>
    <w:rPr>
      <w:rFonts w:ascii="Arial" w:eastAsia="Times New Roman" w:hAnsi="Arial" w:cs="Arial"/>
      <w:i/>
      <w:iCs/>
      <w:color w:val="FF0000"/>
      <w:sz w:val="6"/>
      <w:szCs w:val="6"/>
      <w:lang w:val="fr-BE" w:eastAsia="fr-BE"/>
    </w:rPr>
  </w:style>
  <w:style w:type="paragraph" w:customStyle="1" w:styleId="font6">
    <w:name w:val="font6"/>
    <w:basedOn w:val="Normal"/>
    <w:rsid w:val="004B29FE"/>
    <w:pPr>
      <w:spacing w:before="100" w:beforeAutospacing="1" w:after="100" w:afterAutospacing="1" w:line="240" w:lineRule="auto"/>
    </w:pPr>
    <w:rPr>
      <w:rFonts w:ascii="Arial" w:eastAsia="Times New Roman" w:hAnsi="Arial" w:cs="Arial"/>
      <w:b/>
      <w:bCs/>
      <w:i/>
      <w:iCs/>
      <w:sz w:val="6"/>
      <w:szCs w:val="6"/>
      <w:lang w:val="fr-BE" w:eastAsia="fr-BE"/>
    </w:rPr>
  </w:style>
  <w:style w:type="paragraph" w:customStyle="1" w:styleId="font7">
    <w:name w:val="font7"/>
    <w:basedOn w:val="Normal"/>
    <w:rsid w:val="004B29FE"/>
    <w:pPr>
      <w:spacing w:before="100" w:beforeAutospacing="1" w:after="100" w:afterAutospacing="1" w:line="240" w:lineRule="auto"/>
    </w:pPr>
    <w:rPr>
      <w:rFonts w:ascii="Arial" w:eastAsia="Times New Roman" w:hAnsi="Arial" w:cs="Arial"/>
      <w:b/>
      <w:bCs/>
      <w:i/>
      <w:iCs/>
      <w:color w:val="FF0000"/>
      <w:sz w:val="6"/>
      <w:szCs w:val="6"/>
      <w:lang w:val="fr-BE" w:eastAsia="fr-BE"/>
    </w:rPr>
  </w:style>
  <w:style w:type="paragraph" w:customStyle="1" w:styleId="font8">
    <w:name w:val="font8"/>
    <w:basedOn w:val="Normal"/>
    <w:rsid w:val="004B29FE"/>
    <w:pPr>
      <w:spacing w:before="100" w:beforeAutospacing="1" w:after="100" w:afterAutospacing="1" w:line="240" w:lineRule="auto"/>
    </w:pPr>
    <w:rPr>
      <w:rFonts w:ascii="Arial" w:eastAsia="Times New Roman" w:hAnsi="Arial" w:cs="Arial"/>
      <w:i/>
      <w:iCs/>
      <w:sz w:val="6"/>
      <w:szCs w:val="6"/>
      <w:lang w:val="fr-BE" w:eastAsia="fr-BE"/>
    </w:rPr>
  </w:style>
  <w:style w:type="paragraph" w:customStyle="1" w:styleId="font9">
    <w:name w:val="font9"/>
    <w:basedOn w:val="Normal"/>
    <w:rsid w:val="004B29FE"/>
    <w:pPr>
      <w:spacing w:before="100" w:beforeAutospacing="1" w:after="100" w:afterAutospacing="1" w:line="240" w:lineRule="auto"/>
    </w:pPr>
    <w:rPr>
      <w:rFonts w:ascii="Cambria Math" w:eastAsia="Times New Roman" w:hAnsi="Cambria Math"/>
      <w:i/>
      <w:iCs/>
      <w:sz w:val="6"/>
      <w:szCs w:val="6"/>
      <w:lang w:val="fr-BE" w:eastAsia="fr-BE"/>
    </w:rPr>
  </w:style>
  <w:style w:type="paragraph" w:customStyle="1" w:styleId="font10">
    <w:name w:val="font10"/>
    <w:basedOn w:val="Normal"/>
    <w:rsid w:val="004B29FE"/>
    <w:pPr>
      <w:spacing w:before="100" w:beforeAutospacing="1" w:after="100" w:afterAutospacing="1" w:line="240" w:lineRule="auto"/>
    </w:pPr>
    <w:rPr>
      <w:rFonts w:ascii="Arial" w:eastAsia="Times New Roman" w:hAnsi="Arial" w:cs="Arial"/>
      <w:b/>
      <w:bCs/>
      <w:i/>
      <w:iCs/>
      <w:sz w:val="6"/>
      <w:szCs w:val="6"/>
      <w:u w:val="single"/>
      <w:lang w:val="fr-BE" w:eastAsia="fr-BE"/>
    </w:rPr>
  </w:style>
  <w:style w:type="paragraph" w:customStyle="1" w:styleId="font11">
    <w:name w:val="font11"/>
    <w:basedOn w:val="Normal"/>
    <w:rsid w:val="004B29FE"/>
    <w:pPr>
      <w:spacing w:before="100" w:beforeAutospacing="1" w:after="100" w:afterAutospacing="1" w:line="240" w:lineRule="auto"/>
    </w:pPr>
    <w:rPr>
      <w:rFonts w:ascii="Arial" w:eastAsia="Times New Roman" w:hAnsi="Arial" w:cs="Arial"/>
      <w:i/>
      <w:iCs/>
      <w:color w:val="000000"/>
      <w:sz w:val="6"/>
      <w:szCs w:val="6"/>
      <w:lang w:val="fr-BE" w:eastAsia="fr-BE"/>
    </w:rPr>
  </w:style>
  <w:style w:type="paragraph" w:customStyle="1" w:styleId="font12">
    <w:name w:val="font12"/>
    <w:basedOn w:val="Normal"/>
    <w:rsid w:val="004B29FE"/>
    <w:pPr>
      <w:spacing w:before="100" w:beforeAutospacing="1" w:after="100" w:afterAutospacing="1" w:line="240" w:lineRule="auto"/>
    </w:pPr>
    <w:rPr>
      <w:rFonts w:ascii="Arial" w:eastAsia="Times New Roman" w:hAnsi="Arial" w:cs="Arial"/>
      <w:b/>
      <w:bCs/>
      <w:i/>
      <w:iCs/>
      <w:color w:val="000000"/>
      <w:sz w:val="6"/>
      <w:szCs w:val="6"/>
      <w:lang w:val="fr-BE" w:eastAsia="fr-BE"/>
    </w:rPr>
  </w:style>
  <w:style w:type="paragraph" w:customStyle="1" w:styleId="font13">
    <w:name w:val="font13"/>
    <w:basedOn w:val="Normal"/>
    <w:rsid w:val="004B29FE"/>
    <w:pPr>
      <w:spacing w:before="100" w:beforeAutospacing="1" w:after="100" w:afterAutospacing="1" w:line="240" w:lineRule="auto"/>
    </w:pPr>
    <w:rPr>
      <w:rFonts w:ascii="Arial" w:eastAsia="Times New Roman" w:hAnsi="Arial" w:cs="Arial"/>
      <w:i/>
      <w:iCs/>
      <w:color w:val="1631FF"/>
      <w:sz w:val="6"/>
      <w:szCs w:val="6"/>
      <w:lang w:val="fr-BE" w:eastAsia="fr-BE"/>
    </w:rPr>
  </w:style>
  <w:style w:type="paragraph" w:customStyle="1" w:styleId="font14">
    <w:name w:val="font14"/>
    <w:basedOn w:val="Normal"/>
    <w:rsid w:val="004B29FE"/>
    <w:pPr>
      <w:spacing w:before="100" w:beforeAutospacing="1" w:after="100" w:afterAutospacing="1" w:line="240" w:lineRule="auto"/>
    </w:pPr>
    <w:rPr>
      <w:rFonts w:ascii="Arial" w:eastAsia="Times New Roman" w:hAnsi="Arial" w:cs="Arial"/>
      <w:i/>
      <w:iCs/>
      <w:sz w:val="6"/>
      <w:szCs w:val="6"/>
      <w:u w:val="single"/>
      <w:lang w:val="fr-BE" w:eastAsia="fr-BE"/>
    </w:rPr>
  </w:style>
  <w:style w:type="paragraph" w:customStyle="1" w:styleId="font15">
    <w:name w:val="font15"/>
    <w:basedOn w:val="Normal"/>
    <w:rsid w:val="004B29FE"/>
    <w:pPr>
      <w:spacing w:before="100" w:beforeAutospacing="1" w:after="100" w:afterAutospacing="1" w:line="240" w:lineRule="auto"/>
    </w:pPr>
    <w:rPr>
      <w:rFonts w:ascii="Arial" w:eastAsia="Times New Roman" w:hAnsi="Arial" w:cs="Arial"/>
      <w:b/>
      <w:bCs/>
      <w:i/>
      <w:iCs/>
      <w:color w:val="000000"/>
      <w:sz w:val="6"/>
      <w:szCs w:val="6"/>
      <w:u w:val="single"/>
      <w:lang w:val="fr-BE" w:eastAsia="fr-BE"/>
    </w:rPr>
  </w:style>
  <w:style w:type="paragraph" w:customStyle="1" w:styleId="font16">
    <w:name w:val="font16"/>
    <w:basedOn w:val="Normal"/>
    <w:rsid w:val="004B29FE"/>
    <w:pPr>
      <w:spacing w:before="100" w:beforeAutospacing="1" w:after="100" w:afterAutospacing="1" w:line="240" w:lineRule="auto"/>
    </w:pPr>
    <w:rPr>
      <w:rFonts w:ascii="Arial" w:eastAsia="Times New Roman" w:hAnsi="Arial" w:cs="Arial"/>
      <w:i/>
      <w:iCs/>
      <w:color w:val="000000"/>
      <w:sz w:val="6"/>
      <w:szCs w:val="6"/>
      <w:u w:val="single"/>
      <w:lang w:val="fr-BE" w:eastAsia="fr-BE"/>
    </w:rPr>
  </w:style>
  <w:style w:type="paragraph" w:customStyle="1" w:styleId="font17">
    <w:name w:val="font17"/>
    <w:basedOn w:val="Normal"/>
    <w:rsid w:val="004B29FE"/>
    <w:pPr>
      <w:spacing w:before="100" w:beforeAutospacing="1" w:after="100" w:afterAutospacing="1" w:line="240" w:lineRule="auto"/>
    </w:pPr>
    <w:rPr>
      <w:rFonts w:ascii="Arial" w:eastAsia="Times New Roman" w:hAnsi="Arial" w:cs="Arial"/>
      <w:i/>
      <w:iCs/>
      <w:sz w:val="6"/>
      <w:szCs w:val="6"/>
      <w:lang w:val="fr-BE" w:eastAsia="fr-BE"/>
    </w:rPr>
  </w:style>
  <w:style w:type="paragraph" w:customStyle="1" w:styleId="font18">
    <w:name w:val="font18"/>
    <w:basedOn w:val="Normal"/>
    <w:rsid w:val="004B29FE"/>
    <w:pPr>
      <w:spacing w:before="100" w:beforeAutospacing="1" w:after="100" w:afterAutospacing="1" w:line="240" w:lineRule="auto"/>
    </w:pPr>
    <w:rPr>
      <w:rFonts w:ascii="Arial" w:eastAsia="Times New Roman" w:hAnsi="Arial" w:cs="Arial"/>
      <w:b/>
      <w:bCs/>
      <w:i/>
      <w:iCs/>
      <w:sz w:val="6"/>
      <w:szCs w:val="6"/>
      <w:lang w:val="fr-BE" w:eastAsia="fr-BE"/>
    </w:rPr>
  </w:style>
  <w:style w:type="paragraph" w:customStyle="1" w:styleId="font19">
    <w:name w:val="font19"/>
    <w:basedOn w:val="Normal"/>
    <w:rsid w:val="004B29FE"/>
    <w:pPr>
      <w:spacing w:before="100" w:beforeAutospacing="1" w:after="100" w:afterAutospacing="1" w:line="240" w:lineRule="auto"/>
    </w:pPr>
    <w:rPr>
      <w:rFonts w:eastAsia="Times New Roman" w:cs="Calibri"/>
      <w:i/>
      <w:iCs/>
      <w:sz w:val="6"/>
      <w:szCs w:val="6"/>
      <w:lang w:val="fr-BE" w:eastAsia="fr-BE"/>
    </w:rPr>
  </w:style>
  <w:style w:type="paragraph" w:customStyle="1" w:styleId="xl63">
    <w:name w:val="xl63"/>
    <w:basedOn w:val="Normal"/>
    <w:rsid w:val="004B29FE"/>
    <w:pPr>
      <w:spacing w:before="100" w:beforeAutospacing="1" w:after="100" w:afterAutospacing="1" w:line="240" w:lineRule="auto"/>
      <w:textAlignment w:val="top"/>
    </w:pPr>
    <w:rPr>
      <w:rFonts w:ascii="Times New Roman" w:eastAsia="Times New Roman" w:hAnsi="Times New Roman"/>
      <w:sz w:val="24"/>
      <w:szCs w:val="24"/>
      <w:lang w:val="fr-BE" w:eastAsia="fr-BE"/>
    </w:rPr>
  </w:style>
  <w:style w:type="paragraph" w:customStyle="1" w:styleId="xl64">
    <w:name w:val="xl64"/>
    <w:basedOn w:val="Normal"/>
    <w:rsid w:val="004B29FE"/>
    <w:pPr>
      <w:spacing w:before="100" w:beforeAutospacing="1" w:after="100" w:afterAutospacing="1" w:line="240" w:lineRule="auto"/>
      <w:textAlignment w:val="top"/>
    </w:pPr>
    <w:rPr>
      <w:rFonts w:ascii="Arial" w:eastAsia="Times New Roman" w:hAnsi="Arial" w:cs="Arial"/>
      <w:b/>
      <w:bCs/>
      <w:i/>
      <w:iCs/>
      <w:sz w:val="6"/>
      <w:szCs w:val="6"/>
      <w:lang w:val="fr-BE" w:eastAsia="fr-BE"/>
    </w:rPr>
  </w:style>
  <w:style w:type="paragraph" w:customStyle="1" w:styleId="xl65">
    <w:name w:val="xl65"/>
    <w:basedOn w:val="Normal"/>
    <w:rsid w:val="004B29FE"/>
    <w:pPr>
      <w:spacing w:before="100" w:beforeAutospacing="1" w:after="100" w:afterAutospacing="1" w:line="240" w:lineRule="auto"/>
      <w:textAlignment w:val="top"/>
    </w:pPr>
    <w:rPr>
      <w:rFonts w:ascii="Arial" w:eastAsia="Times New Roman" w:hAnsi="Arial" w:cs="Arial"/>
      <w:i/>
      <w:iCs/>
      <w:sz w:val="6"/>
      <w:szCs w:val="6"/>
      <w:lang w:val="fr-BE" w:eastAsia="fr-BE"/>
    </w:rPr>
  </w:style>
  <w:style w:type="paragraph" w:customStyle="1" w:styleId="xl66">
    <w:name w:val="xl66"/>
    <w:basedOn w:val="Normal"/>
    <w:rsid w:val="004B29FE"/>
    <w:pPr>
      <w:spacing w:before="100" w:beforeAutospacing="1" w:after="100" w:afterAutospacing="1" w:line="240" w:lineRule="auto"/>
      <w:textAlignment w:val="top"/>
    </w:pPr>
    <w:rPr>
      <w:rFonts w:ascii="Arial" w:eastAsia="Times New Roman" w:hAnsi="Arial" w:cs="Arial"/>
      <w:b/>
      <w:bCs/>
      <w:i/>
      <w:iCs/>
      <w:sz w:val="6"/>
      <w:szCs w:val="6"/>
      <w:u w:val="single"/>
      <w:lang w:val="fr-BE" w:eastAsia="fr-BE"/>
    </w:rPr>
  </w:style>
  <w:style w:type="paragraph" w:customStyle="1" w:styleId="xl67">
    <w:name w:val="xl67"/>
    <w:basedOn w:val="Normal"/>
    <w:rsid w:val="004B29FE"/>
    <w:pPr>
      <w:spacing w:before="100" w:beforeAutospacing="1" w:after="100" w:afterAutospacing="1" w:line="240" w:lineRule="auto"/>
      <w:textAlignment w:val="top"/>
    </w:pPr>
    <w:rPr>
      <w:rFonts w:ascii="Arial" w:eastAsia="Times New Roman" w:hAnsi="Arial" w:cs="Arial"/>
      <w:i/>
      <w:iCs/>
      <w:color w:val="000000"/>
      <w:sz w:val="6"/>
      <w:szCs w:val="6"/>
      <w:lang w:val="fr-BE" w:eastAsia="fr-BE"/>
    </w:rPr>
  </w:style>
  <w:style w:type="paragraph" w:customStyle="1" w:styleId="xl68">
    <w:name w:val="xl68"/>
    <w:basedOn w:val="Normal"/>
    <w:rsid w:val="004B29FE"/>
    <w:pPr>
      <w:spacing w:before="100" w:beforeAutospacing="1" w:after="100" w:afterAutospacing="1" w:line="240" w:lineRule="auto"/>
      <w:textAlignment w:val="top"/>
    </w:pPr>
    <w:rPr>
      <w:rFonts w:ascii="Arial" w:eastAsia="Times New Roman" w:hAnsi="Arial" w:cs="Arial"/>
      <w:b/>
      <w:bCs/>
      <w:i/>
      <w:iCs/>
      <w:color w:val="000000"/>
      <w:sz w:val="6"/>
      <w:szCs w:val="6"/>
      <w:lang w:val="fr-BE" w:eastAsia="fr-BE"/>
    </w:rPr>
  </w:style>
  <w:style w:type="paragraph" w:customStyle="1" w:styleId="xl69">
    <w:name w:val="xl69"/>
    <w:basedOn w:val="Normal"/>
    <w:rsid w:val="004B29FE"/>
    <w:pPr>
      <w:spacing w:before="100" w:beforeAutospacing="1" w:after="100" w:afterAutospacing="1" w:line="240" w:lineRule="auto"/>
      <w:textAlignment w:val="top"/>
    </w:pPr>
    <w:rPr>
      <w:rFonts w:ascii="Arial" w:eastAsia="Times New Roman" w:hAnsi="Arial" w:cs="Arial"/>
      <w:b/>
      <w:bCs/>
      <w:i/>
      <w:iCs/>
      <w:color w:val="000000"/>
      <w:sz w:val="6"/>
      <w:szCs w:val="6"/>
      <w:u w:val="single"/>
      <w:lang w:val="fr-BE" w:eastAsia="fr-BE"/>
    </w:rPr>
  </w:style>
  <w:style w:type="paragraph" w:customStyle="1" w:styleId="xl70">
    <w:name w:val="xl70"/>
    <w:basedOn w:val="Normal"/>
    <w:rsid w:val="004B29FE"/>
    <w:pPr>
      <w:spacing w:before="100" w:beforeAutospacing="1" w:after="100" w:afterAutospacing="1" w:line="240" w:lineRule="auto"/>
      <w:textAlignment w:val="top"/>
    </w:pPr>
    <w:rPr>
      <w:rFonts w:ascii="Arial" w:eastAsia="Times New Roman" w:hAnsi="Arial" w:cs="Arial"/>
      <w:i/>
      <w:iCs/>
      <w:sz w:val="6"/>
      <w:szCs w:val="6"/>
      <w:u w:val="single"/>
      <w:lang w:val="fr-BE" w:eastAsia="fr-BE"/>
    </w:rPr>
  </w:style>
  <w:style w:type="paragraph" w:customStyle="1" w:styleId="xl71">
    <w:name w:val="xl71"/>
    <w:basedOn w:val="Normal"/>
    <w:rsid w:val="004B29FE"/>
    <w:pPr>
      <w:spacing w:before="100" w:beforeAutospacing="1" w:after="100" w:afterAutospacing="1" w:line="240" w:lineRule="auto"/>
      <w:jc w:val="center"/>
      <w:textAlignment w:val="center"/>
    </w:pPr>
    <w:rPr>
      <w:rFonts w:ascii="Times New Roman" w:eastAsia="Times New Roman" w:hAnsi="Times New Roman"/>
      <w:sz w:val="12"/>
      <w:szCs w:val="12"/>
      <w:lang w:val="fr-BE" w:eastAsia="fr-BE"/>
    </w:rPr>
  </w:style>
  <w:style w:type="paragraph" w:customStyle="1" w:styleId="xl72">
    <w:name w:val="xl72"/>
    <w:basedOn w:val="Normal"/>
    <w:rsid w:val="004B2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2"/>
      <w:szCs w:val="12"/>
      <w:lang w:val="fr-BE" w:eastAsia="fr-BE"/>
    </w:rPr>
  </w:style>
  <w:style w:type="paragraph" w:customStyle="1" w:styleId="xl73">
    <w:name w:val="xl73"/>
    <w:basedOn w:val="Normal"/>
    <w:rsid w:val="004B2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2"/>
      <w:szCs w:val="12"/>
      <w:lang w:val="fr-BE" w:eastAsia="fr-BE"/>
    </w:rPr>
  </w:style>
</w:styles>
</file>

<file path=word/webSettings.xml><?xml version="1.0" encoding="utf-8"?>
<w:webSettings xmlns:r="http://schemas.openxmlformats.org/officeDocument/2006/relationships" xmlns:w="http://schemas.openxmlformats.org/wordprocessingml/2006/main">
  <w:divs>
    <w:div w:id="179902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28</Pages>
  <Words>110209</Words>
  <Characters>606154</Characters>
  <DocSecurity>0</DocSecurity>
  <Lines>5051</Lines>
  <Paragraphs>1429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2020-12-28T11:26:00Z</dcterms:created>
  <dcterms:modified xsi:type="dcterms:W3CDTF">2021-01-10T21:20:00Z</dcterms:modified>
</cp:coreProperties>
</file>