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46" w:rsidRPr="00A15EE8" w:rsidRDefault="00177546">
      <w:pPr>
        <w:rPr>
          <w:sz w:val="18"/>
          <w:szCs w:val="18"/>
          <w:lang w:val="fr-BE"/>
        </w:rPr>
      </w:pPr>
    </w:p>
    <w:p w:rsidR="00CD3D50" w:rsidRPr="00A15EE8" w:rsidRDefault="009E2FA5" w:rsidP="009E2FA5">
      <w:pPr>
        <w:jc w:val="center"/>
        <w:rPr>
          <w:b/>
          <w:szCs w:val="18"/>
          <w:u w:val="single"/>
          <w:lang w:val="fr-BE"/>
        </w:rPr>
      </w:pPr>
      <w:r>
        <w:rPr>
          <w:b/>
          <w:szCs w:val="18"/>
          <w:u w:val="single"/>
          <w:lang w:val="fr-BE"/>
        </w:rPr>
        <w:t>Fr. Frank</w:t>
      </w:r>
      <w:r w:rsidR="00B32850">
        <w:rPr>
          <w:b/>
          <w:szCs w:val="18"/>
          <w:u w:val="single"/>
          <w:lang w:val="fr-BE"/>
        </w:rPr>
        <w:t>,</w:t>
      </w:r>
      <w:r>
        <w:rPr>
          <w:b/>
          <w:szCs w:val="18"/>
          <w:u w:val="single"/>
          <w:lang w:val="fr-BE"/>
        </w:rPr>
        <w:t xml:space="preserve"> sur </w:t>
      </w:r>
      <w:r w:rsidR="00B32850">
        <w:rPr>
          <w:b/>
          <w:szCs w:val="18"/>
          <w:u w:val="single"/>
          <w:lang w:val="fr-BE"/>
        </w:rPr>
        <w:t xml:space="preserve">Les 70 </w:t>
      </w:r>
      <w:r w:rsidR="00B32850" w:rsidRPr="00B32850">
        <w:rPr>
          <w:b/>
          <w:color w:val="FF0000"/>
          <w:szCs w:val="18"/>
          <w:u w:val="single"/>
          <w:lang w:val="fr-BE"/>
        </w:rPr>
        <w:t>semaine</w:t>
      </w:r>
      <w:r w:rsidR="00B32850">
        <w:rPr>
          <w:b/>
          <w:szCs w:val="18"/>
          <w:u w:val="single"/>
          <w:lang w:val="fr-BE"/>
        </w:rPr>
        <w:t xml:space="preserve">s de </w:t>
      </w:r>
      <w:r w:rsidR="00B32850" w:rsidRPr="00B32850">
        <w:rPr>
          <w:b/>
          <w:color w:val="FF0000"/>
          <w:szCs w:val="18"/>
          <w:u w:val="single"/>
          <w:lang w:val="fr-BE"/>
        </w:rPr>
        <w:t>Daniel</w:t>
      </w:r>
    </w:p>
    <w:p w:rsidR="00B32850" w:rsidRPr="00B32850" w:rsidRDefault="00B32850" w:rsidP="00CD329F">
      <w:pPr>
        <w:spacing w:after="0" w:line="240" w:lineRule="auto"/>
        <w:rPr>
          <w:rFonts w:ascii="Arial" w:hAnsi="Arial" w:cs="Arial"/>
          <w:iCs/>
          <w:sz w:val="18"/>
          <w:szCs w:val="18"/>
          <w:lang w:val="fr-BE"/>
        </w:rPr>
      </w:pP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2</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Cinquième suite — Avril 1967                     </w:t>
      </w:r>
      <w:r w:rsidRPr="00B32850">
        <w:rPr>
          <w:rFonts w:ascii="Arial" w:eastAsia="Times New Roman" w:hAnsi="Arial" w:cs="Arial"/>
          <w:i/>
          <w:iCs/>
          <w:sz w:val="16"/>
          <w:szCs w:val="16"/>
          <w:lang w:val="fr-BE" w:eastAsia="fr-BE"/>
        </w:rPr>
        <w:t xml:space="preserve">Je vous salue cordialement dans le nom du Seigneur Jésus avec cette parole de Jérémie 32.27: “Voici je suis l’Eternel, le Dieu de toute chair. Y a-t-il rien qui soit étonnant de ma part?”.                    Nous sommes tous d’accord que Dieu fait toutes choses selon son bon plaisir. En effet, rien ne lui est impossible. Il est omnipotent, omniscient, omniprésent. Nous pouvons compter sur Lui. Il veille Lui-même à ce que sa volonté soit faite sur la terre comme au ciel, puisque c’est Lui qui a établi son plan avant la fondation du monde, et maintenant Il fait en sorte que toutes choses s’accomplissent au temps fixé. Paul le grand apôtre du Seigneur dit dans Romains 9.28, les paroles suivantes inspirées par le Saint-Esprit: “Car le Seigneur exécutera pleinement et promptement sur la terre ce qu’Il a résolu”.                    A notre époque aussi, le plan de Dieu s’accomplit sous nos yeux mais tous ne remarquent pas cet accomplissement, même s’il apparaît sous leurs yeux. Paul, se référant à une parole de l’Ancien Testament écrit dans Romains 11.8: “Dieu leur a donné un esprit d’assoupissement, des yeux pour ne point voir, et des oreilles pour ne point entendre, jusqu’à ce jour”. Seul celui à qui Dieu le Seigneur révèle sa volonté sait discerner ce qui arrive. Je pense par exemple à Simon dont il est dit dans Luc 2, verset 25 35 que Dieu lui avait révélé par l’Esprit qu’il ne mourrait pas avant d’avoir vu le Messie.                    Alors vint le jour où il vit de ses propres yeux la réalisation de la promesse. En conséquence, il pouvait s’écrier: “Maintenant, Seigneur tu laisses ton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s’en aller en paix, selon ta parole. Car mes yeux ont vu ton salut”. Le point dominant se trouve dans le 27ème verset, où il est écrit: “Il vint ce jour-là dans le temple, poussé par l’Esprit”. Cette déclaration “poussé par l’Esprit” est très importante. Paul dit dans Romain 8.14: “Car tous ceux qui sont poussés par l’Esprit de Dieu sont enfants de Dieu”. Les prophètes furent poussés par le Saint-Esprit. C’est pourquoi il est écrit: “C’est poussés par le Saint-Esprit que de saints hommes annoncèrent la parole de Dieu”. Pierre s’y rapporte aussi dans 1 Pierre 1.10 à 12.                    Tous les prophètes qui, par la grâce de Dieu prophétisèrent ce qui devait arriver, aspiraient à connaître en quels temps devait s’accomplir ce que leur avait été révélé par l’Esprit de Dieu. Voici notre question: où nous pousse l’Esprit de Dieu? S’Il poussait les hommes qui, sur son ordre parlaient, révélant Sa volonté, nous pouvons remarquer avec certitude que, à notre époque, l’Esprit de Dieu dirige son peuple pour qu’il voie s’accomplir la parole de Dieu.                    Simon vit de ses yeux ce que Dieu, dans Sa parole, avait annoncé pour ce temps-là. Le signe le plus sûr de cette grâce pour un véritable enfant de Dieu ayant le Saint-Esprit, consiste en ce que, dès le début, Dieu lui révèle ce qui doit arriver pour son époque d’après la Parole. La confirmation, nous la trouvons en le voyant s’accomplir de nos propres yeux. Jésus Lui-même disait: “Aujourd’hui cette parole est accomplie sous vos yeux”.                      Mais très peu reconnurent ce fait dans toute sa signification (Luc 4.21).                      Nous voici devant la question essentielle: qu’est-ce que Dieu a promis pour notre temps dans Sa parole et quels passages des Ecritures s’accomplissent actuellement? Premièrement nous devons savoir que nous sommes arrivés au temps de la fin. La venue du Seigneur est vraiment proche, bien que Dieu seul sache si ce temps durera encore quelques années. Ce que nous avons vu se réaliser dans notre temps, beaucoup d’enfants de Dieu l’attendaient déjà dans les siècles passés. Mais maintenant le temps est accompli dans lequel les mystères de Dieu sont révélés. Il n’y a plus doute à ce sujet: ce que Dieu a fait dans notre génération est un témoignage divin, unique et intangible pour le monde entier.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parla des révélations de Dieu tenues secrètes et scellées jusqu’au temps de la fin. (Dan. 12.4). Lui-même témoigna qu’il ne comprenait pas ce qui lui avait été dit. (Dan. 12.8). Mais maintenant le temps est arrivé où les mystères de Dieu sont révélés à son peuple par le Saint-Esprit, et sont rendus compréhensibles. Tous les enfants de Dieu ont compris ce qui a été révélé et accompli pour leur temps. Plus loin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dit que beaucoup seront mis à part et recevront de l’intelligence pour comprendre (Dan. 12.9). Que signifie “mis à part”? Ici nous devons penser à l’appel que le Seigneur nous fait plusieurs fois dans les Ecritures? Nous lisons dans 2 Corinthiens 17: “Sortez du milieu d’eux, et séparez-vous dit le Seigneur; ne touchez pas à ce qui est impur et je vous accueillerai”. Dans l’Apocalypse cet appel nous est fait encore plus pressant. Jean entend une voix du ciel qui appelle: “Sortez du milieu d’elle, mon peuple, afin que vous ne participiez point à ses péchés et que vous n’ayez point de part à ces fléaux” (Apoc. 18.4). Ce n’est pas seulement une proposition du Seigneur de sortir, mais un ordre sacré de notre Dieu. Qui est la grande Babylone hors de laquelle nous devons sortir? Par la grâce de Dieu, nous pouvons le savoir et être éclairés. Nous laisserons parler la Bible seule: dans Apocalypse 17, il est parlé de la grande prostituée et de ses filles, qui sont elles aussi des prostituées. Elles se prostituèrent spirituellement devant Dieu en abandonnant Sa parole, brisèrent son alliance et présentèrent aux hommes leurs préceptes et leurs dogmes à la place de la parole de Dieu. La femme, la grande prostituée sur les sept collines est l’Eglise Romaine. Elle est la mère de toutes les organisations et tient une coupe dans sa main, remplie du vin de son impudicité. Tous les habitants de la terre ont bu de cette coupe. Le mystère qui nous est montré dans l’Apocalypse est si évident que chacun peut le discerner. Si l’église romaine est la grande prostituée, alors toutes les églises protestantes et les églises libres qui se sont groupées en organisations et dénominations, sont ses filles, qui aussi ont bu du même vin.                    Celui qui lit la description figurant dans Apocalypse 17.1-6 et qui, une fois visita le Vatican, peut constater nos assertions sans qu’il ait besoin des révélations par le Saint- Esprit. Donc, si Dieu donne l’ordre de sortir de la grande Babylone, il est alors important que nous donnions suite à cet appel sans retard, avec les conséquences qui s’en suivront.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13</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Le message de frère Branham consistait en ceci: apporter l’enseignement original et sans mélange des apôtres et des prophètes au peuple de Dieu de cette génération, car seulement la vérité de la parole de Dieu peut nous affranchir de toute erreur. Mais l’humanité s’est tellement habituée au mensonge, qu’elle peut encore à peine croire à la vérité. Jésus disait Lui-même dans Jean 8.46b: “Si je dis la vérité, pourquoi ne me croyez</w:t>
      </w:r>
      <w:r w:rsidR="00467E6D">
        <w:rPr>
          <w:rFonts w:ascii="Arial" w:eastAsia="Times New Roman" w:hAnsi="Arial" w:cs="Arial"/>
          <w:i/>
          <w:iCs/>
          <w:sz w:val="16"/>
          <w:szCs w:val="16"/>
          <w:lang w:val="fr-BE" w:eastAsia="fr-BE"/>
        </w:rPr>
        <w:t>-</w:t>
      </w:r>
      <w:r w:rsidRPr="00B32850">
        <w:rPr>
          <w:rFonts w:ascii="Arial" w:eastAsia="Times New Roman" w:hAnsi="Arial" w:cs="Arial"/>
          <w:i/>
          <w:iCs/>
          <w:sz w:val="16"/>
          <w:szCs w:val="16"/>
          <w:lang w:val="fr-BE" w:eastAsia="fr-BE"/>
        </w:rPr>
        <w:t xml:space="preserve">vous pas?”. Il continue et dit dans le chapitre Jean 8.47: “Celui qui est de Dieu écoute les paroles de Dieu. Vous n’écoutez pas parce que vous n’êtes pas de Dieu”. Le Seigneur Jésus apporta la vérité. La parole est vérité, oui, Lui-même est la vérité. Paul le grand apôtre du Seigneur a vu en esprit ces derniers temps et en parle à plusieurs endroits: par exemple dans 2 Timothée 3.1-9. Il dit que dans les derniers jours il y aura des temps fâcheux, que les hommes seront vaniteux, orgueilleux, calomniateurs, malicieux, présomptueux, aimant le plaisir plus que l’amour de Dieu. Ils garderont bien l’apparence de la piété, mais renieront ce qui en fait la force. Nous constatons ces manquements à notre époque. Il y a suffisamment d’assemblées qui gardent l’apparence de la piété, qui ont même la prétention d’être l’assemblée du Dieu vivant dont l’origine remonte à la Pentecôte, et qui, malgré cela, renient la puissance de Dieu qui s’est manifestée si abondamment dans notre temps.                    Mais l’heure est venue, où le peuple de Dieu ne peut plus se contenter de cette apparence; il est plutôt poussé dans un ardent désir vers les révélations du Dieu vivant, car Jésus-Christ est le même, hier, aujourd’hui et éternellement. Paul va plus loin dans le texte mentionné et dit de ces gens qu’ils veulent bien apprendre mais jamais n’arrivent à la réelle connaissance de la vérité. Il continue: “De même que Jannes et Jambres s’élevèrent contre Moïse, de même ces gens s’élèvent contre la vérité”. Ici nous ne pouvons que nous exclamer: cette parole s’est accomplie sous nos yeux. Car après que Dieu Lui-même par la révélation des sept sceaux a dévoilé les mystères de Dieu, la vérité de la parole a été placée sur le chandelier: ces hommes n’ont plus qu’une tâche à accomplir, </w:t>
      </w:r>
      <w:proofErr w:type="gramStart"/>
      <w:r w:rsidRPr="00B32850">
        <w:rPr>
          <w:rFonts w:ascii="Arial" w:eastAsia="Times New Roman" w:hAnsi="Arial" w:cs="Arial"/>
          <w:i/>
          <w:iCs/>
          <w:sz w:val="16"/>
          <w:szCs w:val="16"/>
          <w:lang w:val="fr-BE" w:eastAsia="fr-BE"/>
        </w:rPr>
        <w:t>critiquer</w:t>
      </w:r>
      <w:proofErr w:type="gramEnd"/>
      <w:r w:rsidRPr="00B32850">
        <w:rPr>
          <w:rFonts w:ascii="Arial" w:eastAsia="Times New Roman" w:hAnsi="Arial" w:cs="Arial"/>
          <w:i/>
          <w:iCs/>
          <w:sz w:val="16"/>
          <w:szCs w:val="16"/>
          <w:lang w:val="fr-BE" w:eastAsia="fr-BE"/>
        </w:rPr>
        <w:t xml:space="preserve"> la vérité, révélée par Son esprit dans Sa parole. Le Saint-Esprit le savait à l’avance, c’est pourquoi cela fut inscrit dans la Bible.                    Nous nous souvenons que Dieu a révélé à l’avance son prophète où et de quelle manière Il parlerait, et que déjà en décembre 1962, frère Branham afficha, au tableau des annonces de l’assemblée de Jeffersonville, un dessin du nuage duquel le Seigneur devait lui parler. Au jour marqué, il prit deux frères avec lui, qui furent témoins oculaires de ce puissant nuage dans lequel les sept anges apparurent et duquel le Seigneur lui parla.                    Mais de même que Jambres et Jannes ne crurent pas que Dieu avait envoyé au peuple Moïse comme prophète, ainsi beaucoup de prédicateurs ne croient pas que Dieu envoya frère Branham à Son peuple comme prophète de ces derniers temps. Oui, même ils le ridiculisent et s’élèvent contre lui et la vérité, comme ces hommes avaient fait contre Moïse. Le fait qu’il est parlé de Moïse en relation avec l’époque de la fin devrait nous pousser à méditer; ce Moïse auquel Dieu parla du milieu de la colonne de feu. Un grand respect aurait dû saisir chacun lorsqu’on apprit la manifestation de Dieu. De la même colonne de feu, le même Dieu a parlé à son prophète Branham, sa voix sortant de la colonne de feu; tout cela dans cette génération-ci. Ainsi nous voyons l’Ecriture s’accomplir en ce que des hommes s’élèvent contre le plan de Dieu. Hommes qui ont l’apparence de la piété mais nient la puissance de Dieu. Ils s’élèvent contre la vérité. Et comme Jannes et Jambres firent des prodiges et des miracles, ainsi il est possible qu’aujourd’hui des hommes fassent des prodiges et des miracles et néanmoins s’élèvent contre la vérité. Paul nomme les prodiges de ceux qui ne sont pas dans la vérité, des miracles et des prodiges du mensonge. Ils veulent par ce moyen prétendre que Dieu approuve ce qu’ils croient et enseignent. Nous demandons franchement à ceux qui parlent de “discernement” (pour eux il consiste en ce qu’ils déclarent que tout ce que les autres enseignent est faux) comment se fait-il qu’ils n’ont pas même assez de l’Esprit de Dieu pour reconnaître que l’oeuvre que Dieu a accomplie est absolument biblique, et que la prédication doit être basée sur l’ensemble du témoignage des Ecritures. C’est ici que tombe le masque: l’envie, la jalousie et toutes sortes de calomnies transparaissent chez eux. Cela démontre précisément l’esprit qui les anime. Hélas, qu’il est grand le propre moi qui se cache derrière les oeuvres de piété! Mais le peuple de Dieu continue sa route, sans se laisser détourner.                    Dieu a donné ce message pour que le peuple de Dieu soit soustrait des conflits atteignant la Babylone. Puisque Dieu a donné ce message, il est alors grand temps que nous obéissions à cet appel. Nous voyons que toutes les dénominations ont gardé certaines particularités de l’église romaine. De ce fait, la nouvelle pâte a été pénétrée du levain qu’elles ont apporté avec elles. Que Dieu nous fasse la grâce de reconnaître le temps et l’heure dans lesquels nous vivons! Qu’Il nous accorde de nous séparer de tout ce qui n’est pas de Lui! Soyons donc reconnaissants à Dieu de tout coeur de ce qu’Il a envoyé son prophète avec Sa parole, l’Evangile Eternel.                    Revenons à la révélation divine provenant du nuage: le 28.11.1963, il fut dit à frère Branham qu’il devait retourner à Jeffersonville parce que le temps était venu de révéler le mystère des 7 sceaux. Ainsi fut réalisé ce que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 dit: “Scelle les révélations jusqu’au temps de la fin”. Et comme nous vivons dans ce temps de la fin, Dieu a libéré Sa parole et nous en a révélé les plus profonds secrets. Les hommes se sont donnés beaucoup de peine au sujet des </w:t>
      </w:r>
      <w:r w:rsidRPr="00B32850">
        <w:rPr>
          <w:rFonts w:ascii="Arial" w:eastAsia="Times New Roman" w:hAnsi="Arial" w:cs="Arial"/>
          <w:i/>
          <w:iCs/>
          <w:sz w:val="16"/>
          <w:szCs w:val="16"/>
          <w:lang w:val="fr-BE" w:eastAsia="fr-BE"/>
        </w:rPr>
        <w:lastRenderedPageBreak/>
        <w:t xml:space="preserve">sept sceaux. Ils cherchaient à comprendre, à pénétrer dans les mystères de Dieu. Maintenant donc, ces mystères de Dieu ont été révélés à Son prophète avec la mission de les communiquer au peuple de Dieu.                    Puissions-nous reconnaître la grâce et la bonté de Dieu et nous en réjouir de tout notre coeur parce que, justement nous, nous avons eu la grâce et le privilège de vivre ce temps dans lequel Dieu a accompli Sa parole et nous a révélé toutes ces choses. Nous lisons dans l’Apocalypse que personne n’était digne d’ouvrir le livre. Mais il est écrit ensuite que le lion de la tribu de Juda avait vaincu pour briser et ouvrir les sceaux, et dévoiler ce qui était caché. Il nous reste à faire ce que les quatre êtres et les vingt-quatre vieillards ont fait, comme nous le lisons dans Apocalypse 5.8: “Après que l’Agneau de Dieu eut pris le livre dans ses mains, les quatre êtres vivants et les vingt-quatre vieillards se prosternèrent devant l’agneau. Chacun d’eux avait une harpe et des coupes d’or pleines de parfum, qui sont les prières des saints”. Tous les enfants de Dieu, ont prié pour que la Parole leur soit révélée. Mais maintenant les temps sont accomplis. Les prières ont été exaucées et voici le temps où les mystères de Dieu sont révélés. Nous aussi, nous nous unissons à ce chant de louanges: “Tu es digne de prendre le livre et d’en ouvrir les sceaux: car tu as été immolé et tu as racheté pour Dieu, par ton sang, des hommes de toutes tribus, de toutes langues, de tous peuples et de toutes nations. Tu les as faits rois et sacrificateurs”. Oui, le temps est accompli. Apocalypse 10.7 est confirmé: “… Mais qu’aux jours de la voix du septième ange quand il sonnerait de la trompette, le mystère de Dieu s’accomplirait, comme il l’a annoncé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les prophètes”.                    Il y avait sept anges, pour les sept âges, et ce sont sept anges qui sonnèrent de la trompette du jugement. Ce septième ange dans Apocalypse 17 est le septième ange du temps de l’église de Laodicée, car le septième ange qui sonne de la trompette du jugement n’est mentionné que dans Apocalypse 11.15. Les sept anges qui sonnèrent de la trompette avaient la mission d’amener le jugement sur cette terre. Nous trouvons les passages qui s’y rapportent dans Apocalypse 8.7-13, plus loin dans Apocalypse 9.1-21, ensuite, au sujet du dernier ange de cette série, comme il l’a déjà mentionné, dans Apocalypse 11.15. En effet, les sept trompettes sonnent pendant le temps du sixième sceau, mais la septième trompette sonne pour la grande fête, après que les deux prophètes de l’Apocalypse. Ils ont prophétisé à Jérusalem pendant 3½ ans. Le travail de ces deux prophètes à Jérusalem s’effectue l’époque qui suit l’enlèvement. C’est une fraction du temps du sixième sceau. Mais ce que nous lisons dans Apocalypse 17 se rapporte à l’accomplissement final du mystère de Dieu. Paul dit: “Et sans contredit, le mystère de la piété est grand: celui qui a été manifesté en chair, justifié par l’esprit, vu des anges, prêché aux Gentils, cru dans le monde, élevé dans la gloire” (1 Tim. 3.16). Ainsi il plut à Dieu de se révéler Lui-même dans notre temps. Ce mystère de Dieu est arrivé à son terme à notre époque.                    Je me réjouis vivement du grand et puissant réveil parmi le peuple de Dieu. C’est un fait connu: aussi longtemps qu’un prophète de Dieu travaille encore parmi les hommes, il n’est pas complètement compris dans son oeuvre. Cependant après que Dieu a repris son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à Lui, il fait ressortir les puissants fruits de son labeur. Il en est de même de notre temps. Des Milliers et des milliers ont reconnu que Dieu a parlé et ils écoutent de tout leur coeur les paroles de Dieu et croient au Seigneur et à son prophète. Nous voyons particulièrement dans toute l’Europe une immense faim de la vraie parole de Dieu. Oui, nous en avons été témoins: des personnes ont roulé plus de 700 kilomètres pour venir entendre la parole de Dieu.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23</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Celui qui lit dans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découvre que certaines choses sont destinées au temps de la fin (Dan. 8.19). Ces révélations doivent être scellées jusqu’au temps de la fin (Dan. 12.9). Par l’expression même de ces mots: “jusqu’au temps de la fin”, il ressort clairement que ces révélations n’auront pas lieu avant ce temps.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témoigne luimême: “Je l’entendis, mais je ne compris pas”. Le prophète ne comprit pas ce que Dieu lui avait montré, parce que la révélation n’était pas destinée à son temps. Dieu, dans Sa sagesse, a établi Son plan de salut, et Il révèle toute chose au temps propice. De toute façon, après ces mots: “Scellés jusqu’au temps de la fin”, se trouve une parole glorieuse.                    “Plusieurs seront purifiés, blanchis et épurés”. Oui, cette parole s’accomplit aussi sous nos yeux. Nous vivons les temps de la fin. Le Dieu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 pourvu pour que les révélations s’accomplissent au moment propice. Il a également envoyé, en notre temps, un homme selon Son choix et selon Son coeur: notre bien-aimé frère Branham, un authentique prophète de Dieu.                    </w:t>
      </w:r>
      <w:r w:rsidRPr="00B32850">
        <w:rPr>
          <w:rFonts w:ascii="Arial" w:eastAsia="Times New Roman" w:hAnsi="Arial" w:cs="Arial"/>
          <w:b/>
          <w:bCs/>
          <w:i/>
          <w:iCs/>
          <w:sz w:val="16"/>
          <w:szCs w:val="16"/>
          <w:lang w:val="fr-BE" w:eastAsia="fr-BE"/>
        </w:rPr>
        <w:t xml:space="preserve">L’Agneau a brisé les sceaux, les mystères ont été dévoilés et les choses cachées révélées. Tous les sages acceptent la Parole que l’Esprit a révélée; ils sont sanctifiés, purifiés et épurés. </w:t>
      </w:r>
      <w:r w:rsidRPr="00B32850">
        <w:rPr>
          <w:rFonts w:ascii="Arial" w:eastAsia="Times New Roman" w:hAnsi="Arial" w:cs="Arial"/>
          <w:i/>
          <w:iCs/>
          <w:sz w:val="16"/>
          <w:szCs w:val="16"/>
          <w:lang w:val="fr-BE" w:eastAsia="fr-BE"/>
        </w:rPr>
        <w:t xml:space="preserve">Ils appartiennent aux intelligents dont parle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11.33.                    </w:t>
      </w:r>
      <w:r w:rsidRPr="00B32850">
        <w:rPr>
          <w:rFonts w:ascii="Arial" w:eastAsia="Times New Roman" w:hAnsi="Arial" w:cs="Arial"/>
          <w:b/>
          <w:bCs/>
          <w:i/>
          <w:iCs/>
          <w:sz w:val="16"/>
          <w:szCs w:val="16"/>
          <w:lang w:val="fr-BE" w:eastAsia="fr-BE"/>
        </w:rPr>
        <w:t xml:space="preserve">Ils sont attentifs à ce que l’Esprit dit aux Eglises. </w:t>
      </w:r>
      <w:r w:rsidRPr="00B32850">
        <w:rPr>
          <w:rFonts w:ascii="Arial" w:eastAsia="Times New Roman" w:hAnsi="Arial" w:cs="Arial"/>
          <w:i/>
          <w:iCs/>
          <w:sz w:val="16"/>
          <w:szCs w:val="16"/>
          <w:lang w:val="fr-BE" w:eastAsia="fr-BE"/>
        </w:rPr>
        <w:t>Le Seigneur leur a ouvert l’entendement pour les Saintes Ecritures. Quant à ceux qui sont semblables aux vierges folles, ils s’achoppent à la Parole révélée. Mais celui qui marche dans la lumière ne trébuche pas, il est pénétré par la lumière.</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29</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Plett relate dans sa brochure “Der Spätregen hat begonnen”, page 32. Il a vu de ses propres yeux, dans une réunion de William Branham, environ 50 sourds-muets être parfaitement guéris, en une fois. Qui peut passer avec indifférence devant une telle oeuvre de Dieu? Certainement, seul un homme dont le coeur est plus dur que la pierre. Un homme qui sait prononcer le nom du Seigneur de ses lèvres, mais qui, en fait, n’est pas agréé de Dieu. A ce même groupe appartiennent aussi certains de ceux qui prophétisent et exercent plusieurs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selon la Parole du Seigneur. Nous trouvons, dans Matthieu 7.21-23, des personnes qui ont prophétisé et chassé des démons, et cependant, au jour du Seigneur, celles-ci entendront ces paroles: “Retirez-vous de moi, vous qui commettez l’iniquité”. Ces paroles sont bouleversantes. Pourtant, celui qui n’écoute pas la Parole que Dieu a révélée de nos jours, peut bien prophétiser, chasser les démons et par surcroît, dire toutes le calomnies possibles contre le prophète que Dieu a envoyé, mais il recevra son jugement, selon Matthieu 7.21-23. Aucun doute possible, il s’agit bien ici de prédicateurs du plein évangile, car quels autres prophétiseraient et chasseraient les démons? Comment se fait-il que le Seigneur les appelle des “iniques”, eux qui étaient les plus avancés des croyants, qui prophétisaient et chassaient les démons? Nous les considérions pourtant comme les plus bénis de Dieu! Ils pouvaient montrer leurs succès! Cependant, Dieu voit les choses plus profondément. Qu’est-ce qu’un inique? C’est quelqu’un qui agit contre l’équité, qui agit injustement, en connaissance de cause. Le premier des péchés, c’est l’incrédulité et la désobéissance. De nos jours, Dieu a révélé la vérité sur la divinité, sur le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et sur toutes les doctrines des Saintes Ecritures, par Sa Parole et Son Esprit. Celui qui ne les reçoit pas pèche intentionnellement, par iniquité, et foule aux pieds la précieuse Parole de Dieu.                    Dans l’amour, j’aimerais revenir avec vous sur le cas des 50 sourds-muets que Dieu a guéris dans une seule réunion. Puis-je demander poliment: </w:t>
      </w:r>
      <w:r w:rsidRPr="00B32850">
        <w:rPr>
          <w:rFonts w:ascii="Arial" w:eastAsia="Times New Roman" w:hAnsi="Arial" w:cs="Arial"/>
          <w:b/>
          <w:bCs/>
          <w:i/>
          <w:iCs/>
          <w:sz w:val="16"/>
          <w:szCs w:val="16"/>
          <w:lang w:val="fr-BE" w:eastAsia="fr-BE"/>
        </w:rPr>
        <w:t xml:space="preserve">Combien de sourds-muets ont été guéris par l’ensemble des prédicateurs du plein Evangile à travers toute l’Europe? En 50 ans, y a-t-il eu au moins 50 sourds-muets guéris? </w:t>
      </w:r>
      <w:r w:rsidRPr="00B32850">
        <w:rPr>
          <w:rFonts w:ascii="Arial" w:eastAsia="Times New Roman" w:hAnsi="Arial" w:cs="Arial"/>
          <w:i/>
          <w:iCs/>
          <w:sz w:val="16"/>
          <w:szCs w:val="16"/>
          <w:lang w:val="fr-BE" w:eastAsia="fr-BE"/>
        </w:rPr>
        <w:t xml:space="preserve">Pour ma part, je n’en connais pas un seul cas. Qui sont-ils donc ceux qui, le verbe haut, se dressent contre un prophète approuvé par Dieu d’une manière qui n’a probablement jamais été égalée auparavant? </w:t>
      </w:r>
      <w:r w:rsidRPr="00B32850">
        <w:rPr>
          <w:rFonts w:ascii="Arial" w:eastAsia="Times New Roman" w:hAnsi="Arial" w:cs="Arial"/>
          <w:b/>
          <w:bCs/>
          <w:i/>
          <w:iCs/>
          <w:sz w:val="16"/>
          <w:szCs w:val="16"/>
          <w:lang w:val="fr-BE" w:eastAsia="fr-BE"/>
        </w:rPr>
        <w:t xml:space="preserve">Le royaume de Dieu ne consiste pas en paroles, mais en puissance! </w:t>
      </w:r>
      <w:r w:rsidRPr="00B32850">
        <w:rPr>
          <w:rFonts w:ascii="Arial" w:eastAsia="Times New Roman" w:hAnsi="Arial" w:cs="Arial"/>
          <w:i/>
          <w:iCs/>
          <w:sz w:val="16"/>
          <w:szCs w:val="16"/>
          <w:lang w:val="fr-BE" w:eastAsia="fr-BE"/>
        </w:rPr>
        <w:t xml:space="preserve">Que pouvons-nous dire à cela, si ce n’est: “O Dieu, aie pitié de Ton peuple, et que Ton héritage ne soit pas couvert de honte!”.                    Certains se sont par exemple achoppés au fait que le frère Branham était épuisé en priant pour les malades, et que son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était très affaibli. C’est l’occasion de faire ici une remarque pour nous aider à comprendre le sujet. Frère Branham disait qu’une prédication de deux heures ne l’affaiblissait pas autant que de considérer une seule vision. Il soulignait le fait que notre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ne peut supporter la grande gloire dans laquelle une vision pouvait nous transporter. Cependant, il arrivait que frère Branham </w:t>
      </w:r>
      <w:proofErr w:type="gramStart"/>
      <w:r w:rsidRPr="00B32850">
        <w:rPr>
          <w:rFonts w:ascii="Arial" w:eastAsia="Times New Roman" w:hAnsi="Arial" w:cs="Arial"/>
          <w:i/>
          <w:iCs/>
          <w:sz w:val="16"/>
          <w:szCs w:val="16"/>
          <w:lang w:val="fr-BE" w:eastAsia="fr-BE"/>
        </w:rPr>
        <w:t>voyait</w:t>
      </w:r>
      <w:proofErr w:type="gramEnd"/>
      <w:r w:rsidRPr="00B32850">
        <w:rPr>
          <w:rFonts w:ascii="Arial" w:eastAsia="Times New Roman" w:hAnsi="Arial" w:cs="Arial"/>
          <w:i/>
          <w:iCs/>
          <w:sz w:val="16"/>
          <w:szCs w:val="16"/>
          <w:lang w:val="fr-BE" w:eastAsia="fr-BE"/>
        </w:rPr>
        <w:t xml:space="preserve"> toute une série de visions en un seul soir, et de ce fait, son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en était terriblement éprouvé. Je vous rappelle que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fit la même expérience à la suite d’une vision (Dan. 8.15-18, et 10.4-10). Tout homme qui a la moindre expérience dans ce domaine, sait par lui-même ce que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peut en ressentir.                    Qui donc pourra passer indifférent devant la parole, prononcée et accomplie par le Seigneur, et s’en tirer sans en porter les conséquences désastreuses pour l’Eternité? Prenons l’avertissement au sérieux, et que personne n’endurcisse son coeur lorsque Dieu parle, car il est écrit: “Aujourd’hui, si vous entendez Sa voix, n’endurcissez pas vos coeurs” (Héb. 3.15). Cet avertissement n’est pas destiné aux incrédules, mais il s’adresse aux croyants! Le mot “aujourd’hui” se rapporte toujours au temps présent, jamais au passé ou à l’avenir. Ainsi, en chaque temps, lorsque Dieu parle, le peuple de Dieu doit écouter, car ce qui a été aux jours précédant le déluge doit se reproduire de nos jours.                    Personne n’a le droit d’interpréter les Ecritures selon sa fantaisie, mais nous devons prendre garde à l’accomplissement des Ecritures, sous la conduite du Saint-Esprit.                    Qui oserait nier que Dieu n’ait eu un prophète avant que ne survienne le déluge? Qui oserait nier que Dieu avait un prophète avant que le jugement par le feu ne vienne du temps de Lot? Personne ne peut renier les Ecritures, et le Seigneur a dit Lui-même qu’il en sera de même au jour du Fils de l’homme. Personne ne peut empêcher le fait que Dieu ait accompli Sa Parole, et qu’également, à la fin de notre temps, Il ait envoyé un prophète selon le plan qu’Il avait fait. Qui veut se risquer, devant l’imminence du retour du Seigneur et de l’accomplissement des promesses, à rejeter ce que Dieu nous a donné? </w:t>
      </w:r>
      <w:r w:rsidRPr="00B32850">
        <w:rPr>
          <w:rFonts w:ascii="Arial" w:eastAsia="Times New Roman" w:hAnsi="Arial" w:cs="Arial"/>
          <w:b/>
          <w:bCs/>
          <w:i/>
          <w:iCs/>
          <w:sz w:val="16"/>
          <w:szCs w:val="16"/>
          <w:lang w:val="fr-BE" w:eastAsia="fr-BE"/>
        </w:rPr>
        <w:t xml:space="preserve">Oh! </w:t>
      </w:r>
      <w:proofErr w:type="gramStart"/>
      <w:r w:rsidRPr="00B32850">
        <w:rPr>
          <w:rFonts w:ascii="Arial" w:eastAsia="Times New Roman" w:hAnsi="Arial" w:cs="Arial"/>
          <w:b/>
          <w:bCs/>
          <w:i/>
          <w:iCs/>
          <w:sz w:val="16"/>
          <w:szCs w:val="16"/>
          <w:lang w:val="fr-BE" w:eastAsia="fr-BE"/>
        </w:rPr>
        <w:t>reconnaissez</w:t>
      </w:r>
      <w:proofErr w:type="gramEnd"/>
      <w:r w:rsidRPr="00B32850">
        <w:rPr>
          <w:rFonts w:ascii="Arial" w:eastAsia="Times New Roman" w:hAnsi="Arial" w:cs="Arial"/>
          <w:b/>
          <w:bCs/>
          <w:i/>
          <w:iCs/>
          <w:sz w:val="16"/>
          <w:szCs w:val="16"/>
          <w:lang w:val="fr-BE" w:eastAsia="fr-BE"/>
        </w:rPr>
        <w:t xml:space="preserve"> donc que le Seigneur conduit merveilleusement les siens.                    </w:t>
      </w:r>
      <w:r w:rsidRPr="00B32850">
        <w:rPr>
          <w:rFonts w:ascii="Arial" w:eastAsia="Times New Roman" w:hAnsi="Arial" w:cs="Arial"/>
          <w:i/>
          <w:iCs/>
          <w:sz w:val="16"/>
          <w:szCs w:val="16"/>
          <w:lang w:val="fr-BE" w:eastAsia="fr-BE"/>
        </w:rPr>
        <w:t>Quelqu’un veut-il se tromper lui-même sur ce que Dieu a fait? De quel droit, pour quelle raison veut-il le faire? Qui se risquera à tromper les autres au sujet de la Parole que Dieu a déjà accomplie? C’est avec une grande joie que nous pouvons rendre témoignage que des milliers, à travers toute l’Europe, comptent parmi les élus, et prennent garde aux choses que le Seigneur a préparées pour Son peuple. Ils se rassasient de la précieuse Parole de Dieu, qui est la pure vérité. Ils croient le Seigneur et obéissent aux révélations qu’Il leur a données de Sa Parole.</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64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LES 70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S DE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Beaucoup de ceux qui s’occupent de la Parole prophétique se posent la question de savoir comment doivent être classées les 70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L’ange Gabriel instruisit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sur les six buts du plan de salut pour Israël.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9.24, il est écrit: “Soixante et 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ont été fixées sur ton peuple et sur ta ville sainte, pour…”.                    1. faire cesser les transgressions 2. </w:t>
      </w:r>
      <w:proofErr w:type="gramStart"/>
      <w:r w:rsidRPr="00B32850">
        <w:rPr>
          <w:rFonts w:ascii="Arial" w:eastAsia="Times New Roman" w:hAnsi="Arial" w:cs="Arial"/>
          <w:i/>
          <w:iCs/>
          <w:sz w:val="16"/>
          <w:szCs w:val="16"/>
          <w:lang w:val="fr-BE" w:eastAsia="fr-BE"/>
        </w:rPr>
        <w:t>et</w:t>
      </w:r>
      <w:proofErr w:type="gramEnd"/>
      <w:r w:rsidRPr="00B32850">
        <w:rPr>
          <w:rFonts w:ascii="Arial" w:eastAsia="Times New Roman" w:hAnsi="Arial" w:cs="Arial"/>
          <w:i/>
          <w:iCs/>
          <w:sz w:val="16"/>
          <w:szCs w:val="16"/>
          <w:lang w:val="fr-BE" w:eastAsia="fr-BE"/>
        </w:rPr>
        <w:t xml:space="preserve"> mettre fin aux péchés, 3. </w:t>
      </w:r>
      <w:proofErr w:type="gramStart"/>
      <w:r w:rsidRPr="00B32850">
        <w:rPr>
          <w:rFonts w:ascii="Arial" w:eastAsia="Times New Roman" w:hAnsi="Arial" w:cs="Arial"/>
          <w:i/>
          <w:iCs/>
          <w:sz w:val="16"/>
          <w:szCs w:val="16"/>
          <w:lang w:val="fr-BE" w:eastAsia="fr-BE"/>
        </w:rPr>
        <w:t>pour</w:t>
      </w:r>
      <w:proofErr w:type="gramEnd"/>
      <w:r w:rsidRPr="00B32850">
        <w:rPr>
          <w:rFonts w:ascii="Arial" w:eastAsia="Times New Roman" w:hAnsi="Arial" w:cs="Arial"/>
          <w:i/>
          <w:iCs/>
          <w:sz w:val="16"/>
          <w:szCs w:val="16"/>
          <w:lang w:val="fr-BE" w:eastAsia="fr-BE"/>
        </w:rPr>
        <w:t xml:space="preserve"> expier l’iniquité 4. </w:t>
      </w:r>
      <w:proofErr w:type="gramStart"/>
      <w:r w:rsidRPr="00B32850">
        <w:rPr>
          <w:rFonts w:ascii="Arial" w:eastAsia="Times New Roman" w:hAnsi="Arial" w:cs="Arial"/>
          <w:i/>
          <w:iCs/>
          <w:sz w:val="16"/>
          <w:szCs w:val="16"/>
          <w:lang w:val="fr-BE" w:eastAsia="fr-BE"/>
        </w:rPr>
        <w:t>et</w:t>
      </w:r>
      <w:proofErr w:type="gramEnd"/>
      <w:r w:rsidRPr="00B32850">
        <w:rPr>
          <w:rFonts w:ascii="Arial" w:eastAsia="Times New Roman" w:hAnsi="Arial" w:cs="Arial"/>
          <w:i/>
          <w:iCs/>
          <w:sz w:val="16"/>
          <w:szCs w:val="16"/>
          <w:lang w:val="fr-BE" w:eastAsia="fr-BE"/>
        </w:rPr>
        <w:t xml:space="preserve"> amener la justice éternelle, 5. </w:t>
      </w:r>
      <w:proofErr w:type="gramStart"/>
      <w:r w:rsidRPr="00B32850">
        <w:rPr>
          <w:rFonts w:ascii="Arial" w:eastAsia="Times New Roman" w:hAnsi="Arial" w:cs="Arial"/>
          <w:i/>
          <w:iCs/>
          <w:sz w:val="16"/>
          <w:szCs w:val="16"/>
          <w:lang w:val="fr-BE" w:eastAsia="fr-BE"/>
        </w:rPr>
        <w:t>pour</w:t>
      </w:r>
      <w:proofErr w:type="gramEnd"/>
      <w:r w:rsidRPr="00B32850">
        <w:rPr>
          <w:rFonts w:ascii="Arial" w:eastAsia="Times New Roman" w:hAnsi="Arial" w:cs="Arial"/>
          <w:i/>
          <w:iCs/>
          <w:sz w:val="16"/>
          <w:szCs w:val="16"/>
          <w:lang w:val="fr-BE" w:eastAsia="fr-BE"/>
        </w:rPr>
        <w:t xml:space="preserve"> sceller la vision et le prophète 6. </w:t>
      </w:r>
      <w:proofErr w:type="gramStart"/>
      <w:r w:rsidRPr="00B32850">
        <w:rPr>
          <w:rFonts w:ascii="Arial" w:eastAsia="Times New Roman" w:hAnsi="Arial" w:cs="Arial"/>
          <w:i/>
          <w:iCs/>
          <w:sz w:val="16"/>
          <w:szCs w:val="16"/>
          <w:lang w:val="fr-BE" w:eastAsia="fr-BE"/>
        </w:rPr>
        <w:t>et</w:t>
      </w:r>
      <w:proofErr w:type="gramEnd"/>
      <w:r w:rsidRPr="00B32850">
        <w:rPr>
          <w:rFonts w:ascii="Arial" w:eastAsia="Times New Roman" w:hAnsi="Arial" w:cs="Arial"/>
          <w:i/>
          <w:iCs/>
          <w:sz w:val="16"/>
          <w:szCs w:val="16"/>
          <w:lang w:val="fr-BE" w:eastAsia="fr-BE"/>
        </w:rPr>
        <w:t xml:space="preserve"> pour oindre le Saint des saints.                    </w:t>
      </w:r>
      <w:r w:rsidRPr="00B32850">
        <w:rPr>
          <w:rFonts w:ascii="Arial" w:eastAsia="Times New Roman" w:hAnsi="Arial" w:cs="Arial"/>
          <w:b/>
          <w:bCs/>
          <w:i/>
          <w:iCs/>
          <w:sz w:val="16"/>
          <w:szCs w:val="16"/>
          <w:lang w:val="fr-BE" w:eastAsia="fr-BE"/>
        </w:rPr>
        <w:t>Premièrement</w:t>
      </w:r>
      <w:r w:rsidRPr="00B32850">
        <w:rPr>
          <w:rFonts w:ascii="Arial" w:eastAsia="Times New Roman" w:hAnsi="Arial" w:cs="Arial"/>
          <w:i/>
          <w:iCs/>
          <w:sz w:val="16"/>
          <w:szCs w:val="16"/>
          <w:lang w:val="fr-BE" w:eastAsia="fr-BE"/>
        </w:rPr>
        <w:t xml:space="preserve">, les transgressions doivent cesser. Dieu a dit, par le prophète Ezéchiel: “L’iniquité de la maison d’Israël et de Juda est grande, excessive; le pays est rempli de meurtres,…”. Au chapitre 45.9, il est écrit: “Assez, princes d’Israël! cessez la violence et les rapines, pratiquez la droiture et la justice…”. Le Seigneur dit par le prophète Esaïe: “Cessez d’apporter de vaines offrandes: J’ai en horreur l’encens, les nouvelles lunes, les sabbats, et les assemblées; je ne puis voir le crime s’associer aux solennités” (Esa. 1.13).                    Tous ceux qui transgressent l’alliance que Dieu a établie avec Israël seront rendus honteux.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 prophétisé en ces paroles: “Il séduira par des flatteries les traîtres de l’alliance. Mais ceux du peuple qui connaîtront leur Dieu agiront avec fermeté…”. Au temps de l’accomplissement de cette prophétie, l’iniquité en Israël cessera. Ils reconnaîtront ce que Dieu a fait dans Sa justice et Sa sainteté.                    </w:t>
      </w:r>
      <w:r w:rsidRPr="00B32850">
        <w:rPr>
          <w:rFonts w:ascii="Arial" w:eastAsia="Times New Roman" w:hAnsi="Arial" w:cs="Arial"/>
          <w:b/>
          <w:bCs/>
          <w:i/>
          <w:iCs/>
          <w:sz w:val="16"/>
          <w:szCs w:val="16"/>
          <w:lang w:val="fr-BE" w:eastAsia="fr-BE"/>
        </w:rPr>
        <w:t>Deuxièmement</w:t>
      </w:r>
      <w:r w:rsidRPr="00B32850">
        <w:rPr>
          <w:rFonts w:ascii="Arial" w:eastAsia="Times New Roman" w:hAnsi="Arial" w:cs="Arial"/>
          <w:i/>
          <w:iCs/>
          <w:sz w:val="16"/>
          <w:szCs w:val="16"/>
          <w:lang w:val="fr-BE" w:eastAsia="fr-BE"/>
        </w:rPr>
        <w:t xml:space="preserve">, il sera mis fin aux péchés. Le Seigneur s’attendait à ce qu’Israël croie le Messie. Cependant, ils ne Le reconnurent pas et se rendirent </w:t>
      </w:r>
      <w:r w:rsidRPr="00B32850">
        <w:rPr>
          <w:rFonts w:ascii="Arial" w:eastAsia="Times New Roman" w:hAnsi="Arial" w:cs="Arial"/>
          <w:i/>
          <w:iCs/>
          <w:sz w:val="16"/>
          <w:szCs w:val="16"/>
          <w:lang w:val="fr-BE" w:eastAsia="fr-BE"/>
        </w:rPr>
        <w:lastRenderedPageBreak/>
        <w:t xml:space="preserve">coupables du péché d’incrédulité. Le plus grand péché d’Israël fut d’avoir rejeté le Messie. Cependant, quand le temps sera venu, ils reconnaîtront Celui qu’ils ont percé, comme le dit Zacharie 12.10: “Alors, je répandrai sur la maison de David et sur les habitants de Jérusalem un esprit de grâce et de supplication, et ils tourneront les regards vers moi, celui qu’ils ont percé. Ils pleureront sur lui comme on pleure sur un fils unique, ils pleureront amèrement sur lui comme on pleure sur un premier-né”. C’est ainsi qu’il sera mis fin au terrible péché d’incrédulité. “Mais voici l’alliance que je ferai avec la maison d’Israël après ces jours-là…”. Puis, le Seigneur dit encore: “Je mettrai mes lois dans leur esprit, je les écrirai dans leur coeur;… et je ne me souviendrai plus de leurs péchés” (Héb. 8.10-13).                    </w:t>
      </w:r>
      <w:r w:rsidRPr="00B32850">
        <w:rPr>
          <w:rFonts w:ascii="Arial" w:eastAsia="Times New Roman" w:hAnsi="Arial" w:cs="Arial"/>
          <w:b/>
          <w:bCs/>
          <w:i/>
          <w:iCs/>
          <w:sz w:val="16"/>
          <w:szCs w:val="16"/>
          <w:lang w:val="fr-BE" w:eastAsia="fr-BE"/>
        </w:rPr>
        <w:t>Troisièmement</w:t>
      </w:r>
      <w:r w:rsidRPr="00B32850">
        <w:rPr>
          <w:rFonts w:ascii="Arial" w:eastAsia="Times New Roman" w:hAnsi="Arial" w:cs="Arial"/>
          <w:i/>
          <w:iCs/>
          <w:sz w:val="16"/>
          <w:szCs w:val="16"/>
          <w:lang w:val="fr-BE" w:eastAsia="fr-BE"/>
        </w:rPr>
        <w:t>, les fautes et les iniquités doivent être expiées. Le Seigneur Jésus vint vers les Siens (Israël), et cependant, ils ne Le reçurent point. Il expia leurs fautes par Sa mort à Golgotha, mais, en ce temps-là, ils n’acceptèrent pas cette expiation. Lorsqu’ils rejetèrent le Messie et s’écrièrent: “Que son sang retombe sur nous et sur nos enfants!”, le salut vint sur les païens. Mais lorsque le Seigneur Se tournera à nouveau vers Israël, ils recevront l’expiation de leurs fautes et de leurs iniquités par Christ, leur Messie. Le prophète Esaïe a annoncé ces jours-là par ces paroles: “…. après que le Seigneur aura lavé les ordures des filles de Sion, et purifié Jérusalem du sang qui est au milieu d’elle, par le souffle de la justice et par le souffle de la destruction. L’Eternel établira, sur toute l’étendue de la montagne de Sion et sur ses lieux d’assemblées, une nuée fumante pendant le jour, et un feu de flammes éclatantes pendant la nuit; car tout ce qui est glorieux sera mis à couvert” (Esa. 4.4</w:t>
      </w:r>
      <w:proofErr w:type="gramStart"/>
      <w:r w:rsidRPr="00B32850">
        <w:rPr>
          <w:rFonts w:ascii="Arial" w:eastAsia="Times New Roman" w:hAnsi="Arial" w:cs="Arial"/>
          <w:i/>
          <w:iCs/>
          <w:sz w:val="16"/>
          <w:szCs w:val="16"/>
          <w:lang w:val="fr-BE" w:eastAsia="fr-BE"/>
        </w:rPr>
        <w:t>,5</w:t>
      </w:r>
      <w:proofErr w:type="gramEnd"/>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Le quatrième but </w:t>
      </w:r>
      <w:r w:rsidRPr="00B32850">
        <w:rPr>
          <w:rFonts w:ascii="Arial" w:eastAsia="Times New Roman" w:hAnsi="Arial" w:cs="Arial"/>
          <w:i/>
          <w:iCs/>
          <w:sz w:val="16"/>
          <w:szCs w:val="16"/>
          <w:lang w:val="fr-BE" w:eastAsia="fr-BE"/>
        </w:rPr>
        <w:t>consiste en ceci, que la justice éternelle soit établie. Dieu Lui-même est éternel, et Sa justice est également éternelle. La Vie éternelle et la Justice éternelle de Dieu leur sera accordées en Jésus-Christ. Le prophète Esaïe dit: “Sion sera sauvée par la droiture, et ceux qui s’y convertiront seront sauvés par la justice. Mais la ruine atteindra tous les rebelles et les Lettre circulaire — Janvier 1974 4 pécheurs, et ceux qui abandonnent l’Eternel périront” (Esa. 1.27</w:t>
      </w:r>
      <w:proofErr w:type="gramStart"/>
      <w:r w:rsidRPr="00B32850">
        <w:rPr>
          <w:rFonts w:ascii="Arial" w:eastAsia="Times New Roman" w:hAnsi="Arial" w:cs="Arial"/>
          <w:i/>
          <w:iCs/>
          <w:sz w:val="16"/>
          <w:szCs w:val="16"/>
          <w:lang w:val="fr-BE" w:eastAsia="fr-BE"/>
        </w:rPr>
        <w:t>,28</w:t>
      </w:r>
      <w:proofErr w:type="gramEnd"/>
      <w:r w:rsidRPr="00B32850">
        <w:rPr>
          <w:rFonts w:ascii="Arial" w:eastAsia="Times New Roman" w:hAnsi="Arial" w:cs="Arial"/>
          <w:i/>
          <w:iCs/>
          <w:sz w:val="16"/>
          <w:szCs w:val="16"/>
          <w:lang w:val="fr-BE" w:eastAsia="fr-BE"/>
        </w:rPr>
        <w:t xml:space="preserve">). En ce temps-là, les Israélites n’auront plus la justice de la loi, mais ils recevront la justice éternelle par la foi dans le Messie; “… lequel, de par Dieu, a été fait pour nous sagesse, justice et sanctification et rédemption” (1 Cor.1.30).                    </w:t>
      </w:r>
      <w:r w:rsidRPr="00B32850">
        <w:rPr>
          <w:rFonts w:ascii="Arial" w:eastAsia="Times New Roman" w:hAnsi="Arial" w:cs="Arial"/>
          <w:b/>
          <w:bCs/>
          <w:i/>
          <w:iCs/>
          <w:sz w:val="16"/>
          <w:szCs w:val="16"/>
          <w:lang w:val="fr-BE" w:eastAsia="fr-BE"/>
        </w:rPr>
        <w:t>Cinquièmement</w:t>
      </w:r>
      <w:r w:rsidRPr="00B32850">
        <w:rPr>
          <w:rFonts w:ascii="Arial" w:eastAsia="Times New Roman" w:hAnsi="Arial" w:cs="Arial"/>
          <w:i/>
          <w:iCs/>
          <w:sz w:val="16"/>
          <w:szCs w:val="16"/>
          <w:lang w:val="fr-BE" w:eastAsia="fr-BE"/>
        </w:rPr>
        <w:t xml:space="preserve">, les visions, les prophéties et le prophète seront confirmés. En ce temps-là, Dieu Lui-même leur accordera la connaissance de la révélation divine du plan de salut, et ils reconnaîtront l’accomplissement des prophéties et de la vision. Depuis toujours, les élus en Israël crurent les prophètes auxquels Dieu Se révélait par des visions, et par lesquels Il adressait à Son peuple les prophéties. Israël fut enseigné à écouter seulement les prophètes dont les prophéties étaient confirmées et qui s’accomplissaient.                    </w:t>
      </w:r>
      <w:r w:rsidRPr="00B32850">
        <w:rPr>
          <w:rFonts w:ascii="Arial" w:eastAsia="Times New Roman" w:hAnsi="Arial" w:cs="Arial"/>
          <w:b/>
          <w:bCs/>
          <w:i/>
          <w:iCs/>
          <w:sz w:val="16"/>
          <w:szCs w:val="16"/>
          <w:lang w:val="fr-BE" w:eastAsia="fr-BE"/>
        </w:rPr>
        <w:t>Sixièmement</w:t>
      </w:r>
      <w:r w:rsidRPr="00B32850">
        <w:rPr>
          <w:rFonts w:ascii="Arial" w:eastAsia="Times New Roman" w:hAnsi="Arial" w:cs="Arial"/>
          <w:i/>
          <w:iCs/>
          <w:sz w:val="16"/>
          <w:szCs w:val="16"/>
          <w:lang w:val="fr-BE" w:eastAsia="fr-BE"/>
        </w:rPr>
        <w:t xml:space="preserve">, il est parlé en conclusion de l’onction sur le Saint des saints. Dans l’Ancien Testament, le Tabernacle, le Lieu très Saint, ainsi que les prêtres et les instruments du culte, étaient consacrés au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du Seigneur par l’onction (livre du Lévitique). Ainsi, au commencement du Millénium, le Temple du Seigneur, le lieu où Dieu Se révèle, sera oint comme lieu Très Saint.                    L’ange Gabriel dit encore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“Sache-le donc, et comprends! Depuis le moment où la parole a annoncé que Jérusalem sera rebâtie jusqu’à l’Oint, au Conducteur, il y a sept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dans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les places et les fossés seront rétablis, mais en des temps fâcheux. Après les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un oint sera retranché, et il n’aura pas de successeur.                    Le peuple d’un chef qui viendra détruira la ville et le sanctuaire, et sa fin arrivera comme par une inondation; il est arrêté que les dévastations dureront jusqu’au terme de la guerre. Il fera une solide alliance avec plusieurs pendant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et, durant la moitié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il fera cesser le sacrifice et l’offrande; le dévastateur commettra les choses les plus abominables, jusqu’à ce que la ruine et ce qui a été résolu fondent sur le dévastateur”.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pour le peuple d’Israël sont divisées en trois parties. La première partie s’étend sur sept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d’années et commence en mars 445 avant Christ.                    Après que la captivité de Babylone soit arrivée à son terme, Jérusalem devait être rebâtie, ainsi que ses places. Néhémie se rendit à Jérusalem, et dit ceci: “Vous voyez le malheureux état où nous sommes! Jérusalem est détruite et ses portes sont consumées par le feu! Venez, rebâtissons la muraille de Jérusalem, et nous ne serons plus dans l’opprobre”. Alors, ils lui déclarèrent: “Levons-nous, et bâtissons! Et ils se fortifièrent dans cette bonne résolution” (Néh.                    2.17</w:t>
      </w:r>
      <w:proofErr w:type="gramStart"/>
      <w:r w:rsidRPr="00B32850">
        <w:rPr>
          <w:rFonts w:ascii="Arial" w:eastAsia="Times New Roman" w:hAnsi="Arial" w:cs="Arial"/>
          <w:i/>
          <w:iCs/>
          <w:sz w:val="16"/>
          <w:szCs w:val="16"/>
          <w:lang w:val="fr-BE" w:eastAsia="fr-BE"/>
        </w:rPr>
        <w:t>,18</w:t>
      </w:r>
      <w:proofErr w:type="gramEnd"/>
      <w:r w:rsidRPr="00B32850">
        <w:rPr>
          <w:rFonts w:ascii="Arial" w:eastAsia="Times New Roman" w:hAnsi="Arial" w:cs="Arial"/>
          <w:i/>
          <w:iCs/>
          <w:sz w:val="16"/>
          <w:szCs w:val="16"/>
          <w:lang w:val="fr-BE" w:eastAsia="fr-BE"/>
        </w:rPr>
        <w:t xml:space="preserve">).                    Ils eurent à travailler sept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pour rebâtir Jérusalem, c’est-à-dire 49 ans.                    Ensuite, il est question ici des 62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à la fin desquelles l’Oint, le Messie, a livré Sa vie pour faire l’expiation. Ici, nous devons mettre ensemble les 7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 49 ans et les 62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 434 ans, ce qui nous donne 483 ans. La première période commence en 445 avant Christ, et la deuxième prend fin avec la mort de Jésus-Christ.                    Au point de vue prophétique, nous devons compter l’année à 360 jours seulement, au lieu de 365. Dans l’Apocalypse, nous trouvons le même laps de temps avec la mention des trois ans et demi, ou 42 mois, ou 1260 jours.                    Je donne ci-après les citations de frère Branham sans faire à nouveau de commentaires.                    Relativement à cela je ne répondrai à aucune question que l’on pourrait me poser. Je poursuis le seul but d’aider chacun, afin que personne ne vienne à fixer de date. Dieu seul pourvoira pour que tout se déroule exactement selon Son plan et Sa volonté.                    Frère Branham a traité le thème des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à partir de différents points de vue.                                        En tant que prophète de Dieu, il voyait l’aspect actuel du plan de salut. S’il se rapportait au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il parlait alors de 3 ans et demi, qui ont été déterminés pour Israël, et il montrait que le Seigneur Jésus a déjà prêché trois ans et demi aux Juifs. Mais s’il se rapportait à la période entière qui aura lieu après l’enlèvement de l’Epouse, il parlait de sept ans.                    Les deux sont justes, s’ils sont placés à leur juste place.                    Ce qui suit est traduit des citations extraites de la prédication de frère Branham sur les “70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qui a été prêchée le 6 août 1961 à Jeffersonville.</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65</w:t>
      </w:r>
    </w:p>
    <w:p w:rsidR="00B32850" w:rsidRPr="00B32850" w:rsidRDefault="00B32850" w:rsidP="00B32850">
      <w:pPr>
        <w:spacing w:after="0" w:line="240" w:lineRule="auto"/>
        <w:rPr>
          <w:rFonts w:ascii="Arial" w:eastAsia="Times New Roman" w:hAnsi="Arial" w:cs="Arial"/>
          <w:i/>
          <w:iCs/>
          <w:sz w:val="16"/>
          <w:szCs w:val="16"/>
          <w:lang w:val="fr-BE" w:eastAsia="fr-BE"/>
        </w:rPr>
      </w:pP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 Janvier 1974 5 </w:t>
      </w:r>
      <w:r w:rsidRPr="00B32850">
        <w:rPr>
          <w:rFonts w:ascii="Arial" w:eastAsia="Times New Roman" w:hAnsi="Arial" w:cs="Arial"/>
          <w:b/>
          <w:bCs/>
          <w:i/>
          <w:iCs/>
          <w:sz w:val="16"/>
          <w:szCs w:val="16"/>
          <w:lang w:val="fr-BE" w:eastAsia="fr-BE"/>
        </w:rPr>
        <w:t xml:space="preserve">Commencement des citations </w:t>
      </w:r>
      <w:r w:rsidRPr="00B32850">
        <w:rPr>
          <w:rFonts w:ascii="Arial" w:eastAsia="Times New Roman" w:hAnsi="Arial" w:cs="Arial"/>
          <w:i/>
          <w:iCs/>
          <w:sz w:val="16"/>
          <w:szCs w:val="16"/>
          <w:lang w:val="fr-BE" w:eastAsia="fr-BE"/>
        </w:rPr>
        <w:t xml:space="preserve">«Maintenant, il n’y a plus de suppositions à faire à ce sujet. Nous savons que chaque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(prophétique) signifie sept ans. Avez-vous saisi cela? Disons-le ensemble: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est égale à sept ans. Maintenant, nous l’avons compris.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est égale à sept ans.                    La reconstruction du Temple a duré 49 ans. Pour les nations, l’époque n’a pas été déterminée, mais Dieu dit simplement: “Les temps des nations”. Jésus dit, dans Luc 21.24: “Ils tomberont sous le tranchant de l’épée, et seront menés captifs parmi toutes les nations; et Jérusalem sera foulée aux pieds par les nations jusqu’à ce que les temps des nations soient accomplis”. Il y a un temps déterminé pour elles; cependant, personne ne sait quand arrivera sa fin. C’est un mystère».                    «Ainsi, les sept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c’était 49 ans. Cela, nous l’avons bien compris, puisqu’une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représente sept ans. Depuis que l’ordre a été donné de rebâtir la ville, jusqu’au Messie, jusqu’à Christ qui est l’Oint, il y a 7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et 62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ce qui fait 69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et 69 x 7 font 483 ans».                    «Conformément à Apocalypse 11, les deux prophètes prophétiseront 1260 jours, c’est-à-dire jusqu’à la moitié de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pour les Juifs. Alors, ils seront retranchés et la bataille d’Harmaguédon commencera».                    «Nous voyons que tout ce qui doit encore arriver (avec Israël) s’accomplira dans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Si donc il y a déjà eu soixante-neuf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et qu’elles se sont déroulées comme Dieu l’avait dit, ainsi y a-t-il encore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qui est promise aux Juifs».                    «Quand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commencera-t-elle? Exactement après que l’Eglise ait été enlevée. Alors, Dieu retourne vers les Juifs. Ne l’oubliez pas».                    «Souvenez-vous qu’aussitôt que l’Eglise s’en est allée, les Juifs saisissent ces choses et entrent. Mais le prochain événement, qui est devant nous, n’est pas un réveil national parmi les païens. Le prochain événement, c’est la venue du Royaume de Dieu, la venue de Christ».                    «Quand Dieu commencera-t-Il leur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Quand? Cela pourrait être aujourd’hui.                    Cela pourrait être avant que le soleil ne se couche. Dieu le fera savoir. Quand ce sera, je ne le sais pas. Je me le demande. Mais je vais vous dire quelque chose dans quelques minutes. Je ne sais pas si vous le croirez ou non. Cependant, je vous le dirai tout de même.                    Les Juifs sont dans leur patrie. Nous nous trouvons à la fin des temps, prêts pour l’enlèvement.                    Quand l’enlèvement a lieu, l’Eglise est enlevée et nous Le rencontrerons dans les airs. Nous tous savons cela… C’est ainsi que se termine le temps des nations».                    «Alors, il ne reste plus qu’une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pour les Juifs. Est-ce exact? Et c’est exactement sept ans.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entière avait été déterminée pour le peuple d’Israël. Ainsi, nous savons qu’il reste sept années pour les Juifs. Est-ce exact? Examinez. Voyez cela. S’il y a une question, faitesla moi connaître».                    «C’est par les deux prophètes, que Dieu appellera d’entre les Juifs les 144000… Mais, souvenez-vous, cela arrive dans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et l’Eglise est dans la gloire. Amen! — et le souper des noces a lieu».                    «Au moment où commence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 ou les sept ans — l’Eglise s’en est allée. Pouvez-vous voir cela, mes amis? Levez votre main, si vous pouvez le voir».                    «Au moment où commence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l’Eglise est partie. Ecoutez! Je le répète, afin que vous ne l’oubliiez pas. Ceci est ce que le Saint-Esprit a mis sous ma plume alors que j’écrivais. Nous sommes dans l’âge de Laodicée. Le Christ a été rejeté de Sa propre Eglise.                    Le Messager de cet âge a apporté le Message, et Israël est dans son pays. Vous voyez où nous nous trouvons. Nous sommes à la fin».                    «Pendant les quarante dernières années, les Juifs retournèrent à Jérusalem, dans leur pays d’origine. Voyez-vous où nous en sommes? Il s’écoula 40 ans après que le Messie eut été retranché, jusqu’à ce que le Temple soit détruit par Titus, et que les Juifs soient dispersés».                    «Maintenant, voyez cela. Nous constatons que depuis une quarantaine d’années, les Juifs reviennent dans leur pays. C’est à peu près le même laps de temps qui leur fut accordé, après que leur Messie fut retranché jusqu’à la destruction du Temple et la dispersion des Juifs».</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66</w:t>
      </w:r>
    </w:p>
    <w:p w:rsidR="00B32850" w:rsidRPr="00B32850" w:rsidRDefault="00B32850" w:rsidP="00B32850">
      <w:pPr>
        <w:spacing w:after="0" w:line="240" w:lineRule="auto"/>
        <w:rPr>
          <w:rFonts w:ascii="Arial" w:eastAsia="Times New Roman" w:hAnsi="Arial" w:cs="Arial"/>
          <w:i/>
          <w:iCs/>
          <w:sz w:val="16"/>
          <w:szCs w:val="16"/>
          <w:lang w:val="fr-BE" w:eastAsia="fr-BE"/>
        </w:rPr>
      </w:pP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 Janvier 1974 6 «Et il confirmera une alliance avec la multitude pour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et au milieu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C’est trois ans et demi, et la Bête brisera l’alliance».                    «Nous constatons que les organisations protestantes ont fait une confédération d’églises, une image de la Bête, et vont avec elle. Et les Juifs seront appelés à s’unir à cette confédération. Oui, monsieur! Et ils seront d’accord. C’est ce que dit la Bible.                    Et il fait une alliance avec eux, et au milieu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l’antichrist brise son alliance avec les Juifs».                    «Prenez garde, maintenant. Le sacrifice journalier sera réintroduit, après que le Temple aura été reconstruit. Le prince qui viendra au milieu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brisera l’alliance et fera cesser le sacrifice. Cette désolation durera jusqu’à la fin».                    «N’y a-t-il pas une famine dans le pays, en ce temps? La vraie Eglise parcourt des centaines de kilomètres pour écouter la Parole de Dieu. Ce n’est pas une famine de pain, seulement, mais bien celle d’écouter la Parole de Dieu. Nous vivons déjà en plein là-dedans».                    «Une remarque frappante, maintenant: Depuis le temps où Dieu donna la promesse à Abraham (Gen. 12), jusqu’au temps où Christ fut rejeté, en 33 après Christ, les Juifs avaient vu agir au milieu d’eux la puissance de Dieu, conformément à Galates 3.16</w:t>
      </w:r>
      <w:proofErr w:type="gramStart"/>
      <w:r w:rsidRPr="00B32850">
        <w:rPr>
          <w:rFonts w:ascii="Arial" w:eastAsia="Times New Roman" w:hAnsi="Arial" w:cs="Arial"/>
          <w:i/>
          <w:iCs/>
          <w:sz w:val="16"/>
          <w:szCs w:val="16"/>
          <w:lang w:val="fr-BE" w:eastAsia="fr-BE"/>
        </w:rPr>
        <w:t>,17</w:t>
      </w:r>
      <w:proofErr w:type="gramEnd"/>
      <w:r w:rsidRPr="00B32850">
        <w:rPr>
          <w:rFonts w:ascii="Arial" w:eastAsia="Times New Roman" w:hAnsi="Arial" w:cs="Arial"/>
          <w:i/>
          <w:iCs/>
          <w:sz w:val="16"/>
          <w:szCs w:val="16"/>
          <w:lang w:val="fr-BE" w:eastAsia="fr-BE"/>
        </w:rPr>
        <w:t xml:space="preserve"> et selon la chronologie hébraïque de Usher, pendant exactement 1954 ans… Après qu’ils eurent rejeté le Christ, Il Se tourna vers les nations pour choisir du milieu d’elles un peuple qui portât Son Nom (Actes 15,14).                    Si nous comptons le temps… Il sera donc imparti à l’Eglise, de l’an 33 après Christ à 1977, le même nombre d’années, durant lesquelles Dieu sera en relation avec elle, que celui qui fut imparti aux Juifs soit 1954 ans».                    «Depuis que le premier Jubilé eut lieu, selon Lévitique </w:t>
      </w:r>
      <w:r w:rsidRPr="00B32850">
        <w:rPr>
          <w:rFonts w:ascii="Arial" w:eastAsia="Times New Roman" w:hAnsi="Arial" w:cs="Arial"/>
          <w:i/>
          <w:iCs/>
          <w:sz w:val="16"/>
          <w:szCs w:val="16"/>
          <w:lang w:val="fr-BE" w:eastAsia="fr-BE"/>
        </w:rPr>
        <w:lastRenderedPageBreak/>
        <w:t xml:space="preserve">25.8-10, jusqu’en 1977, il y aura soixante-dix Jubilés… Et, qu’arrivera-t-il? Oh, mes frères, faites attention! Ne le manquez pas! Ce sera le Jubilé de l’enlèvement de l’Epouse des nations, et le retour de Christ aux Juifs, lorsqu’ils sortiront de leur servitude. Amen! Le voyez-vous? Ils se rassembleront du monde entier pour ce jour. Nous ne savons pas en quel temps cela pourra arriver. Nous sommes à la fin des temps».                    «Et je prédis… Je n’ai jamais dit que le Seigneur me l’a dit, mais en voyant les progrès du temps, je prédis que tout cela s’accomplira entre 1933 et 1977. Dieu connaît mon coeur: jusqu’à hier, je ne savais pas que 1977 était une année jubilaire. Ainsi, nous avons la même période de temps que Dieu donna à Israël. Nous sommes à la fin des temps, au seuil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Nous ne savons pas en quel temps l’Eglise s’en ira».                    «Je ne voudrais pas que quelqu’un s’en aille d’ici en comprenant de travers. Que personne n’interprète mal ce que j’ai dit, et prétende que frère Branham aurait dit que Jésus reviendrait en 1977. Je n’ai jamais dit chose pareille. Jésus peut revenir aujourd’hui. Mais j’ai seulement dit qu’entre 1933 et 1977, il se passera quelque chose, et que les choses qui m’ont été montrées en vision s’accompliront. Et cinq d’entre elles sont déjà accomplies».                    «N’êtes-vous pas heureux? Revenez au Message, frères! Revenez à l’original! Revenez à Pentecôte! Revenez à la vraie bénédiction! Revenez au Nom de Jésus-Christ! Revenez au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ême du Saint-Esprit! Revenez aux signes et aux miracles! Revenez à Pentecôte! Finissez-en avec vos organisations!».</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85</w:t>
      </w:r>
    </w:p>
    <w:p w:rsidR="00B32850" w:rsidRPr="00B32850" w:rsidRDefault="00B32850" w:rsidP="00B32850">
      <w:pPr>
        <w:spacing w:after="0" w:line="240" w:lineRule="auto"/>
        <w:rPr>
          <w:rFonts w:ascii="Arial" w:eastAsia="Times New Roman" w:hAnsi="Arial" w:cs="Arial"/>
          <w:i/>
          <w:iCs/>
          <w:sz w:val="16"/>
          <w:szCs w:val="16"/>
          <w:lang w:val="fr-BE" w:eastAsia="fr-BE"/>
        </w:rPr>
      </w:pP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1 — Janvier 1975 3 Le passage d’Apocalypse 1.10 ne peut être vu qu’en rapport avec tous les passages qui se rapportent au </w:t>
      </w:r>
      <w:r w:rsidRPr="00B32850">
        <w:rPr>
          <w:rFonts w:ascii="Arial" w:eastAsia="Times New Roman" w:hAnsi="Arial" w:cs="Arial"/>
          <w:b/>
          <w:bCs/>
          <w:i/>
          <w:iCs/>
          <w:sz w:val="16"/>
          <w:szCs w:val="16"/>
          <w:lang w:val="fr-BE" w:eastAsia="fr-BE"/>
        </w:rPr>
        <w:t>“jour du Seigneur”</w:t>
      </w:r>
      <w:r w:rsidRPr="00B32850">
        <w:rPr>
          <w:rFonts w:ascii="Arial" w:eastAsia="Times New Roman" w:hAnsi="Arial" w:cs="Arial"/>
          <w:i/>
          <w:iCs/>
          <w:sz w:val="16"/>
          <w:szCs w:val="16"/>
          <w:lang w:val="fr-BE" w:eastAsia="fr-BE"/>
        </w:rPr>
        <w:t xml:space="preserve">. Jean fut ravi en esprit et transporté en ce jour-là. Il vit </w:t>
      </w:r>
      <w:r w:rsidRPr="00B32850">
        <w:rPr>
          <w:rFonts w:ascii="Arial" w:eastAsia="Times New Roman" w:hAnsi="Arial" w:cs="Arial"/>
          <w:b/>
          <w:bCs/>
          <w:i/>
          <w:iCs/>
          <w:sz w:val="16"/>
          <w:szCs w:val="16"/>
          <w:lang w:val="fr-BE" w:eastAsia="fr-BE"/>
        </w:rPr>
        <w:t xml:space="preserve">“le jour du Seigneur” </w:t>
      </w:r>
      <w:r w:rsidRPr="00B32850">
        <w:rPr>
          <w:rFonts w:ascii="Arial" w:eastAsia="Times New Roman" w:hAnsi="Arial" w:cs="Arial"/>
          <w:i/>
          <w:iCs/>
          <w:sz w:val="16"/>
          <w:szCs w:val="16"/>
          <w:lang w:val="fr-BE" w:eastAsia="fr-BE"/>
        </w:rPr>
        <w:t xml:space="preserve">qui était à venir.                    Le temps de la grâce est désigné comme </w:t>
      </w:r>
      <w:r w:rsidRPr="00B32850">
        <w:rPr>
          <w:rFonts w:ascii="Arial" w:eastAsia="Times New Roman" w:hAnsi="Arial" w:cs="Arial"/>
          <w:b/>
          <w:bCs/>
          <w:i/>
          <w:iCs/>
          <w:sz w:val="16"/>
          <w:szCs w:val="16"/>
          <w:lang w:val="fr-BE" w:eastAsia="fr-BE"/>
        </w:rPr>
        <w:t>“le jour du salut”</w:t>
      </w:r>
      <w:r w:rsidRPr="00B32850">
        <w:rPr>
          <w:rFonts w:ascii="Arial" w:eastAsia="Times New Roman" w:hAnsi="Arial" w:cs="Arial"/>
          <w:i/>
          <w:iCs/>
          <w:sz w:val="16"/>
          <w:szCs w:val="16"/>
          <w:lang w:val="fr-BE" w:eastAsia="fr-BE"/>
        </w:rPr>
        <w:t xml:space="preserve">. Il est écrit dans 2 Corinthiens 6.2: “Car il dit: Au temps favorable je t’ai exaucé, au jour du salut je t’ai secouru. Voici maintenant le temps favorable, voici maintenant le jour du salut”. Jean n’eut pas seulement la vision de la période de l’Eglise du Nouveau Testament, mais il vit aussi ce qui devait arriver après elle. La dernière lettre aux Eglises se termine au chapitre trois. Nous lisons au chapitre quatre: “… Monte ici, et je te ferai voir ce qui doit arriver dans la suite”.                    Le temps de la grâce qui dure depuis presque deux mille ans, est désigné dans la Bible comme </w:t>
      </w:r>
      <w:r w:rsidRPr="00B32850">
        <w:rPr>
          <w:rFonts w:ascii="Arial" w:eastAsia="Times New Roman" w:hAnsi="Arial" w:cs="Arial"/>
          <w:b/>
          <w:bCs/>
          <w:i/>
          <w:iCs/>
          <w:sz w:val="16"/>
          <w:szCs w:val="16"/>
          <w:lang w:val="fr-BE" w:eastAsia="fr-BE"/>
        </w:rPr>
        <w:t>“les derniers jours”</w:t>
      </w:r>
      <w:r w:rsidRPr="00B32850">
        <w:rPr>
          <w:rFonts w:ascii="Arial" w:eastAsia="Times New Roman" w:hAnsi="Arial" w:cs="Arial"/>
          <w:i/>
          <w:iCs/>
          <w:sz w:val="16"/>
          <w:szCs w:val="16"/>
          <w:lang w:val="fr-BE" w:eastAsia="fr-BE"/>
        </w:rPr>
        <w:t xml:space="preserve">. A Pentecôte, Pierre se réfère au prophète Joël, et cite la prophétie du troisième chapitre: “Dans les derniers jours, dit Dieu, je répandrai de mon Esprit sur toute chair…” (Act. 2.17).                    Aussi longtemps que l’Esprit est encore à l’oeuvre, nous nous trouvons dans le temps de la grâce. Mais, quand les six mille ans seront accomplis, ce sixième millénaire qui aux yeux de Dieu représente le sixième jour, alors commencera le septième jour de mille ans, </w:t>
      </w:r>
      <w:r w:rsidRPr="00B32850">
        <w:rPr>
          <w:rFonts w:ascii="Arial" w:eastAsia="Times New Roman" w:hAnsi="Arial" w:cs="Arial"/>
          <w:b/>
          <w:bCs/>
          <w:i/>
          <w:iCs/>
          <w:sz w:val="16"/>
          <w:szCs w:val="16"/>
          <w:lang w:val="fr-BE" w:eastAsia="fr-BE"/>
        </w:rPr>
        <w:t>le septième jour de Dieu</w:t>
      </w:r>
      <w:r w:rsidRPr="00B32850">
        <w:rPr>
          <w:rFonts w:ascii="Arial" w:eastAsia="Times New Roman" w:hAnsi="Arial" w:cs="Arial"/>
          <w:i/>
          <w:iCs/>
          <w:sz w:val="16"/>
          <w:szCs w:val="16"/>
          <w:lang w:val="fr-BE" w:eastAsia="fr-BE"/>
        </w:rPr>
        <w:t xml:space="preserve">. Dieu acheva Son oeuvre en six jours, et Il Se reposa le septième jour. “Mais il est une chose, bien-aimés, que vous ne devez pas ignorer, c’est que, devant le Seigneur, un jour est comme mille ans, et mille ans sont comme un jour” (2 Pier. 3.8). Après les six millénaires de l’histoire de l’humanité, depuis Adam, il y aura </w:t>
      </w:r>
      <w:r w:rsidRPr="00B32850">
        <w:rPr>
          <w:rFonts w:ascii="Arial" w:eastAsia="Times New Roman" w:hAnsi="Arial" w:cs="Arial"/>
          <w:b/>
          <w:bCs/>
          <w:i/>
          <w:iCs/>
          <w:sz w:val="16"/>
          <w:szCs w:val="16"/>
          <w:lang w:val="fr-BE" w:eastAsia="fr-BE"/>
        </w:rPr>
        <w:t>“le jour de repos du Seigneur”</w:t>
      </w:r>
      <w:r w:rsidRPr="00B32850">
        <w:rPr>
          <w:rFonts w:ascii="Arial" w:eastAsia="Times New Roman" w:hAnsi="Arial" w:cs="Arial"/>
          <w:i/>
          <w:iCs/>
          <w:sz w:val="16"/>
          <w:szCs w:val="16"/>
          <w:lang w:val="fr-BE" w:eastAsia="fr-BE"/>
        </w:rPr>
        <w:t xml:space="preserve">; c’est le </w:t>
      </w:r>
      <w:r w:rsidRPr="00B32850">
        <w:rPr>
          <w:rFonts w:ascii="Arial" w:eastAsia="Times New Roman" w:hAnsi="Arial" w:cs="Arial"/>
          <w:b/>
          <w:bCs/>
          <w:i/>
          <w:iCs/>
          <w:sz w:val="16"/>
          <w:szCs w:val="16"/>
          <w:lang w:val="fr-BE" w:eastAsia="fr-BE"/>
        </w:rPr>
        <w:t xml:space="preserve">“règne de mille ans” </w:t>
      </w:r>
      <w:r w:rsidRPr="00B32850">
        <w:rPr>
          <w:rFonts w:ascii="Arial" w:eastAsia="Times New Roman" w:hAnsi="Arial" w:cs="Arial"/>
          <w:i/>
          <w:iCs/>
          <w:sz w:val="16"/>
          <w:szCs w:val="16"/>
          <w:lang w:val="fr-BE" w:eastAsia="fr-BE"/>
        </w:rPr>
        <w:t xml:space="preserve">(Apoc. 20.6).                    Quelques-uns prétendent que ceux qui célèbrent le dimanche portent la marque de la bête.                    Non seulement c’est une fausse assertion, mais encore une funeste interprétation de l’Ecriture.                    Qui peut prétendre que Christ avait la marque de la bête parce qu’Il Se rassemblait avec Ses disciples le dimanche? Voici ce qu’en dit Jean 20.1 et 19: “Le premier jour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Marie de Magdala se rendit au sépulcre dès le matin, comme il faisait encore obscur… Le soir de ce même jour, qui était le premier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les portes du lieu où se trouvaient les disciples étant fermées à cause de la crainte qu’Ils avaient des Juifs, Jésus vint, se présenta au milieu d’eux, et leur dit: La paix soit avec vous! …Huit jours après, les disciples de Jésus étaient de nouveau dans la maison, et Thomas se trouvait avec eux. Jésus vint, les portes étant fermées, se présenta au milieu d’eux, et dit: La paix soit avec vous!” (</w:t>
      </w:r>
      <w:proofErr w:type="gramStart"/>
      <w:r w:rsidRPr="00B32850">
        <w:rPr>
          <w:rFonts w:ascii="Arial" w:eastAsia="Times New Roman" w:hAnsi="Arial" w:cs="Arial"/>
          <w:i/>
          <w:iCs/>
          <w:sz w:val="16"/>
          <w:szCs w:val="16"/>
          <w:lang w:val="fr-BE" w:eastAsia="fr-BE"/>
        </w:rPr>
        <w:t>v</w:t>
      </w:r>
      <w:proofErr w:type="gramEnd"/>
      <w:r w:rsidRPr="00B32850">
        <w:rPr>
          <w:rFonts w:ascii="Arial" w:eastAsia="Times New Roman" w:hAnsi="Arial" w:cs="Arial"/>
          <w:i/>
          <w:iCs/>
          <w:sz w:val="16"/>
          <w:szCs w:val="16"/>
          <w:lang w:val="fr-BE" w:eastAsia="fr-BE"/>
        </w:rPr>
        <w:t xml:space="preserve">. 26).                    Qui prétendra que Paul et les premiers chrétiens avaient la marque de la bête parce qu’ils célébraient un culte le dimanche? “Le premier jour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nous étions réunis pour rompre le pain” (Act. 20.7). Dans aucun passage biblique nous ne voyons que le Seigneur Jésus, ou les apôtres avec ceux qui étaient devenus croyants, célébraient un culte le jour du sabbat. Il est au contraire souvent écrit qu’aussi bien le Seigneur Jésus que les disciples prêchaient la Parole aux Juifs le jour du sabbat.                    Personnellement, pendant la vingtaine d’années de mon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j’ai tenu des cultes chaque samedi et dimanche, et aussi chaque jour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dans lequel j’avais l’occasion de le faire.                    Paul a même ordonné que la collecte pour les saints se fasse le premier jour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(1 Cor. 16.2). En ce qui concerne les Juifs, le Seigneur Dieu leur a ordonné de garder le sabbat comme un signe pour toujours. “Les enfants d’Israël (non pas les nations) observeront le sabbat, en le célébrant, eux et leurs descendants, comme une alliance perpétuelle. Ce sera entre moi et les enfants d’Israël (pas les païens) un signe qui devra durer à perpétuité” (Ex. 31.16</w:t>
      </w:r>
      <w:proofErr w:type="gramStart"/>
      <w:r w:rsidRPr="00B32850">
        <w:rPr>
          <w:rFonts w:ascii="Arial" w:eastAsia="Times New Roman" w:hAnsi="Arial" w:cs="Arial"/>
          <w:i/>
          <w:iCs/>
          <w:sz w:val="16"/>
          <w:szCs w:val="16"/>
          <w:lang w:val="fr-BE" w:eastAsia="fr-BE"/>
        </w:rPr>
        <w:t>,17</w:t>
      </w:r>
      <w:proofErr w:type="gramEnd"/>
      <w:r w:rsidRPr="00B32850">
        <w:rPr>
          <w:rFonts w:ascii="Arial" w:eastAsia="Times New Roman" w:hAnsi="Arial" w:cs="Arial"/>
          <w:i/>
          <w:iCs/>
          <w:sz w:val="16"/>
          <w:szCs w:val="16"/>
          <w:lang w:val="fr-BE" w:eastAsia="fr-BE"/>
        </w:rPr>
        <w:t xml:space="preserve">).                    Celui qui a bien lu l’histoire de l’Eglise, et qui a pris connaissance de l’établissement du dimanche par la papauté comme jour officiel à observer, devrait réfléchir à ceci. Ce qui est effroyable en cette affaire n’est pas que l’on ait insisté sur un jour dans lequel les chrétiens se rassemblaient déjà depuis trois cents ans — non! </w:t>
      </w:r>
      <w:proofErr w:type="gramStart"/>
      <w:r w:rsidRPr="00B32850">
        <w:rPr>
          <w:rFonts w:ascii="Arial" w:eastAsia="Times New Roman" w:hAnsi="Arial" w:cs="Arial"/>
          <w:i/>
          <w:iCs/>
          <w:sz w:val="16"/>
          <w:szCs w:val="16"/>
          <w:lang w:val="fr-BE" w:eastAsia="fr-BE"/>
        </w:rPr>
        <w:t>mais</w:t>
      </w:r>
      <w:proofErr w:type="gramEnd"/>
      <w:r w:rsidRPr="00B32850">
        <w:rPr>
          <w:rFonts w:ascii="Arial" w:eastAsia="Times New Roman" w:hAnsi="Arial" w:cs="Arial"/>
          <w:i/>
          <w:iCs/>
          <w:sz w:val="16"/>
          <w:szCs w:val="16"/>
          <w:lang w:val="fr-BE" w:eastAsia="fr-BE"/>
        </w:rPr>
        <w:t xml:space="preserve"> ce qu’il y a de diabolique là-dedans, c’est que l’on commençât à persécuter les Juifs, en les appelant les “meurtriers de Dieu”, et qu’on les contraignît à observer le dimanche! Il leur fut interdit d’observer le sabbat, sous la menace de châtiment et de persécution.                    Le Seigneur Dieu, qui avait donné à Son peuple d’Israël le sabbat comme un signe de l’alliance, tirera vengeance de cette action cruelle de la papauté. Celui qui lit attentivement la Bible peut facilement constater qu’il fut même reproché au Seigneur de ne pas avoir gardé le sabbat! Lettre circulaire 1 — Janvier 1975 4 Tous ceux qui ont cru en Jésus-Christ, et ont trouvé la paix avec Dieu, sont entrés dans le véritable </w:t>
      </w:r>
      <w:r w:rsidRPr="00B32850">
        <w:rPr>
          <w:rFonts w:ascii="Arial" w:eastAsia="Times New Roman" w:hAnsi="Arial" w:cs="Arial"/>
          <w:b/>
          <w:bCs/>
          <w:i/>
          <w:iCs/>
          <w:sz w:val="16"/>
          <w:szCs w:val="16"/>
          <w:lang w:val="fr-BE" w:eastAsia="fr-BE"/>
        </w:rPr>
        <w:t xml:space="preserve">“repos de sabbat” </w:t>
      </w:r>
      <w:r w:rsidRPr="00B32850">
        <w:rPr>
          <w:rFonts w:ascii="Arial" w:eastAsia="Times New Roman" w:hAnsi="Arial" w:cs="Arial"/>
          <w:i/>
          <w:iCs/>
          <w:sz w:val="16"/>
          <w:szCs w:val="16"/>
          <w:lang w:val="fr-BE" w:eastAsia="fr-BE"/>
        </w:rPr>
        <w:t xml:space="preserve">de Dieu. Ce repos ne s’étend pas seulement à un jour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mais il est pour toujours en Dieu. Vous voyez qu’il est très important qu’en toutes choses nous gardions l’équilibre biblique. Aussitôt que le fanatisme se glisse quelque part, l’amour de Christ se refroidit, et la chicane apparaît. Si nous faisons en sorte que quoi que ce soit d’autre que Lui soit le point central de notre communion, la bénédiction a déjà disparu.</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128</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Nous avons seulement reçu l’ordre de prêcher la Parole écrite, mais le Seigneur notre Dieu a réservé à Sa puissance souveraine de faire arriver certaines choses qui n’ont jamais été prêchées. C’est le cas également pour ce que les sept tonnerres d’Apocalypse 10 ont dit.                    lettre circulaire 11 — Juin 1977 3 “Et l’ange, que je voyais debout sur la mer et sur la terre, leva sa main droite vers le ciel, et jura par celui qui vit aux siècles des siècles, qui a créé le ciel et les choses qui y sont, la terre et les choses qui y sont, et la mer et les choses qui y sont, qu’il n’y aurait plus de temps…” (Apoc. 10.5,6).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parle du même événement, et il témoigne que l’Ange leva sa main droite et sa main gauche vers les cieux, et qu’il jura par celui qui vit aux siècles des siècles.                    “L’un dit à l’homme vêtu de lin, qui se tenait au-dessus des eaux du fleuve: Quand sera la fin de ces prodiges? Et j’entendis l’homme vêtu de lin, qui se tenait au-dessus des eaux du fleuve; il leva vers les cieux sa main droite et sa main gauche, et il jura par celui qui vit éternellement, que ce sera pour un temps, des temps, et la moitié d’un temps, et que toutes ces choses finiront quand la force du peuple saint sera entièrement brisée”.                    Cela ne peut être dit plus clairement: Dès le moment où l’ange jurera par Celui qui vit aux siècles des siècles, il y aura exactement trois ans et demi jusqu’à la fin.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dit que l’Ange leva les deux mains vers le ciel, et, dans Apocalypse 10, nous voyons l’Ange tenir dans une main le livre ouvert, et lever son autre main vers le ciel. Cela ne peut être exposé plus parfaitement.                    L’expression “</w:t>
      </w:r>
      <w:r w:rsidRPr="00B32850">
        <w:rPr>
          <w:rFonts w:ascii="Arial" w:eastAsia="Times New Roman" w:hAnsi="Arial" w:cs="Arial"/>
          <w:b/>
          <w:bCs/>
          <w:i/>
          <w:iCs/>
          <w:sz w:val="16"/>
          <w:szCs w:val="16"/>
          <w:lang w:val="fr-BE" w:eastAsia="fr-BE"/>
        </w:rPr>
        <w:t>un temps, des temps, et la moitié d’un temps</w:t>
      </w:r>
      <w:r w:rsidRPr="00B32850">
        <w:rPr>
          <w:rFonts w:ascii="Arial" w:eastAsia="Times New Roman" w:hAnsi="Arial" w:cs="Arial"/>
          <w:i/>
          <w:iCs/>
          <w:sz w:val="16"/>
          <w:szCs w:val="16"/>
          <w:lang w:val="fr-BE" w:eastAsia="fr-BE"/>
        </w:rPr>
        <w:t xml:space="preserve">” représente exactement les trois ans et demi attribués au peuple d’Israël après l’enlèvement de l’Eglise. C’est le temps pendant lequel s’exerce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témoins d’Apocalypse 11. Dans Apocalypse 10.8-11, Jean entendit une voix lui dire: “Va, prends le petit livre ouvert dans la main de l’ange qui se tient debout sur la mer et sur la terre … Prends-le, et avale-le; il sera amer à tes entrailles, mais dans ta bouche, il sera doux comme du miel”. Plus loin, il lui fut encore dit: “Il faut que tu prophétises de nouveau sur beaucoup de peuples, de nations, de langues, et de rois”. Au chapitre 11, il est écrit que les deux prophètes prophétiseront exactement trois ans et demi. Ils recevront de Dieu l’autorité absolue pour prononcer en Son Nom ce qui devra arriver.                    Retenons bien cela, c’est que dans Apocalypse 10, le Seigneur descend sur cette terre comme “</w:t>
      </w:r>
      <w:r w:rsidRPr="00B32850">
        <w:rPr>
          <w:rFonts w:ascii="Arial" w:eastAsia="Times New Roman" w:hAnsi="Arial" w:cs="Arial"/>
          <w:b/>
          <w:bCs/>
          <w:i/>
          <w:iCs/>
          <w:sz w:val="16"/>
          <w:szCs w:val="16"/>
          <w:lang w:val="fr-BE" w:eastAsia="fr-BE"/>
        </w:rPr>
        <w:t>l’Ange de l’alliance</w:t>
      </w:r>
      <w:r w:rsidRPr="00B32850">
        <w:rPr>
          <w:rFonts w:ascii="Arial" w:eastAsia="Times New Roman" w:hAnsi="Arial" w:cs="Arial"/>
          <w:i/>
          <w:iCs/>
          <w:sz w:val="16"/>
          <w:szCs w:val="16"/>
          <w:lang w:val="fr-BE" w:eastAsia="fr-BE"/>
        </w:rPr>
        <w:t xml:space="preserve">”. Il est certain que cela ne peut arriver qu’après l’enlèvement de l’Epouse- Eglise, car auparavant, il faut que le nombre complet des nations soit entré dans l’Eglise.                    Le Seigneur tient alors dans Sa main le Livre ouvert, et après avoir posé Ses pieds sur la terre et la mer, Il lève Sa main droite vers le Ciel, et jure par Celui qui vit aux siècles des siècles qu’il n’y aura plus de temps.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confirme le même événement. Et le même laps de temps est mentionné, quand il est dit que la sainte ville sera foulée aux pieds par les nations. Lisons cela dans Apocalypse 11.2: “Mais le parvis extérieur du temple, laisse-le en dehors, et ne le mesure pas; car il a été donné aux nations, et elles fouleront aux pieds la ville sainte pendant quarantedeux mois”. Dans Luc 21.24, il est dit: “… et Jérusalem sera foulée aux pieds par les nations, jusqu’à ce que les temps des nations soient accomplis”.                    L’événement d’Apocalypse 10 parle par lui-même; et il y a aussi pleine clarté sur le verset 7, si on le laisse dans le contexte auquel il appartient “… mais qu’aux jours de la voix du septième ange, quand il sonnera de la trompette, le mystère de Dieu s’accomplirait, comme il l’a annoncé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les prophètes”.                    Frère Branham se rapporte souvent au verset 7, et chaque fois qu’il en parle en rapport avec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il parle “</w:t>
      </w:r>
      <w:r w:rsidRPr="00B32850">
        <w:rPr>
          <w:rFonts w:ascii="Arial" w:eastAsia="Times New Roman" w:hAnsi="Arial" w:cs="Arial"/>
          <w:b/>
          <w:bCs/>
          <w:i/>
          <w:iCs/>
          <w:sz w:val="16"/>
          <w:szCs w:val="16"/>
          <w:lang w:val="fr-BE" w:eastAsia="fr-BE"/>
        </w:rPr>
        <w:t xml:space="preserve">des </w:t>
      </w:r>
      <w:r w:rsidRPr="00B32850">
        <w:rPr>
          <w:rFonts w:ascii="Arial" w:eastAsia="Times New Roman" w:hAnsi="Arial" w:cs="Arial"/>
          <w:i/>
          <w:iCs/>
          <w:sz w:val="16"/>
          <w:szCs w:val="16"/>
          <w:lang w:val="fr-BE" w:eastAsia="fr-BE"/>
        </w:rPr>
        <w:t>mystères de Dieu”, par opposition “</w:t>
      </w:r>
      <w:r w:rsidRPr="00B32850">
        <w:rPr>
          <w:rFonts w:ascii="Arial" w:eastAsia="Times New Roman" w:hAnsi="Arial" w:cs="Arial"/>
          <w:b/>
          <w:bCs/>
          <w:i/>
          <w:iCs/>
          <w:sz w:val="16"/>
          <w:szCs w:val="16"/>
          <w:lang w:val="fr-BE" w:eastAsia="fr-BE"/>
        </w:rPr>
        <w:t xml:space="preserve">au </w:t>
      </w:r>
      <w:r w:rsidRPr="00B32850">
        <w:rPr>
          <w:rFonts w:ascii="Arial" w:eastAsia="Times New Roman" w:hAnsi="Arial" w:cs="Arial"/>
          <w:i/>
          <w:iCs/>
          <w:sz w:val="16"/>
          <w:szCs w:val="16"/>
          <w:lang w:val="fr-BE" w:eastAsia="fr-BE"/>
        </w:rPr>
        <w:t xml:space="preserve">mystère de Dieu” (singulier), duquel il est effectivement parlé au verset 7.                    Nous devons prendre garde au fait que les passages bibliques prophétiques peuvent avoir un double emploi. En tant que dernier messager de l’âge de l’Eglise de Laodicée, frère Branham a accompli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en vertu d’un ordre Divin, et nous reconnaissons que, par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tous les mystères demeurés cachés dans les âges précédents ont été publiés et révélés. Mais, lorsqu’il s’agit d’Israël, il n’est pas question de beaucoup de mystères, mais bien du mystère de Dieu. Et ce mystère, c’est Christ. Ils s’étaient heurtés à Christ, et maintenant, ils doivent se tourner à nouveau vers Lui. Ils L’avaient rejeté, et ils doivent Le reconnaître à nouveau. Pour eux, le Messie doit être le Seigneur Lui-même Se révélant à eux dans la chair, et c’est exactement ainsi qu’Il Se fera connaître à eux. Ce n’est pas comme un enfant emmailloté et couché dans une crèche, qu’Il Se fera connaître à eux, mais comme le Lion de la tribu de Juda, comme le Seigneur des seigneurs et le Roi des rois.                    “Quand il ouvrit le septième sceau, il y eut, dans le ciel, un silence d’environ une demi-heure. Et je vis les sept anges qui se tiennent devant Dieu, et sept trompettes leur furent données” Lettre circulaire 11 — Juin 1977 4 (Apoc. 8.1</w:t>
      </w:r>
      <w:proofErr w:type="gramStart"/>
      <w:r w:rsidRPr="00B32850">
        <w:rPr>
          <w:rFonts w:ascii="Arial" w:eastAsia="Times New Roman" w:hAnsi="Arial" w:cs="Arial"/>
          <w:i/>
          <w:iCs/>
          <w:sz w:val="16"/>
          <w:szCs w:val="16"/>
          <w:lang w:val="fr-BE" w:eastAsia="fr-BE"/>
        </w:rPr>
        <w:t>,2</w:t>
      </w:r>
      <w:proofErr w:type="gramEnd"/>
      <w:r w:rsidRPr="00B32850">
        <w:rPr>
          <w:rFonts w:ascii="Arial" w:eastAsia="Times New Roman" w:hAnsi="Arial" w:cs="Arial"/>
          <w:i/>
          <w:iCs/>
          <w:sz w:val="16"/>
          <w:szCs w:val="16"/>
          <w:lang w:val="fr-BE" w:eastAsia="fr-BE"/>
        </w:rPr>
        <w:t xml:space="preserve">). Il est remarquable qu’avec l’ouverture du septième sceau, les sept anges qui se tenaient devant le trône, et qui avaient jusque là rassemblé les prières des saints, reçoivent la charge de sonner des trompettes.                    “Et l’ange prit l’encensoir, le remplit du feu de l’autel, et le jeta sur la terre. Et il y eut des voix, des tonnerres, des éclairs, et un tremblement de terre” (Apoc. 8.5). C’est à ce moment que le trône de grâce se change en trône de jugement. Les prières des saints, dans leur ensemble, sont alors parvenues devant Dieu, l’Epouse est auprès du Seigneur, et les sept anges qui se tiennent devant le trône de Dieu se préparent à faire retentir les sept trompettes.                    Au chapitre 8, nous voyons les quatre premiers anges faire retentir leur trompette. Au verset 7: “Le premier sonna de la trompette…”. Verset 8: “Le second ange sonna de la trompette…”.                    Verset 10: “Le troisième ange sonna de la trompette…”. Verset 12: “Le </w:t>
      </w:r>
      <w:r w:rsidRPr="00B32850">
        <w:rPr>
          <w:rFonts w:ascii="Arial" w:eastAsia="Times New Roman" w:hAnsi="Arial" w:cs="Arial"/>
          <w:i/>
          <w:iCs/>
          <w:sz w:val="16"/>
          <w:szCs w:val="16"/>
          <w:lang w:val="fr-BE" w:eastAsia="fr-BE"/>
        </w:rPr>
        <w:lastRenderedPageBreak/>
        <w:t xml:space="preserve">quatrième ange sonna de la trompette…”. Au chapitre 9, deux autres anges nous sont présentés en train de sonner de la trompette. Verset 1: “Le cinquième ange sonna de la trompette”. Verset 13: “Le sixième ange sonna de la trompette”. Avec cela, nous avons six anges qui ont fait retentir leur trompette. Voici la question que nous posons: Quand sera-ce que le septième ange sonnera? Dans quel contexte cela se fera-t-il? Car sa charge est de publier le commencement du millénium.                    Après le chapitre 9, il y a l’histoire intermédiaire d’Apocalypse 10, et ce n’est qu’au chapitre 11, que le septième ange fait retentir sa trompette. Dans Apocalypse 10.7 il nous est déclaré que le septième ange doit encore sonner de la trompette, car selon les chapitres 8 et 9, six anges ont déjà fait retentir leur trompette.                    Cependant, les trompettes ne peuvent retentir qu’après que soit terminé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et que le scellement des 144’000 ait eu lieu, car déjà dans le temps du jugement de la première trompette, le tiers de la terre, des arbres et de l’herbe verte est brûlé. Nous lisons cela dans Apocalypse 7.3: “Ne faites point de mal à la terre, ni à la mer, ni aux arbres, jusqu’à ce que nous ayons marqué du sceau le front des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de notre Dieu”.                    Ainsi, la trompette annoncée en Apocalypse 10.7 retentit au chapitre 11.15: “Le septième ange sonna de la trompette. Et il y eut dans le ciel de fortes voix qui disaient: Le royaume du monde est remis à notre Seigneur et à son Christ; et il régnera aux siècles des siècles”. Nous devons faire une nette différence entre l’ange des âges de l’Eglise et l’ange des trompettes du jugement. La tâche du septième ange de l’âge de l’Eglise de Laodicée était d’appeler l’Epouse à sortir de la confusion pour se préparer à l’enlèvement. Par le message de la Parole révélée, conformément aux promesses concernant ce temps, les élus sont préparés pour la seconde venue de Christ: “Voici l’époux, allez à sa rencontre!”. C’est la raison et le but du Message du temps de la fin.                    Mais, lorsque le septième ange sonnera de la trompette selon Apocalypse 11.15, ce sera pour publier le commencement du règne de mille ans. Nous voyons donc combien il est important qu’un passage prophétique soit présenté sous la direction du Saint-Esprit dans son véritable contexte.                    Actuellement, dans le temps de l’Epouse, il s’agit de plusieurs mystères, de tous les mystères qui ont été révélés en ce temps. Mais pour les Juifs, il s’agit d’un seul mystère, c’est-à-dire du mystère de Dieu qui arrive à sa fin.                    La Parole de Dieu parle pour Elle-même. Chaque interprétation </w:t>
      </w:r>
      <w:proofErr w:type="gramStart"/>
      <w:r w:rsidRPr="00B32850">
        <w:rPr>
          <w:rFonts w:ascii="Arial" w:eastAsia="Times New Roman" w:hAnsi="Arial" w:cs="Arial"/>
          <w:i/>
          <w:iCs/>
          <w:sz w:val="16"/>
          <w:szCs w:val="16"/>
          <w:lang w:val="fr-BE" w:eastAsia="fr-BE"/>
        </w:rPr>
        <w:t>de la</w:t>
      </w:r>
      <w:proofErr w:type="gramEnd"/>
      <w:r w:rsidRPr="00B32850">
        <w:rPr>
          <w:rFonts w:ascii="Arial" w:eastAsia="Times New Roman" w:hAnsi="Arial" w:cs="Arial"/>
          <w:i/>
          <w:iCs/>
          <w:sz w:val="16"/>
          <w:szCs w:val="16"/>
          <w:lang w:val="fr-BE" w:eastAsia="fr-BE"/>
        </w:rPr>
        <w:t xml:space="preserve"> Parole prophétique faite selon la propre volonté de l’homme déclenche une fausse alerte, ce qui provoque toujours la déception de ceux qui s’y sont confiés. Mais personne ne peut annuler des faits bibliques et une démonstration conforme aux Ecritures. C’est pourquoi il ne peut y avoir de place ici pour la spéculation.                    Que le Seigneur vous bénisse tous! Agissant de la part du Seigneur.                    “Jésus-Christ est le même hier, aujourd’hui et éternellement” (Hébreux 13.8).</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129</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Lettre circulaire 12 Octobre 1977                     </w:t>
      </w:r>
      <w:r w:rsidRPr="00B32850">
        <w:rPr>
          <w:rFonts w:ascii="Arial" w:eastAsia="Times New Roman" w:hAnsi="Arial" w:cs="Arial"/>
          <w:i/>
          <w:iCs/>
          <w:sz w:val="16"/>
          <w:szCs w:val="16"/>
          <w:lang w:val="fr-BE" w:eastAsia="fr-BE"/>
        </w:rPr>
        <w:t xml:space="preserve">C’est dans le Nom du Seigneur Jésus que je salue cordialement tous les lecteurs de ces lignes par cette parole d’Ezéchiel 40.4: “Fils de l’homme, regarde de tes yeux, et écoute de tes oreilles! Applique ton attention à toutes les choses que je te montrerai, car tu as été amené ici afin que je te les montre”.                    Lorsque Jean se trouvait sur l’île de Patmos, il lui fut dit: “Ce que tu vois, écris-le dans un livre, et envoie-le aux sept Eglises…”. Nous aussi devons ouvrir nos yeux et nos oreilles, et faire très attention aux choses que le Seigneur veut nous dire. Ce n’est qu’ainsi que nous saisirons cette parole de l’Ecriture: “Ils seront tous enseignés de Dieu” (Jean 6.45). Seuls les croyants assis aux pieds de Jésus et dont les yeux sont oints, les oreilles et les coeurs ouverts, écouteront ce que l’Esprit dit aux Eglises. Aucun enseignement humain ne pourra plus jamais les satisfaire.                    Le prophète Jérémie a dit: “Vous, toutes les générations! prenez garde à la parole du Seigneur!”. Lorsque le Seigneur visite Son peuple, nous devons tout particulièrement prendre garde à la Parole prophétique. Très peu de personnes comprennent les prophéties bibliques, et en peuvent reconnaître leur accomplissement. Et ceux qui prétendent être des maîtres dans la connaissance des Ecritures ont encore plus de difficultés. Il faut que Dieu puisse S’adresser directement à nous par Son Esprit, sinon cette Parole touchera notre tête, au lieu de notre coeur, et Elle demeurera stérile.                    L’ange dit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 la parole est sortie, et je viens pour te l’annoncer; car tu es un bien-aimé. Sois attentif à la parole, et comprends la vision!”.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les temps de la fin et les événements particuliers qui devaient s’y produire. Jean vit en vision, dans une plus grande mesure, ce qui devait arriver au temps de la fin. Et chaque fois, la Parole du Seigneur était publiée. Les hommes de Dieu étaient remplis du Saint-Esprit, et ainsi, Dieu parlait au travers d’eux, et, qu’ils comprennent ou non ce qui leur était montré par la révélation divine, cela a été écrit, et cela s’accomplira au temps déterminé.                    L’apôtre Pierre adresse cette exhortation aux croyants: “Et nous tenons pour d’autant plus certaine la parole prophétique, à laquelle vous faites bien de prêter attention comme à une lampe qui brille dans un lieu obscur…” (2 Pier. 1.19). Ainsi, que ce soit dans l’Ancien ou dans le Nouveau Testament, que ce soit en Israël ou dans l’Eglise, que ce soit par les prophètes ou les apôtres, partout où l’oeuvre de Dieu devait s’accomplir sur la terre, cela était publié premièrement par la Parole de Dieu.                    Moïse fit sortir le peuple d’Israël conformément au mandat divin qui lui avait été donné, et les promesses se rapportant à ce temps-là s’accomplirent au milieu d’eux. Ils expérimentèrent les miracles puissants de Dieu, et ils virent les oeuvres de Ses mains en leur temps. Dieu avait élu un peuple d’entre toutes les nations sous le ciel pour Sa propriété propre. Il faisait briller Sa face sur eux, Sa Parole leur était adressée, et c’est au milieu d’eux qu’Il accomplissait Son oeuvre. Tous les autres peuples entendaient fréquemment parler de cela, mais ils n’avaient aucune part à ce que Dieu faisait en ce temps-là. Il en est de même en ce qui concerne l’Eglise du Nouveau Testament. Christ nous a délivrés et fait sortir du monde par Sa puissante main, et Il S’est choisi un peuple qui Lui appartienne pour écouter Sa Parole et voir l’oeuvre de Ses mains. Ce qui est important, c’est qu’avant toutes choses, nous prenions garde aux paroles de Dieu, afin que nous comprenions exactement ce qu’Il veut nous révéler pour ce temps. Ce n’est pas dans n’importe quelle église, mais c’est dans Son Eglise que le Seigneur achèvera l’oeuvre qu’Il a commencée.</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134</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Quelquefois, on entend cette expression: “Un prophète ne se trompe jamais”. Moïse ne fit aucune faute dans la proclamation de son message; la promesse, la Parole, le message — tout était juste! Il était le prophète envoyé par Dieu. La seule chose qu’il y eut, c’est que le temps fixé par l’homme ne produisit que détresse pour lui, et oppression pour le peuple. C’est ce qui dut arriver au plus grand prophète qu’Israël eût connu. N’est-ce pas remarquable? Tous ceux qui ont appris à connaître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peuvent témoigner que depuis les jours de Jésus-Christ, aucun homme n’a eu sur cette terre une telle confirmation dans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ni exercé une telle autorité de la part du Seigneur comme ce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de Dieu. Sa prédication est biblique, et embrasse l’ensemble des voies du salut de Dieu. Cependant, pour ce qui est d’une date qu’il aurait fixée dans le temps, on a mal compris sa pensée. Il est connu qu’il a parlé de l’année 1977. Il en a parlé cinq fois: dans trois prédications, le 13.5.1956, le 13.11.1960, le 25.11.1960; puis en décembre 1960, alors qu’il parlait sur les sept âges de l’Eglise; et enfin en août 1961 dans la prédication sur la 70ème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Après l’ouverture des sceaux, en mars 1963, frère Branham n’a pas mentionné une seule fois l’année 1977. A proprement parler, ses déclarations n’apportent aucun malentendu; mais c’est bien l’insistance qui a été mise sur cette date, après que le Seigneur ait repris à Lui Son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qui a créé le malentendu.                    Dans sa prédication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il se réfère au livre d’histoire (en anglais) “Usher’s Chronology of the Hebrews”, et dit en le citant, que depuis le temps où Dieu donna la promesse à Abraham, jusqu’à l’année 33 de notre ère, lorsque Jésus-Christ fut rejeté par les Juifs, 1954 années se sont écoulées. Juste après cela, il dit que de l’an 33 à 1977, l’Eglise des nations aurait eu le même espace de temps de 1954 ans. Cependant, il est évident qu’il y a une erreur de 10 ans dans ce calcul.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d’un prophète ne peut pas être déterminé au vu d’une de ses déclarations, mais bien sur l’ensemble de la publication de son message divin.                    Aucun prophète, fût-il même le plus grand en Israël ou dans l’Eglise, n’a eu la charge de déterminer le temps. Et frère Branham n’avait jamais l’intention de le faire, car Dieu S’en est réservé le droit exclusif. Dieu ne regarde pas au calendrier ou à la montre, Il veille uniquement sur Lettre circulaire 13 — Janvier 1978 3 Sa Parole pour L’accomplir au temps opportun. Nous voulons donc apprendre qu’il ne suffit pas que le temps se soit approché, il faut aussi qu’il soit arrivé. Avec Dieu, il n’y a jamais de retard.                    Jamais aucun croyant n’a subi de préjudice en vivant dans l’attente de l’accomplissement des promesses bibliques, agissant et marchant conformément à cette foi. Déjà au temps des apôtres, on attendait le retour de Jésus-Christ. Dans les siècles qui ont suivi, tous les véritables croyants L’ont attendu, et cette attitude de foi est agréable au Seigneur. Ceux-ci seront présents lors de la première résurrection. Mais il ne faut pas que l’on dise maintenant: «Mon Seigneur tarde à venir».                    Non! Le temps est proche, et même très proche. Il peut survenir en un clin d’oeil. Il est possible que frère Branham ait dû mentionner l’année 1977 pour que la parole de 2 Pierre 3 puisse s’accomplir, là où il est dit que les moqueurs viendront et diront: “Où est la promesse de son avènement?”. Jusqu’à présent, cette parole de l’Ecriture n’a pas été accomplie. Lorsque quelqu’un vient mettre en question le retour de Christ, nous devrions lui répondre avec les Saintes Ecritures, et lui dire que nous nous sommes attendus à ce que cette Ecriture, Elle aussi, soit accomplie.                    C’est à des moqueurs religieux que nous aurons à faire, car les autres ne se soucient pas de cela.                    Cependant, nous nous consolons en sachant que dans le Royaume de Dieu, rien n’arrive que le Seigneur n’ait permis ou ordonné.                    Notre réponse se trouve dans l’épître de Pierre: “Le Seigneur ne tarde pas dans l’accomplissement de la promesse, comme quelques-uns le croient; mais il use de patience envers vous, ne voulant pas qu’aucun périsse, mais voulant que tous arrivent à la repentance”.                    Nous devons reconnaître en toutes choses la fidélité et la miséricorde de notre Dieu, et ne faire de reproches à aucun, car pour ceux qui aiment Dieu, toutes choses concourent véritablement à leur bien (Rom. 8.28).                    Je souhaite que ces chers frères, qui croient à l’infaillibilité d’un homme, reviennent à la foi en l’infaillibilité de la Parole de Dieu. La charge que j’ai reçue ne peut être valable que dans la publication de la Parole de Dieu, dans la distribution de la nourriture spirituelle. Les malentendus ne sont apparus que lorsque des choses ont été arrachées à leur contexte, et qu’avec cela on a voulu exposer d’autres choses. Le temps est venu où les vérités du message biblique doivent être l’objet des prédications principales. Toutes les autres choses trouvent alors leur place d’ellesmêmes.                                        Il y a des frères qui présentent des affirmations non bibliques, et par cela, ils créent du trouble parmi les croyants. Celui qui a reçu directement de Dieu une charge porte naturellement une immense responsabilité. Les hommes qui s’installent eux-mêmes dans une fonction aiment à prendre place dans la chaire du prophète, et à se parer de ses déclarations, mais ils sont éprouvés par les véritables croyants à la lumière de la Parole. La compréhension de toutes les choses divines ne peut être donnée que par le Seigneur. “Ils seront tous enseignés de Dieu” (Jean 6.45). Lorsque l’on considère le contexte d’Apocalypse 10, et que l’on ne l’interprète pas arbitrairement, ce qui y est dit est clair comme le jour. Cette parole, souvent employée: “C’est une révélation”, ne peut impressionner que ceux qui sont déjà conduits dans l’erreur. Chaque révélation divine est fondée sur le témoignage d’ensemble des Saintes Ecritures. Tout le reste est une tromperie. J’ai déjà écrit à ce sujet dans ma dernière brochure, et dans une lettre circulaire. Il faut premièrement que ce que nous disons soit exprimé clairement dans la Bible; ensuite, tout ce qui vient de Dieu unira les véritables croyants entre eux. Tout ce que Dieu accomplit conformément à Sa Parole est libre de toute </w:t>
      </w:r>
      <w:r w:rsidRPr="00B32850">
        <w:rPr>
          <w:rFonts w:ascii="Arial" w:eastAsia="Times New Roman" w:hAnsi="Arial" w:cs="Arial"/>
          <w:i/>
          <w:iCs/>
          <w:sz w:val="16"/>
          <w:szCs w:val="16"/>
          <w:lang w:val="fr-BE" w:eastAsia="fr-BE"/>
        </w:rPr>
        <w:lastRenderedPageBreak/>
        <w:t>ergoterie, et sert à l’édification de l’Eglise. Chaque croyant doit trouver maintenant sa position en Christ, et fonder sa vie sur la Parole. L’expression: “Les élus ne peuvent pas être séduits” peut devenir un pieux refrain que chacun revendique pour lui-même, sans être conscient de ce que l’ennemi se promène et séduit partout où l’on s’éloigne tant soit peu de la Parole de Dieu. Là où la Bible se tait, nous voulons aussi nous taire; là où Elle parle, nous voulons aussi parler.                    Il ne suffit pas que la chose ait une apparence spirituelle et qu’elle soit parée de piété; il faut que cela soit selon la Bible. Nous avons à renoncer à une stimulation qui est provoquée par de l’enthousiasme humain, car nous voulons attendre que l’heure de Dieu sonne, que le Seigneur Lui-même fasse connaître Sa puissance de résurrection parmi Son peuple afin que les fils de Dieu soient révélés. Les discours hautains et grandiloquents ne nous servent à rien; c’est Dieu que nous voulons connaître par expérience. Aussi longtemps que les hommes parlent, l’heure est proche; mais lors que Dieu agit, c’est qu’elle est là. Ce qui demeure donc, c’est le fait que Dieu est Lettre circulaire 13 — Janvier 1978 4 Son propre interprète, et qu’Il accomplit au moment propice les choses qu’Il a promises. Ce que le Seigneur a réservé à Son Eglise, Il le donnera et l’accomplira Lui-même. Les différentes interprétations n’apportent que de la confusion et de la désunion. Nous sommes dans une grande attente, car le Seigneur achève Son oeuvre et revient bientôt.</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159</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b/>
          <w:bCs/>
          <w:i/>
          <w:iCs/>
          <w:sz w:val="16"/>
          <w:szCs w:val="16"/>
          <w:lang w:val="fr-BE" w:eastAsia="fr-BE"/>
        </w:rPr>
        <w:t xml:space="preserve">QUESTIONS ET REPONSES                     </w:t>
      </w:r>
      <w:r w:rsidRPr="00B32850">
        <w:rPr>
          <w:rFonts w:ascii="Arial" w:eastAsia="Times New Roman" w:hAnsi="Arial" w:cs="Arial"/>
          <w:i/>
          <w:iCs/>
          <w:sz w:val="16"/>
          <w:szCs w:val="16"/>
          <w:lang w:val="fr-BE" w:eastAsia="fr-BE"/>
        </w:rPr>
        <w:t xml:space="preserve">Est-ce qu’il y a des rêves qui viennent de Dieu? Naturellement, il y a des rêves d’origine divine, au travers desquels le Seigneur parle à l’individu. Mais il y a aussi des rêves purement humains et d’autres qui sont inspirés par l’ennemi.                    Nous voyons dans l’Ancien Testament, particulièrement avec Joseph, et plus tard avec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que le Seigneur a fait connaître dans des songes et d’une manière toute particulière même des choses qui concernaient l’histoire du salut, et cela accompagné d’une voix audible. Les rêves d’origine divine ont en eux-mêmes des éléments qui aident, éclairent et indiquent la direction à suivre.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19 — Septembre 1979 4 D’après ce que dit Salomon dans Ecclésiaste 5.2, les songes naissent aussi de la multitude des occupations. Notre subconscient enregistre certaines remarques et autres que nous expérimentons consciemment ou non. Pendant notre sommeil, ces choses nous travaillent, et c’est ainsi que se réalisent beaucoup de rêves. Cette sorte de rêves s’interprète selon notre propre discernement, et n’aide personne. Les rêves qui sont donnés par l’ennemi portent en euxmêmes des éléments de déchirement et de destruction. Malgré le camouflage pieux derrière lequel il se cache, la nature réelle de celui qui l’a inspiré se laisse déjà percevoir.                    Chaque personne peut être abordée de deux côtés. Lorsque Dieu veut dire ou montrer quelque chose, Il pourvoit pour que la personne soit éclairée par Son Esprit et comprenne. Personne n’a besoin d’ajouter une interprétation particulière, mais on laisse la chose au Seigneur. Il existe naturellement des directives directes que le Seigneur peut donner au travers d’un songe. Dans Matthieu 1.20, nous lisons: “Comme il y pensait, voici, un ange du Seigneur lui apparut en songe, et dit: Joseph, fils de David, ne crains pas de prendre avec toi Marie, ta femme, car l’enfant qu’elle a conçu vient du Saint-Esprit”.                    Nous connaissons tous cette histoire, mais peu d’entre nous pourraient se mettre tout à fait à la place de Joseph, quand il constata subitement que Marie était enceinte. Il se proposait de rompre avec elle sans faire de scandale. A cette heure cruciale, le Seigneur lui parla dans un songe, répondit à sa question et résolut son problème. Les mages de l’Orient vinrent pour adorer le nouveau-né, le Roi des rois. Dans Matthieu 2.12, il nous est dit: “Puis, divinement avertis en songe de ne pas retourner vers Hérode, ils regagnèrent leur pays par un autre chemin”. Cela aussi était une parole très claire du Seigneur, au travers d’un songe. Rien n’avait besoin d’être interprété, rien ne pouvait être mal compris. D’après Matthieu 2.13, un ange du Seigneur apparut en songe à Joseph, et lui ordonna de prendre la mère et l’enfant pour fuir en Egypte afin d’y rester jusqu’à ce que le Seigneur lui donne de nouvelles directives. Du verset 19 au verset 23 du même chapitre, nous voyons que le Seigneur lui parla à plusieurs reprises de cette même façon, et c’est ainsi qu’il se retira en Galilée. Le Seigneur parlait clairement, non pas en images troubles, mais en langage clair.                    Conformément à Joël 3 et aux Actes des Apôtres 2, il y a, à côté des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des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s et des fruits de l’Esprit, les trois choses suivantes qui ont été données au travers de l’effusion de l’Esprit: Premièrement: “Vos fils et vos filles prophétiseront”.                    Deuxièmement: “Vos jeunes gens auront des visions”.                    Troisièmement: “Et vos vieillards auront des songes”.                    Ces trois manifestations se décomposent de trois manières: Premièrement, cela se rapporte aux fils et aux filles: ils prophétiseront. Deuxièmement, il est parlé de jeunes gens, ou d’adolescents: ils auront des visions. Troisièmement, il est question des vieillards: ils auront des songes. Nous devons nous éprouver conformément à la Parole de Dieu, selon ce qui s’accorde avec chacun, et reconnaître de quelle manière Dieu peut employer chacun conformément à Ses promesses. Nous vivons dans un temps où tout ce qui est révélation, que ce soit donné sous forme individuelle ou communautaire, doit être éprouvé selon la Parole de Dieu.</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199</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EVENEMENTS REMARQUABLES </w:t>
      </w:r>
      <w:r w:rsidRPr="00B32850">
        <w:rPr>
          <w:rFonts w:ascii="Arial" w:eastAsia="Times New Roman" w:hAnsi="Arial" w:cs="Arial"/>
          <w:i/>
          <w:iCs/>
          <w:sz w:val="16"/>
          <w:szCs w:val="16"/>
          <w:lang w:val="fr-BE" w:eastAsia="fr-BE"/>
        </w:rPr>
        <w:t xml:space="preserve">En novembre de l’année 1980, lors de la visite au plus haut niveau du Vatican en République Fédérale Allemande, différentes voix religieuses se sont de nouveau élevées publiquement. Le Lettre circulaire 25 — Février 1981 3 mot de “réformation” était à l’ordre du jour. Avec la plus grande présence d’esprit, par des passages bibliques appropriés ou non, on parvint à impressionner tout le monde chrétien, de même que le monde politique. L’enthousiasme des masses nous rappela un passé relativement récent et qui est encore dans la mémoire de beaucoup d’entre nous.                    Combien, après coup, il devint clair et évident que le pèlerin de Rome avait toujours trouvé en chaque occasion, devant chaque situation, en chaque lieu et dans toutes les circonstances les paroles appropriées. Tous l’admiraient et buvaient à sa coupe. L’humanité a perdu totalement son orientation. Beaucoup de choses pourraient être dites à ce sujet du point de vue prophétique: “Et tous les habitants de la terre l’adoreront, ceux dont le nom n’a pas été écrit dès la fondation du monde dans le livre de vie de l’Agneau, qui a été immolé” (Apoc. 13.8).                    Après la deuxième guerre mondiale, on a pu noter le réveil de beaucoup de nations.                    Particulièrement en Afrique et en Asie, ils ont lutté pour leur indépendance. Il y a quelque temps, la scène s’est déplacée pour passer dans le domaine religieux. Khomeini, qui vivait en exil, a fait se déchaîner la puissance religieuse de l’Islam; il a renversé le Shah et entraîné tout un pays à être mis au ban des nations. Les conséquences en sont que la région du Golfe Persique est </w:t>
      </w:r>
      <w:proofErr w:type="gramStart"/>
      <w:r w:rsidRPr="00B32850">
        <w:rPr>
          <w:rFonts w:ascii="Arial" w:eastAsia="Times New Roman" w:hAnsi="Arial" w:cs="Arial"/>
          <w:i/>
          <w:iCs/>
          <w:sz w:val="16"/>
          <w:szCs w:val="16"/>
          <w:lang w:val="fr-BE" w:eastAsia="fr-BE"/>
        </w:rPr>
        <w:t>devenu</w:t>
      </w:r>
      <w:proofErr w:type="gramEnd"/>
      <w:r w:rsidRPr="00B32850">
        <w:rPr>
          <w:rFonts w:ascii="Arial" w:eastAsia="Times New Roman" w:hAnsi="Arial" w:cs="Arial"/>
          <w:i/>
          <w:iCs/>
          <w:sz w:val="16"/>
          <w:szCs w:val="16"/>
          <w:lang w:val="fr-BE" w:eastAsia="fr-BE"/>
        </w:rPr>
        <w:t xml:space="preserve"> un foyer de crise où les matières inflammables ne manquent pas.                    Pourquoi de telles choses ne sont-elles pas survenues plus tôt? Sommes-nous plus près de la fin que nous ne le pensons? L’église Catholique, avec son bien-aimé “super-Pape” venu de l’est, a été visiblement saisie par le même déploiement de puissance et conduit une campagne universelle comme cela n’avait jamais existé auparavant. Ce qui ressort des Saintes Ecritures, c’est que nous devons avant tout garder notre vue fixée sur Rome.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 vu quatre bêtes qui représentaient les quatre royaumes universels qui allaient se succéder (Dan. 7.1-8). Le dernier était l’empire romain.                    Apocalypse 17 présente en images la puissance politique mondiale de cet empire par la bête, et la puissance spirituelle et religieuse par la prostituée qui est assise sur elle. “Car Dieu a mis dans leurs coeurs d’exécuter son dessein et d’exécuter un même dessein, et de donner leur royauté à la bête, jusqu’à ce que les paroles de Dieu soient accomplies. Et la femme que tu as vue, c’est la grande ville qui a la royauté sur les rois de la terre” (Apoc. 17.17</w:t>
      </w:r>
      <w:proofErr w:type="gramStart"/>
      <w:r w:rsidRPr="00B32850">
        <w:rPr>
          <w:rFonts w:ascii="Arial" w:eastAsia="Times New Roman" w:hAnsi="Arial" w:cs="Arial"/>
          <w:i/>
          <w:iCs/>
          <w:sz w:val="16"/>
          <w:szCs w:val="16"/>
          <w:lang w:val="fr-BE" w:eastAsia="fr-BE"/>
        </w:rPr>
        <w:t>,18</w:t>
      </w:r>
      <w:proofErr w:type="gramEnd"/>
      <w:r w:rsidRPr="00B32850">
        <w:rPr>
          <w:rFonts w:ascii="Arial" w:eastAsia="Times New Roman" w:hAnsi="Arial" w:cs="Arial"/>
          <w:i/>
          <w:iCs/>
          <w:sz w:val="16"/>
          <w:szCs w:val="16"/>
          <w:lang w:val="fr-BE" w:eastAsia="fr-BE"/>
        </w:rPr>
        <w:t xml:space="preserve">).                    L’empire romain, qui se compose des puissances politique, économique et religieuse, prendra alors à la fin pour un court laps de temps le rôle de conducteur dans le monde. A cause de sa brutalité, l’Islam ne trouvera aucune audience dans le monde; cependant, le pape de la paix, à l’aide des moyens qui sont mis à sa disposition, exercera sa seigneurie sur les rois de la terre.                    Cela a été prédit par l’Esprit de Dieu dans la Parole prophétique, et cela s’accomplit sous nos yeux.                    Il semble que la longue lutte qui a causé tant de victimes ait été menée en vain. Cependant, nous savons que dans tous les âges Dieu a maintenu un reste qui ne pouvait pas être séduit, et qu’il y a toujours de fidèles témoins qui prennent fait et cause pour la Vérité. La liste des héros de la foi s’étire comme un fil rouge au travers des nations et des temps. Les hommes de Dieu ont livré un difficile combat de la foi afin que d’autres puissent avoir accès à la Parole de Dieu. La plupart du temps, nous entendons parler de réformateurs et de leurs contemporains. Pourtant d’autres déjà avaient auparavant </w:t>
      </w:r>
      <w:proofErr w:type="gramStart"/>
      <w:r w:rsidRPr="00B32850">
        <w:rPr>
          <w:rFonts w:ascii="Arial" w:eastAsia="Times New Roman" w:hAnsi="Arial" w:cs="Arial"/>
          <w:i/>
          <w:iCs/>
          <w:sz w:val="16"/>
          <w:szCs w:val="16"/>
          <w:lang w:val="fr-BE" w:eastAsia="fr-BE"/>
        </w:rPr>
        <w:t>frayé</w:t>
      </w:r>
      <w:proofErr w:type="gramEnd"/>
      <w:r w:rsidRPr="00B32850">
        <w:rPr>
          <w:rFonts w:ascii="Arial" w:eastAsia="Times New Roman" w:hAnsi="Arial" w:cs="Arial"/>
          <w:i/>
          <w:iCs/>
          <w:sz w:val="16"/>
          <w:szCs w:val="16"/>
          <w:lang w:val="fr-BE" w:eastAsia="fr-BE"/>
        </w:rPr>
        <w:t xml:space="preserve"> la voie et aplani le chemin.                    Dans les années 1374-1384, Wyclif prit les différentes doctrines de l’église et présenta les Saintes Ecritures comme étant seules obligatoires pour les questions de foi. Dans son écrit provocateur d’avant-garde qui portait le titre de “Christ et Son adversaire”, il désigna directement le pape comme l’Antichrist, et il fit le décompte de toutes les doctrines non bibliques. Alors qu’il traduisait la Bible latine, la Vulgate, en anglais, il fut profondément illuminé par le Saint-Esprit. Le feu de Dieu commença à brûler en lui. Il prit fait et cause pour la Vérité de la Parole de Dieu, aussi bien dans sa vie que dans ses prédications.                    Le Seigneur conduisit de telle sorte que des étudiants tchécoslovaques apportèrent les écrits de Wyclif à Prague. Hus, qui était un fameux orateur, commença par garder le silence, puis il se plongea profondément dans cette nouvelle littérature, et aussitôt il écrivit un livre dans sa propre langue. A l’instant où il fut spirituellement éclairé, il entra dans la lutte pour la Vérité divine. Au moment de son exécution sur le bûcher, à Constance, il prophétisa ceci: «Après ma mort, que Lettre circulaire 25 — Février 1981 4 Dieu envoie un homme qui soit plus fort que moi!». Dieu a envoyé cet homme, et d’autres encore, qui servirent le Seigneur chacun en son temps.                    Le 1er janvier 1519 à Zurich, Zwingli commença ses discours sur le “Notre Père”. De plus en plus de personnes vinrent l’écouter. A la fin de l’année on rapporta ce qui suit: «Il y aurait à Zurich près de deux mille âmes qui auraient été tellement nourries du lait de la Vérité évangélique qu’elles demanderaient de la nourriture solide».                    Peu après cela sortait le traité de Luther sur le “Notre Père”, et plusieurs pensèrent que c’était Zwingli qui l’avait écrit, et que ce n’était que le nom de Luther qui aurait été apposé dessous: cela parce que l’exposé de ces deux hommes était tellement semblable! Ils avaient quelque chose en commun: les deux avaient été éclairés par le Saint-Esprit; les deux se concentraient principalement sur les écrits de Paul; les deux mirent de côté les interprétations d’Augustin.                    Depuis ce temps-là, beaucoup d’eau a coulé dans le Rhin, dans lequel les cendres de Hus furent jetées. Beaucoup ont passé par la mort des martyrs, et cependant les vérités bibliques subsistent quand même dans nos coeurs. Dieu continua d’aller de l’avant jusque là, en vue de la pleine révélation de Jésus-Christ dans notre temps.                    Il n’est pas nécessaire de parler des tremblements de terre et des catastrophes de toutes sortes qui surviennent, car nous en sommes journellement informés. Il en va de même concernant les conflits politiques et militaires. Nous savons que le peuple d’Israël tout particulièrement a devant lui des temps difficiles et nous devrions prier sincèrement: «Seigneur, délivre Ton peuple de toutes ses détresses!». Devant nos yeux se rassemblent de sombres nuages, et il est certain que dans peu de temps l’orage va éclater.                    L’annonce de la visite du pape au Conseil Mondial des Eglises à Genève en 1981 est une nouvelle qui, bien que funeste, arrive au bon moment. C’est là précisément qu’un fidèle témoin de Jésus-Christ, du nom de Michel Servet, fut brûlé sur un bûcher le 27 octobre 1553. Servet était un contemporain de Calvin, et il avait déjà en ce temps-là le clair discernement de la divinité. Dans sa proclamation, de même que fit Schwenkfeld, lequel déjà en ce temps-là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isait au Nom du Seigneur Jésus-Christ, il se leva pour dire qu’il ne s’agissait pas d’une église au niveau du peuple, mais bien au contraire d’une communauté de véritables croyants.                    Ce pays, qui fut profondément réformé, se trouve aujourd’hui pleinement </w:t>
      </w:r>
      <w:r w:rsidRPr="00B32850">
        <w:rPr>
          <w:rFonts w:ascii="Arial" w:eastAsia="Times New Roman" w:hAnsi="Arial" w:cs="Arial"/>
          <w:i/>
          <w:iCs/>
          <w:sz w:val="16"/>
          <w:szCs w:val="16"/>
          <w:lang w:val="fr-BE" w:eastAsia="fr-BE"/>
        </w:rPr>
        <w:lastRenderedPageBreak/>
        <w:t xml:space="preserve">livré à l’influence romaine et, au moyen du Conseil Mondial des Eglises dont le siège se trouve à Genève, il est impliqué dans une rencontre des confessions en vue de leur unification. Les préparations de cet événement se sont faites pas à pas. L’interdiction de l’ordre des Jésuites a été levée, et le chemin qui conduit à la reconnaissance du pape a été aplani. Tous se mettent à genoux devant lui, tous lui font allégeance et lui rendent hommage.                    Quand on pense que toutes les églises protestantes et toutes les églises libres, jusqu’à celles de Pentecôte, sont représentées dans le Conseil Mondial des Eglises, et par cela même reçoivent la marque de la bête, on ne peut qu’être saisis d’une profonde douleur. Beaucoup d’âmes innocentes tombent inconsciemment dans ce piège. Que Dieu nous accorde Sa grâce pour que le reste de ceux qui n’ont pas plié les genoux devant Baal, et qui n’ont pas participé à la danse devant le veau d’or, puissent encore être appelés à sortir de Babylone! Nous remarquons combien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est d’une urgente nécessité et combien est décisif le Message du temps de la fin pour les véritables croyants. Nous sommes reconnaissants à notre Dieu de ce que, par ce moyen, Il nous a accordé l’illumination juste et appropriée au dernier moment.                    Plaise à Dieu que précisément en Suisse, où frère Branham fut utilisé dans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une puissante expansion de Ses bénédictions puisse avoir lieu! Prions pour cela, et croyons que le Seigneur permette que cela arrive, conformément à Sa volonté.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233</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ORIENTATION SPIRITUELLE </w:t>
      </w:r>
      <w:r w:rsidRPr="00B32850">
        <w:rPr>
          <w:rFonts w:ascii="Arial" w:eastAsia="Times New Roman" w:hAnsi="Arial" w:cs="Arial"/>
          <w:i/>
          <w:iCs/>
          <w:sz w:val="16"/>
          <w:szCs w:val="16"/>
          <w:lang w:val="fr-BE" w:eastAsia="fr-BE"/>
        </w:rPr>
        <w:t xml:space="preserve">Dieu fit annoncer par Jérémie la déportation de Son peuple à Babylone ainsi que la durée de son exil (Jér. 25.8-11; 29.10). Plus tard, en lisant les Saintes Ecritures,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reconnut que le temps de retourner au pays était venu (Dan. 9.1</w:t>
      </w:r>
      <w:proofErr w:type="gramStart"/>
      <w:r w:rsidRPr="00B32850">
        <w:rPr>
          <w:rFonts w:ascii="Arial" w:eastAsia="Times New Roman" w:hAnsi="Arial" w:cs="Arial"/>
          <w:i/>
          <w:iCs/>
          <w:sz w:val="16"/>
          <w:szCs w:val="16"/>
          <w:lang w:val="fr-BE" w:eastAsia="fr-BE"/>
        </w:rPr>
        <w:t>,2</w:t>
      </w:r>
      <w:proofErr w:type="gramEnd"/>
      <w:r w:rsidRPr="00B32850">
        <w:rPr>
          <w:rFonts w:ascii="Arial" w:eastAsia="Times New Roman" w:hAnsi="Arial" w:cs="Arial"/>
          <w:i/>
          <w:iCs/>
          <w:sz w:val="16"/>
          <w:szCs w:val="16"/>
          <w:lang w:val="fr-BE" w:eastAsia="fr-BE"/>
        </w:rPr>
        <w:t xml:space="preserve">). Nous lisons au verset 3: “Je tournai ma face vers le Seigneur Dieu, afin de recourir à la prière et aux supplications, en jeûnant et en prenant le sac et la cendre”. Lorsque nous reconnaissons que le temps de Dieu est là, que Dieu est sur le point de réaliser Ses promesses, nous devons nous approcher de Lui de la manière juste. Nous avons besoin de nous engager de la même manière que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qui s’approcha de Dieu dans la prière, s’abaissant et s’humiliant profondément, afin de recevoir la juste compréhension, conformément à la Parole écrite.                    “Ainsi dit l’Eternel des armées: Que vos mains soient fortes, ô vous qui entendez en ces joursci ces paroles de la bouche des prophètes…” (Zach. 8.9 — Darby). Nous arrivons maintenant à la dernière partie du développement de l’histoire du salut. C’est pourquoi nous croyons que tout enfant de Dieu doit être en accord avec la Parole de Dieu, car sans cela il ne pourra pas Lettre circulaire 32 — Janvier 1986 6 expérimenter l’achèvement de cette histoire du salut. Du fait que nous nous trouvons proches du retour de Jésus-Christ, il fallait que Dieu donne une pleine clarté sur chaque thème biblique et sur chaque doctrine. Les mystères cachés devaient être révélés. Nous avons été retirés de toute confusion et nous devons reconnaître la pleine clarté de la volonté de Dieu apportée par la Parole de Dieu. </w:t>
      </w:r>
      <w:r w:rsidRPr="00B32850">
        <w:rPr>
          <w:rFonts w:ascii="Arial" w:eastAsia="Times New Roman" w:hAnsi="Arial" w:cs="Arial"/>
          <w:b/>
          <w:bCs/>
          <w:i/>
          <w:iCs/>
          <w:sz w:val="16"/>
          <w:szCs w:val="16"/>
          <w:lang w:val="fr-BE" w:eastAsia="fr-BE"/>
        </w:rPr>
        <w:t xml:space="preserve">Tous ceux qui parlent réellement au Nom du Seigneur le feront en parfait accord avec le Message prophétique.                    </w:t>
      </w:r>
      <w:r w:rsidRPr="00B32850">
        <w:rPr>
          <w:rFonts w:ascii="Arial" w:eastAsia="Times New Roman" w:hAnsi="Arial" w:cs="Arial"/>
          <w:i/>
          <w:iCs/>
          <w:sz w:val="16"/>
          <w:szCs w:val="16"/>
          <w:lang w:val="fr-BE" w:eastAsia="fr-BE"/>
        </w:rPr>
        <w:t xml:space="preserve">Pour atteindre un but il ne suffit pas de se mettre en route, mais il faut aussi savoir quelle est la direction. Ce qui se grave le mieux en nous est un plan. Nous ne devons pas seulement espérer que la direction soit juste, nous devons pouvoir le vérifier dans les Saintes Ecritures, et cela est également valable pour les choses spirituelles. C’est le désir le plus profond des enfants de Dieu que de servir le Seigneur et vivre une vie qui Lui soit parfaitement agréable. La condition à cela est celle que donne notre Seigneur dans Jean 8.31-33: “Si vous demeurez dans ma parole, vous êtes vraiment mes disciples; vous connaîtrez la vérité, et la vérité vous affranchira”. Nous avons continuellement mis l’accent sur le fait que frère Branham était un prophète de la Parole qui nous a ramenés dans les Saintes Ecritures. Nous pouvons lire dans son témoignage ce qui lui a été dit alors que, de son vivant, il avait été ravi dans la gloire de Dieu. Il a pu dire: «J’ai prêché ce que Paul a prêché et j’ai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 comme il a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 Et cette troupe d’élus en vêtements blancs s’écrièrent à haute voix: «C’est ce que nous croyons, et c’est sur cela que nous nous reposons».                    Ensuite il entendit ces paroles: «Seul l’amour parfait peut entrer ici!». </w:t>
      </w:r>
      <w:r w:rsidRPr="00B32850">
        <w:rPr>
          <w:rFonts w:ascii="Arial" w:eastAsia="Times New Roman" w:hAnsi="Arial" w:cs="Arial"/>
          <w:b/>
          <w:bCs/>
          <w:i/>
          <w:iCs/>
          <w:sz w:val="16"/>
          <w:szCs w:val="16"/>
          <w:lang w:val="fr-BE" w:eastAsia="fr-BE"/>
        </w:rPr>
        <w:t xml:space="preserve">L’amour de Dieu est toujours l’amour de la Vérité, et la Vérité est toujours la Parole de Dieu. </w:t>
      </w:r>
      <w:r w:rsidRPr="00B32850">
        <w:rPr>
          <w:rFonts w:ascii="Arial" w:eastAsia="Times New Roman" w:hAnsi="Arial" w:cs="Arial"/>
          <w:i/>
          <w:iCs/>
          <w:sz w:val="16"/>
          <w:szCs w:val="16"/>
          <w:lang w:val="fr-BE" w:eastAsia="fr-BE"/>
        </w:rPr>
        <w:t xml:space="preserve">Dans cet amour Divin doit être manifestée une parfaite union des </w:t>
      </w:r>
      <w:r w:rsidRPr="00B32850">
        <w:rPr>
          <w:rFonts w:ascii="Arial" w:eastAsia="Times New Roman" w:hAnsi="Arial" w:cs="Arial"/>
          <w:b/>
          <w:bCs/>
          <w:i/>
          <w:iCs/>
          <w:color w:val="FF0000"/>
          <w:sz w:val="16"/>
          <w:szCs w:val="16"/>
          <w:lang w:val="fr-BE" w:eastAsia="fr-BE"/>
        </w:rPr>
        <w:t>membre</w:t>
      </w:r>
      <w:r w:rsidRPr="00B32850">
        <w:rPr>
          <w:rFonts w:ascii="Arial" w:eastAsia="Times New Roman" w:hAnsi="Arial" w:cs="Arial"/>
          <w:i/>
          <w:iCs/>
          <w:sz w:val="16"/>
          <w:szCs w:val="16"/>
          <w:lang w:val="fr-BE" w:eastAsia="fr-BE"/>
        </w:rPr>
        <w:t xml:space="preserve">s du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Jésus-Christ entre eux et avec Lui qui est la Tête.                    L’apôtre Paul nous exhorte par ces paroles: “Examinez-vous vous-mêmes, pour savoir si vous êtes dans la foi; éprouvez-vous vous-mêmes” (2 Cor. 13.5). Il nous exhorte encore au verset 11 par ces paroles: “Au reste, frères, soyez dans la joie, perfectionnez-vous, consolez-vous, ayez un même sentiment, vivez en paix: et le Dieu d’amour et de paix sera avec vous”.                    Je suis persuadé que l’oeuvre de Dieu, laquelle a été vivifiée à nouveau par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se poursuivra jusqu’à la fin. Même au risque d’être mal compris, je tire un parallèle entre le temps de Moïse et Josué et le temps actuel. Dans les jours de Moïse et en dépit de ce que tous les autres firent, nous voyons cependant clairement la trace de l’histoire du salut, laquelle se poursuivit du temps de Josué. </w:t>
      </w:r>
      <w:r w:rsidRPr="00B32850">
        <w:rPr>
          <w:rFonts w:ascii="Arial" w:eastAsia="Times New Roman" w:hAnsi="Arial" w:cs="Arial"/>
          <w:b/>
          <w:bCs/>
          <w:i/>
          <w:iCs/>
          <w:sz w:val="16"/>
          <w:szCs w:val="16"/>
          <w:lang w:val="fr-BE" w:eastAsia="fr-BE"/>
        </w:rPr>
        <w:t xml:space="preserve">Celui-ci n’a pas davantage annoncé de nouvelles doctrines que de nouvelles interprétations. Il n’a pas non plus rendu un culte au prophète, ou choses semblables. </w:t>
      </w:r>
      <w:r w:rsidRPr="00B32850">
        <w:rPr>
          <w:rFonts w:ascii="Arial" w:eastAsia="Times New Roman" w:hAnsi="Arial" w:cs="Arial"/>
          <w:i/>
          <w:iCs/>
          <w:sz w:val="16"/>
          <w:szCs w:val="16"/>
          <w:lang w:val="fr-BE" w:eastAsia="fr-BE"/>
        </w:rPr>
        <w:t xml:space="preserve">Josué avait été établi par Dieu et il commanda que l’arche de l’alliance, avec la Parole, soit portée devant le peuple de Dieu. Après un temps d’attente il alla de l’avant et ils atteignirent le pays promis. La même chose se passe maintenant. Nous pouvons dire avec certitude que nous n’avons rien ajouté au Message de Dieu et que nous ne l’avons pas interprété le moins du monde. </w:t>
      </w:r>
      <w:r w:rsidRPr="00B32850">
        <w:rPr>
          <w:rFonts w:ascii="Arial" w:eastAsia="Times New Roman" w:hAnsi="Arial" w:cs="Arial"/>
          <w:b/>
          <w:bCs/>
          <w:i/>
          <w:iCs/>
          <w:sz w:val="16"/>
          <w:szCs w:val="16"/>
          <w:lang w:val="fr-BE" w:eastAsia="fr-BE"/>
        </w:rPr>
        <w:t xml:space="preserve">Nous portons en nous la Parole de la promesse de Dieu révélée et nous verrons de nos yeux ce que nous voyons maintenant par la foi. </w:t>
      </w:r>
      <w:r w:rsidRPr="00B32850">
        <w:rPr>
          <w:rFonts w:ascii="Arial" w:eastAsia="Times New Roman" w:hAnsi="Arial" w:cs="Arial"/>
          <w:i/>
          <w:iCs/>
          <w:sz w:val="16"/>
          <w:szCs w:val="16"/>
          <w:lang w:val="fr-BE" w:eastAsia="fr-BE"/>
        </w:rPr>
        <w:t xml:space="preserve">Mais il est nécessaire que nous ayons de la patience, afin qu’après que la volonté divine soit accomplie en son temps, nous puissions expérimenter les choses qui n’étaient pas encore arrivées et qu’ensuite nous puissions contempler Sa gloire.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234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EXHORTATION A LA SOBRIETE </w:t>
      </w:r>
      <w:r w:rsidRPr="00B32850">
        <w:rPr>
          <w:rFonts w:ascii="Arial" w:eastAsia="Times New Roman" w:hAnsi="Arial" w:cs="Arial"/>
          <w:i/>
          <w:iCs/>
          <w:sz w:val="16"/>
          <w:szCs w:val="16"/>
          <w:lang w:val="fr-BE" w:eastAsia="fr-BE"/>
        </w:rPr>
        <w:t xml:space="preserve">Ceux qui s’occupent de fixer à nouveau une date manquent de sobriété et engendrent de la confusion. </w:t>
      </w:r>
      <w:r w:rsidRPr="00B32850">
        <w:rPr>
          <w:rFonts w:ascii="Arial" w:eastAsia="Times New Roman" w:hAnsi="Arial" w:cs="Arial"/>
          <w:b/>
          <w:bCs/>
          <w:i/>
          <w:iCs/>
          <w:sz w:val="16"/>
          <w:szCs w:val="16"/>
          <w:lang w:val="fr-BE" w:eastAsia="fr-BE"/>
        </w:rPr>
        <w:t xml:space="preserve">Toutes leurs tentatives présentes et futures sont vouées à l’échec, comme ce fut le cas jusqu’à présent.                    </w:t>
      </w:r>
      <w:r w:rsidRPr="00B32850">
        <w:rPr>
          <w:rFonts w:ascii="Arial" w:eastAsia="Times New Roman" w:hAnsi="Arial" w:cs="Arial"/>
          <w:i/>
          <w:iCs/>
          <w:sz w:val="16"/>
          <w:szCs w:val="16"/>
          <w:lang w:val="fr-BE" w:eastAsia="fr-BE"/>
        </w:rPr>
        <w:t xml:space="preserve">Comme ils l’ont fait pour les années passés, certains attachent à l’année 1986-1987 une certaine espérance. Les uns croient qu’une génération dure quarante ans et que le début de cette dernière génération devrait être calculé à partir de mai 1946 parce que c’est en ce temps-là que frère Branham a reçu sa charge par l’Ange du Seigneur et qu’il a commencé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Les autres prennent pour base de leurs calculs la date de la fondation de l’Etat d’Israël, c’est-à-dire mai 1948, mais ils utilisent le passage biblique disant que les jours seront abrégés, de sorte qu’ils parviennent presque à la même époque.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32 — Janvier 1986 7 D’autres encore ont été frappés par le fait que frère Branham se serait trompé de dix ans dans ses calculs et qu’il aurait dû dire 1987 au lieu de 1977 lorsqu’il a parlé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ceux-ci parviennent également au même résultat.                    J’aimerais demander où donc en somme se trouve écrit que Dieu a commencé une nouvelle génération, lorsqu’il a donné une charge à Paul ou à frère Branham. J’aurais aussi bien voulu savoir où il est écrit que la dernière génération commence avec la fondation de l’Etat d’Israël.                    </w:t>
      </w:r>
      <w:r w:rsidRPr="00B32850">
        <w:rPr>
          <w:rFonts w:ascii="Arial" w:eastAsia="Times New Roman" w:hAnsi="Arial" w:cs="Arial"/>
          <w:b/>
          <w:bCs/>
          <w:i/>
          <w:iCs/>
          <w:sz w:val="16"/>
          <w:szCs w:val="16"/>
          <w:lang w:val="fr-BE" w:eastAsia="fr-BE"/>
        </w:rPr>
        <w:t xml:space="preserve">Toutes ces choses ne sont que des spéculations qui n’ont rien à voir avec la Parole de Dieu.                    </w:t>
      </w:r>
      <w:r w:rsidRPr="00B32850">
        <w:rPr>
          <w:rFonts w:ascii="Arial" w:eastAsia="Times New Roman" w:hAnsi="Arial" w:cs="Arial"/>
          <w:i/>
          <w:iCs/>
          <w:sz w:val="16"/>
          <w:szCs w:val="16"/>
          <w:lang w:val="fr-BE" w:eastAsia="fr-BE"/>
        </w:rPr>
        <w:t xml:space="preserve">Nous voyons et reconnaissons très nettement les signes du temps. Dans la Parole de Dieu les derniers jours sont clairement décrits. Cependant c’est directement en rapport avec eux que l’apôtre nous exhorte à être sages et sobres (1 Pier. 4.4). Le Seigneur nous ordonne de veiller et de prier en tout temps (Luc 21.36). </w:t>
      </w:r>
      <w:r w:rsidRPr="00B32850">
        <w:rPr>
          <w:rFonts w:ascii="Arial" w:eastAsia="Times New Roman" w:hAnsi="Arial" w:cs="Arial"/>
          <w:b/>
          <w:bCs/>
          <w:i/>
          <w:iCs/>
          <w:sz w:val="16"/>
          <w:szCs w:val="16"/>
          <w:lang w:val="fr-BE" w:eastAsia="fr-BE"/>
        </w:rPr>
        <w:t xml:space="preserve">C’est de notre préparation qu’il s’agit maintenant et non pas de fixer une année quelconque ou un certain temps.                    </w:t>
      </w:r>
      <w:r w:rsidRPr="00B32850">
        <w:rPr>
          <w:rFonts w:ascii="Arial" w:eastAsia="Times New Roman" w:hAnsi="Arial" w:cs="Arial"/>
          <w:i/>
          <w:iCs/>
          <w:sz w:val="16"/>
          <w:szCs w:val="16"/>
          <w:lang w:val="fr-BE" w:eastAsia="fr-BE"/>
        </w:rPr>
        <w:t xml:space="preserve">Une courte explication devrait nous apporter de la lumière sur ce thème. Tout d’abord nous devrions savoir que dans Matthieu 24.34 selon la langue et la traduction de la Bible, l’un utilise le mot “genre”, l’autre le mot “génération” et le troisième le mot “race”. Dans notre traduction allemande de Luc 21.32, toutes les versions s’accordent pour dire: “Ce genre ne passera pas…”.                    Remarquez bien qu’il est parlé d’une certaine “génération”, ou “race”, ou d’un certain “genre”. Il ressort des paroles du Seigneur qu’elles ne peuvent avoir qu’une signification, c’est-à-dire qu’Il parlait des Juifs qui étaient présents en ce temps-là. Il parlait également des choses qui devaient arriver dans les derniers temps que nous vivons maintenant. Le figuier a repris vie, les signes des temps s’accomplissent. En rapport avec les Juifs, Jésus utilisa la notion de “cette génération”.                    Malgré toutes les persécutions, jusqu’à celle des chambres à gaz, il fut impossible d’exterminer la race juive. Dieu a fait un commencement avec les Juifs et c’est aussi avec eux qu’il terminera.                    Cela arrivera après que le nombre complet des élus des nations sera entré dans l’Eglise (Rom. 11.25).                    Il est à remarquer qu’en allemand le mot “génération” est employé aussi en rapport avec d’autres passages bibliques, comme par exemple dans Matthieu 24.30: “… toutes les tribus de la terre se lamenteront…”. Nous trouvons presque la même formulation dans Apocalypse 1.7 lorsqu’il est dit: “Et toutes les tribus de la terre se lamenteront à cause de lui”. Dans ces passages qui se rapportent aux nations, nous voyons que le mot “générations” [tribus, en français] est au pluriel. Dans Zacharie 12.12 il se trouve au contraire écrit au singulier: “Le pays sera dans le deuil, chaque famille séparément: La famille de la maison de David séparément… la famille de la maison de Nathan séparément… la famille de la maison de Lévi séparément…”. Ce terme aussi nous fait savoir catégoriquement ce que signifie le mot “génération”. Il ne s’agit pas d’une période de temps, mais bien d’une nation, d’un peuple ou d’une tribu.                    </w:t>
      </w:r>
      <w:r w:rsidRPr="00B32850">
        <w:rPr>
          <w:rFonts w:ascii="Arial" w:eastAsia="Times New Roman" w:hAnsi="Arial" w:cs="Arial"/>
          <w:b/>
          <w:bCs/>
          <w:i/>
          <w:iCs/>
          <w:sz w:val="16"/>
          <w:szCs w:val="16"/>
          <w:lang w:val="fr-BE" w:eastAsia="fr-BE"/>
        </w:rPr>
        <w:t xml:space="preserve">Si quelqu’un comprend mal frère Branham et interprète ses déclarations contrairement aux Saintes Ecritures, il fait de lui un faux prophète. Ceci a été porté à son comble au sujet de l’année 1977, quand on a déclaré que celle-ci était la dernière. </w:t>
      </w:r>
      <w:r w:rsidRPr="00B32850">
        <w:rPr>
          <w:rFonts w:ascii="Arial" w:eastAsia="Times New Roman" w:hAnsi="Arial" w:cs="Arial"/>
          <w:i/>
          <w:iCs/>
          <w:sz w:val="16"/>
          <w:szCs w:val="16"/>
          <w:lang w:val="fr-BE" w:eastAsia="fr-BE"/>
        </w:rPr>
        <w:t xml:space="preserve">Pour cela on avait présenté la citation du livre «Exposé des sept âges de l’Eglise» que l’on attribuait faussement à frère Branham. Lorsque la chose s’avéra comme étant fausse, cela retomba naturellement sur lui.                    Depuis lors le monde religieux, par la faute d’autres personnes, ne prit plus frère Branham au sérieux. </w:t>
      </w:r>
      <w:r w:rsidRPr="00B32850">
        <w:rPr>
          <w:rFonts w:ascii="Arial" w:eastAsia="Times New Roman" w:hAnsi="Arial" w:cs="Arial"/>
          <w:b/>
          <w:bCs/>
          <w:i/>
          <w:iCs/>
          <w:sz w:val="16"/>
          <w:szCs w:val="16"/>
          <w:lang w:val="fr-BE" w:eastAsia="fr-BE"/>
        </w:rPr>
        <w:t xml:space="preserve">Aucun frère dans le Message ne tint pour nécessaire de publier une parole d’éclaircissement. Pour ma part, comme tout le monde le sait, j’ai publié au temps opportun par le moyen d’une lettre circulaire en plusieurs langues la déclaration originale de frère Branham et j’ai dûment rectifié cette affaire. </w:t>
      </w:r>
      <w:r w:rsidRPr="00B32850">
        <w:rPr>
          <w:rFonts w:ascii="Arial" w:eastAsia="Times New Roman" w:hAnsi="Arial" w:cs="Arial"/>
          <w:i/>
          <w:iCs/>
          <w:sz w:val="16"/>
          <w:szCs w:val="16"/>
          <w:lang w:val="fr-BE" w:eastAsia="fr-BE"/>
        </w:rPr>
        <w:t xml:space="preserve">A cause de cela les frères responsables prévinrent contre moi le monde anglophone tout entier, dans la pensée que je voulais corriger le prophète et par là me placer au-dessus de lui. Aujourd’hui encore je suis reconnaissant d’avoir suivi la direction du Saint-Esprit et d’avoir été obéissant au Seigneur. Je n’ai rien à rétracter de ce que j’ai dit, mais au contraire aujourd’hui encore j’écrirais la même chose parce que c’est la vérité.                    Si de nos jours quelqu’un demande: «Crois-tu le Message?», on doit aussitôt lui poser la question: «Quel Message? Et le Message de qui?». </w:t>
      </w:r>
      <w:r w:rsidRPr="00B32850">
        <w:rPr>
          <w:rFonts w:ascii="Arial" w:eastAsia="Times New Roman" w:hAnsi="Arial" w:cs="Arial"/>
          <w:b/>
          <w:bCs/>
          <w:i/>
          <w:iCs/>
          <w:sz w:val="16"/>
          <w:szCs w:val="16"/>
          <w:lang w:val="fr-BE" w:eastAsia="fr-BE"/>
        </w:rPr>
        <w:t xml:space="preserve">Depuis longtemps ce n’est plus le pur Message divin, mais au contraire il y a beaucoup de falsifications, de contrefaçons que l’on fait circuler.                    </w:t>
      </w:r>
      <w:proofErr w:type="gramStart"/>
      <w:r w:rsidRPr="00B32850">
        <w:rPr>
          <w:rFonts w:ascii="Arial" w:eastAsia="Times New Roman" w:hAnsi="Arial" w:cs="Arial"/>
          <w:b/>
          <w:bCs/>
          <w:i/>
          <w:iCs/>
          <w:sz w:val="16"/>
          <w:szCs w:val="16"/>
          <w:lang w:val="fr-BE" w:eastAsia="fr-BE"/>
        </w:rPr>
        <w:t>lettre</w:t>
      </w:r>
      <w:proofErr w:type="gramEnd"/>
      <w:r w:rsidRPr="00B32850">
        <w:rPr>
          <w:rFonts w:ascii="Arial" w:eastAsia="Times New Roman" w:hAnsi="Arial" w:cs="Arial"/>
          <w:b/>
          <w:bCs/>
          <w:i/>
          <w:iCs/>
          <w:sz w:val="16"/>
          <w:szCs w:val="16"/>
          <w:lang w:val="fr-BE" w:eastAsia="fr-BE"/>
        </w:rPr>
        <w:t xml:space="preserve"> circulaire</w:t>
      </w:r>
      <w:r w:rsidRPr="00B32850">
        <w:rPr>
          <w:rFonts w:ascii="Arial" w:eastAsia="Times New Roman" w:hAnsi="Arial" w:cs="Arial"/>
          <w:i/>
          <w:iCs/>
          <w:sz w:val="16"/>
          <w:szCs w:val="16"/>
          <w:lang w:val="fr-BE" w:eastAsia="fr-BE"/>
        </w:rPr>
        <w:t xml:space="preserve"> 32 — Janvier 1986 8 Si maintenant les passages bibliques de Matthieu 24.34 et Luc 21.32 sont interprétés de telle sorte que l’on attribue à cette période de quarante années un absolu, il faut alors que je prenne de nouveau position à ce sujet. Car dès le moment où cette limite bien déterminée serait dépassée, ce serait alors la Parole de Dieu même qui ne serait plus crédible et l’on ne peut pas tolérer une telle chose. Bien entendu nous nous réjouirions si le Seigneur venait au cours de cette nouvelle année ou au cours de la prochaine, mais nous ne serons pas déçus de vivre encore l’année 1988.                    Naturellement, le Seigneur peut venir en tout temps et chaque jour nous devons être prêts.                    </w:t>
      </w:r>
      <w:r w:rsidRPr="00B32850">
        <w:rPr>
          <w:rFonts w:ascii="Arial" w:eastAsia="Times New Roman" w:hAnsi="Arial" w:cs="Arial"/>
          <w:b/>
          <w:bCs/>
          <w:i/>
          <w:iCs/>
          <w:sz w:val="16"/>
          <w:szCs w:val="16"/>
          <w:lang w:val="fr-BE" w:eastAsia="fr-BE"/>
        </w:rPr>
        <w:t xml:space="preserve">Cependant le fait de fixer un temps déterminé est une folie absolue. Nous devons agir jusqu’à ce que le Seigneur vienne, en demeurant sobres dans toutes nos actions, nos paroles et nos prédications.                    </w:t>
      </w:r>
      <w:r w:rsidRPr="00B32850">
        <w:rPr>
          <w:rFonts w:ascii="Arial" w:eastAsia="Times New Roman" w:hAnsi="Arial" w:cs="Arial"/>
          <w:i/>
          <w:iCs/>
          <w:sz w:val="16"/>
          <w:szCs w:val="16"/>
          <w:lang w:val="fr-BE" w:eastAsia="fr-BE"/>
        </w:rPr>
        <w:t xml:space="preserve">Combien silencieux sont devenus ceux qui avaient mis l’accent sur l’année 1977, puis plus </w:t>
      </w:r>
      <w:r w:rsidRPr="00B32850">
        <w:rPr>
          <w:rFonts w:ascii="Arial" w:eastAsia="Times New Roman" w:hAnsi="Arial" w:cs="Arial"/>
          <w:i/>
          <w:iCs/>
          <w:sz w:val="16"/>
          <w:szCs w:val="16"/>
          <w:lang w:val="fr-BE" w:eastAsia="fr-BE"/>
        </w:rPr>
        <w:lastRenderedPageBreak/>
        <w:t xml:space="preserve">tard sur 1983/1984! Aucun d’eux n’a eu le courage d’avouer ouvertement l’erreur, ni d’entreprendre une correction. Au contraire, </w:t>
      </w:r>
      <w:r w:rsidRPr="00B32850">
        <w:rPr>
          <w:rFonts w:ascii="Arial" w:eastAsia="Times New Roman" w:hAnsi="Arial" w:cs="Arial"/>
          <w:b/>
          <w:bCs/>
          <w:i/>
          <w:iCs/>
          <w:sz w:val="16"/>
          <w:szCs w:val="16"/>
          <w:lang w:val="fr-BE" w:eastAsia="fr-BE"/>
        </w:rPr>
        <w:t>cela va d’une erreur à une autre, d’une fausse doctrine à une autre, et tout cela avec un enthousiasme toujours nouveau</w:t>
      </w:r>
      <w:r w:rsidRPr="00B32850">
        <w:rPr>
          <w:rFonts w:ascii="Arial" w:eastAsia="Times New Roman" w:hAnsi="Arial" w:cs="Arial"/>
          <w:i/>
          <w:iCs/>
          <w:sz w:val="16"/>
          <w:szCs w:val="16"/>
          <w:lang w:val="fr-BE" w:eastAsia="fr-BE"/>
        </w:rPr>
        <w:t xml:space="preserve">.                    Mais Dieu est véridique. Il n’a rien à faire avec toutes ces fausses proclamations et supputations. La Parole qui dit que personne ne connaît ni le jour ni l’heure est toujours valable.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257</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SEUL DIEU EST INFAILLIBLE </w:t>
      </w:r>
      <w:r w:rsidRPr="00B32850">
        <w:rPr>
          <w:rFonts w:ascii="Arial" w:eastAsia="Times New Roman" w:hAnsi="Arial" w:cs="Arial"/>
          <w:i/>
          <w:iCs/>
          <w:sz w:val="16"/>
          <w:szCs w:val="16"/>
          <w:lang w:val="fr-BE" w:eastAsia="fr-BE"/>
        </w:rPr>
        <w:t xml:space="preserve">Celui qui a lu les Saintes Ecritures sait bien que même parmi les plus grands prophètes il y eut d’une manière ou d’une autre des manquements parce qu’ils étaient des hommes. De tels hommes envoyés de Dieu, y compris frère Branham, n’étaient pas infaillibles; </w:t>
      </w:r>
      <w:r w:rsidRPr="00B32850">
        <w:rPr>
          <w:rFonts w:ascii="Arial" w:eastAsia="Times New Roman" w:hAnsi="Arial" w:cs="Arial"/>
          <w:b/>
          <w:bCs/>
          <w:i/>
          <w:iCs/>
          <w:sz w:val="16"/>
          <w:szCs w:val="16"/>
          <w:lang w:val="fr-BE" w:eastAsia="fr-BE"/>
        </w:rPr>
        <w:t xml:space="preserve">seul Dieu est infaillible. </w:t>
      </w:r>
      <w:r w:rsidRPr="00B32850">
        <w:rPr>
          <w:rFonts w:ascii="Arial" w:eastAsia="Times New Roman" w:hAnsi="Arial" w:cs="Arial"/>
          <w:i/>
          <w:iCs/>
          <w:sz w:val="16"/>
          <w:szCs w:val="16"/>
          <w:lang w:val="fr-BE" w:eastAsia="fr-BE"/>
        </w:rPr>
        <w:t xml:space="preserve">Il faut accepter de considérer ce grand homme de Dieu comme étant un homme qui aimait volontiers aller pêcher ou chasser; il faut aussi le considérer comme un prédicateur ayant le droit de dire les choses comme il les voyait personnellement.                    L’apôtre Paul nous a aussi laissé voir son visage humain lorsqu’il dit: “Mais quant aux autres, je dis, moi, non pas le Seigneur…” (1 Cor. 7.12). Les hommes de Dieu, les apôtres et les prophètes peuvent aussi avoir quelque chose à dire venant d’eux-mêmes. C’est la raison pour laquelle il est nécessaire que nous approfondissions tout ce qui concerne la doctrine et ce qui appartient à la prophétie biblique, </w:t>
      </w:r>
      <w:r w:rsidRPr="00B32850">
        <w:rPr>
          <w:rFonts w:ascii="Arial" w:eastAsia="Times New Roman" w:hAnsi="Arial" w:cs="Arial"/>
          <w:b/>
          <w:bCs/>
          <w:i/>
          <w:iCs/>
          <w:sz w:val="16"/>
          <w:szCs w:val="16"/>
          <w:lang w:val="fr-BE" w:eastAsia="fr-BE"/>
        </w:rPr>
        <w:t xml:space="preserve">ramenant tout cela aux Saintes Ecritures, et le plaçant sur le fondement biblique. </w:t>
      </w:r>
      <w:r w:rsidRPr="00B32850">
        <w:rPr>
          <w:rFonts w:ascii="Arial" w:eastAsia="Times New Roman" w:hAnsi="Arial" w:cs="Arial"/>
          <w:i/>
          <w:iCs/>
          <w:sz w:val="16"/>
          <w:szCs w:val="16"/>
          <w:lang w:val="fr-BE" w:eastAsia="fr-BE"/>
        </w:rPr>
        <w:t xml:space="preserve">C’est précisément cela que ceux que l’on appelle “les prédicateurs de Branham” semblent avoir complètement manqué de faire.                    Il n’était pas possible que dans une prédication de deux heures, toute déclaration soit AINSI DIT LE SEIGNEUR; </w:t>
      </w:r>
      <w:r w:rsidRPr="00B32850">
        <w:rPr>
          <w:rFonts w:ascii="Arial" w:eastAsia="Times New Roman" w:hAnsi="Arial" w:cs="Arial"/>
          <w:b/>
          <w:bCs/>
          <w:i/>
          <w:iCs/>
          <w:sz w:val="16"/>
          <w:szCs w:val="16"/>
          <w:lang w:val="fr-BE" w:eastAsia="fr-BE"/>
        </w:rPr>
        <w:t xml:space="preserve">et toute prédiction qu’il a faite n’était pas une prophétie, comme beaucoup le pensent. </w:t>
      </w:r>
      <w:r w:rsidRPr="00B32850">
        <w:rPr>
          <w:rFonts w:ascii="Arial" w:eastAsia="Times New Roman" w:hAnsi="Arial" w:cs="Arial"/>
          <w:i/>
          <w:iCs/>
          <w:sz w:val="16"/>
          <w:szCs w:val="16"/>
          <w:lang w:val="fr-BE" w:eastAsia="fr-BE"/>
        </w:rPr>
        <w:t xml:space="preserve">Tous ceux qui savent combien j’apprécie frère Branham et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pourront comprendre avec quelle douleur je dois évoquer maintenant quelques citations de frère Branham en vue de venir en aide à ceux qui ont attribué l’infaillibilité à un homme, </w:t>
      </w:r>
      <w:r w:rsidRPr="00B32850">
        <w:rPr>
          <w:rFonts w:ascii="Arial" w:eastAsia="Times New Roman" w:hAnsi="Arial" w:cs="Arial"/>
          <w:b/>
          <w:bCs/>
          <w:i/>
          <w:iCs/>
          <w:sz w:val="16"/>
          <w:szCs w:val="16"/>
          <w:lang w:val="fr-BE" w:eastAsia="fr-BE"/>
        </w:rPr>
        <w:t>au lieu de l’attribuer à Dieu et à Sa Parole</w:t>
      </w:r>
      <w:r w:rsidRPr="00B32850">
        <w:rPr>
          <w:rFonts w:ascii="Arial" w:eastAsia="Times New Roman" w:hAnsi="Arial" w:cs="Arial"/>
          <w:i/>
          <w:iCs/>
          <w:sz w:val="16"/>
          <w:szCs w:val="16"/>
          <w:lang w:val="fr-BE" w:eastAsia="fr-BE"/>
        </w:rPr>
        <w:t xml:space="preserve">.                    Là où William Branham, et non pas le Seigneur Jésus-Christ, a été placé pour objet de la prédication, là s’est infiltré l’esprit d’idolâtrie. </w:t>
      </w:r>
      <w:r w:rsidRPr="00B32850">
        <w:rPr>
          <w:rFonts w:ascii="Arial" w:eastAsia="Times New Roman" w:hAnsi="Arial" w:cs="Arial"/>
          <w:b/>
          <w:bCs/>
          <w:i/>
          <w:iCs/>
          <w:sz w:val="16"/>
          <w:szCs w:val="16"/>
          <w:lang w:val="fr-BE" w:eastAsia="fr-BE"/>
        </w:rPr>
        <w:t xml:space="preserve">Des prédicateurs à la pensée charnelle, proches du prophète, ont fait un veau d’or l’un après l’autre, exerçant un culte de l’homme sans même avoir la pensée de sonder ce que la Parole de Dieu disait. </w:t>
      </w:r>
      <w:r w:rsidRPr="00B32850">
        <w:rPr>
          <w:rFonts w:ascii="Arial" w:eastAsia="Times New Roman" w:hAnsi="Arial" w:cs="Arial"/>
          <w:i/>
          <w:iCs/>
          <w:sz w:val="16"/>
          <w:szCs w:val="16"/>
          <w:lang w:val="fr-BE" w:eastAsia="fr-BE"/>
        </w:rPr>
        <w:t xml:space="preserve">Ils emploient simplement des citations du prophète, les retirant pour la plus grande partie de leur contexte, et les placent encore d’une manière erronée. Dieu dans Son infinie sagesse et prévoyance a permis que Son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Lettre circulaire 35 — Janvier 1989 6 ait fait certaines déclarations contradictoires, et quelquefois sur des questions importantes. </w:t>
      </w:r>
      <w:r w:rsidRPr="00B32850">
        <w:rPr>
          <w:rFonts w:ascii="Arial" w:eastAsia="Times New Roman" w:hAnsi="Arial" w:cs="Arial"/>
          <w:b/>
          <w:bCs/>
          <w:i/>
          <w:iCs/>
          <w:sz w:val="16"/>
          <w:szCs w:val="16"/>
          <w:lang w:val="fr-BE" w:eastAsia="fr-BE"/>
        </w:rPr>
        <w:t xml:space="preserve">S’il ne s’était alors pas trouvé quelques hommes qui se soient arrogé le droit d’enseigner le peuple et d’utiliser certaines déclarations de frère Branham pour appuyer leurs conceptions doctrinales particulières, aucune confusion ne se serait produite. </w:t>
      </w:r>
      <w:r w:rsidRPr="00B32850">
        <w:rPr>
          <w:rFonts w:ascii="Arial" w:eastAsia="Times New Roman" w:hAnsi="Arial" w:cs="Arial"/>
          <w:i/>
          <w:iCs/>
          <w:sz w:val="16"/>
          <w:szCs w:val="16"/>
          <w:lang w:val="fr-BE" w:eastAsia="fr-BE"/>
        </w:rPr>
        <w:t xml:space="preserve">Il ressort de la situation générale combien il est important de prendre à coeur cette pensée que frère Branham a exprimée lorsqu’il disait qu’aucune personne n’a le droit de monter sur le podium sans avoir fait comme Moïse une rencontre face à face avec le Dieu Vivant. </w:t>
      </w:r>
      <w:r w:rsidRPr="00B32850">
        <w:rPr>
          <w:rFonts w:ascii="Arial" w:eastAsia="Times New Roman" w:hAnsi="Arial" w:cs="Arial"/>
          <w:b/>
          <w:bCs/>
          <w:i/>
          <w:iCs/>
          <w:sz w:val="16"/>
          <w:szCs w:val="16"/>
          <w:lang w:val="fr-BE" w:eastAsia="fr-BE"/>
        </w:rPr>
        <w:t xml:space="preserve">L’accomplissement d’un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b/>
          <w:bCs/>
          <w:i/>
          <w:iCs/>
          <w:sz w:val="16"/>
          <w:szCs w:val="16"/>
          <w:lang w:val="fr-BE" w:eastAsia="fr-BE"/>
        </w:rPr>
        <w:t xml:space="preserve"> pour l’ensemble de l’Eglise implique auparavant un appel divin.                    </w:t>
      </w:r>
      <w:r w:rsidRPr="00B32850">
        <w:rPr>
          <w:rFonts w:ascii="Arial" w:eastAsia="Times New Roman" w:hAnsi="Arial" w:cs="Arial"/>
          <w:i/>
          <w:iCs/>
          <w:sz w:val="16"/>
          <w:szCs w:val="16"/>
          <w:lang w:val="fr-BE" w:eastAsia="fr-BE"/>
        </w:rPr>
        <w:t xml:space="preserve">Parce que cette condition importante d’un appel divin n’a pas été observée, il a pu arriver que des hommes se soient levés, </w:t>
      </w:r>
      <w:r w:rsidRPr="00B32850">
        <w:rPr>
          <w:rFonts w:ascii="Arial" w:eastAsia="Times New Roman" w:hAnsi="Arial" w:cs="Arial"/>
          <w:b/>
          <w:bCs/>
          <w:i/>
          <w:iCs/>
          <w:sz w:val="16"/>
          <w:szCs w:val="16"/>
          <w:lang w:val="fr-BE" w:eastAsia="fr-BE"/>
        </w:rPr>
        <w:t xml:space="preserve">lesquels ont pris les erreurs de langage pour des révélations et les ont publiées. </w:t>
      </w:r>
      <w:r w:rsidRPr="00B32850">
        <w:rPr>
          <w:rFonts w:ascii="Arial" w:eastAsia="Times New Roman" w:hAnsi="Arial" w:cs="Arial"/>
          <w:i/>
          <w:iCs/>
          <w:sz w:val="16"/>
          <w:szCs w:val="16"/>
          <w:lang w:val="fr-BE" w:eastAsia="fr-BE"/>
        </w:rPr>
        <w:t xml:space="preserve">De cette façon ils rendent témoignage devant le monde entier qu’ils n’ont pas été établis par Dieu dans l’enseignement prophétique ni dans les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s que Dieu a placés dans l’Eglise.                    Frère Branham parle par exemple de 700 personnes qui n’auraient pas plié le genou devant Baal, au lieu de 7’000 comme le dit la Bible. Aussitôt il y eut des hommes qui virent en cette parole une révélation et en firent une doctrine. Quelquefois, frère Branham parle des 144’000 qui seraient rassemblés sur la montagne du Sinaï. C’était une erreur de langage de sa part, car conformément aux Saintes Ecritures, ceux-ci sont vus sur la montagne de Sion avec l’Agneau (Apoc. 14). Que vous le croyiez ou pas, il y a de tels hommes qui prétendent à une position dirigeante à l’intérieur du Message et qui considèrent ces déclarations faites par étourderie comme étant des révélations, Pour donner du poids à leurs convictions, quelques-uns ont cherché le mont Sinaï dans l’Israël d’aujourd’hui et prétendent l’avoir trouvé, Contre toute évidence biblique, ils ont échangé le Mont Musa (Sinaï) contre le Mont Karkom. Une brochure a même été publiée à ce sujet à Tucson, USA Cela va décidément trop loin! Lorsque frère Branham parla sur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il fit répéter à toute l’Assemblée: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égale sept années»</w:t>
      </w:r>
      <w:r w:rsidRPr="00B32850">
        <w:rPr>
          <w:rFonts w:ascii="Arial" w:eastAsia="Times New Roman" w:hAnsi="Arial" w:cs="Arial"/>
          <w:i/>
          <w:iCs/>
          <w:sz w:val="16"/>
          <w:szCs w:val="16"/>
          <w:lang w:val="fr-BE" w:eastAsia="fr-BE"/>
        </w:rPr>
        <w:t xml:space="preserve">. Quelques minutes plus tard il dit: </w:t>
      </w:r>
      <w:r w:rsidRPr="00B32850">
        <w:rPr>
          <w:rFonts w:ascii="Arial" w:eastAsia="Times New Roman" w:hAnsi="Arial" w:cs="Arial"/>
          <w:b/>
          <w:bCs/>
          <w:i/>
          <w:iCs/>
          <w:sz w:val="16"/>
          <w:szCs w:val="16"/>
          <w:lang w:val="fr-BE" w:eastAsia="fr-BE"/>
        </w:rPr>
        <w:t xml:space="preserve">«Ensuite il y a encore 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promise pour les Juifs… Est-ce juste? Et cela fait exactement sept années»</w:t>
      </w:r>
      <w:r w:rsidRPr="00B32850">
        <w:rPr>
          <w:rFonts w:ascii="Arial" w:eastAsia="Times New Roman" w:hAnsi="Arial" w:cs="Arial"/>
          <w:i/>
          <w:iCs/>
          <w:sz w:val="16"/>
          <w:szCs w:val="16"/>
          <w:lang w:val="fr-BE" w:eastAsia="fr-BE"/>
        </w:rPr>
        <w:t xml:space="preserve">. Un peu plus tard il dit: </w:t>
      </w:r>
      <w:r w:rsidRPr="00B32850">
        <w:rPr>
          <w:rFonts w:ascii="Arial" w:eastAsia="Times New Roman" w:hAnsi="Arial" w:cs="Arial"/>
          <w:b/>
          <w:bCs/>
          <w:i/>
          <w:iCs/>
          <w:sz w:val="16"/>
          <w:szCs w:val="16"/>
          <w:lang w:val="fr-BE" w:eastAsia="fr-BE"/>
        </w:rPr>
        <w:t xml:space="preserve">«Au moment où la soixante-dixième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commence, ou les sept années, l’Eglise est partie»</w:t>
      </w:r>
      <w:r w:rsidRPr="00B32850">
        <w:rPr>
          <w:rFonts w:ascii="Arial" w:eastAsia="Times New Roman" w:hAnsi="Arial" w:cs="Arial"/>
          <w:i/>
          <w:iCs/>
          <w:sz w:val="16"/>
          <w:szCs w:val="16"/>
          <w:lang w:val="fr-BE" w:eastAsia="fr-BE"/>
        </w:rPr>
        <w:t xml:space="preserve">. Puis il dit: </w:t>
      </w:r>
      <w:r w:rsidRPr="00B32850">
        <w:rPr>
          <w:rFonts w:ascii="Arial" w:eastAsia="Times New Roman" w:hAnsi="Arial" w:cs="Arial"/>
          <w:b/>
          <w:bCs/>
          <w:i/>
          <w:iCs/>
          <w:sz w:val="16"/>
          <w:szCs w:val="16"/>
          <w:lang w:val="fr-BE" w:eastAsia="fr-BE"/>
        </w:rPr>
        <w:t>«Ceci est ce que le Saint-Esprit a mis sous ma plume pendant que j’écrivais»</w:t>
      </w:r>
      <w:r w:rsidRPr="00B32850">
        <w:rPr>
          <w:rFonts w:ascii="Arial" w:eastAsia="Times New Roman" w:hAnsi="Arial" w:cs="Arial"/>
          <w:i/>
          <w:iCs/>
          <w:sz w:val="16"/>
          <w:szCs w:val="16"/>
          <w:lang w:val="fr-BE" w:eastAsia="fr-BE"/>
        </w:rPr>
        <w:t xml:space="preserve">. Celui qui a du temps peut relire et voir combien souvent par la suite frère Branham parle de trois ans et demi, et non plus de sept années pour les Juifs.                    Dans la prédication des “Dix vierges”, il dit que le cavalier blanc du premier Sceau est le Saint-Esprit. Plus tard il lui fut révélé que c’était l’Antichrist dans son premier stade de développement. Lorsqu’il parle de la grande foule d’Apocalypse 7, il dit dans l’une de ses prédications que c’est l’Epouse; dans une autre, il dit que ce n’est pas l’Epouse. D’un côté il dit que conformément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c’est Jésus qui confirme l’alliance avec Israël pour trois ans et demi, et de l’autre il enseigne que conformément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c’est l’Antichrist qui va conclure une alliance avec Israël. </w:t>
      </w:r>
      <w:r w:rsidRPr="00B32850">
        <w:rPr>
          <w:rFonts w:ascii="Arial" w:eastAsia="Times New Roman" w:hAnsi="Arial" w:cs="Arial"/>
          <w:b/>
          <w:bCs/>
          <w:i/>
          <w:iCs/>
          <w:sz w:val="16"/>
          <w:szCs w:val="16"/>
          <w:lang w:val="fr-BE" w:eastAsia="fr-BE"/>
        </w:rPr>
        <w:t xml:space="preserve">Entre Christ et l’Antichrist il y a une différence énorme! </w:t>
      </w:r>
      <w:r w:rsidRPr="00B32850">
        <w:rPr>
          <w:rFonts w:ascii="Arial" w:eastAsia="Times New Roman" w:hAnsi="Arial" w:cs="Arial"/>
          <w:i/>
          <w:iCs/>
          <w:sz w:val="16"/>
          <w:szCs w:val="16"/>
          <w:lang w:val="fr-BE" w:eastAsia="fr-BE"/>
        </w:rPr>
        <w:t xml:space="preserve">Il est tout à fait impossible d’employer le même verset une fois pour Christ et une autre fois pour l’Antichrist.                    Dieu dans Sa parfaite connaissance des choses a permis que cet homme de Dieu fasse des déclarations contradictoires incompréhensibles pour nous. Cela est arrivé parce que Dieu ne peut donner Son honneur à quelqu’un d’autre. </w:t>
      </w:r>
      <w:r w:rsidRPr="00B32850">
        <w:rPr>
          <w:rFonts w:ascii="Arial" w:eastAsia="Times New Roman" w:hAnsi="Arial" w:cs="Arial"/>
          <w:b/>
          <w:bCs/>
          <w:i/>
          <w:iCs/>
          <w:sz w:val="16"/>
          <w:szCs w:val="16"/>
          <w:lang w:val="fr-BE" w:eastAsia="fr-BE"/>
        </w:rPr>
        <w:t xml:space="preserve">Celui qui glorifie un prophète et ses déclarations en les plaçant au-dessus de la Parole de Dieu exerce un culte envers les idoles et s’égare.                    </w:t>
      </w:r>
      <w:r w:rsidRPr="00B32850">
        <w:rPr>
          <w:rFonts w:ascii="Arial" w:eastAsia="Times New Roman" w:hAnsi="Arial" w:cs="Arial"/>
          <w:i/>
          <w:iCs/>
          <w:sz w:val="16"/>
          <w:szCs w:val="16"/>
          <w:lang w:val="fr-BE" w:eastAsia="fr-BE"/>
        </w:rPr>
        <w:t xml:space="preserve">Combien de fois frère Branham a dit que l’Eglise se terminait au troisième chapitre de l’Apocalypse et ne revenait qu’au dix-neuvième chapitre; </w:t>
      </w:r>
      <w:r w:rsidRPr="00B32850">
        <w:rPr>
          <w:rFonts w:ascii="Arial" w:eastAsia="Times New Roman" w:hAnsi="Arial" w:cs="Arial"/>
          <w:b/>
          <w:bCs/>
          <w:i/>
          <w:iCs/>
          <w:sz w:val="16"/>
          <w:szCs w:val="16"/>
          <w:lang w:val="fr-BE" w:eastAsia="fr-BE"/>
        </w:rPr>
        <w:t xml:space="preserve">tout ce qui était entre deux se rapportait aux Juifs. </w:t>
      </w:r>
      <w:r w:rsidRPr="00B32850">
        <w:rPr>
          <w:rFonts w:ascii="Arial" w:eastAsia="Times New Roman" w:hAnsi="Arial" w:cs="Arial"/>
          <w:i/>
          <w:iCs/>
          <w:sz w:val="16"/>
          <w:szCs w:val="16"/>
          <w:lang w:val="fr-BE" w:eastAsia="fr-BE"/>
        </w:rPr>
        <w:t xml:space="preserve">Ensuite il a lui-même parlé sur Apocalypse 4, et plus particulièrement sur l’ouverture des Sceaux aux chapitres 5 et 6, </w:t>
      </w:r>
      <w:r w:rsidRPr="00B32850">
        <w:rPr>
          <w:rFonts w:ascii="Arial" w:eastAsia="Times New Roman" w:hAnsi="Arial" w:cs="Arial"/>
          <w:b/>
          <w:bCs/>
          <w:i/>
          <w:iCs/>
          <w:sz w:val="16"/>
          <w:szCs w:val="16"/>
          <w:lang w:val="fr-BE" w:eastAsia="fr-BE"/>
        </w:rPr>
        <w:t>et il a indiqué que les quatre premiers Sceaux s’étendaient sur la période de l’Eglise du Nouveau Testament</w:t>
      </w:r>
      <w:r w:rsidRPr="00B32850">
        <w:rPr>
          <w:rFonts w:ascii="Arial" w:eastAsia="Times New Roman" w:hAnsi="Arial" w:cs="Arial"/>
          <w:i/>
          <w:iCs/>
          <w:sz w:val="16"/>
          <w:szCs w:val="16"/>
          <w:lang w:val="fr-BE" w:eastAsia="fr-BE"/>
        </w:rPr>
        <w:t xml:space="preserve">, que le cinquième Sceau présentait le passé et l’avenir des Juifs, alors que le sixième se rapportait à la grande tribulation.                    Combien de fois ne s’est-il pas référé lui-même à Apocalypse 10, et tout spécialement au verset 7? Cette liste pourrait se poursuivre à volonté.                    Du fait que j’ai traduit quelques centaines de prédications </w:t>
      </w:r>
      <w:proofErr w:type="gramStart"/>
      <w:r w:rsidRPr="00B32850">
        <w:rPr>
          <w:rFonts w:ascii="Arial" w:eastAsia="Times New Roman" w:hAnsi="Arial" w:cs="Arial"/>
          <w:i/>
          <w:iCs/>
          <w:sz w:val="16"/>
          <w:szCs w:val="16"/>
          <w:lang w:val="fr-BE" w:eastAsia="fr-BE"/>
        </w:rPr>
        <w:t>phrase</w:t>
      </w:r>
      <w:proofErr w:type="gramEnd"/>
      <w:r w:rsidRPr="00B32850">
        <w:rPr>
          <w:rFonts w:ascii="Arial" w:eastAsia="Times New Roman" w:hAnsi="Arial" w:cs="Arial"/>
          <w:i/>
          <w:iCs/>
          <w:sz w:val="16"/>
          <w:szCs w:val="16"/>
          <w:lang w:val="fr-BE" w:eastAsia="fr-BE"/>
        </w:rPr>
        <w:t xml:space="preserve"> après phrase en langue allemande, je peux me permettre de formuler une opinion sur ce qu’il a dit. Lors d’une traduction c’est tout à fait différent que de lire simplement ou d’écouter, </w:t>
      </w:r>
      <w:r w:rsidRPr="00B32850">
        <w:rPr>
          <w:rFonts w:ascii="Arial" w:eastAsia="Times New Roman" w:hAnsi="Arial" w:cs="Arial"/>
          <w:b/>
          <w:bCs/>
          <w:i/>
          <w:iCs/>
          <w:sz w:val="16"/>
          <w:szCs w:val="16"/>
          <w:lang w:val="fr-BE" w:eastAsia="fr-BE"/>
        </w:rPr>
        <w:t xml:space="preserve">car pour traduire il est important </w:t>
      </w:r>
      <w:r w:rsidRPr="00B32850">
        <w:rPr>
          <w:rFonts w:ascii="Arial" w:eastAsia="Times New Roman" w:hAnsi="Arial" w:cs="Arial"/>
          <w:i/>
          <w:iCs/>
          <w:sz w:val="16"/>
          <w:szCs w:val="16"/>
          <w:lang w:val="fr-BE" w:eastAsia="fr-BE"/>
        </w:rPr>
        <w:t xml:space="preserve">Lettre circulaire 35 — Janvier 1989 7 </w:t>
      </w:r>
      <w:r w:rsidRPr="00B32850">
        <w:rPr>
          <w:rFonts w:ascii="Arial" w:eastAsia="Times New Roman" w:hAnsi="Arial" w:cs="Arial"/>
          <w:b/>
          <w:bCs/>
          <w:i/>
          <w:iCs/>
          <w:sz w:val="16"/>
          <w:szCs w:val="16"/>
          <w:lang w:val="fr-BE" w:eastAsia="fr-BE"/>
        </w:rPr>
        <w:t xml:space="preserve">d’en saisir parfaitement le contenu avant de pouvoir le transposer dans une autre langue.                    </w:t>
      </w:r>
      <w:r w:rsidRPr="00B32850">
        <w:rPr>
          <w:rFonts w:ascii="Arial" w:eastAsia="Times New Roman" w:hAnsi="Arial" w:cs="Arial"/>
          <w:i/>
          <w:iCs/>
          <w:sz w:val="16"/>
          <w:szCs w:val="16"/>
          <w:lang w:val="fr-BE" w:eastAsia="fr-BE"/>
        </w:rPr>
        <w:t xml:space="preserve">Frère Branham a dit lui-même qu’il avait lu quelques livres. Du livre du Dr Larkin il prit le passage traitant de la répartition dans le temps des âges de l’Eglise. [Edition anglaise p. 130,131] Il mentionne aussi le livre “Usher’s Chronology of the Hebrews”. Celui-ci semble l’avoir beaucoup impressionné au sujet du calcul concernant le soixante-dixième Jubilé pour Israël (1977). Il est même allé si loin qu’il a dit: </w:t>
      </w:r>
      <w:r w:rsidRPr="00B32850">
        <w:rPr>
          <w:rFonts w:ascii="Arial" w:eastAsia="Times New Roman" w:hAnsi="Arial" w:cs="Arial"/>
          <w:b/>
          <w:bCs/>
          <w:i/>
          <w:iCs/>
          <w:sz w:val="16"/>
          <w:szCs w:val="16"/>
          <w:lang w:val="fr-BE" w:eastAsia="fr-BE"/>
        </w:rPr>
        <w:t>«Ce sera le Jubilé de l’enlèvement de l’Epouse des nations et le retour de Christ vers les Juifs»</w:t>
      </w:r>
      <w:r w:rsidRPr="00B32850">
        <w:rPr>
          <w:rFonts w:ascii="Arial" w:eastAsia="Times New Roman" w:hAnsi="Arial" w:cs="Arial"/>
          <w:i/>
          <w:iCs/>
          <w:sz w:val="16"/>
          <w:szCs w:val="16"/>
          <w:lang w:val="fr-BE" w:eastAsia="fr-BE"/>
        </w:rPr>
        <w:t xml:space="preserve">. Le même homme de Dieu dit: </w:t>
      </w:r>
      <w:r w:rsidRPr="00B32850">
        <w:rPr>
          <w:rFonts w:ascii="Arial" w:eastAsia="Times New Roman" w:hAnsi="Arial" w:cs="Arial"/>
          <w:b/>
          <w:bCs/>
          <w:i/>
          <w:iCs/>
          <w:sz w:val="16"/>
          <w:szCs w:val="16"/>
          <w:lang w:val="fr-BE" w:eastAsia="fr-BE"/>
        </w:rPr>
        <w:t>«Et dans une vision j’ai vu le temps de la fin»</w:t>
      </w:r>
      <w:r w:rsidRPr="00B32850">
        <w:rPr>
          <w:rFonts w:ascii="Arial" w:eastAsia="Times New Roman" w:hAnsi="Arial" w:cs="Arial"/>
          <w:i/>
          <w:iCs/>
          <w:sz w:val="16"/>
          <w:szCs w:val="16"/>
          <w:lang w:val="fr-BE" w:eastAsia="fr-BE"/>
        </w:rPr>
        <w:t xml:space="preserve">. Je le crois de tout mon coeur, car cinq des sept choses qu’il avait vues en vision se sont déjà accomplies. Ensuite il parle en tant que William Branham et il dit: </w:t>
      </w:r>
      <w:r w:rsidRPr="00B32850">
        <w:rPr>
          <w:rFonts w:ascii="Arial" w:eastAsia="Times New Roman" w:hAnsi="Arial" w:cs="Arial"/>
          <w:b/>
          <w:bCs/>
          <w:i/>
          <w:iCs/>
          <w:sz w:val="16"/>
          <w:szCs w:val="16"/>
          <w:lang w:val="fr-BE" w:eastAsia="fr-BE"/>
        </w:rPr>
        <w:t>«C’était en 1933.                    Et j’ai dit à l’avance qu’il arrivera une grande catastrophe aux Etats-Unis, avant ou pendant l’année 1977»</w:t>
      </w:r>
      <w:r w:rsidRPr="00B32850">
        <w:rPr>
          <w:rFonts w:ascii="Arial" w:eastAsia="Times New Roman" w:hAnsi="Arial" w:cs="Arial"/>
          <w:i/>
          <w:iCs/>
          <w:sz w:val="16"/>
          <w:szCs w:val="16"/>
          <w:lang w:val="fr-BE" w:eastAsia="fr-BE"/>
        </w:rPr>
        <w:t>. Dans cette vision, frère Branham avait vu les Etats-Unis détruits. Mais la détermination d’une date, il l’avait trouvée d’après le calcul de quelqu’un d’autre et non pas sur la base d’une inspiration divine.</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258</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ACHEVEMENT DE L’OEUVRE </w:t>
      </w:r>
      <w:r w:rsidRPr="00B32850">
        <w:rPr>
          <w:rFonts w:ascii="Arial" w:eastAsia="Times New Roman" w:hAnsi="Arial" w:cs="Arial"/>
          <w:i/>
          <w:iCs/>
          <w:sz w:val="16"/>
          <w:szCs w:val="16"/>
          <w:lang w:val="fr-BE" w:eastAsia="fr-BE"/>
        </w:rPr>
        <w:t xml:space="preserve">En diverses occasions j’ai déjà montré </w:t>
      </w:r>
      <w:r w:rsidRPr="00B32850">
        <w:rPr>
          <w:rFonts w:ascii="Arial" w:eastAsia="Times New Roman" w:hAnsi="Arial" w:cs="Arial"/>
          <w:b/>
          <w:bCs/>
          <w:i/>
          <w:iCs/>
          <w:sz w:val="16"/>
          <w:szCs w:val="16"/>
          <w:lang w:val="fr-BE" w:eastAsia="fr-BE"/>
        </w:rPr>
        <w:t>que le Seigneur Lui-même mènera à bonne fin l’oeuvre qu’Il a commencée</w:t>
      </w:r>
      <w:r w:rsidRPr="00B32850">
        <w:rPr>
          <w:rFonts w:ascii="Arial" w:eastAsia="Times New Roman" w:hAnsi="Arial" w:cs="Arial"/>
          <w:i/>
          <w:iCs/>
          <w:sz w:val="16"/>
          <w:szCs w:val="16"/>
          <w:lang w:val="fr-BE" w:eastAsia="fr-BE"/>
        </w:rPr>
        <w:t xml:space="preserve">, “Son travail inaccoutumé” (Esa. 28.21). Celui qui a lu attentivement les prédications de frère Branham aura pu lui-même constater qu’il était dans une grande attente de l’action puissante de Dieu dans l’Eglise-Epouse afin de l’amener à l’achèvement, Le Seigneur lui avait montré le déroulement de ce qui devait arriver en ce temps-là. C’est de ce sujet que frère Branham parle dans ce que l’on appelle “la vision de la tente” ou, comme on l’appelle aussi “le troisième pull”. </w:t>
      </w:r>
      <w:r w:rsidRPr="00B32850">
        <w:rPr>
          <w:rFonts w:ascii="Arial" w:eastAsia="Times New Roman" w:hAnsi="Arial" w:cs="Arial"/>
          <w:b/>
          <w:bCs/>
          <w:i/>
          <w:iCs/>
          <w:sz w:val="16"/>
          <w:szCs w:val="16"/>
          <w:lang w:val="fr-BE" w:eastAsia="fr-BE"/>
        </w:rPr>
        <w:t>Il est tout à fait certain qu’en ce temps précis, le Seigneur Lui-même parlera, et qu’Il aura des instruments au travers desquels Il pourra exprimer ce qu’Il veut dire</w:t>
      </w:r>
      <w:r w:rsidRPr="00B32850">
        <w:rPr>
          <w:rFonts w:ascii="Arial" w:eastAsia="Times New Roman" w:hAnsi="Arial" w:cs="Arial"/>
          <w:i/>
          <w:iCs/>
          <w:sz w:val="16"/>
          <w:szCs w:val="16"/>
          <w:lang w:val="fr-BE" w:eastAsia="fr-BE"/>
        </w:rPr>
        <w:t xml:space="preserve">; et tout cela arrivera sous nos yeux. Marc 11.23 et Jean 14.12 parlent au pluriel et ce sont des passages de l’Ecriture que l’on ne peut pas annuler.                    Dieu ébranlera encore une fois les cieux et la terre (Héb. 12.26-28). C’est en ce temps que s’accomplira cette parole: “Et il arrivera, en ce jour-là, que j’exaucerai, dit l’Eternel, j’exaucerai les cieux, et eux exauceront la terre” (Osée 2.21). “Voyez parmi les nations, et regardez, et soyez stupéfaits; car je ferai en vos jours une oeuvre que vous ne croirez pas, si elle vous est racontée” (Hab. 1.5).                    Ceux qui auront part à la dernière action de Dieu expérimenteront cela; ils ne l’apprendront pas seulement parce qu’ils en ont entendu parler. </w:t>
      </w:r>
      <w:r w:rsidRPr="00B32850">
        <w:rPr>
          <w:rFonts w:ascii="Arial" w:eastAsia="Times New Roman" w:hAnsi="Arial" w:cs="Arial"/>
          <w:b/>
          <w:bCs/>
          <w:i/>
          <w:iCs/>
          <w:sz w:val="16"/>
          <w:szCs w:val="16"/>
          <w:lang w:val="fr-BE" w:eastAsia="fr-BE"/>
        </w:rPr>
        <w:t xml:space="preserve">Avant l’enlèvement, des choses extraordinaires, jamais entendues auparavant, arriveront dans l’Eglise-Epouse. Par ce moyen, la foi pour l’enlèvement augmentera puissamment. </w:t>
      </w:r>
      <w:r w:rsidRPr="00B32850">
        <w:rPr>
          <w:rFonts w:ascii="Arial" w:eastAsia="Times New Roman" w:hAnsi="Arial" w:cs="Arial"/>
          <w:i/>
          <w:iCs/>
          <w:sz w:val="16"/>
          <w:szCs w:val="16"/>
          <w:lang w:val="fr-BE" w:eastAsia="fr-BE"/>
        </w:rPr>
        <w:t xml:space="preserve">Comme frère Branham l’a vu, des </w:t>
      </w:r>
      <w:r w:rsidRPr="00B32850">
        <w:rPr>
          <w:rFonts w:ascii="Arial" w:eastAsia="Times New Roman" w:hAnsi="Arial" w:cs="Arial"/>
          <w:b/>
          <w:bCs/>
          <w:i/>
          <w:iCs/>
          <w:color w:val="FF0000"/>
          <w:sz w:val="16"/>
          <w:szCs w:val="16"/>
          <w:lang w:val="fr-BE" w:eastAsia="fr-BE"/>
        </w:rPr>
        <w:t>membre</w:t>
      </w:r>
      <w:r w:rsidRPr="00B32850">
        <w:rPr>
          <w:rFonts w:ascii="Arial" w:eastAsia="Times New Roman" w:hAnsi="Arial" w:cs="Arial"/>
          <w:i/>
          <w:iCs/>
          <w:sz w:val="16"/>
          <w:szCs w:val="16"/>
          <w:lang w:val="fr-BE" w:eastAsia="fr-BE"/>
        </w:rPr>
        <w:t xml:space="preserve">s du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qui manquaient seront créés directement par un miracle de création. Tout cela est en accord avec les Saintes Ecritures. Car lors du retour de Jésus-Christ doit s’accomplir ce que Paul a écrit; car après avoir exposé l’enlèvement dans 1 Thessaloniciens 4, Paul dit au chapitre 5, verset 23: “Or le Dieu de paix lui-même vous sanctifie entièrement; et que votre esprit, et votre âme, et votre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tout entiers, soient conservés sans reproche en la venue de notre Seigneur Jésus-Christ”. Après ce merveilleux texte, à l’accomplissement duquel nous croyons et que nous expérimenterons, l’apôtre Paul s’écrie: “Celui qui vous appelle est fidèle, qui aussi le fera” (v. 24).                    Ce ne sont pas seulement quelques-uns, ou bien comme certains pensent, sept hommes particuliers qui exerceront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mais ce sera au contraire le Seigneur qui agira dans tous les croyants véritables et sur la surface de toute la terre d’une manière surnaturelle (Zach. 4.6). C’est dans l’être humain tout entier que s’accompliront des miracles: dans l’esprit, dans l’âme et dans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Encore beaucoup de démons doivent être chassés et doivent sortir des chrétiens qui aujourd’hui encore sont dominés par de mauvais esprits. Toute âme que l’ennemi tient encore d’une manière ou d’une autre sera sortie de sa prison spirituelle pour avoir part à la merveilleuse liberté des enfants de Dieu. Il en sera comme du temps des apôtres avec Ananias et Saphira; rien de faux ne pourra alors se maintenir encore dans l’Epouse.                    C’est en ce temps que s’accomplira cette parole: “Que celui qui est injuste commette encore l’injustice; et que celui qui est souillé se souille encore; et que celui qui est juste pratique encore la justice; et que celui qui est saint soit sanctifié encore” (Apoc. 22.11). En cette période il n’y aura aucun faux frère, aucune fausse prophétie, aucune fausse doctrine à l’intérieur de l’Eglise- Epouse. </w:t>
      </w:r>
      <w:r w:rsidRPr="00B32850">
        <w:rPr>
          <w:rFonts w:ascii="Arial" w:eastAsia="Times New Roman" w:hAnsi="Arial" w:cs="Arial"/>
          <w:b/>
          <w:bCs/>
          <w:i/>
          <w:iCs/>
          <w:sz w:val="16"/>
          <w:szCs w:val="16"/>
          <w:lang w:val="fr-BE" w:eastAsia="fr-BE"/>
        </w:rPr>
        <w:t xml:space="preserve">Avant la transmutation de leur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b/>
          <w:bCs/>
          <w:i/>
          <w:iCs/>
          <w:sz w:val="16"/>
          <w:szCs w:val="16"/>
          <w:lang w:val="fr-BE" w:eastAsia="fr-BE"/>
        </w:rPr>
        <w:t xml:space="preserve">, les croyants seront fortifiés dans leur foi au </w:t>
      </w:r>
      <w:r w:rsidRPr="00B32850">
        <w:rPr>
          <w:rFonts w:ascii="Arial" w:eastAsia="Times New Roman" w:hAnsi="Arial" w:cs="Arial"/>
          <w:i/>
          <w:iCs/>
          <w:sz w:val="16"/>
          <w:szCs w:val="16"/>
          <w:lang w:val="fr-BE" w:eastAsia="fr-BE"/>
        </w:rPr>
        <w:t xml:space="preserve">Lettre circulaire 35 — Janvier 1989 9 </w:t>
      </w:r>
      <w:r w:rsidRPr="00B32850">
        <w:rPr>
          <w:rFonts w:ascii="Arial" w:eastAsia="Times New Roman" w:hAnsi="Arial" w:cs="Arial"/>
          <w:b/>
          <w:bCs/>
          <w:i/>
          <w:iCs/>
          <w:sz w:val="16"/>
          <w:szCs w:val="16"/>
          <w:lang w:val="fr-BE" w:eastAsia="fr-BE"/>
        </w:rPr>
        <w:t xml:space="preserve">travers des choses qu’ils auront expérimentées personnellement dans leur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b/>
          <w:bCs/>
          <w:i/>
          <w:iCs/>
          <w:sz w:val="16"/>
          <w:szCs w:val="16"/>
          <w:lang w:val="fr-BE" w:eastAsia="fr-BE"/>
        </w:rPr>
        <w:t xml:space="preserve">, leur âme et leur esprit.                    </w:t>
      </w:r>
      <w:r w:rsidRPr="00B32850">
        <w:rPr>
          <w:rFonts w:ascii="Arial" w:eastAsia="Times New Roman" w:hAnsi="Arial" w:cs="Arial"/>
          <w:i/>
          <w:iCs/>
          <w:sz w:val="16"/>
          <w:szCs w:val="16"/>
          <w:lang w:val="fr-BE" w:eastAsia="fr-BE"/>
        </w:rPr>
        <w:t xml:space="preserve">En ce temps-là, les choses sur lesquelles on prêche aujourd’hui et desquelles on parle auront lieu effectivement. Du fait que personne ne peut dire à l’avance avec exactitude le terme fixé par Dieu, nous ferions bien d’attendre jusqu’à ce que ce soit là. Alors se répandra parmi le peuple de Dieu une atmosphère céleste et bienfaisante. </w:t>
      </w:r>
      <w:r w:rsidRPr="00B32850">
        <w:rPr>
          <w:rFonts w:ascii="Arial" w:eastAsia="Times New Roman" w:hAnsi="Arial" w:cs="Arial"/>
          <w:b/>
          <w:bCs/>
          <w:i/>
          <w:iCs/>
          <w:sz w:val="16"/>
          <w:szCs w:val="16"/>
          <w:lang w:val="fr-BE" w:eastAsia="fr-BE"/>
        </w:rPr>
        <w:t xml:space="preserve">On ne prêchera plus sur l’amour car il sera tout simplement vécu. </w:t>
      </w:r>
      <w:r w:rsidRPr="00B32850">
        <w:rPr>
          <w:rFonts w:ascii="Arial" w:eastAsia="Times New Roman" w:hAnsi="Arial" w:cs="Arial"/>
          <w:i/>
          <w:iCs/>
          <w:sz w:val="16"/>
          <w:szCs w:val="16"/>
          <w:lang w:val="fr-BE" w:eastAsia="fr-BE"/>
        </w:rPr>
        <w:t xml:space="preserve">Combien nous aimerions qu’il en soit ainsi maintenant déjà! Le temps </w:t>
      </w:r>
      <w:r w:rsidRPr="00B32850">
        <w:rPr>
          <w:rFonts w:ascii="Arial" w:eastAsia="Times New Roman" w:hAnsi="Arial" w:cs="Arial"/>
          <w:i/>
          <w:iCs/>
          <w:sz w:val="16"/>
          <w:szCs w:val="16"/>
          <w:lang w:val="fr-BE" w:eastAsia="fr-BE"/>
        </w:rPr>
        <w:lastRenderedPageBreak/>
        <w:t xml:space="preserve">presse: il est là! </w:t>
      </w:r>
      <w:r w:rsidRPr="00B32850">
        <w:rPr>
          <w:rFonts w:ascii="Arial" w:eastAsia="Times New Roman" w:hAnsi="Arial" w:cs="Arial"/>
          <w:b/>
          <w:bCs/>
          <w:i/>
          <w:iCs/>
          <w:sz w:val="16"/>
          <w:szCs w:val="16"/>
          <w:lang w:val="fr-BE" w:eastAsia="fr-BE"/>
        </w:rPr>
        <w:t xml:space="preserve">Frère Branham a sans cesse mis en relation cette dernière action de Dieu avec les sept tonnerres. </w:t>
      </w:r>
      <w:r w:rsidRPr="00B32850">
        <w:rPr>
          <w:rFonts w:ascii="Arial" w:eastAsia="Times New Roman" w:hAnsi="Arial" w:cs="Arial"/>
          <w:i/>
          <w:iCs/>
          <w:sz w:val="16"/>
          <w:szCs w:val="16"/>
          <w:lang w:val="fr-BE" w:eastAsia="fr-BE"/>
        </w:rPr>
        <w:t xml:space="preserve">Il avait déjà parlé sur les sept âges de l’Eglise. Puis eut lieu ce puissant événement de l’apparition de la nuée surnaturelle. C’est après cet événement qu’il dit: </w:t>
      </w:r>
      <w:r w:rsidRPr="00B32850">
        <w:rPr>
          <w:rFonts w:ascii="Arial" w:eastAsia="Times New Roman" w:hAnsi="Arial" w:cs="Arial"/>
          <w:b/>
          <w:bCs/>
          <w:i/>
          <w:iCs/>
          <w:sz w:val="16"/>
          <w:szCs w:val="16"/>
          <w:lang w:val="fr-BE" w:eastAsia="fr-BE"/>
        </w:rPr>
        <w:t>«C’est la raison pour laquelle c’était une chose si puissante. Il parla de cela ici et montra ces sept tonnerres. Les magazines ‹Look› et ‹Life› rapportèrent cela, sur l’anneau lumineux de la nuée…»</w:t>
      </w:r>
      <w:r w:rsidRPr="00B32850">
        <w:rPr>
          <w:rFonts w:ascii="Arial" w:eastAsia="Times New Roman" w:hAnsi="Arial" w:cs="Arial"/>
          <w:i/>
          <w:iCs/>
          <w:sz w:val="16"/>
          <w:szCs w:val="16"/>
          <w:lang w:val="fr-BE" w:eastAsia="fr-BE"/>
        </w:rPr>
        <w:t xml:space="preserve">. Chacun sait cependant que dans l’édition du 19 avril 1963 du Magazine “Science” et celle du “Life” du 17 mai 1963, </w:t>
      </w:r>
      <w:r w:rsidRPr="00B32850">
        <w:rPr>
          <w:rFonts w:ascii="Arial" w:eastAsia="Times New Roman" w:hAnsi="Arial" w:cs="Arial"/>
          <w:b/>
          <w:bCs/>
          <w:i/>
          <w:iCs/>
          <w:sz w:val="16"/>
          <w:szCs w:val="16"/>
          <w:lang w:val="fr-BE" w:eastAsia="fr-BE"/>
        </w:rPr>
        <w:t>rien n’a été mentionné sur l’événement d’Apocalypse 10</w:t>
      </w:r>
      <w:r w:rsidRPr="00B32850">
        <w:rPr>
          <w:rFonts w:ascii="Arial" w:eastAsia="Times New Roman" w:hAnsi="Arial" w:cs="Arial"/>
          <w:i/>
          <w:iCs/>
          <w:sz w:val="16"/>
          <w:szCs w:val="16"/>
          <w:lang w:val="fr-BE" w:eastAsia="fr-BE"/>
        </w:rPr>
        <w:t xml:space="preserve">. De quoi ont-ils parlé? </w:t>
      </w:r>
      <w:r w:rsidRPr="00B32850">
        <w:rPr>
          <w:rFonts w:ascii="Arial" w:eastAsia="Times New Roman" w:hAnsi="Arial" w:cs="Arial"/>
          <w:b/>
          <w:bCs/>
          <w:i/>
          <w:iCs/>
          <w:sz w:val="16"/>
          <w:szCs w:val="16"/>
          <w:lang w:val="fr-BE" w:eastAsia="fr-BE"/>
        </w:rPr>
        <w:t xml:space="preserve">De l’apparition de la nuée surnaturelle. </w:t>
      </w:r>
      <w:r w:rsidRPr="00B32850">
        <w:rPr>
          <w:rFonts w:ascii="Arial" w:eastAsia="Times New Roman" w:hAnsi="Arial" w:cs="Arial"/>
          <w:i/>
          <w:iCs/>
          <w:sz w:val="16"/>
          <w:szCs w:val="16"/>
          <w:lang w:val="fr-BE" w:eastAsia="fr-BE"/>
        </w:rPr>
        <w:t>Cependant frère Branham désigne cette circonstance plusieurs fois comme étant les sept tonnerres. Pourquoi? Parce que lors de cet événement, qu’il avait vu auparavant dans une vision, il entendit un bruit puissant comme celui de sept coups de tonnerre successifs.                    Après cela il prêcha sur les Sceaux jusqu’au point où Dieu les lui révéla. Sans cesse il a fait connaître qu’il était dans l’attente de grandes choses. Selon sa compréhension, la seule chose qui demeurait encore était les sept tonnerres.                    Toutes les paroles que frère Branham a prononcées sur les sept tonnerres me sont familières, et les citations que je vais employer maintenant sont celles qui s’accordent le mieux avec ce que nous dit la Bible. «</w:t>
      </w:r>
      <w:r w:rsidRPr="00B32850">
        <w:rPr>
          <w:rFonts w:ascii="Arial" w:eastAsia="Times New Roman" w:hAnsi="Arial" w:cs="Arial"/>
          <w:b/>
          <w:bCs/>
          <w:i/>
          <w:iCs/>
          <w:sz w:val="16"/>
          <w:szCs w:val="16"/>
          <w:lang w:val="fr-BE" w:eastAsia="fr-BE"/>
        </w:rPr>
        <w:t>Prenons donc Apocalypse 10 un petit instant afin que vous en ayez la compréhension avant d’entrer dans ce sujet. Nous sommes à la fin des temps car écoutez</w:t>
      </w:r>
      <w:r w:rsidRPr="00B32850">
        <w:rPr>
          <w:rFonts w:ascii="Arial" w:eastAsia="Times New Roman" w:hAnsi="Arial" w:cs="Arial"/>
          <w:i/>
          <w:iCs/>
          <w:sz w:val="16"/>
          <w:szCs w:val="16"/>
          <w:lang w:val="fr-BE" w:eastAsia="fr-BE"/>
        </w:rPr>
        <w:t xml:space="preserve">: “Et je vis un autre ange puissant descendant du ciel, revêtu d’une nuée, et l’arc-en-ciel sur sa tête…”. </w:t>
      </w:r>
      <w:r w:rsidRPr="00B32850">
        <w:rPr>
          <w:rFonts w:ascii="Arial" w:eastAsia="Times New Roman" w:hAnsi="Arial" w:cs="Arial"/>
          <w:b/>
          <w:bCs/>
          <w:i/>
          <w:iCs/>
          <w:sz w:val="16"/>
          <w:szCs w:val="16"/>
          <w:lang w:val="fr-BE" w:eastAsia="fr-BE"/>
        </w:rPr>
        <w:t xml:space="preserve">Remarquez que c’est Christ parce que Lui, dans l’Ancien Testament, était appelé l’Ange de l’Alliance; maintenant Il vient tout droit vers le Juifs car l’Eglise est achevée».                    </w:t>
      </w:r>
      <w:r w:rsidRPr="00B32850">
        <w:rPr>
          <w:rFonts w:ascii="Arial" w:eastAsia="Times New Roman" w:hAnsi="Arial" w:cs="Arial"/>
          <w:i/>
          <w:iCs/>
          <w:sz w:val="16"/>
          <w:szCs w:val="16"/>
          <w:lang w:val="fr-BE" w:eastAsia="fr-BE"/>
        </w:rPr>
        <w:t xml:space="preserve">[Sept Sceaux, bro. N° 2, La Brèche, §26,27] </w:t>
      </w:r>
      <w:r w:rsidRPr="00B32850">
        <w:rPr>
          <w:rFonts w:ascii="Arial" w:eastAsia="Times New Roman" w:hAnsi="Arial" w:cs="Arial"/>
          <w:b/>
          <w:bCs/>
          <w:i/>
          <w:iCs/>
          <w:sz w:val="16"/>
          <w:szCs w:val="16"/>
          <w:lang w:val="fr-BE" w:eastAsia="fr-BE"/>
        </w:rPr>
        <w:t xml:space="preserve">En rapport avec l’Eglise du Nouveau Testament, notre Seigneur Jésus n’est pas montré une seule fois comme Ange de l’Alliance ou comme Lion de la tribu de Juda.                    </w:t>
      </w:r>
      <w:r w:rsidRPr="00B32850">
        <w:rPr>
          <w:rFonts w:ascii="Arial" w:eastAsia="Times New Roman" w:hAnsi="Arial" w:cs="Arial"/>
          <w:i/>
          <w:iCs/>
          <w:sz w:val="16"/>
          <w:szCs w:val="16"/>
          <w:lang w:val="fr-BE" w:eastAsia="fr-BE"/>
        </w:rPr>
        <w:t>«</w:t>
      </w:r>
      <w:r w:rsidRPr="00B32850">
        <w:rPr>
          <w:rFonts w:ascii="Arial" w:eastAsia="Times New Roman" w:hAnsi="Arial" w:cs="Arial"/>
          <w:b/>
          <w:bCs/>
          <w:i/>
          <w:iCs/>
          <w:sz w:val="16"/>
          <w:szCs w:val="16"/>
          <w:lang w:val="fr-BE" w:eastAsia="fr-BE"/>
        </w:rPr>
        <w:t xml:space="preserve">Et lorsque les Sceaux sont brisés et le mystère révélé, alors descend l’Ange, le Messager, Christ, posant Ses pieds sur la terre et sur la mer et ayant un arc-en-ciel au-dessus de la tête... Ici, Il revient au chapitre 10 APRES LE TEMPS DE SA VENUE…».                    </w:t>
      </w:r>
      <w:r w:rsidRPr="00B32850">
        <w:rPr>
          <w:rFonts w:ascii="Arial" w:eastAsia="Times New Roman" w:hAnsi="Arial" w:cs="Arial"/>
          <w:i/>
          <w:iCs/>
          <w:sz w:val="16"/>
          <w:szCs w:val="16"/>
          <w:lang w:val="fr-BE" w:eastAsia="fr-BE"/>
        </w:rPr>
        <w:t xml:space="preserve">[Sept Sceaux, bro. N° 2, La Brèche, §33,36] Cela est en parfait accord avec le déroulement du temps.                    Après que frère Branham eut fait tant de déclarations sur les sept tonnerres, il dit par inspiration divine: </w:t>
      </w:r>
      <w:r w:rsidRPr="00B32850">
        <w:rPr>
          <w:rFonts w:ascii="Arial" w:eastAsia="Times New Roman" w:hAnsi="Arial" w:cs="Arial"/>
          <w:b/>
          <w:bCs/>
          <w:i/>
          <w:iCs/>
          <w:sz w:val="16"/>
          <w:szCs w:val="16"/>
          <w:lang w:val="fr-BE" w:eastAsia="fr-BE"/>
        </w:rPr>
        <w:t>«Et cela correspond bien à ce qu’Il a dit: personne ne saurait quand Il viendra et personne ne saura rien non plus au sujet du mystère de ces sept tonnerres»</w:t>
      </w:r>
      <w:r w:rsidRPr="00B32850">
        <w:rPr>
          <w:rFonts w:ascii="Arial" w:eastAsia="Times New Roman" w:hAnsi="Arial" w:cs="Arial"/>
          <w:i/>
          <w:iCs/>
          <w:sz w:val="16"/>
          <w:szCs w:val="16"/>
          <w:lang w:val="fr-BE" w:eastAsia="fr-BE"/>
        </w:rPr>
        <w:t xml:space="preserve">.                    [Sept Sceaux, bro. N° 10, §252] </w:t>
      </w:r>
      <w:r w:rsidRPr="00B32850">
        <w:rPr>
          <w:rFonts w:ascii="Arial" w:eastAsia="Times New Roman" w:hAnsi="Arial" w:cs="Arial"/>
          <w:b/>
          <w:bCs/>
          <w:i/>
          <w:iCs/>
          <w:sz w:val="16"/>
          <w:szCs w:val="16"/>
          <w:lang w:val="fr-BE" w:eastAsia="fr-BE"/>
        </w:rPr>
        <w:t xml:space="preserve">Bien entendu, ces déclarations fondées sur la Bible sont complètement ignorées de tous ceux qui présentent toutes sortes de propres interprétations comme étant ce qu’ils appellent “la révélation des sept tonnerres”. </w:t>
      </w:r>
      <w:r w:rsidRPr="00B32850">
        <w:rPr>
          <w:rFonts w:ascii="Arial" w:eastAsia="Times New Roman" w:hAnsi="Arial" w:cs="Arial"/>
          <w:i/>
          <w:iCs/>
          <w:sz w:val="16"/>
          <w:szCs w:val="16"/>
          <w:lang w:val="fr-BE" w:eastAsia="fr-BE"/>
        </w:rPr>
        <w:t xml:space="preserve">Le fait même du grand nombre de ces soi-disant révélations donne la preuve en soi qu’elles sont toutes fausses et celui qui prêche au Nom du Seigneur dira ce que dit la Bible et se taira là où Elle se tait (1 Cor. 4.6).                    </w:t>
      </w:r>
      <w:r w:rsidRPr="00B32850">
        <w:rPr>
          <w:rFonts w:ascii="Arial" w:eastAsia="Times New Roman" w:hAnsi="Arial" w:cs="Arial"/>
          <w:b/>
          <w:bCs/>
          <w:i/>
          <w:iCs/>
          <w:sz w:val="16"/>
          <w:szCs w:val="16"/>
          <w:lang w:val="fr-BE" w:eastAsia="fr-BE"/>
        </w:rPr>
        <w:t xml:space="preserve">C’est sans hésitation que je déclare, sur la base de l’autorité de la Parole de Dieu, que les sept tonnerres d’Apocalypse 10 ne feront entendre leurs voix que lorsque le Seigneur, en tant qu’Ange de l’Alliance, descendra, posera Ses pieds sur la terre et sur la mer, et fera retentir Sa voix comme un lion qui rugit </w:t>
      </w:r>
      <w:r w:rsidRPr="00B32850">
        <w:rPr>
          <w:rFonts w:ascii="Arial" w:eastAsia="Times New Roman" w:hAnsi="Arial" w:cs="Arial"/>
          <w:i/>
          <w:iCs/>
          <w:sz w:val="16"/>
          <w:szCs w:val="16"/>
          <w:lang w:val="fr-BE" w:eastAsia="fr-BE"/>
        </w:rPr>
        <w:t>(v. 3). Ce que les voix des sept tonnerres ont dit n’a pas été écrit, et de ce fait, cela ne fait pas partie de la Parole de Dieu et ne peut donc en aucun cas être prêché.                    lettre circulaire 35 — Janvier 1989 10 “Et l’ange que j’avais vu se tenir sur la mer et sur la terre, leva sa main droite vers le ciel, et jura par celui qui vit aux siècles des siècles…” (Apoc. 10.5</w:t>
      </w:r>
      <w:proofErr w:type="gramStart"/>
      <w:r w:rsidRPr="00B32850">
        <w:rPr>
          <w:rFonts w:ascii="Arial" w:eastAsia="Times New Roman" w:hAnsi="Arial" w:cs="Arial"/>
          <w:i/>
          <w:iCs/>
          <w:sz w:val="16"/>
          <w:szCs w:val="16"/>
          <w:lang w:val="fr-BE" w:eastAsia="fr-BE"/>
        </w:rPr>
        <w:t>,6</w:t>
      </w:r>
      <w:proofErr w:type="gramEnd"/>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De plus je déclare sur le fondement de l’autorité de la Parole de Dieu que, conformément à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xml:space="preserve"> 12.7, lorsque cet événement arrivera, il restera exactement trois ans et demi jusqu’à la fin de cette époque</w:t>
      </w:r>
      <w:r w:rsidRPr="00B32850">
        <w:rPr>
          <w:rFonts w:ascii="Arial" w:eastAsia="Times New Roman" w:hAnsi="Arial" w:cs="Arial"/>
          <w:i/>
          <w:iCs/>
          <w:sz w:val="16"/>
          <w:szCs w:val="16"/>
          <w:lang w:val="fr-BE" w:eastAsia="fr-BE"/>
        </w:rPr>
        <w:t xml:space="preserve">, car il est écrit: “Et il leva sa main droite et sa main gauche vers les cieux, et jura par celui qui vit éternellement que ce serait pour un temps déterminé, et des temps déterminés, et une moitié de temps; et lorsqu’il aura achevé de briser la force du peuple saint, toutes ces choses seront achevées” (Dan. 12.7).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l’Ange lever les deux mains et jurer; Jean ne le vit lever qu’une main parce que dans l’autre il tenait un Livre ouvert, </w:t>
      </w:r>
      <w:r w:rsidRPr="00B32850">
        <w:rPr>
          <w:rFonts w:ascii="Arial" w:eastAsia="Times New Roman" w:hAnsi="Arial" w:cs="Arial"/>
          <w:b/>
          <w:bCs/>
          <w:i/>
          <w:iCs/>
          <w:sz w:val="16"/>
          <w:szCs w:val="16"/>
          <w:lang w:val="fr-BE" w:eastAsia="fr-BE"/>
        </w:rPr>
        <w:t xml:space="preserve">car ces événements n’arrivent qu’après l’ouverture des Sceaux. </w:t>
      </w:r>
      <w:r w:rsidRPr="00B32850">
        <w:rPr>
          <w:rFonts w:ascii="Arial" w:eastAsia="Times New Roman" w:hAnsi="Arial" w:cs="Arial"/>
          <w:i/>
          <w:iCs/>
          <w:sz w:val="16"/>
          <w:szCs w:val="16"/>
          <w:lang w:val="fr-BE" w:eastAsia="fr-BE"/>
        </w:rPr>
        <w:t xml:space="preserve">Cela ne peut être plus parfait. Du temps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le Livre n’était pas encore entre ses mains. Selon Apocalypse 5, c’est en tant que Propriétaire originel qu’Il l’a pris et ouvert. Au chapitre 10, l’Ange est présenté tenant le Livre ouvert. Que c’est merveilleux! Aucun homme sur la terre n’aurait le droit de contredire la Parole de Dieu ni d’apporter des interprétations opposées à Celle-ci. Parce que les Saintes Ecritures sont si claires sur ce point également, </w:t>
      </w:r>
      <w:r w:rsidRPr="00B32850">
        <w:rPr>
          <w:rFonts w:ascii="Arial" w:eastAsia="Times New Roman" w:hAnsi="Arial" w:cs="Arial"/>
          <w:b/>
          <w:bCs/>
          <w:i/>
          <w:iCs/>
          <w:sz w:val="16"/>
          <w:szCs w:val="16"/>
          <w:lang w:val="fr-BE" w:eastAsia="fr-BE"/>
        </w:rPr>
        <w:t xml:space="preserve">il faut qu’au Nom de Jésus-Christ toute explication et interprétation répandue sous le nom de “révélation des sept tonnerres” soit déclarée nulle et non avenue.                    </w:t>
      </w:r>
      <w:r w:rsidRPr="00B32850">
        <w:rPr>
          <w:rFonts w:ascii="Arial" w:eastAsia="Times New Roman" w:hAnsi="Arial" w:cs="Arial"/>
          <w:i/>
          <w:iCs/>
          <w:sz w:val="16"/>
          <w:szCs w:val="16"/>
          <w:lang w:val="fr-BE" w:eastAsia="fr-BE"/>
        </w:rPr>
        <w:t xml:space="preserve">Il en est de même concernant la soi-disant révélation particulière du septième Sceau. </w:t>
      </w:r>
      <w:r w:rsidRPr="00B32850">
        <w:rPr>
          <w:rFonts w:ascii="Arial" w:eastAsia="Times New Roman" w:hAnsi="Arial" w:cs="Arial"/>
          <w:b/>
          <w:bCs/>
          <w:i/>
          <w:iCs/>
          <w:sz w:val="16"/>
          <w:szCs w:val="16"/>
          <w:lang w:val="fr-BE" w:eastAsia="fr-BE"/>
        </w:rPr>
        <w:t xml:space="preserve">Sur la base de l’autorité de la Parole de Dieu je déclare encore que le septième Sceau s’accomplira de façon littérale conformément à Apocalypse 8.1-6. </w:t>
      </w:r>
      <w:r w:rsidRPr="00B32850">
        <w:rPr>
          <w:rFonts w:ascii="Arial" w:eastAsia="Times New Roman" w:hAnsi="Arial" w:cs="Arial"/>
          <w:i/>
          <w:iCs/>
          <w:sz w:val="16"/>
          <w:szCs w:val="16"/>
          <w:lang w:val="fr-BE" w:eastAsia="fr-BE"/>
        </w:rPr>
        <w:t>Tout d’abord il y aura un silence d’une demi-heure dans le ciel. Ce sera un instant où le monde entier retiendra son souffle, puis aussitôt arrivera ce qui est décrit aux versets 2 et 6.                    Celui qui lit le texte constatera que les dernières prières des saints (Dan. 7.18</w:t>
      </w:r>
      <w:proofErr w:type="gramStart"/>
      <w:r w:rsidRPr="00B32850">
        <w:rPr>
          <w:rFonts w:ascii="Arial" w:eastAsia="Times New Roman" w:hAnsi="Arial" w:cs="Arial"/>
          <w:i/>
          <w:iCs/>
          <w:sz w:val="16"/>
          <w:szCs w:val="16"/>
          <w:lang w:val="fr-BE" w:eastAsia="fr-BE"/>
        </w:rPr>
        <w:t>,25,27</w:t>
      </w:r>
      <w:proofErr w:type="gramEnd"/>
      <w:r w:rsidRPr="00B32850">
        <w:rPr>
          <w:rFonts w:ascii="Arial" w:eastAsia="Times New Roman" w:hAnsi="Arial" w:cs="Arial"/>
          <w:i/>
          <w:iCs/>
          <w:sz w:val="16"/>
          <w:szCs w:val="16"/>
          <w:lang w:val="fr-BE" w:eastAsia="fr-BE"/>
        </w:rPr>
        <w:t xml:space="preserve">; Apoc. 13.7; 14.12), lesquelles viennent du temps des 144’000 élus des douze tribus d’Israël, sont présentées sur l’autel d’or. Les encensoirs d’or qui avaient été employés jusqu’à ce moment pour apporter les prières devant Dieu </w:t>
      </w:r>
      <w:r w:rsidRPr="00B32850">
        <w:rPr>
          <w:rFonts w:ascii="Arial" w:eastAsia="Times New Roman" w:hAnsi="Arial" w:cs="Arial"/>
          <w:b/>
          <w:bCs/>
          <w:i/>
          <w:iCs/>
          <w:sz w:val="16"/>
          <w:szCs w:val="16"/>
          <w:lang w:val="fr-BE" w:eastAsia="fr-BE"/>
        </w:rPr>
        <w:t xml:space="preserve">sont alors remplis de charbons ardents pris sur l’autel et jetés sur la terre. La description en est si claire qu’il ne peut pas y avoir de malentendus.                    C’est en ce temps que le trône de la grâce se transforme en trône de jugement.                    </w:t>
      </w:r>
      <w:r w:rsidRPr="00B32850">
        <w:rPr>
          <w:rFonts w:ascii="Arial" w:eastAsia="Times New Roman" w:hAnsi="Arial" w:cs="Arial"/>
          <w:i/>
          <w:iCs/>
          <w:sz w:val="16"/>
          <w:szCs w:val="16"/>
          <w:lang w:val="fr-BE" w:eastAsia="fr-BE"/>
        </w:rPr>
        <w:t xml:space="preserve">En conclusion, qu’il soit rendu évident aux yeux de tous que, </w:t>
      </w:r>
      <w:r w:rsidRPr="00B32850">
        <w:rPr>
          <w:rFonts w:ascii="Arial" w:eastAsia="Times New Roman" w:hAnsi="Arial" w:cs="Arial"/>
          <w:b/>
          <w:bCs/>
          <w:i/>
          <w:iCs/>
          <w:sz w:val="16"/>
          <w:szCs w:val="16"/>
          <w:lang w:val="fr-BE" w:eastAsia="fr-BE"/>
        </w:rPr>
        <w:t xml:space="preserve">du premier au dernier Sceau, Dieu agit selon le même modèle. </w:t>
      </w:r>
      <w:r w:rsidRPr="00B32850">
        <w:rPr>
          <w:rFonts w:ascii="Arial" w:eastAsia="Times New Roman" w:hAnsi="Arial" w:cs="Arial"/>
          <w:i/>
          <w:iCs/>
          <w:sz w:val="16"/>
          <w:szCs w:val="16"/>
          <w:lang w:val="fr-BE" w:eastAsia="fr-BE"/>
        </w:rPr>
        <w:t xml:space="preserve">Celui qui veut savoir ce qui arrive dans le premier, le deuxième, troisième, quatrième, cinquième, sixième Sceau ne lit pas seulement un verset de chaque Sceau comme: “Et lorsque l’Agneau ouvrit le sceau…”; </w:t>
      </w:r>
      <w:r w:rsidRPr="00B32850">
        <w:rPr>
          <w:rFonts w:ascii="Arial" w:eastAsia="Times New Roman" w:hAnsi="Arial" w:cs="Arial"/>
          <w:b/>
          <w:bCs/>
          <w:i/>
          <w:iCs/>
          <w:sz w:val="16"/>
          <w:szCs w:val="16"/>
          <w:lang w:val="fr-BE" w:eastAsia="fr-BE"/>
        </w:rPr>
        <w:t xml:space="preserve">au contraire, chacun lit plus loin pour connaître tout ce qui concerne ce Sceau-là. </w:t>
      </w:r>
      <w:r w:rsidRPr="00B32850">
        <w:rPr>
          <w:rFonts w:ascii="Arial" w:eastAsia="Times New Roman" w:hAnsi="Arial" w:cs="Arial"/>
          <w:i/>
          <w:iCs/>
          <w:sz w:val="16"/>
          <w:szCs w:val="16"/>
          <w:lang w:val="fr-BE" w:eastAsia="fr-BE"/>
        </w:rPr>
        <w:t xml:space="preserve">Je ne peux pas m’expliquer pourquoi tant de personnes restent en arrêt devant le verset d’introduction quand il s’agit du septième Sceau. Je vous en prie, ne vous arrêtez pas à Apocalypse 8.1, mais lisez plus loin pour savoir ce qui arrivera réellement à l’accomplissement du septième Sceau. </w:t>
      </w:r>
      <w:r w:rsidRPr="00B32850">
        <w:rPr>
          <w:rFonts w:ascii="Arial" w:eastAsia="Times New Roman" w:hAnsi="Arial" w:cs="Arial"/>
          <w:b/>
          <w:bCs/>
          <w:i/>
          <w:iCs/>
          <w:sz w:val="16"/>
          <w:szCs w:val="16"/>
          <w:lang w:val="fr-BE" w:eastAsia="fr-BE"/>
        </w:rPr>
        <w:t xml:space="preserve">Au Nom de Jésus-Christ qui est Lui-même la Parole de Dieu </w:t>
      </w:r>
      <w:r w:rsidRPr="00B32850">
        <w:rPr>
          <w:rFonts w:ascii="Arial" w:eastAsia="Times New Roman" w:hAnsi="Arial" w:cs="Arial"/>
          <w:i/>
          <w:iCs/>
          <w:sz w:val="16"/>
          <w:szCs w:val="16"/>
          <w:lang w:val="fr-BE" w:eastAsia="fr-BE"/>
        </w:rPr>
        <w:t xml:space="preserve">(Apoc. 19.15), </w:t>
      </w:r>
      <w:r w:rsidRPr="00B32850">
        <w:rPr>
          <w:rFonts w:ascii="Arial" w:eastAsia="Times New Roman" w:hAnsi="Arial" w:cs="Arial"/>
          <w:b/>
          <w:bCs/>
          <w:i/>
          <w:iCs/>
          <w:sz w:val="16"/>
          <w:szCs w:val="16"/>
          <w:lang w:val="fr-BE" w:eastAsia="fr-BE"/>
        </w:rPr>
        <w:t xml:space="preserve">je déclare nulle et non avenue toute interprétation particulière du septième Sceau. Amen! </w:t>
      </w:r>
      <w:r w:rsidRPr="00B32850">
        <w:rPr>
          <w:rFonts w:ascii="Arial" w:eastAsia="Times New Roman" w:hAnsi="Arial" w:cs="Arial"/>
          <w:i/>
          <w:iCs/>
          <w:sz w:val="16"/>
          <w:szCs w:val="16"/>
          <w:lang w:val="fr-BE" w:eastAsia="fr-BE"/>
        </w:rPr>
        <w:t xml:space="preserve">Aussi certainement qu’Apocalypse 10.1-6 s’accomplira littéralement dans l’ordre de succession décrit, tout aussi certainement en sera-t-il de même avec Apocalypse 8.1-6, car après le premier verset il est dit: “Et je vis les sept anges qui se tiennent devant Dieu, et il leur fut donné sept trompettes…” (v. 2). </w:t>
      </w:r>
      <w:r w:rsidRPr="00B32850">
        <w:rPr>
          <w:rFonts w:ascii="Arial" w:eastAsia="Times New Roman" w:hAnsi="Arial" w:cs="Arial"/>
          <w:b/>
          <w:bCs/>
          <w:i/>
          <w:iCs/>
          <w:sz w:val="16"/>
          <w:szCs w:val="16"/>
          <w:lang w:val="fr-BE" w:eastAsia="fr-BE"/>
        </w:rPr>
        <w:t xml:space="preserve">Celui qui, en rapport avec l’ouverture du septième Sceau, témoigne voir autre chose que ce que Jean a vu voit faux, car Jean, lui, a vu juste. </w:t>
      </w:r>
      <w:r w:rsidRPr="00B32850">
        <w:rPr>
          <w:rFonts w:ascii="Arial" w:eastAsia="Times New Roman" w:hAnsi="Arial" w:cs="Arial"/>
          <w:i/>
          <w:iCs/>
          <w:sz w:val="16"/>
          <w:szCs w:val="16"/>
          <w:lang w:val="fr-BE" w:eastAsia="fr-BE"/>
        </w:rPr>
        <w:t xml:space="preserve">Celui qui publie que quelque chose d’autre doit </w:t>
      </w:r>
      <w:proofErr w:type="gramStart"/>
      <w:r w:rsidRPr="00B32850">
        <w:rPr>
          <w:rFonts w:ascii="Arial" w:eastAsia="Times New Roman" w:hAnsi="Arial" w:cs="Arial"/>
          <w:i/>
          <w:iCs/>
          <w:sz w:val="16"/>
          <w:szCs w:val="16"/>
          <w:lang w:val="fr-BE" w:eastAsia="fr-BE"/>
        </w:rPr>
        <w:t>arriver</w:t>
      </w:r>
      <w:proofErr w:type="gramEnd"/>
      <w:r w:rsidRPr="00B32850">
        <w:rPr>
          <w:rFonts w:ascii="Arial" w:eastAsia="Times New Roman" w:hAnsi="Arial" w:cs="Arial"/>
          <w:i/>
          <w:iCs/>
          <w:sz w:val="16"/>
          <w:szCs w:val="16"/>
          <w:lang w:val="fr-BE" w:eastAsia="fr-BE"/>
        </w:rPr>
        <w:t xml:space="preserve"> que ce que Jean a vu arriver, rend un faux témoignage. Celui qui lit dans la Bible autre chose que ce qui est écrit dans le contexte de la Parole écrite, a par cela ajouté quelque chose à la Parole et devrait savoir quelles en sont les conséquences. </w:t>
      </w:r>
      <w:r w:rsidRPr="00B32850">
        <w:rPr>
          <w:rFonts w:ascii="Arial" w:eastAsia="Times New Roman" w:hAnsi="Arial" w:cs="Arial"/>
          <w:b/>
          <w:bCs/>
          <w:i/>
          <w:iCs/>
          <w:sz w:val="16"/>
          <w:szCs w:val="16"/>
          <w:lang w:val="fr-BE" w:eastAsia="fr-BE"/>
        </w:rPr>
        <w:t xml:space="preserve">La légèreté avec laquelle beaucoup ajoutent ce qu’ils veulent à la Parole de Dieu prouve que ce sont des personnes qui n’ont pas la crainte de Dieu. </w:t>
      </w:r>
      <w:r w:rsidRPr="00B32850">
        <w:rPr>
          <w:rFonts w:ascii="Arial" w:eastAsia="Times New Roman" w:hAnsi="Arial" w:cs="Arial"/>
          <w:i/>
          <w:iCs/>
          <w:sz w:val="16"/>
          <w:szCs w:val="16"/>
          <w:lang w:val="fr-BE" w:eastAsia="fr-BE"/>
        </w:rPr>
        <w:t>Celui qui appartient au peuple de Dieu, et qui est né de Dieu, revient à la simplicité de la Parole de Dieu. Amen!</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268</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LE SIGNE </w:t>
      </w:r>
      <w:r w:rsidRPr="00B32850">
        <w:rPr>
          <w:rFonts w:ascii="Arial" w:eastAsia="Times New Roman" w:hAnsi="Arial" w:cs="Arial"/>
          <w:i/>
          <w:iCs/>
          <w:sz w:val="16"/>
          <w:szCs w:val="16"/>
          <w:lang w:val="fr-BE" w:eastAsia="fr-BE"/>
        </w:rPr>
        <w:t xml:space="preserve">Dans l’Apocalypse il est question à plusieurs reprises de la dernière puissance qui régnera sur le monde entier, laquelle est appelée la Bête, de même qu’il est question de l’image de la Bête, de sa marque et du nombre de son nom. Tout cela est certainement écrit pour que nous, qui sommes parvenus à la fin des temps, </w:t>
      </w:r>
      <w:r w:rsidRPr="00B32850">
        <w:rPr>
          <w:rFonts w:ascii="Arial" w:eastAsia="Times New Roman" w:hAnsi="Arial" w:cs="Arial"/>
          <w:b/>
          <w:bCs/>
          <w:i/>
          <w:iCs/>
          <w:sz w:val="16"/>
          <w:szCs w:val="16"/>
          <w:lang w:val="fr-BE" w:eastAsia="fr-BE"/>
        </w:rPr>
        <w:t xml:space="preserve">soyons Informés et que nous reconnaissions de quoi il s’agit, en vue de prendre la décision et la position justes devant Dieu. </w:t>
      </w:r>
      <w:r w:rsidRPr="00B32850">
        <w:rPr>
          <w:rFonts w:ascii="Arial" w:eastAsia="Times New Roman" w:hAnsi="Arial" w:cs="Arial"/>
          <w:i/>
          <w:iCs/>
          <w:sz w:val="16"/>
          <w:szCs w:val="16"/>
          <w:lang w:val="fr-BE" w:eastAsia="fr-BE"/>
        </w:rPr>
        <w:t xml:space="preserve">En effet, il y a des dénominations qui considèrent la sanctification du sabbat, telle qu’elle a été ordonnée au peuple d’Israël dans la loi, comme le Signe de Dieu et le Sceau du Saint-Esprit, et qui prétendent que ceux qui n’observent pas le sabbat porteraient la marque de la Bête. Dans les cercles de croyants bibliques également il arrive qu’il y ait ici et là du trouble à ce sujet; c’est pourquoi nous allons courtement faire quelques remarques.                    Nous apprenons par l’histoire que, depuis les jours de Nemrod, le dimanche [en allemand: Sonntag = jour du soleil — N.d.T.] aurait été célébré d’une manière particulière. Après la mort de Nemrod, sa veuve Sémiramis publia un décret annonçant que celui-ci allait désormais rayonner du ciel sur tous les habitants de la terre, et cela par le moyen du soleil. Dès lors, conformément à cette annonce, </w:t>
      </w:r>
      <w:r w:rsidRPr="00B32850">
        <w:rPr>
          <w:rFonts w:ascii="Arial" w:eastAsia="Times New Roman" w:hAnsi="Arial" w:cs="Arial"/>
          <w:b/>
          <w:bCs/>
          <w:i/>
          <w:iCs/>
          <w:sz w:val="16"/>
          <w:szCs w:val="16"/>
          <w:lang w:val="fr-BE" w:eastAsia="fr-BE"/>
        </w:rPr>
        <w:t xml:space="preserve">ce jour particulier fut honoré comme étant le “jour du soleil”.                    </w:t>
      </w:r>
      <w:r w:rsidRPr="00B32850">
        <w:rPr>
          <w:rFonts w:ascii="Arial" w:eastAsia="Times New Roman" w:hAnsi="Arial" w:cs="Arial"/>
          <w:i/>
          <w:iCs/>
          <w:sz w:val="16"/>
          <w:szCs w:val="16"/>
          <w:lang w:val="fr-BE" w:eastAsia="fr-BE"/>
        </w:rPr>
        <w:t xml:space="preserve">Sans aucun doute le lendemain du sabbat, c’est-à-dire le premier jour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avait déjà une signification particulière dans les temps bibliques. Dans Lévitique 23 il est question de la célébration du sabbat et des fêtes annuelles. Le sacrificateur devait présenter une gerbe des prémices “le lendemain du sabbat” pour que l’assemblée de l’Eternel soit agréée. “Et vous compterez depuis le lendemain du sabbat, depuis le jour que vous aurez apporté la gerbe de l’offrande tournoyée, sept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elles seront complètes: vous compterez cinquante jours jusqu’au lendemain du septième sabbat et vous présenterez à l’Eternel une offrande de gâteau nouvelle” (Lév. 23.15</w:t>
      </w:r>
      <w:proofErr w:type="gramStart"/>
      <w:r w:rsidRPr="00B32850">
        <w:rPr>
          <w:rFonts w:ascii="Arial" w:eastAsia="Times New Roman" w:hAnsi="Arial" w:cs="Arial"/>
          <w:i/>
          <w:iCs/>
          <w:sz w:val="16"/>
          <w:szCs w:val="16"/>
          <w:lang w:val="fr-BE" w:eastAsia="fr-BE"/>
        </w:rPr>
        <w:t>,16</w:t>
      </w:r>
      <w:proofErr w:type="gramEnd"/>
      <w:r w:rsidRPr="00B32850">
        <w:rPr>
          <w:rFonts w:ascii="Arial" w:eastAsia="Times New Roman" w:hAnsi="Arial" w:cs="Arial"/>
          <w:i/>
          <w:iCs/>
          <w:sz w:val="16"/>
          <w:szCs w:val="16"/>
          <w:lang w:val="fr-BE" w:eastAsia="fr-BE"/>
        </w:rPr>
        <w:t xml:space="preserve">).                    Le jour où notre Seigneur ressuscita et où Ses disciples étant rassemblés Le virent apparaître au milieu d’eux, ce jour était également </w:t>
      </w:r>
      <w:r w:rsidRPr="00B32850">
        <w:rPr>
          <w:rFonts w:ascii="Arial" w:eastAsia="Times New Roman" w:hAnsi="Arial" w:cs="Arial"/>
          <w:b/>
          <w:bCs/>
          <w:i/>
          <w:iCs/>
          <w:sz w:val="16"/>
          <w:szCs w:val="16"/>
          <w:lang w:val="fr-BE" w:eastAsia="fr-BE"/>
        </w:rPr>
        <w:t xml:space="preserve">le jour après le sabbat. </w:t>
      </w:r>
      <w:r w:rsidRPr="00B32850">
        <w:rPr>
          <w:rFonts w:ascii="Arial" w:eastAsia="Times New Roman" w:hAnsi="Arial" w:cs="Arial"/>
          <w:i/>
          <w:iCs/>
          <w:sz w:val="16"/>
          <w:szCs w:val="16"/>
          <w:lang w:val="fr-BE" w:eastAsia="fr-BE"/>
        </w:rPr>
        <w:t xml:space="preserve">Il en fut de même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plus tard (Jean 20.19</w:t>
      </w:r>
      <w:proofErr w:type="gramStart"/>
      <w:r w:rsidRPr="00B32850">
        <w:rPr>
          <w:rFonts w:ascii="Arial" w:eastAsia="Times New Roman" w:hAnsi="Arial" w:cs="Arial"/>
          <w:i/>
          <w:iCs/>
          <w:sz w:val="16"/>
          <w:szCs w:val="16"/>
          <w:lang w:val="fr-BE" w:eastAsia="fr-BE"/>
        </w:rPr>
        <w:t>,26</w:t>
      </w:r>
      <w:proofErr w:type="gramEnd"/>
      <w:r w:rsidRPr="00B32850">
        <w:rPr>
          <w:rFonts w:ascii="Arial" w:eastAsia="Times New Roman" w:hAnsi="Arial" w:cs="Arial"/>
          <w:i/>
          <w:iCs/>
          <w:sz w:val="16"/>
          <w:szCs w:val="16"/>
          <w:lang w:val="fr-BE" w:eastAsia="fr-BE"/>
        </w:rPr>
        <w:t xml:space="preserve">). L’effusion de l’Esprit, le jour de Pentecôte, eut lieu également le premier jour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Ceux qui avaient cru en Christ prenaient part, au commencement, aussi bien au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b/>
          <w:bCs/>
          <w:i/>
          <w:iCs/>
          <w:sz w:val="16"/>
          <w:szCs w:val="16"/>
          <w:lang w:val="fr-BE" w:eastAsia="fr-BE"/>
        </w:rPr>
        <w:t xml:space="preserve"> d’adoration des Juifs qu’au rassemblement des chrétiens </w:t>
      </w:r>
      <w:r w:rsidRPr="00B32850">
        <w:rPr>
          <w:rFonts w:ascii="Arial" w:eastAsia="Times New Roman" w:hAnsi="Arial" w:cs="Arial"/>
          <w:i/>
          <w:iCs/>
          <w:sz w:val="16"/>
          <w:szCs w:val="16"/>
          <w:lang w:val="fr-BE" w:eastAsia="fr-BE"/>
        </w:rPr>
        <w:t>(Act. 3.1; 5.20-25; 21.26; 22.17</w:t>
      </w:r>
      <w:proofErr w:type="gramStart"/>
      <w:r w:rsidRPr="00B32850">
        <w:rPr>
          <w:rFonts w:ascii="Arial" w:eastAsia="Times New Roman" w:hAnsi="Arial" w:cs="Arial"/>
          <w:i/>
          <w:iCs/>
          <w:sz w:val="16"/>
          <w:szCs w:val="16"/>
          <w:lang w:val="fr-BE" w:eastAsia="fr-BE"/>
        </w:rPr>
        <w:t>,18</w:t>
      </w:r>
      <w:proofErr w:type="gramEnd"/>
      <w:r w:rsidRPr="00B32850">
        <w:rPr>
          <w:rFonts w:ascii="Arial" w:eastAsia="Times New Roman" w:hAnsi="Arial" w:cs="Arial"/>
          <w:i/>
          <w:iCs/>
          <w:sz w:val="16"/>
          <w:szCs w:val="16"/>
          <w:lang w:val="fr-BE" w:eastAsia="fr-BE"/>
        </w:rPr>
        <w:t xml:space="preserve">). Partout où ils en avaient la possibilité ils annonçaient l’Evangile au Juifs, comme le Seigneur l’avait déjà fait auparavant (Luc 3.16-21), et les Juifs continuaient de se rassembler le jour du sabbat (Act. 13.14-16).                    Constantin déclara en 321 que le dimanche était le jour qui devait être sanctifié pour le repos.                    Par cela il commença à laisser paraître sa haine contre les Juifs, haine qui avait été semée en lui par des personnes d’origine païenne, prétendant être des conducteurs chrétiens; </w:t>
      </w:r>
      <w:r w:rsidRPr="00B32850">
        <w:rPr>
          <w:rFonts w:ascii="Arial" w:eastAsia="Times New Roman" w:hAnsi="Arial" w:cs="Arial"/>
          <w:b/>
          <w:bCs/>
          <w:i/>
          <w:iCs/>
          <w:sz w:val="16"/>
          <w:szCs w:val="16"/>
          <w:lang w:val="fr-BE" w:eastAsia="fr-BE"/>
        </w:rPr>
        <w:t xml:space="preserve">il obligea ainsi les Juifs à profaner le sabbat et à sanctifier le dimanche. </w:t>
      </w:r>
      <w:r w:rsidRPr="00B32850">
        <w:rPr>
          <w:rFonts w:ascii="Arial" w:eastAsia="Times New Roman" w:hAnsi="Arial" w:cs="Arial"/>
          <w:i/>
          <w:iCs/>
          <w:sz w:val="16"/>
          <w:szCs w:val="16"/>
          <w:lang w:val="fr-BE" w:eastAsia="fr-BE"/>
        </w:rPr>
        <w:t xml:space="preserve">C’était cela qui, a proprement parler, était diabolique dans ce décret.                    L’expression “jour du Seigneur” ne se rapporte pas davantage au sabbat qu’au dimanche.                    Aussi bien dans l’Ancien que dans le Nouveau Testament il nous est dit tout à fait clairement ce Lettre circulaire 38 — Janvier 1992 4 que signifie cette expression (Esa. 13.6-9; Mal. 4.1; 1 Thess. 5.2; 2 Thess. 2.2; 2 Pier. 3.10; etc.).                    Nous avons déjà traité de ce sujet en diverses occasions.                    Dieu va Son propre chemin avec Son peuple de l’alliance de l’Ancien Testament, et Il va Son propre chemin avec l’Eglise de la Nouvelle Alliance. </w:t>
      </w:r>
      <w:r w:rsidRPr="00B32850">
        <w:rPr>
          <w:rFonts w:ascii="Arial" w:eastAsia="Times New Roman" w:hAnsi="Arial" w:cs="Arial"/>
          <w:b/>
          <w:bCs/>
          <w:i/>
          <w:iCs/>
          <w:sz w:val="16"/>
          <w:szCs w:val="16"/>
          <w:lang w:val="fr-BE" w:eastAsia="fr-BE"/>
        </w:rPr>
        <w:t xml:space="preserve">Il n’existe pas d’ordre formel de célébrer le dimanche, pas plus qu’il n’y a d’obligation pour les chrétiens de garder le sabbat. </w:t>
      </w:r>
      <w:r w:rsidRPr="00B32850">
        <w:rPr>
          <w:rFonts w:ascii="Arial" w:eastAsia="Times New Roman" w:hAnsi="Arial" w:cs="Arial"/>
          <w:i/>
          <w:iCs/>
          <w:sz w:val="16"/>
          <w:szCs w:val="16"/>
          <w:lang w:val="fr-BE" w:eastAsia="fr-BE"/>
        </w:rPr>
        <w:t xml:space="preserve">Il n’est pas rare que des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s divins aient lieu le sabbat et le dimanche. Dans le christianisme primitif les disciples se rassemblaient tous les jours dans le Temple (Act. 2.42-47), mais ils se rassemblaient aussi çà et là dans les maisons, où ils rompaient ensemble le pain et entretenaient ainsi la communion entre eux. Il nous est parlé d’une réunion qui avait eu lieu avec Paul: “Et le premier jour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lorsque nous étions assemblés pour rompre le pain, Paul qui devait partir le lendemain…” (Act. 20.7).                    Paul avait traité ce thème à plusieurs reprises car, à cause du passage du judaïsme au christianisme, des disputes avaient eu lieu à ce sujet. Il écrit aux Romains: “L’un estime un jour plus qu’un autre jour, et l’autre estime tous les jours égaux: que chacun soit pleinement persuadé dans son propre esprit” (Rom. 14.5). L’apôtre ne formula pas plus une prescription qu’une interdiction, </w:t>
      </w:r>
      <w:r w:rsidRPr="00B32850">
        <w:rPr>
          <w:rFonts w:ascii="Arial" w:eastAsia="Times New Roman" w:hAnsi="Arial" w:cs="Arial"/>
          <w:b/>
          <w:bCs/>
          <w:i/>
          <w:iCs/>
          <w:sz w:val="16"/>
          <w:szCs w:val="16"/>
          <w:lang w:val="fr-BE" w:eastAsia="fr-BE"/>
        </w:rPr>
        <w:t xml:space="preserve">il place chacun dans la liberté, laissant chacun agir selon sa conviction personnelle.                    </w:t>
      </w:r>
      <w:r w:rsidRPr="00B32850">
        <w:rPr>
          <w:rFonts w:ascii="Arial" w:eastAsia="Times New Roman" w:hAnsi="Arial" w:cs="Arial"/>
          <w:i/>
          <w:iCs/>
          <w:sz w:val="16"/>
          <w:szCs w:val="16"/>
          <w:lang w:val="fr-BE" w:eastAsia="fr-BE"/>
        </w:rPr>
        <w:t>Plus loin, il écrit sans aucun légalisme: “Celui qui a égard au jour, y a égard à cause du Seigneur; et celui qui mange, mange à cause du Seigneur, car il rend grâce à Dieu” (v. 6)</w:t>
      </w:r>
      <w:r w:rsidRPr="00B32850">
        <w:rPr>
          <w:rFonts w:ascii="Arial" w:eastAsia="Times New Roman" w:hAnsi="Arial" w:cs="Arial"/>
          <w:b/>
          <w:bCs/>
          <w:i/>
          <w:iCs/>
          <w:sz w:val="16"/>
          <w:szCs w:val="16"/>
          <w:lang w:val="fr-BE" w:eastAsia="fr-BE"/>
        </w:rPr>
        <w:t xml:space="preserve">. Une conviction personnelle est uniquement </w:t>
      </w:r>
      <w:r w:rsidRPr="00B32850">
        <w:rPr>
          <w:rFonts w:ascii="Arial" w:eastAsia="Times New Roman" w:hAnsi="Arial" w:cs="Arial"/>
          <w:b/>
          <w:bCs/>
          <w:i/>
          <w:iCs/>
          <w:sz w:val="16"/>
          <w:szCs w:val="16"/>
          <w:lang w:val="fr-BE" w:eastAsia="fr-BE"/>
        </w:rPr>
        <w:lastRenderedPageBreak/>
        <w:t xml:space="preserve">valable pour soi-même et elle ne doit pas être imposée à d’autres. </w:t>
      </w:r>
      <w:r w:rsidRPr="00B32850">
        <w:rPr>
          <w:rFonts w:ascii="Arial" w:eastAsia="Times New Roman" w:hAnsi="Arial" w:cs="Arial"/>
          <w:i/>
          <w:iCs/>
          <w:sz w:val="16"/>
          <w:szCs w:val="16"/>
          <w:lang w:val="fr-BE" w:eastAsia="fr-BE"/>
        </w:rPr>
        <w:t>Pour le reste, les croyants devraient être tolérants à l’égard des convictions des autres et les respecter comme ils désirent eux-mêmes que leurs convictions soient respectées.                    Plus loin l’apôtre poursuit en disant: “Car le royaume de Dieu n’est pas manger et boire, mais justice et paix, et joie dans l’Esprit Saint… A cause d’une viande ne détruis pas l’oeuvre de Dieu… Toi, tu as de la foi; aie-la par devers toi-même (pas pour les autres) devant Dieu…” (Rom. 14.17</w:t>
      </w:r>
      <w:proofErr w:type="gramStart"/>
      <w:r w:rsidRPr="00B32850">
        <w:rPr>
          <w:rFonts w:ascii="Arial" w:eastAsia="Times New Roman" w:hAnsi="Arial" w:cs="Arial"/>
          <w:i/>
          <w:iCs/>
          <w:sz w:val="16"/>
          <w:szCs w:val="16"/>
          <w:lang w:val="fr-BE" w:eastAsia="fr-BE"/>
        </w:rPr>
        <w:t>,20,22</w:t>
      </w:r>
      <w:proofErr w:type="gramEnd"/>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Quiconque cherche à asservir un autre croyant par l’observation d’un jour, par le manger et le boire, lui ravit sa liberté personnelle en Christ</w:t>
      </w:r>
      <w:r w:rsidRPr="00B32850">
        <w:rPr>
          <w:rFonts w:ascii="Arial" w:eastAsia="Times New Roman" w:hAnsi="Arial" w:cs="Arial"/>
          <w:i/>
          <w:iCs/>
          <w:sz w:val="16"/>
          <w:szCs w:val="16"/>
          <w:lang w:val="fr-BE" w:eastAsia="fr-BE"/>
        </w:rPr>
        <w:t>, et par cela il rend témoignage qu’il est lui-même asservi. Paul n’avait pas le «AINSI DIT LE SEIGNEUR» pour ces choses accessoires, sans grande importance; c’est la raison pour laquelle il déclarait que chacun était libre à cet égard. Quant aux disputes pour le jour du repos ou les querelles continuelles au sujet du manger, aucune de ces choses n’a jusqu’aujourd’hui aidé un seul croyant; au contraire, celui qui fait de ces choses son cheval de bataille ne peut prétendre être en bénédiction à personne.                    De leur temps les apôtres pouvaient dire: “Car il a semblé bon au Saint Esprit et à nous de ne mettre sur vous aucun autre fardeau que ces choses-ci qui sont nécessaire qu’on s’abstienne des choses sacrifiées aux idoles, et du sang, et de ce qui est étouffé, et de la fornication. Si vous vous gardez de ces choses, vous ferez bien. Portez-vous bien” (Act. 15.28</w:t>
      </w:r>
      <w:proofErr w:type="gramStart"/>
      <w:r w:rsidRPr="00B32850">
        <w:rPr>
          <w:rFonts w:ascii="Arial" w:eastAsia="Times New Roman" w:hAnsi="Arial" w:cs="Arial"/>
          <w:i/>
          <w:iCs/>
          <w:sz w:val="16"/>
          <w:szCs w:val="16"/>
          <w:lang w:val="fr-BE" w:eastAsia="fr-BE"/>
        </w:rPr>
        <w:t>,29</w:t>
      </w:r>
      <w:proofErr w:type="gramEnd"/>
      <w:r w:rsidRPr="00B32850">
        <w:rPr>
          <w:rFonts w:ascii="Arial" w:eastAsia="Times New Roman" w:hAnsi="Arial" w:cs="Arial"/>
          <w:i/>
          <w:iCs/>
          <w:sz w:val="16"/>
          <w:szCs w:val="16"/>
          <w:lang w:val="fr-BE" w:eastAsia="fr-BE"/>
        </w:rPr>
        <w:t xml:space="preserve">). Dans cet écrit il n’est point </w:t>
      </w:r>
      <w:proofErr w:type="gramStart"/>
      <w:r w:rsidRPr="00B32850">
        <w:rPr>
          <w:rFonts w:ascii="Arial" w:eastAsia="Times New Roman" w:hAnsi="Arial" w:cs="Arial"/>
          <w:i/>
          <w:iCs/>
          <w:sz w:val="16"/>
          <w:szCs w:val="16"/>
          <w:lang w:val="fr-BE" w:eastAsia="fr-BE"/>
        </w:rPr>
        <w:t>du tout question</w:t>
      </w:r>
      <w:proofErr w:type="gramEnd"/>
      <w:r w:rsidRPr="00B32850">
        <w:rPr>
          <w:rFonts w:ascii="Arial" w:eastAsia="Times New Roman" w:hAnsi="Arial" w:cs="Arial"/>
          <w:i/>
          <w:iCs/>
          <w:sz w:val="16"/>
          <w:szCs w:val="16"/>
          <w:lang w:val="fr-BE" w:eastAsia="fr-BE"/>
        </w:rPr>
        <w:t xml:space="preserve"> de garder le sabbat ou de célébrer le dimanche, et aucune ordonnance supplémentaire non plus n’est faite au sujet de la nourriture. </w:t>
      </w:r>
      <w:r w:rsidRPr="00B32850">
        <w:rPr>
          <w:rFonts w:ascii="Arial" w:eastAsia="Times New Roman" w:hAnsi="Arial" w:cs="Arial"/>
          <w:b/>
          <w:bCs/>
          <w:i/>
          <w:iCs/>
          <w:sz w:val="16"/>
          <w:szCs w:val="16"/>
          <w:lang w:val="fr-BE" w:eastAsia="fr-BE"/>
        </w:rPr>
        <w:t>Ce qui doit être pris en considération est clairement exposé</w:t>
      </w:r>
      <w:r w:rsidRPr="00B32850">
        <w:rPr>
          <w:rFonts w:ascii="Arial" w:eastAsia="Times New Roman" w:hAnsi="Arial" w:cs="Arial"/>
          <w:i/>
          <w:iCs/>
          <w:sz w:val="16"/>
          <w:szCs w:val="16"/>
          <w:lang w:val="fr-BE" w:eastAsia="fr-BE"/>
        </w:rPr>
        <w:t>; c’est pourquoi il n’y a pas la moindre raison de sortir des résolutions du Saint-Esprit transmises par les apôtres, ni de les compléter à son propre gré.                    L’apôtre écrit dans l’épître aux Colossiens 2.16</w:t>
      </w:r>
      <w:proofErr w:type="gramStart"/>
      <w:r w:rsidRPr="00B32850">
        <w:rPr>
          <w:rFonts w:ascii="Arial" w:eastAsia="Times New Roman" w:hAnsi="Arial" w:cs="Arial"/>
          <w:i/>
          <w:iCs/>
          <w:sz w:val="16"/>
          <w:szCs w:val="16"/>
          <w:lang w:val="fr-BE" w:eastAsia="fr-BE"/>
        </w:rPr>
        <w:t>,17</w:t>
      </w:r>
      <w:proofErr w:type="gramEnd"/>
      <w:r w:rsidRPr="00B32850">
        <w:rPr>
          <w:rFonts w:ascii="Arial" w:eastAsia="Times New Roman" w:hAnsi="Arial" w:cs="Arial"/>
          <w:i/>
          <w:iCs/>
          <w:sz w:val="16"/>
          <w:szCs w:val="16"/>
          <w:lang w:val="fr-BE" w:eastAsia="fr-BE"/>
        </w:rPr>
        <w:t xml:space="preserve">: “Que personne donc ne vous juge en ce qui concerne le manger ou le boire, ou à propos d’un jour de fête ou de nouvelle lune, ou de sabbat, qui sont une ombre des choses à venir; mais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est du Christ”. Au sujet de cette nature de Christ, il dit au verset 20: “Si vous êtes morts avec Christ aux éléments du monde, pourquoi, comme si vous étiez encore en vie dans le monde, établissez-vous des ordonnance. — ne prends pas, ne goûte pas, ne touche pas!…”.                    Dans l’Ancien Testament, pour ce qui est du sabbat, il s’agissait d’un repos temporel qui était observé DEVANT Dieu, alors que dans le Nouveau Testament </w:t>
      </w:r>
      <w:r w:rsidRPr="00B32850">
        <w:rPr>
          <w:rFonts w:ascii="Arial" w:eastAsia="Times New Roman" w:hAnsi="Arial" w:cs="Arial"/>
          <w:b/>
          <w:bCs/>
          <w:i/>
          <w:iCs/>
          <w:sz w:val="16"/>
          <w:szCs w:val="16"/>
          <w:lang w:val="fr-BE" w:eastAsia="fr-BE"/>
        </w:rPr>
        <w:t xml:space="preserve">le sabbat est le repos éternel qui, pour le croyant, se trouve EN Dieu par Christ. </w:t>
      </w:r>
      <w:r w:rsidRPr="00B32850">
        <w:rPr>
          <w:rFonts w:ascii="Arial" w:eastAsia="Times New Roman" w:hAnsi="Arial" w:cs="Arial"/>
          <w:i/>
          <w:iCs/>
          <w:sz w:val="16"/>
          <w:szCs w:val="16"/>
          <w:lang w:val="fr-BE" w:eastAsia="fr-BE"/>
        </w:rPr>
        <w:t xml:space="preserve">Nous sommes renseignés et éclairés sur ce sabbat dans Hébreux 4: “Puis donc qu’il reste que quelques-uns y entrent, et que ceux qui auparavant avaient été évangélisés ne sont pas entrés à cause de leur désobéissance, encore une fois il détermine un certain jour, disant, en David, si longtemps après: ‘aujourd’hui’, comme il a Lettre circulaire 38 — Janvier 1992 5 été dit auparavant: ‘Aujourd’hui, si vous entendez sa voix, n’endurcissez pas vos coeurs’. Car si Josué leur avait donné le repos, il n’aurait pas parlé après cela d’un autre jour. Il reste donc un repos sabbatique pour le peuple de Dieu. Car celui qui est entré dans son repos, lui aussi s’est reposé de ses oeuvres, comme Dieu s’est reposé des siennes propres”.                    II ressort clairement du contexte qu’un enfant de Dieu trouvant la paix avec Dieu entre dans ce repos de sabbat, </w:t>
      </w:r>
      <w:r w:rsidRPr="00B32850">
        <w:rPr>
          <w:rFonts w:ascii="Arial" w:eastAsia="Times New Roman" w:hAnsi="Arial" w:cs="Arial"/>
          <w:b/>
          <w:bCs/>
          <w:i/>
          <w:iCs/>
          <w:sz w:val="16"/>
          <w:szCs w:val="16"/>
          <w:lang w:val="fr-BE" w:eastAsia="fr-BE"/>
        </w:rPr>
        <w:t xml:space="preserve">et celui qui est arrivé au repos en Dieu se repose également de ses propres oeuvres. </w:t>
      </w:r>
      <w:r w:rsidRPr="00B32850">
        <w:rPr>
          <w:rFonts w:ascii="Arial" w:eastAsia="Times New Roman" w:hAnsi="Arial" w:cs="Arial"/>
          <w:i/>
          <w:iCs/>
          <w:sz w:val="16"/>
          <w:szCs w:val="16"/>
          <w:lang w:val="fr-BE" w:eastAsia="fr-BE"/>
        </w:rPr>
        <w:t xml:space="preserve">Avec cela </w:t>
      </w:r>
      <w:r w:rsidRPr="00B32850">
        <w:rPr>
          <w:rFonts w:ascii="Arial" w:eastAsia="Times New Roman" w:hAnsi="Arial" w:cs="Arial"/>
          <w:b/>
          <w:bCs/>
          <w:i/>
          <w:iCs/>
          <w:sz w:val="16"/>
          <w:szCs w:val="16"/>
          <w:lang w:val="fr-BE" w:eastAsia="fr-BE"/>
        </w:rPr>
        <w:t xml:space="preserve">cesse la propre justice </w:t>
      </w:r>
      <w:r w:rsidRPr="00B32850">
        <w:rPr>
          <w:rFonts w:ascii="Arial" w:eastAsia="Times New Roman" w:hAnsi="Arial" w:cs="Arial"/>
          <w:i/>
          <w:iCs/>
          <w:sz w:val="16"/>
          <w:szCs w:val="16"/>
          <w:lang w:val="fr-BE" w:eastAsia="fr-BE"/>
        </w:rPr>
        <w:t xml:space="preserve">que l’homme essaye d’acquérir par ses propres oeuvres. Dans le Nouveau Testament les véritables croyants ne se reposaient pas seulement une journée de 24 heures DEVANT Dieu, </w:t>
      </w:r>
      <w:r w:rsidRPr="00B32850">
        <w:rPr>
          <w:rFonts w:ascii="Arial" w:eastAsia="Times New Roman" w:hAnsi="Arial" w:cs="Arial"/>
          <w:b/>
          <w:bCs/>
          <w:i/>
          <w:iCs/>
          <w:sz w:val="16"/>
          <w:szCs w:val="16"/>
          <w:lang w:val="fr-BE" w:eastAsia="fr-BE"/>
        </w:rPr>
        <w:t>ils se reposaient EN Dieu tous les jours de leur vie</w:t>
      </w:r>
      <w:r w:rsidRPr="00B32850">
        <w:rPr>
          <w:rFonts w:ascii="Arial" w:eastAsia="Times New Roman" w:hAnsi="Arial" w:cs="Arial"/>
          <w:i/>
          <w:iCs/>
          <w:sz w:val="16"/>
          <w:szCs w:val="16"/>
          <w:lang w:val="fr-BE" w:eastAsia="fr-BE"/>
        </w:rPr>
        <w:t xml:space="preserve">, et cela jusque dans l’éternité. Amen! Il est fait violence au passage biblique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7.25 par les personnes qui veulent exiger des chrétiens l’observation du sabbat. Comme il est écrit dans ce passage, ce verset se rapporte à l’Antichrist, et encore, même pas pour la durée totale du laps de temps de sept ans qui lui est imparti, c’est-à-dire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 cela a trait à la dernière moitié de celle-ci, trois ans et demi, lorsque l’alliance avec Israël sera rompue. Cela n’a donc rien à faire avec l’Eglise du Nouveau Testament et du développement historique de l’église du temps de Constantin, ou des temps qui suivirent. </w:t>
      </w:r>
      <w:r w:rsidRPr="00B32850">
        <w:rPr>
          <w:rFonts w:ascii="Arial" w:eastAsia="Times New Roman" w:hAnsi="Arial" w:cs="Arial"/>
          <w:b/>
          <w:bCs/>
          <w:i/>
          <w:iCs/>
          <w:sz w:val="16"/>
          <w:szCs w:val="16"/>
          <w:lang w:val="fr-BE" w:eastAsia="fr-BE"/>
        </w:rPr>
        <w:t xml:space="preserve">La papauté s’est permis d’annuler certains enseignements des Saintes Ecritures du Nouveau Testament, et a introduit ses propres dogmes et traditions.                    </w:t>
      </w:r>
      <w:r w:rsidRPr="00B32850">
        <w:rPr>
          <w:rFonts w:ascii="Arial" w:eastAsia="Times New Roman" w:hAnsi="Arial" w:cs="Arial"/>
          <w:i/>
          <w:iCs/>
          <w:sz w:val="16"/>
          <w:szCs w:val="16"/>
          <w:lang w:val="fr-BE" w:eastAsia="fr-BE"/>
        </w:rPr>
        <w:t xml:space="preserve">Voici ce que dit le Seigneur dans le verset du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qui a été faussement interprété: “Il prononcera des paroles contre le Très-haut, il opprimera les saints du Très-haut, et il espérera changer les temps et la loi; et les saints (les Israélites) seront livrés entre ses mains pendant un temps, des temps, et la moitié des temps” (Segond). Directement après cela, c’est-à-dire après les trois ans et demi de persécution, aura lieu, comme cela est dit au verset 26 du chapitre 7, le jugement; alors, comme il est écrit au verset 27, commencera le royaume avec les saints du Très-haut. Cela ne </w:t>
      </w:r>
      <w:proofErr w:type="gramStart"/>
      <w:r w:rsidRPr="00B32850">
        <w:rPr>
          <w:rFonts w:ascii="Arial" w:eastAsia="Times New Roman" w:hAnsi="Arial" w:cs="Arial"/>
          <w:i/>
          <w:iCs/>
          <w:sz w:val="16"/>
          <w:szCs w:val="16"/>
          <w:lang w:val="fr-BE" w:eastAsia="fr-BE"/>
        </w:rPr>
        <w:t>peux</w:t>
      </w:r>
      <w:proofErr w:type="gramEnd"/>
      <w:r w:rsidRPr="00B32850">
        <w:rPr>
          <w:rFonts w:ascii="Arial" w:eastAsia="Times New Roman" w:hAnsi="Arial" w:cs="Arial"/>
          <w:i/>
          <w:iCs/>
          <w:sz w:val="16"/>
          <w:szCs w:val="16"/>
          <w:lang w:val="fr-BE" w:eastAsia="fr-BE"/>
        </w:rPr>
        <w:t xml:space="preserve"> pas être dit plus clairement. </w:t>
      </w:r>
      <w:r w:rsidRPr="00B32850">
        <w:rPr>
          <w:rFonts w:ascii="Arial" w:eastAsia="Times New Roman" w:hAnsi="Arial" w:cs="Arial"/>
          <w:b/>
          <w:bCs/>
          <w:i/>
          <w:iCs/>
          <w:sz w:val="16"/>
          <w:szCs w:val="16"/>
          <w:lang w:val="fr-BE" w:eastAsia="fr-BE"/>
        </w:rPr>
        <w:t xml:space="preserve">Ce qui a été révélé à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xml:space="preserve"> se rapporte à son peuple d’Israël et à la sainte ville de Jérusalem </w:t>
      </w:r>
      <w:r w:rsidRPr="00B32850">
        <w:rPr>
          <w:rFonts w:ascii="Arial" w:eastAsia="Times New Roman" w:hAnsi="Arial" w:cs="Arial"/>
          <w:i/>
          <w:iCs/>
          <w:sz w:val="16"/>
          <w:szCs w:val="16"/>
          <w:lang w:val="fr-BE" w:eastAsia="fr-BE"/>
        </w:rPr>
        <w:t xml:space="preserve">(Dan. 9.24). Il n’est pas question de l’Eglise des nations. Ce passage biblique ne tolère point du tout d’interprétation particulière.                    Certain affirment que celui qui observe le dimanche, et non point le sabbat, porte automatiquement la marque de la Bête; d’autres disent que celui qui rejette le dimanche, et observe le sabbat, porte automatiquement la marque de la Bête, </w:t>
      </w:r>
      <w:r w:rsidRPr="00B32850">
        <w:rPr>
          <w:rFonts w:ascii="Arial" w:eastAsia="Times New Roman" w:hAnsi="Arial" w:cs="Arial"/>
          <w:b/>
          <w:bCs/>
          <w:i/>
          <w:iCs/>
          <w:sz w:val="16"/>
          <w:szCs w:val="16"/>
          <w:lang w:val="fr-BE" w:eastAsia="fr-BE"/>
        </w:rPr>
        <w:t xml:space="preserve">mais aucune de ces affirmations ne repose sur un fondement biblique. </w:t>
      </w:r>
      <w:r w:rsidRPr="00B32850">
        <w:rPr>
          <w:rFonts w:ascii="Arial" w:eastAsia="Times New Roman" w:hAnsi="Arial" w:cs="Arial"/>
          <w:i/>
          <w:iCs/>
          <w:sz w:val="16"/>
          <w:szCs w:val="16"/>
          <w:lang w:val="fr-BE" w:eastAsia="fr-BE"/>
        </w:rPr>
        <w:t xml:space="preserve">Le sabbat a été ordonné au peuple d’Israël (Ex. 31.12-17), et cela pour toujours. Le sabbat est même un signe de l’Alliance entre Dieu et le peuple d’Israël, et par conséquent cette ordonnance divine sera à nouveau observée pendant le millénium. “Et il arrivera que, de nouvelle lune à nouvelle lune, et de sabbat en sabbat, toute chair viendra pour se prosterner devant moi dit l’Eternel” (Esa. 66.23).                    La doctrine disant que le Signe et Sceau de Dieu serait le fait de garder le sabbat est absolument fausse, et cette prétention conduit les gens à avoir une fausse assurance. Un Signe est un signe, et un Sceau est un sceau. Le sabbat demeure le sabbat. </w:t>
      </w:r>
      <w:r w:rsidRPr="00B32850">
        <w:rPr>
          <w:rFonts w:ascii="Arial" w:eastAsia="Times New Roman" w:hAnsi="Arial" w:cs="Arial"/>
          <w:b/>
          <w:bCs/>
          <w:i/>
          <w:iCs/>
          <w:sz w:val="16"/>
          <w:szCs w:val="16"/>
          <w:lang w:val="fr-BE" w:eastAsia="fr-BE"/>
        </w:rPr>
        <w:t xml:space="preserve">Tout demeure ce qu’il était à l’origine et dans le but pour lequel Dieu l’a établit. </w:t>
      </w:r>
      <w:r w:rsidRPr="00B32850">
        <w:rPr>
          <w:rFonts w:ascii="Arial" w:eastAsia="Times New Roman" w:hAnsi="Arial" w:cs="Arial"/>
          <w:i/>
          <w:iCs/>
          <w:sz w:val="16"/>
          <w:szCs w:val="16"/>
          <w:lang w:val="fr-BE" w:eastAsia="fr-BE"/>
        </w:rPr>
        <w:t xml:space="preserve">Dans les jours de Noé Dieu fit une alliance avec Son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Noé et sa création, et Il déclara plusieurs fois dans Genèse 9.8-17 que l’arc-en-ciel était </w:t>
      </w:r>
      <w:r w:rsidRPr="00B32850">
        <w:rPr>
          <w:rFonts w:ascii="Arial" w:eastAsia="Times New Roman" w:hAnsi="Arial" w:cs="Arial"/>
          <w:b/>
          <w:bCs/>
          <w:i/>
          <w:iCs/>
          <w:sz w:val="16"/>
          <w:szCs w:val="16"/>
          <w:lang w:val="fr-BE" w:eastAsia="fr-BE"/>
        </w:rPr>
        <w:t>un signe de Son alliance</w:t>
      </w:r>
      <w:r w:rsidRPr="00B32850">
        <w:rPr>
          <w:rFonts w:ascii="Arial" w:eastAsia="Times New Roman" w:hAnsi="Arial" w:cs="Arial"/>
          <w:i/>
          <w:iCs/>
          <w:sz w:val="16"/>
          <w:szCs w:val="16"/>
          <w:lang w:val="fr-BE" w:eastAsia="fr-BE"/>
        </w:rPr>
        <w:t xml:space="preserve">: “C’est ici le signe de l’alliance que je mets entre moi et vous et tout être vivant qui est avec vous, pour les générations futures, à toujours: je mettrai mon arc dans la nuée, et il sera pour signe d’alliance entre moi et la terre…”.                    Du temps de Moïse le sang de l’agneau pascal mis sur les poteaux des portes était </w:t>
      </w:r>
      <w:r w:rsidRPr="00B32850">
        <w:rPr>
          <w:rFonts w:ascii="Arial" w:eastAsia="Times New Roman" w:hAnsi="Arial" w:cs="Arial"/>
          <w:b/>
          <w:bCs/>
          <w:i/>
          <w:iCs/>
          <w:sz w:val="16"/>
          <w:szCs w:val="16"/>
          <w:lang w:val="fr-BE" w:eastAsia="fr-BE"/>
        </w:rPr>
        <w:t xml:space="preserve">le signe que le premier-né </w:t>
      </w:r>
      <w:r w:rsidRPr="00B32850">
        <w:rPr>
          <w:rFonts w:ascii="Arial" w:eastAsia="Times New Roman" w:hAnsi="Arial" w:cs="Arial"/>
          <w:i/>
          <w:iCs/>
          <w:sz w:val="16"/>
          <w:szCs w:val="16"/>
          <w:lang w:val="fr-BE" w:eastAsia="fr-BE"/>
        </w:rPr>
        <w:t xml:space="preserve">vivant dans cette maison-là </w:t>
      </w:r>
      <w:r w:rsidRPr="00B32850">
        <w:rPr>
          <w:rFonts w:ascii="Arial" w:eastAsia="Times New Roman" w:hAnsi="Arial" w:cs="Arial"/>
          <w:b/>
          <w:bCs/>
          <w:i/>
          <w:iCs/>
          <w:sz w:val="16"/>
          <w:szCs w:val="16"/>
          <w:lang w:val="fr-BE" w:eastAsia="fr-BE"/>
        </w:rPr>
        <w:t xml:space="preserve">ne serait pas touché par la mort. </w:t>
      </w:r>
      <w:r w:rsidRPr="00B32850">
        <w:rPr>
          <w:rFonts w:ascii="Arial" w:eastAsia="Times New Roman" w:hAnsi="Arial" w:cs="Arial"/>
          <w:i/>
          <w:iCs/>
          <w:sz w:val="16"/>
          <w:szCs w:val="16"/>
          <w:lang w:val="fr-BE" w:eastAsia="fr-BE"/>
        </w:rPr>
        <w:t xml:space="preserve">L’ange destructeur devait épargner cette famille à cause de ce signe. “Et le sang vous sera pour signe sur les maisons où vous serez; et je verrai le sang, et je passerai par-dessus vous, et il n’y aura point de plaie à destruction au milieu de vous, quand je frapperai le pays d’Egypte” (Ex. 12.13).                    Nous sommes informés par le prophète Esaïe au sujet du plus grand de tous les signes, c’est-à-dire de ce signe qui a été </w:t>
      </w:r>
      <w:r w:rsidRPr="00B32850">
        <w:rPr>
          <w:rFonts w:ascii="Arial" w:eastAsia="Times New Roman" w:hAnsi="Arial" w:cs="Arial"/>
          <w:b/>
          <w:bCs/>
          <w:i/>
          <w:iCs/>
          <w:sz w:val="16"/>
          <w:szCs w:val="16"/>
          <w:lang w:val="fr-BE" w:eastAsia="fr-BE"/>
        </w:rPr>
        <w:t xml:space="preserve">un signe de contradiction </w:t>
      </w:r>
      <w:r w:rsidRPr="00B32850">
        <w:rPr>
          <w:rFonts w:ascii="Arial" w:eastAsia="Times New Roman" w:hAnsi="Arial" w:cs="Arial"/>
          <w:i/>
          <w:iCs/>
          <w:sz w:val="16"/>
          <w:szCs w:val="16"/>
          <w:lang w:val="fr-BE" w:eastAsia="fr-BE"/>
        </w:rPr>
        <w:t xml:space="preserve">plus tard. “C’est pourquoi le Seigneur, lui, vous donnera un signe: Voici la vierge concevra et elle enfantera un fils, et appellera son nom Emmanuel” (Esa. 7.14).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38 — Janvier 1992 6 Lorsque les scribes demandèrent au Seigneur un signe particulier, Jésus leur dit: “Une génération méchante et adultère recherche un signe, et il ne lui sera pas donné de signe, si ce n’est le signe de Jonas” (Mat. 16.4). C’est-à-dire qu’il s’agit là du signe de la résurrection! Dans Romains 4.11 l’apôtre écrit au sujet d’Abraham qui avait été justifié par la foi: “Et il reçut le signe de la circoncision, comme sceau de la justice de la foi qu’il avait dans l’incirconcision…”.                    Dans ce passage en rapport avec le signe et le sceau, il n’est absolument pas parlé du sabbat, et pas davantage du dimanche. Auprès de Dieu il n’y a visiblement ni chrétiens du sabbat ni chrétiens du dimanche, </w:t>
      </w:r>
      <w:r w:rsidRPr="00B32850">
        <w:rPr>
          <w:rFonts w:ascii="Arial" w:eastAsia="Times New Roman" w:hAnsi="Arial" w:cs="Arial"/>
          <w:b/>
          <w:bCs/>
          <w:i/>
          <w:iCs/>
          <w:sz w:val="16"/>
          <w:szCs w:val="16"/>
          <w:lang w:val="fr-BE" w:eastAsia="fr-BE"/>
        </w:rPr>
        <w:t xml:space="preserve">mais uniquement des enfants qu’Il a engendrés Lui-même, qui sont unis à Lui et marchent journellement avec Lui.                    </w:t>
      </w:r>
      <w:r w:rsidRPr="00B32850">
        <w:rPr>
          <w:rFonts w:ascii="Arial" w:eastAsia="Times New Roman" w:hAnsi="Arial" w:cs="Arial"/>
          <w:i/>
          <w:iCs/>
          <w:sz w:val="16"/>
          <w:szCs w:val="16"/>
          <w:lang w:val="fr-BE" w:eastAsia="fr-BE"/>
        </w:rPr>
        <w:t xml:space="preserve">De même l’expression “sceau” est utilisée de diverses manières. </w:t>
      </w:r>
      <w:r w:rsidRPr="00B32850">
        <w:rPr>
          <w:rFonts w:ascii="Arial" w:eastAsia="Times New Roman" w:hAnsi="Arial" w:cs="Arial"/>
          <w:b/>
          <w:bCs/>
          <w:i/>
          <w:iCs/>
          <w:sz w:val="16"/>
          <w:szCs w:val="16"/>
          <w:lang w:val="fr-BE" w:eastAsia="fr-BE"/>
        </w:rPr>
        <w:t xml:space="preserve">Le scellement par le Saint-Esprit </w:t>
      </w:r>
      <w:r w:rsidRPr="00B32850">
        <w:rPr>
          <w:rFonts w:ascii="Arial" w:eastAsia="Times New Roman" w:hAnsi="Arial" w:cs="Arial"/>
          <w:i/>
          <w:iCs/>
          <w:sz w:val="16"/>
          <w:szCs w:val="16"/>
          <w:lang w:val="fr-BE" w:eastAsia="fr-BE"/>
        </w:rPr>
        <w:t>est en cela le plus important de tous. Cependant celui-ci ne dépend pas non plus de l’observation d’un jour</w:t>
      </w:r>
      <w:r w:rsidRPr="00B32850">
        <w:rPr>
          <w:rFonts w:ascii="Arial" w:eastAsia="Times New Roman" w:hAnsi="Arial" w:cs="Arial"/>
          <w:b/>
          <w:bCs/>
          <w:i/>
          <w:iCs/>
          <w:sz w:val="16"/>
          <w:szCs w:val="16"/>
          <w:lang w:val="fr-BE" w:eastAsia="fr-BE"/>
        </w:rPr>
        <w:t xml:space="preserve">. C’est une expérience surnaturelle directe que ceux qui sont venus à la foi font avec Dieu. </w:t>
      </w:r>
      <w:r w:rsidRPr="00B32850">
        <w:rPr>
          <w:rFonts w:ascii="Arial" w:eastAsia="Times New Roman" w:hAnsi="Arial" w:cs="Arial"/>
          <w:i/>
          <w:iCs/>
          <w:sz w:val="16"/>
          <w:szCs w:val="16"/>
          <w:lang w:val="fr-BE" w:eastAsia="fr-BE"/>
        </w:rPr>
        <w:t>“Or celui qui nous lie fermement avec vous à Christ et qui nous a oints, c’est Dieu, qui aussi nous a scellé, et nous a donné les arrhes de l’Esprit dans nos coeurs” (2 Cor.                    1.21</w:t>
      </w:r>
      <w:proofErr w:type="gramStart"/>
      <w:r w:rsidRPr="00B32850">
        <w:rPr>
          <w:rFonts w:ascii="Arial" w:eastAsia="Times New Roman" w:hAnsi="Arial" w:cs="Arial"/>
          <w:i/>
          <w:iCs/>
          <w:sz w:val="16"/>
          <w:szCs w:val="16"/>
          <w:lang w:val="fr-BE" w:eastAsia="fr-BE"/>
        </w:rPr>
        <w:t>,22</w:t>
      </w:r>
      <w:proofErr w:type="gramEnd"/>
      <w:r w:rsidRPr="00B32850">
        <w:rPr>
          <w:rFonts w:ascii="Arial" w:eastAsia="Times New Roman" w:hAnsi="Arial" w:cs="Arial"/>
          <w:i/>
          <w:iCs/>
          <w:sz w:val="16"/>
          <w:szCs w:val="16"/>
          <w:lang w:val="fr-BE" w:eastAsia="fr-BE"/>
        </w:rPr>
        <w:t>; Eph. 1.13</w:t>
      </w:r>
      <w:proofErr w:type="gramStart"/>
      <w:r w:rsidRPr="00B32850">
        <w:rPr>
          <w:rFonts w:ascii="Arial" w:eastAsia="Times New Roman" w:hAnsi="Arial" w:cs="Arial"/>
          <w:i/>
          <w:iCs/>
          <w:sz w:val="16"/>
          <w:szCs w:val="16"/>
          <w:lang w:val="fr-BE" w:eastAsia="fr-BE"/>
        </w:rPr>
        <w:t>,14</w:t>
      </w:r>
      <w:proofErr w:type="gramEnd"/>
      <w:r w:rsidRPr="00B32850">
        <w:rPr>
          <w:rFonts w:ascii="Arial" w:eastAsia="Times New Roman" w:hAnsi="Arial" w:cs="Arial"/>
          <w:i/>
          <w:iCs/>
          <w:sz w:val="16"/>
          <w:szCs w:val="16"/>
          <w:lang w:val="fr-BE" w:eastAsia="fr-BE"/>
        </w:rPr>
        <w:t xml:space="preserve">; 4.30, etc.). “Toutefois le solide fondement de Dieu demeure, ayant ce sceau: Le Seigneur connaît ceux qui sont siens, et: Qu’il se retire de l’iniquité, quiconque prononce le nom du Seigneur” (2 Tim. 2.19).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269</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ISRAËL EN POINT DE MIRE </w:t>
      </w:r>
      <w:r w:rsidRPr="00B32850">
        <w:rPr>
          <w:rFonts w:ascii="Arial" w:eastAsia="Times New Roman" w:hAnsi="Arial" w:cs="Arial"/>
          <w:i/>
          <w:iCs/>
          <w:sz w:val="16"/>
          <w:szCs w:val="16"/>
          <w:lang w:val="fr-BE" w:eastAsia="fr-BE"/>
        </w:rPr>
        <w:t xml:space="preserve">Dans ces derniers temps notre attention est dirigée plus que jamais vers Israël. La rencontre des pays arabes qui entourent Israël, avec les représentants d’Israël à fin octobre 1991 à Madrid, a mis en route un processus qui va déboucher sur un compromis. Les exigences du monde à l’égard d’Israël sont: Des territoires en échange de la paix. Si Israël disposait de territoires qu’il puisse donner, il les sacrifierait bien volontiers pour la paix. Cependant ce sont précisément les autres qui disposent de territoires, et ils les emploient pour semer la discorde dans la région. De toute façon Israël fera des concessions, quelles que celles-ci puissent être. Comme cela est déjà arrivé avec l’Egypte, ainsi un concensus sera trouvé avec la Jordanie et le Liban, consensus qui ne sera pas trouvé satisfaisant dans le monde arabe. C’est pourquoi l’atmosphère restera tendue, </w:t>
      </w:r>
      <w:r w:rsidRPr="00B32850">
        <w:rPr>
          <w:rFonts w:ascii="Arial" w:eastAsia="Times New Roman" w:hAnsi="Arial" w:cs="Arial"/>
          <w:b/>
          <w:bCs/>
          <w:i/>
          <w:iCs/>
          <w:sz w:val="16"/>
          <w:szCs w:val="16"/>
          <w:lang w:val="fr-BE" w:eastAsia="fr-BE"/>
        </w:rPr>
        <w:t xml:space="preserve">car la guerre contre Israël est sans doute un élément des plus solidement ancrés dans les prophéties bibliques. </w:t>
      </w:r>
      <w:r w:rsidRPr="00B32850">
        <w:rPr>
          <w:rFonts w:ascii="Arial" w:eastAsia="Times New Roman" w:hAnsi="Arial" w:cs="Arial"/>
          <w:i/>
          <w:iCs/>
          <w:sz w:val="16"/>
          <w:szCs w:val="16"/>
          <w:lang w:val="fr-BE" w:eastAsia="fr-BE"/>
        </w:rPr>
        <w:t xml:space="preserve">Le point de départ en sera la Syrie, ce qui conduira Damas à être un monceau de ruines et de cendres, comme le dit Esaïe 17.1-3.                    Cependant il ne s’agit pas seulement des territoires, mais aussi des revendications de l’Islam sur la partie “est” de Jérusalem où se trouve le Dôme du Rocher et la Mosquée El Aqsa.                    Finalement, par des pourparlers politiques, on arrivera à atteindre une paix apparente, afin que le monde entier puisse s’écrier: “Paix et sûreté!” (1 Thess. 5.3). Tout à la fin le pape viendra aussi s’interposer pour exiger que la Sainte Cité, la partie de Jérusalem qui se trouve à l’est, reçoive un statut international satisfaisant pour les Juifs, les Chrétiens et les Musulmans. Comme les Juifs encore aveuglés veulent à tous prix obtenir la reconnaissance politique d’Israël par le Vatican, il arrivera à un certain moment qu’ils pourront offrir cette contre-partie pour s’assurer la reconstruction du Temple, à la consécration duquel le pape prendra part. Ce concordat aura lieu tout à la fin du temps de la grâce et correspondra à peu près avec l’enlèvement de l’Epouse.                    Dans un des derniers communiqués de presse du Vatican la pensée fut émise, au sujet de ce thème, que le pape ne prendrait en considération la reconnaissance d’Israël que lorsque les pourparlers qui viennent d’être entamés seraient couronnés de succès. Dans quel sens estimera-t’on que le succès sera atteint? Il est clair pour chacun: Ce sera lorsque le succès des Palestiniens et de l’ensemble du monde arabe Islamique sera assuré. Conformément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w:t>
      </w:r>
      <w:r w:rsidRPr="00B32850">
        <w:rPr>
          <w:rFonts w:ascii="Arial" w:eastAsia="Times New Roman" w:hAnsi="Arial" w:cs="Arial"/>
          <w:b/>
          <w:bCs/>
          <w:i/>
          <w:iCs/>
          <w:sz w:val="16"/>
          <w:szCs w:val="16"/>
          <w:lang w:val="fr-BE" w:eastAsia="fr-BE"/>
        </w:rPr>
        <w:t>cela aboutira à un traité d’alliance entre le Vatican et l’Etat d’Israël</w:t>
      </w:r>
      <w:r w:rsidRPr="00B32850">
        <w:rPr>
          <w:rFonts w:ascii="Arial" w:eastAsia="Times New Roman" w:hAnsi="Arial" w:cs="Arial"/>
          <w:i/>
          <w:iCs/>
          <w:sz w:val="16"/>
          <w:szCs w:val="16"/>
          <w:lang w:val="fr-BE" w:eastAsia="fr-BE"/>
        </w:rPr>
        <w:t xml:space="preserve">; par conséquent il s’ensuivra donc la reprise entre eux des relations diplomatiques. Comme cette alliance sera fixée à sept ans, </w:t>
      </w:r>
      <w:r w:rsidRPr="00B32850">
        <w:rPr>
          <w:rFonts w:ascii="Arial" w:eastAsia="Times New Roman" w:hAnsi="Arial" w:cs="Arial"/>
          <w:b/>
          <w:bCs/>
          <w:i/>
          <w:iCs/>
          <w:sz w:val="16"/>
          <w:szCs w:val="16"/>
          <w:lang w:val="fr-BE" w:eastAsia="fr-BE"/>
        </w:rPr>
        <w:t xml:space="preserve">sa conclusion tombera à la fin du temps de la grâce et au commencement de la dernière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 déterminée pour Israël</w:t>
      </w:r>
      <w:r w:rsidRPr="00B32850">
        <w:rPr>
          <w:rFonts w:ascii="Arial" w:eastAsia="Times New Roman" w:hAnsi="Arial" w:cs="Arial"/>
          <w:i/>
          <w:iCs/>
          <w:sz w:val="16"/>
          <w:szCs w:val="16"/>
          <w:lang w:val="fr-BE" w:eastAsia="fr-BE"/>
        </w:rPr>
        <w:t xml:space="preserve">; c’est-à-dire de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de la civilisation actuelle. Mais cette alliance sera brisée après trois ans et demi, c’est à dire après l’achèvement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en Israël des deux témoins envoyés pour ce peuple. Le prophète Esaïe écrit à ce sujet: “Les routes sont désertes, le passant sur le chemin a cessé. Il a rompu l’alliance, il a méprisé les villes, il n’a égard à personne” (Esa. 33.8). Avant ce passage il Lettre circulaire 38 — Janvier 1992 7 avait été question des deux prophètes qui prieraient pour la paix, et qui seraient appelés des lions de Dieu. C’est dans ce temps que toutes ces choses s’accompliront. “Sion sera rachetée par le jugement, et les siens qui reviennent, par la Justice” (Esa. 1.27).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271</w:t>
      </w:r>
    </w:p>
    <w:p w:rsidR="00B32850" w:rsidRPr="00B32850" w:rsidRDefault="00B32850" w:rsidP="00B32850">
      <w:pPr>
        <w:spacing w:after="0" w:line="240" w:lineRule="auto"/>
        <w:rPr>
          <w:rFonts w:ascii="Arial" w:eastAsia="Times New Roman" w:hAnsi="Arial" w:cs="Arial"/>
          <w:i/>
          <w:iCs/>
          <w:sz w:val="16"/>
          <w:szCs w:val="16"/>
          <w:lang w:val="fr-BE" w:eastAsia="fr-BE"/>
        </w:rPr>
      </w:pPr>
      <w:proofErr w:type="gramStart"/>
      <w:r w:rsidRPr="00B32850">
        <w:rPr>
          <w:rFonts w:ascii="Arial" w:eastAsia="Times New Roman" w:hAnsi="Arial" w:cs="Arial"/>
          <w:i/>
          <w:iCs/>
          <w:sz w:val="16"/>
          <w:szCs w:val="16"/>
          <w:lang w:val="fr-BE" w:eastAsia="fr-BE"/>
        </w:rPr>
        <w:lastRenderedPageBreak/>
        <w:t>lettre</w:t>
      </w:r>
      <w:proofErr w:type="gramEnd"/>
      <w:r w:rsidRPr="00B32850">
        <w:rPr>
          <w:rFonts w:ascii="Arial" w:eastAsia="Times New Roman" w:hAnsi="Arial" w:cs="Arial"/>
          <w:i/>
          <w:iCs/>
          <w:sz w:val="16"/>
          <w:szCs w:val="16"/>
          <w:lang w:val="fr-BE" w:eastAsia="fr-BE"/>
        </w:rPr>
        <w:t xml:space="preserve"> circulaire</w:t>
      </w:r>
      <w:r w:rsidRPr="00B32850">
        <w:rPr>
          <w:rFonts w:ascii="Arial" w:eastAsia="Times New Roman" w:hAnsi="Arial" w:cs="Arial"/>
          <w:b/>
          <w:bCs/>
          <w:i/>
          <w:iCs/>
          <w:sz w:val="16"/>
          <w:szCs w:val="16"/>
          <w:lang w:val="fr-BE" w:eastAsia="fr-BE"/>
        </w:rPr>
        <w:t xml:space="preserve"> 39 Janvier 1993 </w:t>
      </w:r>
      <w:r w:rsidRPr="00B32850">
        <w:rPr>
          <w:rFonts w:ascii="Arial" w:eastAsia="Times New Roman" w:hAnsi="Arial" w:cs="Arial"/>
          <w:i/>
          <w:iCs/>
          <w:sz w:val="16"/>
          <w:szCs w:val="16"/>
          <w:lang w:val="fr-BE" w:eastAsia="fr-BE"/>
        </w:rPr>
        <w:t xml:space="preserve">Je vous salue tous cordialement dans le précieux Nom de notre Seigneur Jésus-Christ par cette parole d’Esaïe 45.11: “Ainsi dit l’Eternel, le Saint d’Israël, et celui qui l’a formé: Enquérez-vous de moi touchant les choses à venir; commandez-moi à l’égard de mes fils et à l’égard de l’oeuvre de mes mains”.                    Quelle indication importante! Le Seigneur Lui-même a parlé. Il veut que nous L’interrogions sur les choses à venir. Mais, comment pouvons-nous interroger Dieu quant à l’avenir? Et comment pouvons-nous, alors que nous sommes Ses fils, Lui enjoindre d’exécuter l’oeuvre de Ses mains et la Lui laisser exécuter? C’est en nous tournant vers Lui dans la prière avec une pleine confiance, afin qu’Il puisse nous faire parvenir la réponse infaillible par Sa Parole. Nous n’interprétons et n’expliquons rien, mais au contraire nous nous laissons conduire par l’Esprit qui connaît le futur, et qui le révèle dans la Parole prophétique. Dans les prophéties bibliques il s’agit principalement des événements accompagnant la première venue de Christ, et de la période actuelle précédant Son retour. Dans les deux cas, tout ce qui est essentiel, jusque dans les moindres détails, a été écrit à l’avance dans Sa Parole.                    Tout a été dit à l’avance concernant le précurseur et notre Seigneur, le Messie, jusqu’à Sa crucifixion et Sa résurrection. Que ce soient le Seigneur, les quatre évangélistes ou les apôtres, ils ont en toute occasion </w:t>
      </w:r>
      <w:proofErr w:type="gramStart"/>
      <w:r w:rsidRPr="00B32850">
        <w:rPr>
          <w:rFonts w:ascii="Arial" w:eastAsia="Times New Roman" w:hAnsi="Arial" w:cs="Arial"/>
          <w:i/>
          <w:iCs/>
          <w:sz w:val="16"/>
          <w:szCs w:val="16"/>
          <w:lang w:val="fr-BE" w:eastAsia="fr-BE"/>
        </w:rPr>
        <w:t>posé</w:t>
      </w:r>
      <w:proofErr w:type="gramEnd"/>
      <w:r w:rsidRPr="00B32850">
        <w:rPr>
          <w:rFonts w:ascii="Arial" w:eastAsia="Times New Roman" w:hAnsi="Arial" w:cs="Arial"/>
          <w:i/>
          <w:iCs/>
          <w:sz w:val="16"/>
          <w:szCs w:val="16"/>
          <w:lang w:val="fr-BE" w:eastAsia="fr-BE"/>
        </w:rPr>
        <w:t xml:space="preserve"> les événements en relation avec l’histoire du salut sur la Parole prophétique annoncée à l’avance. Dans Son omniscience Dieu pouvait réellement tout annoncer à l’avance. </w:t>
      </w:r>
      <w:r w:rsidRPr="00B32850">
        <w:rPr>
          <w:rFonts w:ascii="Arial" w:eastAsia="Times New Roman" w:hAnsi="Arial" w:cs="Arial"/>
          <w:b/>
          <w:bCs/>
          <w:i/>
          <w:iCs/>
          <w:sz w:val="16"/>
          <w:szCs w:val="16"/>
          <w:lang w:val="fr-BE" w:eastAsia="fr-BE"/>
        </w:rPr>
        <w:t xml:space="preserve">La fin était devant Lui aussi bien que le commencement; le futur comme le présent. </w:t>
      </w:r>
      <w:r w:rsidRPr="00B32850">
        <w:rPr>
          <w:rFonts w:ascii="Arial" w:eastAsia="Times New Roman" w:hAnsi="Arial" w:cs="Arial"/>
          <w:i/>
          <w:iCs/>
          <w:sz w:val="16"/>
          <w:szCs w:val="16"/>
          <w:lang w:val="fr-BE" w:eastAsia="fr-BE"/>
        </w:rPr>
        <w:t xml:space="preserve">Il vit tout cela et planifia tout ce qui devait arriver, depuis le commencement du temps jusqu’à l’avènement de l’éternité.                    Lors de la première venue de Christ, celui qui voulait interroger Dieu à ce sujet se tournait vers la Parole promise, Laquelle s’accomplissait en ce temps-là. Et maintenant le Seigneur conduit les Siens par le même chemin infaillible. La prophétie annoncée à l’avance débouche également sous nos yeux dans sa réalisation pleinement accomplie.                    Nous trouvons dans Luc 24 quelques-unes des déclarations très importantes de notre Seigneur, lesquelles nous aident à mieux comprendre les temps dans lesquels nous sommes. “Et lui leur dit: O gens sans intelligence et lents de coeur à croire toutes les choses que les prophètes ont dites!… Et commençant par Moïse et tous les prophètes, il leur expliquait, dans toutes les écritures, les choses qui le concernent”. Après être entré dans tous les passages prophétiques qui s’étaient accomplis, Il ouvrit à ceux qui l’écoutaient l’intelligence pour la compréhension des Ecritures. C’est ainsi qu’Il a éclairé pour eux la Parole de promesse qui s’accomplissait, et leur coeur brûlait lorsqu’Il leur parlait.                    “Et il leur dit: Ce sont ici les paroles que je vous disais quand j’étais encore avec vous, qu’il fallait que toutes les choses qui sont écrites de moi dans la loi de Moïse, et dans les prophètes, et dans les psaumes, fussent accomplies. Alors il leur ouvrit l’intelligence pour entendre les écritures…”.                    Lorsque le Seigneur révéla les choses futures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plus précisément ce qui devait arriver à la fin des jours, l’ange Gabriel lui donna selon l’ordre de Dieu une indication importante: “… car tu es un bien-aimé. Comprends donc la parole, et sois intelligent dans la vision” (Dan. 9.23). Le même appel s’adresse à tout homme de Dieu de chaque âge, et cela plus Lettre circulaire 39 — Janvier 1993 2 particulièrement en nos jours. Nous nous trouvons incontestablement au milieu de la réalisation des prophéties bibliques. Nous ne sommes pas seulement arrivés au temps de la fin, mais nous nous avançons dans la fin du temps de la grâce. La Parole que le Seigneur a révélée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les prophètes, et qu’Il a fait connaître à Ses apôtres, nous est éclairée en ces jours par le même Saint-Esprit, et cela d’une manière parfaite.                    A cet égard également le Seigneur ne change pas Sa manière d’agir. De la même manière Sa méthode, comme aussi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demeurent en tous temps les mêmes. Comme autrefois, tous ceux qui étaient reliés à l’histoire du salut et exerçaient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 la Parole trouvaient la Parole prophétique correspondant à chaque événement et édifiaient sur Elle, ainsi en est-il aussi maintenant. Pour les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de Dieu, il n’y a pas de proclamation théorique et illusoire reposant sur des suppositions, mais bien un exposé à caractère obligatoire et déterminé de tout ce qui appartient au Royaume de Dieu et contribue à son développement au temps de la fin.                    En présence des exemples bibliques bien documentés d’autrefois, nous devrions voir comment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de Dieu apparaissait réellement. Aujourd’hui, le Seigneur agit parmi les Siens exactement de la même manière qu’alors. Il nous montre aussi bien les prophéties que leur accomplissement. C’est ce que va nous montrer clairement la mise en parallèle de vingt passages bibliques. Ainsi la Parole de Dieu </w:t>
      </w:r>
      <w:r w:rsidRPr="00B32850">
        <w:rPr>
          <w:rFonts w:ascii="Arial" w:eastAsia="Times New Roman" w:hAnsi="Arial" w:cs="Arial"/>
          <w:b/>
          <w:bCs/>
          <w:i/>
          <w:iCs/>
          <w:sz w:val="16"/>
          <w:szCs w:val="16"/>
          <w:lang w:val="fr-BE" w:eastAsia="fr-BE"/>
        </w:rPr>
        <w:t xml:space="preserve">sera répartie </w:t>
      </w:r>
      <w:r w:rsidRPr="00B32850">
        <w:rPr>
          <w:rFonts w:ascii="Arial" w:eastAsia="Times New Roman" w:hAnsi="Arial" w:cs="Arial"/>
          <w:i/>
          <w:iCs/>
          <w:sz w:val="16"/>
          <w:szCs w:val="16"/>
          <w:lang w:val="fr-BE" w:eastAsia="fr-BE"/>
        </w:rPr>
        <w:t xml:space="preserve">justement. Le plus souvent il nous a été possible de placer une partie de la même citation à gauche et la deuxième partie à droite. Tout cela s’est réalisé avec une extrême précision, à tel point que nous devons observer ceci: Le Seigneur ressuscité ne fit pas ressortir une seule fois Sa Toute-puissance, Ses miracles et Ses signes, pour Se légitimer. Lui, la Parole devenue chair, Se référait à la Parole écrite qui S’accomplissait en Lui.                    Maintenant Il fait la même chose: Il Se réfère à la Parole promise qui S’accomplit dans Son Eglise, ainsi que dans tous les autres domaines. A Lui en revient tout l’honneur!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293</w:t>
      </w:r>
    </w:p>
    <w:p w:rsidR="00B32850" w:rsidRPr="00B32850" w:rsidRDefault="00B32850" w:rsidP="00B32850">
      <w:pPr>
        <w:spacing w:after="0" w:line="240" w:lineRule="auto"/>
        <w:rPr>
          <w:rFonts w:ascii="Arial" w:eastAsia="Times New Roman" w:hAnsi="Arial" w:cs="Arial"/>
          <w:i/>
          <w:iCs/>
          <w:sz w:val="16"/>
          <w:szCs w:val="16"/>
          <w:lang w:val="fr-BE" w:eastAsia="fr-BE"/>
        </w:rPr>
      </w:pP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w:t>
      </w:r>
      <w:r w:rsidRPr="00B32850">
        <w:rPr>
          <w:rFonts w:ascii="Arial" w:eastAsia="Times New Roman" w:hAnsi="Arial" w:cs="Arial"/>
          <w:b/>
          <w:bCs/>
          <w:i/>
          <w:iCs/>
          <w:sz w:val="16"/>
          <w:szCs w:val="16"/>
          <w:lang w:val="fr-BE" w:eastAsia="fr-BE"/>
        </w:rPr>
        <w:t xml:space="preserve"> 42 Mai 1994 </w:t>
      </w:r>
      <w:r w:rsidRPr="00B32850">
        <w:rPr>
          <w:rFonts w:ascii="Arial" w:eastAsia="Times New Roman" w:hAnsi="Arial" w:cs="Arial"/>
          <w:i/>
          <w:iCs/>
          <w:sz w:val="16"/>
          <w:szCs w:val="16"/>
          <w:lang w:val="fr-BE" w:eastAsia="fr-BE"/>
        </w:rPr>
        <w:t xml:space="preserve">Du plus profond du coeur je vous salue tous au Nom de notre Seigneur Jésus-Christ par cette parole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12.9: “Va,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car ces paroles sont cachées et scellées jusqu’au temps de la fin”.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comme tous les prophètes de l’Ancien Testament sont entrés dans la gloire sans voir ni expérimenter eux-mêmes ce qui leur avait été révélé par l’Esprit et qu’ils avaient la charge de publier. Paul, comme aussi tous les apôtres, sont également entrés dans la gloire après avoir confirmé chacun pour sa part les prophéties arrivées à leur accomplissement. La révélation accordée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concerne particulièrement Israël </w:t>
      </w:r>
      <w:r w:rsidRPr="00B32850">
        <w:rPr>
          <w:rFonts w:ascii="Arial" w:eastAsia="Times New Roman" w:hAnsi="Arial" w:cs="Arial"/>
          <w:b/>
          <w:bCs/>
          <w:i/>
          <w:iCs/>
          <w:sz w:val="16"/>
          <w:szCs w:val="16"/>
          <w:lang w:val="fr-BE" w:eastAsia="fr-BE"/>
        </w:rPr>
        <w:t>et elle devait demeurée scellée jusqu’au temps de la fin, c’est-à-dire jusqu’aux derniers jours</w:t>
      </w:r>
      <w:r w:rsidRPr="00B32850">
        <w:rPr>
          <w:rFonts w:ascii="Arial" w:eastAsia="Times New Roman" w:hAnsi="Arial" w:cs="Arial"/>
          <w:i/>
          <w:iCs/>
          <w:sz w:val="16"/>
          <w:szCs w:val="16"/>
          <w:lang w:val="fr-BE" w:eastAsia="fr-BE"/>
        </w:rPr>
        <w:t xml:space="preserve">. Pour ma part, je ne connais aucun passage dans les exposés de Paul ou des autres apôtres dans lequel soit cité une seule fois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Alors qu’ils ont mentionné des centaines de fois les passages d’actualité concernant l’histoire du salut.                    Dans les évangiles, notre Seigneur Jésus S’est référé une seule fois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et c’est lorsqu’Il montra aux croyants de Judée ce qui allait arriver en leur temps. Le Seigneur leur dit: “Et quand vous verrez Jérusalem environnée d’armées, sachez alors que sa désolation est proche. Alors, que ceux qui sont en Judée s’enfuient dans les montagnes; et que ceux qui sont au milieu de Jérusalem s’en retirent…” (Luc 21.20</w:t>
      </w:r>
      <w:proofErr w:type="gramStart"/>
      <w:r w:rsidRPr="00B32850">
        <w:rPr>
          <w:rFonts w:ascii="Arial" w:eastAsia="Times New Roman" w:hAnsi="Arial" w:cs="Arial"/>
          <w:i/>
          <w:iCs/>
          <w:sz w:val="16"/>
          <w:szCs w:val="16"/>
          <w:lang w:val="fr-BE" w:eastAsia="fr-BE"/>
        </w:rPr>
        <w:t>,21</w:t>
      </w:r>
      <w:proofErr w:type="gramEnd"/>
      <w:r w:rsidRPr="00B32850">
        <w:rPr>
          <w:rFonts w:ascii="Arial" w:eastAsia="Times New Roman" w:hAnsi="Arial" w:cs="Arial"/>
          <w:i/>
          <w:iCs/>
          <w:sz w:val="16"/>
          <w:szCs w:val="16"/>
          <w:lang w:val="fr-BE" w:eastAsia="fr-BE"/>
        </w:rPr>
        <w:t xml:space="preserve">). La chose arriva réellement, et les véritables croyants s’enfuirent de Jérusalem et échappèrent de cette manière à la mort lorsque la ville fut détruite en l’an 70.                    Aujourd’hui nous possédons la plénitude des paroles prophétiques, ainsi que les paroles des apôtres, et en vérité nous avons le privilège de voir ce que d’autres ne virent pas, et entendre ce que d’autres n’entendirent pas. Le Seigneur voudrait pouvoir dire que nos yeux et notre coeur sont bienheureux, à cause de ce qu’Il nous a fait reconnaître dans quelle mesure Il avait merveilleusement ordonné toutes choses. De ce point de vue c’est réellement le temps le plus glorieux et le plus puissant que les hommes aient le pouvoir d’expérimenter sur la terre avec Dieu.                    L’édition du livre sur l’Apocalypse se faisant un peu attendre, je me suis décidé à faire imprimer à part cet exposé sur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Il apparaîtra éventuellement plus tard dans le livre sur l’Apocalypse en tant que 23ème chapitre. Par la publication de cet exposé en avant-première, je souhaite avoir été utile à chacun, avec l’aide de Dieu.                    </w:t>
      </w:r>
      <w:r w:rsidRPr="00B32850">
        <w:rPr>
          <w:rFonts w:ascii="Arial" w:eastAsia="Times New Roman" w:hAnsi="Arial" w:cs="Arial"/>
          <w:b/>
          <w:bCs/>
          <w:i/>
          <w:iCs/>
          <w:sz w:val="16"/>
          <w:szCs w:val="16"/>
          <w:lang w:val="fr-BE" w:eastAsia="fr-BE"/>
        </w:rPr>
        <w:t xml:space="preserve">LES SOIXANTE-DIX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S DE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xml:space="preserve"> ET LES EVENEMENTS ACTUELS A LA LUMIERE DE LA PROPHETIE BIBLIQUE </w:t>
      </w:r>
      <w:r w:rsidRPr="00B32850">
        <w:rPr>
          <w:rFonts w:ascii="Arial" w:eastAsia="Times New Roman" w:hAnsi="Arial" w:cs="Arial"/>
          <w:i/>
          <w:iCs/>
          <w:sz w:val="16"/>
          <w:szCs w:val="16"/>
          <w:lang w:val="fr-BE" w:eastAsia="fr-BE"/>
        </w:rPr>
        <w:t xml:space="preserve">Les événements actuels au Proche-Orient ont conduit les connaisseurs de la Bible à se pencher de nouveau sur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C’est tout particulièrement la vision des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qui est un fondement approprié pour une meilleure compréhension des prophéties bibliques liées à ce qui se passe en Israël. Il est alors nécessaire de considérer les choses passées et celles du présent, car c’est de cette manière seulement que le futur pourra être rendu compréhensible.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se trouvait dans la captivité babylonienne avec son peuple et il sondait les écrits du prophète Jérémie pour trouver des éclaircissements sur la fin de l’oppression des soixante-dix ans (Dan. 9). Ensuite il pria Dieu avec ferveur et épancha son coeur devant le Seigneur. Après sa longue prière de repentance pour les péchés de son peuple et son Lettre circulaire 42 — Mai 1994 2 intercession pour leur pardon, la réponse vint de Dieu; cependant elle ne se rapportait pas du tout au temps de la captivité, mais bien aux événements à venir concernant Israël et le Messie, et cela jusqu’à la fin. “Et je parlais encore, et je priais et confessais mon péché et le péché de mon peuple Israël, et je présentais ma supplication devant l’Eternel, mon Dieu, pour la sainte montagne de mon Dieu, — je parlais encore en priant, et l’homme Gabriel que j’avais vu dans la vision au commencement, volant avec rapidité, me toucha vers le temps de l’offrande de gâteau du soir. Et il me fit comprendre, et me parla, et dit: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je suis maintenant sorti pour éclairer ton intelligence”. “Au commencement de tes supplications la parole est sortie, et je suis venu pour te la déclarer, car tu es un bien-aimé. Comprends donc la parole, et sois intelligent dans la vision: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ont été déterminées sur ton peuple et sur ta sainte ville, pour clore la transgression, et pour en finir avec le péché, et pour faire propitiation pour l’iniquité, et pour introduire la justice des siècles, et pour sceller la vision et le prophète, et pour oindre le saint des saints”. “Et sache, et comprends: </w:t>
      </w:r>
      <w:r w:rsidRPr="00B32850">
        <w:rPr>
          <w:rFonts w:ascii="Arial" w:eastAsia="Times New Roman" w:hAnsi="Arial" w:cs="Arial"/>
          <w:b/>
          <w:bCs/>
          <w:i/>
          <w:iCs/>
          <w:sz w:val="16"/>
          <w:szCs w:val="16"/>
          <w:lang w:val="fr-BE" w:eastAsia="fr-BE"/>
        </w:rPr>
        <w:t>Depuis le sortie de la parole pour rétablir et rebâtir Jérusalem</w:t>
      </w:r>
      <w:r w:rsidRPr="00B32850">
        <w:rPr>
          <w:rFonts w:ascii="Arial" w:eastAsia="Times New Roman" w:hAnsi="Arial" w:cs="Arial"/>
          <w:i/>
          <w:iCs/>
          <w:sz w:val="16"/>
          <w:szCs w:val="16"/>
          <w:lang w:val="fr-BE" w:eastAsia="fr-BE"/>
        </w:rPr>
        <w:t xml:space="preserve">, jusqu’au Messie, le prince, il y a sept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et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la place et le fossé seront rebâtis, et cela en des temps de trouble. Et après </w:t>
      </w:r>
      <w:r w:rsidRPr="00B32850">
        <w:rPr>
          <w:rFonts w:ascii="Arial" w:eastAsia="Times New Roman" w:hAnsi="Arial" w:cs="Arial"/>
          <w:b/>
          <w:bCs/>
          <w:i/>
          <w:iCs/>
          <w:sz w:val="16"/>
          <w:szCs w:val="16"/>
          <w:lang w:val="fr-BE" w:eastAsia="fr-BE"/>
        </w:rPr>
        <w:t xml:space="preserve">les soixante-deux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s</w:t>
      </w:r>
      <w:r w:rsidRPr="00B32850">
        <w:rPr>
          <w:rFonts w:ascii="Arial" w:eastAsia="Times New Roman" w:hAnsi="Arial" w:cs="Arial"/>
          <w:i/>
          <w:iCs/>
          <w:sz w:val="16"/>
          <w:szCs w:val="16"/>
          <w:lang w:val="fr-BE" w:eastAsia="fr-BE"/>
        </w:rPr>
        <w:t xml:space="preserve">, le Messie sera retranché et n’aura rien; et le peuple du prince qui viendra, détruira la ville et le lieu saint, et la fin en sera avec débordement; et jusqu’à la fin il y aura guerre, un décret de désolations. Et il (le prince) confirmera une alliance avec la multitude </w:t>
      </w:r>
      <w:r w:rsidRPr="00B32850">
        <w:rPr>
          <w:rFonts w:ascii="Arial" w:eastAsia="Times New Roman" w:hAnsi="Arial" w:cs="Arial"/>
          <w:b/>
          <w:bCs/>
          <w:i/>
          <w:iCs/>
          <w:sz w:val="16"/>
          <w:szCs w:val="16"/>
          <w:lang w:val="fr-BE" w:eastAsia="fr-BE"/>
        </w:rPr>
        <w:t xml:space="preserve">pour 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et </w:t>
      </w:r>
      <w:r w:rsidRPr="00B32850">
        <w:rPr>
          <w:rFonts w:ascii="Arial" w:eastAsia="Times New Roman" w:hAnsi="Arial" w:cs="Arial"/>
          <w:b/>
          <w:bCs/>
          <w:i/>
          <w:iCs/>
          <w:sz w:val="16"/>
          <w:szCs w:val="16"/>
          <w:lang w:val="fr-BE" w:eastAsia="fr-BE"/>
        </w:rPr>
        <w:t xml:space="preserve">au milieu de la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il fera cesser le sacrifice et l’offrande; et à cause de la protection des abominations il y aura un désolateur, et jusqu’à ce que la consomption et ce qui est décrété soient versés sur la désolée” (Dan. 9.20-27).                    Remarquons que la révélation sur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fut donnée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alors qu’elles étaient encore à venir, car les soixante-dix ans de captivité à Babylone touchaient à leur fin. A cette époque soixante-huit ans s’étaient déjà écoulés.                    Le prophète Jérémie avait prophétisé la captivité babylonienne de soixante-dix ans comme punition des Juifs, et cela entre autres parce qu’ils n’avaient pas respecté </w:t>
      </w:r>
      <w:r w:rsidRPr="00B32850">
        <w:rPr>
          <w:rFonts w:ascii="Arial" w:eastAsia="Times New Roman" w:hAnsi="Arial" w:cs="Arial"/>
          <w:b/>
          <w:bCs/>
          <w:i/>
          <w:iCs/>
          <w:sz w:val="16"/>
          <w:szCs w:val="16"/>
          <w:lang w:val="fr-BE" w:eastAsia="fr-BE"/>
        </w:rPr>
        <w:t>l’année de sabbat</w:t>
      </w:r>
      <w:r w:rsidRPr="00B32850">
        <w:rPr>
          <w:rFonts w:ascii="Arial" w:eastAsia="Times New Roman" w:hAnsi="Arial" w:cs="Arial"/>
          <w:i/>
          <w:iCs/>
          <w:sz w:val="16"/>
          <w:szCs w:val="16"/>
          <w:lang w:val="fr-BE" w:eastAsia="fr-BE"/>
        </w:rPr>
        <w:t xml:space="preserve">.                    Dieu n’exigeait pas seulement le septième jour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comme jour de repos; Il exigeait la septième année comme année sabbatique “… et la septième année, il y aura un sabbat de repos pour le pays, un sabbat consacré à l’Eternel: tu ne sèmeras pas ton champ, et tu ne tailleras pas ta vigne” (Lév. 25.1-7; 26.33-35). Parce que le commandement de Dieu n’avait pas été observé, la détresse vint sur Son peuple. “Afin que fût accomplie la parole de l’Eternel, dite par la bouche de Jérémie, jusqu’à ce que le pays eût </w:t>
      </w:r>
      <w:r w:rsidRPr="00B32850">
        <w:rPr>
          <w:rFonts w:ascii="Arial" w:eastAsia="Times New Roman" w:hAnsi="Arial" w:cs="Arial"/>
          <w:b/>
          <w:bCs/>
          <w:i/>
          <w:iCs/>
          <w:sz w:val="16"/>
          <w:szCs w:val="16"/>
          <w:lang w:val="fr-BE" w:eastAsia="fr-BE"/>
        </w:rPr>
        <w:t xml:space="preserve">joui de ses sabbats. </w:t>
      </w:r>
      <w:r w:rsidRPr="00B32850">
        <w:rPr>
          <w:rFonts w:ascii="Arial" w:eastAsia="Times New Roman" w:hAnsi="Arial" w:cs="Arial"/>
          <w:i/>
          <w:iCs/>
          <w:sz w:val="16"/>
          <w:szCs w:val="16"/>
          <w:lang w:val="fr-BE" w:eastAsia="fr-BE"/>
        </w:rPr>
        <w:t xml:space="preserve">Tous les jours de sa désolation il se reposa, jusqu’à ce que soixante-dix ans fussent accomplis” (2 Chr. 36.21).                    En rapport avec l’année sabbatique, le grand jour de la réconciliation, qui était proclamée au son des trompettes, l’Eternel Dieu ordonna également l’année du Jubilé. “Et tu compteras </w:t>
      </w:r>
      <w:r w:rsidRPr="00B32850">
        <w:rPr>
          <w:rFonts w:ascii="Arial" w:eastAsia="Times New Roman" w:hAnsi="Arial" w:cs="Arial"/>
          <w:b/>
          <w:bCs/>
          <w:i/>
          <w:iCs/>
          <w:sz w:val="16"/>
          <w:szCs w:val="16"/>
          <w:lang w:val="fr-BE" w:eastAsia="fr-BE"/>
        </w:rPr>
        <w:t xml:space="preserve">sept sabbats d’années, </w:t>
      </w:r>
      <w:r w:rsidRPr="00B32850">
        <w:rPr>
          <w:rFonts w:ascii="Arial" w:eastAsia="Times New Roman" w:hAnsi="Arial" w:cs="Arial"/>
          <w:i/>
          <w:iCs/>
          <w:sz w:val="16"/>
          <w:szCs w:val="16"/>
          <w:lang w:val="fr-BE" w:eastAsia="fr-BE"/>
        </w:rPr>
        <w:t xml:space="preserve">sept fois sept ans; et les jours de </w:t>
      </w:r>
      <w:r w:rsidRPr="00B32850">
        <w:rPr>
          <w:rFonts w:ascii="Arial" w:eastAsia="Times New Roman" w:hAnsi="Arial" w:cs="Arial"/>
          <w:b/>
          <w:bCs/>
          <w:i/>
          <w:iCs/>
          <w:sz w:val="16"/>
          <w:szCs w:val="16"/>
          <w:lang w:val="fr-BE" w:eastAsia="fr-BE"/>
        </w:rPr>
        <w:t xml:space="preserve">ces sept sabbats d’années </w:t>
      </w:r>
      <w:r w:rsidRPr="00B32850">
        <w:rPr>
          <w:rFonts w:ascii="Arial" w:eastAsia="Times New Roman" w:hAnsi="Arial" w:cs="Arial"/>
          <w:i/>
          <w:iCs/>
          <w:sz w:val="16"/>
          <w:szCs w:val="16"/>
          <w:lang w:val="fr-BE" w:eastAsia="fr-BE"/>
        </w:rPr>
        <w:t xml:space="preserve">te feront quarante-neuf ans… et vous sanctifierez l’année de l’an cinquantième, et vous publierez la liberté dans le pays à tous ses habitants: ce sera pour vous un jubilé…” (Lév. 25.8-13). Après le retour de la captivité à Babylone, le peuple de Dieu s’engagea par un voeu irrévocable à observer entre autres l’année de sabbat. “Et que, si les peuples du pays apportaient des marchandises ou toutes sortes de grains, le jour du sabbat, pour les vendre, nous n’en prendrions pas le jour du sabbat, ni en un jour saint; et que nous laisserions la terre en friche </w:t>
      </w:r>
      <w:r w:rsidRPr="00B32850">
        <w:rPr>
          <w:rFonts w:ascii="Arial" w:eastAsia="Times New Roman" w:hAnsi="Arial" w:cs="Arial"/>
          <w:b/>
          <w:bCs/>
          <w:i/>
          <w:iCs/>
          <w:sz w:val="16"/>
          <w:szCs w:val="16"/>
          <w:lang w:val="fr-BE" w:eastAsia="fr-BE"/>
        </w:rPr>
        <w:t xml:space="preserve">la septième année </w:t>
      </w:r>
      <w:r w:rsidRPr="00B32850">
        <w:rPr>
          <w:rFonts w:ascii="Arial" w:eastAsia="Times New Roman" w:hAnsi="Arial" w:cs="Arial"/>
          <w:i/>
          <w:iCs/>
          <w:sz w:val="16"/>
          <w:szCs w:val="16"/>
          <w:lang w:val="fr-BE" w:eastAsia="fr-BE"/>
        </w:rPr>
        <w:t xml:space="preserve">et remettrions toute espèce de dettes” (Néh. 10.29-32).                    Voici la teneur de la prophétie de Jérémie: “Et il arrivera, quand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w:t>
      </w:r>
      <w:r w:rsidRPr="00B32850">
        <w:rPr>
          <w:rFonts w:ascii="Arial" w:eastAsia="Times New Roman" w:hAnsi="Arial" w:cs="Arial"/>
          <w:i/>
          <w:iCs/>
          <w:sz w:val="16"/>
          <w:szCs w:val="16"/>
          <w:lang w:val="fr-BE" w:eastAsia="fr-BE"/>
        </w:rPr>
        <w:lastRenderedPageBreak/>
        <w:t xml:space="preserve">seront accomplies, que je visiterai sur le roi de Babylone et sur cette nation-là leur iniquité, dit l’Eternel…” (Jér. 25.12). “Car ainsi dit l’Eternel: Lorsque soixante-dix ans seront accomplis pour Babylone, je vous visiterai, et j’accomplirai envers vous ma bonne parole, pour vous faire revenir en ce lieu” (Jér. 29.10). Le faux prophète Hanania prétendit que ceux qui avaient été emmenés reviendraient avant deux ans. (Jér. 28.3 et 11). Là-dessus Jérémie lui annonça qu’il mourrait cette même année, et c’est ce qui arriva (Jér. 28.15-17).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294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LA CHOSE DOIT ETRE PRISE D’UNE MANIERE RIGOUREUSE </w:t>
      </w:r>
      <w:r w:rsidRPr="00B32850">
        <w:rPr>
          <w:rFonts w:ascii="Arial" w:eastAsia="Times New Roman" w:hAnsi="Arial" w:cs="Arial"/>
          <w:i/>
          <w:iCs/>
          <w:sz w:val="16"/>
          <w:szCs w:val="16"/>
          <w:lang w:val="fr-BE" w:eastAsia="fr-BE"/>
        </w:rPr>
        <w:t xml:space="preserve">Beaucoup d’enseignants de la Bible ont de la peine à ordonner correctement les événements dans le temps parce qu’ils n’ont pas remarqué qu’après la mort de Salomon le royaume fut divisé Lettre circulaire 42 — Mai 1994 3 entre Juda et Israël. Il y eut alors, d’une part, la tribu de Juda, avec Benjamin, sous l’autorité de Roboam (932-916 av. J.-C.) et avec pour capitale Jérusalem, et d’autre part, les dix tribus, connues sous le nom de royaume d’Israël, sous l’autorité de Jéroboam (932-911 av. J.-C.) avec pour capitale Samarie. Le roi de Juda le plus notoire fut Josaphat (874-850 av. J.-C.), alors que le plus connu d’Israël fut Achab (875-854 av. J.-C.). Il est important de le noter parce qu’il y eut deux déportations différentes, et que par conséquent il y eut deux captivités. Israël, c’est-à-dire les dix tribus, furent emmenées en Assyrie en 721 av. J.-C. Les deux tribus, Benjamin et Juda furent emmenées en captivité à Babylone passablement plus tard, c’est à dire seulement en 606 avant Christ. C’est de cette captivité, laquelle dura exactement 70 années, qu’il est question ici, c’est à dire de 606 à 536 avant Christ. A cette époque environ 40’000 personnes revinrent à Jérusalem de la captivité de Babylone, </w:t>
      </w:r>
      <w:r w:rsidRPr="00B32850">
        <w:rPr>
          <w:rFonts w:ascii="Arial" w:eastAsia="Times New Roman" w:hAnsi="Arial" w:cs="Arial"/>
          <w:b/>
          <w:bCs/>
          <w:i/>
          <w:iCs/>
          <w:sz w:val="16"/>
          <w:szCs w:val="16"/>
          <w:lang w:val="fr-BE" w:eastAsia="fr-BE"/>
        </w:rPr>
        <w:t>afin de reconstruire le Temple</w:t>
      </w:r>
      <w:r w:rsidRPr="00B32850">
        <w:rPr>
          <w:rFonts w:ascii="Arial" w:eastAsia="Times New Roman" w:hAnsi="Arial" w:cs="Arial"/>
          <w:i/>
          <w:iCs/>
          <w:sz w:val="16"/>
          <w:szCs w:val="16"/>
          <w:lang w:val="fr-BE" w:eastAsia="fr-BE"/>
        </w:rPr>
        <w:t xml:space="preserve">. C’est de cette manière </w:t>
      </w:r>
      <w:r w:rsidRPr="00B32850">
        <w:rPr>
          <w:rFonts w:ascii="Arial" w:eastAsia="Times New Roman" w:hAnsi="Arial" w:cs="Arial"/>
          <w:b/>
          <w:bCs/>
          <w:i/>
          <w:iCs/>
          <w:sz w:val="16"/>
          <w:szCs w:val="16"/>
          <w:lang w:val="fr-BE" w:eastAsia="fr-BE"/>
        </w:rPr>
        <w:t>que se terminèrent les soixante-dix années de captivité prophétisées par Jérémie</w:t>
      </w:r>
      <w:r w:rsidRPr="00B32850">
        <w:rPr>
          <w:rFonts w:ascii="Arial" w:eastAsia="Times New Roman" w:hAnsi="Arial" w:cs="Arial"/>
          <w:i/>
          <w:iCs/>
          <w:sz w:val="16"/>
          <w:szCs w:val="16"/>
          <w:lang w:val="fr-BE" w:eastAsia="fr-BE"/>
        </w:rPr>
        <w:t xml:space="preserve">, lesquelles n’ont rien à faire avec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dont parle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 </w:t>
      </w:r>
      <w:proofErr w:type="gramStart"/>
      <w:r w:rsidRPr="00B32850">
        <w:rPr>
          <w:rFonts w:ascii="Arial" w:eastAsia="Times New Roman" w:hAnsi="Arial" w:cs="Arial"/>
          <w:i/>
          <w:iCs/>
          <w:sz w:val="16"/>
          <w:szCs w:val="16"/>
          <w:lang w:val="fr-BE" w:eastAsia="fr-BE"/>
        </w:rPr>
        <w:t>Seule</w:t>
      </w:r>
      <w:proofErr w:type="gramEnd"/>
      <w:r w:rsidRPr="00B32850">
        <w:rPr>
          <w:rFonts w:ascii="Arial" w:eastAsia="Times New Roman" w:hAnsi="Arial" w:cs="Arial"/>
          <w:i/>
          <w:iCs/>
          <w:sz w:val="16"/>
          <w:szCs w:val="16"/>
          <w:lang w:val="fr-BE" w:eastAsia="fr-BE"/>
        </w:rPr>
        <w:t xml:space="preserve"> les deux tribus qui furent emmenées captives à Babylone, purent en revenir. La doctrine connue sous le nom de «British Israël», prétendant qu’eux sont les 10 tribus disparues, est fausse.                    Au premier chapitre d’Esdras des renseignements nous sont donnés sur l’ordre édicté pour la reconstruction du Temple — non pas de la ville et de ses murs. “Et la première année de Cyrus, roi de Perse, </w:t>
      </w:r>
      <w:r w:rsidRPr="00B32850">
        <w:rPr>
          <w:rFonts w:ascii="Arial" w:eastAsia="Times New Roman" w:hAnsi="Arial" w:cs="Arial"/>
          <w:b/>
          <w:bCs/>
          <w:i/>
          <w:iCs/>
          <w:sz w:val="16"/>
          <w:szCs w:val="16"/>
          <w:lang w:val="fr-BE" w:eastAsia="fr-BE"/>
        </w:rPr>
        <w:t xml:space="preserve">afin que fût accomplie la parole de l’Eternel dite par la bouche de Jérémie, </w:t>
      </w:r>
      <w:r w:rsidRPr="00B32850">
        <w:rPr>
          <w:rFonts w:ascii="Arial" w:eastAsia="Times New Roman" w:hAnsi="Arial" w:cs="Arial"/>
          <w:i/>
          <w:iCs/>
          <w:sz w:val="16"/>
          <w:szCs w:val="16"/>
          <w:lang w:val="fr-BE" w:eastAsia="fr-BE"/>
        </w:rPr>
        <w:t xml:space="preserve">l’Eternel réveilla l’esprit de Cyrus, roi de Perse; et il fit une proclamation dans tout son royaume, et la publia aussi par écrit, disant: Ainsi dit Cyrus, roi de Perse: L’Eternel, le Dieu des cieux, m’a donné tous les royaumes de la terre, et il m’a chargé de </w:t>
      </w:r>
      <w:r w:rsidRPr="00B32850">
        <w:rPr>
          <w:rFonts w:ascii="Arial" w:eastAsia="Times New Roman" w:hAnsi="Arial" w:cs="Arial"/>
          <w:b/>
          <w:bCs/>
          <w:i/>
          <w:iCs/>
          <w:sz w:val="16"/>
          <w:szCs w:val="16"/>
          <w:lang w:val="fr-BE" w:eastAsia="fr-BE"/>
        </w:rPr>
        <w:t xml:space="preserve">lui bâtir une maison </w:t>
      </w:r>
      <w:r w:rsidRPr="00B32850">
        <w:rPr>
          <w:rFonts w:ascii="Arial" w:eastAsia="Times New Roman" w:hAnsi="Arial" w:cs="Arial"/>
          <w:i/>
          <w:iCs/>
          <w:sz w:val="16"/>
          <w:szCs w:val="16"/>
          <w:lang w:val="fr-BE" w:eastAsia="fr-BE"/>
        </w:rPr>
        <w:t xml:space="preserve">à Jérusalem, qui est en Juda. Qui d’entre vous, quel qu’il soit, est de son peuple, — que son Dieu soit avec lui, et qu’il monte à Jérusalem, qui est en Juda, et qu’il bâtisse </w:t>
      </w:r>
      <w:r w:rsidRPr="00B32850">
        <w:rPr>
          <w:rFonts w:ascii="Arial" w:eastAsia="Times New Roman" w:hAnsi="Arial" w:cs="Arial"/>
          <w:b/>
          <w:bCs/>
          <w:i/>
          <w:iCs/>
          <w:sz w:val="16"/>
          <w:szCs w:val="16"/>
          <w:lang w:val="fr-BE" w:eastAsia="fr-BE"/>
        </w:rPr>
        <w:t>la maison de l’Eternel</w:t>
      </w:r>
      <w:r w:rsidRPr="00B32850">
        <w:rPr>
          <w:rFonts w:ascii="Arial" w:eastAsia="Times New Roman" w:hAnsi="Arial" w:cs="Arial"/>
          <w:i/>
          <w:iCs/>
          <w:sz w:val="16"/>
          <w:szCs w:val="16"/>
          <w:lang w:val="fr-BE" w:eastAsia="fr-BE"/>
        </w:rPr>
        <w:t>, le Dieu d’Israël, lui est Dieu à Jérusalem” (Esd. 1.1-3).                    Le prophète Esaïe était en fonction entre les années 740 à 680 av. Ch</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 xml:space="preserve"> Lui aussi parla de cette captivité, et il prophétisa au sujet de Cyrus qui fut commissionné plus tard: “… qui confirme la parole de mon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et accomplis le conseil de mes messagers; qui dis à Jérusalem: Tu seras habitée, et aux villes de Juda: Vous serez bâties, et je relèverai ses ruines; moi qui dis à l’abîme: Sois sec, et je dessécherai tes fleuves; qui dis de Cyrus: Il est mon berger, et il accomplira tout mon bon plaisir, disant à Jérusalem: Tu seras bâtie, </w:t>
      </w:r>
      <w:r w:rsidRPr="00B32850">
        <w:rPr>
          <w:rFonts w:ascii="Arial" w:eastAsia="Times New Roman" w:hAnsi="Arial" w:cs="Arial"/>
          <w:b/>
          <w:bCs/>
          <w:i/>
          <w:iCs/>
          <w:sz w:val="16"/>
          <w:szCs w:val="16"/>
          <w:lang w:val="fr-BE" w:eastAsia="fr-BE"/>
        </w:rPr>
        <w:t>et au temple</w:t>
      </w:r>
      <w:r w:rsidRPr="00B32850">
        <w:rPr>
          <w:rFonts w:ascii="Arial" w:eastAsia="Times New Roman" w:hAnsi="Arial" w:cs="Arial"/>
          <w:i/>
          <w:iCs/>
          <w:sz w:val="16"/>
          <w:szCs w:val="16"/>
          <w:lang w:val="fr-BE" w:eastAsia="fr-BE"/>
        </w:rPr>
        <w:t xml:space="preserve">: Tes fondements seront posés” (Esa. 44.26-28).                    Au temps du retour de la captivité de Babylone vivaient Zorobabel, fils de Shealthiel, Joshua, fils de Jotsadak, ainsi que les prophètes Aggée et Zacharie. “Et Zorobabel, fils de Shealthiel, et Joshua, fils de Jotsadak, le grand sacrificateur, et tout le reste du peuple, écoutèrent la voix de l’Eternel, leur Dieu, et les paroles d’Aggée le prophète, selon la mission que lui avait donnée l’Eternel, leur Dieu; et le peuple craignit l’Eternel. Et Aggée, le messager de l’Eternel, parla au peuple par le message de l’Eternel, disant: Je suis avec vous, dit l’Eternel Et l’Eternel réveilla l’esprit de Zorobabel, fils de Shealthiel, gouverneur de Juda, et l’esprit de Joshua, fils de Jotsadak le grand sacrificateur, et l’esprit de tout le reste du peuple; et ils vinrent et travaillèrent </w:t>
      </w:r>
      <w:r w:rsidRPr="00B32850">
        <w:rPr>
          <w:rFonts w:ascii="Arial" w:eastAsia="Times New Roman" w:hAnsi="Arial" w:cs="Arial"/>
          <w:b/>
          <w:bCs/>
          <w:i/>
          <w:iCs/>
          <w:sz w:val="16"/>
          <w:szCs w:val="16"/>
          <w:lang w:val="fr-BE" w:eastAsia="fr-BE"/>
        </w:rPr>
        <w:t>à la maison de l’Eternel des armées</w:t>
      </w:r>
      <w:r w:rsidRPr="00B32850">
        <w:rPr>
          <w:rFonts w:ascii="Arial" w:eastAsia="Times New Roman" w:hAnsi="Arial" w:cs="Arial"/>
          <w:i/>
          <w:iCs/>
          <w:sz w:val="16"/>
          <w:szCs w:val="16"/>
          <w:lang w:val="fr-BE" w:eastAsia="fr-BE"/>
        </w:rPr>
        <w:t xml:space="preserve">, leur Dieu…” (Aggée 1.12-14).                    Le prophète Aggée prophétisa au sujet du Temple qui allait être rebâti: “La dernière gloire </w:t>
      </w:r>
      <w:r w:rsidRPr="00B32850">
        <w:rPr>
          <w:rFonts w:ascii="Arial" w:eastAsia="Times New Roman" w:hAnsi="Arial" w:cs="Arial"/>
          <w:b/>
          <w:bCs/>
          <w:i/>
          <w:iCs/>
          <w:sz w:val="16"/>
          <w:szCs w:val="16"/>
          <w:lang w:val="fr-BE" w:eastAsia="fr-BE"/>
        </w:rPr>
        <w:t xml:space="preserve">de cette maison </w:t>
      </w:r>
      <w:r w:rsidRPr="00B32850">
        <w:rPr>
          <w:rFonts w:ascii="Arial" w:eastAsia="Times New Roman" w:hAnsi="Arial" w:cs="Arial"/>
          <w:i/>
          <w:iCs/>
          <w:sz w:val="16"/>
          <w:szCs w:val="16"/>
          <w:lang w:val="fr-BE" w:eastAsia="fr-BE"/>
        </w:rPr>
        <w:t xml:space="preserve">sera plus grande que la première, dit l’Eternel des armées, et dans ce lieu, je donnerai la paix, dit l’Eternel des armées” (Aggée 2.9). “Considérez-le bien, je vous prie, dès ce jour et dorénavant, depuis le vingt-quatrième jour du neuvième mois, depuis le jour où le temple de l’Eternel a été fondé; considérez-le bien” (Aggée 2.18).                    Dans le prophète Zacharie nous trouvons également quelques indications sur la reconstruction </w:t>
      </w:r>
      <w:r w:rsidRPr="00B32850">
        <w:rPr>
          <w:rFonts w:ascii="Arial" w:eastAsia="Times New Roman" w:hAnsi="Arial" w:cs="Arial"/>
          <w:b/>
          <w:bCs/>
          <w:i/>
          <w:iCs/>
          <w:sz w:val="16"/>
          <w:szCs w:val="16"/>
          <w:lang w:val="fr-BE" w:eastAsia="fr-BE"/>
        </w:rPr>
        <w:t>du Temple</w:t>
      </w:r>
      <w:r w:rsidRPr="00B32850">
        <w:rPr>
          <w:rFonts w:ascii="Arial" w:eastAsia="Times New Roman" w:hAnsi="Arial" w:cs="Arial"/>
          <w:i/>
          <w:iCs/>
          <w:sz w:val="16"/>
          <w:szCs w:val="16"/>
          <w:lang w:val="fr-BE" w:eastAsia="fr-BE"/>
        </w:rPr>
        <w:t xml:space="preserve">: “Et l’ange de l’Eternel prit la parole et dit: Eternel des armées, jusqu’à quand n’userastu pas de miséricorde envers Jérusalem, et envers les villes de Juda, contre lesquelles tu as été indigné ces soixante-dix ans? Et l’Eternel répondit à l’ange qui parlait avec moi, de bonnes paroles, des paroles de consolation. Et l’ange qui parlait avec moi me dit: Crie, disant: Ainsi dit l’Eternel des armées: Je suis jaloux d’une grande jalousie à l’égard de Jérusalem et à l’égard de Sion… C’est pourquoi, ainsi dit l’Eternel: Je suis revenu à Jérusalem avec miséricorde; </w:t>
      </w:r>
      <w:r w:rsidRPr="00B32850">
        <w:rPr>
          <w:rFonts w:ascii="Arial" w:eastAsia="Times New Roman" w:hAnsi="Arial" w:cs="Arial"/>
          <w:b/>
          <w:bCs/>
          <w:i/>
          <w:iCs/>
          <w:sz w:val="16"/>
          <w:szCs w:val="16"/>
          <w:lang w:val="fr-BE" w:eastAsia="fr-BE"/>
        </w:rPr>
        <w:t xml:space="preserve">ma maison y sera bâtie, </w:t>
      </w:r>
      <w:r w:rsidRPr="00B32850">
        <w:rPr>
          <w:rFonts w:ascii="Arial" w:eastAsia="Times New Roman" w:hAnsi="Arial" w:cs="Arial"/>
          <w:i/>
          <w:iCs/>
          <w:sz w:val="16"/>
          <w:szCs w:val="16"/>
          <w:lang w:val="fr-BE" w:eastAsia="fr-BE"/>
        </w:rPr>
        <w:t xml:space="preserve">dit l’Eternel des armées, et le cordeau sera étendu sur Jérusalem” (Zach. 1.12-16).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42 — Mai 1994 4 Lors de la reconstruction du Temple, l’accent fut mis sur le fait </w:t>
      </w:r>
      <w:r w:rsidRPr="00B32850">
        <w:rPr>
          <w:rFonts w:ascii="Arial" w:eastAsia="Times New Roman" w:hAnsi="Arial" w:cs="Arial"/>
          <w:b/>
          <w:bCs/>
          <w:i/>
          <w:iCs/>
          <w:sz w:val="16"/>
          <w:szCs w:val="16"/>
          <w:lang w:val="fr-BE" w:eastAsia="fr-BE"/>
        </w:rPr>
        <w:t xml:space="preserve">qu’il devait être reconstruit sur son premier emplacement </w:t>
      </w:r>
      <w:r w:rsidRPr="00B32850">
        <w:rPr>
          <w:rFonts w:ascii="Arial" w:eastAsia="Times New Roman" w:hAnsi="Arial" w:cs="Arial"/>
          <w:i/>
          <w:iCs/>
          <w:sz w:val="16"/>
          <w:szCs w:val="16"/>
          <w:lang w:val="fr-BE" w:eastAsia="fr-BE"/>
        </w:rPr>
        <w:t xml:space="preserve">(Esd. 5.15; 6.7, etc.). Le fondement primitif fut dégagé, et c’est sur lui que fut édifié un nouveau Temple, lequel jusque dans les moindres détails </w:t>
      </w:r>
      <w:proofErr w:type="gramStart"/>
      <w:r w:rsidRPr="00B32850">
        <w:rPr>
          <w:rFonts w:ascii="Arial" w:eastAsia="Times New Roman" w:hAnsi="Arial" w:cs="Arial"/>
          <w:i/>
          <w:iCs/>
          <w:sz w:val="16"/>
          <w:szCs w:val="16"/>
          <w:lang w:val="fr-BE" w:eastAsia="fr-BE"/>
        </w:rPr>
        <w:t>était</w:t>
      </w:r>
      <w:proofErr w:type="gramEnd"/>
      <w:r w:rsidRPr="00B32850">
        <w:rPr>
          <w:rFonts w:ascii="Arial" w:eastAsia="Times New Roman" w:hAnsi="Arial" w:cs="Arial"/>
          <w:i/>
          <w:iCs/>
          <w:sz w:val="16"/>
          <w:szCs w:val="16"/>
          <w:lang w:val="fr-BE" w:eastAsia="fr-BE"/>
        </w:rPr>
        <w:t xml:space="preserve"> exactement comme le premier. </w:t>
      </w:r>
      <w:r w:rsidRPr="00B32850">
        <w:rPr>
          <w:rFonts w:ascii="Arial" w:eastAsia="Times New Roman" w:hAnsi="Arial" w:cs="Arial"/>
          <w:b/>
          <w:bCs/>
          <w:i/>
          <w:iCs/>
          <w:sz w:val="16"/>
          <w:szCs w:val="16"/>
          <w:lang w:val="fr-BE" w:eastAsia="fr-BE"/>
        </w:rPr>
        <w:t xml:space="preserve">C’est ainsi qu’il doit en être également de l’Eglise du Nouveau Testament.                    </w:t>
      </w:r>
      <w:r w:rsidRPr="00B32850">
        <w:rPr>
          <w:rFonts w:ascii="Arial" w:eastAsia="Times New Roman" w:hAnsi="Arial" w:cs="Arial"/>
          <w:i/>
          <w:iCs/>
          <w:sz w:val="16"/>
          <w:szCs w:val="16"/>
          <w:lang w:val="fr-BE" w:eastAsia="fr-BE"/>
        </w:rPr>
        <w:t xml:space="preserve">Avant le retour de Jésus-Christ, Elle doit en toutes choses être rétablie à nouveau selon le modèle apostolique primitif, c’est-à-dire </w:t>
      </w:r>
      <w:r w:rsidRPr="00B32850">
        <w:rPr>
          <w:rFonts w:ascii="Arial" w:eastAsia="Times New Roman" w:hAnsi="Arial" w:cs="Arial"/>
          <w:b/>
          <w:bCs/>
          <w:i/>
          <w:iCs/>
          <w:sz w:val="16"/>
          <w:szCs w:val="16"/>
          <w:lang w:val="fr-BE" w:eastAsia="fr-BE"/>
        </w:rPr>
        <w:t xml:space="preserve">sur le fondement des apôtres et des prophètes </w:t>
      </w:r>
      <w:r w:rsidRPr="00B32850">
        <w:rPr>
          <w:rFonts w:ascii="Arial" w:eastAsia="Times New Roman" w:hAnsi="Arial" w:cs="Arial"/>
          <w:i/>
          <w:iCs/>
          <w:sz w:val="16"/>
          <w:szCs w:val="16"/>
          <w:lang w:val="fr-BE" w:eastAsia="fr-BE"/>
        </w:rPr>
        <w:t>(1 Cor. 3.10</w:t>
      </w:r>
      <w:proofErr w:type="gramStart"/>
      <w:r w:rsidRPr="00B32850">
        <w:rPr>
          <w:rFonts w:ascii="Arial" w:eastAsia="Times New Roman" w:hAnsi="Arial" w:cs="Arial"/>
          <w:i/>
          <w:iCs/>
          <w:sz w:val="16"/>
          <w:szCs w:val="16"/>
          <w:lang w:val="fr-BE" w:eastAsia="fr-BE"/>
        </w:rPr>
        <w:t>,11</w:t>
      </w:r>
      <w:proofErr w:type="gramEnd"/>
      <w:r w:rsidRPr="00B32850">
        <w:rPr>
          <w:rFonts w:ascii="Arial" w:eastAsia="Times New Roman" w:hAnsi="Arial" w:cs="Arial"/>
          <w:i/>
          <w:iCs/>
          <w:sz w:val="16"/>
          <w:szCs w:val="16"/>
          <w:lang w:val="fr-BE" w:eastAsia="fr-BE"/>
        </w:rPr>
        <w:t xml:space="preserve">; Eph. 2.20-22). C’est aussi ce qui arrivera de nouveau avec le Temple à Jérusalem. </w:t>
      </w:r>
      <w:r w:rsidRPr="00B32850">
        <w:rPr>
          <w:rFonts w:ascii="Arial" w:eastAsia="Times New Roman" w:hAnsi="Arial" w:cs="Arial"/>
          <w:b/>
          <w:bCs/>
          <w:i/>
          <w:iCs/>
          <w:sz w:val="16"/>
          <w:szCs w:val="16"/>
          <w:lang w:val="fr-BE" w:eastAsia="fr-BE"/>
        </w:rPr>
        <w:t xml:space="preserve">Il sera rebâti sur son ancien emplacement. </w:t>
      </w:r>
      <w:r w:rsidRPr="00B32850">
        <w:rPr>
          <w:rFonts w:ascii="Arial" w:eastAsia="Times New Roman" w:hAnsi="Arial" w:cs="Arial"/>
          <w:i/>
          <w:iCs/>
          <w:sz w:val="16"/>
          <w:szCs w:val="16"/>
          <w:lang w:val="fr-BE" w:eastAsia="fr-BE"/>
        </w:rPr>
        <w:t xml:space="preserve">Comme ont pu le constater les archéologues et chercheurs juifs, le Temple ne se trouve pas sur l’élévation de Morija où Abraham offrit Isaac en sacrifice (et où se trouve maintenant le Dôme du Rocher, ou mosquée d’Omar), mais exactement cinquante mètres plus au nord. Les Juifs terminent leur prière au mur des lamentations en faisant le voeu que l’Eternel leur accorde d’assister à la reconstruction du Temple et à la venue du Messie.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295</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LA RECONSTRUCTION DE JERUSALEM </w:t>
      </w:r>
      <w:proofErr w:type="gramStart"/>
      <w:r w:rsidRPr="00B32850">
        <w:rPr>
          <w:rFonts w:ascii="Arial" w:eastAsia="Times New Roman" w:hAnsi="Arial" w:cs="Arial"/>
          <w:i/>
          <w:iCs/>
          <w:sz w:val="16"/>
          <w:szCs w:val="16"/>
          <w:lang w:val="fr-BE" w:eastAsia="fr-BE"/>
        </w:rPr>
        <w:t>Résumons</w:t>
      </w:r>
      <w:proofErr w:type="gramEnd"/>
      <w:r w:rsidRPr="00B32850">
        <w:rPr>
          <w:rFonts w:ascii="Arial" w:eastAsia="Times New Roman" w:hAnsi="Arial" w:cs="Arial"/>
          <w:i/>
          <w:iCs/>
          <w:sz w:val="16"/>
          <w:szCs w:val="16"/>
          <w:lang w:val="fr-BE" w:eastAsia="fr-BE"/>
        </w:rPr>
        <w:t xml:space="preserve"> cela encore une fois: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sonda les écrits de Jérémie au sujet de la fin des 70 ans de la captivité babylonienne, laquelle arriva presque deux ans plus tard lorsqu’ils reçurent la permission de reconstruire le Temple à Jérusalem. </w:t>
      </w:r>
      <w:r w:rsidRPr="00B32850">
        <w:rPr>
          <w:rFonts w:ascii="Arial" w:eastAsia="Times New Roman" w:hAnsi="Arial" w:cs="Arial"/>
          <w:b/>
          <w:bCs/>
          <w:i/>
          <w:iCs/>
          <w:sz w:val="16"/>
          <w:szCs w:val="16"/>
          <w:lang w:val="fr-BE" w:eastAsia="fr-BE"/>
        </w:rPr>
        <w:t xml:space="preserve">La ville elle-même </w:t>
      </w:r>
      <w:r w:rsidRPr="00B32850">
        <w:rPr>
          <w:rFonts w:ascii="Arial" w:eastAsia="Times New Roman" w:hAnsi="Arial" w:cs="Arial"/>
          <w:i/>
          <w:iCs/>
          <w:sz w:val="16"/>
          <w:szCs w:val="16"/>
          <w:lang w:val="fr-BE" w:eastAsia="fr-BE"/>
        </w:rPr>
        <w:t xml:space="preserve">ne fut reconstruite avec ses murailles qu’environ 100 ans plus tard. D’après les paroles de l’ange Gabriel, c’est là que commencent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De même que nous connaissons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jours, ainsi le Seigneur se sert de la notion de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Dans l’ensemble,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sont destinées à atteindre un sextuple but, comme cela est exprimé dans le texte suivant: “Au commencement de tes supplications la parole est sortie, et je suis venu pour te la déclarer, car tu es un bien-aimé. Comprends donc la parole, et sois intelligent dans la vision: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ont été déterminées </w:t>
      </w:r>
      <w:r w:rsidRPr="00B32850">
        <w:rPr>
          <w:rFonts w:ascii="Arial" w:eastAsia="Times New Roman" w:hAnsi="Arial" w:cs="Arial"/>
          <w:b/>
          <w:bCs/>
          <w:i/>
          <w:iCs/>
          <w:sz w:val="16"/>
          <w:szCs w:val="16"/>
          <w:lang w:val="fr-BE" w:eastAsia="fr-BE"/>
        </w:rPr>
        <w:t xml:space="preserve">sur ton peuple </w:t>
      </w:r>
      <w:r w:rsidRPr="00B32850">
        <w:rPr>
          <w:rFonts w:ascii="Arial" w:eastAsia="Times New Roman" w:hAnsi="Arial" w:cs="Arial"/>
          <w:i/>
          <w:iCs/>
          <w:sz w:val="16"/>
          <w:szCs w:val="16"/>
          <w:lang w:val="fr-BE" w:eastAsia="fr-BE"/>
        </w:rPr>
        <w:t xml:space="preserve">et </w:t>
      </w:r>
      <w:r w:rsidRPr="00B32850">
        <w:rPr>
          <w:rFonts w:ascii="Arial" w:eastAsia="Times New Roman" w:hAnsi="Arial" w:cs="Arial"/>
          <w:b/>
          <w:bCs/>
          <w:i/>
          <w:iCs/>
          <w:sz w:val="16"/>
          <w:szCs w:val="16"/>
          <w:lang w:val="fr-BE" w:eastAsia="fr-BE"/>
        </w:rPr>
        <w:t xml:space="preserve">sur ta sainte ville, </w:t>
      </w:r>
      <w:r w:rsidRPr="00B32850">
        <w:rPr>
          <w:rFonts w:ascii="Arial" w:eastAsia="Times New Roman" w:hAnsi="Arial" w:cs="Arial"/>
          <w:i/>
          <w:iCs/>
          <w:sz w:val="16"/>
          <w:szCs w:val="16"/>
          <w:lang w:val="fr-BE" w:eastAsia="fr-BE"/>
        </w:rPr>
        <w:t xml:space="preserve">1. pour </w:t>
      </w:r>
      <w:r w:rsidRPr="00B32850">
        <w:rPr>
          <w:rFonts w:ascii="Arial" w:eastAsia="Times New Roman" w:hAnsi="Arial" w:cs="Arial"/>
          <w:b/>
          <w:bCs/>
          <w:i/>
          <w:iCs/>
          <w:sz w:val="16"/>
          <w:szCs w:val="16"/>
          <w:lang w:val="fr-BE" w:eastAsia="fr-BE"/>
        </w:rPr>
        <w:t>clore la transgression</w:t>
      </w:r>
      <w:r w:rsidRPr="00B32850">
        <w:rPr>
          <w:rFonts w:ascii="Arial" w:eastAsia="Times New Roman" w:hAnsi="Arial" w:cs="Arial"/>
          <w:i/>
          <w:iCs/>
          <w:sz w:val="16"/>
          <w:szCs w:val="16"/>
          <w:lang w:val="fr-BE" w:eastAsia="fr-BE"/>
        </w:rPr>
        <w:t xml:space="preserve">, et 2. pour </w:t>
      </w:r>
      <w:r w:rsidRPr="00B32850">
        <w:rPr>
          <w:rFonts w:ascii="Arial" w:eastAsia="Times New Roman" w:hAnsi="Arial" w:cs="Arial"/>
          <w:b/>
          <w:bCs/>
          <w:i/>
          <w:iCs/>
          <w:sz w:val="16"/>
          <w:szCs w:val="16"/>
          <w:lang w:val="fr-BE" w:eastAsia="fr-BE"/>
        </w:rPr>
        <w:t>en finir avec les péchés</w:t>
      </w:r>
      <w:r w:rsidRPr="00B32850">
        <w:rPr>
          <w:rFonts w:ascii="Arial" w:eastAsia="Times New Roman" w:hAnsi="Arial" w:cs="Arial"/>
          <w:i/>
          <w:iCs/>
          <w:sz w:val="16"/>
          <w:szCs w:val="16"/>
          <w:lang w:val="fr-BE" w:eastAsia="fr-BE"/>
        </w:rPr>
        <w:t xml:space="preserve">, et 3. pour </w:t>
      </w:r>
      <w:r w:rsidRPr="00B32850">
        <w:rPr>
          <w:rFonts w:ascii="Arial" w:eastAsia="Times New Roman" w:hAnsi="Arial" w:cs="Arial"/>
          <w:b/>
          <w:bCs/>
          <w:i/>
          <w:iCs/>
          <w:sz w:val="16"/>
          <w:szCs w:val="16"/>
          <w:lang w:val="fr-BE" w:eastAsia="fr-BE"/>
        </w:rPr>
        <w:t xml:space="preserve">faire propitiation pour l’iniquité </w:t>
      </w:r>
      <w:r w:rsidRPr="00B32850">
        <w:rPr>
          <w:rFonts w:ascii="Arial" w:eastAsia="Times New Roman" w:hAnsi="Arial" w:cs="Arial"/>
          <w:i/>
          <w:iCs/>
          <w:sz w:val="16"/>
          <w:szCs w:val="16"/>
          <w:lang w:val="fr-BE" w:eastAsia="fr-BE"/>
        </w:rPr>
        <w:t xml:space="preserve">et 4. </w:t>
      </w:r>
      <w:proofErr w:type="gramStart"/>
      <w:r w:rsidRPr="00B32850">
        <w:rPr>
          <w:rFonts w:ascii="Arial" w:eastAsia="Times New Roman" w:hAnsi="Arial" w:cs="Arial"/>
          <w:i/>
          <w:iCs/>
          <w:sz w:val="16"/>
          <w:szCs w:val="16"/>
          <w:lang w:val="fr-BE" w:eastAsia="fr-BE"/>
        </w:rPr>
        <w:t>pour</w:t>
      </w:r>
      <w:proofErr w:type="gramEnd"/>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introduire la justice des siècles</w:t>
      </w:r>
      <w:r w:rsidRPr="00B32850">
        <w:rPr>
          <w:rFonts w:ascii="Arial" w:eastAsia="Times New Roman" w:hAnsi="Arial" w:cs="Arial"/>
          <w:i/>
          <w:iCs/>
          <w:sz w:val="16"/>
          <w:szCs w:val="16"/>
          <w:lang w:val="fr-BE" w:eastAsia="fr-BE"/>
        </w:rPr>
        <w:t xml:space="preserve">, et 5. </w:t>
      </w:r>
      <w:proofErr w:type="gramStart"/>
      <w:r w:rsidRPr="00B32850">
        <w:rPr>
          <w:rFonts w:ascii="Arial" w:eastAsia="Times New Roman" w:hAnsi="Arial" w:cs="Arial"/>
          <w:i/>
          <w:iCs/>
          <w:sz w:val="16"/>
          <w:szCs w:val="16"/>
          <w:lang w:val="fr-BE" w:eastAsia="fr-BE"/>
        </w:rPr>
        <w:t>pour</w:t>
      </w:r>
      <w:proofErr w:type="gramEnd"/>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sceller la vision et le prophète</w:t>
      </w:r>
      <w:r w:rsidRPr="00B32850">
        <w:rPr>
          <w:rFonts w:ascii="Arial" w:eastAsia="Times New Roman" w:hAnsi="Arial" w:cs="Arial"/>
          <w:i/>
          <w:iCs/>
          <w:sz w:val="16"/>
          <w:szCs w:val="16"/>
          <w:lang w:val="fr-BE" w:eastAsia="fr-BE"/>
        </w:rPr>
        <w:t xml:space="preserve">, et 6. </w:t>
      </w:r>
      <w:proofErr w:type="gramStart"/>
      <w:r w:rsidRPr="00B32850">
        <w:rPr>
          <w:rFonts w:ascii="Arial" w:eastAsia="Times New Roman" w:hAnsi="Arial" w:cs="Arial"/>
          <w:i/>
          <w:iCs/>
          <w:sz w:val="16"/>
          <w:szCs w:val="16"/>
          <w:lang w:val="fr-BE" w:eastAsia="fr-BE"/>
        </w:rPr>
        <w:t>pour</w:t>
      </w:r>
      <w:proofErr w:type="gramEnd"/>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oindre le saint des saints”.                    </w:t>
      </w:r>
      <w:r w:rsidRPr="00B32850">
        <w:rPr>
          <w:rFonts w:ascii="Arial" w:eastAsia="Times New Roman" w:hAnsi="Arial" w:cs="Arial"/>
          <w:i/>
          <w:iCs/>
          <w:sz w:val="16"/>
          <w:szCs w:val="16"/>
          <w:lang w:val="fr-BE" w:eastAsia="fr-BE"/>
        </w:rPr>
        <w:t xml:space="preserve">L’attention de l’homme de Dieu fut plus particulièrement attirée sur les commentaires suivants: “Et sache, et comprends: </w:t>
      </w:r>
      <w:r w:rsidRPr="00B32850">
        <w:rPr>
          <w:rFonts w:ascii="Arial" w:eastAsia="Times New Roman" w:hAnsi="Arial" w:cs="Arial"/>
          <w:b/>
          <w:bCs/>
          <w:i/>
          <w:iCs/>
          <w:sz w:val="16"/>
          <w:szCs w:val="16"/>
          <w:lang w:val="fr-BE" w:eastAsia="fr-BE"/>
        </w:rPr>
        <w:t xml:space="preserve">Depuis la sortie de la parole pour rétablir et rebâtir Jérusalem, jusqu’au Messie, le prince, il y a sept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s et soixante-deux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s; </w:t>
      </w:r>
      <w:r w:rsidRPr="00B32850">
        <w:rPr>
          <w:rFonts w:ascii="Arial" w:eastAsia="Times New Roman" w:hAnsi="Arial" w:cs="Arial"/>
          <w:i/>
          <w:iCs/>
          <w:sz w:val="16"/>
          <w:szCs w:val="16"/>
          <w:lang w:val="fr-BE" w:eastAsia="fr-BE"/>
        </w:rPr>
        <w:t xml:space="preserve">la place et le fossé seront rebâtis, et cela en des temps de trouble. Et après </w:t>
      </w:r>
      <w:r w:rsidRPr="00B32850">
        <w:rPr>
          <w:rFonts w:ascii="Arial" w:eastAsia="Times New Roman" w:hAnsi="Arial" w:cs="Arial"/>
          <w:b/>
          <w:bCs/>
          <w:i/>
          <w:iCs/>
          <w:sz w:val="16"/>
          <w:szCs w:val="16"/>
          <w:lang w:val="fr-BE" w:eastAsia="fr-BE"/>
        </w:rPr>
        <w:t xml:space="preserve">les soixante-deux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s, </w:t>
      </w:r>
      <w:r w:rsidRPr="00B32850">
        <w:rPr>
          <w:rFonts w:ascii="Arial" w:eastAsia="Times New Roman" w:hAnsi="Arial" w:cs="Arial"/>
          <w:i/>
          <w:iCs/>
          <w:sz w:val="16"/>
          <w:szCs w:val="16"/>
          <w:lang w:val="fr-BE" w:eastAsia="fr-BE"/>
        </w:rPr>
        <w:t xml:space="preserve">le Messie sera retranché et n’aura rien; et le peuple du prince qui viendra, détruira la ville et le lieu saint, et la fin en sera avec débordement; et jusqu’à la fin il y aura guerre, un décret de désolation.                    Et il (le prince) confirmera une alliance avec la multitude </w:t>
      </w:r>
      <w:r w:rsidRPr="00B32850">
        <w:rPr>
          <w:rFonts w:ascii="Arial" w:eastAsia="Times New Roman" w:hAnsi="Arial" w:cs="Arial"/>
          <w:b/>
          <w:bCs/>
          <w:i/>
          <w:iCs/>
          <w:sz w:val="16"/>
          <w:szCs w:val="16"/>
          <w:lang w:val="fr-BE" w:eastAsia="fr-BE"/>
        </w:rPr>
        <w:t xml:space="preserve">pour 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et </w:t>
      </w:r>
      <w:r w:rsidRPr="00B32850">
        <w:rPr>
          <w:rFonts w:ascii="Arial" w:eastAsia="Times New Roman" w:hAnsi="Arial" w:cs="Arial"/>
          <w:b/>
          <w:bCs/>
          <w:i/>
          <w:iCs/>
          <w:sz w:val="16"/>
          <w:szCs w:val="16"/>
          <w:lang w:val="fr-BE" w:eastAsia="fr-BE"/>
        </w:rPr>
        <w:t xml:space="preserve">au milieu de la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il fera cesser le sacrifice et l’offrande; et à cause de la protection des abominations il y aura un désolateur, et jusqu’à ce que la consomption et ce qui est décrété soient versés sur la désolée” (Dan. 9.23-27).                    Ceux qui connaissent la Parole prophétique et l’histoire ont exposé d’une manière convainquante la division des temps depuis qu’est sorti </w:t>
      </w:r>
      <w:r w:rsidRPr="00B32850">
        <w:rPr>
          <w:rFonts w:ascii="Arial" w:eastAsia="Times New Roman" w:hAnsi="Arial" w:cs="Arial"/>
          <w:b/>
          <w:bCs/>
          <w:i/>
          <w:iCs/>
          <w:sz w:val="16"/>
          <w:szCs w:val="16"/>
          <w:lang w:val="fr-BE" w:eastAsia="fr-BE"/>
        </w:rPr>
        <w:t>le décret de rebâtir Jérusalem</w:t>
      </w:r>
      <w:r w:rsidRPr="00B32850">
        <w:rPr>
          <w:rFonts w:ascii="Arial" w:eastAsia="Times New Roman" w:hAnsi="Arial" w:cs="Arial"/>
          <w:i/>
          <w:iCs/>
          <w:sz w:val="16"/>
          <w:szCs w:val="16"/>
          <w:lang w:val="fr-BE" w:eastAsia="fr-BE"/>
        </w:rPr>
        <w:t xml:space="preserve">, jusqu’au temps de la venue de Christ, le Messie. La base pour calculer la répartition de ce temps est la parole que l’ange Gabriel a adressée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Remarquons-le bien: Les trois mesures de temps du texte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c’est-à-dire les </w:t>
      </w:r>
      <w:r w:rsidRPr="00B32850">
        <w:rPr>
          <w:rFonts w:ascii="Arial" w:eastAsia="Times New Roman" w:hAnsi="Arial" w:cs="Arial"/>
          <w:b/>
          <w:bCs/>
          <w:i/>
          <w:iCs/>
          <w:sz w:val="16"/>
          <w:szCs w:val="16"/>
          <w:lang w:val="fr-BE" w:eastAsia="fr-BE"/>
        </w:rPr>
        <w:t>sept</w:t>
      </w:r>
      <w:r w:rsidRPr="00B32850">
        <w:rPr>
          <w:rFonts w:ascii="Arial" w:eastAsia="Times New Roman" w:hAnsi="Arial" w:cs="Arial"/>
          <w:i/>
          <w:iCs/>
          <w:sz w:val="16"/>
          <w:szCs w:val="16"/>
          <w:lang w:val="fr-BE" w:eastAsia="fr-BE"/>
        </w:rPr>
        <w:t xml:space="preserve">, et </w:t>
      </w:r>
      <w:r w:rsidRPr="00B32850">
        <w:rPr>
          <w:rFonts w:ascii="Arial" w:eastAsia="Times New Roman" w:hAnsi="Arial" w:cs="Arial"/>
          <w:b/>
          <w:bCs/>
          <w:i/>
          <w:iCs/>
          <w:sz w:val="16"/>
          <w:szCs w:val="16"/>
          <w:lang w:val="fr-BE" w:eastAsia="fr-BE"/>
        </w:rPr>
        <w:t>soixante-deux</w:t>
      </w:r>
      <w:r w:rsidRPr="00B32850">
        <w:rPr>
          <w:rFonts w:ascii="Arial" w:eastAsia="Times New Roman" w:hAnsi="Arial" w:cs="Arial"/>
          <w:i/>
          <w:iCs/>
          <w:sz w:val="16"/>
          <w:szCs w:val="16"/>
          <w:lang w:val="fr-BE" w:eastAsia="fr-BE"/>
        </w:rPr>
        <w:t xml:space="preserve">, et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 </w:t>
      </w:r>
      <w:r w:rsidRPr="00B32850">
        <w:rPr>
          <w:rFonts w:ascii="Arial" w:eastAsia="Times New Roman" w:hAnsi="Arial" w:cs="Arial"/>
          <w:i/>
          <w:iCs/>
          <w:sz w:val="16"/>
          <w:szCs w:val="16"/>
          <w:lang w:val="fr-BE" w:eastAsia="fr-BE"/>
        </w:rPr>
        <w:t xml:space="preserve">donnent exactement les 490 ans dont il a été question. Elles concernent Israël. Le temps de grâce et de salut pour les nations </w:t>
      </w:r>
      <w:r w:rsidRPr="00B32850">
        <w:rPr>
          <w:rFonts w:ascii="Arial" w:eastAsia="Times New Roman" w:hAnsi="Arial" w:cs="Arial"/>
          <w:b/>
          <w:bCs/>
          <w:i/>
          <w:iCs/>
          <w:sz w:val="16"/>
          <w:szCs w:val="16"/>
          <w:lang w:val="fr-BE" w:eastAsia="fr-BE"/>
        </w:rPr>
        <w:t xml:space="preserve">se trouve entre la 69ème et la 70ème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                    </w:t>
      </w:r>
      <w:r w:rsidRPr="00B32850">
        <w:rPr>
          <w:rFonts w:ascii="Arial" w:eastAsia="Times New Roman" w:hAnsi="Arial" w:cs="Arial"/>
          <w:i/>
          <w:iCs/>
          <w:sz w:val="16"/>
          <w:szCs w:val="16"/>
          <w:lang w:val="fr-BE" w:eastAsia="fr-BE"/>
        </w:rPr>
        <w:t xml:space="preserve">Conformément à l’ordonnance fixée dans la parole prophétique, l’ordre a été donné par le roi de Perse Artaxerxès en 445 av. Ch. </w:t>
      </w:r>
      <w:r w:rsidRPr="00B32850">
        <w:rPr>
          <w:rFonts w:ascii="Arial" w:eastAsia="Times New Roman" w:hAnsi="Arial" w:cs="Arial"/>
          <w:b/>
          <w:bCs/>
          <w:i/>
          <w:iCs/>
          <w:sz w:val="16"/>
          <w:szCs w:val="16"/>
          <w:lang w:val="fr-BE" w:eastAsia="fr-BE"/>
        </w:rPr>
        <w:t xml:space="preserve">de rebâtir Jérusalem </w:t>
      </w:r>
      <w:r w:rsidRPr="00B32850">
        <w:rPr>
          <w:rFonts w:ascii="Arial" w:eastAsia="Times New Roman" w:hAnsi="Arial" w:cs="Arial"/>
          <w:i/>
          <w:iCs/>
          <w:sz w:val="16"/>
          <w:szCs w:val="16"/>
          <w:lang w:val="fr-BE" w:eastAsia="fr-BE"/>
        </w:rPr>
        <w:t xml:space="preserve">— non pas le Temple, car la reconstruction de celui-ci était déjà achevée et il avait été consacré. En ce temps c’était le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de Dieu Néhémie qui avait présenté devant Dieu, dans la prière, ce qui concernait Israël et Jérusalem. Il rappela à l’Eternel la parole du prophète Moïse: “Souviens-toi, je te prie de la Lettre circulaire 42 — Mai 1994 5 parole que tu as commandée à ton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Moïse (Deut. 4.27-31), en disant: Si vous êtes infidèles, Je vous disperserai parmi les peuples; et si vous revenez à moi, et que vous gardiez mes commandements et que vous les pratiquiez, quand vos dispersés seraient au bout des cieux, je les rassemblerai de là et </w:t>
      </w:r>
      <w:r w:rsidRPr="00B32850">
        <w:rPr>
          <w:rFonts w:ascii="Arial" w:eastAsia="Times New Roman" w:hAnsi="Arial" w:cs="Arial"/>
          <w:b/>
          <w:bCs/>
          <w:i/>
          <w:iCs/>
          <w:sz w:val="16"/>
          <w:szCs w:val="16"/>
          <w:lang w:val="fr-BE" w:eastAsia="fr-BE"/>
        </w:rPr>
        <w:t>je les ramènerai au lieu que j’ai choisi pour y faire demeurer mon nom</w:t>
      </w:r>
      <w:r w:rsidRPr="00B32850">
        <w:rPr>
          <w:rFonts w:ascii="Arial" w:eastAsia="Times New Roman" w:hAnsi="Arial" w:cs="Arial"/>
          <w:i/>
          <w:iCs/>
          <w:sz w:val="16"/>
          <w:szCs w:val="16"/>
          <w:lang w:val="fr-BE" w:eastAsia="fr-BE"/>
        </w:rPr>
        <w:t xml:space="preserve">” (Néh. 1.8,9).                    Ceci peut nous paraître singulier, mais ce Néhémie était en ce temps-là échanson auprès du roi. Il peut arriver que Dieu place Ses gens dans une haute position au sein du gouvernement lorsqu’il est temps que s’accomplisse Sa Parole. Néhémie avait pleuré des jours entiers, il avait jeûné et adressé ses supplications au Dieu du ciel. Le roi le remarqua et lui demanda immédiatement: “Pourquoi as-tu mauvais visage, et pourtant tu n’es pas malade? Cela n’est rien que de la tristesse de coeur” (Néh. 2.2). Là-dessus Néhémie exposa l’objet de sa demande. Dans sa prière il n’avait pas seulement exposé les affaires du peuple de Dieu en général, il avait rappelé à Dieu la promesse qu’Il avait faite du temps de Moïse. C’est de cette manière qu’il avait touché le coeur de Dieu qui est lié à Ses promesses. </w:t>
      </w:r>
      <w:r w:rsidRPr="00B32850">
        <w:rPr>
          <w:rFonts w:ascii="Arial" w:eastAsia="Times New Roman" w:hAnsi="Arial" w:cs="Arial"/>
          <w:b/>
          <w:bCs/>
          <w:i/>
          <w:iCs/>
          <w:sz w:val="16"/>
          <w:szCs w:val="16"/>
          <w:lang w:val="fr-BE" w:eastAsia="fr-BE"/>
        </w:rPr>
        <w:t xml:space="preserve">Dieu commence à agir lorsque le temps est accompli et que Son peuple Lui rappelle les promesses qu’Il a faites.                    </w:t>
      </w:r>
      <w:r w:rsidRPr="00B32850">
        <w:rPr>
          <w:rFonts w:ascii="Arial" w:eastAsia="Times New Roman" w:hAnsi="Arial" w:cs="Arial"/>
          <w:i/>
          <w:iCs/>
          <w:sz w:val="16"/>
          <w:szCs w:val="16"/>
          <w:lang w:val="fr-BE" w:eastAsia="fr-BE"/>
        </w:rPr>
        <w:t xml:space="preserve">Le sacrificateur Esdras et le gouverneur Néhémie agirent ensemble environ cinquante ans après la consécration du Temple. Esdras donne </w:t>
      </w:r>
      <w:r w:rsidRPr="00B32850">
        <w:rPr>
          <w:rFonts w:ascii="Arial" w:eastAsia="Times New Roman" w:hAnsi="Arial" w:cs="Arial"/>
          <w:b/>
          <w:bCs/>
          <w:i/>
          <w:iCs/>
          <w:sz w:val="16"/>
          <w:szCs w:val="16"/>
          <w:lang w:val="fr-BE" w:eastAsia="fr-BE"/>
        </w:rPr>
        <w:t xml:space="preserve">un coup d’oeil rétrospectif </w:t>
      </w:r>
      <w:r w:rsidRPr="00B32850">
        <w:rPr>
          <w:rFonts w:ascii="Arial" w:eastAsia="Times New Roman" w:hAnsi="Arial" w:cs="Arial"/>
          <w:i/>
          <w:iCs/>
          <w:sz w:val="16"/>
          <w:szCs w:val="16"/>
          <w:lang w:val="fr-BE" w:eastAsia="fr-BE"/>
        </w:rPr>
        <w:t xml:space="preserve">et une récapitulation de tout ce qui s’est passé en rapport avec le retour de la captivité de Babylone et la reconstruction du Temple. C’est lui qui ordonna le culte à Dieu conformément aux prescriptions de la loi de Moïse (Néh. 8.13-18). </w:t>
      </w:r>
      <w:r w:rsidRPr="00B32850">
        <w:rPr>
          <w:rFonts w:ascii="Arial" w:eastAsia="Times New Roman" w:hAnsi="Arial" w:cs="Arial"/>
          <w:b/>
          <w:bCs/>
          <w:i/>
          <w:iCs/>
          <w:sz w:val="16"/>
          <w:szCs w:val="16"/>
          <w:lang w:val="fr-BE" w:eastAsia="fr-BE"/>
        </w:rPr>
        <w:t xml:space="preserve">Néhémie fit disparaître tout le mélange qu’il y avait parmi le peuple </w:t>
      </w:r>
      <w:r w:rsidRPr="00B32850">
        <w:rPr>
          <w:rFonts w:ascii="Arial" w:eastAsia="Times New Roman" w:hAnsi="Arial" w:cs="Arial"/>
          <w:i/>
          <w:iCs/>
          <w:sz w:val="16"/>
          <w:szCs w:val="16"/>
          <w:lang w:val="fr-BE" w:eastAsia="fr-BE"/>
        </w:rPr>
        <w:t xml:space="preserve">(Néh. 13.23-31). Dans Néhémie nous est décrit de quelle manière et dans quelles circonstances les constructeurs de la ville et des murs exécutèrent l’ouvrage qui leur avait été confié.                    En ce qui concerne le partage du temps, il faut prendre garde au fait que nous avons affaire à deux projets de reconstruction qui sont séparés l’un de l’autre dans le temps, c’est-à-dire la reconstruction du Temple, puis celle de la ville. Dans Néhémie et aussi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il n’est pas question de la reconstruction du Temple, </w:t>
      </w:r>
      <w:r w:rsidRPr="00B32850">
        <w:rPr>
          <w:rFonts w:ascii="Arial" w:eastAsia="Times New Roman" w:hAnsi="Arial" w:cs="Arial"/>
          <w:b/>
          <w:bCs/>
          <w:i/>
          <w:iCs/>
          <w:sz w:val="16"/>
          <w:szCs w:val="16"/>
          <w:lang w:val="fr-BE" w:eastAsia="fr-BE"/>
        </w:rPr>
        <w:t xml:space="preserve">mais bien de la reconstruction de Jérusalem avec ses murs et ses fossés. </w:t>
      </w:r>
      <w:r w:rsidRPr="00B32850">
        <w:rPr>
          <w:rFonts w:ascii="Arial" w:eastAsia="Times New Roman" w:hAnsi="Arial" w:cs="Arial"/>
          <w:i/>
          <w:iCs/>
          <w:sz w:val="16"/>
          <w:szCs w:val="16"/>
          <w:lang w:val="fr-BE" w:eastAsia="fr-BE"/>
        </w:rPr>
        <w:t xml:space="preserve">Le décret dont il est question ici fut proclamé en 445 av. Ch. par Artaxerxès. Depuis ce décret jusqu’à la mort de Christ devaient s’écouler 7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c’est-à-dire 49 ans, et 62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c’est à dire 434 ans, ce qui fait ensemble 483 ans.                    Si nous considérons que l’année prophétique compte 360 jours par an, nous arrivons </w:t>
      </w:r>
      <w:r w:rsidRPr="00B32850">
        <w:rPr>
          <w:rFonts w:ascii="Arial" w:eastAsia="Times New Roman" w:hAnsi="Arial" w:cs="Arial"/>
          <w:i/>
          <w:iCs/>
          <w:sz w:val="16"/>
          <w:szCs w:val="16"/>
          <w:lang w:val="fr-BE" w:eastAsia="fr-BE"/>
        </w:rPr>
        <w:lastRenderedPageBreak/>
        <w:t xml:space="preserve">exactement à l’année de la crucifixion de notre Seigneur. Ainsi les 7 + 62 donnent 69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c’est-à-dire exactement 483 ans qui se sont accomplis.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296</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REPARTITION SCRIPTURAIRE </w:t>
      </w:r>
      <w:r w:rsidRPr="00B32850">
        <w:rPr>
          <w:rFonts w:ascii="Arial" w:eastAsia="Times New Roman" w:hAnsi="Arial" w:cs="Arial"/>
          <w:i/>
          <w:iCs/>
          <w:sz w:val="16"/>
          <w:szCs w:val="16"/>
          <w:lang w:val="fr-BE" w:eastAsia="fr-BE"/>
        </w:rPr>
        <w:t xml:space="preserve">Selon le témoignage des Ecritures il reste donc encore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 pour Israël</w:t>
      </w:r>
      <w:r w:rsidRPr="00B32850">
        <w:rPr>
          <w:rFonts w:ascii="Arial" w:eastAsia="Times New Roman" w:hAnsi="Arial" w:cs="Arial"/>
          <w:i/>
          <w:iCs/>
          <w:sz w:val="16"/>
          <w:szCs w:val="16"/>
          <w:lang w:val="fr-BE" w:eastAsia="fr-BE"/>
        </w:rPr>
        <w:t xml:space="preserve">, ce qui fait sept années complètes. Pour ces derniers sept ans, qui commenceront à peu de chose près avec l’enlèvement de l’Epouse des nations, un traité sera conclu entre Rome — plus exactement dit, entre l’Etat du Vatican et Israël: “Et il (l’antichrist) confirmera une alliance avec la multitude </w:t>
      </w:r>
      <w:r w:rsidRPr="00B32850">
        <w:rPr>
          <w:rFonts w:ascii="Arial" w:eastAsia="Times New Roman" w:hAnsi="Arial" w:cs="Arial"/>
          <w:b/>
          <w:bCs/>
          <w:i/>
          <w:iCs/>
          <w:sz w:val="16"/>
          <w:szCs w:val="16"/>
          <w:lang w:val="fr-BE" w:eastAsia="fr-BE"/>
        </w:rPr>
        <w:t xml:space="preserve">pour 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et </w:t>
      </w:r>
      <w:r w:rsidRPr="00B32850">
        <w:rPr>
          <w:rFonts w:ascii="Arial" w:eastAsia="Times New Roman" w:hAnsi="Arial" w:cs="Arial"/>
          <w:b/>
          <w:bCs/>
          <w:i/>
          <w:iCs/>
          <w:sz w:val="16"/>
          <w:szCs w:val="16"/>
          <w:lang w:val="fr-BE" w:eastAsia="fr-BE"/>
        </w:rPr>
        <w:t xml:space="preserve">au milieu de la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il fera cesser le sacrifice et l’offrande; et à cause de la protection des abominations il y aura un désolateur, et jusqu’à ce que </w:t>
      </w:r>
      <w:r w:rsidRPr="00B32850">
        <w:rPr>
          <w:rFonts w:ascii="Arial" w:eastAsia="Times New Roman" w:hAnsi="Arial" w:cs="Arial"/>
          <w:b/>
          <w:bCs/>
          <w:i/>
          <w:iCs/>
          <w:sz w:val="16"/>
          <w:szCs w:val="16"/>
          <w:lang w:val="fr-BE" w:eastAsia="fr-BE"/>
        </w:rPr>
        <w:t xml:space="preserve">la consomption </w:t>
      </w:r>
      <w:r w:rsidRPr="00B32850">
        <w:rPr>
          <w:rFonts w:ascii="Arial" w:eastAsia="Times New Roman" w:hAnsi="Arial" w:cs="Arial"/>
          <w:i/>
          <w:iCs/>
          <w:sz w:val="16"/>
          <w:szCs w:val="16"/>
          <w:lang w:val="fr-BE" w:eastAsia="fr-BE"/>
        </w:rPr>
        <w:t xml:space="preserve">et ce qui est décrété soient versés sur </w:t>
      </w:r>
      <w:r w:rsidRPr="00B32850">
        <w:rPr>
          <w:rFonts w:ascii="Arial" w:eastAsia="Times New Roman" w:hAnsi="Arial" w:cs="Arial"/>
          <w:b/>
          <w:bCs/>
          <w:i/>
          <w:iCs/>
          <w:sz w:val="16"/>
          <w:szCs w:val="16"/>
          <w:lang w:val="fr-BE" w:eastAsia="fr-BE"/>
        </w:rPr>
        <w:t>la désolée</w:t>
      </w:r>
      <w:r w:rsidRPr="00B32850">
        <w:rPr>
          <w:rFonts w:ascii="Arial" w:eastAsia="Times New Roman" w:hAnsi="Arial" w:cs="Arial"/>
          <w:i/>
          <w:iCs/>
          <w:sz w:val="16"/>
          <w:szCs w:val="16"/>
          <w:lang w:val="fr-BE" w:eastAsia="fr-BE"/>
        </w:rPr>
        <w:t xml:space="preserve">” (Dan. 9.27). C’est une déclaration très claire faite par Dieu.                    La doctrine disant que Jésus-Christ </w:t>
      </w:r>
      <w:r w:rsidRPr="00B32850">
        <w:rPr>
          <w:rFonts w:ascii="Arial" w:eastAsia="Times New Roman" w:hAnsi="Arial" w:cs="Arial"/>
          <w:b/>
          <w:bCs/>
          <w:i/>
          <w:iCs/>
          <w:sz w:val="16"/>
          <w:szCs w:val="16"/>
          <w:lang w:val="fr-BE" w:eastAsia="fr-BE"/>
        </w:rPr>
        <w:t xml:space="preserve">a déjà accompli la première moitié de la soixantedixième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 est fausse. </w:t>
      </w:r>
      <w:r w:rsidRPr="00B32850">
        <w:rPr>
          <w:rFonts w:ascii="Arial" w:eastAsia="Times New Roman" w:hAnsi="Arial" w:cs="Arial"/>
          <w:i/>
          <w:iCs/>
          <w:sz w:val="16"/>
          <w:szCs w:val="16"/>
          <w:lang w:val="fr-BE" w:eastAsia="fr-BE"/>
        </w:rPr>
        <w:t xml:space="preserve">Nous devons aussi demander clairement à l’égard de ce point: Que dit l’Ecriture à ce sujet? L’Ecriture dit qu’il n’y a sur ce thème </w:t>
      </w:r>
      <w:r w:rsidRPr="00B32850">
        <w:rPr>
          <w:rFonts w:ascii="Arial" w:eastAsia="Times New Roman" w:hAnsi="Arial" w:cs="Arial"/>
          <w:b/>
          <w:bCs/>
          <w:i/>
          <w:iCs/>
          <w:sz w:val="16"/>
          <w:szCs w:val="16"/>
          <w:lang w:val="fr-BE" w:eastAsia="fr-BE"/>
        </w:rPr>
        <w:t xml:space="preserve">que trois mesures de temps </w:t>
      </w:r>
      <w:r w:rsidRPr="00B32850">
        <w:rPr>
          <w:rFonts w:ascii="Arial" w:eastAsia="Times New Roman" w:hAnsi="Arial" w:cs="Arial"/>
          <w:i/>
          <w:iCs/>
          <w:sz w:val="16"/>
          <w:szCs w:val="16"/>
          <w:lang w:val="fr-BE" w:eastAsia="fr-BE"/>
        </w:rPr>
        <w:t xml:space="preserve">dans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7, 62 </w:t>
      </w:r>
      <w:r w:rsidRPr="00B32850">
        <w:rPr>
          <w:rFonts w:ascii="Arial" w:eastAsia="Times New Roman" w:hAnsi="Arial" w:cs="Arial"/>
          <w:i/>
          <w:iCs/>
          <w:sz w:val="16"/>
          <w:szCs w:val="16"/>
          <w:lang w:val="fr-BE" w:eastAsia="fr-BE"/>
        </w:rPr>
        <w:t xml:space="preserve">et </w:t>
      </w:r>
      <w:r w:rsidRPr="00B32850">
        <w:rPr>
          <w:rFonts w:ascii="Arial" w:eastAsia="Times New Roman" w:hAnsi="Arial" w:cs="Arial"/>
          <w:b/>
          <w:bCs/>
          <w:i/>
          <w:iCs/>
          <w:sz w:val="16"/>
          <w:szCs w:val="16"/>
          <w:lang w:val="fr-BE" w:eastAsia="fr-BE"/>
        </w:rPr>
        <w:t xml:space="preserve">1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L’Ecriture dit plus loin que le Messie, l’Oint, sera mis à mort </w:t>
      </w:r>
      <w:r w:rsidRPr="00B32850">
        <w:rPr>
          <w:rFonts w:ascii="Arial" w:eastAsia="Times New Roman" w:hAnsi="Arial" w:cs="Arial"/>
          <w:b/>
          <w:bCs/>
          <w:i/>
          <w:iCs/>
          <w:sz w:val="16"/>
          <w:szCs w:val="16"/>
          <w:lang w:val="fr-BE" w:eastAsia="fr-BE"/>
        </w:rPr>
        <w:t xml:space="preserve">après </w:t>
      </w:r>
      <w:r w:rsidRPr="00B32850">
        <w:rPr>
          <w:rFonts w:ascii="Arial" w:eastAsia="Times New Roman" w:hAnsi="Arial" w:cs="Arial"/>
          <w:i/>
          <w:iCs/>
          <w:sz w:val="16"/>
          <w:szCs w:val="16"/>
          <w:lang w:val="fr-BE" w:eastAsia="fr-BE"/>
        </w:rPr>
        <w:t xml:space="preserve">les 62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(pas après 62 et 1/2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d’années). C’est le AINSI DIT L’ETERNEL de Sa Parole: “</w:t>
      </w:r>
      <w:r w:rsidRPr="00B32850">
        <w:rPr>
          <w:rFonts w:ascii="Arial" w:eastAsia="Times New Roman" w:hAnsi="Arial" w:cs="Arial"/>
          <w:b/>
          <w:bCs/>
          <w:i/>
          <w:iCs/>
          <w:sz w:val="16"/>
          <w:szCs w:val="16"/>
          <w:lang w:val="fr-BE" w:eastAsia="fr-BE"/>
        </w:rPr>
        <w:t xml:space="preserve">Et après les soixante-deux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s, le Messie sera retranché…</w:t>
      </w:r>
      <w:r w:rsidRPr="00B32850">
        <w:rPr>
          <w:rFonts w:ascii="Arial" w:eastAsia="Times New Roman" w:hAnsi="Arial" w:cs="Arial"/>
          <w:i/>
          <w:iCs/>
          <w:sz w:val="16"/>
          <w:szCs w:val="16"/>
          <w:lang w:val="fr-BE" w:eastAsia="fr-BE"/>
        </w:rPr>
        <w:t xml:space="preserve">” (Dan. 9.26).                    Il n’y a pas un seul passage biblique affirmant que notre Seigneur aurait prêché trois ans et demi, et qu’Il aurait conclu une alliance de sept ans qui ensuite aurait été rompue au milieu de ce temps. Selon le temps fixé par Moïse pour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 ceux qui servaient dans la tente d’assignation (Nom. 4.13), Jésus a commencé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Fils de l’homme dans sa Lettre circulaire 42 — Mai 1994 6 trentième année (Luc 3.23). Les Saintes Ecritures ne nous donnent pas d’éclaircissements sur le temps durant lequel Il a exercé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et c’est d’une manière inconsidérée que l’on a dit cela. Ce n’est pas davantage scripturaire de dire que Noé a prêché pendant 120 ans. Noé était âgé de cinq cents ans lorsque lui naquirent ses fils (Gen. 5.32). Lorsqu’il reçut sa mission, ses fils étaient déjà mariés (Gen. 6.18). Et le déluge vint lorsqu’il avait six cents ans (Gen. 7.11).                    Comment peut-on ainsi confondre Christ avec l’antichrist et employer le même verset pour les deux? Si les premiers trois ans et demi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se rapportaient à Lui, </w:t>
      </w:r>
      <w:r w:rsidRPr="00B32850">
        <w:rPr>
          <w:rFonts w:ascii="Arial" w:eastAsia="Times New Roman" w:hAnsi="Arial" w:cs="Arial"/>
          <w:b/>
          <w:bCs/>
          <w:i/>
          <w:iCs/>
          <w:sz w:val="16"/>
          <w:szCs w:val="16"/>
          <w:lang w:val="fr-BE" w:eastAsia="fr-BE"/>
        </w:rPr>
        <w:t xml:space="preserve">quelle alliance Christ aurait-Il conclue pour la rompre ensuite? </w:t>
      </w:r>
      <w:r w:rsidRPr="00B32850">
        <w:rPr>
          <w:rFonts w:ascii="Arial" w:eastAsia="Times New Roman" w:hAnsi="Arial" w:cs="Arial"/>
          <w:i/>
          <w:iCs/>
          <w:sz w:val="16"/>
          <w:szCs w:val="16"/>
          <w:lang w:val="fr-BE" w:eastAsia="fr-BE"/>
        </w:rPr>
        <w:t xml:space="preserve">Jésus n’a pas rompu l’ancienne alliance, car Il n’est pas venu pour annuler la loi et les prophètes, mais bien pour accomplir la loi et les prophètes. </w:t>
      </w:r>
      <w:r w:rsidRPr="00B32850">
        <w:rPr>
          <w:rFonts w:ascii="Arial" w:eastAsia="Times New Roman" w:hAnsi="Arial" w:cs="Arial"/>
          <w:b/>
          <w:bCs/>
          <w:i/>
          <w:iCs/>
          <w:sz w:val="16"/>
          <w:szCs w:val="16"/>
          <w:lang w:val="fr-BE" w:eastAsia="fr-BE"/>
        </w:rPr>
        <w:t xml:space="preserve">Il n’a fait aucune alliance avec Rome </w:t>
      </w:r>
      <w:r w:rsidRPr="00B32850">
        <w:rPr>
          <w:rFonts w:ascii="Arial" w:eastAsia="Times New Roman" w:hAnsi="Arial" w:cs="Arial"/>
          <w:i/>
          <w:iCs/>
          <w:sz w:val="16"/>
          <w:szCs w:val="16"/>
          <w:lang w:val="fr-BE" w:eastAsia="fr-BE"/>
        </w:rPr>
        <w:t xml:space="preserve">qu’Il aurait rompue ensuite; et avec Israël Il n’a pas davantage rompu d’alliance, au contraire: Il a établi la Nouvelle Alliance par le Sang de l’alliance, et cette Nouvelle Alliance est une Alliance Eternelle. Cela frise le blasphème d’employer un passage biblique </w:t>
      </w:r>
      <w:r w:rsidRPr="00B32850">
        <w:rPr>
          <w:rFonts w:ascii="Arial" w:eastAsia="Times New Roman" w:hAnsi="Arial" w:cs="Arial"/>
          <w:b/>
          <w:bCs/>
          <w:i/>
          <w:iCs/>
          <w:sz w:val="16"/>
          <w:szCs w:val="16"/>
          <w:lang w:val="fr-BE" w:eastAsia="fr-BE"/>
        </w:rPr>
        <w:t>parlant uniquement de l’antichrist</w:t>
      </w:r>
      <w:r w:rsidRPr="00B32850">
        <w:rPr>
          <w:rFonts w:ascii="Arial" w:eastAsia="Times New Roman" w:hAnsi="Arial" w:cs="Arial"/>
          <w:i/>
          <w:iCs/>
          <w:sz w:val="16"/>
          <w:szCs w:val="16"/>
          <w:lang w:val="fr-BE" w:eastAsia="fr-BE"/>
        </w:rPr>
        <w:t xml:space="preserve">, pour prétendre qu’il se rapporterait en partie à Christ et en partie à l’antichrist.                    Le Seigneur n’a pas davantage fait cesser le sacrifice et l’offrande. Tout a continué comme de coutume jusqu’en l’an 70 après Christ. Et à cette époque “la consomption n’a pas été versée sur la désolée”. </w:t>
      </w:r>
      <w:r w:rsidRPr="00B32850">
        <w:rPr>
          <w:rFonts w:ascii="Arial" w:eastAsia="Times New Roman" w:hAnsi="Arial" w:cs="Arial"/>
          <w:b/>
          <w:bCs/>
          <w:i/>
          <w:iCs/>
          <w:sz w:val="16"/>
          <w:szCs w:val="16"/>
          <w:lang w:val="fr-BE" w:eastAsia="fr-BE"/>
        </w:rPr>
        <w:t xml:space="preserve">De tout ce qui est dit au verset 27 de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xml:space="preserve"> 9, rien ne se rapporte à Christ, mais au contraire tout se rapporte à l’antichrist. </w:t>
      </w:r>
      <w:r w:rsidRPr="00B32850">
        <w:rPr>
          <w:rFonts w:ascii="Arial" w:eastAsia="Times New Roman" w:hAnsi="Arial" w:cs="Arial"/>
          <w:i/>
          <w:iCs/>
          <w:sz w:val="16"/>
          <w:szCs w:val="16"/>
          <w:lang w:val="fr-BE" w:eastAsia="fr-BE"/>
        </w:rPr>
        <w:t xml:space="preserve">Des centaines d’autres citations sur lesquelles on insiste ne peuvent pas annuler un seul verset de la Parole de Dieu. Celui qui est de Dieu donne raison à Dieu et découvre ensuite tout le contexte. Que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Jésus-Christ ait duré deux ou trois ans, peu importe, il s’est accompli de toute façon à la fin des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C’est le AINSI DIT L’ETERNEL de Sa Parole. Car avant qu’aient eu lieu les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les sept premières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s’étaient écoulées, si bien qu’ensemble elles donnent la période de 69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w:t>
      </w:r>
      <w:r w:rsidRPr="00B32850">
        <w:rPr>
          <w:rFonts w:ascii="Arial" w:eastAsia="Times New Roman" w:hAnsi="Arial" w:cs="Arial"/>
          <w:b/>
          <w:bCs/>
          <w:i/>
          <w:iCs/>
          <w:sz w:val="16"/>
          <w:szCs w:val="16"/>
          <w:lang w:val="fr-BE" w:eastAsia="fr-BE"/>
        </w:rPr>
        <w:t xml:space="preserve">Ce chiffre indique exactement l’année où le Seigneur a donné Sa vie et a été crucifié. </w:t>
      </w:r>
      <w:r w:rsidRPr="00B32850">
        <w:rPr>
          <w:rFonts w:ascii="Arial" w:eastAsia="Times New Roman" w:hAnsi="Arial" w:cs="Arial"/>
          <w:i/>
          <w:iCs/>
          <w:sz w:val="16"/>
          <w:szCs w:val="16"/>
          <w:lang w:val="fr-BE" w:eastAsia="fr-BE"/>
        </w:rPr>
        <w:t xml:space="preserve">En toutes choses la Parole de Dieu est parfaitement exacte. Que tout l’honneur en soit rendu au Seigneur! Lors </w:t>
      </w:r>
      <w:r w:rsidRPr="00B32850">
        <w:rPr>
          <w:rFonts w:ascii="Arial" w:eastAsia="Times New Roman" w:hAnsi="Arial" w:cs="Arial"/>
          <w:b/>
          <w:bCs/>
          <w:i/>
          <w:iCs/>
          <w:sz w:val="16"/>
          <w:szCs w:val="16"/>
          <w:lang w:val="fr-BE" w:eastAsia="fr-BE"/>
        </w:rPr>
        <w:t xml:space="preserve">des premiers trois ans et demi </w:t>
      </w:r>
      <w:r w:rsidRPr="00B32850">
        <w:rPr>
          <w:rFonts w:ascii="Arial" w:eastAsia="Times New Roman" w:hAnsi="Arial" w:cs="Arial"/>
          <w:i/>
          <w:iCs/>
          <w:sz w:val="16"/>
          <w:szCs w:val="16"/>
          <w:lang w:val="fr-BE" w:eastAsia="fr-BE"/>
        </w:rPr>
        <w:t xml:space="preserve">de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qui reste encore pour Israël, entreront en scène les deux témoins pour Israël: “Et je donnerai puissance à mes deux témoins, et ils prophétiseront mille deux cent soixante jours, vêtus de sacs” (Apoc. 11.3). Pendant trois ans et demi </w:t>
      </w:r>
      <w:r w:rsidRPr="00B32850">
        <w:rPr>
          <w:rFonts w:ascii="Arial" w:eastAsia="Times New Roman" w:hAnsi="Arial" w:cs="Arial"/>
          <w:b/>
          <w:bCs/>
          <w:i/>
          <w:iCs/>
          <w:sz w:val="16"/>
          <w:szCs w:val="16"/>
          <w:lang w:val="fr-BE" w:eastAsia="fr-BE"/>
        </w:rPr>
        <w:t xml:space="preserve">ils manifestent la Parole de la Toute-puissance divine. </w:t>
      </w:r>
      <w:r w:rsidRPr="00B32850">
        <w:rPr>
          <w:rFonts w:ascii="Arial" w:eastAsia="Times New Roman" w:hAnsi="Arial" w:cs="Arial"/>
          <w:i/>
          <w:iCs/>
          <w:sz w:val="16"/>
          <w:szCs w:val="16"/>
          <w:lang w:val="fr-BE" w:eastAsia="fr-BE"/>
        </w:rPr>
        <w:t xml:space="preserve">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nous rappelle ceux de Moïse et d’Elie, car au travers de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arrivent les mêmes choses. Les cieux sont fermés pendant les trois ans et demi de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prophétique — il en était ainsi du temps d’Elie; les eaux sont changées en sang — c’est ce qui s’était passé du temps de Moïse.                    Moïse et Elie sont mentionnés dans les trois derniers versets de l’Ancien Testament, dans le prophète Malachie. Ce sont aussi eux qui descendirent sur la montagne de la transfiguration.                    (Mat. 17). Cependant, directement lorsque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s’achèvera, les deux prophètes seront mis à mort. </w:t>
      </w:r>
      <w:r w:rsidRPr="00B32850">
        <w:rPr>
          <w:rFonts w:ascii="Arial" w:eastAsia="Times New Roman" w:hAnsi="Arial" w:cs="Arial"/>
          <w:b/>
          <w:bCs/>
          <w:i/>
          <w:iCs/>
          <w:sz w:val="16"/>
          <w:szCs w:val="16"/>
          <w:lang w:val="fr-BE" w:eastAsia="fr-BE"/>
        </w:rPr>
        <w:t xml:space="preserve">C’est alors que la première moitié de la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 est passée, que l’alliance est rompue, et que les trois ans et demi de tribulation commencent </w:t>
      </w:r>
      <w:r w:rsidRPr="00B32850">
        <w:rPr>
          <w:rFonts w:ascii="Arial" w:eastAsia="Times New Roman" w:hAnsi="Arial" w:cs="Arial"/>
          <w:i/>
          <w:iCs/>
          <w:sz w:val="16"/>
          <w:szCs w:val="16"/>
          <w:lang w:val="fr-BE" w:eastAsia="fr-BE"/>
        </w:rPr>
        <w:t xml:space="preserve">“… et elles seront livrées en sa main jusqu’à un temps et des temps et une moitié de temps” (Dan. 7.25b). “… et le pouvoir d’agir quarante-deux mois lui fut donné” (Apoc. 13.5b). C’est le moment où le pape alors en fonction s’assiéra avec pompe dans le Temple entre-temps reconstruit à Jérusalem, et le sceptre en main il exposera au peuple juif sa version de la foi, c’est-à-dire la version catholique.                    C’est alors qu’éclate «la bombe».                    Mais le Seigneur, lors de Sa venue soudaine, anéantira “le fils de la perdition” par le souffle de Sa bouche (2 Thess. 2). </w:t>
      </w:r>
      <w:r w:rsidRPr="00B32850">
        <w:rPr>
          <w:rFonts w:ascii="Arial" w:eastAsia="Times New Roman" w:hAnsi="Arial" w:cs="Arial"/>
          <w:b/>
          <w:bCs/>
          <w:i/>
          <w:iCs/>
          <w:sz w:val="16"/>
          <w:szCs w:val="16"/>
          <w:lang w:val="fr-BE" w:eastAsia="fr-BE"/>
        </w:rPr>
        <w:t>Par Sa “venue”</w:t>
      </w:r>
      <w:r w:rsidRPr="00B32850">
        <w:rPr>
          <w:rFonts w:ascii="Arial" w:eastAsia="Times New Roman" w:hAnsi="Arial" w:cs="Arial"/>
          <w:i/>
          <w:iCs/>
          <w:sz w:val="16"/>
          <w:szCs w:val="16"/>
          <w:lang w:val="fr-BE" w:eastAsia="fr-BE"/>
        </w:rPr>
        <w:t xml:space="preserve">, il n’est pas question du retour de Jésus-Christ en tant qu’Epoux venant chercher l’Epouse-Eglise (Mat. 25; 1 Thess. 4), pas davantage que de Sa venue en gloire, lorsque tout oeil Le verra (Mat. 24.30; Apoc. 1.7). [Voir la brochure: Le retour de Christ] En ce temps-là, le Seigneur Se révèle aux Juifs en tant qu’Ange de l’Alliance (Apoc. 10).                    Cependant, premièrement, ils sont trompés par le faux Sauveur, le “Messie” de la part duquel ils attendent de l’aide.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 la question posée à l’homme vêtu de lin, est celle de savoir combien cela durera depuis ce temps jusqu’à la fin de ces prodiges. Au verset 7, l’homme qui jure par Celui qui vit éternellement </w:t>
      </w:r>
      <w:r w:rsidRPr="00B32850">
        <w:rPr>
          <w:rFonts w:ascii="Arial" w:eastAsia="Times New Roman" w:hAnsi="Arial" w:cs="Arial"/>
          <w:b/>
          <w:bCs/>
          <w:i/>
          <w:iCs/>
          <w:sz w:val="16"/>
          <w:szCs w:val="16"/>
          <w:lang w:val="fr-BE" w:eastAsia="fr-BE"/>
        </w:rPr>
        <w:t xml:space="preserve">nous renvoie clairement à Apocalypse 10.5 </w:t>
      </w:r>
      <w:r w:rsidRPr="00B32850">
        <w:rPr>
          <w:rFonts w:ascii="Arial" w:eastAsia="Times New Roman" w:hAnsi="Arial" w:cs="Arial"/>
          <w:i/>
          <w:iCs/>
          <w:sz w:val="16"/>
          <w:szCs w:val="16"/>
          <w:lang w:val="fr-BE" w:eastAsia="fr-BE"/>
        </w:rPr>
        <w:t xml:space="preserve">où l’ange puissant déclare qu’il n’y aurait plus de délai. La réponse faite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12.7 est celle-ci: “Et j’entendis l’homme vêtu de Lettre circulaire 42 — Mai 1994 7 lin qui était au-dessus des eaux du fleuve; et il leva sa main droite et sa main gauche vers les cieux, et jura par celui qui vit éternellement que ce serait pour un temps déterminé, et des temps déterminés, et une moitié de temps; et lorsqu’il aura achevé de briser la force du peuple saint, toutes ces choses seront achevées”. </w:t>
      </w:r>
      <w:r w:rsidRPr="00B32850">
        <w:rPr>
          <w:rFonts w:ascii="Arial" w:eastAsia="Times New Roman" w:hAnsi="Arial" w:cs="Arial"/>
          <w:b/>
          <w:bCs/>
          <w:i/>
          <w:iCs/>
          <w:sz w:val="16"/>
          <w:szCs w:val="16"/>
          <w:lang w:val="fr-BE" w:eastAsia="fr-BE"/>
        </w:rPr>
        <w:t>Ce sont là les derniers trois ans et demi</w:t>
      </w:r>
      <w:r w:rsidRPr="00B32850">
        <w:rPr>
          <w:rFonts w:ascii="Arial" w:eastAsia="Times New Roman" w:hAnsi="Arial" w:cs="Arial"/>
          <w:i/>
          <w:iCs/>
          <w:sz w:val="16"/>
          <w:szCs w:val="16"/>
          <w:lang w:val="fr-BE" w:eastAsia="fr-BE"/>
        </w:rPr>
        <w:t xml:space="preserve">.                    Jusque à la fin Dieu est exact dans Sa Parole, même lorsqu’Il détermine des jours.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dure 1260 jours (Apoc. 11.3), et c’est exactement </w:t>
      </w:r>
      <w:r w:rsidRPr="00B32850">
        <w:rPr>
          <w:rFonts w:ascii="Arial" w:eastAsia="Times New Roman" w:hAnsi="Arial" w:cs="Arial"/>
          <w:b/>
          <w:bCs/>
          <w:i/>
          <w:iCs/>
          <w:sz w:val="16"/>
          <w:szCs w:val="16"/>
          <w:lang w:val="fr-BE" w:eastAsia="fr-BE"/>
        </w:rPr>
        <w:t xml:space="preserve">trois ans et demi. </w:t>
      </w:r>
      <w:r w:rsidRPr="00B32850">
        <w:rPr>
          <w:rFonts w:ascii="Arial" w:eastAsia="Times New Roman" w:hAnsi="Arial" w:cs="Arial"/>
          <w:i/>
          <w:iCs/>
          <w:sz w:val="16"/>
          <w:szCs w:val="16"/>
          <w:lang w:val="fr-BE" w:eastAsia="fr-BE"/>
        </w:rPr>
        <w:t xml:space="preserve">Pendant ce temps le Temple est rebâti. C’est la “mi-temps”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Mais après la reconstruction et la mensuration du Temple, la sainte Cité est foulée aux pieds pendant quarantedeux mois. C’est exactement </w:t>
      </w:r>
      <w:r w:rsidRPr="00B32850">
        <w:rPr>
          <w:rFonts w:ascii="Arial" w:eastAsia="Times New Roman" w:hAnsi="Arial" w:cs="Arial"/>
          <w:b/>
          <w:bCs/>
          <w:i/>
          <w:iCs/>
          <w:sz w:val="16"/>
          <w:szCs w:val="16"/>
          <w:lang w:val="fr-BE" w:eastAsia="fr-BE"/>
        </w:rPr>
        <w:t xml:space="preserve">les trois ans et demi </w:t>
      </w:r>
      <w:r w:rsidRPr="00B32850">
        <w:rPr>
          <w:rFonts w:ascii="Arial" w:eastAsia="Times New Roman" w:hAnsi="Arial" w:cs="Arial"/>
          <w:i/>
          <w:iCs/>
          <w:sz w:val="16"/>
          <w:szCs w:val="16"/>
          <w:lang w:val="fr-BE" w:eastAsia="fr-BE"/>
        </w:rPr>
        <w:t xml:space="preserve">dont parle Apocalypse 11.2: “… car il a été donné aux nations, et elles fouleront aux pieds la cité sainte quarante-deux mois”. Luc 21.24b dit: “… et Jérusalem sera foulée aux pieds par les nations jusqu’à ce que les temps des nations soient accomplis”.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parle aussi de l’homme qui jette la vérité à terre, qui fait cesser le sacrifice continuel et élève la transgression qui désole, comme il parle aussi du lieu du sanctuaire qui est renversé (Dan. 8.11-14).                    La deuxième moitié de cette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w:t>
      </w:r>
      <w:r w:rsidRPr="00B32850">
        <w:rPr>
          <w:rFonts w:ascii="Arial" w:eastAsia="Times New Roman" w:hAnsi="Arial" w:cs="Arial"/>
          <w:b/>
          <w:bCs/>
          <w:i/>
          <w:iCs/>
          <w:sz w:val="16"/>
          <w:szCs w:val="16"/>
          <w:lang w:val="fr-BE" w:eastAsia="fr-BE"/>
        </w:rPr>
        <w:t xml:space="preserve">subit deux </w:t>
      </w:r>
      <w:r w:rsidRPr="00B32850">
        <w:rPr>
          <w:rFonts w:ascii="Arial" w:eastAsia="Times New Roman" w:hAnsi="Arial" w:cs="Arial"/>
          <w:i/>
          <w:iCs/>
          <w:sz w:val="16"/>
          <w:szCs w:val="16"/>
          <w:lang w:val="fr-BE" w:eastAsia="fr-BE"/>
        </w:rPr>
        <w:t>prolongations: “Et depuis le temps où le sacrifice continuel sera ôté et où l’abomination qui désole sera placée, il y aura mille deux cent quatre-vingt-dix jours” (Dan. 12.11). Il y aura donc 30 jours de plus jusqu’à ce que la consomption décrétée soit déversée sur la désolée. Puis il nous est donné encore un troisième nombre de jours, c’est à dire 1335. Visiblement 45 jours seront encore nécessaires pour qu’aient lieu les derniers événements, comme par exemple le jugement des nations (Esa. 2.4; Michée 4.3; Mat. 25.32; Apoc. 11.18; 20.4; etc</w:t>
      </w:r>
      <w:proofErr w:type="gramStart"/>
      <w:r w:rsidRPr="00B32850">
        <w:rPr>
          <w:rFonts w:ascii="Arial" w:eastAsia="Times New Roman" w:hAnsi="Arial" w:cs="Arial"/>
          <w:i/>
          <w:iCs/>
          <w:sz w:val="16"/>
          <w:szCs w:val="16"/>
          <w:lang w:val="fr-BE" w:eastAsia="fr-BE"/>
        </w:rPr>
        <w:t>. )</w:t>
      </w:r>
      <w:proofErr w:type="gramEnd"/>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c’est seulement après cela que la Royauté peut commencer. </w:t>
      </w:r>
      <w:r w:rsidRPr="00B32850">
        <w:rPr>
          <w:rFonts w:ascii="Arial" w:eastAsia="Times New Roman" w:hAnsi="Arial" w:cs="Arial"/>
          <w:i/>
          <w:iCs/>
          <w:sz w:val="16"/>
          <w:szCs w:val="16"/>
          <w:lang w:val="fr-BE" w:eastAsia="fr-BE"/>
        </w:rPr>
        <w:t xml:space="preserve">Toutes choses doivent êtres ramenées à leur état parfait. La création tout entière attend et soupire après l’instant où elle sera affranchie de la servitude de la corruption (Rom. 8.19- 22).                    En rapport avec la dernière mesure de temps il est dit: “Bienheureux celui qui attend et qui parvient à mille trois cent trente-cinq jours!” (Dan. 12.12). C’est avec cela que se terminent les choses qui doivent arriver lors de la dernière phase, jusqu’au nouvel ordre institué avant l’établissement du règne de mille ans. Bienheureux donc celui qui persévère tout droit jusqu’à la fin, car ceux qui restent sur la terre entrent alors dans le millénium. L’ensemble de la création pourra reprendre son souffle et le monde entier se trouvera dans une condition paradisiaque.                    Selon le témoignage des Ecritures il n’y a pas une fin totale du monde, avec une entière destruction, comme certains l’enseignent de façon erronée, </w:t>
      </w:r>
      <w:r w:rsidRPr="00B32850">
        <w:rPr>
          <w:rFonts w:ascii="Arial" w:eastAsia="Times New Roman" w:hAnsi="Arial" w:cs="Arial"/>
          <w:b/>
          <w:bCs/>
          <w:i/>
          <w:iCs/>
          <w:sz w:val="16"/>
          <w:szCs w:val="16"/>
          <w:lang w:val="fr-BE" w:eastAsia="fr-BE"/>
        </w:rPr>
        <w:t>mais seulement une épuration et une purification par le feu, laquelle conduira à un merveilleux recommencement</w:t>
      </w:r>
      <w:r w:rsidRPr="00B32850">
        <w:rPr>
          <w:rFonts w:ascii="Arial" w:eastAsia="Times New Roman" w:hAnsi="Arial" w:cs="Arial"/>
          <w:i/>
          <w:iCs/>
          <w:sz w:val="16"/>
          <w:szCs w:val="16"/>
          <w:lang w:val="fr-BE" w:eastAsia="fr-BE"/>
        </w:rPr>
        <w:t xml:space="preserve">, au sujet duquel toute la création se réjouit déjà. C’est alors que, paisiblement, le loup habitera avec l’agneau, la vache paîtra avec l’ourse (Esa. 11.6-9), car dans cette période Satan aura été lié et jeté dans l’abîme. (Apoc. 20).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297</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SIGNES DES TEMPS </w:t>
      </w:r>
      <w:r w:rsidRPr="00B32850">
        <w:rPr>
          <w:rFonts w:ascii="Arial" w:eastAsia="Times New Roman" w:hAnsi="Arial" w:cs="Arial"/>
          <w:i/>
          <w:iCs/>
          <w:sz w:val="16"/>
          <w:szCs w:val="16"/>
          <w:lang w:val="fr-BE" w:eastAsia="fr-BE"/>
        </w:rPr>
        <w:t xml:space="preserve">La reconnaissance diplomatique mutuelle entre Israël et l’Etat du Vatican n’est pas l’alliance annoncée par les Ecritures. Une telle reconnaissance est habituelle entre les Etats de ce monde et elle n’est pas limitée dans le temps. </w:t>
      </w:r>
      <w:r w:rsidRPr="00B32850">
        <w:rPr>
          <w:rFonts w:ascii="Arial" w:eastAsia="Times New Roman" w:hAnsi="Arial" w:cs="Arial"/>
          <w:b/>
          <w:bCs/>
          <w:i/>
          <w:iCs/>
          <w:sz w:val="16"/>
          <w:szCs w:val="16"/>
          <w:lang w:val="fr-BE" w:eastAsia="fr-BE"/>
        </w:rPr>
        <w:t xml:space="preserve">Lors du traité conclu pour sept ans </w:t>
      </w:r>
      <w:r w:rsidRPr="00B32850">
        <w:rPr>
          <w:rFonts w:ascii="Arial" w:eastAsia="Times New Roman" w:hAnsi="Arial" w:cs="Arial"/>
          <w:i/>
          <w:iCs/>
          <w:sz w:val="16"/>
          <w:szCs w:val="16"/>
          <w:lang w:val="fr-BE" w:eastAsia="fr-BE"/>
        </w:rPr>
        <w:t xml:space="preserve">il ne s’agira                     pas d’échange d’ambassadeurs et de dispositions pour la représentation diplomatique; mais au contraire </w:t>
      </w:r>
      <w:r w:rsidRPr="00B32850">
        <w:rPr>
          <w:rFonts w:ascii="Arial" w:eastAsia="Times New Roman" w:hAnsi="Arial" w:cs="Arial"/>
          <w:b/>
          <w:bCs/>
          <w:i/>
          <w:iCs/>
          <w:sz w:val="16"/>
          <w:szCs w:val="16"/>
          <w:lang w:val="fr-BE" w:eastAsia="fr-BE"/>
        </w:rPr>
        <w:t>il s’agira d’établir les droits et les devoirs des trois religions mondiales implantées à Jérusalem</w:t>
      </w:r>
      <w:r w:rsidRPr="00B32850">
        <w:rPr>
          <w:rFonts w:ascii="Arial" w:eastAsia="Times New Roman" w:hAnsi="Arial" w:cs="Arial"/>
          <w:i/>
          <w:iCs/>
          <w:sz w:val="16"/>
          <w:szCs w:val="16"/>
          <w:lang w:val="fr-BE" w:eastAsia="fr-BE"/>
        </w:rPr>
        <w:t xml:space="preserve">, la ville sainte du Judaïsme, du Christianisme et de l’Islam. Il y a un seul homme sur terre que les Juifs comme les Musulmans tiennent en haute estime, et c’est le Pape, car il est respecté comme figure centrale de toutes les religions. Ses rapports avec le monde arabe sont également </w:t>
      </w:r>
      <w:proofErr w:type="gramStart"/>
      <w:r w:rsidRPr="00B32850">
        <w:rPr>
          <w:rFonts w:ascii="Arial" w:eastAsia="Times New Roman" w:hAnsi="Arial" w:cs="Arial"/>
          <w:i/>
          <w:iCs/>
          <w:sz w:val="16"/>
          <w:szCs w:val="16"/>
          <w:lang w:val="fr-BE" w:eastAsia="fr-BE"/>
        </w:rPr>
        <w:t>empreintes</w:t>
      </w:r>
      <w:proofErr w:type="gramEnd"/>
      <w:r w:rsidRPr="00B32850">
        <w:rPr>
          <w:rFonts w:ascii="Arial" w:eastAsia="Times New Roman" w:hAnsi="Arial" w:cs="Arial"/>
          <w:i/>
          <w:iCs/>
          <w:sz w:val="16"/>
          <w:szCs w:val="16"/>
          <w:lang w:val="fr-BE" w:eastAsia="fr-BE"/>
        </w:rPr>
        <w:t xml:space="preserve"> de sérénité. Ainsi il incombera au Vatican de jouer son rôle lors des négociations, pour faire des concessions selon le désir d’Israël et inclure dans le traité la reconstruction du Temple. A cette occasion il parlera des droits de l’homme et de la même importance à accorder aux trois religions monothéistes. Tout cela arrivera afin que l’Ecriture soit accomplie.                    En ce qui concerne la répartition de la prophétie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dans le temps, tous les hommes de renom au cours de l’histoire de l’Eglise, à commencer par Irénée qui avait été avec Polycarpe, lequel avait aussi été en communion avec Jean qui écrivit l’Apocalypse, </w:t>
      </w:r>
      <w:r w:rsidRPr="00B32850">
        <w:rPr>
          <w:rFonts w:ascii="Arial" w:eastAsia="Times New Roman" w:hAnsi="Arial" w:cs="Arial"/>
          <w:b/>
          <w:bCs/>
          <w:i/>
          <w:iCs/>
          <w:sz w:val="16"/>
          <w:szCs w:val="16"/>
          <w:lang w:val="fr-BE" w:eastAsia="fr-BE"/>
        </w:rPr>
        <w:t xml:space="preserve">tous ont enseigné d’un </w:t>
      </w:r>
      <w:r w:rsidRPr="00B32850">
        <w:rPr>
          <w:rFonts w:ascii="Arial" w:eastAsia="Times New Roman" w:hAnsi="Arial" w:cs="Arial"/>
          <w:i/>
          <w:iCs/>
          <w:sz w:val="16"/>
          <w:szCs w:val="16"/>
          <w:lang w:val="fr-BE" w:eastAsia="fr-BE"/>
        </w:rPr>
        <w:t xml:space="preserve">Lettre circulaire 42 — Mai 1994 8 </w:t>
      </w:r>
      <w:r w:rsidRPr="00B32850">
        <w:rPr>
          <w:rFonts w:ascii="Arial" w:eastAsia="Times New Roman" w:hAnsi="Arial" w:cs="Arial"/>
          <w:b/>
          <w:bCs/>
          <w:i/>
          <w:iCs/>
          <w:sz w:val="16"/>
          <w:szCs w:val="16"/>
          <w:lang w:val="fr-BE" w:eastAsia="fr-BE"/>
        </w:rPr>
        <w:t>parfait accord à ce sujet</w:t>
      </w:r>
      <w:r w:rsidRPr="00B32850">
        <w:rPr>
          <w:rFonts w:ascii="Arial" w:eastAsia="Times New Roman" w:hAnsi="Arial" w:cs="Arial"/>
          <w:i/>
          <w:iCs/>
          <w:sz w:val="16"/>
          <w:szCs w:val="16"/>
          <w:lang w:val="fr-BE" w:eastAsia="fr-BE"/>
        </w:rPr>
        <w:t xml:space="preserve">. Dans ces temps modernes ce sont l’historien Larkin, le traducteur de la Bible, Scofield, et l’homme de Dieu, William Branham, </w:t>
      </w:r>
      <w:r w:rsidRPr="00B32850">
        <w:rPr>
          <w:rFonts w:ascii="Arial" w:eastAsia="Times New Roman" w:hAnsi="Arial" w:cs="Arial"/>
          <w:b/>
          <w:bCs/>
          <w:i/>
          <w:iCs/>
          <w:sz w:val="16"/>
          <w:szCs w:val="16"/>
          <w:lang w:val="fr-BE" w:eastAsia="fr-BE"/>
        </w:rPr>
        <w:t>qui sont en parfait accord dans leurs déclarations</w:t>
      </w:r>
      <w:r w:rsidRPr="00B32850">
        <w:rPr>
          <w:rFonts w:ascii="Arial" w:eastAsia="Times New Roman" w:hAnsi="Arial" w:cs="Arial"/>
          <w:i/>
          <w:iCs/>
          <w:sz w:val="16"/>
          <w:szCs w:val="16"/>
          <w:lang w:val="fr-BE" w:eastAsia="fr-BE"/>
        </w:rPr>
        <w:t xml:space="preserve">. Souvent les gens n’écoutent pas qu’elle est exactement la question posée et c’est la raison pour laquelle ils ne comprennent pas non plus correctement la réponse. Par exemple, lorsque la question posée est celle-ci: «Combien de temps Dieu a-t-Il réservé </w:t>
      </w:r>
      <w:r w:rsidRPr="00B32850">
        <w:rPr>
          <w:rFonts w:ascii="Arial" w:eastAsia="Times New Roman" w:hAnsi="Arial" w:cs="Arial"/>
          <w:b/>
          <w:bCs/>
          <w:i/>
          <w:iCs/>
          <w:sz w:val="16"/>
          <w:szCs w:val="16"/>
          <w:lang w:val="fr-BE" w:eastAsia="fr-BE"/>
        </w:rPr>
        <w:t xml:space="preserve">au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b/>
          <w:bCs/>
          <w:i/>
          <w:iCs/>
          <w:sz w:val="16"/>
          <w:szCs w:val="16"/>
          <w:lang w:val="fr-BE" w:eastAsia="fr-BE"/>
        </w:rPr>
        <w:t xml:space="preserve"> des deux prophètes </w:t>
      </w:r>
      <w:r w:rsidRPr="00B32850">
        <w:rPr>
          <w:rFonts w:ascii="Arial" w:eastAsia="Times New Roman" w:hAnsi="Arial" w:cs="Arial"/>
          <w:i/>
          <w:iCs/>
          <w:sz w:val="16"/>
          <w:szCs w:val="16"/>
          <w:lang w:val="fr-BE" w:eastAsia="fr-BE"/>
        </w:rPr>
        <w:t>pour les Juifs?». La réponse est: «</w:t>
      </w:r>
      <w:r w:rsidRPr="00B32850">
        <w:rPr>
          <w:rFonts w:ascii="Arial" w:eastAsia="Times New Roman" w:hAnsi="Arial" w:cs="Arial"/>
          <w:b/>
          <w:bCs/>
          <w:i/>
          <w:iCs/>
          <w:sz w:val="16"/>
          <w:szCs w:val="16"/>
          <w:lang w:val="fr-BE" w:eastAsia="fr-BE"/>
        </w:rPr>
        <w:t>Trois ans et demi</w:t>
      </w:r>
      <w:r w:rsidRPr="00B32850">
        <w:rPr>
          <w:rFonts w:ascii="Arial" w:eastAsia="Times New Roman" w:hAnsi="Arial" w:cs="Arial"/>
          <w:i/>
          <w:iCs/>
          <w:sz w:val="16"/>
          <w:szCs w:val="16"/>
          <w:lang w:val="fr-BE" w:eastAsia="fr-BE"/>
        </w:rPr>
        <w:t xml:space="preserve">». Mais si la question est: «Combien de temps y a-t-il entre </w:t>
      </w:r>
      <w:r w:rsidRPr="00B32850">
        <w:rPr>
          <w:rFonts w:ascii="Arial" w:eastAsia="Times New Roman" w:hAnsi="Arial" w:cs="Arial"/>
          <w:b/>
          <w:bCs/>
          <w:i/>
          <w:iCs/>
          <w:sz w:val="16"/>
          <w:szCs w:val="16"/>
          <w:lang w:val="fr-BE" w:eastAsia="fr-BE"/>
        </w:rPr>
        <w:t xml:space="preserve">la fin du temps de la grâce </w:t>
      </w:r>
      <w:r w:rsidRPr="00B32850">
        <w:rPr>
          <w:rFonts w:ascii="Arial" w:eastAsia="Times New Roman" w:hAnsi="Arial" w:cs="Arial"/>
          <w:i/>
          <w:iCs/>
          <w:sz w:val="16"/>
          <w:szCs w:val="16"/>
          <w:lang w:val="fr-BE" w:eastAsia="fr-BE"/>
        </w:rPr>
        <w:t xml:space="preserve">pour les nations et le </w:t>
      </w:r>
      <w:r w:rsidRPr="00B32850">
        <w:rPr>
          <w:rFonts w:ascii="Arial" w:eastAsia="Times New Roman" w:hAnsi="Arial" w:cs="Arial"/>
          <w:b/>
          <w:bCs/>
          <w:i/>
          <w:iCs/>
          <w:sz w:val="16"/>
          <w:szCs w:val="16"/>
          <w:lang w:val="fr-BE" w:eastAsia="fr-BE"/>
        </w:rPr>
        <w:t>commencement du millénium?</w:t>
      </w:r>
      <w:r w:rsidRPr="00B32850">
        <w:rPr>
          <w:rFonts w:ascii="Arial" w:eastAsia="Times New Roman" w:hAnsi="Arial" w:cs="Arial"/>
          <w:i/>
          <w:iCs/>
          <w:sz w:val="16"/>
          <w:szCs w:val="16"/>
          <w:lang w:val="fr-BE" w:eastAsia="fr-BE"/>
        </w:rPr>
        <w:t xml:space="preserve">» la réponse doit alors correspondre à la chose demandée. Celui qui cependant pense avoir trouvé une contradiction dans ce que frère Branham a enseigné, c’est que dans ce cas </w:t>
      </w:r>
      <w:r w:rsidRPr="00B32850">
        <w:rPr>
          <w:rFonts w:ascii="Arial" w:eastAsia="Times New Roman" w:hAnsi="Arial" w:cs="Arial"/>
          <w:b/>
          <w:bCs/>
          <w:i/>
          <w:iCs/>
          <w:sz w:val="16"/>
          <w:szCs w:val="16"/>
          <w:lang w:val="fr-BE" w:eastAsia="fr-BE"/>
        </w:rPr>
        <w:t xml:space="preserve">il a négligé de consulter les déclarations faites par les Saintes Ecritures.                    </w:t>
      </w:r>
      <w:r w:rsidRPr="00B32850">
        <w:rPr>
          <w:rFonts w:ascii="Arial" w:eastAsia="Times New Roman" w:hAnsi="Arial" w:cs="Arial"/>
          <w:i/>
          <w:iCs/>
          <w:sz w:val="16"/>
          <w:szCs w:val="16"/>
          <w:lang w:val="fr-BE" w:eastAsia="fr-BE"/>
        </w:rPr>
        <w:t xml:space="preserve">Dans la prédication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de Dieu, William Branham, n’a pas donné de réponse qui pourrait être mal comprise, mais il a toujours enseigné avec conviction qu’une période </w:t>
      </w:r>
      <w:r w:rsidRPr="00B32850">
        <w:rPr>
          <w:rFonts w:ascii="Arial" w:eastAsia="Times New Roman" w:hAnsi="Arial" w:cs="Arial"/>
          <w:b/>
          <w:bCs/>
          <w:i/>
          <w:iCs/>
          <w:sz w:val="16"/>
          <w:szCs w:val="16"/>
          <w:lang w:val="fr-BE" w:eastAsia="fr-BE"/>
        </w:rPr>
        <w:t xml:space="preserve">de sept ans était à venir </w:t>
      </w:r>
      <w:r w:rsidRPr="00B32850">
        <w:rPr>
          <w:rFonts w:ascii="Arial" w:eastAsia="Times New Roman" w:hAnsi="Arial" w:cs="Arial"/>
          <w:i/>
          <w:iCs/>
          <w:sz w:val="16"/>
          <w:szCs w:val="16"/>
          <w:lang w:val="fr-BE" w:eastAsia="fr-BE"/>
        </w:rPr>
        <w:t xml:space="preserve">pour Israël. Il dit: «So now, there’s no more guessing about it. We know now that each week meant seven years. Have you got it? Let’s say it together: ‹One week equals seven years›. Now we know we got it. One week equals seven years» [p. 104]. «Ainsi, </w:t>
      </w:r>
      <w:r w:rsidRPr="00B32850">
        <w:rPr>
          <w:rFonts w:ascii="Arial" w:eastAsia="Times New Roman" w:hAnsi="Arial" w:cs="Arial"/>
          <w:i/>
          <w:iCs/>
          <w:sz w:val="16"/>
          <w:szCs w:val="16"/>
          <w:lang w:val="fr-BE" w:eastAsia="fr-BE"/>
        </w:rPr>
        <w:lastRenderedPageBreak/>
        <w:t xml:space="preserve">maintenant il n’y a plus de supposition à faire à ce sujet. Nous savons que chaque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signifie sept années. L’avez-vous compris? Disons ensemble: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est égale à sept ans›. Nous connaissons maintenant que c’est ainsi.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est égale à sept ans</w:t>
      </w:r>
      <w:r w:rsidRPr="00B32850">
        <w:rPr>
          <w:rFonts w:ascii="Arial" w:eastAsia="Times New Roman" w:hAnsi="Arial" w:cs="Arial"/>
          <w:i/>
          <w:iCs/>
          <w:sz w:val="16"/>
          <w:szCs w:val="16"/>
          <w:lang w:val="fr-BE" w:eastAsia="fr-BE"/>
        </w:rPr>
        <w:t>».                    «Now, if they’ve already had sixty-nine weeks and lived exactly the way God said they did, and it happened exactly the way God said it would do</w:t>
      </w:r>
      <w:proofErr w:type="gramStart"/>
      <w:r w:rsidRPr="00B32850">
        <w:rPr>
          <w:rFonts w:ascii="Arial" w:eastAsia="Times New Roman" w:hAnsi="Arial" w:cs="Arial"/>
          <w:i/>
          <w:iCs/>
          <w:sz w:val="16"/>
          <w:szCs w:val="16"/>
          <w:lang w:val="fr-BE" w:eastAsia="fr-BE"/>
        </w:rPr>
        <w:t>,then</w:t>
      </w:r>
      <w:proofErr w:type="gramEnd"/>
      <w:r w:rsidRPr="00B32850">
        <w:rPr>
          <w:rFonts w:ascii="Arial" w:eastAsia="Times New Roman" w:hAnsi="Arial" w:cs="Arial"/>
          <w:i/>
          <w:iCs/>
          <w:sz w:val="16"/>
          <w:szCs w:val="16"/>
          <w:lang w:val="fr-BE" w:eastAsia="fr-BE"/>
        </w:rPr>
        <w:t xml:space="preserve"> there’s one more week promised to the Jews» [p. 108]. «Maintenant, s’ils ont déjà vécu leurs soixante-neuf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et cela exactement comme Dieu le leur avait dit à l’avance, et que c’est arrivé exactement comme Dieu l’a dit, alors il y a encore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promise pour les Juifs».                    </w:t>
      </w:r>
      <w:r w:rsidRPr="00B32850">
        <w:rPr>
          <w:rFonts w:ascii="Arial" w:eastAsia="Times New Roman" w:hAnsi="Arial" w:cs="Arial"/>
          <w:i/>
          <w:iCs/>
          <w:sz w:val="16"/>
          <w:szCs w:val="16"/>
          <w:lang w:val="fr-BE" w:eastAsia="fr-BE"/>
        </w:rPr>
        <w:t xml:space="preserve">«… then there’s one more week left for the Jews. Is that right? And that’s exactly seven years» [p. 124]. «… alors il reste encore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pour les Juifs. Est-ce juste? Et </w:t>
      </w:r>
      <w:r w:rsidRPr="00B32850">
        <w:rPr>
          <w:rFonts w:ascii="Arial" w:eastAsia="Times New Roman" w:hAnsi="Arial" w:cs="Arial"/>
          <w:b/>
          <w:bCs/>
          <w:i/>
          <w:iCs/>
          <w:sz w:val="16"/>
          <w:szCs w:val="16"/>
          <w:lang w:val="fr-BE" w:eastAsia="fr-BE"/>
        </w:rPr>
        <w:t xml:space="preserve">ce sont exactement sept ans».                    </w:t>
      </w:r>
      <w:r w:rsidRPr="00B32850">
        <w:rPr>
          <w:rFonts w:ascii="Arial" w:eastAsia="Times New Roman" w:hAnsi="Arial" w:cs="Arial"/>
          <w:i/>
          <w:iCs/>
          <w:sz w:val="16"/>
          <w:szCs w:val="16"/>
          <w:lang w:val="fr-BE" w:eastAsia="fr-BE"/>
        </w:rPr>
        <w:t xml:space="preserve">«The moment He starts that seventieth week, or seven years, the Church is gone. Can you see it, friends? Raise up your hand if you can see it». «Au moment où Il commence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ou les sept années</w:t>
      </w:r>
      <w:r w:rsidRPr="00B32850">
        <w:rPr>
          <w:rFonts w:ascii="Arial" w:eastAsia="Times New Roman" w:hAnsi="Arial" w:cs="Arial"/>
          <w:i/>
          <w:iCs/>
          <w:sz w:val="16"/>
          <w:szCs w:val="16"/>
          <w:lang w:val="fr-BE" w:eastAsia="fr-BE"/>
        </w:rPr>
        <w:t xml:space="preserve">, l’Eglise est partie. Pouvez-vous le voir, mes amis? Levez vos mains, si vous pouvez le voir».                    «The moment He starts the seventhieth week, or seven years, the Church is gone. Now, listen.                    I’m quoting again, so you won’t forget. This is what the Holy Spirit put upon my pen while I was writing» [p. 130]. «Au moment où Il commence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ou les sept années</w:t>
      </w:r>
      <w:r w:rsidRPr="00B32850">
        <w:rPr>
          <w:rFonts w:ascii="Arial" w:eastAsia="Times New Roman" w:hAnsi="Arial" w:cs="Arial"/>
          <w:i/>
          <w:iCs/>
          <w:sz w:val="16"/>
          <w:szCs w:val="16"/>
          <w:lang w:val="fr-BE" w:eastAsia="fr-BE"/>
        </w:rPr>
        <w:t xml:space="preserve">, l’Eglise est partie. Ecoutez maintenant. Je le cite encore afin que vous ne l’oubliiez pas. </w:t>
      </w:r>
      <w:r w:rsidRPr="00B32850">
        <w:rPr>
          <w:rFonts w:ascii="Arial" w:eastAsia="Times New Roman" w:hAnsi="Arial" w:cs="Arial"/>
          <w:b/>
          <w:bCs/>
          <w:i/>
          <w:iCs/>
          <w:sz w:val="16"/>
          <w:szCs w:val="16"/>
          <w:lang w:val="fr-BE" w:eastAsia="fr-BE"/>
        </w:rPr>
        <w:t>C’est ce que le Saint-Esprit a mis sous ma plume</w:t>
      </w:r>
      <w:r w:rsidRPr="00B32850">
        <w:rPr>
          <w:rFonts w:ascii="Arial" w:eastAsia="Times New Roman" w:hAnsi="Arial" w:cs="Arial"/>
          <w:i/>
          <w:iCs/>
          <w:sz w:val="16"/>
          <w:szCs w:val="16"/>
          <w:lang w:val="fr-BE" w:eastAsia="fr-BE"/>
        </w:rPr>
        <w:t xml:space="preserve">, alors que j’écrivais».                    Conformément à cette citation répétée, le commencement de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a lieu presque en même temps que l’enlèvement de l’Epouse. Le commencement spirituel pour Israël débute alors. La reprise de relations diplomatiques entre Israël et l’Etat du Vatican était nécessaire </w:t>
      </w:r>
      <w:r w:rsidRPr="00B32850">
        <w:rPr>
          <w:rFonts w:ascii="Arial" w:eastAsia="Times New Roman" w:hAnsi="Arial" w:cs="Arial"/>
          <w:b/>
          <w:bCs/>
          <w:i/>
          <w:iCs/>
          <w:sz w:val="16"/>
          <w:szCs w:val="16"/>
          <w:lang w:val="fr-BE" w:eastAsia="fr-BE"/>
        </w:rPr>
        <w:t xml:space="preserve">pour que de futures négociations puissent avoir lieu au sujet de Jérusalem </w:t>
      </w:r>
      <w:r w:rsidRPr="00B32850">
        <w:rPr>
          <w:rFonts w:ascii="Arial" w:eastAsia="Times New Roman" w:hAnsi="Arial" w:cs="Arial"/>
          <w:i/>
          <w:iCs/>
          <w:sz w:val="16"/>
          <w:szCs w:val="16"/>
          <w:lang w:val="fr-BE" w:eastAsia="fr-BE"/>
        </w:rPr>
        <w:t xml:space="preserve">et que l’alliance annoncée par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puisse être conclue. Israël s’orientera également vers la communauté Européenne.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est l’Apocalypse de l’Ancien Testament. C’est en lui qu’est dévoilé ce qui va arriver avec Israël jusqu’à la fin. Le premier empereur qui soumit Israël était Nebucadnedsar. C’est avec lui que commença l’exercice de la puissance païenne des quatre empires. De même que le premier dominateur reçu un coeur de bête, ainsi en sera-t-il avec le dernier: “Que son coeur d’homme soit changé, et qu’un coeur de bête lui soit donné; et que sept temps passent sur lui” (Dan. 4.16). Dans le même chapitre il est encore dit trois fois qu’il y aura </w:t>
      </w:r>
      <w:r w:rsidRPr="00B32850">
        <w:rPr>
          <w:rFonts w:ascii="Arial" w:eastAsia="Times New Roman" w:hAnsi="Arial" w:cs="Arial"/>
          <w:b/>
          <w:bCs/>
          <w:i/>
          <w:iCs/>
          <w:sz w:val="16"/>
          <w:szCs w:val="16"/>
          <w:lang w:val="fr-BE" w:eastAsia="fr-BE"/>
        </w:rPr>
        <w:t>sept temps, c’est-à-dire sept années</w:t>
      </w:r>
      <w:r w:rsidRPr="00B32850">
        <w:rPr>
          <w:rFonts w:ascii="Arial" w:eastAsia="Times New Roman" w:hAnsi="Arial" w:cs="Arial"/>
          <w:i/>
          <w:iCs/>
          <w:sz w:val="16"/>
          <w:szCs w:val="16"/>
          <w:lang w:val="fr-BE" w:eastAsia="fr-BE"/>
        </w:rPr>
        <w:t xml:space="preserve">, pendant lesquelles ce premier dominateur du monde deviendrait une bête. </w:t>
      </w:r>
      <w:r w:rsidRPr="00B32850">
        <w:rPr>
          <w:rFonts w:ascii="Arial" w:eastAsia="Times New Roman" w:hAnsi="Arial" w:cs="Arial"/>
          <w:b/>
          <w:bCs/>
          <w:i/>
          <w:iCs/>
          <w:sz w:val="16"/>
          <w:szCs w:val="16"/>
          <w:lang w:val="fr-BE" w:eastAsia="fr-BE"/>
        </w:rPr>
        <w:t xml:space="preserve">La même chose se réalisera avec le dernier dominateur: </w:t>
      </w:r>
      <w:r w:rsidRPr="00B32850">
        <w:rPr>
          <w:rFonts w:ascii="Arial" w:eastAsia="Times New Roman" w:hAnsi="Arial" w:cs="Arial"/>
          <w:i/>
          <w:iCs/>
          <w:sz w:val="16"/>
          <w:szCs w:val="16"/>
          <w:lang w:val="fr-BE" w:eastAsia="fr-BE"/>
        </w:rPr>
        <w:t xml:space="preserve">Pendant les derniers sept ans, lorsque Satan est précipité sur la terre (Apoc. 12.9), il prend possession de ce dominateur et lui donne son trône (Apoc. 13.2), pour qu’il se conduise comme une bête. Pendant les premiers trois ans et demi il ne pourra pas encore exercer la puissance absolue sur le monde, parce qu’en ce temps-là les Lettre circulaire 42 — Mai 1994 9 deux prophètes accompliront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avec la toute-puissance divine. </w:t>
      </w:r>
      <w:r w:rsidRPr="00B32850">
        <w:rPr>
          <w:rFonts w:ascii="Arial" w:eastAsia="Times New Roman" w:hAnsi="Arial" w:cs="Arial"/>
          <w:b/>
          <w:bCs/>
          <w:i/>
          <w:iCs/>
          <w:sz w:val="16"/>
          <w:szCs w:val="16"/>
          <w:lang w:val="fr-BE" w:eastAsia="fr-BE"/>
        </w:rPr>
        <w:t>Mais dans les derniers trois ans et demi il agira avec la bestialité satanique</w:t>
      </w:r>
      <w:r w:rsidRPr="00B32850">
        <w:rPr>
          <w:rFonts w:ascii="Arial" w:eastAsia="Times New Roman" w:hAnsi="Arial" w:cs="Arial"/>
          <w:i/>
          <w:iCs/>
          <w:sz w:val="16"/>
          <w:szCs w:val="16"/>
          <w:lang w:val="fr-BE" w:eastAsia="fr-BE"/>
        </w:rPr>
        <w:t xml:space="preserve">, c’est-à-dire pendant le temps de la persécution de la grande tribulation. C’est déjà de cette manière qu’Irénée († 202) et d’autres enseignants de la Bible l’ont exposé.                    En ce qui concerne le développement prophétique du temps de la fin, voici ce que dit à l’avance l’homme de Dieu William Branham, dans sa prédication du 19 mars 1962, faite à Tifton, Georgia, USA, quelques mois seulement après la construction du mur de Berlin: «Une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xml:space="preserve"> d’enseignement a lieu. Une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xml:space="preserve"> d’enseignement a eu lieu dans les nations. Le communisme a été semé parmi les hommes dans chaque nation. Un réveil de Rome a eu lieu. Savez-vous ce qui va se passer si alors… la partie Est de Berlin sera rendue? Cela placera le communisme… Je veux dire l’Empire Romain, exactement dans la position où il était du temps de Jésus-Christ. C’est certain qu’il en sera ainsi. Exactement».                    Puisque le monde communiste n’existe plus, il n’est donc plus une menace pour la religion catholique romaine. Au contraire, elle vit un nouvel essor dans les pays anciennement communistes. Pour celui qui connaît ce qui se passe à l’arrière-plan, il sait quel rôle le Vatican a joué dans l’écroulement du communisme. La guerre froide est terminée, le mur de Berlin a disparu, l’Allemagne est réunifiée et l’Europe est en plein processus d’unification. En même temps le catholicisme universel s’élève, </w:t>
      </w:r>
      <w:r w:rsidRPr="00B32850">
        <w:rPr>
          <w:rFonts w:ascii="Arial" w:eastAsia="Times New Roman" w:hAnsi="Arial" w:cs="Arial"/>
          <w:b/>
          <w:bCs/>
          <w:i/>
          <w:iCs/>
          <w:sz w:val="16"/>
          <w:szCs w:val="16"/>
          <w:lang w:val="fr-BE" w:eastAsia="fr-BE"/>
        </w:rPr>
        <w:t>et c’est ainsi qu’apparaît à nouveau sous nos yeux l’Empire Romain</w:t>
      </w:r>
      <w:r w:rsidRPr="00B32850">
        <w:rPr>
          <w:rFonts w:ascii="Arial" w:eastAsia="Times New Roman" w:hAnsi="Arial" w:cs="Arial"/>
          <w:i/>
          <w:iCs/>
          <w:sz w:val="16"/>
          <w:szCs w:val="16"/>
          <w:lang w:val="fr-BE" w:eastAsia="fr-BE"/>
        </w:rPr>
        <w:t xml:space="preserve">. C’est le 25 mars 1957 qu’a été signé le traité de Rome, lequel représente le fondement de la communauté économique européenne. Ce traité n’aurait pas pu être conclu dans aucune autre ville du monde. La politique mondiale ne peut se faire </w:t>
      </w:r>
      <w:r w:rsidRPr="00B32850">
        <w:rPr>
          <w:rFonts w:ascii="Arial" w:eastAsia="Times New Roman" w:hAnsi="Arial" w:cs="Arial"/>
          <w:b/>
          <w:bCs/>
          <w:i/>
          <w:iCs/>
          <w:sz w:val="16"/>
          <w:szCs w:val="16"/>
          <w:lang w:val="fr-BE" w:eastAsia="fr-BE"/>
        </w:rPr>
        <w:t xml:space="preserve">que dans la capitale mondiale. </w:t>
      </w:r>
      <w:r w:rsidRPr="00B32850">
        <w:rPr>
          <w:rFonts w:ascii="Arial" w:eastAsia="Times New Roman" w:hAnsi="Arial" w:cs="Arial"/>
          <w:i/>
          <w:iCs/>
          <w:sz w:val="16"/>
          <w:szCs w:val="16"/>
          <w:lang w:val="fr-BE" w:eastAsia="fr-BE"/>
        </w:rPr>
        <w:t xml:space="preserve">Dans cette affaire il s’agit de l’Empire Romain, qui en tant que dernier empire mondial vu par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doit subsister jusqu’à la fin. </w:t>
      </w:r>
      <w:r w:rsidRPr="00B32850">
        <w:rPr>
          <w:rFonts w:ascii="Arial" w:eastAsia="Times New Roman" w:hAnsi="Arial" w:cs="Arial"/>
          <w:i/>
          <w:iCs/>
          <w:sz w:val="16"/>
          <w:szCs w:val="16"/>
          <w:lang w:val="fr-BE" w:eastAsia="fr-BE"/>
        </w:rPr>
        <w:t xml:space="preserve">L’asservissement de tous les peuples sera amené par la puissance politique de Rome, c’est-à-dire du Vatican, </w:t>
      </w:r>
      <w:r w:rsidRPr="00B32850">
        <w:rPr>
          <w:rFonts w:ascii="Arial" w:eastAsia="Times New Roman" w:hAnsi="Arial" w:cs="Arial"/>
          <w:b/>
          <w:bCs/>
          <w:i/>
          <w:iCs/>
          <w:sz w:val="16"/>
          <w:szCs w:val="16"/>
          <w:lang w:val="fr-BE" w:eastAsia="fr-BE"/>
        </w:rPr>
        <w:t>et la persécution des chrétiens bibliques et des Juifs croyants sera exercée par la puissance religieuse de Rome</w:t>
      </w:r>
      <w:r w:rsidRPr="00B32850">
        <w:rPr>
          <w:rFonts w:ascii="Arial" w:eastAsia="Times New Roman" w:hAnsi="Arial" w:cs="Arial"/>
          <w:i/>
          <w:iCs/>
          <w:sz w:val="16"/>
          <w:szCs w:val="16"/>
          <w:lang w:val="fr-BE" w:eastAsia="fr-BE"/>
        </w:rPr>
        <w:t xml:space="preserve">, c’est-à-dire du Vatican.                    Au temps de Jésus, Israël se trouvait sous la domination romaine. Depuis 63 av. Ch. le pays de Judée était une partie de l’Empire Romain. Le royaume des Macchabées avait pris fin dans la violence. L’empereur romain Auguste, au temps de la naissance de Jésus, ordonna un recensement dans tout l’empire romain, dont la Judée faisait aussi partie (Luc 2.15). En tant que Juif, Paul était né citoyen romain (Act. 20.25-29). Le général romain Titus assiégea Jérusalem et la détruisit en l’an 70 après Christ.                    L’empire Romain subsiste jusqu’à la fin. Sur le nouveau passeport de la “Communauté des douze” ne se trouve plus mentionné le pays d’origine en premier, mais bien “Communauté Européenne”, laquelle sera sous peu remplacée par “Union Européenne”. Déjà maintenant le Droit Européen a la prééminence sur le Droit National. Des cours de justice nationales envoient des jugements à la Cour de justice européenne à Luxembourg pour qu’ils soient soumis à son examen et contrôlé. Le Conseil de l’Europe, la Banque Centrale européenne, ainsi que les onze institutions les plus importantes ont déjà trouvé leur place. </w:t>
      </w:r>
      <w:r w:rsidRPr="00B32850">
        <w:rPr>
          <w:rFonts w:ascii="Arial" w:eastAsia="Times New Roman" w:hAnsi="Arial" w:cs="Arial"/>
          <w:b/>
          <w:bCs/>
          <w:i/>
          <w:iCs/>
          <w:sz w:val="16"/>
          <w:szCs w:val="16"/>
          <w:lang w:val="fr-BE" w:eastAsia="fr-BE"/>
        </w:rPr>
        <w:t xml:space="preserve">L’Union Européenne est en même temps la base du gouvernement mondial, lequel, assurément, allié à la capitale religieuse mondiale, le Vatican à Rome, exercera le pouvoir.                    </w:t>
      </w:r>
      <w:r w:rsidRPr="00B32850">
        <w:rPr>
          <w:rFonts w:ascii="Arial" w:eastAsia="Times New Roman" w:hAnsi="Arial" w:cs="Arial"/>
          <w:i/>
          <w:iCs/>
          <w:sz w:val="16"/>
          <w:szCs w:val="16"/>
          <w:lang w:val="fr-BE" w:eastAsia="fr-BE"/>
        </w:rPr>
        <w:t xml:space="preserve">Les négociations entre Israël, l’Etat du Vatican, l’OLP et les Etats arabes se poursuivront en dépit des plus grandes difficultés. Le 30 décembre 1993 eut lieu la signature de documents entre le Vatican et Israël, et un jour plus tard seulement, le 31 décembre 1993, la même délégation du Vatican négociait avec l’OLP. Nous pouvons en déduire que les événements eschatologiques annoncés à l’avance sont très proches et vont s’accomplir l’un après l’autre. Toujours à nouveau l’on parle de la signification «historique» et de l’établissement de la paix et de la sécurité, d’événements «historiques», de traités «historiques», et même de la poignée de main «historique» entre Jean Paul II et le grand Rabbin de Jérusalem, Meir Lau, à Castel Gandolfo, ainsi que celle échangée entre Arafat et Rabin à Washington.                    Selon la convention signée le 13 septembre 1993 à Washington, les négociations sur le statut final de Jérusalem doivent commencer dans trois ans et doivent être terminées au plus tard deux ans après. Le politicien des Etats-Unis bien connu, Henry Kissinger, né juif à Fürth près de Nuremberg, disait immédiatement après la signature de cette convention: «Peres walked into a trap». — «Pérès est tombé dans un piège». Le nom de Pérès signifie d’après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5.28 Lettre circulaire 42 — Mai 1994 10 «divisé», et c’est ainsi que Pérès divise son propre pays. Du point de vue biblique, le tracé des frontières du pays promis, fixé par Dieu, est tout autre. Les deux tribus et demi, Ruben, Gad et Manassé, avaient leur territoire à l’est du Jourdain (Jos. 1.12-15). Ainsi Israël, au contraire, aurait dû recevoir encore des territoires </w:t>
      </w:r>
      <w:r w:rsidRPr="00B32850">
        <w:rPr>
          <w:rFonts w:ascii="Arial" w:eastAsia="Times New Roman" w:hAnsi="Arial" w:cs="Arial"/>
          <w:b/>
          <w:bCs/>
          <w:i/>
          <w:iCs/>
          <w:sz w:val="16"/>
          <w:szCs w:val="16"/>
          <w:lang w:val="fr-BE" w:eastAsia="fr-BE"/>
        </w:rPr>
        <w:t xml:space="preserve">afin que soit accomplie l’ordonnance divine du point de vue géographique. </w:t>
      </w:r>
      <w:r w:rsidRPr="00B32850">
        <w:rPr>
          <w:rFonts w:ascii="Arial" w:eastAsia="Times New Roman" w:hAnsi="Arial" w:cs="Arial"/>
          <w:i/>
          <w:iCs/>
          <w:sz w:val="16"/>
          <w:szCs w:val="16"/>
          <w:lang w:val="fr-BE" w:eastAsia="fr-BE"/>
        </w:rPr>
        <w:t xml:space="preserve">C’est encore une chose qui s’accomplira sûrement. Le territoire des Etats arabes dans son ensemble est 640 fois plus grand que celui d’Israël et ceux-ci pourraient sans autre faire s’établir chez eux leurs camarades de combat et de foi.                    Sur les 120 députés de la Knesset, 61 ont approuvé le traité. De telle sorte qu’une seule voix a fait pencher la balance. Le 1er octobre 1993 les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s des finances des pays les plus fortunés décidèrent à New-York de mettre à la disposition de l’OLP 2 milliards d’US dollar pour la construction de son territoire. La part promise par Israël à cet effet était de 75 millions. Le 4 octobre 1993 Arafat fit connaître son désir de consacrer le 75% de cette somme à la constitution de la police et de l’armée, ainsi qu’à son équipement. Le développement dans cette région s’avère prendre des formes intéressantes.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299</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LES DERNIERS JOURS </w:t>
      </w:r>
      <w:r w:rsidRPr="00B32850">
        <w:rPr>
          <w:rFonts w:ascii="Arial" w:eastAsia="Times New Roman" w:hAnsi="Arial" w:cs="Arial"/>
          <w:i/>
          <w:iCs/>
          <w:sz w:val="16"/>
          <w:szCs w:val="16"/>
          <w:lang w:val="fr-BE" w:eastAsia="fr-BE"/>
        </w:rPr>
        <w:t>En ce qui concerne le temps de grâce pour les nations, il continuera jusqu’à ce que Dieu exerce à nouveau Sa grâce envers Israël. Cette période de temps, en rapport avec l’Eglise et Israël, est aussi appelée au sens prophétique “Les derniers jours”. L’auteur de l’épître aux Hébreux développe dès le commencement le fait que Dieu après avoir à plusieurs reprises et de plusieurs manières parlé aux pères par les prophètes, “</w:t>
      </w:r>
      <w:r w:rsidRPr="00B32850">
        <w:rPr>
          <w:rFonts w:ascii="Arial" w:eastAsia="Times New Roman" w:hAnsi="Arial" w:cs="Arial"/>
          <w:b/>
          <w:bCs/>
          <w:i/>
          <w:iCs/>
          <w:sz w:val="16"/>
          <w:szCs w:val="16"/>
          <w:lang w:val="fr-BE" w:eastAsia="fr-BE"/>
        </w:rPr>
        <w:t xml:space="preserve">… à la fin de ces jours-là, </w:t>
      </w:r>
      <w:r w:rsidRPr="00B32850">
        <w:rPr>
          <w:rFonts w:ascii="Arial" w:eastAsia="Times New Roman" w:hAnsi="Arial" w:cs="Arial"/>
          <w:i/>
          <w:iCs/>
          <w:sz w:val="16"/>
          <w:szCs w:val="16"/>
          <w:lang w:val="fr-BE" w:eastAsia="fr-BE"/>
        </w:rPr>
        <w:t xml:space="preserve">nous a parlé dans le Fils” (Héb. 1.2).                    La période pendant laquelle le Saint-Esprit est déversé et agit se trouve exprimée par Pierre qui cite la formule prophétique: “Et il arrivera </w:t>
      </w:r>
      <w:r w:rsidRPr="00B32850">
        <w:rPr>
          <w:rFonts w:ascii="Arial" w:eastAsia="Times New Roman" w:hAnsi="Arial" w:cs="Arial"/>
          <w:b/>
          <w:bCs/>
          <w:i/>
          <w:iCs/>
          <w:sz w:val="16"/>
          <w:szCs w:val="16"/>
          <w:lang w:val="fr-BE" w:eastAsia="fr-BE"/>
        </w:rPr>
        <w:t xml:space="preserve">aux derniers jours, </w:t>
      </w:r>
      <w:r w:rsidRPr="00B32850">
        <w:rPr>
          <w:rFonts w:ascii="Arial" w:eastAsia="Times New Roman" w:hAnsi="Arial" w:cs="Arial"/>
          <w:i/>
          <w:iCs/>
          <w:sz w:val="16"/>
          <w:szCs w:val="16"/>
          <w:lang w:val="fr-BE" w:eastAsia="fr-BE"/>
        </w:rPr>
        <w:t xml:space="preserve">dit Dieu, que je répandrai de mon Esprit sur toute chair…” (Act. 2.17). Par cela il se rapporte à l’effusion du Saint-Esprit qui a commencé il y a environ deux mille ans au jour bien connu de Pentecôte. A partir de ce jour-là, pour cette période de deux mille ans qui est presque entièrement derrière nous, Pierre emploie le terme prophétique: “Aux derniers jours”. Le tout dernier jour est “le jour du Seigneur”, </w:t>
      </w:r>
      <w:r w:rsidRPr="00B32850">
        <w:rPr>
          <w:rFonts w:ascii="Arial" w:eastAsia="Times New Roman" w:hAnsi="Arial" w:cs="Arial"/>
          <w:b/>
          <w:bCs/>
          <w:i/>
          <w:iCs/>
          <w:sz w:val="16"/>
          <w:szCs w:val="16"/>
          <w:lang w:val="fr-BE" w:eastAsia="fr-BE"/>
        </w:rPr>
        <w:t>le septième millénaire</w:t>
      </w:r>
      <w:r w:rsidRPr="00B32850">
        <w:rPr>
          <w:rFonts w:ascii="Arial" w:eastAsia="Times New Roman" w:hAnsi="Arial" w:cs="Arial"/>
          <w:i/>
          <w:iCs/>
          <w:sz w:val="16"/>
          <w:szCs w:val="16"/>
          <w:lang w:val="fr-BE" w:eastAsia="fr-BE"/>
        </w:rPr>
        <w:t xml:space="preserve">.                    Dans sa deuxième prédication après Pentecôte, Pierre se rapporte à Deutéronome 18.15 à 18 pour montrer que Christ, le Messie, est le Prophète duquel Moïse a prophétisé en disant: “… et il arrivera que toute âme qui n’écoutera pas ce prophète sera exterminée d’entre le peuple”. Et il dit encore que tous les prophètes, depuis Samuel, “ont aussi annoncé </w:t>
      </w:r>
      <w:r w:rsidRPr="00B32850">
        <w:rPr>
          <w:rFonts w:ascii="Arial" w:eastAsia="Times New Roman" w:hAnsi="Arial" w:cs="Arial"/>
          <w:b/>
          <w:bCs/>
          <w:i/>
          <w:iCs/>
          <w:sz w:val="16"/>
          <w:szCs w:val="16"/>
          <w:lang w:val="fr-BE" w:eastAsia="fr-BE"/>
        </w:rPr>
        <w:t>ces jours</w:t>
      </w:r>
      <w:r w:rsidRPr="00B32850">
        <w:rPr>
          <w:rFonts w:ascii="Arial" w:eastAsia="Times New Roman" w:hAnsi="Arial" w:cs="Arial"/>
          <w:i/>
          <w:iCs/>
          <w:sz w:val="16"/>
          <w:szCs w:val="16"/>
          <w:lang w:val="fr-BE" w:eastAsia="fr-BE"/>
        </w:rPr>
        <w:t xml:space="preserve">” (Act. 3.22-24). Ces </w:t>
      </w:r>
      <w:r w:rsidRPr="00B32850">
        <w:rPr>
          <w:rFonts w:ascii="Arial" w:eastAsia="Times New Roman" w:hAnsi="Arial" w:cs="Arial"/>
          <w:b/>
          <w:bCs/>
          <w:i/>
          <w:iCs/>
          <w:sz w:val="16"/>
          <w:szCs w:val="16"/>
          <w:lang w:val="fr-BE" w:eastAsia="fr-BE"/>
        </w:rPr>
        <w:t xml:space="preserve">deux derniers jours </w:t>
      </w:r>
      <w:r w:rsidRPr="00B32850">
        <w:rPr>
          <w:rFonts w:ascii="Arial" w:eastAsia="Times New Roman" w:hAnsi="Arial" w:cs="Arial"/>
          <w:i/>
          <w:iCs/>
          <w:sz w:val="16"/>
          <w:szCs w:val="16"/>
          <w:lang w:val="fr-BE" w:eastAsia="fr-BE"/>
        </w:rPr>
        <w:t xml:space="preserve">s’en vont lentement, mais sûrement vers leur fin. </w:t>
      </w:r>
      <w:r w:rsidRPr="00B32850">
        <w:rPr>
          <w:rFonts w:ascii="Arial" w:eastAsia="Times New Roman" w:hAnsi="Arial" w:cs="Arial"/>
          <w:b/>
          <w:bCs/>
          <w:i/>
          <w:iCs/>
          <w:sz w:val="16"/>
          <w:szCs w:val="16"/>
          <w:lang w:val="fr-BE" w:eastAsia="fr-BE"/>
        </w:rPr>
        <w:t xml:space="preserve">Le tout dernier jour est le septième jour. </w:t>
      </w:r>
      <w:r w:rsidRPr="00B32850">
        <w:rPr>
          <w:rFonts w:ascii="Arial" w:eastAsia="Times New Roman" w:hAnsi="Arial" w:cs="Arial"/>
          <w:i/>
          <w:iCs/>
          <w:sz w:val="16"/>
          <w:szCs w:val="16"/>
          <w:lang w:val="fr-BE" w:eastAsia="fr-BE"/>
        </w:rPr>
        <w:t xml:space="preserve">Dans Jean 11.24, Marthe dit à Jésus: “Je sais qu’il ressuscitera en la résurrection, au dernier jour”. Au </w:t>
      </w:r>
      <w:r w:rsidRPr="00B32850">
        <w:rPr>
          <w:rFonts w:ascii="Arial" w:eastAsia="Times New Roman" w:hAnsi="Arial" w:cs="Arial"/>
          <w:b/>
          <w:bCs/>
          <w:i/>
          <w:iCs/>
          <w:sz w:val="16"/>
          <w:szCs w:val="16"/>
          <w:lang w:val="fr-BE" w:eastAsia="fr-BE"/>
        </w:rPr>
        <w:t xml:space="preserve">commencement </w:t>
      </w:r>
      <w:r w:rsidRPr="00B32850">
        <w:rPr>
          <w:rFonts w:ascii="Arial" w:eastAsia="Times New Roman" w:hAnsi="Arial" w:cs="Arial"/>
          <w:i/>
          <w:iCs/>
          <w:sz w:val="16"/>
          <w:szCs w:val="16"/>
          <w:lang w:val="fr-BE" w:eastAsia="fr-BE"/>
        </w:rPr>
        <w:t xml:space="preserve">du dernier jour a lieu </w:t>
      </w:r>
      <w:r w:rsidRPr="00B32850">
        <w:rPr>
          <w:rFonts w:ascii="Arial" w:eastAsia="Times New Roman" w:hAnsi="Arial" w:cs="Arial"/>
          <w:b/>
          <w:bCs/>
          <w:i/>
          <w:iCs/>
          <w:sz w:val="16"/>
          <w:szCs w:val="16"/>
          <w:lang w:val="fr-BE" w:eastAsia="fr-BE"/>
        </w:rPr>
        <w:t>la première résurrection</w:t>
      </w:r>
      <w:r w:rsidRPr="00B32850">
        <w:rPr>
          <w:rFonts w:ascii="Arial" w:eastAsia="Times New Roman" w:hAnsi="Arial" w:cs="Arial"/>
          <w:i/>
          <w:iCs/>
          <w:sz w:val="16"/>
          <w:szCs w:val="16"/>
          <w:lang w:val="fr-BE" w:eastAsia="fr-BE"/>
        </w:rPr>
        <w:t xml:space="preserve">, et à la fin ont lieu la dernière résurrection et le jugement dernier (Apoc. 20.11-15).                    Le prophète Osée a également mentionné </w:t>
      </w:r>
      <w:r w:rsidRPr="00B32850">
        <w:rPr>
          <w:rFonts w:ascii="Arial" w:eastAsia="Times New Roman" w:hAnsi="Arial" w:cs="Arial"/>
          <w:b/>
          <w:bCs/>
          <w:i/>
          <w:iCs/>
          <w:sz w:val="16"/>
          <w:szCs w:val="16"/>
          <w:lang w:val="fr-BE" w:eastAsia="fr-BE"/>
        </w:rPr>
        <w:t xml:space="preserve">ces derniers jours </w:t>
      </w:r>
      <w:r w:rsidRPr="00B32850">
        <w:rPr>
          <w:rFonts w:ascii="Arial" w:eastAsia="Times New Roman" w:hAnsi="Arial" w:cs="Arial"/>
          <w:i/>
          <w:iCs/>
          <w:sz w:val="16"/>
          <w:szCs w:val="16"/>
          <w:lang w:val="fr-BE" w:eastAsia="fr-BE"/>
        </w:rPr>
        <w:t xml:space="preserve">en rapport avec la dispersion d’Israël: “Venez, retournons à l’Eternel, car lui a déchiré, et il nous guérira; il a frappé, et il bandera nos plaies. Dans </w:t>
      </w:r>
      <w:r w:rsidRPr="00B32850">
        <w:rPr>
          <w:rFonts w:ascii="Arial" w:eastAsia="Times New Roman" w:hAnsi="Arial" w:cs="Arial"/>
          <w:b/>
          <w:bCs/>
          <w:i/>
          <w:iCs/>
          <w:sz w:val="16"/>
          <w:szCs w:val="16"/>
          <w:lang w:val="fr-BE" w:eastAsia="fr-BE"/>
        </w:rPr>
        <w:t xml:space="preserve">deux jours, </w:t>
      </w:r>
      <w:r w:rsidRPr="00B32850">
        <w:rPr>
          <w:rFonts w:ascii="Arial" w:eastAsia="Times New Roman" w:hAnsi="Arial" w:cs="Arial"/>
          <w:i/>
          <w:iCs/>
          <w:sz w:val="16"/>
          <w:szCs w:val="16"/>
          <w:lang w:val="fr-BE" w:eastAsia="fr-BE"/>
        </w:rPr>
        <w:t xml:space="preserve">il nous fera vivre; </w:t>
      </w:r>
      <w:r w:rsidRPr="00B32850">
        <w:rPr>
          <w:rFonts w:ascii="Arial" w:eastAsia="Times New Roman" w:hAnsi="Arial" w:cs="Arial"/>
          <w:b/>
          <w:bCs/>
          <w:i/>
          <w:iCs/>
          <w:sz w:val="16"/>
          <w:szCs w:val="16"/>
          <w:lang w:val="fr-BE" w:eastAsia="fr-BE"/>
        </w:rPr>
        <w:t>au troisième jour</w:t>
      </w:r>
      <w:r w:rsidRPr="00B32850">
        <w:rPr>
          <w:rFonts w:ascii="Arial" w:eastAsia="Times New Roman" w:hAnsi="Arial" w:cs="Arial"/>
          <w:i/>
          <w:iCs/>
          <w:sz w:val="16"/>
          <w:szCs w:val="16"/>
          <w:lang w:val="fr-BE" w:eastAsia="fr-BE"/>
        </w:rPr>
        <w:t xml:space="preserve">, il nous mettra debout, et nous vivrons devant sa face” (Osée 6.1-2). Les </w:t>
      </w:r>
      <w:r w:rsidRPr="00B32850">
        <w:rPr>
          <w:rFonts w:ascii="Arial" w:eastAsia="Times New Roman" w:hAnsi="Arial" w:cs="Arial"/>
          <w:b/>
          <w:bCs/>
          <w:i/>
          <w:iCs/>
          <w:sz w:val="16"/>
          <w:szCs w:val="16"/>
          <w:lang w:val="fr-BE" w:eastAsia="fr-BE"/>
        </w:rPr>
        <w:t xml:space="preserve">deux jours </w:t>
      </w:r>
      <w:r w:rsidRPr="00B32850">
        <w:rPr>
          <w:rFonts w:ascii="Arial" w:eastAsia="Times New Roman" w:hAnsi="Arial" w:cs="Arial"/>
          <w:i/>
          <w:iCs/>
          <w:sz w:val="16"/>
          <w:szCs w:val="16"/>
          <w:lang w:val="fr-BE" w:eastAsia="fr-BE"/>
        </w:rPr>
        <w:t xml:space="preserve">qui sont mentionnés représentent </w:t>
      </w:r>
      <w:r w:rsidRPr="00B32850">
        <w:rPr>
          <w:rFonts w:ascii="Arial" w:eastAsia="Times New Roman" w:hAnsi="Arial" w:cs="Arial"/>
          <w:b/>
          <w:bCs/>
          <w:i/>
          <w:iCs/>
          <w:sz w:val="16"/>
          <w:szCs w:val="16"/>
          <w:lang w:val="fr-BE" w:eastAsia="fr-BE"/>
        </w:rPr>
        <w:t xml:space="preserve">les deux mille ans </w:t>
      </w:r>
      <w:r w:rsidRPr="00B32850">
        <w:rPr>
          <w:rFonts w:ascii="Arial" w:eastAsia="Times New Roman" w:hAnsi="Arial" w:cs="Arial"/>
          <w:i/>
          <w:iCs/>
          <w:sz w:val="16"/>
          <w:szCs w:val="16"/>
          <w:lang w:val="fr-BE" w:eastAsia="fr-BE"/>
        </w:rPr>
        <w:t xml:space="preserve">pendant lesquels Israël a été dispersé, et c’est </w:t>
      </w:r>
      <w:r w:rsidRPr="00B32850">
        <w:rPr>
          <w:rFonts w:ascii="Arial" w:eastAsia="Times New Roman" w:hAnsi="Arial" w:cs="Arial"/>
          <w:b/>
          <w:bCs/>
          <w:i/>
          <w:iCs/>
          <w:sz w:val="16"/>
          <w:szCs w:val="16"/>
          <w:lang w:val="fr-BE" w:eastAsia="fr-BE"/>
        </w:rPr>
        <w:t xml:space="preserve">à la fin de ces jours </w:t>
      </w:r>
      <w:r w:rsidRPr="00B32850">
        <w:rPr>
          <w:rFonts w:ascii="Arial" w:eastAsia="Times New Roman" w:hAnsi="Arial" w:cs="Arial"/>
          <w:i/>
          <w:iCs/>
          <w:sz w:val="16"/>
          <w:szCs w:val="16"/>
          <w:lang w:val="fr-BE" w:eastAsia="fr-BE"/>
        </w:rPr>
        <w:t xml:space="preserve">qu’il est rassemblé comme beaucoup de passages bibliques en témoignent, et comme nous pouvons le constater en notre génération. “Mais n’ignorez pas cette chose, bien-aimés, c’est qu’un jour est devant le Seigneur comme mille ans, et mille ans comme un jour” (2 Pier. 3.8).                    Le rassemblement qui a lieu </w:t>
      </w:r>
      <w:r w:rsidRPr="00B32850">
        <w:rPr>
          <w:rFonts w:ascii="Arial" w:eastAsia="Times New Roman" w:hAnsi="Arial" w:cs="Arial"/>
          <w:b/>
          <w:bCs/>
          <w:i/>
          <w:iCs/>
          <w:sz w:val="16"/>
          <w:szCs w:val="16"/>
          <w:lang w:val="fr-BE" w:eastAsia="fr-BE"/>
        </w:rPr>
        <w:t>après deux jours</w:t>
      </w:r>
      <w:r w:rsidRPr="00B32850">
        <w:rPr>
          <w:rFonts w:ascii="Arial" w:eastAsia="Times New Roman" w:hAnsi="Arial" w:cs="Arial"/>
          <w:i/>
          <w:iCs/>
          <w:sz w:val="16"/>
          <w:szCs w:val="16"/>
          <w:lang w:val="fr-BE" w:eastAsia="fr-BE"/>
        </w:rPr>
        <w:t xml:space="preserve">, ne signifie pas qu’ils aient déjà reçu de Dieu la vie, car elle ne peut leur être donnée que lorsqu’ils reconnaîtront leur Messie. </w:t>
      </w:r>
      <w:r w:rsidRPr="00B32850">
        <w:rPr>
          <w:rFonts w:ascii="Arial" w:eastAsia="Times New Roman" w:hAnsi="Arial" w:cs="Arial"/>
          <w:b/>
          <w:bCs/>
          <w:i/>
          <w:iCs/>
          <w:sz w:val="16"/>
          <w:szCs w:val="16"/>
          <w:lang w:val="fr-BE" w:eastAsia="fr-BE"/>
        </w:rPr>
        <w:t>C’est en effet en Lui seul que se trouve la Vie éternelle pour tous les hommes</w:t>
      </w:r>
      <w:r w:rsidRPr="00B32850">
        <w:rPr>
          <w:rFonts w:ascii="Arial" w:eastAsia="Times New Roman" w:hAnsi="Arial" w:cs="Arial"/>
          <w:i/>
          <w:iCs/>
          <w:sz w:val="16"/>
          <w:szCs w:val="16"/>
          <w:lang w:val="fr-BE" w:eastAsia="fr-BE"/>
        </w:rPr>
        <w:t xml:space="preserve">, puisque c’est aussi uniquement en Jésus-Christ que Dieu S’est révélé personnellement pour apporter le salut à l’humanité. A l’égard d’Israël il est dit: “… au troisième jour, il nous mettra debout…” (Osée 6.2). Cela signifie que c’est après notre temps: Quand commencera à paraître pour Israël </w:t>
      </w:r>
      <w:r w:rsidRPr="00B32850">
        <w:rPr>
          <w:rFonts w:ascii="Arial" w:eastAsia="Times New Roman" w:hAnsi="Arial" w:cs="Arial"/>
          <w:b/>
          <w:bCs/>
          <w:i/>
          <w:iCs/>
          <w:sz w:val="16"/>
          <w:szCs w:val="16"/>
          <w:lang w:val="fr-BE" w:eastAsia="fr-BE"/>
        </w:rPr>
        <w:t xml:space="preserve">le temps de grâce </w:t>
      </w:r>
      <w:r w:rsidRPr="00B32850">
        <w:rPr>
          <w:rFonts w:ascii="Arial" w:eastAsia="Times New Roman" w:hAnsi="Arial" w:cs="Arial"/>
          <w:i/>
          <w:iCs/>
          <w:sz w:val="16"/>
          <w:szCs w:val="16"/>
          <w:lang w:val="fr-BE" w:eastAsia="fr-BE"/>
        </w:rPr>
        <w:t xml:space="preserve">— qui tombe déjà dans le jour du Seigneur — </w:t>
      </w:r>
      <w:r w:rsidRPr="00B32850">
        <w:rPr>
          <w:rFonts w:ascii="Arial" w:eastAsia="Times New Roman" w:hAnsi="Arial" w:cs="Arial"/>
          <w:b/>
          <w:bCs/>
          <w:i/>
          <w:iCs/>
          <w:sz w:val="16"/>
          <w:szCs w:val="16"/>
          <w:lang w:val="fr-BE" w:eastAsia="fr-BE"/>
        </w:rPr>
        <w:t>c’est là qu’ils recevront de Dieu la vie</w:t>
      </w:r>
      <w:r w:rsidRPr="00B32850">
        <w:rPr>
          <w:rFonts w:ascii="Arial" w:eastAsia="Times New Roman" w:hAnsi="Arial" w:cs="Arial"/>
          <w:i/>
          <w:iCs/>
          <w:sz w:val="16"/>
          <w:szCs w:val="16"/>
          <w:lang w:val="fr-BE" w:eastAsia="fr-BE"/>
        </w:rPr>
        <w:t xml:space="preserve">. Par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qui leur seront envoyés, ils reconnaîtront leur Messie. “Car si leur réjection est la réconciliation du monde, quelle sera leur réception, sinon la vie d’entre les morts” (Rom. 11.15).                    Jusque là, malgré leur rassemblement et la résurrection de la nation, le voile de Moïse demeure toujours sur eux. C’est de cette manière que Paul le présente dans 2 Corinthiens 3.15: “Mais jusqu’à aujourd’hui, lorsque Moïse est lu, le voile demeure sur leur coeur; mais quand il se tournera vers le Seigneur, le voile sera ôté”.                    Le plan divin de salut se déroule exactement de la manière que Dieu l’a conçu dès l’éternité. En réalité nous nous trouvons au milieu de l’accomplissement et de la réalisation des prophéties bibliques des temps de la fin. </w:t>
      </w:r>
      <w:r w:rsidRPr="00B32850">
        <w:rPr>
          <w:rFonts w:ascii="Arial" w:eastAsia="Times New Roman" w:hAnsi="Arial" w:cs="Arial"/>
          <w:b/>
          <w:bCs/>
          <w:i/>
          <w:iCs/>
          <w:sz w:val="16"/>
          <w:szCs w:val="16"/>
          <w:lang w:val="fr-BE" w:eastAsia="fr-BE"/>
        </w:rPr>
        <w:lastRenderedPageBreak/>
        <w:t xml:space="preserve">A tout moment </w:t>
      </w:r>
      <w:r w:rsidRPr="00B32850">
        <w:rPr>
          <w:rFonts w:ascii="Arial" w:eastAsia="Times New Roman" w:hAnsi="Arial" w:cs="Arial"/>
          <w:i/>
          <w:iCs/>
          <w:sz w:val="16"/>
          <w:szCs w:val="16"/>
          <w:lang w:val="fr-BE" w:eastAsia="fr-BE"/>
        </w:rPr>
        <w:t xml:space="preserve">il est possible que </w:t>
      </w:r>
      <w:r w:rsidRPr="00B32850">
        <w:rPr>
          <w:rFonts w:ascii="Arial" w:eastAsia="Times New Roman" w:hAnsi="Arial" w:cs="Arial"/>
          <w:b/>
          <w:bCs/>
          <w:i/>
          <w:iCs/>
          <w:sz w:val="16"/>
          <w:szCs w:val="16"/>
          <w:lang w:val="fr-BE" w:eastAsia="fr-BE"/>
        </w:rPr>
        <w:t xml:space="preserve">le temps de grâce </w:t>
      </w:r>
      <w:r w:rsidRPr="00B32850">
        <w:rPr>
          <w:rFonts w:ascii="Arial" w:eastAsia="Times New Roman" w:hAnsi="Arial" w:cs="Arial"/>
          <w:i/>
          <w:iCs/>
          <w:sz w:val="16"/>
          <w:szCs w:val="16"/>
          <w:lang w:val="fr-BE" w:eastAsia="fr-BE"/>
        </w:rPr>
        <w:t xml:space="preserve">pour les Lettre circulaire 42 — Mai 1994 12 nations arrive à sa fin, que </w:t>
      </w:r>
      <w:r w:rsidRPr="00B32850">
        <w:rPr>
          <w:rFonts w:ascii="Arial" w:eastAsia="Times New Roman" w:hAnsi="Arial" w:cs="Arial"/>
          <w:b/>
          <w:bCs/>
          <w:i/>
          <w:iCs/>
          <w:sz w:val="16"/>
          <w:szCs w:val="16"/>
          <w:lang w:val="fr-BE" w:eastAsia="fr-BE"/>
        </w:rPr>
        <w:t xml:space="preserve">la perfection de l’Epouse soit atteinte </w:t>
      </w:r>
      <w:r w:rsidRPr="00B32850">
        <w:rPr>
          <w:rFonts w:ascii="Arial" w:eastAsia="Times New Roman" w:hAnsi="Arial" w:cs="Arial"/>
          <w:i/>
          <w:iCs/>
          <w:sz w:val="16"/>
          <w:szCs w:val="16"/>
          <w:lang w:val="fr-BE" w:eastAsia="fr-BE"/>
        </w:rPr>
        <w:t xml:space="preserve">et que </w:t>
      </w:r>
      <w:r w:rsidRPr="00B32850">
        <w:rPr>
          <w:rFonts w:ascii="Arial" w:eastAsia="Times New Roman" w:hAnsi="Arial" w:cs="Arial"/>
          <w:b/>
          <w:bCs/>
          <w:i/>
          <w:iCs/>
          <w:sz w:val="16"/>
          <w:szCs w:val="16"/>
          <w:lang w:val="fr-BE" w:eastAsia="fr-BE"/>
        </w:rPr>
        <w:t xml:space="preserve">son enlèvement </w:t>
      </w:r>
      <w:r w:rsidRPr="00B32850">
        <w:rPr>
          <w:rFonts w:ascii="Arial" w:eastAsia="Times New Roman" w:hAnsi="Arial" w:cs="Arial"/>
          <w:i/>
          <w:iCs/>
          <w:sz w:val="16"/>
          <w:szCs w:val="16"/>
          <w:lang w:val="fr-BE" w:eastAsia="fr-BE"/>
        </w:rPr>
        <w:t xml:space="preserve">ait lieu, que Dieu fasse </w:t>
      </w:r>
      <w:r w:rsidRPr="00B32850">
        <w:rPr>
          <w:rFonts w:ascii="Arial" w:eastAsia="Times New Roman" w:hAnsi="Arial" w:cs="Arial"/>
          <w:b/>
          <w:bCs/>
          <w:i/>
          <w:iCs/>
          <w:sz w:val="16"/>
          <w:szCs w:val="16"/>
          <w:lang w:val="fr-BE" w:eastAsia="fr-BE"/>
        </w:rPr>
        <w:t xml:space="preserve">un nouveau commencement spirituel </w:t>
      </w:r>
      <w:r w:rsidRPr="00B32850">
        <w:rPr>
          <w:rFonts w:ascii="Arial" w:eastAsia="Times New Roman" w:hAnsi="Arial" w:cs="Arial"/>
          <w:i/>
          <w:iCs/>
          <w:sz w:val="16"/>
          <w:szCs w:val="16"/>
          <w:lang w:val="fr-BE" w:eastAsia="fr-BE"/>
        </w:rPr>
        <w:t xml:space="preserve">avec Israël, que </w:t>
      </w:r>
      <w:r w:rsidRPr="00B32850">
        <w:rPr>
          <w:rFonts w:ascii="Arial" w:eastAsia="Times New Roman" w:hAnsi="Arial" w:cs="Arial"/>
          <w:b/>
          <w:bCs/>
          <w:i/>
          <w:iCs/>
          <w:sz w:val="16"/>
          <w:szCs w:val="16"/>
          <w:lang w:val="fr-BE" w:eastAsia="fr-BE"/>
        </w:rPr>
        <w:t xml:space="preserve">l’alliance </w:t>
      </w:r>
      <w:r w:rsidRPr="00B32850">
        <w:rPr>
          <w:rFonts w:ascii="Arial" w:eastAsia="Times New Roman" w:hAnsi="Arial" w:cs="Arial"/>
          <w:i/>
          <w:iCs/>
          <w:sz w:val="16"/>
          <w:szCs w:val="16"/>
          <w:lang w:val="fr-BE" w:eastAsia="fr-BE"/>
        </w:rPr>
        <w:t xml:space="preserve">avec l’antichrist soit conclue et </w:t>
      </w:r>
      <w:r w:rsidRPr="00B32850">
        <w:rPr>
          <w:rFonts w:ascii="Arial" w:eastAsia="Times New Roman" w:hAnsi="Arial" w:cs="Arial"/>
          <w:b/>
          <w:bCs/>
          <w:i/>
          <w:iCs/>
          <w:sz w:val="16"/>
          <w:szCs w:val="16"/>
          <w:lang w:val="fr-BE" w:eastAsia="fr-BE"/>
        </w:rPr>
        <w:t xml:space="preserve">le Temple rebâti.                    </w:t>
      </w:r>
      <w:r w:rsidRPr="00B32850">
        <w:rPr>
          <w:rFonts w:ascii="Arial" w:eastAsia="Times New Roman" w:hAnsi="Arial" w:cs="Arial"/>
          <w:i/>
          <w:iCs/>
          <w:sz w:val="16"/>
          <w:szCs w:val="16"/>
          <w:lang w:val="fr-BE" w:eastAsia="fr-BE"/>
        </w:rPr>
        <w:t xml:space="preserve">Nous pouvons reconnaître au fait suivant combien les Juifs comptent avec la réalisation des promesses: Sous </w:t>
      </w:r>
      <w:proofErr w:type="gramStart"/>
      <w:r w:rsidRPr="00B32850">
        <w:rPr>
          <w:rFonts w:ascii="Arial" w:eastAsia="Times New Roman" w:hAnsi="Arial" w:cs="Arial"/>
          <w:i/>
          <w:iCs/>
          <w:sz w:val="16"/>
          <w:szCs w:val="16"/>
          <w:lang w:val="fr-BE" w:eastAsia="fr-BE"/>
        </w:rPr>
        <w:t>la</w:t>
      </w:r>
      <w:proofErr w:type="gramEnd"/>
      <w:r w:rsidRPr="00B32850">
        <w:rPr>
          <w:rFonts w:ascii="Arial" w:eastAsia="Times New Roman" w:hAnsi="Arial" w:cs="Arial"/>
          <w:i/>
          <w:iCs/>
          <w:sz w:val="16"/>
          <w:szCs w:val="16"/>
          <w:lang w:val="fr-BE" w:eastAsia="fr-BE"/>
        </w:rPr>
        <w:t xml:space="preserve"> patronage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israélien des Cultes et du Haut-Rabbinat, 93 ustensiles en usage dans le Temple ont déjà été préparés. Ils peuvent être vus à Jérusalem, à la Misgav Ladach Street 24. Le prochain objet de culte qui sera confectionné est le chandelier, haut de 1.80 m. conformément à Exode 25.31 à 40, et qui sera tiré par martelage d’un seul bloc d’or de 43 kg. La préparation de l’Arche de l’alliance n’est pas prévue, parce que les Juifs instruits dans les Ecritures croient qu’au contraire des autres ustensiles du Temple emportés comme butin de guerre, celle-ci se trouve intacte dans une chambre sous les ruines du Temple.                    Ces Juifs ayant de la connaissance dans les Ecritures disent ouvertement qu’ils comptent sur un futur dans l’immédiat. Ils sont persuadés qu’avec la naissance et la fondation de l’Etat d’Israël en mai 1948, Dieu a réintroduit à nouveau Son peuple dans le rythme originel des Jubilés. Ils croient qu’après 49 ans un Jubilé sera de nouveau publié, comme il avait été ordonné pour Israël en son temps par Moïse. D’après leurs calculs ce devrait être en 1998. Nous ne pouvons cependant pas fixer une année déterminée pour les événements qui sont encore en suspens; cependant nous devrions prendre conscience que la réalisation de ceux-ci est imminente. Le retour du peuple d’Israël dans le pays promis doit entraîner nécessairement après lui toutes ces choses qui lui sont promises. Pour l’Eglise, cela signifie qu’Elle se trouve à l’ultime degré de l’alarme. Avant que Dieu ne commence Son plan de salut pour Israël, </w:t>
      </w:r>
      <w:r w:rsidRPr="00B32850">
        <w:rPr>
          <w:rFonts w:ascii="Arial" w:eastAsia="Times New Roman" w:hAnsi="Arial" w:cs="Arial"/>
          <w:b/>
          <w:bCs/>
          <w:i/>
          <w:iCs/>
          <w:sz w:val="16"/>
          <w:szCs w:val="16"/>
          <w:lang w:val="fr-BE" w:eastAsia="fr-BE"/>
        </w:rPr>
        <w:t xml:space="preserve">Son plan de Rédemption concernant l’Eglise des nations doit être terminé. </w:t>
      </w:r>
      <w:r w:rsidRPr="00B32850">
        <w:rPr>
          <w:rFonts w:ascii="Arial" w:eastAsia="Times New Roman" w:hAnsi="Arial" w:cs="Arial"/>
          <w:i/>
          <w:iCs/>
          <w:sz w:val="16"/>
          <w:szCs w:val="16"/>
          <w:lang w:val="fr-BE" w:eastAsia="fr-BE"/>
        </w:rPr>
        <w:t xml:space="preserve">Le commencement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s’est approché d’une manière tangible, et pour nous le retour de l’Epoux céleste venant introduire son Epouse terrestre dans la demeure qu’Il lui a préparée s’est d’autant plus approché.                    Parce que nous pouvons voir toutes ces choses s’accomplir, et que nous pouvons les mettre à leur place, nous savons que nous pouvons lever notre tête. Ce ne sont pas des choses que nous présumons, </w:t>
      </w:r>
      <w:r w:rsidRPr="00B32850">
        <w:rPr>
          <w:rFonts w:ascii="Arial" w:eastAsia="Times New Roman" w:hAnsi="Arial" w:cs="Arial"/>
          <w:b/>
          <w:bCs/>
          <w:i/>
          <w:iCs/>
          <w:sz w:val="16"/>
          <w:szCs w:val="16"/>
          <w:lang w:val="fr-BE" w:eastAsia="fr-BE"/>
        </w:rPr>
        <w:t>mais à cause des événements bibliques prophétiques qui s’accomplissent, nous savons que le retour de notre Seigneur est maintenant véritablement proche</w:t>
      </w:r>
      <w:r w:rsidRPr="00B32850">
        <w:rPr>
          <w:rFonts w:ascii="Arial" w:eastAsia="Times New Roman" w:hAnsi="Arial" w:cs="Arial"/>
          <w:i/>
          <w:iCs/>
          <w:sz w:val="16"/>
          <w:szCs w:val="16"/>
          <w:lang w:val="fr-BE" w:eastAsia="fr-BE"/>
        </w:rPr>
        <w:t xml:space="preserve">; avec cela la rédemption des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ceux qui appartiennent à l’Eglise-Epouse et leur enlèvement est réellement directement devant nous. Sans aucun doute, personne ne connaît ni le jour ni l’heure, et ce n’est pas du tout nécessaire. Nous devons au contraire travailler à notre salut avec crainte et tremblement (Phil. 2.12), et demeurer sobres en toutes choses, c’est-à-dire qu’il faut que nous continuions à vivre et faire des projets comme si nous avions encore toute une vie devant nous.                    Celui qui veut bâtir une maison, qu’il la bâtisse. Celui qui désire se perfectionner dans sa profession, qu’il le fasse. Celui qui veut se marier, qu’il se marie, et ainsi de suite. Quel que soient les projets terrestres que nous faisons, poursuivons-les, </w:t>
      </w:r>
      <w:r w:rsidRPr="00B32850">
        <w:rPr>
          <w:rFonts w:ascii="Arial" w:eastAsia="Times New Roman" w:hAnsi="Arial" w:cs="Arial"/>
          <w:b/>
          <w:bCs/>
          <w:i/>
          <w:iCs/>
          <w:sz w:val="16"/>
          <w:szCs w:val="16"/>
          <w:lang w:val="fr-BE" w:eastAsia="fr-BE"/>
        </w:rPr>
        <w:t xml:space="preserve">mais en tout cela prenons constamment garde à être prêts en tout temps.                    </w:t>
      </w:r>
      <w:r w:rsidRPr="00B32850">
        <w:rPr>
          <w:rFonts w:ascii="Arial" w:eastAsia="Times New Roman" w:hAnsi="Arial" w:cs="Arial"/>
          <w:i/>
          <w:iCs/>
          <w:sz w:val="16"/>
          <w:szCs w:val="16"/>
          <w:lang w:val="fr-BE" w:eastAsia="fr-BE"/>
        </w:rPr>
        <w:t xml:space="preserve">La situation dans laquelle se trouvent actuellement chacun des enfants de Dieu, de même que celle des communautés, ne demeurera pas telle qu’elle est maintenant jusqu’à la fin. Dieu fera encore de grandes choses. Il a promis d’ébranler encore une fois les cieux et la terre (Héb. 12.26- 28). Nous pouvons compter sur une courte mais puissante action de l’Esprit, laquelle va déboucher sur la résurrection, la transmutation et l’enlèvement. La clôture de cet Age sera constituée par une puissante vivification et un réveil à l’intérieur de l’Eglise-Epouse. Dans ce court laps de temps, l’oppression s’exercera, et en ceux qui sont prêts se fera entendre ce cri: “Viens bientôt, Seigneur Jésus!”. Alors l’Esprit et l’Epouse diront: “Viens!”. C’est l’appel qui retentit en dernier: “Amen! Viens Seigneur Jésus!”.                    Au cours de toutes les années de mon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je n’ai encore jamais traité du thème des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Cependant ceci est maintenant véritablement d’actualité et c’est pourquoi l’Esprit de Dieu me l’a tout particulièrement montré. J’ai confiance que c’est juste, comme lorsque frère Branham disait: «C’est ce que le Saint-Esprit a mis sous ma plume pendant que j’écrivais». Le Saint-Esprit ne peut dicter que ce qu’Il a dicté lorsque pour la première fois la Parole est sortie de la bouche de Dieu. Je remercie Dieu de n’avoir aucune propre doctrine à défendre. Comme il est juste dans un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suscité par Dieu, je puis laisser parler Dieu LuiLettre circulaire 42 — Mai 1994 13 même. A Lui seul revienne toute la gloire! Je souhaite que cet exposé vous ait tous aidé véritablement.                    Agissant de la part de Dieu.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w:t>
      </w:r>
      <w:r w:rsidRPr="00B32850">
        <w:rPr>
          <w:rFonts w:ascii="Arial" w:eastAsia="Times New Roman" w:hAnsi="Arial" w:cs="Arial"/>
          <w:b/>
          <w:bCs/>
          <w:i/>
          <w:iCs/>
          <w:sz w:val="16"/>
          <w:szCs w:val="16"/>
          <w:lang w:val="fr-BE" w:eastAsia="fr-BE"/>
        </w:rPr>
        <w:t xml:space="preserve"> 43 Janvier 1995 </w:t>
      </w:r>
      <w:r w:rsidRPr="00B32850">
        <w:rPr>
          <w:rFonts w:ascii="Arial" w:eastAsia="Times New Roman" w:hAnsi="Arial" w:cs="Arial"/>
          <w:i/>
          <w:iCs/>
          <w:sz w:val="16"/>
          <w:szCs w:val="16"/>
          <w:lang w:val="fr-BE" w:eastAsia="fr-BE"/>
        </w:rPr>
        <w:t xml:space="preserve">Je vous salue tous très cordialement dans le précieux Nom de notre Bien-aimé Seigneur et Sauveur Jésus-Christ par cette parole d’Esaïe 40.8b: “… la parole de notre Dieu demeure à toujours”.                    C’est dans son quarantième chapitre que le prophète Esaïe introduit l’Evangile du Nouveau Testament.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y est annoncé, celui-là même qui prépara le chemin de l’Eternel dans le désert et aplanit dans le lieu stérile une route pour notre Dieu. Par cela le Sauveur se trouve être décrit exactement. Nous savons qui Il est. Nous savons en qui nous croyons. La voix dit au prophète: “Crie! — “Prêche!” Il demande: “Que crierai-je?”, car finalement il ne pouvait tout simplement pas, </w:t>
      </w:r>
      <w:r w:rsidRPr="00B32850">
        <w:rPr>
          <w:rFonts w:ascii="Arial" w:eastAsia="Times New Roman" w:hAnsi="Arial" w:cs="Arial"/>
          <w:b/>
          <w:bCs/>
          <w:i/>
          <w:iCs/>
          <w:sz w:val="16"/>
          <w:szCs w:val="16"/>
          <w:lang w:val="fr-BE" w:eastAsia="fr-BE"/>
        </w:rPr>
        <w:t>en tant qu’envoyé de Dieu</w:t>
      </w:r>
      <w:r w:rsidRPr="00B32850">
        <w:rPr>
          <w:rFonts w:ascii="Arial" w:eastAsia="Times New Roman" w:hAnsi="Arial" w:cs="Arial"/>
          <w:i/>
          <w:iCs/>
          <w:sz w:val="16"/>
          <w:szCs w:val="16"/>
          <w:lang w:val="fr-BE" w:eastAsia="fr-BE"/>
        </w:rPr>
        <w:t xml:space="preserve">, prêcher n’importe quoi.                    La réponse est celle-ci: “Toute chair est de l’herbe, et toute sa beauté comme la fleur des champs. L’herbe est desséchée, la fleur est fanée; car le souffle de l’Eternel a soufflé dessus.                    Certes, le peuple est de l’herbe”. Le prophète présente ici la fragilité de l’humanité. Tous ceux qui viennent à la vie sur cette terre fleurissent comme la fleur. L’enfance fait place à l’épanouissement de la jeunesse, puis, d’une manière ou d’une autre dans la vie, le souffle de l’Eternel passe sur l’homme et finalement cela en arrive à ce que la fleur se flétrit; elle tombe et ces derniers mots sont pieusement prononcés: “Tu as été pris de la poussière et tu retourneras à la poussière!”.                    Certainement le prophète parvient au point culminant de sa prédication lorsqu’il dit: “Mais la parole de notre Dieu demeure à toujours”. C’est en cette Parole que la foi des véritables croyants est ancrée. Ils ont reçu en eux-mêmes le contenu divin de Sa Parole et participent à la nature divine en recevant la Vie éternelle. L’apôtre Pierre se rapporte à cette parole d’Esaïe 40 lorsqu’il parle de la nouvelle naissance par la Semence incorruptible, c’est-à-dire qu’elle se produit par la Parole de Dieu vivante et permanente. Il cite le texte d’Esaïe que nous venons de mentionner jusqu’à cette parole: “Mais la parole du Seigneur demeure éternellement”, et termine par cette affirmation: “Or c’est cette parole qui vous a été annoncée” (1 Pier. 1.23-25). C’est la prédication de la Parole prophétique et apostolique de l’Evangile de Jésus-Christ, dans lequel l’Ancien et le Nouveau Testament sont toujours en harmonie.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302</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DOCTRINE ET CONNAISSANCE </w:t>
      </w:r>
      <w:r w:rsidRPr="00B32850">
        <w:rPr>
          <w:rFonts w:ascii="Arial" w:eastAsia="Times New Roman" w:hAnsi="Arial" w:cs="Arial"/>
          <w:i/>
          <w:iCs/>
          <w:sz w:val="16"/>
          <w:szCs w:val="16"/>
          <w:lang w:val="fr-BE" w:eastAsia="fr-BE"/>
        </w:rPr>
        <w:t xml:space="preserve">On ne peut toucher au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parce qu’il est important dans l’histoire du salut, et qu’il avait été promis pour les temps de la fin. Il s’est accomplit ce qui lui a été dit le 11 juin 1933, soit </w:t>
      </w:r>
      <w:r w:rsidRPr="00B32850">
        <w:rPr>
          <w:rFonts w:ascii="Arial" w:eastAsia="Times New Roman" w:hAnsi="Arial" w:cs="Arial"/>
          <w:b/>
          <w:bCs/>
          <w:i/>
          <w:iCs/>
          <w:sz w:val="16"/>
          <w:szCs w:val="16"/>
          <w:lang w:val="fr-BE" w:eastAsia="fr-BE"/>
        </w:rPr>
        <w:t xml:space="preserve">que ce Message de la Parole révélée en son temps </w:t>
      </w:r>
      <w:r w:rsidRPr="00B32850">
        <w:rPr>
          <w:rFonts w:ascii="Arial" w:eastAsia="Times New Roman" w:hAnsi="Arial" w:cs="Arial"/>
          <w:i/>
          <w:iCs/>
          <w:sz w:val="16"/>
          <w:szCs w:val="16"/>
          <w:lang w:val="fr-BE" w:eastAsia="fr-BE"/>
        </w:rPr>
        <w:t xml:space="preserve">précéderait la deuxième venue de Christ. Cependant, comme nous pouvons distinguer chez Paul la doctrine de la connaissance, ainsi devons-nous faire avec frère Branham. En rapport avec la connaissance l’apôtre dit: “Car nous connaissons en partie, et nous prophétisons en partie…” (1 Cor. 13.9). Les doctrines fondamentales sur la divinité, le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le Repas du Seigneur, la résurrection, l’enlèvement, etc., ne sont pas partielles, mais fermement établies </w:t>
      </w:r>
      <w:r w:rsidRPr="00B32850">
        <w:rPr>
          <w:rFonts w:ascii="Arial" w:eastAsia="Times New Roman" w:hAnsi="Arial" w:cs="Arial"/>
          <w:b/>
          <w:bCs/>
          <w:i/>
          <w:iCs/>
          <w:sz w:val="16"/>
          <w:szCs w:val="16"/>
          <w:lang w:val="fr-BE" w:eastAsia="fr-BE"/>
        </w:rPr>
        <w:t xml:space="preserve">car elles sont des doctrines fondamentales de l’Eglise. </w:t>
      </w:r>
      <w:r w:rsidRPr="00B32850">
        <w:rPr>
          <w:rFonts w:ascii="Arial" w:eastAsia="Times New Roman" w:hAnsi="Arial" w:cs="Arial"/>
          <w:i/>
          <w:iCs/>
          <w:sz w:val="16"/>
          <w:szCs w:val="16"/>
          <w:lang w:val="fr-BE" w:eastAsia="fr-BE"/>
        </w:rPr>
        <w:t xml:space="preserve">Lorsque l’apôtre parle de manger, de boire, d’observer certains jours et choses pareilles, il emploie la notion de “connaissance” et écrit: “Si quelqu’un pense savoir quelque chose, il ne connaît rien encore comme il faut connaître” (1 Cor. 8.2). La connaissance peut être plus ou moins différente chez les hommes de Dieu, parce qu’elle est partielle.                    Cependant les doctrines doivent être pareilles chez tous, partout et en tout temps.                    En ce qui concerne les doctrines, frère Branham les a exposées toujours clairement dès le commencement, sans aucune modification. En ce qui concerne la connaissance il a fait des déclarations diverses sur certains points, comme par exemple sur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Egalement en rapport avec Apocalypse 10.7 il emploie presque toujours le pluriel, peutêtre parce que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dernier messager était de dévoiler </w:t>
      </w:r>
      <w:r w:rsidRPr="00B32850">
        <w:rPr>
          <w:rFonts w:ascii="Arial" w:eastAsia="Times New Roman" w:hAnsi="Arial" w:cs="Arial"/>
          <w:b/>
          <w:bCs/>
          <w:i/>
          <w:iCs/>
          <w:sz w:val="16"/>
          <w:szCs w:val="16"/>
          <w:lang w:val="fr-BE" w:eastAsia="fr-BE"/>
        </w:rPr>
        <w:t>les nombreux mystères</w:t>
      </w:r>
      <w:r w:rsidRPr="00B32850">
        <w:rPr>
          <w:rFonts w:ascii="Arial" w:eastAsia="Times New Roman" w:hAnsi="Arial" w:cs="Arial"/>
          <w:i/>
          <w:iCs/>
          <w:sz w:val="16"/>
          <w:szCs w:val="16"/>
          <w:lang w:val="fr-BE" w:eastAsia="fr-BE"/>
        </w:rPr>
        <w:t xml:space="preserve">, à commencer par celui de la chute, et jusqu’à </w:t>
      </w:r>
      <w:proofErr w:type="gramStart"/>
      <w:r w:rsidRPr="00B32850">
        <w:rPr>
          <w:rFonts w:ascii="Arial" w:eastAsia="Times New Roman" w:hAnsi="Arial" w:cs="Arial"/>
          <w:i/>
          <w:iCs/>
          <w:sz w:val="16"/>
          <w:szCs w:val="16"/>
          <w:lang w:val="fr-BE" w:eastAsia="fr-BE"/>
        </w:rPr>
        <w:t>l’ouvertures</w:t>
      </w:r>
      <w:proofErr w:type="gramEnd"/>
      <w:r w:rsidRPr="00B32850">
        <w:rPr>
          <w:rFonts w:ascii="Arial" w:eastAsia="Times New Roman" w:hAnsi="Arial" w:cs="Arial"/>
          <w:i/>
          <w:iCs/>
          <w:sz w:val="16"/>
          <w:szCs w:val="16"/>
          <w:lang w:val="fr-BE" w:eastAsia="fr-BE"/>
        </w:rPr>
        <w:t xml:space="preserve"> des sceaux. Cependant il y a une différence énorme entre “le mystère de Dieu”, lequel est indubitablement Christ et qui arrive à son achèvement, et les nombreux mystères de la Parole et du royaume de Dieu (Mat. 13.10</w:t>
      </w:r>
      <w:proofErr w:type="gramStart"/>
      <w:r w:rsidRPr="00B32850">
        <w:rPr>
          <w:rFonts w:ascii="Arial" w:eastAsia="Times New Roman" w:hAnsi="Arial" w:cs="Arial"/>
          <w:i/>
          <w:iCs/>
          <w:sz w:val="16"/>
          <w:szCs w:val="16"/>
          <w:lang w:val="fr-BE" w:eastAsia="fr-BE"/>
        </w:rPr>
        <w:t>,11</w:t>
      </w:r>
      <w:proofErr w:type="gramEnd"/>
      <w:r w:rsidRPr="00B32850">
        <w:rPr>
          <w:rFonts w:ascii="Arial" w:eastAsia="Times New Roman" w:hAnsi="Arial" w:cs="Arial"/>
          <w:i/>
          <w:iCs/>
          <w:sz w:val="16"/>
          <w:szCs w:val="16"/>
          <w:lang w:val="fr-BE" w:eastAsia="fr-BE"/>
        </w:rPr>
        <w:t xml:space="preserve">), lesquels étaient cachés et ont été révélés.                    En ce qui concerne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j’ai également exposé ce thème en toute bonne conscience devant Dieu. Quelquefois il suffit d’une fausse réflexion pour arriver à un faux résultat. Comment, par exemple, peut-on placer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notre Seigneur Jésus dans la première moitié de la 70ème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alors que cette dernière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ne commence que deux mille ans plus tard? </w:t>
      </w:r>
      <w:r w:rsidRPr="00B32850">
        <w:rPr>
          <w:rFonts w:ascii="Arial" w:eastAsia="Times New Roman" w:hAnsi="Arial" w:cs="Arial"/>
          <w:i/>
          <w:iCs/>
          <w:sz w:val="16"/>
          <w:szCs w:val="16"/>
          <w:lang w:val="fr-BE" w:eastAsia="fr-BE"/>
        </w:rPr>
        <w:t xml:space="preserve">Ce qui est juste, c’est que le Messie devait être mis à mort après les 62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qui suivirent les sept premières. Et c’est ainsi que cela est arrivé. C’est ainsi que cette partie de la prophétie s’est accomplie et que le temps du salut pour les nations a commencé.                    Directement après Sa résurrection le Seigneur donna Son ordre de mission, disant d’aller dans le monde entier prêcher l’évangile, d’enseigner toutes les nations, etc. Celui qui lit ces choses sans révélation ne remarque pas qu’en ce temps-là l’accomplissement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ne suivit pas du tout, </w:t>
      </w:r>
      <w:r w:rsidRPr="00B32850">
        <w:rPr>
          <w:rFonts w:ascii="Arial" w:eastAsia="Times New Roman" w:hAnsi="Arial" w:cs="Arial"/>
          <w:b/>
          <w:bCs/>
          <w:i/>
          <w:iCs/>
          <w:sz w:val="16"/>
          <w:szCs w:val="16"/>
          <w:lang w:val="fr-BE" w:eastAsia="fr-BE"/>
        </w:rPr>
        <w:t xml:space="preserve">mais que c’est seulement maintenant, au temps de la fin, qu’elle peut avoir lieu.                    </w:t>
      </w:r>
      <w:r w:rsidRPr="00B32850">
        <w:rPr>
          <w:rFonts w:ascii="Arial" w:eastAsia="Times New Roman" w:hAnsi="Arial" w:cs="Arial"/>
          <w:i/>
          <w:iCs/>
          <w:sz w:val="16"/>
          <w:szCs w:val="16"/>
          <w:lang w:val="fr-BE" w:eastAsia="fr-BE"/>
        </w:rPr>
        <w:t xml:space="preserve">Le prince conclura l’alliance pour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(Dan. 9.27) et la brisera au milieu de cette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c’est ainsi que c’est écrit. C’est la raison pour laquelle il est tout à fait impossible que la première moitié de cette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soit ajoutée à la soixante-neuvième. Lorsque la Bible déclare que l’alliance est conclue pour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 et que cela vient de l’antichrist, c’est cela qui est valable. Et si plus loin il est dit que cette alliance est brisée au milieu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cela ne peut pas arriver autrement. Peut-être est-il quand même nécessaire que Dieu Lettre circulaire 43 — Janvier 1995 5 institue un docteur pour ordonner et classer justement tout ce qui jusqu’ici est demeuré en suspend.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314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EUROPE — VATICAN — ISRAËL </w:t>
      </w:r>
      <w:r w:rsidRPr="00B32850">
        <w:rPr>
          <w:rFonts w:ascii="Arial" w:eastAsia="Times New Roman" w:hAnsi="Arial" w:cs="Arial"/>
          <w:i/>
          <w:iCs/>
          <w:sz w:val="16"/>
          <w:szCs w:val="16"/>
          <w:lang w:val="fr-BE" w:eastAsia="fr-BE"/>
        </w:rPr>
        <w:t xml:space="preserve">Il n’a encore jamais été manifesté autant que maintenant dans quelle mesure le Vatican participe à déterminer l’union politique de l’Europe. Déjà depuis longtemps le Pape a consacré toute l’Europe au coeur immaculé de Marie, et placé les Etats de l’Europe de l’Est sous la protection des deux apôtres slaves. Malheureusement ce n’est pas une plaisanterie, mais cela devrait donner lieu à la réflexion quant à la direction dans laquelle nous allons. </w:t>
      </w:r>
      <w:r w:rsidRPr="00B32850">
        <w:rPr>
          <w:rFonts w:ascii="Arial" w:eastAsia="Times New Roman" w:hAnsi="Arial" w:cs="Arial"/>
          <w:b/>
          <w:bCs/>
          <w:i/>
          <w:iCs/>
          <w:sz w:val="16"/>
          <w:szCs w:val="16"/>
          <w:lang w:val="fr-BE" w:eastAsia="fr-BE"/>
        </w:rPr>
        <w:t>Conformément à la prophétie biblique, l’empire romain, encore une fois, est le dernier empire à s’élever</w:t>
      </w:r>
      <w:r w:rsidRPr="00B32850">
        <w:rPr>
          <w:rFonts w:ascii="Arial" w:eastAsia="Times New Roman" w:hAnsi="Arial" w:cs="Arial"/>
          <w:i/>
          <w:iCs/>
          <w:sz w:val="16"/>
          <w:szCs w:val="16"/>
          <w:lang w:val="fr-BE" w:eastAsia="fr-BE"/>
        </w:rPr>
        <w:t xml:space="preserve">, et cela se fait maintenant par le moyen de l’Union Européenne fondée par le traité de Rome. L’église catholique est la puissance religieuse mondiale qui, par sa puissance politique, prédomine sur les autres religions.                    Dans la revue Idea-Spektrum du 8 mars 1995, à la page 6, nous trouvons un rapport sur un congrès du «mouvement de la confession», dans lequel le pasteur évangélique Albert Jansen est cité. Le sous-titre de l’article est: «Toutes les Eglises évangéliques sont dépendantes du Vatican».                    Lors de cette séance Jansen fait étalage de la prétention du Vatican à ceci: «que le droit canon de l’Eglise romaine représente le droit Divin pour tous les hommes». Nous pouvons lire plus loin dans ce rapport: «Entre-temps il n’y a plus, du point de vue spirituel, aucune Eglise protestante indépendante en Allemagne, toutes s’étant rendues dépendantes du Vatican». Il est en outre question de ce que les évangéliques n’occupent plus «qu’une fonction pieuse de feuille de figuier».                    Les médias de ce monde nous informent ouvertement sur le rôle du Vatican dans la réunification de l’Europe. </w:t>
      </w:r>
      <w:r w:rsidRPr="00B32850">
        <w:rPr>
          <w:rFonts w:ascii="Arial" w:eastAsia="Times New Roman" w:hAnsi="Arial" w:cs="Arial"/>
          <w:b/>
          <w:bCs/>
          <w:i/>
          <w:iCs/>
          <w:sz w:val="16"/>
          <w:szCs w:val="16"/>
          <w:lang w:val="fr-BE" w:eastAsia="fr-BE"/>
        </w:rPr>
        <w:t xml:space="preserve">Il devient de plus en plus clair qui est celui qui donne le ton et la direction. </w:t>
      </w:r>
      <w:r w:rsidRPr="00B32850">
        <w:rPr>
          <w:rFonts w:ascii="Arial" w:eastAsia="Times New Roman" w:hAnsi="Arial" w:cs="Arial"/>
          <w:i/>
          <w:iCs/>
          <w:sz w:val="16"/>
          <w:szCs w:val="16"/>
          <w:lang w:val="fr-BE" w:eastAsia="fr-BE"/>
        </w:rPr>
        <w:t xml:space="preserve">Partout siègent des personnalités enseignées par les jésuites, dans </w:t>
      </w:r>
      <w:r w:rsidRPr="00B32850">
        <w:rPr>
          <w:rFonts w:ascii="Arial" w:eastAsia="Times New Roman" w:hAnsi="Arial" w:cs="Arial"/>
          <w:i/>
          <w:iCs/>
          <w:sz w:val="16"/>
          <w:szCs w:val="16"/>
          <w:lang w:val="fr-BE" w:eastAsia="fr-BE"/>
        </w:rPr>
        <w:lastRenderedPageBreak/>
        <w:t xml:space="preserve">les gouvernements et les plus hautes fonctions, et tout particulièrement dans l’administration centrale de Bruxelles.                    Grâce à la prophétie biblique, nous savons que cela doit arriver ainsi. Et c’est précisément à cause de cela qu’est proclamé l’avertissement de notre Seigneur: “C’est pourquoi sortez du milieu Lettre circulaire 44 — Mai 1995 12 d’eux, et soyez séparés, dit le Seigneur, et ne touchez pas ce qui est impur, et moi, je vous recevrai” (2 Cor. 6.17). Celui qui appartient à l’Eglise de Jésus-Christ ne peut plus aujourd’hui demeurer dans aucune de ces confessions de foi. Pour le plus grand nombre, ils se soumettent à l’Antichrist, </w:t>
      </w:r>
      <w:r w:rsidRPr="00B32850">
        <w:rPr>
          <w:rFonts w:ascii="Arial" w:eastAsia="Times New Roman" w:hAnsi="Arial" w:cs="Arial"/>
          <w:b/>
          <w:bCs/>
          <w:i/>
          <w:iCs/>
          <w:sz w:val="16"/>
          <w:szCs w:val="16"/>
          <w:lang w:val="fr-BE" w:eastAsia="fr-BE"/>
        </w:rPr>
        <w:t xml:space="preserve">mais la petite troupe, les élus, se soumet à la Tête de l’Eglise, c’est-à-dire à Jésus-Christ.                    </w:t>
      </w:r>
      <w:r w:rsidRPr="00B32850">
        <w:rPr>
          <w:rFonts w:ascii="Arial" w:eastAsia="Times New Roman" w:hAnsi="Arial" w:cs="Arial"/>
          <w:i/>
          <w:iCs/>
          <w:sz w:val="16"/>
          <w:szCs w:val="16"/>
          <w:lang w:val="fr-BE" w:eastAsia="fr-BE"/>
        </w:rPr>
        <w:t xml:space="preserve">A l’égard d’Israël, le Vatican élève toujours plus haut sa voix, et ses prétentions deviennent toujours plus grandes. Dans le journal d’informations Focus N° 39 de 1995, se trouve à la page 342 l’article intitulé: «Jérusalem — Sainte pomme de discorde». Ce qu’il y a de très caractéristique dans cet article, c’est la déclaration de l’attaché culturel du Vatican, Richard Marthes: «Le Vatican n’a pas besoin d’une reconnaissance d’Israël, de l’O.L.P. ou de l’O.N.U. pour agir». Il souligne encore davantage ces propos en disant: «Que ce soit directement ou indirectement, le Vatican prendra toujours part à l’avenir de la ville».                    La question suivante pourrait être posée: Pourquoi donc le Vatican n’a-t-il dirigé sa politique vers aucune ville du monde comme il l’a fait à l’égard de Jérusalem? La réponse est celle-ci: </w:t>
      </w:r>
      <w:r w:rsidRPr="00B32850">
        <w:rPr>
          <w:rFonts w:ascii="Arial" w:eastAsia="Times New Roman" w:hAnsi="Arial" w:cs="Arial"/>
          <w:b/>
          <w:bCs/>
          <w:i/>
          <w:iCs/>
          <w:sz w:val="16"/>
          <w:szCs w:val="16"/>
          <w:lang w:val="fr-BE" w:eastAsia="fr-BE"/>
        </w:rPr>
        <w:t xml:space="preserve">Afin que les Ecritures s’accomplissent et que l’alliance annoncée à l’avance par le prophète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xml:space="preserve"> soit réalisée. </w:t>
      </w:r>
      <w:r w:rsidRPr="00B32850">
        <w:rPr>
          <w:rFonts w:ascii="Arial" w:eastAsia="Times New Roman" w:hAnsi="Arial" w:cs="Arial"/>
          <w:i/>
          <w:iCs/>
          <w:sz w:val="16"/>
          <w:szCs w:val="16"/>
          <w:lang w:val="fr-BE" w:eastAsia="fr-BE"/>
        </w:rPr>
        <w:t xml:space="preserve">Tout d’abord les Juifs vont tomber dans le piège de l’Antichrist; ils sont encore spirituellement aveugles, car le voile qui les couvre ne sera enlevé que lorsqu’ils reconnaîtront que Jésus-Christ est le Messie.                    Ce qui est aussi très caractéristique, c’est ce qu’a dit le 10 janvier 1983 J.-M. Lustiger, archevêque de Paris, fils de parents juifs, lorsqu’il fut nommé cardinal: «Je demeure Juif».                    Comment ces deux choses contraires peuvent-elles tomber d’accord? C’est presque incroyable! Cela montre bien que sans la révélation, ni Juif ni homme des nations ne </w:t>
      </w:r>
      <w:proofErr w:type="gramStart"/>
      <w:r w:rsidRPr="00B32850">
        <w:rPr>
          <w:rFonts w:ascii="Arial" w:eastAsia="Times New Roman" w:hAnsi="Arial" w:cs="Arial"/>
          <w:i/>
          <w:iCs/>
          <w:sz w:val="16"/>
          <w:szCs w:val="16"/>
          <w:lang w:val="fr-BE" w:eastAsia="fr-BE"/>
        </w:rPr>
        <w:t>peut</w:t>
      </w:r>
      <w:proofErr w:type="gramEnd"/>
      <w:r w:rsidRPr="00B32850">
        <w:rPr>
          <w:rFonts w:ascii="Arial" w:eastAsia="Times New Roman" w:hAnsi="Arial" w:cs="Arial"/>
          <w:i/>
          <w:iCs/>
          <w:sz w:val="16"/>
          <w:szCs w:val="16"/>
          <w:lang w:val="fr-BE" w:eastAsia="fr-BE"/>
        </w:rPr>
        <w:t xml:space="preserve"> reconnaître les desseins de salut de Dieu. Mais, nous savons une chose: C’est que Dieu, même sur la ligne tortueuse de l’histoire des hommes, peut écrire une histoire droite du salut! Nous vivons réellement dans le temps où toutes choses arrivent à leur conclusion. </w:t>
      </w:r>
      <w:r w:rsidRPr="00B32850">
        <w:rPr>
          <w:rFonts w:ascii="Arial" w:eastAsia="Times New Roman" w:hAnsi="Arial" w:cs="Arial"/>
          <w:b/>
          <w:bCs/>
          <w:i/>
          <w:iCs/>
          <w:sz w:val="16"/>
          <w:szCs w:val="16"/>
          <w:lang w:val="fr-BE" w:eastAsia="fr-BE"/>
        </w:rPr>
        <w:t xml:space="preserve">C’est pourquoi la Parole Prophétique qui éclaire toutes choses est devenue d’autant plus Importante, car c’est par Elle que Dieu révélera leur accomplissement! </w:t>
      </w:r>
      <w:r w:rsidRPr="00B32850">
        <w:rPr>
          <w:rFonts w:ascii="Arial" w:eastAsia="Times New Roman" w:hAnsi="Arial" w:cs="Arial"/>
          <w:i/>
          <w:iCs/>
          <w:sz w:val="16"/>
          <w:szCs w:val="16"/>
          <w:lang w:val="fr-BE" w:eastAsia="fr-BE"/>
        </w:rPr>
        <w:t>Agissant de la part de Dieu.</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325</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NOUVELLES DU MONDE ENTIER </w:t>
      </w:r>
      <w:r w:rsidRPr="00B32850">
        <w:rPr>
          <w:rFonts w:ascii="Arial" w:eastAsia="Times New Roman" w:hAnsi="Arial" w:cs="Arial"/>
          <w:i/>
          <w:iCs/>
          <w:sz w:val="16"/>
          <w:szCs w:val="16"/>
          <w:lang w:val="fr-BE" w:eastAsia="fr-BE"/>
        </w:rPr>
        <w:t xml:space="preserve">Il y a de très intéressantes nouvelles du monde entier, qui nous informent du progrès des prophéties bibliques. Les plus importantes nous viennent du Vatican et d’Israël. L’Etat du Vatican, avec ses 44 ha. </w:t>
      </w:r>
      <w:proofErr w:type="gramStart"/>
      <w:r w:rsidRPr="00B32850">
        <w:rPr>
          <w:rFonts w:ascii="Arial" w:eastAsia="Times New Roman" w:hAnsi="Arial" w:cs="Arial"/>
          <w:i/>
          <w:iCs/>
          <w:sz w:val="16"/>
          <w:szCs w:val="16"/>
          <w:lang w:val="fr-BE" w:eastAsia="fr-BE"/>
        </w:rPr>
        <w:t>de</w:t>
      </w:r>
      <w:proofErr w:type="gramEnd"/>
      <w:r w:rsidRPr="00B32850">
        <w:rPr>
          <w:rFonts w:ascii="Arial" w:eastAsia="Times New Roman" w:hAnsi="Arial" w:cs="Arial"/>
          <w:i/>
          <w:iCs/>
          <w:sz w:val="16"/>
          <w:szCs w:val="16"/>
          <w:lang w:val="fr-BE" w:eastAsia="fr-BE"/>
        </w:rPr>
        <w:t xml:space="preserve"> territoire et ses 749 habitants est certainement le plus petit pays de la terre, mais, comme il est écrit, il exerce sa puissance sur les rois et les dominateurs de la terre entière (Apoc. 17,18 et autres).                    Là, dans la ville aux sept collines, se trouvent en réalité unies les puissances politiques, économiques et religieuses. Dans la presse du jour, comme dans les média, le “Pontifex Maximus” se trouve à la première place. Tous les politiciens du monde, y compris également ceux du Proche-Orient, recherchent ses faveurs, et partout les envoyés du Vatican, tout spécialement à Bruxelles et Strasbourg, exercent leur influence sur la politique. Maintenant l’intérêt se concentre d’une manière toute spéciale sur les événements en Israël, et plus spécialement à Jérusalem.                    Tous les politiciens renommés du monde entier, à l’exception des Etats Unis, prennent position contre Israël et tiennent le parti des arabes — tout particulièrement le Président français Jacques Chirac. C’est avec véhémence qu’il interdirait l’ingérence d’autres personnes dans les affaires intérieures de son pays, mais pourtant, lors de son voyage en Israël en octobre 1996, il a agi comme encore aucun politicien occidental </w:t>
      </w:r>
      <w:proofErr w:type="gramStart"/>
      <w:r w:rsidRPr="00B32850">
        <w:rPr>
          <w:rFonts w:ascii="Arial" w:eastAsia="Times New Roman" w:hAnsi="Arial" w:cs="Arial"/>
          <w:i/>
          <w:iCs/>
          <w:sz w:val="16"/>
          <w:szCs w:val="16"/>
          <w:lang w:val="fr-BE" w:eastAsia="fr-BE"/>
        </w:rPr>
        <w:t>avant lui ne l’a</w:t>
      </w:r>
      <w:proofErr w:type="gramEnd"/>
      <w:r w:rsidRPr="00B32850">
        <w:rPr>
          <w:rFonts w:ascii="Arial" w:eastAsia="Times New Roman" w:hAnsi="Arial" w:cs="Arial"/>
          <w:i/>
          <w:iCs/>
          <w:sz w:val="16"/>
          <w:szCs w:val="16"/>
          <w:lang w:val="fr-BE" w:eastAsia="fr-BE"/>
        </w:rPr>
        <w:t xml:space="preserve"> fait, prenant le droit de dire au gouvernement de Jérusalem ce qui leur convenait de faire. La presse nous a même </w:t>
      </w:r>
      <w:proofErr w:type="gramStart"/>
      <w:r w:rsidRPr="00B32850">
        <w:rPr>
          <w:rFonts w:ascii="Arial" w:eastAsia="Times New Roman" w:hAnsi="Arial" w:cs="Arial"/>
          <w:i/>
          <w:iCs/>
          <w:sz w:val="16"/>
          <w:szCs w:val="16"/>
          <w:lang w:val="fr-BE" w:eastAsia="fr-BE"/>
        </w:rPr>
        <w:t>relaté</w:t>
      </w:r>
      <w:proofErr w:type="gramEnd"/>
      <w:r w:rsidRPr="00B32850">
        <w:rPr>
          <w:rFonts w:ascii="Arial" w:eastAsia="Times New Roman" w:hAnsi="Arial" w:cs="Arial"/>
          <w:i/>
          <w:iCs/>
          <w:sz w:val="16"/>
          <w:szCs w:val="16"/>
          <w:lang w:val="fr-BE" w:eastAsia="fr-BE"/>
        </w:rPr>
        <w:t xml:space="preserve"> que Chirac avait crié contre Nethanyahu. Il exigeait le retour des territoires annexés et insistait sur le rôle futur de la France et de L’Europe dans le conflit du Proche-Orient. Le 25 octobre il répéta dans une interview ce qu’il avait déjà dit à Beyrouth: «Les chrétiens et les musulmans doivent faire cause commune». Il laisse Israël dehors. Lors de son installation dans la plus haute fonction de l’état, il baisa en tant que bon catholique l’anneau de l’évêque de Paris, le cardinal Lustiger. Celuici est né en Pologne de parents juifs qui ont été tous deux gazés dans le camp de concentration.                    A la fin de la guerre, à l’âge de 11 ans, il s’est enfui en France. Là, en tant que jeune homme, il fut protégé par des Jésuites et entra dans l’église catholique romaine. Lorsque le 10 janvier 1983 il fut appelé a être cardinal, il dit: «Je demeure juif». C’est là une étrange combinaison! Israël, qui dès sa fondation en 1948 s’est efforcé d’obtenir la reconnaissance du Pape, a maintenant un adversaire direct issu de ses propres rangs; il est l’architecte du rapprochement d’Israël avec le Vatican. C’est le Dr David M. Jäger, qui a grandi à Tel-Aviv en tant que Juif religieux strict, mais qui cependant s’est converti au catholicisme en 1981, qui prit le chemin des hautes études et est depuis 1986 au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comme conseiller du Vatican. Le 30 décembre 1993 eut lieu à Jérusalem, au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affaires étrangères d’Israël, la signature du contrat de reconnaissance entre Israël et le Vatican. Cependant tout cela ne suffit pas encore. Il faut que s’accomplisse la Parole disant que Jérusalem sera finalement une pierre pesante pour tous les peuples d’alentour (Zach. 12.2</w:t>
      </w:r>
      <w:proofErr w:type="gramStart"/>
      <w:r w:rsidRPr="00B32850">
        <w:rPr>
          <w:rFonts w:ascii="Arial" w:eastAsia="Times New Roman" w:hAnsi="Arial" w:cs="Arial"/>
          <w:i/>
          <w:iCs/>
          <w:sz w:val="16"/>
          <w:szCs w:val="16"/>
          <w:lang w:val="fr-BE" w:eastAsia="fr-BE"/>
        </w:rPr>
        <w:t>,3</w:t>
      </w:r>
      <w:proofErr w:type="gramEnd"/>
      <w:r w:rsidRPr="00B32850">
        <w:rPr>
          <w:rFonts w:ascii="Arial" w:eastAsia="Times New Roman" w:hAnsi="Arial" w:cs="Arial"/>
          <w:i/>
          <w:iCs/>
          <w:sz w:val="16"/>
          <w:szCs w:val="16"/>
          <w:lang w:val="fr-BE" w:eastAsia="fr-BE"/>
        </w:rPr>
        <w:t xml:space="preserve">).                    Du 1er au 4 février 1994 se trouvèrent rassemblés 430 hommes des clergés juifs et chrétiens, ainsi que des professeurs de 91 pays, pour une conférence à Jérusalem. Parmi ceux-ci se trouvaient 5 cardinaux, avec naturellement Ratzinger et Lustiger, 4 Métropolitains, 9 grands rabbins, 103 évêques, 54 rabbins et plusieurs professeurs et gens d’église. L’ancien maire de Jérusalem, Teddy KolIek fut tellement enthousiasmé qu’il dit: «Si je n’avais pas vu cela de mes propres yeux, je ne l’aurais pas cru». En présence de ce processus d’union religieuse et politique, ayant en vue l’alliance prophétisée par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(Dan. 9.27), on ne peut que s’écrier: «O Dieu d’Israël, aie compassion de ton peuple!». Que le monde entier soit spirituellement aveugle nous fait de la peine, mais que les Juifs eux même ne voient pas, produit en nous une douleur insupportable. Ce n’est que lorsqu’Israël se convertira au Seigneur, que vraiment le voile sera enlevé de dessus eux (2 Cor. 3.14-16).                    Comme il ressort des prophéties bibliques, tout d’abord Israël tombe sous la séduction de l’Antichrist, lequel se présente comme celui qui “apporte la paix”, et qui au temps marqué s’assiéra dans le Temple (2 Thess. 2). </w:t>
      </w:r>
      <w:r w:rsidRPr="00B32850">
        <w:rPr>
          <w:rFonts w:ascii="Arial" w:eastAsia="Times New Roman" w:hAnsi="Arial" w:cs="Arial"/>
          <w:b/>
          <w:bCs/>
          <w:i/>
          <w:iCs/>
          <w:sz w:val="16"/>
          <w:szCs w:val="16"/>
          <w:lang w:val="fr-BE" w:eastAsia="fr-BE"/>
        </w:rPr>
        <w:t xml:space="preserve">Cela arrive juste avant que Christ ne Se révèle à eux comme étant le Messie et le véritable porteur de la paix.                    </w:t>
      </w:r>
      <w:proofErr w:type="gramStart"/>
      <w:r w:rsidRPr="00B32850">
        <w:rPr>
          <w:rFonts w:ascii="Arial" w:eastAsia="Times New Roman" w:hAnsi="Arial" w:cs="Arial"/>
          <w:b/>
          <w:bCs/>
          <w:i/>
          <w:iCs/>
          <w:sz w:val="16"/>
          <w:szCs w:val="16"/>
          <w:lang w:val="fr-BE" w:eastAsia="fr-BE"/>
        </w:rPr>
        <w:t>lettre</w:t>
      </w:r>
      <w:proofErr w:type="gramEnd"/>
      <w:r w:rsidRPr="00B32850">
        <w:rPr>
          <w:rFonts w:ascii="Arial" w:eastAsia="Times New Roman" w:hAnsi="Arial" w:cs="Arial"/>
          <w:b/>
          <w:bCs/>
          <w:i/>
          <w:iCs/>
          <w:sz w:val="16"/>
          <w:szCs w:val="16"/>
          <w:lang w:val="fr-BE" w:eastAsia="fr-BE"/>
        </w:rPr>
        <w:t xml:space="preserve"> circulaire</w:t>
      </w:r>
      <w:r w:rsidRPr="00B32850">
        <w:rPr>
          <w:rFonts w:ascii="Arial" w:eastAsia="Times New Roman" w:hAnsi="Arial" w:cs="Arial"/>
          <w:i/>
          <w:iCs/>
          <w:sz w:val="16"/>
          <w:szCs w:val="16"/>
          <w:lang w:val="fr-BE" w:eastAsia="fr-BE"/>
        </w:rPr>
        <w:t xml:space="preserve"> 47 — Janvier 1997 9 Là ou le Dieu d’Israël s’est fait connaître comme “l’Unique” à Son peuple et lui a donné le commandement le plus obligatoire qui soit, et qu’Il ait à de nombreuses reprises renouvelé l’ordonnance éternellement valable: “Ecoute Israël, le Seigneur ton Dieu est le seul!”, c’est là que leur est ensuite présenté, </w:t>
      </w:r>
      <w:r w:rsidRPr="00B32850">
        <w:rPr>
          <w:rFonts w:ascii="Arial" w:eastAsia="Times New Roman" w:hAnsi="Arial" w:cs="Arial"/>
          <w:b/>
          <w:bCs/>
          <w:i/>
          <w:iCs/>
          <w:sz w:val="16"/>
          <w:szCs w:val="16"/>
          <w:lang w:val="fr-BE" w:eastAsia="fr-BE"/>
        </w:rPr>
        <w:t>selon la conception philosophique païenne</w:t>
      </w:r>
      <w:r w:rsidRPr="00B32850">
        <w:rPr>
          <w:rFonts w:ascii="Arial" w:eastAsia="Times New Roman" w:hAnsi="Arial" w:cs="Arial"/>
          <w:i/>
          <w:iCs/>
          <w:sz w:val="16"/>
          <w:szCs w:val="16"/>
          <w:lang w:val="fr-BE" w:eastAsia="fr-BE"/>
        </w:rPr>
        <w:t xml:space="preserve">, un Dieu en trois personnes. Dès le 1er, et </w:t>
      </w:r>
      <w:proofErr w:type="gramStart"/>
      <w:r w:rsidRPr="00B32850">
        <w:rPr>
          <w:rFonts w:ascii="Arial" w:eastAsia="Times New Roman" w:hAnsi="Arial" w:cs="Arial"/>
          <w:i/>
          <w:iCs/>
          <w:sz w:val="16"/>
          <w:szCs w:val="16"/>
          <w:lang w:val="fr-BE" w:eastAsia="fr-BE"/>
        </w:rPr>
        <w:t>jusqu’au 3ème et 4ème siècles</w:t>
      </w:r>
      <w:proofErr w:type="gramEnd"/>
      <w:r w:rsidRPr="00B32850">
        <w:rPr>
          <w:rFonts w:ascii="Arial" w:eastAsia="Times New Roman" w:hAnsi="Arial" w:cs="Arial"/>
          <w:i/>
          <w:iCs/>
          <w:sz w:val="16"/>
          <w:szCs w:val="16"/>
          <w:lang w:val="fr-BE" w:eastAsia="fr-BE"/>
        </w:rPr>
        <w:t xml:space="preserve">, ce que l’on nomme “trinité” était inconnu dans la Bible, et voilà maintenant qu’elle aussi doit être présentée aux Juifs! Le credo le plus important pour Israël consiste en 4 mots: adonaï elohenu adonai echad — </w:t>
      </w:r>
      <w:r w:rsidRPr="00B32850">
        <w:rPr>
          <w:rFonts w:ascii="Arial" w:eastAsia="Times New Roman" w:hAnsi="Arial" w:cs="Arial"/>
          <w:b/>
          <w:bCs/>
          <w:i/>
          <w:iCs/>
          <w:sz w:val="16"/>
          <w:szCs w:val="16"/>
          <w:lang w:val="fr-BE" w:eastAsia="fr-BE"/>
        </w:rPr>
        <w:t xml:space="preserve">le Seigneur notre Dieu est le seul Seigneur — l’unique.                    </w:t>
      </w:r>
      <w:r w:rsidRPr="00B32850">
        <w:rPr>
          <w:rFonts w:ascii="Arial" w:eastAsia="Times New Roman" w:hAnsi="Arial" w:cs="Arial"/>
          <w:i/>
          <w:iCs/>
          <w:sz w:val="16"/>
          <w:szCs w:val="16"/>
          <w:lang w:val="fr-BE" w:eastAsia="fr-BE"/>
        </w:rPr>
        <w:t xml:space="preserve">Comme la presse nous l’a annoncé, le Pape a institué une préparation spirituelle de trois ans pour “l’année sainte 2000”, laquelle commencera lors du premier Avent de cette année, le dimanche 1er décembre 1996. Il a ensuite publié une “lettre apostolique” pour l’arrivée du 3ème millénaire. </w:t>
      </w:r>
      <w:r w:rsidRPr="00B32850">
        <w:rPr>
          <w:rFonts w:ascii="Arial" w:eastAsia="Times New Roman" w:hAnsi="Arial" w:cs="Arial"/>
          <w:b/>
          <w:bCs/>
          <w:i/>
          <w:iCs/>
          <w:sz w:val="16"/>
          <w:szCs w:val="16"/>
          <w:lang w:val="fr-BE" w:eastAsia="fr-BE"/>
        </w:rPr>
        <w:t>Citation</w:t>
      </w:r>
      <w:r w:rsidRPr="00B32850">
        <w:rPr>
          <w:rFonts w:ascii="Arial" w:eastAsia="Times New Roman" w:hAnsi="Arial" w:cs="Arial"/>
          <w:i/>
          <w:iCs/>
          <w:sz w:val="16"/>
          <w:szCs w:val="16"/>
          <w:lang w:val="fr-BE" w:eastAsia="fr-BE"/>
        </w:rPr>
        <w:t xml:space="preserve">: «Les 3 années, de 1997 à 1999, doivent êtres célébrées successivement, année “du Fils”, “du Saint Esprit”, et “du Père”. En l’an 2000 la “glorification de la trinité” sera le point central des fonctions religieuses à Rome, en terre Sainte et dans les églises locales» (Idea Spektrum, N° 41 du 9 oct. 96). On peut se représenter la métaphore: Successivement l’adoration est présentée au Fils la première année, au Saint-Esprit la deuxième année, au Père la troisième année — de cette manière les trois Personnes éternelles omnipotentes et omniscientes, </w:t>
      </w:r>
      <w:r w:rsidRPr="00B32850">
        <w:rPr>
          <w:rFonts w:ascii="Arial" w:eastAsia="Times New Roman" w:hAnsi="Arial" w:cs="Arial"/>
          <w:b/>
          <w:bCs/>
          <w:i/>
          <w:iCs/>
          <w:sz w:val="16"/>
          <w:szCs w:val="16"/>
          <w:lang w:val="fr-BE" w:eastAsia="fr-BE"/>
        </w:rPr>
        <w:t>lesquelles n’existent pas du tout</w:t>
      </w:r>
      <w:r w:rsidRPr="00B32850">
        <w:rPr>
          <w:rFonts w:ascii="Arial" w:eastAsia="Times New Roman" w:hAnsi="Arial" w:cs="Arial"/>
          <w:i/>
          <w:iCs/>
          <w:sz w:val="16"/>
          <w:szCs w:val="16"/>
          <w:lang w:val="fr-BE" w:eastAsia="fr-BE"/>
        </w:rPr>
        <w:t xml:space="preserve">, seront adorées. C’est de cette façon que sera présenté au peuple d’Israël et au monde non chrétien tout entier </w:t>
      </w:r>
      <w:r w:rsidRPr="00B32850">
        <w:rPr>
          <w:rFonts w:ascii="Arial" w:eastAsia="Times New Roman" w:hAnsi="Arial" w:cs="Arial"/>
          <w:b/>
          <w:bCs/>
          <w:i/>
          <w:iCs/>
          <w:sz w:val="16"/>
          <w:szCs w:val="16"/>
          <w:lang w:val="fr-BE" w:eastAsia="fr-BE"/>
        </w:rPr>
        <w:t xml:space="preserve">une représentation totalement non biblique de Dieu.                    </w:t>
      </w:r>
      <w:r w:rsidRPr="00B32850">
        <w:rPr>
          <w:rFonts w:ascii="Arial" w:eastAsia="Times New Roman" w:hAnsi="Arial" w:cs="Arial"/>
          <w:i/>
          <w:iCs/>
          <w:sz w:val="16"/>
          <w:szCs w:val="16"/>
          <w:lang w:val="fr-BE" w:eastAsia="fr-BE"/>
        </w:rPr>
        <w:t xml:space="preserve">Pendant “l’année jubilaire du christianisme”, Jean Paul Il a prévu une rencontre de toutes les confessions chrétiennes «“pour célébrer ensemble la 2000ème commémoration de la naissance de Christ” — au cours de laquelle selon la proposition du Vatican et selon ses paroles, les musulmans, les bouddhistes, les hindouistes, et ceux qui leurs sont associés, ainsi que les autres religions, doivent tous être invités. (Les hindous et les bouddhistes ont les trinités les plus anciennes du monde, et c’est aussi ce qui convient pour unir les religions du monde) Les lieux de rencontre du monde entier seront avant tout Rome et Jérusalem. Dans la capitale italienne ont attend au moins 30 millions de visiteurs, en Israël jusqu’à 5,5 millions de pèlerins» (Idea Spektrum, N° 41, 9 oct. 96).                    Mais ce n’est pas encore tout. Comme nous le savons depuis le deuxième concile du Vatican, l’église catholique se sert du vocabulaire protestant: «Parlons le langage de nos frères séparés, afin qu’ils nous comprennent». </w:t>
      </w:r>
      <w:r w:rsidRPr="00B32850">
        <w:rPr>
          <w:rFonts w:ascii="Arial" w:eastAsia="Times New Roman" w:hAnsi="Arial" w:cs="Arial"/>
          <w:b/>
          <w:bCs/>
          <w:i/>
          <w:iCs/>
          <w:sz w:val="16"/>
          <w:szCs w:val="16"/>
          <w:lang w:val="fr-BE" w:eastAsia="fr-BE"/>
        </w:rPr>
        <w:t xml:space="preserve">Mais les enfants de Dieu ont le désir d’entendre le langage de Dieu. </w:t>
      </w:r>
      <w:r w:rsidRPr="00B32850">
        <w:rPr>
          <w:rFonts w:ascii="Arial" w:eastAsia="Times New Roman" w:hAnsi="Arial" w:cs="Arial"/>
          <w:i/>
          <w:iCs/>
          <w:sz w:val="16"/>
          <w:szCs w:val="16"/>
          <w:lang w:val="fr-BE" w:eastAsia="fr-BE"/>
        </w:rPr>
        <w:t xml:space="preserve">Sur une manchette nous lisons: «Les catholiques ont commencé une initiative “Evangélisation 2000”». «Le monde entier doit être à nouveau évangélisé sous le signe catholique». Les articles de protestants de haut rang sur le rapprochement des églises se multiplient. Le thème principal est celui-ci: «Luther voulait-il la division de L’Eglise?». Les conducteurs des églises-filles conduisent tout doucement les </w:t>
      </w:r>
      <w:r w:rsidRPr="00B32850">
        <w:rPr>
          <w:rFonts w:ascii="Arial" w:eastAsia="Times New Roman" w:hAnsi="Arial" w:cs="Arial"/>
          <w:b/>
          <w:bCs/>
          <w:i/>
          <w:iCs/>
          <w:color w:val="FF0000"/>
          <w:sz w:val="16"/>
          <w:szCs w:val="16"/>
          <w:lang w:val="fr-BE" w:eastAsia="fr-BE"/>
        </w:rPr>
        <w:t>membre</w:t>
      </w:r>
      <w:r w:rsidRPr="00B32850">
        <w:rPr>
          <w:rFonts w:ascii="Arial" w:eastAsia="Times New Roman" w:hAnsi="Arial" w:cs="Arial"/>
          <w:i/>
          <w:iCs/>
          <w:sz w:val="16"/>
          <w:szCs w:val="16"/>
          <w:lang w:val="fr-BE" w:eastAsia="fr-BE"/>
        </w:rPr>
        <w:t xml:space="preserve">s de leurs communautés dans le sein de l’église-mère, de laquelle ils étaient sortis. C’est ainsi qu’est manifesté le mystère de “Babylone la grande” (Apoc. 17) </w:t>
      </w:r>
      <w:r w:rsidRPr="00B32850">
        <w:rPr>
          <w:rFonts w:ascii="Arial" w:eastAsia="Times New Roman" w:hAnsi="Arial" w:cs="Arial"/>
          <w:b/>
          <w:bCs/>
          <w:i/>
          <w:iCs/>
          <w:sz w:val="16"/>
          <w:szCs w:val="16"/>
          <w:lang w:val="fr-BE" w:eastAsia="fr-BE"/>
        </w:rPr>
        <w:t>comme étant la dernière puissance religieuse mondiale assise sur la puissance de ce monde</w:t>
      </w:r>
      <w:r w:rsidRPr="00B32850">
        <w:rPr>
          <w:rFonts w:ascii="Arial" w:eastAsia="Times New Roman" w:hAnsi="Arial" w:cs="Arial"/>
          <w:i/>
          <w:iCs/>
          <w:sz w:val="16"/>
          <w:szCs w:val="16"/>
          <w:lang w:val="fr-BE" w:eastAsia="fr-BE"/>
        </w:rPr>
        <w:t xml:space="preserve">, tel que cela ressort très clairement de l’ensemble de la description faite dans le chapitre cité. O Dieu, aie compassion et appelle les tiens à sortir avant qu’il ne soit trop tard! (Apoc. 18.1-4).                    Le Pape s’est également efforcé de réconcilier l’église avec la science. «Le Pape accepte la théorie de l’évolution» nous disent les titres de la presse, alors qu’en même temps on dit reconnaître que la création est l’oeuvre de Dieu. De nouvelles connaissances ont conduit, après treize ans de recherches, à reconnaître entre-temps que la théorie de l’évolution «était davantage qu’une simple hypothèse». Pour tous les enfants de Dieu, ce qui demeure valable pour l’éternité est ce qui se trouve écrit dans la Bible concernant la création. </w:t>
      </w:r>
      <w:r w:rsidRPr="00B32850">
        <w:rPr>
          <w:rFonts w:ascii="Arial" w:eastAsia="Times New Roman" w:hAnsi="Arial" w:cs="Arial"/>
          <w:b/>
          <w:bCs/>
          <w:i/>
          <w:iCs/>
          <w:sz w:val="16"/>
          <w:szCs w:val="16"/>
          <w:lang w:val="fr-BE" w:eastAsia="fr-BE"/>
        </w:rPr>
        <w:t xml:space="preserve">Dieu a créé l’homme à Son image, et Il a créé toutes les créatures selon son espèce, et aujourd’hui encore c’est ainsi qu’elles se reproduisent. </w:t>
      </w:r>
      <w:r w:rsidRPr="00B32850">
        <w:rPr>
          <w:rFonts w:ascii="Arial" w:eastAsia="Times New Roman" w:hAnsi="Arial" w:cs="Arial"/>
          <w:i/>
          <w:iCs/>
          <w:sz w:val="16"/>
          <w:szCs w:val="16"/>
          <w:lang w:val="fr-BE" w:eastAsia="fr-BE"/>
        </w:rPr>
        <w:t xml:space="preserve">Comment peut-on se référer à Dieu d’un côté, et de l’autre proclamer la doctrine athée de l’évolution? Dans le temps de la fin c’est une parfaite Babylone, dans laquelle tous trouvent une place.                    Lors du “congrès des Eglises 1991”, congrès oecuménique à Nuremberg, les huit articles du “manifeste” d’un “Dieu triple en un” ont été consacrés à l’unité dans la diversité. Les formulations Lettre circulaire 47 — Janvier 1997 10 “trinité”, “Dieu triple”, </w:t>
      </w:r>
      <w:r w:rsidRPr="00B32850">
        <w:rPr>
          <w:rFonts w:ascii="Arial" w:eastAsia="Times New Roman" w:hAnsi="Arial" w:cs="Arial"/>
          <w:b/>
          <w:bCs/>
          <w:i/>
          <w:iCs/>
          <w:sz w:val="16"/>
          <w:szCs w:val="16"/>
          <w:lang w:val="fr-BE" w:eastAsia="fr-BE"/>
        </w:rPr>
        <w:t xml:space="preserve">ne peuvent cependant pas êtres trouvées une seule fois dans la Bible.                    </w:t>
      </w:r>
      <w:r w:rsidRPr="00B32850">
        <w:rPr>
          <w:rFonts w:ascii="Arial" w:eastAsia="Times New Roman" w:hAnsi="Arial" w:cs="Arial"/>
          <w:i/>
          <w:iCs/>
          <w:sz w:val="16"/>
          <w:szCs w:val="16"/>
          <w:lang w:val="fr-BE" w:eastAsia="fr-BE"/>
        </w:rPr>
        <w:t xml:space="preserve">Par contre il est écrit dans l’Ancien Testament 6700 fois, au singulier, “le Seigneur Dieu”. Nous y lisons d’innombrables fois qu’il est question du “Dieu unique”. Ce que Paul écrit au commencement et à la fin de ses épîtres aux églises chrétiennes, et ce qu’il expose de plusieurs manières, est encore valable aujourd’hui: “Nous rendons grâce au Dieu et Père de notre Seigneur Jésus Christ…” (Col. 1.3). “Au Dieu qui seul est sage, par Jésus Christ, auquel soit la gloire éternellement! Amen!” (Rom. 16.27). L’apôtre Jude termine ce qu’il écrit de la même manière: “Au seul Dieu, notre Sauveur, par notre Seigneur Jésus Christ, gloire, majesté, force et pouvoir, dès avant tout siècle, et maintenant, et pour tous les siècles! Amen” (Jude 25).                    Dans les écrits des apôtres, qu’ils viennent de Paul ou de Pierre, </w:t>
      </w:r>
      <w:r w:rsidRPr="00B32850">
        <w:rPr>
          <w:rFonts w:ascii="Arial" w:eastAsia="Times New Roman" w:hAnsi="Arial" w:cs="Arial"/>
          <w:b/>
          <w:bCs/>
          <w:i/>
          <w:iCs/>
          <w:sz w:val="16"/>
          <w:szCs w:val="16"/>
          <w:lang w:val="fr-BE" w:eastAsia="fr-BE"/>
        </w:rPr>
        <w:t xml:space="preserve">la louange s’adresse toujours à Dieu, le Père, par Jésus-Christ, notre Seigneur. </w:t>
      </w:r>
      <w:r w:rsidRPr="00B32850">
        <w:rPr>
          <w:rFonts w:ascii="Arial" w:eastAsia="Times New Roman" w:hAnsi="Arial" w:cs="Arial"/>
          <w:i/>
          <w:iCs/>
          <w:sz w:val="16"/>
          <w:szCs w:val="16"/>
          <w:lang w:val="fr-BE" w:eastAsia="fr-BE"/>
        </w:rPr>
        <w:t xml:space="preserve">Laissons les écritures nous le dire encore davantage: “Béni soit le Dieu et Père de notre Seigneur Jésus Christ…” (Eph. 1.3). “Béni soit le Dieu et Père de notre Seigneur Jésus Christ…” (1 Pier. 1.3 et autres). La doctrine de la trinité, qui n’a été trouvée et formulée que depuis </w:t>
      </w:r>
      <w:proofErr w:type="gramStart"/>
      <w:r w:rsidRPr="00B32850">
        <w:rPr>
          <w:rFonts w:ascii="Arial" w:eastAsia="Times New Roman" w:hAnsi="Arial" w:cs="Arial"/>
          <w:i/>
          <w:iCs/>
          <w:sz w:val="16"/>
          <w:szCs w:val="16"/>
          <w:lang w:val="fr-BE" w:eastAsia="fr-BE"/>
        </w:rPr>
        <w:t>le troisième et quatrième siècles</w:t>
      </w:r>
      <w:proofErr w:type="gramEnd"/>
      <w:r w:rsidRPr="00B32850">
        <w:rPr>
          <w:rFonts w:ascii="Arial" w:eastAsia="Times New Roman" w:hAnsi="Arial" w:cs="Arial"/>
          <w:i/>
          <w:iCs/>
          <w:sz w:val="16"/>
          <w:szCs w:val="16"/>
          <w:lang w:val="fr-BE" w:eastAsia="fr-BE"/>
        </w:rPr>
        <w:t xml:space="preserve">, n’a réellement aucun fondement biblique. </w:t>
      </w:r>
      <w:r w:rsidRPr="00B32850">
        <w:rPr>
          <w:rFonts w:ascii="Arial" w:eastAsia="Times New Roman" w:hAnsi="Arial" w:cs="Arial"/>
          <w:b/>
          <w:bCs/>
          <w:i/>
          <w:iCs/>
          <w:sz w:val="16"/>
          <w:szCs w:val="16"/>
          <w:lang w:val="fr-BE" w:eastAsia="fr-BE"/>
        </w:rPr>
        <w:lastRenderedPageBreak/>
        <w:t xml:space="preserve">Les véritables adorateurs adorent Dieu en Esprit, au Nom de Jésus-Christ! Amen! </w:t>
      </w:r>
      <w:r w:rsidRPr="00B32850">
        <w:rPr>
          <w:rFonts w:ascii="Arial" w:eastAsia="Times New Roman" w:hAnsi="Arial" w:cs="Arial"/>
          <w:i/>
          <w:iCs/>
          <w:sz w:val="16"/>
          <w:szCs w:val="16"/>
          <w:lang w:val="fr-BE" w:eastAsia="fr-BE"/>
        </w:rPr>
        <w:t xml:space="preserve">Il n’existe aucun Dieu dans le ciel, comme cela a été proclamé dans les conciles, </w:t>
      </w:r>
      <w:r w:rsidRPr="00B32850">
        <w:rPr>
          <w:rFonts w:ascii="Arial" w:eastAsia="Times New Roman" w:hAnsi="Arial" w:cs="Arial"/>
          <w:b/>
          <w:bCs/>
          <w:i/>
          <w:iCs/>
          <w:sz w:val="16"/>
          <w:szCs w:val="16"/>
          <w:lang w:val="fr-BE" w:eastAsia="fr-BE"/>
        </w:rPr>
        <w:t xml:space="preserve">qui </w:t>
      </w:r>
      <w:proofErr w:type="gramStart"/>
      <w:r w:rsidRPr="00B32850">
        <w:rPr>
          <w:rFonts w:ascii="Arial" w:eastAsia="Times New Roman" w:hAnsi="Arial" w:cs="Arial"/>
          <w:b/>
          <w:bCs/>
          <w:i/>
          <w:iCs/>
          <w:sz w:val="16"/>
          <w:szCs w:val="16"/>
          <w:lang w:val="fr-BE" w:eastAsia="fr-BE"/>
        </w:rPr>
        <w:t>aurait</w:t>
      </w:r>
      <w:proofErr w:type="gramEnd"/>
      <w:r w:rsidRPr="00B32850">
        <w:rPr>
          <w:rFonts w:ascii="Arial" w:eastAsia="Times New Roman" w:hAnsi="Arial" w:cs="Arial"/>
          <w:b/>
          <w:bCs/>
          <w:i/>
          <w:iCs/>
          <w:sz w:val="16"/>
          <w:szCs w:val="16"/>
          <w:lang w:val="fr-BE" w:eastAsia="fr-BE"/>
        </w:rPr>
        <w:t xml:space="preserve"> engendré et fait naître une autre Personne qui soit Dieu. </w:t>
      </w:r>
      <w:r w:rsidRPr="00B32850">
        <w:rPr>
          <w:rFonts w:ascii="Arial" w:eastAsia="Times New Roman" w:hAnsi="Arial" w:cs="Arial"/>
          <w:i/>
          <w:iCs/>
          <w:sz w:val="16"/>
          <w:szCs w:val="16"/>
          <w:lang w:val="fr-BE" w:eastAsia="fr-BE"/>
        </w:rPr>
        <w:t>L’expression “Fils éternel” n’existe pas dans la Bible. C’est une théologie païenne au milieu du “christianisme” trompé et séduit, pour laquelle on lutte jusqu’au sang. Dans la prière de “Notre Père” nous prions: “Notre Père qui est dans les cieux…”. Où donc est-ce écrit que nous devons prier: “Notre Fils…” ou “Notre Esprit qui est au ciel…</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 xml:space="preserve"> Certainement pas dans la Bible. Dieu est Unique, d’éternité en éternité, et Il S’est fait connaître de multiples manières. Pour notre salut Il S’est révélé comme Père dans le ciel, sur la terre dans le Fils et au travers du Saint-Esprit.                    Dans les rassemblements charismatiques subsiste le penchant d’adorer le Saint-Esprit, alors qu’il n’y a aucun exemple de cela dans la Bible. C’est la raison pour laquelle tout doit être éprouvé et soumis à comparaison avec toute l’autorité de la Parole de Dieu. Ce ne sont pas les mouvements historiques de Pentecôte, pas plus que les charismatiques, qui sont “l’étalon”; </w:t>
      </w:r>
      <w:r w:rsidRPr="00B32850">
        <w:rPr>
          <w:rFonts w:ascii="Arial" w:eastAsia="Times New Roman" w:hAnsi="Arial" w:cs="Arial"/>
          <w:b/>
          <w:bCs/>
          <w:i/>
          <w:iCs/>
          <w:sz w:val="16"/>
          <w:szCs w:val="16"/>
          <w:lang w:val="fr-BE" w:eastAsia="fr-BE"/>
        </w:rPr>
        <w:t xml:space="preserve">seule la Parole de Dieu qui demeurant éternellement est la règle unique.                    </w:t>
      </w:r>
      <w:r w:rsidRPr="00B32850">
        <w:rPr>
          <w:rFonts w:ascii="Arial" w:eastAsia="Times New Roman" w:hAnsi="Arial" w:cs="Arial"/>
          <w:i/>
          <w:iCs/>
          <w:sz w:val="16"/>
          <w:szCs w:val="16"/>
          <w:lang w:val="fr-BE" w:eastAsia="fr-BE"/>
        </w:rPr>
        <w:t xml:space="preserve">Dans les rassemblements charismatiques interconfessionnels on entend dire: «Saint-Esprit je t’aime! Saint-Esprit je te prie! Saint-Esprit je te serre dans mes bras!» et ainsi de suite. Tout cela est absolument non biblique. </w:t>
      </w:r>
      <w:r w:rsidRPr="00B32850">
        <w:rPr>
          <w:rFonts w:ascii="Arial" w:eastAsia="Times New Roman" w:hAnsi="Arial" w:cs="Arial"/>
          <w:b/>
          <w:bCs/>
          <w:i/>
          <w:iCs/>
          <w:sz w:val="16"/>
          <w:szCs w:val="16"/>
          <w:lang w:val="fr-BE" w:eastAsia="fr-BE"/>
        </w:rPr>
        <w:t xml:space="preserve">Dieu est Unique, et à Lui seul revient l’honneur. </w:t>
      </w:r>
      <w:r w:rsidRPr="00B32850">
        <w:rPr>
          <w:rFonts w:ascii="Arial" w:eastAsia="Times New Roman" w:hAnsi="Arial" w:cs="Arial"/>
          <w:i/>
          <w:iCs/>
          <w:sz w:val="16"/>
          <w:szCs w:val="16"/>
          <w:lang w:val="fr-BE" w:eastAsia="fr-BE"/>
        </w:rPr>
        <w:t>Les paroles sorties de la bouche de notre Seigneur, qui sont également valables pour le Nouveau Testament, sont celle-ci: “Mais l’heure vient, et elle l’est maintenant, que les vrais adorateurs adoreront le Père en esprit et en vérité; car aussi le Père en cherche de tels qui l’adorent. Dieu est esprit, et il faut que ceux qui l’adorent, l’adorent en esprit et en vérité” (Jean 4.23</w:t>
      </w:r>
      <w:proofErr w:type="gramStart"/>
      <w:r w:rsidRPr="00B32850">
        <w:rPr>
          <w:rFonts w:ascii="Arial" w:eastAsia="Times New Roman" w:hAnsi="Arial" w:cs="Arial"/>
          <w:i/>
          <w:iCs/>
          <w:sz w:val="16"/>
          <w:szCs w:val="16"/>
          <w:lang w:val="fr-BE" w:eastAsia="fr-BE"/>
        </w:rPr>
        <w:t>,24</w:t>
      </w:r>
      <w:proofErr w:type="gramEnd"/>
      <w:r w:rsidRPr="00B32850">
        <w:rPr>
          <w:rFonts w:ascii="Arial" w:eastAsia="Times New Roman" w:hAnsi="Arial" w:cs="Arial"/>
          <w:i/>
          <w:iCs/>
          <w:sz w:val="16"/>
          <w:szCs w:val="16"/>
          <w:lang w:val="fr-BE" w:eastAsia="fr-BE"/>
        </w:rPr>
        <w:t xml:space="preserve">). Le Saint-Esprit est l’Esprit de Dieu; lors de la création Il se mouvait au-dessus des eaux (Gen. 1.2), le Saint-Esprit reposait sur les prophètes, et Il vint sur le Sauveur “dans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sa chair” (Mat. 3.17), </w:t>
      </w:r>
      <w:r w:rsidRPr="00B32850">
        <w:rPr>
          <w:rFonts w:ascii="Arial" w:eastAsia="Times New Roman" w:hAnsi="Arial" w:cs="Arial"/>
          <w:b/>
          <w:bCs/>
          <w:i/>
          <w:iCs/>
          <w:sz w:val="16"/>
          <w:szCs w:val="16"/>
          <w:lang w:val="fr-BE" w:eastAsia="fr-BE"/>
        </w:rPr>
        <w:t xml:space="preserve">afin que toute la plénitude de la divinité soit en Lui et habite sous Sa forme humaine </w:t>
      </w:r>
      <w:r w:rsidRPr="00B32850">
        <w:rPr>
          <w:rFonts w:ascii="Arial" w:eastAsia="Times New Roman" w:hAnsi="Arial" w:cs="Arial"/>
          <w:i/>
          <w:iCs/>
          <w:sz w:val="16"/>
          <w:szCs w:val="16"/>
          <w:lang w:val="fr-BE" w:eastAsia="fr-BE"/>
        </w:rPr>
        <w:t xml:space="preserve">(Col. 2.9). Le jour de Pentecôte le Saint-Esprit vint sur l’Eglise en tant que puissance de Dieu, et c’est ainsi que Dieu Lui-même qui s’était révélé auparavant dans le Fils en tant que Sauveur dans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sa chair sur la terre, vint et fit Son habitation dans les rachetés par le Saint-Esprit.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339</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DEVELOPPEMENT DU TEMPS DE LA FIN </w:t>
      </w:r>
      <w:r w:rsidRPr="00B32850">
        <w:rPr>
          <w:rFonts w:ascii="Arial" w:eastAsia="Times New Roman" w:hAnsi="Arial" w:cs="Arial"/>
          <w:i/>
          <w:iCs/>
          <w:sz w:val="16"/>
          <w:szCs w:val="16"/>
          <w:lang w:val="fr-BE" w:eastAsia="fr-BE"/>
        </w:rPr>
        <w:t xml:space="preserve">Après la chute de l’Union Soviétique, et avec elle celle du communisme mondial, n’est demeuré comme puissance mondiale reconnue de tous que le catholicisme mondial. La puissance mondiale des Etats-Unis est de plus en plus dépouillée de sa puissance, et cela sous nos yeux.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49 — Mai 1998 5 Ce qui il y a encore quelques années eût été impossible est accepté aujourd’hui comme allant de soi: Au moyen d’un complot, on rend le président des Etats-Unis ridicule dans le monde entier, et cela, comme le dit la voix populaire: «Là ou le diable ne peut y arriver lui-même, il envoie une femme». Dans ce cas-là il y en a même plusieurs, et la presse des Etats-Unis caractérise l’une d’elle comme une sorcière et ennemie déclarée de Bill Clinton qu’elle veut détruire. On peut penser de cela ce qu’on veut, mais c’est déjà étrange quand on peut lire sur les journaux que Miss «telle et telle» travaille aussi dans le diocèse catholique de Little Rock, Arkansas, USA, alors que BilI Clinton, en tant que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et chrétien pratiquant, compte parmi ses amis Billy Graham et Robert Schuller. Cependant là aussi s’accomplit la prophétie: </w:t>
      </w:r>
      <w:r w:rsidRPr="00B32850">
        <w:rPr>
          <w:rFonts w:ascii="Arial" w:eastAsia="Times New Roman" w:hAnsi="Arial" w:cs="Arial"/>
          <w:b/>
          <w:bCs/>
          <w:i/>
          <w:iCs/>
          <w:sz w:val="16"/>
          <w:szCs w:val="16"/>
          <w:lang w:val="fr-BE" w:eastAsia="fr-BE"/>
        </w:rPr>
        <w:t xml:space="preserve">La superpuissance des Etats-Unis doit faire place à la superpuissance de l’Europe Unie. </w:t>
      </w:r>
      <w:r w:rsidRPr="00B32850">
        <w:rPr>
          <w:rFonts w:ascii="Arial" w:eastAsia="Times New Roman" w:hAnsi="Arial" w:cs="Arial"/>
          <w:i/>
          <w:iCs/>
          <w:sz w:val="16"/>
          <w:szCs w:val="16"/>
          <w:lang w:val="fr-BE" w:eastAsia="fr-BE"/>
        </w:rPr>
        <w:t xml:space="preserve">C’est ainsi que cela a été annoncé d’avance.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quatre empires: </w:t>
      </w:r>
      <w:r w:rsidRPr="00B32850">
        <w:rPr>
          <w:rFonts w:ascii="Arial" w:eastAsia="Times New Roman" w:hAnsi="Arial" w:cs="Arial"/>
          <w:b/>
          <w:bCs/>
          <w:i/>
          <w:iCs/>
          <w:sz w:val="16"/>
          <w:szCs w:val="16"/>
          <w:lang w:val="fr-BE" w:eastAsia="fr-BE"/>
        </w:rPr>
        <w:t>Le dernier est l’empire Romain</w:t>
      </w:r>
      <w:r w:rsidRPr="00B32850">
        <w:rPr>
          <w:rFonts w:ascii="Arial" w:eastAsia="Times New Roman" w:hAnsi="Arial" w:cs="Arial"/>
          <w:i/>
          <w:iCs/>
          <w:sz w:val="16"/>
          <w:szCs w:val="16"/>
          <w:lang w:val="fr-BE" w:eastAsia="fr-BE"/>
        </w:rPr>
        <w:t xml:space="preserve">, et c’est ainsi que tout prend l’aspect du temps de la fin. De toute façon la puissance mondiale n° 2 </w:t>
      </w:r>
      <w:r w:rsidRPr="00B32850">
        <w:rPr>
          <w:rFonts w:ascii="Arial" w:eastAsia="Times New Roman" w:hAnsi="Arial" w:cs="Arial"/>
          <w:b/>
          <w:bCs/>
          <w:i/>
          <w:iCs/>
          <w:sz w:val="16"/>
          <w:szCs w:val="16"/>
          <w:lang w:val="fr-BE" w:eastAsia="fr-BE"/>
        </w:rPr>
        <w:t>veillera à ce que tous reconnaissent la puissance mondiale n° 1</w:t>
      </w:r>
      <w:r w:rsidRPr="00B32850">
        <w:rPr>
          <w:rFonts w:ascii="Arial" w:eastAsia="Times New Roman" w:hAnsi="Arial" w:cs="Arial"/>
          <w:i/>
          <w:iCs/>
          <w:sz w:val="16"/>
          <w:szCs w:val="16"/>
          <w:lang w:val="fr-BE" w:eastAsia="fr-BE"/>
        </w:rPr>
        <w:t xml:space="preserve">, comme il est écrit dans la deuxième partie d’Apocalypse 13. Les Etats-Unis tiennent pour Israël, et c’est là pour l’ennemi une épine dans l’oeil. La Russie, qui est décrite dans les prophéties bibliques comme le roi du nord, se trouve aux côté des arabes, et il est le véritable fournisseur en armes chimiques, pour des milliards de dollars. Il est assez significatif que lorsqu’un «Vladimir Schirinowski», avant son envol en avion privé pour Bagdad, se laisse photographier en élevant son index, ait dit: «Je vous apporte la paix!». A quelle sorte de paix aura-t-il pensé? </w:t>
      </w:r>
      <w:r w:rsidRPr="00B32850">
        <w:rPr>
          <w:rFonts w:ascii="Arial" w:eastAsia="Times New Roman" w:hAnsi="Arial" w:cs="Arial"/>
          <w:b/>
          <w:bCs/>
          <w:i/>
          <w:iCs/>
          <w:sz w:val="16"/>
          <w:szCs w:val="16"/>
          <w:lang w:val="fr-BE" w:eastAsia="fr-BE"/>
        </w:rPr>
        <w:t xml:space="preserve">REPONSE A DIVERSES QUESTIONS </w:t>
      </w:r>
      <w:r w:rsidRPr="00B32850">
        <w:rPr>
          <w:rFonts w:ascii="Arial" w:eastAsia="Times New Roman" w:hAnsi="Arial" w:cs="Arial"/>
          <w:i/>
          <w:iCs/>
          <w:sz w:val="16"/>
          <w:szCs w:val="16"/>
          <w:lang w:val="fr-BE" w:eastAsia="fr-BE"/>
        </w:rPr>
        <w:t xml:space="preserve">Beaucoup de choses écrites dans des publications chrétiennes, comme aussi en partie dans celles du monde, soulèvent des questions. Moi-même je ne peux répondre avec une pleine certitude qu’aux choses qui se trouvent dans la Parole, et cela par la Parole.                    Mais quand par exemple il est demandé ce qu’il en est des rouleaux de la mer Morte, je ne peux exprimer que ma propre pensée, parce qu’il ne s’agit pas vraiment d’un thème biblique. Moimême je ne tiens pas compte de ces rouleaux, car le 95% sont illisibles — comme récemment des chercheurs critiques l’ont remarqué —, et secondement, parce qu’on les emploie pour rendre indigne de foi le Nouveau Testament. </w:t>
      </w:r>
      <w:r w:rsidRPr="00B32850">
        <w:rPr>
          <w:rFonts w:ascii="Arial" w:eastAsia="Times New Roman" w:hAnsi="Arial" w:cs="Arial"/>
          <w:b/>
          <w:bCs/>
          <w:i/>
          <w:iCs/>
          <w:sz w:val="16"/>
          <w:szCs w:val="16"/>
          <w:lang w:val="fr-BE" w:eastAsia="fr-BE"/>
        </w:rPr>
        <w:t xml:space="preserve">Il n’en demeure pas moins que le Nouveau Testament depuis 2000 ans a été confirmé comme digne de foi. </w:t>
      </w:r>
      <w:r w:rsidRPr="00B32850">
        <w:rPr>
          <w:rFonts w:ascii="Arial" w:eastAsia="Times New Roman" w:hAnsi="Arial" w:cs="Arial"/>
          <w:i/>
          <w:iCs/>
          <w:sz w:val="16"/>
          <w:szCs w:val="16"/>
          <w:lang w:val="fr-BE" w:eastAsia="fr-BE"/>
        </w:rPr>
        <w:t xml:space="preserve">Ces rouleaux trouvés de notre temps viennent d’une secte </w:t>
      </w:r>
      <w:proofErr w:type="gramStart"/>
      <w:r w:rsidRPr="00B32850">
        <w:rPr>
          <w:rFonts w:ascii="Arial" w:eastAsia="Times New Roman" w:hAnsi="Arial" w:cs="Arial"/>
          <w:i/>
          <w:iCs/>
          <w:sz w:val="16"/>
          <w:szCs w:val="16"/>
          <w:lang w:val="fr-BE" w:eastAsia="fr-BE"/>
        </w:rPr>
        <w:t>composées</w:t>
      </w:r>
      <w:proofErr w:type="gramEnd"/>
      <w:r w:rsidRPr="00B32850">
        <w:rPr>
          <w:rFonts w:ascii="Arial" w:eastAsia="Times New Roman" w:hAnsi="Arial" w:cs="Arial"/>
          <w:i/>
          <w:iCs/>
          <w:sz w:val="16"/>
          <w:szCs w:val="16"/>
          <w:lang w:val="fr-BE" w:eastAsia="fr-BE"/>
        </w:rPr>
        <w:t xml:space="preserve"> d’hommes qui vivaient à la manière des communautés d’un couvent; ils ne pouvaient que transmettre l’opinion de ce groupe de personnes, et cela n’a rien de décisif </w:t>
      </w:r>
      <w:r w:rsidRPr="00B32850">
        <w:rPr>
          <w:rFonts w:ascii="Arial" w:eastAsia="Times New Roman" w:hAnsi="Arial" w:cs="Arial"/>
          <w:b/>
          <w:bCs/>
          <w:i/>
          <w:iCs/>
          <w:sz w:val="16"/>
          <w:szCs w:val="16"/>
          <w:lang w:val="fr-BE" w:eastAsia="fr-BE"/>
        </w:rPr>
        <w:t xml:space="preserve">quant au contenu véridique du Nouveau Testament.                    </w:t>
      </w:r>
      <w:r w:rsidRPr="00B32850">
        <w:rPr>
          <w:rFonts w:ascii="Arial" w:eastAsia="Times New Roman" w:hAnsi="Arial" w:cs="Arial"/>
          <w:i/>
          <w:iCs/>
          <w:sz w:val="16"/>
          <w:szCs w:val="16"/>
          <w:lang w:val="fr-BE" w:eastAsia="fr-BE"/>
        </w:rPr>
        <w:t xml:space="preserve">D’autres veulent savoir s’il est vrai que des chercheurs aient découvert l’endroit exact par lequel Israël a franchi la mer Rouge. Leur preuve devrait se trouver dans des reprises cinématographiques montrant des milliers de chars, et plus spécialement les roues des chars de l’armée égyptienne. Je n’ai besoin d’aucun film à ce sujet. S’il y a des roues quelque part, cela ne change rien à la réalité que les croyants acceptent sans aucune preuve. </w:t>
      </w:r>
      <w:r w:rsidRPr="00B32850">
        <w:rPr>
          <w:rFonts w:ascii="Arial" w:eastAsia="Times New Roman" w:hAnsi="Arial" w:cs="Arial"/>
          <w:b/>
          <w:bCs/>
          <w:i/>
          <w:iCs/>
          <w:sz w:val="16"/>
          <w:szCs w:val="16"/>
          <w:lang w:val="fr-BE" w:eastAsia="fr-BE"/>
        </w:rPr>
        <w:t xml:space="preserve">Ils croient le témoignage des Ecritures, même s’ils ne le voient pas. </w:t>
      </w:r>
      <w:r w:rsidRPr="00B32850">
        <w:rPr>
          <w:rFonts w:ascii="Arial" w:eastAsia="Times New Roman" w:hAnsi="Arial" w:cs="Arial"/>
          <w:i/>
          <w:iCs/>
          <w:sz w:val="16"/>
          <w:szCs w:val="16"/>
          <w:lang w:val="fr-BE" w:eastAsia="fr-BE"/>
        </w:rPr>
        <w:t xml:space="preserve">Au cas où cela serait juste, comme avec l’arche de Noé, ce n’est là qu’une preuve pour les incrédules.                    D’autres encore s’enthousiasment pour un film qui montre l’exhumation de l’Arche de l’Alliance au mont Golgotha, ou plus exactement, qui devrait montrer cela. De quelle manière l’Arche de l’Alliance serait passée du Temple qui se trouve sur la montagne de Sion pour parvenir à l’intérieur du lieu du crâne (Golgotha), personne ne le sait. Selon une autre version, l’Arche de l’Alliance a été amenée par les légions romaines de Titus en Italie, et elle se trouverait sous la garde du Vatican. D’autres encore prétendent qu’elle se trouverait ensevelie sous les ruines exactement à l’endroit où elle était placée. Après la destruction de Jérusalem, Vespasien a conduit un cortège triomphal au travers de Rome et a montré le butin qu’il avait pris à Jérusalem. L’Arche de l’Alliance ne se trouvait pas parmi celui-ci, seule s’y trouvait la Ménora — le chandelier d’or aux sept branches. </w:t>
      </w:r>
      <w:r w:rsidRPr="00B32850">
        <w:rPr>
          <w:rFonts w:ascii="Arial" w:eastAsia="Times New Roman" w:hAnsi="Arial" w:cs="Arial"/>
          <w:b/>
          <w:bCs/>
          <w:i/>
          <w:iCs/>
          <w:sz w:val="16"/>
          <w:szCs w:val="16"/>
          <w:lang w:val="fr-BE" w:eastAsia="fr-BE"/>
        </w:rPr>
        <w:t xml:space="preserve">Cependant qu’a donc à faire l’une ou l’autre de ces versions avec notre foi? </w:t>
      </w:r>
      <w:r w:rsidRPr="00B32850">
        <w:rPr>
          <w:rFonts w:ascii="Arial" w:eastAsia="Times New Roman" w:hAnsi="Arial" w:cs="Arial"/>
          <w:i/>
          <w:iCs/>
          <w:sz w:val="16"/>
          <w:szCs w:val="16"/>
          <w:lang w:val="fr-BE" w:eastAsia="fr-BE"/>
        </w:rPr>
        <w:t xml:space="preserve">Souvent la pensée me vient que de la manière la plus pieuse on est véritablement détourné des choses importantes qui nous concernent maintenant. Jean </w:t>
      </w:r>
      <w:r w:rsidRPr="00B32850">
        <w:rPr>
          <w:rFonts w:ascii="Arial" w:eastAsia="Times New Roman" w:hAnsi="Arial" w:cs="Arial"/>
          <w:b/>
          <w:bCs/>
          <w:i/>
          <w:iCs/>
          <w:sz w:val="16"/>
          <w:szCs w:val="16"/>
          <w:lang w:val="fr-BE" w:eastAsia="fr-BE"/>
        </w:rPr>
        <w:t xml:space="preserve">vit l’Arche de l’Alliance dans le ciel </w:t>
      </w:r>
      <w:r w:rsidRPr="00B32850">
        <w:rPr>
          <w:rFonts w:ascii="Arial" w:eastAsia="Times New Roman" w:hAnsi="Arial" w:cs="Arial"/>
          <w:i/>
          <w:iCs/>
          <w:sz w:val="16"/>
          <w:szCs w:val="16"/>
          <w:lang w:val="fr-BE" w:eastAsia="fr-BE"/>
        </w:rPr>
        <w:t xml:space="preserve">(Apoc. 11.19), et </w:t>
      </w:r>
      <w:r w:rsidRPr="00B32850">
        <w:rPr>
          <w:rFonts w:ascii="Arial" w:eastAsia="Times New Roman" w:hAnsi="Arial" w:cs="Arial"/>
          <w:b/>
          <w:bCs/>
          <w:i/>
          <w:iCs/>
          <w:sz w:val="16"/>
          <w:szCs w:val="16"/>
          <w:lang w:val="fr-BE" w:eastAsia="fr-BE"/>
        </w:rPr>
        <w:t xml:space="preserve">c’est </w:t>
      </w:r>
      <w:r w:rsidRPr="00B32850">
        <w:rPr>
          <w:rFonts w:ascii="Arial" w:eastAsia="Times New Roman" w:hAnsi="Arial" w:cs="Arial"/>
          <w:i/>
          <w:iCs/>
          <w:sz w:val="16"/>
          <w:szCs w:val="16"/>
          <w:lang w:val="fr-BE" w:eastAsia="fr-BE"/>
        </w:rPr>
        <w:t xml:space="preserve">ce qui doit être déterminant </w:t>
      </w:r>
      <w:r w:rsidRPr="00B32850">
        <w:rPr>
          <w:rFonts w:ascii="Arial" w:eastAsia="Times New Roman" w:hAnsi="Arial" w:cs="Arial"/>
          <w:b/>
          <w:bCs/>
          <w:i/>
          <w:iCs/>
          <w:sz w:val="16"/>
          <w:szCs w:val="16"/>
          <w:lang w:val="fr-BE" w:eastAsia="fr-BE"/>
        </w:rPr>
        <w:t>pour nous</w:t>
      </w:r>
      <w:r w:rsidRPr="00B32850">
        <w:rPr>
          <w:rFonts w:ascii="Arial" w:eastAsia="Times New Roman" w:hAnsi="Arial" w:cs="Arial"/>
          <w:i/>
          <w:iCs/>
          <w:sz w:val="16"/>
          <w:szCs w:val="16"/>
          <w:lang w:val="fr-BE" w:eastAsia="fr-BE"/>
        </w:rPr>
        <w:t xml:space="preserve">.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49 — Mai 1998 6 Quelques-uns veulent savoir si les chrétiens primitifs portaient ou se servaient d’un signe de reconnaissance, à savoir le symbole d’un poisson. Certainement pas! Pas davantage les chrétiens primitifs que les autres n’ont jamais eu un signe de reconnaissance extérieur, et encore moins les chrétiens venant du Judaïsme n’avaient cela parce qu’il était expressément interdit dans la loi de faire la figure d’un poisson (Deut. 4.18). Les chrétiens des premiers siècles n’avaient pas davantage le signe d’une croix. Ce n’est qu’après que Constantin prétendit avoir vu une croix dans le ciel que l’idée en est venue. La croix portant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connu sous le nom de Crucifix, ne fut connue que juste avant le tournant de l’an mille, et cela plus particulièrement dans les croisades où l’on en usa et abusa.                    Il y a tellement de choses qui sont vantées aux hommes comme intéressantes, bibliques, et même chrétiennes, </w:t>
      </w:r>
      <w:r w:rsidRPr="00B32850">
        <w:rPr>
          <w:rFonts w:ascii="Arial" w:eastAsia="Times New Roman" w:hAnsi="Arial" w:cs="Arial"/>
          <w:b/>
          <w:bCs/>
          <w:i/>
          <w:iCs/>
          <w:sz w:val="16"/>
          <w:szCs w:val="16"/>
          <w:lang w:val="fr-BE" w:eastAsia="fr-BE"/>
        </w:rPr>
        <w:t xml:space="preserve">et qui ne le sont en réalité pas du tout. </w:t>
      </w:r>
      <w:r w:rsidRPr="00B32850">
        <w:rPr>
          <w:rFonts w:ascii="Arial" w:eastAsia="Times New Roman" w:hAnsi="Arial" w:cs="Arial"/>
          <w:i/>
          <w:iCs/>
          <w:sz w:val="16"/>
          <w:szCs w:val="16"/>
          <w:lang w:val="fr-BE" w:eastAsia="fr-BE"/>
        </w:rPr>
        <w:t xml:space="preserve">Même avec la soi-disant «eau sainte» du Jourdain ont fait un commerce juteux, comme récemment aussi avec «l’air saint» venant directement de Jérusalem.                    On peut sans cesse constater que des personnes, qui ne sont pas de véritables croyants, croient les choses les plus impossibles. Cependant, conformément au témoignage des Saintes Ecritures, </w:t>
      </w:r>
      <w:r w:rsidRPr="00B32850">
        <w:rPr>
          <w:rFonts w:ascii="Arial" w:eastAsia="Times New Roman" w:hAnsi="Arial" w:cs="Arial"/>
          <w:b/>
          <w:bCs/>
          <w:i/>
          <w:iCs/>
          <w:sz w:val="16"/>
          <w:szCs w:val="16"/>
          <w:lang w:val="fr-BE" w:eastAsia="fr-BE"/>
        </w:rPr>
        <w:t xml:space="preserve">les véritables enfants de Dieu ne croient que ce qu’Elle dit et ce dont Elle témoigne. </w:t>
      </w:r>
      <w:r w:rsidRPr="00B32850">
        <w:rPr>
          <w:rFonts w:ascii="Arial" w:eastAsia="Times New Roman" w:hAnsi="Arial" w:cs="Arial"/>
          <w:i/>
          <w:iCs/>
          <w:sz w:val="16"/>
          <w:szCs w:val="16"/>
          <w:lang w:val="fr-BE" w:eastAsia="fr-BE"/>
        </w:rPr>
        <w:t xml:space="preserve">Ils n’y ajoutent rien et n’en omettent rien, mais la prennent simplement avec reconnaissance. Toute autre chose n’est bien plutôt que de l’incrédulité et de la superstition, mais nullement de la foi, et il ne profite à personne de s’occuper de cela.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344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L’UNION EUROPEENNE </w:t>
      </w:r>
      <w:r w:rsidRPr="00B32850">
        <w:rPr>
          <w:rFonts w:ascii="Arial" w:eastAsia="Times New Roman" w:hAnsi="Arial" w:cs="Arial"/>
          <w:i/>
          <w:iCs/>
          <w:sz w:val="16"/>
          <w:szCs w:val="16"/>
          <w:lang w:val="fr-BE" w:eastAsia="fr-BE"/>
        </w:rPr>
        <w:t xml:space="preserve">Avant que Christ n’édifie Son Royaume sur la terre, et qu’Il rétablisse les conditions de vie qui se trouvaient dans le paradis, l’antichrist amène toutes choses sous son contrôle, dans son “Eden”. Satan est encore le prince de ce monde, celui qui offrait en son temps à notre Seigneur tous les royaumes du monde, et qui disait: “Je te donnerai toutes ces choses, si, te prosternant, tu me rends hommage” (Mat. 4.9). Satan, le dragon, le serpent ancien, a bien sept têtes et dix cornes (Apoc. 12.3). Pareillement son dernier empire a sept têtes et dix cornes (Apoc. 13.1). C’est à lui qu’il a donné sa puissance et son trône (v. 2). On n’ose presque pas le dire, cependant, </w:t>
      </w:r>
      <w:r w:rsidRPr="00B32850">
        <w:rPr>
          <w:rFonts w:ascii="Arial" w:eastAsia="Times New Roman" w:hAnsi="Arial" w:cs="Arial"/>
          <w:b/>
          <w:bCs/>
          <w:i/>
          <w:iCs/>
          <w:sz w:val="16"/>
          <w:szCs w:val="16"/>
          <w:lang w:val="fr-BE" w:eastAsia="fr-BE"/>
        </w:rPr>
        <w:t xml:space="preserve">l’Union Européenne est cette dernière puissance qui nous est décrite dans les prophéties bibliques. </w:t>
      </w:r>
      <w:r w:rsidRPr="00B32850">
        <w:rPr>
          <w:rFonts w:ascii="Arial" w:eastAsia="Times New Roman" w:hAnsi="Arial" w:cs="Arial"/>
          <w:i/>
          <w:iCs/>
          <w:sz w:val="16"/>
          <w:szCs w:val="16"/>
          <w:lang w:val="fr-BE" w:eastAsia="fr-BE"/>
        </w:rPr>
        <w:t xml:space="preserve">Elle est le quatrième et dernier royaume dont il est question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2 et 7. II nous est dit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7.23: “La quatrième bête sera un quatrième royaume sur la terre, qui sera différent de tous les royaumes, et dévorera toute la terre, et la foulera aux pieds et l’écrasera”.                    La Banque Centrale Européenne, sous l’autorité de H. Duissenberg, le premier président, a son siège à Frankfurt sur le Main; la Cour Européenne de Justice, avec ses 40 juges, se trouve à Strasbourg. Toute sentence prise là-bas est définitive. Aucun appel ne peut être fait. L’euro, la monnaie européenne est une réalité. Le nouveau parlement Européen a été inauguré à Bruxelles.                    La fière bâtisse porte l’inscription: «Caprice des dieux».                    Le drapeau Européen flotte partout. Il a été dessiné et projeté par le juif belge, Paul Levi.                    Directement après la guerre il s’est converti au catholicisme, et il fut nommé en 1949 directeur de la division culturelle du conseil de l’Europe. Un jour Levi vit une statue de Marie avec la couronne des étoiles d’or, avec à l’arrière plan le ciel bleu. En plus, vint la mention de la femme avec la couronne de douze étoiles dans Apocalypse 12.1 (conformément à la doctrine catholique, ce devrait être la représentation de Marie), et c’est ainsi que le drapeau bleu de l’Europe avec les douze étoiles d’or a pris origine pour sa glorification. Le Pape a déjà consacré toute l’Europe au “coeur immaculé” de Marie, qui est la “Reine de l’Europe”.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50 — Janvier 1999 8 Cela devient de plus en plus clair que toutes “les puissances du monde” ont trouvé la demeure appropriée dans “la maison Européenne”. La Haye, en Hollande, a été élue comme siège de «la cour de Justice Internationale».                    A Frankfurt 15 gratte-ciel supplémentaires doivent être construits, dans lesquels le capital mondial, c’est-à-dire toutes les banques les plus importantes des nations, trouveront leur propre siège. Les articles de fond de la presse internationale portent déjà en vue de cet événement cette inscription: «Le capital mondial dans une seule main». L’unité de l’Europe, et avec cela </w:t>
      </w:r>
      <w:r w:rsidRPr="00B32850">
        <w:rPr>
          <w:rFonts w:ascii="Arial" w:eastAsia="Times New Roman" w:hAnsi="Arial" w:cs="Arial"/>
          <w:b/>
          <w:bCs/>
          <w:i/>
          <w:iCs/>
          <w:sz w:val="16"/>
          <w:szCs w:val="16"/>
          <w:lang w:val="fr-BE" w:eastAsia="fr-BE"/>
        </w:rPr>
        <w:t xml:space="preserve">le rétablissement de l’empire romain </w:t>
      </w:r>
      <w:r w:rsidRPr="00B32850">
        <w:rPr>
          <w:rFonts w:ascii="Arial" w:eastAsia="Times New Roman" w:hAnsi="Arial" w:cs="Arial"/>
          <w:i/>
          <w:iCs/>
          <w:sz w:val="16"/>
          <w:szCs w:val="16"/>
          <w:lang w:val="fr-BE" w:eastAsia="fr-BE"/>
        </w:rPr>
        <w:t xml:space="preserve">est pour ainsi dire terminé. Ainsi la puissance religieuse peut se servir de la temporelle, prendre en main les rênes et entamer la dernière ronde (Apoc. 17).                    Les Etats Unis d’Amérique, qui dans Apocalypse 13.11-18, sont présentés comme un agneau ayant deux cornes, c’est-à-dire avec les pouvoirs religieux et temporels, </w:t>
      </w:r>
      <w:r w:rsidRPr="00B32850">
        <w:rPr>
          <w:rFonts w:ascii="Arial" w:eastAsia="Times New Roman" w:hAnsi="Arial" w:cs="Arial"/>
          <w:b/>
          <w:bCs/>
          <w:i/>
          <w:iCs/>
          <w:sz w:val="16"/>
          <w:szCs w:val="16"/>
          <w:lang w:val="fr-BE" w:eastAsia="fr-BE"/>
        </w:rPr>
        <w:t xml:space="preserve">ne se trouvent plus qu’en deuxième position. </w:t>
      </w:r>
      <w:r w:rsidRPr="00B32850">
        <w:rPr>
          <w:rFonts w:ascii="Arial" w:eastAsia="Times New Roman" w:hAnsi="Arial" w:cs="Arial"/>
          <w:i/>
          <w:iCs/>
          <w:sz w:val="16"/>
          <w:szCs w:val="16"/>
          <w:lang w:val="fr-BE" w:eastAsia="fr-BE"/>
        </w:rPr>
        <w:t xml:space="preserve">Les USA ont pour tâche d’amener tous les habitants du monde à adorer la première puissance: “Et elle exerce tout le pouvoir de la première bête devant elle, et fait que la terre et ceux qui habitent sur </w:t>
      </w:r>
      <w:proofErr w:type="gramStart"/>
      <w:r w:rsidRPr="00B32850">
        <w:rPr>
          <w:rFonts w:ascii="Arial" w:eastAsia="Times New Roman" w:hAnsi="Arial" w:cs="Arial"/>
          <w:i/>
          <w:iCs/>
          <w:sz w:val="16"/>
          <w:szCs w:val="16"/>
          <w:lang w:val="fr-BE" w:eastAsia="fr-BE"/>
        </w:rPr>
        <w:t>elle rendent</w:t>
      </w:r>
      <w:proofErr w:type="gramEnd"/>
      <w:r w:rsidRPr="00B32850">
        <w:rPr>
          <w:rFonts w:ascii="Arial" w:eastAsia="Times New Roman" w:hAnsi="Arial" w:cs="Arial"/>
          <w:i/>
          <w:iCs/>
          <w:sz w:val="16"/>
          <w:szCs w:val="16"/>
          <w:lang w:val="fr-BE" w:eastAsia="fr-BE"/>
        </w:rPr>
        <w:t xml:space="preserve"> hommage à la première bête dont la plaie mortelle avait été guérie” (Apoc. 13.12). Par «l’affaire Clinton», “téléguidée”, le mandat présidentiel des USA a éprouvé des dommages dans le monde entier. Au sein de l’Union Européenne il n’y a pas de tel scandale, </w:t>
      </w:r>
      <w:r w:rsidRPr="00B32850">
        <w:rPr>
          <w:rFonts w:ascii="Arial" w:eastAsia="Times New Roman" w:hAnsi="Arial" w:cs="Arial"/>
          <w:b/>
          <w:bCs/>
          <w:i/>
          <w:iCs/>
          <w:sz w:val="16"/>
          <w:szCs w:val="16"/>
          <w:lang w:val="fr-BE" w:eastAsia="fr-BE"/>
        </w:rPr>
        <w:t xml:space="preserve">elle est prédestinée à devenir la puissance mondiale numéro un. </w:t>
      </w:r>
      <w:r w:rsidRPr="00B32850">
        <w:rPr>
          <w:rFonts w:ascii="Arial" w:eastAsia="Times New Roman" w:hAnsi="Arial" w:cs="Arial"/>
          <w:i/>
          <w:iCs/>
          <w:sz w:val="16"/>
          <w:szCs w:val="16"/>
          <w:lang w:val="fr-BE" w:eastAsia="fr-BE"/>
        </w:rPr>
        <w:t xml:space="preserve">Tout se déroule exactement </w:t>
      </w:r>
      <w:r w:rsidRPr="00B32850">
        <w:rPr>
          <w:rFonts w:ascii="Arial" w:eastAsia="Times New Roman" w:hAnsi="Arial" w:cs="Arial"/>
          <w:i/>
          <w:iCs/>
          <w:sz w:val="16"/>
          <w:szCs w:val="16"/>
          <w:lang w:val="fr-BE" w:eastAsia="fr-BE"/>
        </w:rPr>
        <w:lastRenderedPageBreak/>
        <w:t xml:space="preserve">selon le plan prédestiné de Dieu.                    Nous pourrions écrire encore beaucoup de choses au sujet du développement des temps de la fin. Nous ne vivons pas dans les ténèbres, mais avons bien la claire lumière de la Parole prophétique (1 Thess. 5.4; 2 Pier. 1.16-21), qui nous présente toutes les relations des événements. C’est tout simplement merveilleux de voir comment Dieu nous donne au moment voulu la compréhension et la clarté. Aussi en ce qui concerne Israël et le développement dans cette région, nous voyons que tout s’avance vers le point culminant. Le 4 mai 1999 Yasser Arafat veut proclamer son propre état palestinien. Le Pape a projeté un voyage à Jérusalem pour l’année 2000. Le temps de “faire une alliance” (Dan. 9.27) s’est rapproché. La venue de notre Epoux est devenue encore plus proche. </w:t>
      </w:r>
      <w:r w:rsidRPr="00B32850">
        <w:rPr>
          <w:rFonts w:ascii="Arial" w:eastAsia="Times New Roman" w:hAnsi="Arial" w:cs="Arial"/>
          <w:b/>
          <w:bCs/>
          <w:i/>
          <w:iCs/>
          <w:sz w:val="16"/>
          <w:szCs w:val="16"/>
          <w:lang w:val="fr-BE" w:eastAsia="fr-BE"/>
        </w:rPr>
        <w:t xml:space="preserve">Nous voyons déjà que se prépare ce qui arrivera après l’enlèvement. </w:t>
      </w:r>
      <w:r w:rsidRPr="00B32850">
        <w:rPr>
          <w:rFonts w:ascii="Arial" w:eastAsia="Times New Roman" w:hAnsi="Arial" w:cs="Arial"/>
          <w:i/>
          <w:iCs/>
          <w:sz w:val="16"/>
          <w:szCs w:val="16"/>
          <w:lang w:val="fr-BE" w:eastAsia="fr-BE"/>
        </w:rPr>
        <w:t xml:space="preserve">Combien proche doit être ce grand et merveilleux événement!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360</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LE COMPTE A REBOURS COURT </w:t>
      </w:r>
      <w:r w:rsidRPr="00B32850">
        <w:rPr>
          <w:rFonts w:ascii="Arial" w:eastAsia="Times New Roman" w:hAnsi="Arial" w:cs="Arial"/>
          <w:i/>
          <w:iCs/>
          <w:sz w:val="16"/>
          <w:szCs w:val="16"/>
          <w:lang w:val="fr-BE" w:eastAsia="fr-BE"/>
        </w:rPr>
        <w:t xml:space="preserve">“Et il dit: Va,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car ces paroles sont cachées et scellées jusqu’au temps de la fin” (Dan. 12.9).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53 — Février 2002 8 Ce qui a été dit à l’avance pour la dernière période devait demeurer scellé jusqu’au temps de la fin, mais ce n’est que lorsque le temps de l’accomplissement pour ce qui a été annoncé est venu, que notre compréhension pour cela est ouverte. Ce temps est visiblement arrivé maintenant et il n’y aura plus d’autre retard: “…parce que le Seigneur fera une affaire abrégée sur la terre” (Rom. 9.28).                    “Car, ainsi dit l’Eternel des armées: Encore une fois, ce sera dans peu de temps, et j’ébranlerai les cieux et la terre, et la mer et la terre sèche…” (Aggée 2.6; Héb. 12.26).                    Lors de deux visions,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dans les chapitres 2 et 7, vit les quatre empires mondiaux se succédant l’un l’autre, représentés symboliquement: une statue composée de quatre métaux différents et quatre animaux représentant le caractère de chacun d’eux. Les descriptions se complètent les unes les autres et révèlent des détails importants. Dans le deuxième chapitre nous voyons le dernier empire mondial décrit jusqu’à son stade final: les jambes, les pieds, même les dix doigts de pied qui sont en partie de fer et en partie d’argile. La description symbolique n’a pas besoin de notre interprétation; la signification véritable nous a même été laissée: “Et le </w:t>
      </w:r>
      <w:r w:rsidRPr="00B32850">
        <w:rPr>
          <w:rFonts w:ascii="Arial" w:eastAsia="Times New Roman" w:hAnsi="Arial" w:cs="Arial"/>
          <w:b/>
          <w:bCs/>
          <w:i/>
          <w:iCs/>
          <w:sz w:val="16"/>
          <w:szCs w:val="16"/>
          <w:lang w:val="fr-BE" w:eastAsia="fr-BE"/>
        </w:rPr>
        <w:t xml:space="preserve">quatrième royaume </w:t>
      </w:r>
      <w:r w:rsidRPr="00B32850">
        <w:rPr>
          <w:rFonts w:ascii="Arial" w:eastAsia="Times New Roman" w:hAnsi="Arial" w:cs="Arial"/>
          <w:i/>
          <w:iCs/>
          <w:sz w:val="16"/>
          <w:szCs w:val="16"/>
          <w:lang w:val="fr-BE" w:eastAsia="fr-BE"/>
        </w:rPr>
        <w:t xml:space="preserve">sera fort comme le fer. De même que le fer broie et écrase tout, et que le fer brise toutes ces choses, il broiera et brisera” (Dan. 2.40). Nous apprenons aussi ce qui concerne les deux matériaux fondamentalement différents qui constituent à la fin ce royaume mondial. Il est question par cela de la force de fer des pays industriels de l’Ouest et de l’économie épuisée des Etats de l’Est.                    Il s’agit maintenant de cette union; elle doit être atteinte même si dans leurs structures l’Est et l’Ouest sont tout à fait différents. “Et selon que tu as vu les pieds et les orteils en partie d’argile de potier et en partie de fer, le royaume sera divisé; et il y aura en lui la dureté du fer, selon que tu as vu le fer mêlé avec de l’argile grasse; et quant à ce que les orteils des pieds étaient en partie de fer et en partie d’argile, le royaume sera en partie fort et sera en partie fragile” (Dan. 2.41-42).                    Cette Ecriture s’accomplit maintenant sous nos yeux dans l’Europe Unie.                    Ces deux systèmes fondamentalement différents s’uniront, mais ne se mélangeront pas, de même que le fer ne se mélange pas à l’argile (Dan. 2.43). Ils doivent se coller l’un à l’autre conformément à Apocalypse 17.17: “… Dieu a mis dans leurs coeurs d’exécuter sa pensée, et d’exécuter une seule et même pensée, et de donner leur royaume à la bête, jusqu’à ce que les paroles de Dieu soient accomplies”.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chapitre 2, ce développement se voit clairement placé à la fin de la dernière période, lorsque le Seigneur, le Dieu des cieux, établira Son Royaume qui ne peut jamais être détruit. C’est ce qui est écrit au verset 44.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chapitre 7, nous sommes informés sur des détails que nous ne pouvons qu’effleurer ici. Le prophète vit les quatre royaumes mondiaux symbolisés par quatre animaux différents. Pour de bonnes raisons il était principalement intéressé par le quatrième animal. C’est exactement les informations dont nous avons tant besoin aujourd’hui. “Alors je désirai de savoir la vérité touchant la quatrième bête, qui était différente d’elles toutes, extraordinairement terrible; ses dents étaient de fer, et ses ongles, d’airain; elle dévorait, écrasait, et foulait avec ses pieds ce qui restait…” (Dan. 7.19).                    L’Empire Romain est le dernier empire mondial. Il a commencé avec le règne de l’empereur Auguste, en l’an 30 av. J.-Ch. L’apôtre Paul était Israélite, de la tribu de Benjamin (Rom. 11.1), mais il était né déjà en tant que citoyen romain (Actes 22.22-29). Au cours des temps ce royaume devait être, ne plus être et être à nouveau. “Il dit ainsi: La quatrième bête sera un quatrième royaume sur la terre, qui sera différent de tous les royaumes, et </w:t>
      </w:r>
      <w:r w:rsidRPr="00B32850">
        <w:rPr>
          <w:rFonts w:ascii="Arial" w:eastAsia="Times New Roman" w:hAnsi="Arial" w:cs="Arial"/>
          <w:b/>
          <w:bCs/>
          <w:i/>
          <w:iCs/>
          <w:sz w:val="16"/>
          <w:szCs w:val="16"/>
          <w:lang w:val="fr-BE" w:eastAsia="fr-BE"/>
        </w:rPr>
        <w:t>dévorera toute la terre</w:t>
      </w:r>
      <w:r w:rsidRPr="00B32850">
        <w:rPr>
          <w:rFonts w:ascii="Arial" w:eastAsia="Times New Roman" w:hAnsi="Arial" w:cs="Arial"/>
          <w:i/>
          <w:iCs/>
          <w:sz w:val="16"/>
          <w:szCs w:val="16"/>
          <w:lang w:val="fr-BE" w:eastAsia="fr-BE"/>
        </w:rPr>
        <w:t xml:space="preserve">, et la foulera aux pieds et l’écrasera” (Dan. 7.23).                    Cela ne peut pas être dit plus clairement. La dernière puissance mondiale renfermera globalement en elle les trois sphères: politique, économique et </w:t>
      </w:r>
      <w:proofErr w:type="gramStart"/>
      <w:r w:rsidRPr="00B32850">
        <w:rPr>
          <w:rFonts w:ascii="Arial" w:eastAsia="Times New Roman" w:hAnsi="Arial" w:cs="Arial"/>
          <w:i/>
          <w:iCs/>
          <w:sz w:val="16"/>
          <w:szCs w:val="16"/>
          <w:lang w:val="fr-BE" w:eastAsia="fr-BE"/>
        </w:rPr>
        <w:t>la religieuse, unies</w:t>
      </w:r>
      <w:proofErr w:type="gramEnd"/>
      <w:r w:rsidRPr="00B32850">
        <w:rPr>
          <w:rFonts w:ascii="Arial" w:eastAsia="Times New Roman" w:hAnsi="Arial" w:cs="Arial"/>
          <w:i/>
          <w:iCs/>
          <w:sz w:val="16"/>
          <w:szCs w:val="16"/>
          <w:lang w:val="fr-BE" w:eastAsia="fr-BE"/>
        </w:rPr>
        <w:t xml:space="preserve"> en une trinité.                    C’est ainsi qu’elle dominera le monde entier sur tous les plans. Celui qui est familier de l’histoire récente, laquelle est si importante pour le temps de la fin, sait qu’après la deuxième guerre mondiale deux super-puissances apparurent. Le monde, aux conférences de Téhéran, de Yalta et de Potsdam fut partagé par les puissances victorieuses. L’Union Soviétique était compétente pour les pays de l’Est, et les Etats-Unis pour l’Ouest. L’Allemagne — en tant qu’Etat situé au centre de l’Europe — et le continent furent partagés. Puis suivirent les années de la «guerre froide».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53 — Février 2002 9 Le 25 mars 1957 fut signé à Rome, le traité économique des pays de l’Ouest, lequel fut connu sous le nom de «Traité de Rome». En 1960 commença la crise de Cuba qui conduisit à son point culminant la «guerre froide». Le 13 octobre 1960 devant l’Assemblée générale de l’ONU, le secrétaire général du PCUS, Nikita Khrouchtchev, retira son soulier et frappa violemment la table, avec colère il cria aussi fort qu’il le pouvait: «Nous ne serons jamais d’accord! Nous ne serons jamais d’accord!». En août 1961 à Berlin, on en était presque arrivé à une épreuve de force entre super-puissances. Soixante chars russes prirent position au «check-point Charlie» du côté Est, au côté Ouest se tenaient les chars américains, également lourdement chargés de munitions. Ce fut la main du Seigneur qui a empêché au dernier moment la confrontation militaire.                    En 1978 Karol Wojtyla, le Polonais, l’Européen de l’Est, fut élu en tant que Pape Jean Paul II, et il devrait entrer dans l’histoire comme le «Pape de la paix». En 1985 est venu au pouvoir à Moscou Michail Gorbatschow. Le processus de paix qui avait déjà été mis en route par Lech Walesa des chantiers navals de Danzig et avec l’appui du Vatican, prit son cours. Les grèves qu’il organisa étaient une protestation contre l’ensemble du système communiste. La percée se fit en 1989 lors de la «marche du lundi» des villes de l’Allemagne de l’Est, organisée par l’Eglise évangélique protestante contre le système communiste. Le 9 novembre 1989 fut le jour historique dans lequel la porte de Brandebourg à Berlin fut ouverte pour les gens de l’Allemagne de l’Est et ainsi commença la chute du mur de Berlin. Dans les années 1989/90 le Communisme fut définitivement vaincu: tous les peuples qui étaient sous la domination des Soviétiques obtinrent leur indépendance et l’Allemagne fut unifiée. En septembre 2001, peu de jours seulement après l’attaque terroriste sur les USA, Vladimir Putin, le président russe, à la Diète de la République Allemande, à Berlin, dans un discours en langue allemande, dit ceci: </w:t>
      </w:r>
      <w:r w:rsidRPr="00B32850">
        <w:rPr>
          <w:rFonts w:ascii="Arial" w:eastAsia="Times New Roman" w:hAnsi="Arial" w:cs="Arial"/>
          <w:b/>
          <w:bCs/>
          <w:i/>
          <w:iCs/>
          <w:sz w:val="16"/>
          <w:szCs w:val="16"/>
          <w:lang w:val="fr-BE" w:eastAsia="fr-BE"/>
        </w:rPr>
        <w:t xml:space="preserve">«La ‹guerre froide› est passée pour toujours. Nous sommes entrés dans une nouvelle phase des relations entre l’Est et l’Ouest. Nous sommes tous une partie de l’Europe Unie».                    </w:t>
      </w:r>
      <w:r w:rsidRPr="00B32850">
        <w:rPr>
          <w:rFonts w:ascii="Arial" w:eastAsia="Times New Roman" w:hAnsi="Arial" w:cs="Arial"/>
          <w:i/>
          <w:iCs/>
          <w:sz w:val="16"/>
          <w:szCs w:val="16"/>
          <w:lang w:val="fr-BE" w:eastAsia="fr-BE"/>
        </w:rPr>
        <w:t xml:space="preserve">Depuis le commencement des années 90, le bloc de l’Est en tant que super-puissance n’existe plus et le processus d’union, dans lequel les pays de l’Est sont inclus, prend son cours.                    L’attaque terroriste du 11 septembre 2001 aux Etats-Unis n’était pas dirigée seulement contre le World Trade Center à New York, ou contre le Pentagone à Washington, mais c’était au contraire une attaque contre cette super-puissance encore restée debout. Dans la seconde partie du chapitre 13 d’Apocalypse, cette puissance est décrite, elle ne sort pas de la mer et ne désigne pas les peuples, les nations et les langues (Apoc. 17.15), ce qui est le cas de l’Europe unie, mais elle se trouve au-delà des mers et de la terre, c’est la bête qui a deux cornes comme un agneau. Les cornes symbolisent dans les prophéties bibliques une puissance dominante, alors que les têtes symbolisent ceux qui dominent et gouvernent. C’est donc une nation chrétienne, protestante, avec une politique et une économie </w:t>
      </w:r>
      <w:proofErr w:type="gramStart"/>
      <w:r w:rsidRPr="00B32850">
        <w:rPr>
          <w:rFonts w:ascii="Arial" w:eastAsia="Times New Roman" w:hAnsi="Arial" w:cs="Arial"/>
          <w:i/>
          <w:iCs/>
          <w:sz w:val="16"/>
          <w:szCs w:val="16"/>
          <w:lang w:val="fr-BE" w:eastAsia="fr-BE"/>
        </w:rPr>
        <w:t>puissantes</w:t>
      </w:r>
      <w:proofErr w:type="gramEnd"/>
      <w:r w:rsidRPr="00B32850">
        <w:rPr>
          <w:rFonts w:ascii="Arial" w:eastAsia="Times New Roman" w:hAnsi="Arial" w:cs="Arial"/>
          <w:i/>
          <w:iCs/>
          <w:sz w:val="16"/>
          <w:szCs w:val="16"/>
          <w:lang w:val="fr-BE" w:eastAsia="fr-BE"/>
        </w:rPr>
        <w:t xml:space="preserve">, mais non une puissance mondiale religieuse.                    Cependant, cette super-puissance mondiale va finalement parler le langage de la véritable puissance mondiale du temps de la fin et amener toute la terre à reconnaître cette dernière: l’«Europe Unie».                    Le temps dans lequel les USA jouaient le rôle de policier du monde et se présentaient comme une super-puissance, est révolu. Les prophéties du temps de la fin s’accomplissent maintenant dans l’Europe Unie, avec Rome comme capitale religieuse du monde, reconnue de tous les conducteurs et systèmes politique et religieux de la terre. Ce n’est pas du hasard si se trouvent à Frankfurt sur le Main capitale de la finance, non seulement la Banque Fédérale Allemande, mais aussi la Banque Centrale Européenne. Dans les efforts de paix pour le Proche-Orient l’influence de la politique des USA diminue, alors que l’influence de l’Union Européenne augmente. Les nations arabes ont perdu définitivement leur confiance dans les Etats-Unis depuis le bombardement de l’Afghanistan, car ce sont les populations civiles innocentes qui souffrent principalement. La déclaration de presse du 26 octobre 2001, dans laquelle il était dit que les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s des affaires étrangères de la France et de l’Italie demandaient que le nouveau gouvernement de l’Afghanistan soit formé à Rome, était très informative. [Cette conférence a eu lieu à Bonn en Allemagne du 27 novembre au 4 décembre 2001 — N.d.T.] En fait, dans l’union de l’Europe, comme ancien Empire Romain qui revient au pouvoir, nous voyons accomplies sous nos yeux les prophéties du temps de la fin. Au temps de la première venue de Christ, Israël se trouvait sous la domination romaine et il a déjà depuis quelques années un statut spécial avec l’Union Européenne.</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361</w:t>
      </w:r>
    </w:p>
    <w:p w:rsidR="00B32850" w:rsidRPr="00B32850" w:rsidRDefault="00B32850" w:rsidP="00B32850">
      <w:pPr>
        <w:spacing w:after="0" w:line="240" w:lineRule="auto"/>
        <w:rPr>
          <w:rFonts w:ascii="Arial" w:eastAsia="Times New Roman" w:hAnsi="Arial" w:cs="Arial"/>
          <w:i/>
          <w:iCs/>
          <w:sz w:val="16"/>
          <w:szCs w:val="16"/>
          <w:lang w:val="fr-BE" w:eastAsia="fr-BE"/>
        </w:rPr>
      </w:pP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53 — Février 2002 10 Le processus de paix avec Israël, impliquant principalement Jérusalem, suivra son cours jusqu’à ce que soit conclue l’alliance conformément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En rapport avec Jérusalem, le Vatican et l’Union Européenne assumeront la position du monde arabe et insisteront afin que la «ville sainte» reçoive un statut international. Le secrétaire général des Nations Unies, Kofi Annan, lors de sa visite en Israël, en octobre 2000, a dit: &lt;F"Arial"P10&gt;«La décision sur Jérusalem n’est pas l’affaire de M. Barak, ni celle de M. Arafat; la décision sur Jérusalem concerne la communauté internationale des peuples»</w:t>
      </w:r>
      <w:proofErr w:type="gramStart"/>
      <w:r w:rsidRPr="00B32850">
        <w:rPr>
          <w:rFonts w:ascii="Arial" w:eastAsia="Times New Roman" w:hAnsi="Arial" w:cs="Arial"/>
          <w:i/>
          <w:iCs/>
          <w:sz w:val="16"/>
          <w:szCs w:val="16"/>
          <w:lang w:val="fr-BE" w:eastAsia="fr-BE"/>
        </w:rPr>
        <w:t>.&lt;</w:t>
      </w:r>
      <w:proofErr w:type="gramEnd"/>
      <w:r w:rsidRPr="00B32850">
        <w:rPr>
          <w:rFonts w:ascii="Arial" w:eastAsia="Times New Roman" w:hAnsi="Arial" w:cs="Arial"/>
          <w:i/>
          <w:iCs/>
          <w:sz w:val="16"/>
          <w:szCs w:val="16"/>
          <w:lang w:val="fr-BE" w:eastAsia="fr-BE"/>
        </w:rPr>
        <w:t xml:space="preserve">F255P255&gt; Une telle déclaration parle d’elle-même. Ce sera par le moyen de concessions qu’Israël pourra reconstruire le Temple. Cependant Jérusalem demeure une «pierre pesante» pour toutes les nations (Zach. 12.3). Après qu’une «paix apparente» ait été instaurée, viendra l’attaque militaire. Durant les années écoulées le gouvernement des Etats-Unis était aux côtés d’Israël, mais dans un même temps, aux accords d’Oslo et de Camp David, il faisait pression pour qu’encore plus de territoire à l’intérieur d’Israël deviennent autonomes.                    L’administration Bush s’est </w:t>
      </w:r>
      <w:proofErr w:type="gramStart"/>
      <w:r w:rsidRPr="00B32850">
        <w:rPr>
          <w:rFonts w:ascii="Arial" w:eastAsia="Times New Roman" w:hAnsi="Arial" w:cs="Arial"/>
          <w:i/>
          <w:iCs/>
          <w:sz w:val="16"/>
          <w:szCs w:val="16"/>
          <w:lang w:val="fr-BE" w:eastAsia="fr-BE"/>
        </w:rPr>
        <w:t>appropriée</w:t>
      </w:r>
      <w:proofErr w:type="gramEnd"/>
      <w:r w:rsidRPr="00B32850">
        <w:rPr>
          <w:rFonts w:ascii="Arial" w:eastAsia="Times New Roman" w:hAnsi="Arial" w:cs="Arial"/>
          <w:i/>
          <w:iCs/>
          <w:sz w:val="16"/>
          <w:szCs w:val="16"/>
          <w:lang w:val="fr-BE" w:eastAsia="fr-BE"/>
        </w:rPr>
        <w:t xml:space="preserve"> la version disant que l’attaque contre les USA a eu lieu à cause de leur position pro Israëlienne. Cela a pour conséquence que la création d’un Etat palestinien est demandée et que la question de Jérusalem est portée sur la table des négociations. Pourquoi les politiciens ne considèrent-ils pas une fois pour toutes que les pays arabes possèdent ensemble une superficie 640 fois plus grande qu’Israël? Leur superficie n’estelle pas assez grande pour que tous les palestiniens arabes puissent y demeurer? Cependant, là aussi le développement des choses conduit à l’accomplissement des Ecritures.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366</w:t>
      </w:r>
    </w:p>
    <w:p w:rsidR="00B32850" w:rsidRPr="00B32850" w:rsidRDefault="00B32850" w:rsidP="00B32850">
      <w:pPr>
        <w:spacing w:after="0" w:line="240" w:lineRule="auto"/>
        <w:rPr>
          <w:rFonts w:ascii="Arial" w:eastAsia="Times New Roman" w:hAnsi="Arial" w:cs="Arial"/>
          <w:i/>
          <w:iCs/>
          <w:sz w:val="16"/>
          <w:szCs w:val="16"/>
          <w:lang w:val="fr-BE" w:eastAsia="fr-BE"/>
        </w:rPr>
      </w:pPr>
      <w:proofErr w:type="gramStart"/>
      <w:r w:rsidRPr="00B32850">
        <w:rPr>
          <w:rFonts w:ascii="Arial" w:eastAsia="Times New Roman" w:hAnsi="Arial" w:cs="Arial"/>
          <w:i/>
          <w:iCs/>
          <w:sz w:val="16"/>
          <w:szCs w:val="16"/>
          <w:lang w:val="fr-BE" w:eastAsia="fr-BE"/>
        </w:rPr>
        <w:lastRenderedPageBreak/>
        <w:t>lettre</w:t>
      </w:r>
      <w:proofErr w:type="gramEnd"/>
      <w:r w:rsidRPr="00B32850">
        <w:rPr>
          <w:rFonts w:ascii="Arial" w:eastAsia="Times New Roman" w:hAnsi="Arial" w:cs="Arial"/>
          <w:i/>
          <w:iCs/>
          <w:sz w:val="16"/>
          <w:szCs w:val="16"/>
          <w:lang w:val="fr-BE" w:eastAsia="fr-BE"/>
        </w:rPr>
        <w:t xml:space="preserve"> circulaire 54 — Février 2003 5 </w:t>
      </w:r>
      <w:r w:rsidRPr="00B32850">
        <w:rPr>
          <w:rFonts w:ascii="Arial" w:eastAsia="Times New Roman" w:hAnsi="Arial" w:cs="Arial"/>
          <w:b/>
          <w:bCs/>
          <w:i/>
          <w:iCs/>
          <w:sz w:val="16"/>
          <w:szCs w:val="16"/>
          <w:lang w:val="fr-BE" w:eastAsia="fr-BE"/>
        </w:rPr>
        <w:t xml:space="preserve">LE RETABLISSEMENT DU QUATRIEME EMPIRE </w:t>
      </w:r>
      <w:r w:rsidRPr="00B32850">
        <w:rPr>
          <w:rFonts w:ascii="Arial" w:eastAsia="Times New Roman" w:hAnsi="Arial" w:cs="Arial"/>
          <w:i/>
          <w:iCs/>
          <w:sz w:val="16"/>
          <w:szCs w:val="16"/>
          <w:lang w:val="fr-BE" w:eastAsia="fr-BE"/>
        </w:rPr>
        <w:t xml:space="preserve">Comme l’on chantait sous le Troisième Reich: «…car aujourd’hui l’Allemagne nous appartient, et demain le monde entier», ainsi maintenant dans le «Quatrième Reich», le texte pourrait être le suivant: «…car aujourd’hui l’Europe nous appartient, et demain le monde entier».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se succéder en vision les empires de ce monde. La situation politique et historique lui fut plus particulièrement montrée dans une vue d’ensemble. Cela commença par l’Empire Babylonien (606-536 av. J.-C.), qui fut suivit de celui des Mèdes et des Perses (jusqu’en 330 av. J.-C.), puis de celui des Grecs (jusqu’en 30 av. J.-C.), et finalement l’Empire Romain.                    (Comment cela aurait-il pu en être autrement?)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2.40-44 le prophète décrit plus particulièrement le dernier empire: “Et le quatrième royaume sera fort comme le fer. </w:t>
      </w:r>
      <w:r w:rsidRPr="00B32850">
        <w:rPr>
          <w:rFonts w:ascii="Arial" w:eastAsia="Times New Roman" w:hAnsi="Arial" w:cs="Arial"/>
          <w:b/>
          <w:bCs/>
          <w:i/>
          <w:iCs/>
          <w:sz w:val="16"/>
          <w:szCs w:val="16"/>
          <w:lang w:val="fr-BE" w:eastAsia="fr-BE"/>
        </w:rPr>
        <w:t>De même que le fer broie et écrase tout et que le fer brise toutes ces choses, il broiera et brisera</w:t>
      </w:r>
      <w:r w:rsidRPr="00B32850">
        <w:rPr>
          <w:rFonts w:ascii="Arial" w:eastAsia="Times New Roman" w:hAnsi="Arial" w:cs="Arial"/>
          <w:i/>
          <w:iCs/>
          <w:sz w:val="16"/>
          <w:szCs w:val="16"/>
          <w:lang w:val="fr-BE" w:eastAsia="fr-BE"/>
        </w:rPr>
        <w:t xml:space="preserve">” (Dan. 2.40).                    L’empire a la solidité du fer des pays industriels de l’Ouest et la fragilité de l’argile de la faible économie des pays de l’Est européen. Cela est décrit symboliquement par une statue ayant sa tête, sa poitrine, ses bras, ses hanches, ses jambes, ses pieds, y compris ses dix doigts en partie d’argile et en partie de fer. L’union tient seulement pour un certain temps, car le fer et l’argile ne se laissent pas mélanger, mais ils seront unis l’un à l’autre pour être la puissance fatale du temps de la fin. Cependant, à la fin des temps, le Dieu du Ciel anéantira tous les royaumes qui se sont unis dans ce dernier empire, et Il établira Son Royaume éternel. La Pierre, que nous connaissons comme la Pierre de l’angle, est aussi la Pierre du faîte, et Elle se détachera sans le secours d’aucune main humaine, et détruira le dernier empire (Dan. 2.34-35).                    Dans le chapitre 7, le prophète entre encore davantage dans les détails de ce quatrième empire et il écrit: “Après cela je vis dans les visions de la nuit, et voici une quatrième bête, effrayante et terrible et extraordinairement puissante, et elle avait de grandes dents de fer: </w:t>
      </w:r>
      <w:r w:rsidRPr="00B32850">
        <w:rPr>
          <w:rFonts w:ascii="Arial" w:eastAsia="Times New Roman" w:hAnsi="Arial" w:cs="Arial"/>
          <w:b/>
          <w:bCs/>
          <w:i/>
          <w:iCs/>
          <w:sz w:val="16"/>
          <w:szCs w:val="16"/>
          <w:lang w:val="fr-BE" w:eastAsia="fr-BE"/>
        </w:rPr>
        <w:t>elle dévorait et écrasait</w:t>
      </w:r>
      <w:r w:rsidRPr="00B32850">
        <w:rPr>
          <w:rFonts w:ascii="Arial" w:eastAsia="Times New Roman" w:hAnsi="Arial" w:cs="Arial"/>
          <w:i/>
          <w:iCs/>
          <w:sz w:val="16"/>
          <w:szCs w:val="16"/>
          <w:lang w:val="fr-BE" w:eastAsia="fr-BE"/>
        </w:rPr>
        <w:t xml:space="preserve">; et ce qui restait, elle le foulait avec ses pieds. Et elle était différente de toutes les bêtes qui étaient avant elle; et elle avait dix cornes… Alors je désirai de savoir la vérité touchant la quatrième bête, qui était différente d’elles toutes, extraordinairement terrible: ses dents étaient de fer, et ses ongles, d’airain; elle dévorait, écrasait, et foulait avec ses pieds ce qui restait… Il dit ainsi: </w:t>
      </w:r>
      <w:r w:rsidRPr="00B32850">
        <w:rPr>
          <w:rFonts w:ascii="Arial" w:eastAsia="Times New Roman" w:hAnsi="Arial" w:cs="Arial"/>
          <w:b/>
          <w:bCs/>
          <w:i/>
          <w:iCs/>
          <w:sz w:val="16"/>
          <w:szCs w:val="16"/>
          <w:lang w:val="fr-BE" w:eastAsia="fr-BE"/>
        </w:rPr>
        <w:t>La quatrième bête sera un quatrième royaume sur la terre, qui sera différent de tous les royaumes, et dévorera toute la terre, et la foulera aux pieds et l’écrasera</w:t>
      </w:r>
      <w:r w:rsidRPr="00B32850">
        <w:rPr>
          <w:rFonts w:ascii="Arial" w:eastAsia="Times New Roman" w:hAnsi="Arial" w:cs="Arial"/>
          <w:i/>
          <w:iCs/>
          <w:sz w:val="16"/>
          <w:szCs w:val="16"/>
          <w:lang w:val="fr-BE" w:eastAsia="fr-BE"/>
        </w:rPr>
        <w:t>. Et les dix cornes… ce sont dix rois qui surgiront du royaume…” (Dan. 7.7</w:t>
      </w:r>
      <w:proofErr w:type="gramStart"/>
      <w:r w:rsidRPr="00B32850">
        <w:rPr>
          <w:rFonts w:ascii="Arial" w:eastAsia="Times New Roman" w:hAnsi="Arial" w:cs="Arial"/>
          <w:i/>
          <w:iCs/>
          <w:sz w:val="16"/>
          <w:szCs w:val="16"/>
          <w:lang w:val="fr-BE" w:eastAsia="fr-BE"/>
        </w:rPr>
        <w:t>,19,23</w:t>
      </w:r>
      <w:proofErr w:type="gramEnd"/>
      <w:r w:rsidRPr="00B32850">
        <w:rPr>
          <w:rFonts w:ascii="Arial" w:eastAsia="Times New Roman" w:hAnsi="Arial" w:cs="Arial"/>
          <w:i/>
          <w:iCs/>
          <w:sz w:val="16"/>
          <w:szCs w:val="16"/>
          <w:lang w:val="fr-BE" w:eastAsia="fr-BE"/>
        </w:rPr>
        <w:t xml:space="preserve">-24).                    Celui qui connaît les prophéties bibliques sait que les têtes représentent la conduite et le gouvernement, alors que les cornes indiquent la puissance d’attaque militaire et religieuse. Dans l’alliance des pays de l’Ouest nous avons les G7, qui sont les plus importants pays industriels du monde. La Russie, sans droit de parole, est tolérée en tant que huitième pays. Dans Apocalypse 13.1-10 nous trouvons également une description de la dernière puissance mondiale. Le dragon lui-même donne à cette dernière bête, sa force, son trône et une grande autorité (v. 2).                    De même que Dieu a choisi une ville sur la terre, à partir de laquelle Il va régner, c’est-à-dire Jérusalem, ainsi Satan a réellement choisi Rome comme capitale mondiale. Dans les prophéties bibliques, la constellation de la dernière puissance mondiale politique et religieuse nous est décrite sans équivoque dans Apocalypse, chapitres 17 et 18. L’image de la prostituée chevauchant la bête est claire. La puissance spirituelle religieuse chevauche la puissance temporelle politique, ce qui veut dire qu’elle tient les rênes entre ses mains. L’ensemble constitue la «Grande Babylone» et ce sont les sept têtes qui la </w:t>
      </w:r>
      <w:proofErr w:type="gramStart"/>
      <w:r w:rsidRPr="00B32850">
        <w:rPr>
          <w:rFonts w:ascii="Arial" w:eastAsia="Times New Roman" w:hAnsi="Arial" w:cs="Arial"/>
          <w:i/>
          <w:iCs/>
          <w:sz w:val="16"/>
          <w:szCs w:val="16"/>
          <w:lang w:val="fr-BE" w:eastAsia="fr-BE"/>
        </w:rPr>
        <w:t>conduise</w:t>
      </w:r>
      <w:proofErr w:type="gramEnd"/>
      <w:r w:rsidRPr="00B32850">
        <w:rPr>
          <w:rFonts w:ascii="Arial" w:eastAsia="Times New Roman" w:hAnsi="Arial" w:cs="Arial"/>
          <w:i/>
          <w:iCs/>
          <w:sz w:val="16"/>
          <w:szCs w:val="16"/>
          <w:lang w:val="fr-BE" w:eastAsia="fr-BE"/>
        </w:rPr>
        <w:t xml:space="preserve">, mais ces têtes indiquent aussi les sept montagnes où la puissance mondiale religieuse, qui exerce en même temps la puissance mondiale politique, se trouve à la maison. Le huitième est le représentant, c’est-à-dire celui qui représente le monde religieux entier et appartient politiquement aux sept. Les dix cornes, les dix Etats, se rangent à son côté «par contrainte» et mettent leur puissance à sa disposition aussi longtemps que nécessaire, jusqu’à ce que les Paroles de Dieu soient accomplies (v. 12-18).                    Actuellement, exactement dix Etats de l’ancien bloc de l’Est veulent entrer dans l’alliance de l’Ouest dont ils ne font pas encore partie. D’ici au 1er mai 2004, ils devraient y être incorporés pleinement. La première assemblée commune de la Nato a déjà eu lieu les 22 et 23 novembre 2002 à Prague, et elle </w:t>
      </w:r>
      <w:proofErr w:type="gramStart"/>
      <w:r w:rsidRPr="00B32850">
        <w:rPr>
          <w:rFonts w:ascii="Arial" w:eastAsia="Times New Roman" w:hAnsi="Arial" w:cs="Arial"/>
          <w:i/>
          <w:iCs/>
          <w:sz w:val="16"/>
          <w:szCs w:val="16"/>
          <w:lang w:val="fr-BE" w:eastAsia="fr-BE"/>
        </w:rPr>
        <w:t>a</w:t>
      </w:r>
      <w:proofErr w:type="gramEnd"/>
      <w:r w:rsidRPr="00B32850">
        <w:rPr>
          <w:rFonts w:ascii="Arial" w:eastAsia="Times New Roman" w:hAnsi="Arial" w:cs="Arial"/>
          <w:i/>
          <w:iCs/>
          <w:sz w:val="16"/>
          <w:szCs w:val="16"/>
          <w:lang w:val="fr-BE" w:eastAsia="fr-BE"/>
        </w:rPr>
        <w:t xml:space="preserve"> une signification historique. La Russie aussi devrait entrer dans l’Union Européenne, selon ce que demandent les politiciens à Bruxelles, mais également d’autres Etats.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54 — Février 2003 6 Le président des Etats-Unis Georges W. Bush, tout juste après le sommet de la Nato à Prague, a rencontré le chef du Kremlin, Wladimir Putin, à Saint-Pétersbourg. Sous nos yeux s’accomplissent les prophéties bibliques. Nous le voyons, nous vivons cela! Egalement en ce qui concerne le développement politique, nous sommes tout proche de la fin. Ce n’est que tout à la fin que sera manifesté qui sont les dix cornes. Non seulement elles engageront leur force de frappe en troupes terrestres, mais seront aussi en mesure de consumer par le feu la grande prostituée, Babylone (Apoc. 17.16-18). Ce sera un moment tout à fait décisif lorsque Israël sera reçu dans l’Europe Unie, comme Netanyahou il n’y a pas longtemps, appelé en tant que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 des affaires étrangères dans le cabinet de Sharon, l’a proposé lors de sa première conférence de presse, en novembre 2002. Conformément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ce sera un traité de sept ans, comme l’étaient déjà les Accords d’Oslo. Ce traité de sept ans sera toutefois rompu après trois ans et demi (Dan. 9.27).                    Depuis le 1er janvier 2002, nous vivons l’Union Monétaire Européenne: 380 millions de personnes sur le vieux continent payent avec la même monnaie. Le quatrième empire est présent et exerce maintenant partout où c’est nécessaire, au travers des décisions de l’ONU, une autorité de fer dans le monde entier. En premier lieu, après l’unification de l’Europe, les Etats-Unis en tant que dernière puissance du monde restante, conduisent encore sous le couvert de «lutte anti-terroriste». L’Europe Unie, en tant que «puissance mondiale» dans laquelle </w:t>
      </w:r>
      <w:proofErr w:type="gramStart"/>
      <w:r w:rsidRPr="00B32850">
        <w:rPr>
          <w:rFonts w:ascii="Arial" w:eastAsia="Times New Roman" w:hAnsi="Arial" w:cs="Arial"/>
          <w:i/>
          <w:iCs/>
          <w:sz w:val="16"/>
          <w:szCs w:val="16"/>
          <w:lang w:val="fr-BE" w:eastAsia="fr-BE"/>
        </w:rPr>
        <w:t>sont</w:t>
      </w:r>
      <w:proofErr w:type="gramEnd"/>
      <w:r w:rsidRPr="00B32850">
        <w:rPr>
          <w:rFonts w:ascii="Arial" w:eastAsia="Times New Roman" w:hAnsi="Arial" w:cs="Arial"/>
          <w:i/>
          <w:iCs/>
          <w:sz w:val="16"/>
          <w:szCs w:val="16"/>
          <w:lang w:val="fr-BE" w:eastAsia="fr-BE"/>
        </w:rPr>
        <w:t xml:space="preserve"> réunies la religion, la politique, le pouvoir économique, prendra à la fin la direction de la politique mondiale.                    Ce qu’il faut aussi remarquer, c’est la concentration du pouvoir inébranlable de l’Etat du Vatican. Il a réussi à confirmer son indépendance en tant qu’Etat, en faisant frapper une émission spéciale de 65’000 exemplaires de la monnaie de l’euro en cours avec le portrait du Pape, et cela malgré l’opposition de la Banque Centrale Européenne. Les huit sortes de pièces ne sont cependant pas en libre circulation. Les collectionneurs paient déjà maintenant plus de 500 euro pour un jeu de pièces de monnaies d’une valeur nominale de seulement 3.88 euro. La monnaie à l’effigie du Pape est considérée comme précieuse parce que c’est lui, en 1989, qui a renversé le communisme mondial et uni l’Europe sous la domination «catholique-chrétienne»! Tous les initiés savent que la politique du Vatican a joué le rôle principal, aussi bien dans la réunification de l’Allemagne que dans celle de l’Europe, comme aussi dans la globalisation et l’union de la communauté des Etats de ce monde. Il continuera à jouer un rôle jusqu’à la réalisation du nouvel ordre mondial. Les Etats-Unis, qui déjà depuis leur naissance voulaient instituer un nouvel ordre mondial, comme cela est écrit en latin sur le billet de un dollar — NOVUS ORDO SECLORUM — seront à la fin relevés de leur position de puissance mondiale prédominante et devront se contenter de la deuxième place, afin que le «nouvel ordre mondial» puisse être établi.                    Le terrible événement du 11 septembre 2001 aux Etats-Unis, lorsque des terroristes islamistes tranchèrent la gorge des pilotes et dirigèrent les avions entièrement occupés contre les tours jumelles du World Trade Center à New York, a l’effet d’un signal d’avertissement. Le désir du Président américain est de prendre toutes les nations dans «son bateau» pour sa lutte contre le terrorisme. Ainsi une étrange constellation prend forme, certain se ralliant spontanément, d’autre sous la contrainte politique, c’est-à-dire sous la «pression exercée à cause du pétrole».                    Puisque c’est le temps de la fin, là aussi nous devons consulter les prophéties du temps de la fin qui s’y rapportent, car en elles se trouvent décrit à l’avance le cours des événements et de l’histoire. En ce qui concerne l’Irak, l’Euphrate est citée, laquelle prend sa source en Turquie, arrose tout l’Irak, passe à côté de Bagdad, traverse la Mésopotamie en passant près de Ur en Chaldée, puis à côté de Bassora et débouche enfin dans le Golfe Persique. Là, où se trouvait le Paradis, là, où se trouvait le berceau de l’humanité, là, où Abraham a vécu, c’est là aussi que se trouvent liés les quatre anges de jugement, qui attendent d’être déliés lorsque le tiers de l’humanité devra être mis à mort. “… disant au sixième ange qui avait la trompette: Délie les quatre anges qui sont liés sur le grand fleuve Euphrate. Et les quatre anges qui étaient préparés pour l’heure et le jour et le mois et l’année, furent déliés, afin de tuer le tiers des hommes” (Apoc. 9.14-15). Là-bas, dans le Paradis, Satan a entraîné les premiers hommes sous son influence. C’est là que la tragédie de l’humanité a commencé, sous sa domination directe. Dans cette région, le prince de ce monde va unir, à la fin, tous les royaumes du Nord et de l’Est, afin de conduire l’attaque contre Israël, au cours de laquelle le monde sera embrasé — particulièrement les Etats-Unis d’Amérique qui se tiennent aux côtés d’Israël.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54 — Février 2003 7 Dans la politique mondiale, il s’agit encore une fois principalement d’Israël. Il s’agit de Jérusalem, du Mont du Temple, de Morija où Abraham offrit Isaac en sacrifice (Gen. chap. 22), de l’aire au milieu des monts de Morija que David acheta du Jébusien Ornan pour 600 sicles d’or et sur lequel Salomon bâtit le Temple (2 Chr. 3.1).                    Celui qui reçoit des lettres d’Irak voit sur le timbre poste le Président irakien, une arme à la main, posté devant le Dôme du Rocher sur l’esplanade du Temple à Jérusalem. En dépit de ce que peuvent entreprendre les Etats-Unis, l’ONU ou l’EU, le Mont du Temple et Israël demeurent jusqu’à la fin la pomme de discorde. Même les prières faites dans de bonnes intentions par les croyants bibliques ne changent rien au plan des temps de la fin arrêté par Dieu. Ce n’est qu’au dernier moment, et même lors du nouveau commencement, que s’accomplira cette parole: “Et il arrivera, à la fin des jours, que la montagne de la maison de l’Eternel sera établie sur le sommet des montagnes, et sera élevée au-dessus des collines” (Michée 4.1a). Mais si la préparation de la grande tragédie, qui aura lieu après l’enlèvement de l’Epouse, est déjà pleinement en cours, combien proche doit être l’enlèvement de l’Eglise-Epouse! C’est pourquoi notre préparation doit être le commandement de l’heure, </w:t>
      </w:r>
      <w:r w:rsidRPr="00B32850">
        <w:rPr>
          <w:rFonts w:ascii="Arial" w:eastAsia="Times New Roman" w:hAnsi="Arial" w:cs="Arial"/>
          <w:b/>
          <w:bCs/>
          <w:i/>
          <w:iCs/>
          <w:sz w:val="16"/>
          <w:szCs w:val="16"/>
          <w:lang w:val="fr-BE" w:eastAsia="fr-BE"/>
        </w:rPr>
        <w:t xml:space="preserve">“afin que vous soyez estimés dignes d’échapper à toutes ces choses qui doivent arriver…” </w:t>
      </w:r>
      <w:r w:rsidRPr="00B32850">
        <w:rPr>
          <w:rFonts w:ascii="Arial" w:eastAsia="Times New Roman" w:hAnsi="Arial" w:cs="Arial"/>
          <w:i/>
          <w:iCs/>
          <w:sz w:val="16"/>
          <w:szCs w:val="16"/>
          <w:lang w:val="fr-BE" w:eastAsia="fr-BE"/>
        </w:rPr>
        <w:t xml:space="preserve">et cela devrait être notre souhait et notre prière (Luc 21.36).                    Lorsque nous observons tout ce qui se passe maintenant en Europe, en Israël et dans le monde entier, on peut sans cesse dire et répéter, en gardant l’oeil sur l’accomplissement des prophéties bibliques: “Aujourd’hui cette Ecriture est accomplie devant vos yeux!”. Parmi les croyants bibliques qui ont véritablement reconnu le temps et l’heure, le cri «Maranatha, viens bientôt!», devrait retentir toujours plus fort.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370</w:t>
      </w:r>
    </w:p>
    <w:p w:rsidR="00B32850" w:rsidRPr="00B32850" w:rsidRDefault="00B32850" w:rsidP="00B32850">
      <w:pPr>
        <w:spacing w:after="0" w:line="240" w:lineRule="auto"/>
        <w:rPr>
          <w:rFonts w:ascii="Arial" w:eastAsia="Times New Roman" w:hAnsi="Arial" w:cs="Arial"/>
          <w:i/>
          <w:iCs/>
          <w:sz w:val="16"/>
          <w:szCs w:val="16"/>
          <w:lang w:val="fr-BE" w:eastAsia="fr-BE"/>
        </w:rPr>
      </w:pP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w:t>
      </w:r>
      <w:r w:rsidRPr="00B32850">
        <w:rPr>
          <w:rFonts w:ascii="Arial" w:eastAsia="Times New Roman" w:hAnsi="Arial" w:cs="Arial"/>
          <w:b/>
          <w:bCs/>
          <w:i/>
          <w:iCs/>
          <w:sz w:val="16"/>
          <w:szCs w:val="16"/>
          <w:lang w:val="fr-BE" w:eastAsia="fr-BE"/>
        </w:rPr>
        <w:t xml:space="preserve"> 55 Février 2004 </w:t>
      </w:r>
      <w:r w:rsidRPr="00B32850">
        <w:rPr>
          <w:rFonts w:ascii="Arial" w:eastAsia="Times New Roman" w:hAnsi="Arial" w:cs="Arial"/>
          <w:i/>
          <w:iCs/>
          <w:sz w:val="16"/>
          <w:szCs w:val="16"/>
          <w:lang w:val="fr-BE" w:eastAsia="fr-BE"/>
        </w:rPr>
        <w:t>De tout coeur je salue toute personne appartenant à l’Eglise de Jésus-Christ dans le monde entier, de tous pays et de toutes langues, par cette parole de 2 Pierre 3.9: “Le Seigneur ne tarde pas pour ce qui concerne la promesse, comme quelques-uns estiment…”.                    Depuis deux mille ans les véritables croyants attendent le moment de l’accomplissement de la promesse faite par le Seigneur dans Jean, chapitre 14, qu’après être allé leur préparer une place, Il reviendrait ensuite pour chercher les Siens et les emmener à la Maison. Toutefois, Dieu, l’Eternel, a établi un plan chronologique selon lequel toutes les choses arrivent. Même si considéré superficiellement, il semble que tout demeure dans le même état comme toujours, pourtant nous remarquons chaque jour davantage que nous sommes arrivés à la fin du temps de la fin. Nous observons l’accomplissement des prophéties bibliques dans tous les domaines et, en le faisant, nous nous rappelons des paroles de notre Seigneur: “Et quand ces choses commenceront à arriver, regardez en haut, et levez vos têtes, parce que votre rédemption approche” (Luc 21.28; Mat. 24.33). A tout moment cela pourrait arriver. Le cri de minuit rejoint les extrémités de la terre: “Voici l’époux: sortez à sa rencontre!” (Mat. 25.6).                    Comme dit à l’avance</w:t>
      </w:r>
      <w:r w:rsidRPr="00B32850">
        <w:rPr>
          <w:rFonts w:ascii="Arial" w:eastAsia="Times New Roman" w:hAnsi="Arial" w:cs="Arial"/>
          <w:b/>
          <w:bCs/>
          <w:i/>
          <w:iCs/>
          <w:sz w:val="16"/>
          <w:szCs w:val="16"/>
          <w:lang w:val="fr-BE" w:eastAsia="fr-BE"/>
        </w:rPr>
        <w:t xml:space="preserve">, l’Evangile éternellement valable retentit en témoignage à toutes les </w:t>
      </w:r>
      <w:r w:rsidRPr="00B32850">
        <w:rPr>
          <w:rFonts w:ascii="Arial" w:eastAsia="Times New Roman" w:hAnsi="Arial" w:cs="Arial"/>
          <w:b/>
          <w:bCs/>
          <w:i/>
          <w:iCs/>
          <w:sz w:val="16"/>
          <w:szCs w:val="16"/>
          <w:lang w:val="fr-BE" w:eastAsia="fr-BE"/>
        </w:rPr>
        <w:lastRenderedPageBreak/>
        <w:t xml:space="preserve">nations avant que la fin n’arrive </w:t>
      </w:r>
      <w:r w:rsidRPr="00B32850">
        <w:rPr>
          <w:rFonts w:ascii="Arial" w:eastAsia="Times New Roman" w:hAnsi="Arial" w:cs="Arial"/>
          <w:i/>
          <w:iCs/>
          <w:sz w:val="16"/>
          <w:szCs w:val="16"/>
          <w:lang w:val="fr-BE" w:eastAsia="fr-BE"/>
        </w:rPr>
        <w:t xml:space="preserve">(Mat. 24.14; Apoc. 14.6). </w:t>
      </w:r>
      <w:r w:rsidRPr="00B32850">
        <w:rPr>
          <w:rFonts w:ascii="Arial" w:eastAsia="Times New Roman" w:hAnsi="Arial" w:cs="Arial"/>
          <w:b/>
          <w:bCs/>
          <w:i/>
          <w:iCs/>
          <w:sz w:val="16"/>
          <w:szCs w:val="16"/>
          <w:lang w:val="fr-BE" w:eastAsia="fr-BE"/>
        </w:rPr>
        <w:t xml:space="preserve">A cela sont attachés l’appel, la préparation et l’achèvement de l’Eglise-Epouse </w:t>
      </w:r>
      <w:r w:rsidRPr="00B32850">
        <w:rPr>
          <w:rFonts w:ascii="Arial" w:eastAsia="Times New Roman" w:hAnsi="Arial" w:cs="Arial"/>
          <w:i/>
          <w:iCs/>
          <w:sz w:val="16"/>
          <w:szCs w:val="16"/>
          <w:lang w:val="fr-BE" w:eastAsia="fr-BE"/>
        </w:rPr>
        <w:t xml:space="preserve">(2 Cor. 6.14-18 et autres). Conformément à 1 Thessaloniciens 4.13-18, le Seigneur Lui-même, dès que Son cri de rassemblement et la voix d’archange auront retenti et que la trompette de Dieu aura sonné, reviendra de la même manière qu’Il s’en est allé au Ciel (Actes 1.11). Alors nous serons enlevés à Sa rencontre dans les airs et nous serons toujours avec le Seigneur (1 Thess. 4.13-18). Nous Le verrons tel qu’Il est, et nous serons changés à Son image (1 Jean 3.1-3).                    En observant les nombreux signes des temps, nous tournons nos regards plus particulièrement vers Israël — le figuier (Osée 9.10), qui a poussé et porté du fruit (Mat. chap. 24; Luc chap. 21). C’est de 143 pays que les Juifs sont revenus dans le pays de leurs pères (Ezé. 36.24). A Jérusalem, on attend réellement le Messie et naturellement la reconstruction du Temple (Apoc. 11.1). Dans l’Union Européenne, nous voyons également le rétablissement de «l’Empire romain», comme le vit à l’avance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dans les chapitres 2.40-43 et 7.17-25 de son livre. Avec le rassemblement des églises et des religions mondiales sous la domination de l’église de Rome, se rapproche aussi l’objectif d’un gouvernement mondial. Rome, «la ville éternelle», comme elle est appelée, prend visiblement en main, en tant que puissance religieuse, les rênes pour diriger les puissances mondiales. Dans la Parole prophétique nous trouvons la claire et exhaustive réponse à ce sujet. Elle est “… la grande ville qui a la royauté sur les rois de la terre” (Apoc. 17.18).                    Durant les 25 années passées de pontificat du pape Jean Paul II, le Vatican a établi des relations diplomatiques avec 82 pays. Ses 102 voyages en tant que chef d’Etat ont été payants.                    Partout le Pape embrasse la «Mère terre» pour implanter l’«Eglise Mère» et finalement régner sur tout le monde en tant que «Père de tous les pères» — «Pontifex Maximus». Désormais, c’est avec un ensemble de 174 pays que l’Etat du Vatican échange des ambassadeurs. Partout où se fait la politique de ce monde le Vatican est représenté — à New York auprès de l’ONU, comme à Bruxelles auprès de l’Europe Unie. «Europe, souviens-toi de tes racines catholico-chrétiennes!», LETTRE CIRCULAIRE 55 — FEVRIER 2004 2 c’est là son message avec le regard sur la réunification de l’Europe. Il y a beaucoup de cultures différentes sur la terre, mais une seule véritable «culture dirigeante». Afin de rassembler chacun sous une même entité, le Vatican a trouvé une nouvelle appellation qui convient aussi bien aux religions juive, chrétienne et musulmane, c’est ce qu’ils appellent «les religions abrahamiques».                    Ceux qui connaissent bien la Bible peuvent classer ces développements du temps de la fin, plus particulièrement en rapport avec le «Proche-Orient» — développements connus en tant que «politique de la paix» (1 Thess. 5.1-3).                    Mais notre préoccupation principale concerne l’Eglise de Jésus-Christ, Laquelle a reçu des </w:t>
      </w:r>
      <w:proofErr w:type="gramStart"/>
      <w:r w:rsidRPr="00B32850">
        <w:rPr>
          <w:rFonts w:ascii="Arial" w:eastAsia="Times New Roman" w:hAnsi="Arial" w:cs="Arial"/>
          <w:i/>
          <w:iCs/>
          <w:sz w:val="16"/>
          <w:szCs w:val="16"/>
          <w:lang w:val="fr-BE" w:eastAsia="fr-BE"/>
        </w:rPr>
        <w:t>promesse</w:t>
      </w:r>
      <w:proofErr w:type="gramEnd"/>
      <w:r w:rsidRPr="00B32850">
        <w:rPr>
          <w:rFonts w:ascii="Arial" w:eastAsia="Times New Roman" w:hAnsi="Arial" w:cs="Arial"/>
          <w:i/>
          <w:iCs/>
          <w:sz w:val="16"/>
          <w:szCs w:val="16"/>
          <w:lang w:val="fr-BE" w:eastAsia="fr-BE"/>
        </w:rPr>
        <w:t xml:space="preserve"> particulières. </w:t>
      </w:r>
      <w:r w:rsidRPr="00B32850">
        <w:rPr>
          <w:rFonts w:ascii="Arial" w:eastAsia="Times New Roman" w:hAnsi="Arial" w:cs="Arial"/>
          <w:b/>
          <w:bCs/>
          <w:i/>
          <w:iCs/>
          <w:sz w:val="16"/>
          <w:szCs w:val="16"/>
          <w:lang w:val="fr-BE" w:eastAsia="fr-BE"/>
        </w:rPr>
        <w:t>Seulement les vrais croyants bibliques reconnaissent les événements actuels universels ainsi que le Message de l’heure</w:t>
      </w:r>
      <w:r w:rsidRPr="00B32850">
        <w:rPr>
          <w:rFonts w:ascii="Arial" w:eastAsia="Times New Roman" w:hAnsi="Arial" w:cs="Arial"/>
          <w:i/>
          <w:iCs/>
          <w:sz w:val="16"/>
          <w:szCs w:val="16"/>
          <w:lang w:val="fr-BE" w:eastAsia="fr-BE"/>
        </w:rPr>
        <w:t xml:space="preserve">. Ils reçoivent la Semence de la Parole promise, ils naissent de nouveau pour une espérance vivante (1 Pier. 1.20-25) et forment l’Eglise des premiers-nés (Héb. 12:22-24).                    Jésus-Christ, le Fils de Dieu, est la Tête de Son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 l’Eglise (Col. 1.18-21). Il est le Premier-né entre plusieurs frères (Rom. 8.29). Il est la Semence promise (Gen. 3.15), qui est venu et qui a écrasé la tête du serpent. Il est la Parole Elle-même, venue dans la chair et qui a habité au milieu de nous (Jean chap. 1). Il a donné aux Siens la promesse “… le monde ne me verra plus; mais vous, vous me verrez” (Jean 14.19). “Et voici, moi je suis avec vous tous les jours, jusqu’à la consommation du siècle…” (Mat. 28.20). Après Sa résurrection le Seigneur ne s’est plus révélé qu’aux Siens; après celle-ci pas une seule fois les incrédules ne Le virent. (Luc chap. 24; 1 Cor. chap. 15 et autres). </w:t>
      </w:r>
      <w:r w:rsidRPr="00B32850">
        <w:rPr>
          <w:rFonts w:ascii="Arial" w:eastAsia="Times New Roman" w:hAnsi="Arial" w:cs="Arial"/>
          <w:b/>
          <w:bCs/>
          <w:i/>
          <w:iCs/>
          <w:sz w:val="16"/>
          <w:szCs w:val="16"/>
          <w:lang w:val="fr-BE" w:eastAsia="fr-BE"/>
        </w:rPr>
        <w:t xml:space="preserve">L’incrédulité condamne les hommes </w:t>
      </w:r>
      <w:proofErr w:type="gramStart"/>
      <w:r w:rsidRPr="00B32850">
        <w:rPr>
          <w:rFonts w:ascii="Arial" w:eastAsia="Times New Roman" w:hAnsi="Arial" w:cs="Arial"/>
          <w:b/>
          <w:bCs/>
          <w:i/>
          <w:iCs/>
          <w:sz w:val="16"/>
          <w:szCs w:val="16"/>
          <w:lang w:val="fr-BE" w:eastAsia="fr-BE"/>
        </w:rPr>
        <w:t>a</w:t>
      </w:r>
      <w:proofErr w:type="gramEnd"/>
      <w:r w:rsidRPr="00B32850">
        <w:rPr>
          <w:rFonts w:ascii="Arial" w:eastAsia="Times New Roman" w:hAnsi="Arial" w:cs="Arial"/>
          <w:b/>
          <w:bCs/>
          <w:i/>
          <w:iCs/>
          <w:sz w:val="16"/>
          <w:szCs w:val="16"/>
          <w:lang w:val="fr-BE" w:eastAsia="fr-BE"/>
        </w:rPr>
        <w:t xml:space="preserve"> être éloignés de Dieu; la foi les rend bienheureux en la présence de Dieu. </w:t>
      </w:r>
      <w:r w:rsidRPr="00B32850">
        <w:rPr>
          <w:rFonts w:ascii="Arial" w:eastAsia="Times New Roman" w:hAnsi="Arial" w:cs="Arial"/>
          <w:i/>
          <w:iCs/>
          <w:sz w:val="16"/>
          <w:szCs w:val="16"/>
          <w:lang w:val="fr-BE" w:eastAsia="fr-BE"/>
        </w:rPr>
        <w:t xml:space="preserve">Les véritables enfants de Dieu sont tout autant enfants de la promesse (Rom. 9.8), que le Rédempteur en tant que Fils était le Sauveur promis (Es. 9.5-6).                    Il s’agit maintenant de l’orientation à prendre conformément au plan de salut Divin, et cela uniquement sur le fondement biblique. Dans la première génération chrétienne l’apôtre Paul avait la tâche d’éclairer plus particulièrement le déroulement de l’histoire du salut. Il écrit au sujet d’Israël, le peuple de l’Alliance de l’Ancien Testament: “Quoi donc? Ce qu’Israël recherche, il ne l’a pas obtenu, mais l’élection l’a obtenu, et les autres ont été endurcis…” (Rom. 11.7). Il en était ainsi en ce temps-là avec le peuple de Dieu, Israël. </w:t>
      </w:r>
      <w:r w:rsidRPr="00B32850">
        <w:rPr>
          <w:rFonts w:ascii="Arial" w:eastAsia="Times New Roman" w:hAnsi="Arial" w:cs="Arial"/>
          <w:b/>
          <w:bCs/>
          <w:i/>
          <w:iCs/>
          <w:sz w:val="16"/>
          <w:szCs w:val="16"/>
          <w:lang w:val="fr-BE" w:eastAsia="fr-BE"/>
        </w:rPr>
        <w:t xml:space="preserve">Celui qui croyait atteignait le but; celui qui ne croyait pas était endurci </w:t>
      </w:r>
      <w:r w:rsidRPr="00B32850">
        <w:rPr>
          <w:rFonts w:ascii="Arial" w:eastAsia="Times New Roman" w:hAnsi="Arial" w:cs="Arial"/>
          <w:i/>
          <w:iCs/>
          <w:sz w:val="16"/>
          <w:szCs w:val="16"/>
          <w:lang w:val="fr-BE" w:eastAsia="fr-BE"/>
        </w:rPr>
        <w:t xml:space="preserve">— ainsi en est-il jusqu’à la fin tant que durera le temps de l’Eglise du Nouveau Testament. C’est pourquoi la mise en garde d’Hébreux 3.7-19 est toujours valable pour tous: “Aujourd’hui, si vous entendez sa voix, n’endurcissez pas vos coeurs…”.                    Afin que personne ne manque d’être averti, nous le répétons encore une fois ici: tous les croyants des diverses communautés, tout à fait indépendamment de ce qu’ils croient et enseignent, sont plus ou moins satisfais d’eux-mêmes. Partout on peut trouver d’imposants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s divins et des programmes bien remplis. </w:t>
      </w:r>
      <w:r w:rsidRPr="00B32850">
        <w:rPr>
          <w:rFonts w:ascii="Arial" w:eastAsia="Times New Roman" w:hAnsi="Arial" w:cs="Arial"/>
          <w:b/>
          <w:bCs/>
          <w:i/>
          <w:iCs/>
          <w:sz w:val="16"/>
          <w:szCs w:val="16"/>
          <w:lang w:val="fr-BE" w:eastAsia="fr-BE"/>
        </w:rPr>
        <w:t xml:space="preserve">Cependant la plupart passent à côté de ce que Dieu a promis pour l’achèvement de Son Eglise, </w:t>
      </w:r>
      <w:r w:rsidRPr="00B32850">
        <w:rPr>
          <w:rFonts w:ascii="Arial" w:eastAsia="Times New Roman" w:hAnsi="Arial" w:cs="Arial"/>
          <w:i/>
          <w:iCs/>
          <w:sz w:val="16"/>
          <w:szCs w:val="16"/>
          <w:lang w:val="fr-BE" w:eastAsia="fr-BE"/>
        </w:rPr>
        <w:t xml:space="preserve">comme le firent en leur temps les croyants Juifs orthodoxes. Dans les imposants rassemblements charismatiques également, des millions de personnes </w:t>
      </w:r>
      <w:r w:rsidRPr="00B32850">
        <w:rPr>
          <w:rFonts w:ascii="Arial" w:eastAsia="Times New Roman" w:hAnsi="Arial" w:cs="Arial"/>
          <w:b/>
          <w:bCs/>
          <w:i/>
          <w:iCs/>
          <w:sz w:val="16"/>
          <w:szCs w:val="16"/>
          <w:lang w:val="fr-BE" w:eastAsia="fr-BE"/>
        </w:rPr>
        <w:t xml:space="preserve">sont conduites à passer à côté </w:t>
      </w:r>
      <w:r w:rsidRPr="00B32850">
        <w:rPr>
          <w:rFonts w:ascii="Arial" w:eastAsia="Times New Roman" w:hAnsi="Arial" w:cs="Arial"/>
          <w:i/>
          <w:iCs/>
          <w:sz w:val="16"/>
          <w:szCs w:val="16"/>
          <w:lang w:val="fr-BE" w:eastAsia="fr-BE"/>
        </w:rPr>
        <w:t xml:space="preserve">de ce que Dieu fait présentement.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386</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LES SAINTES ECRITURES, LA TRADITION ET LES INTERPRETATIONS </w:t>
      </w:r>
      <w:r w:rsidRPr="00B32850">
        <w:rPr>
          <w:rFonts w:ascii="Arial" w:eastAsia="Times New Roman" w:hAnsi="Arial" w:cs="Arial"/>
          <w:i/>
          <w:iCs/>
          <w:sz w:val="16"/>
          <w:szCs w:val="16"/>
          <w:lang w:val="fr-BE" w:eastAsia="fr-BE"/>
        </w:rPr>
        <w:t xml:space="preserve">Il est connu que l’église Catholique place «la sainte tradition» aux côtés des Saintes Ecritures.                    Mais en considérant plus exactement cette tradition, nous voyons qu’il ne reste plus rien des Saintes Ecritures — tout ce qui reste, c’est la tradition à laquelle les gens s’en tiennent. En réalité cela touche chaque église et communauté de foi. L’une est l’église mère, les autres sont les églises filles. Toutes ont établi leur propre confession de foi et pensent croire ce que dit l’Ecriture, alors qu’en réalité ce n’est pas le cas. Elles ont décoré leurs traditions du nom de bibliques, alors que dans leur substance elles ne sont pas bibliques. La chose était déjà ainsi chez les Juifs, pour lesquels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divin était devenu une tradition. C’est la raison pour laquelle notre Seigneur dit dans Marc, chapitre 7: “Ce peuple-ci m’honore des lèvres, mais leur coeur est fort éloigné de moi; mais ils m’honorent en vain, enseignant, comme doctrines, des commandements d’hommes… </w:t>
      </w:r>
      <w:r w:rsidRPr="00B32850">
        <w:rPr>
          <w:rFonts w:ascii="Arial" w:eastAsia="Times New Roman" w:hAnsi="Arial" w:cs="Arial"/>
          <w:b/>
          <w:bCs/>
          <w:i/>
          <w:iCs/>
          <w:sz w:val="16"/>
          <w:szCs w:val="16"/>
          <w:lang w:val="fr-BE" w:eastAsia="fr-BE"/>
        </w:rPr>
        <w:t>Vous annulez bien le commandement de Dieu, afin de garder votre tradition</w:t>
      </w:r>
      <w:r w:rsidRPr="00B32850">
        <w:rPr>
          <w:rFonts w:ascii="Arial" w:eastAsia="Times New Roman" w:hAnsi="Arial" w:cs="Arial"/>
          <w:i/>
          <w:iCs/>
          <w:sz w:val="16"/>
          <w:szCs w:val="16"/>
          <w:lang w:val="fr-BE" w:eastAsia="fr-BE"/>
        </w:rPr>
        <w:t xml:space="preserve">”. Toute interprétation devient une tradition qui annule automatiquement la Parole originale.                    Dieu n’a fondé aucune religion, pas davantage le Judaïsme que le Christianisme, mais le Seigneur ne fait qu’édifier Son Eglise (Mat.. 16.16-19). Il est connu par l’histoire de l’Eglise que tous les mouvements qui sont sortis d’un réveil se réfèrent réellement et toujours aux Saintes Ecritures et à ce que leur fondateur a dit, qu’ils aient été prophète ou prophétesse.                    Maintenant il ne s’agit plus de ce que les hommes ont ajouté, enlevé ou changé à la Bible au cours des deux mille ans, mais bien de ce qui, dans le Message, après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a été modifié, ajouté et exposé différemment. Dans toutes les prédications de frère Branham, en tant que traducteur, je n’ai rien trouvé qui contredirait les doctrines fondamentales des Saintes Ecritures et la pratique des apôtres. Il ne s’agit pas ici d’exposer les déclarations, comme par exemple sur les sept tonnerres, sur le septième Sceau, et ainsi de suite, car il faut avouer qu’elles sont nombreuses. Les incompréhensions et les différentes interprétations surgissent chez ceux qui se réfèrent à </w:t>
      </w:r>
      <w:r w:rsidRPr="00B32850">
        <w:rPr>
          <w:rFonts w:ascii="Arial" w:eastAsia="Times New Roman" w:hAnsi="Arial" w:cs="Arial"/>
          <w:b/>
          <w:bCs/>
          <w:i/>
          <w:iCs/>
          <w:sz w:val="16"/>
          <w:szCs w:val="16"/>
          <w:lang w:val="fr-BE" w:eastAsia="fr-BE"/>
        </w:rPr>
        <w:t xml:space="preserve">une seule citation </w:t>
      </w:r>
      <w:r w:rsidRPr="00B32850">
        <w:rPr>
          <w:rFonts w:ascii="Arial" w:eastAsia="Times New Roman" w:hAnsi="Arial" w:cs="Arial"/>
          <w:i/>
          <w:iCs/>
          <w:sz w:val="16"/>
          <w:szCs w:val="16"/>
          <w:lang w:val="fr-BE" w:eastAsia="fr-BE"/>
        </w:rPr>
        <w:t xml:space="preserve">et méprisent la Bible. Comme cela apparaît souvent au grand jour, les diverses interprétations et les opinions doctrinales sont même posées au-dessus de la Bible. Il est évident que de tels prédicateurs considèrent comme secondaires les Saintes Ecritures, alors que les déclarations mal comprises ont été faites </w:t>
      </w:r>
      <w:r w:rsidRPr="00B32850">
        <w:rPr>
          <w:rFonts w:ascii="Arial" w:eastAsia="Times New Roman" w:hAnsi="Arial" w:cs="Arial"/>
          <w:b/>
          <w:bCs/>
          <w:i/>
          <w:iCs/>
          <w:sz w:val="16"/>
          <w:szCs w:val="16"/>
          <w:lang w:val="fr-BE" w:eastAsia="fr-BE"/>
        </w:rPr>
        <w:t>éléments principaux, doctrine particulière, révélation particulière</w:t>
      </w:r>
      <w:r w:rsidRPr="00B32850">
        <w:rPr>
          <w:rFonts w:ascii="Arial" w:eastAsia="Times New Roman" w:hAnsi="Arial" w:cs="Arial"/>
          <w:i/>
          <w:iCs/>
          <w:sz w:val="16"/>
          <w:szCs w:val="16"/>
          <w:lang w:val="fr-BE" w:eastAsia="fr-BE"/>
        </w:rPr>
        <w:t xml:space="preserve">. C’est la même séduction comme chez tous ceux qui préfèrent la tradition à la Bible — c’est une tromperie spirituelle directe.                    Qu’il soit dit ici à tous les frères dans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qui sont persuadés que frère Branham a été envoyé par Dieu: </w:t>
      </w:r>
      <w:r w:rsidRPr="00B32850">
        <w:rPr>
          <w:rFonts w:ascii="Arial" w:eastAsia="Times New Roman" w:hAnsi="Arial" w:cs="Arial"/>
          <w:b/>
          <w:bCs/>
          <w:i/>
          <w:iCs/>
          <w:sz w:val="16"/>
          <w:szCs w:val="16"/>
          <w:lang w:val="fr-BE" w:eastAsia="fr-BE"/>
        </w:rPr>
        <w:t>Il est impossible de fonder une doctrine sur un seul passage de la Bible, il est également et tout autant inadmissible d’élever une doctrine sur une seule déclaration du prophète</w:t>
      </w:r>
      <w:r w:rsidRPr="00B32850">
        <w:rPr>
          <w:rFonts w:ascii="Arial" w:eastAsia="Times New Roman" w:hAnsi="Arial" w:cs="Arial"/>
          <w:i/>
          <w:iCs/>
          <w:sz w:val="16"/>
          <w:szCs w:val="16"/>
          <w:lang w:val="fr-BE" w:eastAsia="fr-BE"/>
        </w:rPr>
        <w:t xml:space="preserve">. Conformément aux Saintes Ecritures, tout doit être soutenu par le témoignage de deux ou trois témoins. Celui qui, par exemple, lit Genèse 1.26: “Faisons l’homme à notre image… ”, ou Genèse 3.22: “Voici, l’homme est devenu comme l’un de nous… ”, ou Genèse 11.7: “Allons, descendons… ” sans prendre en considération les autres passages se rapportant à la création, deviendra la victime de l’interprétation qui fonde la doctrine de la Trinité. Celui qui lit seulement l’ordre du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de Matthieu 28.19 sans lire et prendre garde à l’accomplissement de cet ordre dans Actes 2.38, 8.16, 19.5, Romains 6.3-7, Galates 3.27 et Colossiens 2.12, deviendra la victime du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trinitaire, qui est également étranger à la Bible. Celui qui lit seulement: “Vous n’aurez point achevé de parcourir les villes d’Israël, que le fils de l’homme ne soit venu” (Mat. 10.23), ou: “En vérité, je vous dis: Il y en a quelques-uns de ceux qui sont ici présents, qui ne goûteront point la mort jusqu’à ce qu’ils aient vu le fils de l’homme venant dans son royaume” (Mat. 16.28), et qui ne lit pas les autres passages qui se rapportent au thème, sera la victime d’une interprétation. Dieu voulant, dans une brochure séparée je reviendrai d’une manière plus détaillée sur les passages bibliques difficiles à comprendre, comme aussi sur les citations de frère Branham qui ont conduit à des malentendus.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N°56 — JANVIER 2005 9 Malheureusement, nous voyons se renouveler ce que Pierre dit des Saintes Ecritures et des écrits de Paul: “… où il parle de ces choses, parmi lesquelles il y en a de difficiles à comprendre, que les ignorants et les mal affermis tordent, comme aussi les autres écritures, à leur propre destruction” (2 Pie. 3.16-18). L’apôtre donne ce sévère avertissement: “Vous donc, bien-aimés, </w:t>
      </w:r>
      <w:r w:rsidRPr="00B32850">
        <w:rPr>
          <w:rFonts w:ascii="Arial" w:eastAsia="Times New Roman" w:hAnsi="Arial" w:cs="Arial"/>
          <w:b/>
          <w:bCs/>
          <w:i/>
          <w:iCs/>
          <w:sz w:val="16"/>
          <w:szCs w:val="16"/>
          <w:lang w:val="fr-BE" w:eastAsia="fr-BE"/>
        </w:rPr>
        <w:t>sachant ces choses à l’avance</w:t>
      </w:r>
      <w:r w:rsidRPr="00B32850">
        <w:rPr>
          <w:rFonts w:ascii="Arial" w:eastAsia="Times New Roman" w:hAnsi="Arial" w:cs="Arial"/>
          <w:i/>
          <w:iCs/>
          <w:sz w:val="16"/>
          <w:szCs w:val="16"/>
          <w:lang w:val="fr-BE" w:eastAsia="fr-BE"/>
        </w:rPr>
        <w:t xml:space="preserve">, prenez garde, </w:t>
      </w:r>
      <w:r w:rsidRPr="00B32850">
        <w:rPr>
          <w:rFonts w:ascii="Arial" w:eastAsia="Times New Roman" w:hAnsi="Arial" w:cs="Arial"/>
          <w:b/>
          <w:bCs/>
          <w:i/>
          <w:iCs/>
          <w:sz w:val="16"/>
          <w:szCs w:val="16"/>
          <w:lang w:val="fr-BE" w:eastAsia="fr-BE"/>
        </w:rPr>
        <w:t>de peur qu’étant entraînés par l’erreur des pervers</w:t>
      </w:r>
      <w:r w:rsidRPr="00B32850">
        <w:rPr>
          <w:rFonts w:ascii="Arial" w:eastAsia="Times New Roman" w:hAnsi="Arial" w:cs="Arial"/>
          <w:i/>
          <w:iCs/>
          <w:sz w:val="16"/>
          <w:szCs w:val="16"/>
          <w:lang w:val="fr-BE" w:eastAsia="fr-BE"/>
        </w:rPr>
        <w:t xml:space="preserve">, vous ne veniez à déchoir de votre propre fermeté” (v. 17).                    Ainsi, par exemple, nous savons que toutes les doctrines particulières sur les sept tonnerres et la “Parousie” ne sont qu’interprétations personnelles. Il a été ordonné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 cache les paroles et scelle le livre jusqu’au temps de la fin” (Dan. 12.4). Dans le dernier chapitre de l’Apocalypse nous lisons: “Ne scelle point les paroles de la prophétie de ce livre; le temps est proche” (Apoc. 22.10). Dans Apocalypse, chapitre 5, l’Agneau ouvre le Livre scellé. Dans Apocalypse, chapitre 10, le Seigneur, après l’ouverture des sceaux descend avec le Livre ouvert dans sa main, en tant qu’Ange de l’Alliance. Ce n’est qu’au moment où Il se tient un pied sur la mer et l’autre sur la terre que les sept tonnerres font entendre leurs voix, et immédiatement les choses prononcées sont scellées et ne sont donc pas écrites. Ce que les sept tonnerres ont dit arrivera à ce moment, </w:t>
      </w:r>
      <w:r w:rsidRPr="00B32850">
        <w:rPr>
          <w:rFonts w:ascii="Arial" w:eastAsia="Times New Roman" w:hAnsi="Arial" w:cs="Arial"/>
          <w:b/>
          <w:bCs/>
          <w:i/>
          <w:iCs/>
          <w:sz w:val="16"/>
          <w:szCs w:val="16"/>
          <w:lang w:val="fr-BE" w:eastAsia="fr-BE"/>
        </w:rPr>
        <w:t xml:space="preserve">car il n’y aura plus de délai </w:t>
      </w:r>
      <w:r w:rsidRPr="00B32850">
        <w:rPr>
          <w:rFonts w:ascii="Arial" w:eastAsia="Times New Roman" w:hAnsi="Arial" w:cs="Arial"/>
          <w:i/>
          <w:iCs/>
          <w:sz w:val="16"/>
          <w:szCs w:val="16"/>
          <w:lang w:val="fr-BE" w:eastAsia="fr-BE"/>
        </w:rPr>
        <w:t xml:space="preserve">(v. 6b). Il faut également être attentif au fait que les six anges ayant les trompettes les ont fait retentir déjà aux chapitres 8 et 9, et que dans Apocalypse 10.7 l’annonce faite du septième ange ayant la trompette ne devient réalité qu’au chapitre 11.15 avec l’avènement du Royaume. Dans ce cas également, toute interprétation annule la Parole de Dieu. Au chapitre 10, la chose est annoncée, au chapitre 11 c’en est l’accomplissement. C’est le «AINSI DIT LE SEIGNEUR» dans Sa Parole.                    De même que Paul prononça la malédiction sur tous ceux qui annoncent un autre Evangile (Gal. chap. 1), c’est exactement ainsi que fit Jean concernant les paroles du livre de cette prophétie, auxquelles rien ne doit être ajouté ou retranché (Apoc. 22.18-19). Je montrerai que c’est de plein droit que frère Branham, en raison de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messager de l’Eglise, s’est référé à Apocalypse, chapitre 10. Il parle toujours «des mystères» qui seront terminés, et non pas «du mystère de Dieu qui sera terminé», comme cela est écrit au verset 7. A la fin de son message sur le septième Sceau, il prononce cette parole remarquable: «Mais vous voyez, c’est un mystère caché.                    Personne ne le connaît. Et cela correspond bien à ce qu’il a dit: personne ne saurait quand Il viendra et personne ne saura rien non plus au sujet du mystère de ces sept tonnerres» (Septième Sceaux — § 252b).                    Qu’il soit dit à tous les frères qui colportent la «Parousie» que ce mot veut dire: Sa venue personnelle réelle, Sa venue corporelle. Ainsi, aussi certainxement que notre Seigneur est ressuscité corporellement et s’en est allé au Ciel, Il reviendra de la </w:t>
      </w:r>
      <w:r w:rsidRPr="00B32850">
        <w:rPr>
          <w:rFonts w:ascii="Arial" w:eastAsia="Times New Roman" w:hAnsi="Arial" w:cs="Arial"/>
          <w:i/>
          <w:iCs/>
          <w:sz w:val="16"/>
          <w:szCs w:val="16"/>
          <w:lang w:val="fr-BE" w:eastAsia="fr-BE"/>
        </w:rPr>
        <w:lastRenderedPageBreak/>
        <w:t xml:space="preserve">même manière (Actes 1.11).                    “Car nous vous disons ceci par la parole du Seigneur: que nous, les vivants, </w:t>
      </w:r>
      <w:r w:rsidRPr="00B32850">
        <w:rPr>
          <w:rFonts w:ascii="Arial" w:eastAsia="Times New Roman" w:hAnsi="Arial" w:cs="Arial"/>
          <w:b/>
          <w:bCs/>
          <w:i/>
          <w:iCs/>
          <w:sz w:val="16"/>
          <w:szCs w:val="16"/>
          <w:lang w:val="fr-BE" w:eastAsia="fr-BE"/>
        </w:rPr>
        <w:t>qui demeurons jusqu’à la venue (Parousie) du Seigneur</w:t>
      </w:r>
      <w:r w:rsidRPr="00B32850">
        <w:rPr>
          <w:rFonts w:ascii="Arial" w:eastAsia="Times New Roman" w:hAnsi="Arial" w:cs="Arial"/>
          <w:i/>
          <w:iCs/>
          <w:sz w:val="16"/>
          <w:szCs w:val="16"/>
          <w:lang w:val="fr-BE" w:eastAsia="fr-BE"/>
        </w:rPr>
        <w:t xml:space="preserve">, nous ne devancerons aucunement ceux qui se sont endormis. </w:t>
      </w:r>
      <w:r w:rsidRPr="00B32850">
        <w:rPr>
          <w:rFonts w:ascii="Arial" w:eastAsia="Times New Roman" w:hAnsi="Arial" w:cs="Arial"/>
          <w:b/>
          <w:bCs/>
          <w:i/>
          <w:iCs/>
          <w:sz w:val="16"/>
          <w:szCs w:val="16"/>
          <w:lang w:val="fr-BE" w:eastAsia="fr-BE"/>
        </w:rPr>
        <w:t>Car le Seigneur lui-même</w:t>
      </w:r>
      <w:r w:rsidRPr="00B32850">
        <w:rPr>
          <w:rFonts w:ascii="Arial" w:eastAsia="Times New Roman" w:hAnsi="Arial" w:cs="Arial"/>
          <w:i/>
          <w:iCs/>
          <w:sz w:val="16"/>
          <w:szCs w:val="16"/>
          <w:lang w:val="fr-BE" w:eastAsia="fr-BE"/>
        </w:rPr>
        <w:t xml:space="preserve">, avec un cri de commandement, avec une voix d’archange, et avec la trompette de Dieu, </w:t>
      </w:r>
      <w:r w:rsidRPr="00B32850">
        <w:rPr>
          <w:rFonts w:ascii="Arial" w:eastAsia="Times New Roman" w:hAnsi="Arial" w:cs="Arial"/>
          <w:b/>
          <w:bCs/>
          <w:i/>
          <w:iCs/>
          <w:sz w:val="16"/>
          <w:szCs w:val="16"/>
          <w:lang w:val="fr-BE" w:eastAsia="fr-BE"/>
        </w:rPr>
        <w:t>descendra du ciel</w:t>
      </w:r>
      <w:r w:rsidRPr="00B32850">
        <w:rPr>
          <w:rFonts w:ascii="Arial" w:eastAsia="Times New Roman" w:hAnsi="Arial" w:cs="Arial"/>
          <w:i/>
          <w:iCs/>
          <w:sz w:val="16"/>
          <w:szCs w:val="16"/>
          <w:lang w:val="fr-BE" w:eastAsia="fr-BE"/>
        </w:rPr>
        <w:t xml:space="preserve">… ” (1 Thes. 4.15-16). Ce même mot de «Parousie» est employé par Paul pour annoncer la venue de Tite: “… nous a consolés par la venue (Parousie) de Tite” (2 Cor. 7.6). Il dit pareillement dans 1 Corinthiens 16.17: “Or je me réjouis de la venue (Parousie) de Stéphanas… ”. Toutes les sortes de doctrines de la Parousie et des tonnerres qui ne sont pas reliées avec le retour corporel et la venue personnelle de notre Seigneur, doivent être qualifiées de tromperie. Tous ceux qui prétendent et croient que le Seigneur Jésus est déjà revenu sont corrompus dans leur entendement, parce qu’ils s’élèvent comme Jannès et Jambrès contre la Vérité (2 Tim. 3.7-9).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389</w:t>
      </w:r>
    </w:p>
    <w:p w:rsidR="00B32850" w:rsidRPr="00B32850" w:rsidRDefault="00B32850" w:rsidP="00B32850">
      <w:pPr>
        <w:spacing w:after="0" w:line="240" w:lineRule="auto"/>
        <w:rPr>
          <w:rFonts w:ascii="Arial" w:eastAsia="Times New Roman" w:hAnsi="Arial" w:cs="Arial"/>
          <w:i/>
          <w:iCs/>
          <w:sz w:val="16"/>
          <w:szCs w:val="16"/>
          <w:lang w:val="fr-BE" w:eastAsia="fr-BE"/>
        </w:rPr>
      </w:pP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N°56 — JANVIER 2005 14 </w:t>
      </w:r>
      <w:r w:rsidRPr="00B32850">
        <w:rPr>
          <w:rFonts w:ascii="Arial" w:eastAsia="Times New Roman" w:hAnsi="Arial" w:cs="Arial"/>
          <w:b/>
          <w:bCs/>
          <w:i/>
          <w:iCs/>
          <w:sz w:val="16"/>
          <w:szCs w:val="16"/>
          <w:lang w:val="fr-BE" w:eastAsia="fr-BE"/>
        </w:rPr>
        <w:t xml:space="preserve">EVENEMENTS ACTUELS </w:t>
      </w:r>
      <w:r w:rsidRPr="00B32850">
        <w:rPr>
          <w:rFonts w:ascii="Arial" w:eastAsia="Times New Roman" w:hAnsi="Arial" w:cs="Arial"/>
          <w:i/>
          <w:iCs/>
          <w:sz w:val="16"/>
          <w:szCs w:val="16"/>
          <w:lang w:val="fr-BE" w:eastAsia="fr-BE"/>
        </w:rPr>
        <w:t>Le 11 septembre 2004 le gouvernement des Etats-Unis avec tous les gouvernements du monde occidental, ont commémoré l’attaque brutale du 11 septembre 2001: Le vol d’United Airlines UA 175 frappe la tour sud.                    Le vol American Airlines AA 11 entre dans la tour nord du World Trade Center.                    Le vol American Airlines AA 77 touche le Pentagone.                    Le vol United Airlines UA 93 tombe à Shankville, Pennsylvanie.                    Des représentants de 60 nations se trouvent parmi les victimes. Cette attaque contre les tours du World Trade Center a, selon l’opinion de certaines personnalités influentes, apporté un «tournant des temps». Le président de la République fédérale d’Allemagne d’alors, Johannes Rau, avait le 14 septembre 2001 exprimé sa stupéfaction sur ce qui était arrivé et sa compassion par ces paroles: «Nous aussi, Allemands, nous nous trouvons par la pensée et les sentiments en Amérique.                    Nous tous, avons encore devant les yeux les images tragiques. Elles ne nous laissent pas tranquilles. Nous avons été faits ensemble témoins d’actes de violence meurtrière, comme le monde ne l’a jamais vécu, exception faite d’une guerre.                    Nous pensons aux mères et aux pères qui ont perdu leurs enfants.                    Nous pensons aux enfants qui ne reverront plus leurs parents.                    Nous pensons à tous ceux qui ont perdu leurs amis et leurs collègues de travail.                    Nous pensons à l’incommensurable souffrance que la haine et la terreur ont amenée sur des milliers de familles… ».                    En ce jour de commémoration, le gouvernement de Washington et plus particulièrement les médias des Etats-Unis mirent l’accent sur le fait que les Etats-Unis sont profondément attachés à Dieu par la religion: «One Nation Under God» — «Une nation sous Dieu». Sans cesse, ils rappelèrent que les pères fondateurs avaient échappé à la persécution religieuse en Europe. Ils firent ressortir l’empreinte du Protestantisme fondamental, lequel garantit à tous la liberté de culte et de conscience. C’est bien digne d’être reconnu, mais c’est bien loin d’être suffisant. En réalité, la communion avec Dieu par le moyen d’une religion n’existe absolument pas; les religions lient plutôt les personnes à un système et, en même temps, les séparent de Dieu. Si le président des Etats-Unis était en communion avec Dieu et qu’il était un homme véritablement né de nouveau, alors il serait porteur de paix. Ainsi, au lieu d’aimer les ennemis et d’accumuler sur leur tête des charbons de feu (Rom. 12.20), il a renvoyé l’hostilité au monde musulman, et par cela, il a rendu incroyable le message de la réconciliation et du pardon, de la paix avec Dieu au travers de Jésus-Christ. La vengeance et la terreur ne sont vraiment pas une solution — un chrétien né de nouveau prie: “</w:t>
      </w:r>
      <w:r w:rsidRPr="00B32850">
        <w:rPr>
          <w:rFonts w:ascii="Arial" w:eastAsia="Times New Roman" w:hAnsi="Arial" w:cs="Arial"/>
          <w:b/>
          <w:bCs/>
          <w:i/>
          <w:iCs/>
          <w:sz w:val="16"/>
          <w:szCs w:val="16"/>
          <w:lang w:val="fr-BE" w:eastAsia="fr-BE"/>
        </w:rPr>
        <w:t>Père, pardonne-leur, car ils ne savent ce qu’ils font</w:t>
      </w:r>
      <w:r w:rsidRPr="00B32850">
        <w:rPr>
          <w:rFonts w:ascii="Arial" w:eastAsia="Times New Roman" w:hAnsi="Arial" w:cs="Arial"/>
          <w:i/>
          <w:iCs/>
          <w:sz w:val="16"/>
          <w:szCs w:val="16"/>
          <w:lang w:val="fr-BE" w:eastAsia="fr-BE"/>
        </w:rPr>
        <w:t xml:space="preserve">” (Luc 23.34). Il serait aussi préférable que le président d’un pays dont plus de 50 % des habitants sont prétendument des chrétiens nés de nouveau ne dise pas seulement: «God bless America!» — «Dieu bénisse l’Amérique», mais qu’au contraire il se rappelle de la promesse de Dieu faite à Abraham: “… en toi seront bénies </w:t>
      </w:r>
      <w:r w:rsidRPr="00B32850">
        <w:rPr>
          <w:rFonts w:ascii="Arial" w:eastAsia="Times New Roman" w:hAnsi="Arial" w:cs="Arial"/>
          <w:b/>
          <w:bCs/>
          <w:i/>
          <w:iCs/>
          <w:sz w:val="16"/>
          <w:szCs w:val="16"/>
          <w:lang w:val="fr-BE" w:eastAsia="fr-BE"/>
        </w:rPr>
        <w:t xml:space="preserve">toutes les familles </w:t>
      </w:r>
      <w:r w:rsidRPr="00B32850">
        <w:rPr>
          <w:rFonts w:ascii="Arial" w:eastAsia="Times New Roman" w:hAnsi="Arial" w:cs="Arial"/>
          <w:i/>
          <w:iCs/>
          <w:sz w:val="16"/>
          <w:szCs w:val="16"/>
          <w:lang w:val="fr-BE" w:eastAsia="fr-BE"/>
        </w:rPr>
        <w:t xml:space="preserve">de la terre” (Gen. 12.3; Gal. 3.8). Car c’est ce qui s’est accompli en Jésus-Christ, notre Seigneur (Gal. 3.14).                    Le 7 octobre 2001, le président George W. Bush annonça — en contradiction avec l’article 1 du Traité Nord-Atlantique du 4 avril 1949 — l’attaque militaire contre l’Afghanistan, par laquelle le régime des Talibans devait être éliminé. Puis suivit, comme cela est connu de tous, l’attaque militaire du 20 mars 2003 contre l’Irak, dont la fin n’est pas encore en vue. Les inspecteurs Mohammed Elbaradei et Hans Blix furent rappelés de l’Irak encore avant la fin de leur mandat, afin que l’action militaire puisse commencer. Bagdad et d’autres villes furent détruites et comme lors d’une guerre régulière, la population civile en subit les conséquences. D’après un article dans le «Herold Tribune» du 29 octobre 2004, cela a déjà amené la mort de 100’000 civils, en majorité des mères et des enfants. Plus de 1’000 soldats des USA ont également perdu la vie. Quelle tragédie! Il avait été prétendu que Sadam Hussein, qui pouvait soi-disant coopérer avec Ben Laden, pouvait en 45 minutes allumer ses armes de destruction massive. Pour la trahison et la livraison de celuici, le gouvernement des USA a dépensé 25 millions de dollars.                    Qui est donc secouru lorsque le président des USA déclare: «Avec la chute de Sadam Hussein nous avons un monde meilleur!», alors que visiblement c’est le contraire qui se produit? LETTRE CIRCULAIRE N°56 — JANVIER 2005 15 Comment le premier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 britannique est-il crédible, lorsqu’il prétend dans une déclaration semblable qu’après Sadam Hussein le monde est devenu plus sûr, alors que nous entendons tous les jours parler de bombes, d’attaques par des attentats-suicides, et qu’il est annoncé beaucoup de morts? Pour la plupart des Européens et une grande partie d’Américains, il est inconcevable que l’on combatte la terreur par la terreur. Cependant, la communauté des peuples ne peut qu’être déçue par la politique et la religion. Si l’argent qui est employé pour la guerre, qui au fond n’en est pas une parce qu’il n’y a pas d’armée ennemie, était employé pour les pauvres, ce serait vraiment une meilleure méthode pour combattre le terrorisme.                    Néanmoins, parce que nous sommes arrivés aux temps de la fin annoncés à l’avance, tout doit être préparé afin que les jugements apocalyptiques puissent commencer. Les quatre anges de jugement sont jusqu’à l’heure et le jour liés </w:t>
      </w:r>
      <w:r w:rsidRPr="00B32850">
        <w:rPr>
          <w:rFonts w:ascii="Arial" w:eastAsia="Times New Roman" w:hAnsi="Arial" w:cs="Arial"/>
          <w:b/>
          <w:bCs/>
          <w:i/>
          <w:iCs/>
          <w:sz w:val="16"/>
          <w:szCs w:val="16"/>
          <w:lang w:val="fr-BE" w:eastAsia="fr-BE"/>
        </w:rPr>
        <w:t xml:space="preserve">sur l’Euphrate </w:t>
      </w:r>
      <w:r w:rsidRPr="00B32850">
        <w:rPr>
          <w:rFonts w:ascii="Arial" w:eastAsia="Times New Roman" w:hAnsi="Arial" w:cs="Arial"/>
          <w:i/>
          <w:iCs/>
          <w:sz w:val="16"/>
          <w:szCs w:val="16"/>
          <w:lang w:val="fr-BE" w:eastAsia="fr-BE"/>
        </w:rPr>
        <w:t xml:space="preserve">(Apoc. 9.13-21). Dans la Bible, l’Euphrate est déjà mentionné dans Genèse 2.14, et cela en rapport avec le Paradis. Il représentait la frontière entre l’Est et l’Ouest. Selon les prophéties bibliques, l’Euphrate sera asséché afin que la voie soit préparée pour les rois de l’Orient venant envahir la Terre Sainte, c’est-à-dire Israël (Apoc 16.12). Ce seront principalement les peuples au Nord d’Israël qui prendront part à cette dernière grande bataille avant l’instauration du Règne de Christ, comme il est écrit dans Ezéchiel, chapitre 38 — une si grande armée comme il n’y en a jamais eu de toute l’Eternité (Joël 2.2).                    Cependant, afin qu’Armaguédon soit complètement préparé, le gouvernement des USA agit de la sorte pour qu’aussi tous les autres peuples qui s’opposent à Israël se mobilisent. Alors le monde s’enflammera et un tiers de l’humanité sera tué. Notre prière est valable en particulier pour Israël, qui va encore tomber dans une grande détresse, car à la fin toutes les nations se tourneront contre le peuple de Dieu, Israël (Zach. 12.3). Les développements des temps de la fin se mettent en marche, aucun ne pourra les retarder, tout arrivera comme cela a été annoncé à l’avance dans les prophéties du temps de la fin. Le président Bush a besoin d’un second mandat afin de pouvoir achever, comme il le croit lui-même «l’oeuvre de la volonté prédestinée de Dieu».                    Yasser Arafat était l’auteur et le père du terrorisme au Proche-Orient. Il n’était absolument pas Palestinien, étant né en tant que Rahman Abdal Raouf le 4 août 1929 au Caire. Déjà dans sa jeunesse il prit part à des actions contre les forces du Mandat Britannique. En 1959, il fonda l’organisation de lutte Al-Fatah. Dix ans plus tard, il devint président de l’OLP. Après son séjour en Tunisie, il alla en 1994 s’établir en Cisjordanie. En l’an 2000 à Camp David il négocia avec Ehud Barak et Bill Clinton la création d’un Etat palestinien. En tant que tête du terrorisme contre l’Etat béni d’Israël, dans lequel tous les Palestiniens trouvaient du travail, du pain, des assurances sociales et avaient le droit d’habiter, Arafat a ouvertement ou en secret soutenu toutes les organisations terroristes islamistes. Yasser Arafat a même reçu le prix Nobel de la paix, il encaissait chaque mois dix millions d’euros de l’Union Européenne à Bruxelles et avait placé sa gigantesque fortune en Suisse et en France. Finalement, à cause d’une sévère maladie il fut amené à Paris pour être traité et là il mourut.                    Celui qui est informé sait que les habitants de Gaza et de Jéricho vivaient mieux avant l’Intifada que le reste des peuples arabes; il n’y avait pas de chômage, le tourisme fleurissait, tous les groupes de touristes et pèlerins visitant Bethléem et Jéricho leur apportaient le bien-être.                    Cependant, vinrent alors le partage et l’autonomie et avec cela la terreur. La vraie haine dans la religion de Mahomet vise en particulier les Juifs, et cela parce que Dieu a élu, au travers d’Abraham, d’Isaac et de Jacob, le peuple des douze tribus. Déjà en 627, le prophète de l’Islam fit massacrer toute la population de la colonie juive de Jathrib — comptant de sept à huit cents personnes — parce qu’elle refusait de le reconnaître comme prophète. Jusqu’à aujourd’hui, cette haine mortelle est demeurée avec ceux qui le suivent. Les véritables croyants deviennent des martyrs lorsqu’ils doivent laisser leur vie à cause de leur foi; dans l’Islam les martyrs sont ceux qui donnent leur propre vie entraînant la vie d’autres personnes dans la mort. En rapport avec les attaques faites aux USA, Ben Laden dit: «Vous aimez la vie, nous, nous aimons la mort». Les USA sont précisément appelés maintenant plus que jamais par le monde islamique «le grand Satan», d’autant plus qu’ils se tiennent encore aux côtés d’Israël. Ben Laden avoue ouvertement que la raison de l’attaque sur le World Trade Center était les relations privilégiées entre les USA et Israël.                    Le 11 septembre 2004, Ben Laden fit connaître fièrement que: «Les bombes que nous construisons portent le nom de ‹Hiroshima› et toutes sont dirigées contre les USA et transformeront les Etats-Unis en un Hiroshima». Déjà en 1933, frère Branham a réellement vu à l’avance au travers de sept visions les événements principaux du temps de la fin. Dans la septième vision, il vit la destruction des USA.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N°56 — JANVIER 2005 16 Dans la sixième vision, frère Branham vit aux USA une femme bien vêtue assise sur une sorte de trône royal. Sur ses notes au bas de la page il avait écrit: «Peut-être l’église Catholique». Dans leur carrière politique les présidents des USA ont eu de bons contacts avec le Vatican, en particulier après le rôle joué par John F. Kennedy. Les visites de George W. Bush au Pape ont fait le sujet des gros titres. Cependant, les événements doivent être considérés sous la perspective biblique. Les USA qui, avec leur Protestantisme dès l’origine, sont demeurés après la Deuxième Guerre mondiale et la chute du Communisme mondial en 1989 la seule super-puissance, se trouve décrite dans Apocalypse 13.11 à 18 comme la deuxième bête. Tout d’abord cette puissance parle comme un agneau, elle accorde la liberté de parler, de culte, etc., pourtant à la fin son langage est comme celui du dragon et elle amène le monde entier à reconnaître la première bête, c’est-à-dire le vieil Empire Romain qui maintenant s’élève à nouveau dans l’Europe Unie.                    Nous sommes arrivés à un point de non retour dans le développement du temps de la fin. Le 25 mars 1957, les trois hommes d’état, Adenauer, Schuman et De Gasperi, en tant que représentants de l’Allemagne, de la France et de l’Italie signèrent le «Traité de Rome». Dans la même salle, directement aux pieds de la statue du pape Innocent X, le 29 octobre 2004, les représentants des vingt-cinq pays de l’Union Européenne signèrent la Constitution Européenne.                    De même, les représentants des trois prochains candidats à l’adhésion, la Bulgarie, la Roumanie et la Turquie, ont témoigné par leur signature leur accord. La plate-forme pour le dernier ordre mondial, dernier gouvernement mondial et communauté mondiale est édifiée. Celui qui le veut peut lire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2.40, 7.23 et aussi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8.25, pour continuer ensuite par Apocalypse 13.1-10 et chapitre 17. La dernière puissance mondiale est comparée à une bête qui sort de la mer des peuples — </w:t>
      </w:r>
      <w:r w:rsidRPr="00B32850">
        <w:rPr>
          <w:rFonts w:ascii="Arial" w:eastAsia="Times New Roman" w:hAnsi="Arial" w:cs="Arial"/>
          <w:b/>
          <w:bCs/>
          <w:i/>
          <w:iCs/>
          <w:sz w:val="16"/>
          <w:szCs w:val="16"/>
          <w:lang w:val="fr-BE" w:eastAsia="fr-BE"/>
        </w:rPr>
        <w:t>il est à noter que parmi tous ces Etats se trouvent sept têtes qui conduisent et dix cornes qui poussent</w:t>
      </w:r>
      <w:r w:rsidRPr="00B32850">
        <w:rPr>
          <w:rFonts w:ascii="Arial" w:eastAsia="Times New Roman" w:hAnsi="Arial" w:cs="Arial"/>
          <w:i/>
          <w:iCs/>
          <w:sz w:val="16"/>
          <w:szCs w:val="16"/>
          <w:lang w:val="fr-BE" w:eastAsia="fr-BE"/>
        </w:rPr>
        <w:t xml:space="preserve">. Celles qui sont en plus représentent le reste du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Sans continuer à s’occuper des évènements actuels, il doit être dit clairement que nous sommes plus </w:t>
      </w:r>
      <w:proofErr w:type="gramStart"/>
      <w:r w:rsidRPr="00B32850">
        <w:rPr>
          <w:rFonts w:ascii="Arial" w:eastAsia="Times New Roman" w:hAnsi="Arial" w:cs="Arial"/>
          <w:i/>
          <w:iCs/>
          <w:sz w:val="16"/>
          <w:szCs w:val="16"/>
          <w:lang w:val="fr-BE" w:eastAsia="fr-BE"/>
        </w:rPr>
        <w:t>proche</w:t>
      </w:r>
      <w:proofErr w:type="gramEnd"/>
      <w:r w:rsidRPr="00B32850">
        <w:rPr>
          <w:rFonts w:ascii="Arial" w:eastAsia="Times New Roman" w:hAnsi="Arial" w:cs="Arial"/>
          <w:i/>
          <w:iCs/>
          <w:sz w:val="16"/>
          <w:szCs w:val="16"/>
          <w:lang w:val="fr-BE" w:eastAsia="fr-BE"/>
        </w:rPr>
        <w:t xml:space="preserve"> de la fin que beaucoup ne voudraient l’admettre. </w:t>
      </w:r>
      <w:r w:rsidRPr="00B32850">
        <w:rPr>
          <w:rFonts w:ascii="Arial" w:eastAsia="Times New Roman" w:hAnsi="Arial" w:cs="Arial"/>
          <w:i/>
          <w:iCs/>
          <w:sz w:val="16"/>
          <w:szCs w:val="16"/>
          <w:lang w:val="fr-BE" w:eastAsia="fr-BE"/>
        </w:rPr>
        <w:lastRenderedPageBreak/>
        <w:t>Les prophéties bibliques s’accomplissent dans tous les domaines d’une manière qu’on ne peut ni ne pas voir ni ignorer.                    Nous pouvons seulement nous dire les uns aux autres: “</w:t>
      </w:r>
      <w:r w:rsidRPr="00B32850">
        <w:rPr>
          <w:rFonts w:ascii="Arial" w:eastAsia="Times New Roman" w:hAnsi="Arial" w:cs="Arial"/>
          <w:b/>
          <w:bCs/>
          <w:i/>
          <w:iCs/>
          <w:sz w:val="16"/>
          <w:szCs w:val="16"/>
          <w:lang w:val="fr-BE" w:eastAsia="fr-BE"/>
        </w:rPr>
        <w:t>Et quand ces choses commenceront à arriver, regardez en haut, et levez vos têtes, parce que votre rédemption approche</w:t>
      </w:r>
      <w:r w:rsidRPr="00B32850">
        <w:rPr>
          <w:rFonts w:ascii="Arial" w:eastAsia="Times New Roman" w:hAnsi="Arial" w:cs="Arial"/>
          <w:i/>
          <w:iCs/>
          <w:sz w:val="16"/>
          <w:szCs w:val="16"/>
          <w:lang w:val="fr-BE" w:eastAsia="fr-BE"/>
        </w:rPr>
        <w:t xml:space="preserve">” (Luc 21.28).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412</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Dieu, dans la richesse infinie de Sa Grâce, a envoyé un autre réveil, cette fois-ci selon le modèle apostolique. Si je ne pouvais témoigner de ce que notre bien-aimé Seigneur a fait dans notre temps et continue encore à faire, je devrais dans ce cas présenter des excuses d’avoir écrit.                    Je demande avec le plus grand sérieux: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William Branham, venait-il de Dieu ou des hommes? L’appel qu’il avait reçu le 7 mai 1946, venait-il de Dieu ou d’un homme?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unique et extraordinaire que n’eut aucun autre homme de Dieu avant lui sur la terre, qui devait attirer notre attention sur le message divin, était-il l’oeuvre d’un homme ou l’oeuvre de Dieu? Qui donc oserait nier ce que Dieu a fait? Après la deuxième guerre mondiale, l’Allemagne et l’Europe étaient toutes deux en ruines. Personne n’avait entendu parler de Billy Graham, d’Oral Roberts, ou des autres évangélistes. Ce fut sur le plus humble des hommes que Dieu posa Sa main. Il fut d’abord ordonné prédicateur dans l’église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du sud par le docteur Roy Davis. Plus tard il reçut une commission divine directe et la première vague de réveil commença, accompagnée de la puissance surnaturelle de Dieu.                    Les jours de la Bible étaient de nouveau là. Selon les rapports officiels, à peu près 500 évangélistes prêchant la guérison divine ont été inspirés par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Ensuite suivirent la deuxième et la troisième vague de réveil auxquelles toutes les dénominations prirent part.                    </w:t>
      </w:r>
      <w:r w:rsidRPr="00B32850">
        <w:rPr>
          <w:rFonts w:ascii="Arial" w:eastAsia="Times New Roman" w:hAnsi="Arial" w:cs="Arial"/>
          <w:b/>
          <w:bCs/>
          <w:i/>
          <w:iCs/>
          <w:sz w:val="16"/>
          <w:szCs w:val="16"/>
          <w:lang w:val="fr-BE" w:eastAsia="fr-BE"/>
        </w:rPr>
        <w:t xml:space="preserve">Au travers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b/>
          <w:bCs/>
          <w:i/>
          <w:iCs/>
          <w:sz w:val="16"/>
          <w:szCs w:val="16"/>
          <w:lang w:val="fr-BE" w:eastAsia="fr-BE"/>
        </w:rPr>
        <w:t xml:space="preserve"> spécial de William Branham s’est </w:t>
      </w:r>
      <w:proofErr w:type="gramStart"/>
      <w:r w:rsidRPr="00B32850">
        <w:rPr>
          <w:rFonts w:ascii="Arial" w:eastAsia="Times New Roman" w:hAnsi="Arial" w:cs="Arial"/>
          <w:b/>
          <w:bCs/>
          <w:i/>
          <w:iCs/>
          <w:sz w:val="16"/>
          <w:szCs w:val="16"/>
          <w:lang w:val="fr-BE" w:eastAsia="fr-BE"/>
        </w:rPr>
        <w:t>accompli</w:t>
      </w:r>
      <w:proofErr w:type="gramEnd"/>
      <w:r w:rsidRPr="00B32850">
        <w:rPr>
          <w:rFonts w:ascii="Arial" w:eastAsia="Times New Roman" w:hAnsi="Arial" w:cs="Arial"/>
          <w:b/>
          <w:bCs/>
          <w:i/>
          <w:iCs/>
          <w:sz w:val="16"/>
          <w:szCs w:val="16"/>
          <w:lang w:val="fr-BE" w:eastAsia="fr-BE"/>
        </w:rPr>
        <w:t xml:space="preserve"> une promesse liée au plan du Salut, tel qu’il en a été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b/>
          <w:bCs/>
          <w:i/>
          <w:iCs/>
          <w:sz w:val="16"/>
          <w:szCs w:val="16"/>
          <w:lang w:val="fr-BE" w:eastAsia="fr-BE"/>
        </w:rPr>
        <w:t xml:space="preserve"> de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b/>
          <w:bCs/>
          <w:i/>
          <w:iCs/>
          <w:sz w:val="16"/>
          <w:szCs w:val="16"/>
          <w:lang w:val="fr-BE" w:eastAsia="fr-BE"/>
        </w:rPr>
        <w:t>iste</w:t>
      </w:r>
      <w:r w:rsidRPr="00B32850">
        <w:rPr>
          <w:rFonts w:ascii="Arial" w:eastAsia="Times New Roman" w:hAnsi="Arial" w:cs="Arial"/>
          <w:i/>
          <w:iCs/>
          <w:sz w:val="16"/>
          <w:szCs w:val="16"/>
          <w:lang w:val="fr-BE" w:eastAsia="fr-BE"/>
        </w:rPr>
        <w:t xml:space="preserve">. Tous deux étaient une partie de ce qui était arrêté d’avance dans la Volonté de Dieu. Dieu Lui-même avait dit qu’il enverrait le prophète Elie avant le jour grand et terrible du Seigneur, il devait ramener les coeurs des enfants de Dieu aux pères apostoliques du commencement. Selon ce qui est écrit dans Malachie 4.5-6 et confirmé par notre Seigneur et Sauveur dans Matthieu 17.11 et Marc 9.12. Qui oserait donc nier cela? Trois témoins devraient suffire.                    Si aujourd’hui nous demandons aux représentants religieux: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extraordinaire, venait-il du ciel? Etait-il une partie du plan de Dieu et par conséquent selon la Volonté de Dieu, ou venait-il des hommes?».                    Leur réponse serait la même que celle donnée autrefois. C’est tragique de constater aujourd’hui que ceux qui ont des responsabilités, prononcent un jugement sur ce qu’ils n’ont jamais vérifié dans la Parole de Dieu et n’envisagent même pas de le faire. En réalité, ils ne veulent pas reconnaître ce que Dieu est en train de faire dans Son Royaume. C’est ainsi que le Seigneur devra accuser les conducteurs religieux du monde entier, dans toutes les églises, d’avoir personnellement rejeté le Conseil de Dieu et d’avoir empêché les gens de leurs congrégations à se laisser introduire dans la Volonté de Dieu. La volonté propre domine les gens dans les programmes religieux, et chacun prétend avoir raison.                    Chaque différent réveil au cours de ces 500 dernières années, nous a </w:t>
      </w:r>
      <w:proofErr w:type="gramStart"/>
      <w:r w:rsidRPr="00B32850">
        <w:rPr>
          <w:rFonts w:ascii="Arial" w:eastAsia="Times New Roman" w:hAnsi="Arial" w:cs="Arial"/>
          <w:i/>
          <w:iCs/>
          <w:sz w:val="16"/>
          <w:szCs w:val="16"/>
          <w:lang w:val="fr-BE" w:eastAsia="fr-BE"/>
        </w:rPr>
        <w:t>conduit</w:t>
      </w:r>
      <w:proofErr w:type="gramEnd"/>
      <w:r w:rsidRPr="00B32850">
        <w:rPr>
          <w:rFonts w:ascii="Arial" w:eastAsia="Times New Roman" w:hAnsi="Arial" w:cs="Arial"/>
          <w:i/>
          <w:iCs/>
          <w:sz w:val="16"/>
          <w:szCs w:val="16"/>
          <w:lang w:val="fr-BE" w:eastAsia="fr-BE"/>
        </w:rPr>
        <w:t xml:space="preserve"> plus en profondeur dans la Parole de Dieu. De la justification à la sanctification et au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ême du Saint-Esprit, les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de l’Esprit furent rétablis dans l’Eglise. </w:t>
      </w:r>
      <w:r w:rsidRPr="00B32850">
        <w:rPr>
          <w:rFonts w:ascii="Arial" w:eastAsia="Times New Roman" w:hAnsi="Arial" w:cs="Arial"/>
          <w:b/>
          <w:bCs/>
          <w:i/>
          <w:iCs/>
          <w:sz w:val="16"/>
          <w:szCs w:val="16"/>
          <w:lang w:val="fr-BE" w:eastAsia="fr-BE"/>
        </w:rPr>
        <w:t>Maintenant tout doit être ramené dans l’harmonie avec les Saintes Ecritures selon le modèle du temps apostolique</w:t>
      </w:r>
      <w:r w:rsidRPr="00B32850">
        <w:rPr>
          <w:rFonts w:ascii="Arial" w:eastAsia="Times New Roman" w:hAnsi="Arial" w:cs="Arial"/>
          <w:i/>
          <w:iCs/>
          <w:sz w:val="16"/>
          <w:szCs w:val="16"/>
          <w:lang w:val="fr-BE" w:eastAsia="fr-BE"/>
        </w:rPr>
        <w:t xml:space="preserve">. L’Eglise de Jésus-Christ n’est pas fondée sur ce qui a été décidé au troisième siècle dans les différents conciles et qui fut proclamé en tant que dogmes, elle est fondée sur la Parole, édifiée sur le fondement des apôtres et prophètes, Jésus-Christ Lui-même étant la pierre angulaire (Ephésiens 2.20).                    Ce que notre Seigneur a prédit pour le temps </w:t>
      </w:r>
      <w:proofErr w:type="gramStart"/>
      <w:r w:rsidRPr="00B32850">
        <w:rPr>
          <w:rFonts w:ascii="Arial" w:eastAsia="Times New Roman" w:hAnsi="Arial" w:cs="Arial"/>
          <w:i/>
          <w:iCs/>
          <w:sz w:val="16"/>
          <w:szCs w:val="16"/>
          <w:lang w:val="fr-BE" w:eastAsia="fr-BE"/>
        </w:rPr>
        <w:t>de la</w:t>
      </w:r>
      <w:proofErr w:type="gramEnd"/>
      <w:r w:rsidRPr="00B32850">
        <w:rPr>
          <w:rFonts w:ascii="Arial" w:eastAsia="Times New Roman" w:hAnsi="Arial" w:cs="Arial"/>
          <w:i/>
          <w:iCs/>
          <w:sz w:val="16"/>
          <w:szCs w:val="16"/>
          <w:lang w:val="fr-BE" w:eastAsia="fr-BE"/>
        </w:rPr>
        <w:t xml:space="preserve"> fin est maintenant en train de s’accomplir devant nos yeux: «Cette bonne nouvelle du royaume sera prêchée dans le monde entier, pour servir de témoignage à toutes les nations. Alors viendra la fin.» (Matthieu 24.14; Marc 13.10).                    Et plus loin Il dit: «Car il s’élèvera de faux Christs et de faux prophètes; ils feront de grands prodiges et des miracles, au point de séduire, s’il était possible, même les élus.» (Matthieu 24.24).                    De la même manière, Matthieu 25 est maintenant en train de s’accomplir: «Alors le royaume des cieux sera semblable à dix vierges qui, ayant pris leurs lampes, allèrent à la rencontre de l’époux.» </w:t>
      </w:r>
      <w:r w:rsidRPr="00B32850">
        <w:rPr>
          <w:rFonts w:ascii="Arial" w:eastAsia="Times New Roman" w:hAnsi="Arial" w:cs="Arial"/>
          <w:b/>
          <w:bCs/>
          <w:i/>
          <w:iCs/>
          <w:sz w:val="16"/>
          <w:szCs w:val="16"/>
          <w:lang w:val="fr-BE" w:eastAsia="fr-BE"/>
        </w:rPr>
        <w:t xml:space="preserve">Le dernier message est le véritable cri de réveil. </w:t>
      </w:r>
      <w:r w:rsidRPr="00B32850">
        <w:rPr>
          <w:rFonts w:ascii="Arial" w:eastAsia="Times New Roman" w:hAnsi="Arial" w:cs="Arial"/>
          <w:i/>
          <w:iCs/>
          <w:sz w:val="16"/>
          <w:szCs w:val="16"/>
          <w:lang w:val="fr-BE" w:eastAsia="fr-BE"/>
        </w:rPr>
        <w:t xml:space="preserve">Ce qui nous est dit dans Actes 3.19-21 est aussi maintenant en train de s’accomplir: «… des temps de rafraîchissement viennent de la part du Seigneur, et qu’il envoie celui qui vous a été destiné, Jésus Christ, que le ciel doit recevoir jusqu’aux temps du rétablissement de toutes choses, dont Dieu a parlé anciennement par la bouche de ses saints prophètes.» C’est effectivement l’objectif du message de l’heure, qui précède la seconde venue de Christ et il nous est accordé le privilège d’y prendre part.                    En ce moment il y a deux choses qui s’accomplissent simultanément: Le retour des tribus d’Israël venant de toutes les nations vers la Terre Promise, la </w:t>
      </w:r>
      <w:r w:rsidRPr="00B32850">
        <w:rPr>
          <w:rFonts w:ascii="Arial" w:eastAsia="Times New Roman" w:hAnsi="Arial" w:cs="Arial"/>
          <w:b/>
          <w:bCs/>
          <w:i/>
          <w:iCs/>
          <w:color w:val="FF0000"/>
          <w:sz w:val="16"/>
          <w:szCs w:val="16"/>
          <w:lang w:val="fr-BE" w:eastAsia="fr-BE"/>
        </w:rPr>
        <w:t>restaur</w:t>
      </w:r>
      <w:r w:rsidRPr="00B32850">
        <w:rPr>
          <w:rFonts w:ascii="Arial" w:eastAsia="Times New Roman" w:hAnsi="Arial" w:cs="Arial"/>
          <w:i/>
          <w:iCs/>
          <w:sz w:val="16"/>
          <w:szCs w:val="16"/>
          <w:lang w:val="fr-BE" w:eastAsia="fr-BE"/>
        </w:rPr>
        <w:t xml:space="preserve">ation des frontières d’origine de leur pays telles que Dieu l’avait ordonné (Ezéchiel 48), avec comme point culminant la reconstruction du Temple et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(Apocalypse 11). De la même manière, parallèlement a lieu la </w:t>
      </w:r>
      <w:r w:rsidRPr="00B32850">
        <w:rPr>
          <w:rFonts w:ascii="Arial" w:eastAsia="Times New Roman" w:hAnsi="Arial" w:cs="Arial"/>
          <w:b/>
          <w:bCs/>
          <w:i/>
          <w:iCs/>
          <w:color w:val="FF0000"/>
          <w:sz w:val="16"/>
          <w:szCs w:val="16"/>
          <w:lang w:val="fr-BE" w:eastAsia="fr-BE"/>
        </w:rPr>
        <w:t>restaur</w:t>
      </w:r>
      <w:r w:rsidRPr="00B32850">
        <w:rPr>
          <w:rFonts w:ascii="Arial" w:eastAsia="Times New Roman" w:hAnsi="Arial" w:cs="Arial"/>
          <w:i/>
          <w:iCs/>
          <w:sz w:val="16"/>
          <w:szCs w:val="16"/>
          <w:lang w:val="fr-BE" w:eastAsia="fr-BE"/>
        </w:rPr>
        <w:t xml:space="preserve">ation de l’Eglise de Jésus-Christ dans la Parole promise, dans les limites des saintes écritures, jusqu’à ce que nous parvenions tous à l’unité de la foi et de la connaissance du Fils de Dieu.                    </w:t>
      </w:r>
      <w:r w:rsidRPr="00B32850">
        <w:rPr>
          <w:rFonts w:ascii="Arial" w:eastAsia="Times New Roman" w:hAnsi="Arial" w:cs="Arial"/>
          <w:b/>
          <w:bCs/>
          <w:i/>
          <w:iCs/>
          <w:sz w:val="16"/>
          <w:szCs w:val="16"/>
          <w:lang w:val="fr-BE" w:eastAsia="fr-BE"/>
        </w:rPr>
        <w:t>Tous ceux qui font partie de l’Eglise de Jésus-Christ, prêteront l’oreille au dernier appel et obéiront</w:t>
      </w:r>
      <w:r w:rsidRPr="00B32850">
        <w:rPr>
          <w:rFonts w:ascii="Arial" w:eastAsia="Times New Roman" w:hAnsi="Arial" w:cs="Arial"/>
          <w:i/>
          <w:iCs/>
          <w:sz w:val="16"/>
          <w:szCs w:val="16"/>
          <w:lang w:val="fr-BE" w:eastAsia="fr-BE"/>
        </w:rPr>
        <w:t xml:space="preserve">: «C’est pourquoi, sortez du milieu d’eux, et séparez-vous, dit le Seigneur; Ne touchez pas à ce qui est impur, et Je vous accueillerai. Je serai pour vous un Père, et vous serez pour Moi des fils et des filles, dit le Seigneur tout puissant.» (2 Corinthiens 6.14-18), et aussi: «Sortez du milieu d’elle, Mon peuple, afin que vous ne participiez point à ses péchés, et que vous n’ayez point de part à ses fléaux.» (Apocalypse 18.4). </w:t>
      </w:r>
      <w:r w:rsidRPr="00B32850">
        <w:rPr>
          <w:rFonts w:ascii="Arial" w:eastAsia="Times New Roman" w:hAnsi="Arial" w:cs="Arial"/>
          <w:b/>
          <w:bCs/>
          <w:i/>
          <w:iCs/>
          <w:sz w:val="16"/>
          <w:szCs w:val="16"/>
          <w:lang w:val="fr-BE" w:eastAsia="fr-BE"/>
        </w:rPr>
        <w:t xml:space="preserve">Les véritables croyants prêtent l’oreille à l’appel qui vient directement du ciel, ils sortent de toute captivité et confusion babyloniennes tandis que les autres font le chemin en sens inverse et demeurent à Babylone.                    L’unité au détriment de la Vérité ? </w:t>
      </w:r>
      <w:r w:rsidRPr="00B32850">
        <w:rPr>
          <w:rFonts w:ascii="Arial" w:eastAsia="Times New Roman" w:hAnsi="Arial" w:cs="Arial"/>
          <w:i/>
          <w:iCs/>
          <w:sz w:val="16"/>
          <w:szCs w:val="16"/>
          <w:lang w:val="fr-BE" w:eastAsia="fr-BE"/>
        </w:rPr>
        <w:t xml:space="preserve">Nous voyons d’une manière toujours plus évidente d’où les rênes sont tirées quand il s’agit de la politique, de l’unification de toutes les églises et religions mondiales. Tous ceux qui ont les yeux ouverts se rendent bien compte que le 11 septembre 2001, fut le jour inoubliable où nous avons tous été avertis. Les tours jumelles du World Trade Center s’effondrèrent, tout ce qui restait n’était qu’un tas de décombres – «Ground Zero».                    Les Etats-Unis d’Amérique furent fondés en 1776. Le dollar fut choisi comme monnaie officielle et jusqu’à ce jour il est inscrit sur le billet de un dollar «Novus ordo seclorum» – «Nouvel ordre mondial». Pour les pionniers, c’était un nouveau monde qui nécessitait un nouvel ordre.                    Les gens venant de toute l’Europe traversèrent l’océan pour trouver une nouvelle patrie. Parmi eux, il y avait des croyants venant de confessions diverses qui fuyaient la persécution de l’Eglise Catholique Romaine, particulièrement les Quakers et les Mennonites. Ce fut pour eux un pays avec des possibilités illimitées; une terre avec la liberté religieuse.                    Chacun pouvait retrouver ses droits humains et dès lors pouvait croire selon ses propres convictions. Il n’y avait aucune église d’état ni aucune religion d’état; c’était réellement un nouveau monde avec une nouvelle 10 liberté pour tous.                    Maintenant, la puissance mondiale des Etats-Unis, doit tout comme les autres empires, se soumettre à la dernière puissance mondiale, l’Union Européenne et à son nouvel ordre mondial. L’Euro, la monnaie européenne, devient de plus en plus la devise principale dans le commerce mondial. A plusieurs reprises, la voix du Vatican déclare que «Le nouvel ordre mondial doit être solidement ancré dans les racines chrétiennes de l’Europe.» Tous ceux qui ont lu l’histoire de la Christianisation de l’Europe savent ce que signifie cette déclaration. Cependant, ceci ne devrait surprendre personne; tout ce développement est une partie des prophéties du temps de la fin, car la dernière puissance mondiale doit être l’Empire Romain, et elle dominera la terre entière.                    Dieu l’avait déjà annoncé d’avance par les prophètes de l’Ancien Testament, quelque peu codé, mais néanmoins assez clair.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7.23 il est dit: «Il me parla ainsi: Le quatrième animal, c’est un quatrième royaume qui existera sur la terre, différent de tous les royaumes, et qui dévorera toute la terre, la foulera et la brisera.» Un peu plus loin il est dit que la domination sera ôtée à ce dernier dirigeant mondial et «Le règne, la domination, et la grandeur de tous les royaumes qui sont sous les cieux, seront donnés au peuple des saints du Très Haut. Son règne est un règne éternel, et tous les dominateurs Le serviront et Lui obéiront.» (</w:t>
      </w:r>
      <w:proofErr w:type="gramStart"/>
      <w:r w:rsidRPr="00B32850">
        <w:rPr>
          <w:rFonts w:ascii="Arial" w:eastAsia="Times New Roman" w:hAnsi="Arial" w:cs="Arial"/>
          <w:i/>
          <w:iCs/>
          <w:sz w:val="16"/>
          <w:szCs w:val="16"/>
          <w:lang w:val="fr-BE" w:eastAsia="fr-BE"/>
        </w:rPr>
        <w:t>v</w:t>
      </w:r>
      <w:proofErr w:type="gramEnd"/>
      <w:r w:rsidRPr="00B32850">
        <w:rPr>
          <w:rFonts w:ascii="Arial" w:eastAsia="Times New Roman" w:hAnsi="Arial" w:cs="Arial"/>
          <w:i/>
          <w:iCs/>
          <w:sz w:val="16"/>
          <w:szCs w:val="16"/>
          <w:lang w:val="fr-BE" w:eastAsia="fr-BE"/>
        </w:rPr>
        <w:t xml:space="preserve">. 27). Le temps est proche! Nous connaissons les empires mondiaux qui se sont succédés depuis le temps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ce sont: l’Empire Babylonien, l’Empire des Mèdes et des Perses, l’Empire Grec et le dernier est l’Empire Romain.                    L’église de Rome a un certain avantage parce qu’elle entretient des relations diplomatiques avec tous les pays du monde, sans regarder à leur appartenance politique ou religieuse. L’Eglise Catholique Romaine est la seule puissance mondiale qui est représentée par un pape, se déclarant lui-même responsable pour toute l’humanité. C’est seulement par elle que pourra être établi le «Nouvel Ordre Mondial» qui englobera toutes les nations, toutes les religions et toutes les cultures.                    Récemment nous avons vu ce qu’a fait le défunt Pape, Jean Paul II venant de la Pologne, pays dans lequel se trouvaient les six camps d’extermination avec des chambres à gaz que les Nazis avaient construits pour la «solution finale» du problème juif. Il fut celui qui a renversé le bloc communiste, qui représentait la seule menace pour l’Eglise Catholique.                    Grâce à son aide, l’Allemagne et l’Europe furent réunifiées.                    Le nouveau Pape venu d’Allemagne a comme priorité la réconciliation avec l’Eglise Orthodoxe, et renverser le schisme qui eut lieu en 1054.                    Aujourd’hui toutes les dénominations sont invitées à retourner à l’égli11 se mère de Rome en se joignant au mouvement oecuménique. Toutes les dénominations collaborent, même les «Adventistes du Septième jour», qui comptent 15 millions de </w:t>
      </w:r>
      <w:r w:rsidRPr="00B32850">
        <w:rPr>
          <w:rFonts w:ascii="Arial" w:eastAsia="Times New Roman" w:hAnsi="Arial" w:cs="Arial"/>
          <w:b/>
          <w:bCs/>
          <w:i/>
          <w:iCs/>
          <w:color w:val="FF0000"/>
          <w:sz w:val="16"/>
          <w:szCs w:val="16"/>
          <w:lang w:val="fr-BE" w:eastAsia="fr-BE"/>
        </w:rPr>
        <w:t>membre</w:t>
      </w:r>
      <w:r w:rsidRPr="00B32850">
        <w:rPr>
          <w:rFonts w:ascii="Arial" w:eastAsia="Times New Roman" w:hAnsi="Arial" w:cs="Arial"/>
          <w:i/>
          <w:iCs/>
          <w:sz w:val="16"/>
          <w:szCs w:val="16"/>
          <w:lang w:val="fr-BE" w:eastAsia="fr-BE"/>
        </w:rPr>
        <w:t xml:space="preserve">s dans le monde, sont de plus en plus considérés comme une église Protestante et souhaitent se joindre à l’Alliance Evangélique Universelle. D’autre part, cette dernière est en négociation avec le Conseil pour l’Unité de l’Etat du Vatican. Depuis le temps de Luther, il n’y a jamais eu une église libre qui aurait attaqué le Pape dans ses publications comme l’ont fait les «Adventistes du Septième jour», jusqu’à le qualifier «d’Antéchrist». Ils affirment que «la marque de la bête» est le dimanche, jour d’adoration introduit par la papauté. Selon cette affirmation, tous ceux qui observent le dimanche comme jour d’adoration au lieu du Sabbat (samedi), ont «la marque de la bête» dont il est parlé dans Apocalypse 14.9-12 et seront tourmentés dans le feu et le soufre aux siècles des siècles. </w:t>
      </w:r>
      <w:r w:rsidRPr="00B32850">
        <w:rPr>
          <w:rFonts w:ascii="Arial" w:eastAsia="Times New Roman" w:hAnsi="Arial" w:cs="Arial"/>
          <w:b/>
          <w:bCs/>
          <w:i/>
          <w:iCs/>
          <w:sz w:val="16"/>
          <w:szCs w:val="16"/>
          <w:lang w:val="fr-BE" w:eastAsia="fr-BE"/>
        </w:rPr>
        <w:t xml:space="preserve">La vérité est que ni le Sabbat, ni le dimanche sont le «Jour du Seigneur», jour qui viendra comme un voleur dans la nuit </w:t>
      </w:r>
      <w:r w:rsidRPr="00B32850">
        <w:rPr>
          <w:rFonts w:ascii="Arial" w:eastAsia="Times New Roman" w:hAnsi="Arial" w:cs="Arial"/>
          <w:i/>
          <w:iCs/>
          <w:sz w:val="16"/>
          <w:szCs w:val="16"/>
          <w:lang w:val="fr-BE" w:eastAsia="fr-BE"/>
        </w:rPr>
        <w:t>(1 Thessaloniciens 5.1</w:t>
      </w:r>
      <w:r w:rsidRPr="00B32850">
        <w:rPr>
          <w:rFonts w:ascii="Cambria Math" w:eastAsia="Times New Roman" w:hAnsi="Cambria Math" w:cs="Arial"/>
          <w:i/>
          <w:iCs/>
          <w:sz w:val="16"/>
          <w:szCs w:val="16"/>
          <w:lang w:val="fr-BE" w:eastAsia="fr-BE"/>
        </w:rPr>
        <w:noBreakHyphen/>
      </w:r>
      <w:r w:rsidRPr="00B32850">
        <w:rPr>
          <w:rFonts w:ascii="Arial" w:eastAsia="Times New Roman" w:hAnsi="Arial" w:cs="Arial"/>
          <w:i/>
          <w:iCs/>
          <w:sz w:val="16"/>
          <w:szCs w:val="16"/>
          <w:lang w:val="fr-BE" w:eastAsia="fr-BE"/>
        </w:rPr>
        <w:t xml:space="preserve">3; etc.). Ce fut l’Empereur Constantin qui, influencé par les pères de l’église qui tous haïssaient les juifs, décréta en l’an 321 de notre ère que les juifs devaient célébrer leur culte le dimanche en leur interdisant l’observation du jour de Sabbat.                    Les groupes Charismatiques et Pentecôtistes avec plus de 500 millions de </w:t>
      </w:r>
      <w:r w:rsidRPr="00B32850">
        <w:rPr>
          <w:rFonts w:ascii="Arial" w:eastAsia="Times New Roman" w:hAnsi="Arial" w:cs="Arial"/>
          <w:b/>
          <w:bCs/>
          <w:i/>
          <w:iCs/>
          <w:color w:val="FF0000"/>
          <w:sz w:val="16"/>
          <w:szCs w:val="16"/>
          <w:lang w:val="fr-BE" w:eastAsia="fr-BE"/>
        </w:rPr>
        <w:t>membre</w:t>
      </w:r>
      <w:r w:rsidRPr="00B32850">
        <w:rPr>
          <w:rFonts w:ascii="Arial" w:eastAsia="Times New Roman" w:hAnsi="Arial" w:cs="Arial"/>
          <w:i/>
          <w:iCs/>
          <w:sz w:val="16"/>
          <w:szCs w:val="16"/>
          <w:lang w:val="fr-BE" w:eastAsia="fr-BE"/>
        </w:rPr>
        <w:t xml:space="preserve">s, se joignent également au processus d’unification.                    C’est ainsi qu’est rendu obsolète la «Déclaration de Berlin» de 1909, qui proclamait le mouvement Pentecôtiste comme étant «un mouvement démoniaque venu de l’enfer». Tous ne sont intéressés que par une chose; être reconnu afin de faire partie du système. Il n’y a pas si longtemps, que voulait dire le terme «Pentecôtiste»? C’était des hommes et femmes qui avaient expérimenté le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du Saint-Esprit comme les croyants au jour de la Pentecôte. Maintenant ils sont fiers de ne plus être considérés en tant que secte comme l’était l’Eglise aux jours des apôtres (Actes 24.14); au contraire, ils représentent le deuxième plus grand mouvement chrétien après l’Eglise Catholique. Selon les statistiques, les groupements Charismatiques et Pentecôtistes représentent 27,6 % des chrétiens dans le monde. Combien appartiennent réellement au Seigneur, ou pour être plus précis, combien d’entre eux sont scellés du Saint-Esprit pour le jour de la Rédemption (Ephésiens 1.13)? 12 </w:t>
      </w:r>
      <w:r w:rsidRPr="00B32850">
        <w:rPr>
          <w:rFonts w:ascii="Arial" w:eastAsia="Times New Roman" w:hAnsi="Arial" w:cs="Arial"/>
          <w:b/>
          <w:bCs/>
          <w:i/>
          <w:iCs/>
          <w:sz w:val="16"/>
          <w:szCs w:val="16"/>
          <w:lang w:val="fr-BE" w:eastAsia="fr-BE"/>
        </w:rPr>
        <w:t xml:space="preserve">Aucune Unité au détriment de la Vérité </w:t>
      </w:r>
      <w:r w:rsidRPr="00B32850">
        <w:rPr>
          <w:rFonts w:ascii="Arial" w:eastAsia="Times New Roman" w:hAnsi="Arial" w:cs="Arial"/>
          <w:i/>
          <w:iCs/>
          <w:sz w:val="16"/>
          <w:szCs w:val="16"/>
          <w:lang w:val="fr-BE" w:eastAsia="fr-BE"/>
        </w:rPr>
        <w:t xml:space="preserve">Le processus d’unification de toutes </w:t>
      </w:r>
      <w:r w:rsidRPr="00B32850">
        <w:rPr>
          <w:rFonts w:ascii="Arial" w:eastAsia="Times New Roman" w:hAnsi="Arial" w:cs="Arial"/>
          <w:i/>
          <w:iCs/>
          <w:sz w:val="16"/>
          <w:szCs w:val="16"/>
          <w:lang w:val="fr-BE" w:eastAsia="fr-BE"/>
        </w:rPr>
        <w:lastRenderedPageBreak/>
        <w:t xml:space="preserve">les églises et de toutes les religions sous Rome est en marche. Un comité est déjà formé pour commencer les préparatifs de la célébration du 500ème anniversaire de la Réformation à Rome en 2017. La blessure mortelle infligée à la puissance mondiale par l’Epée de l’Esprit pendant la Réformation doit maintenant guérir complètement. La question à se poser est la suivante: Estce cela l’unité pour laquelle Jésus-Christ a prié? Personne ne croirait cela. Celui qui lit attentivement Jean 17, constatera que le Rédempteur parle des rachetés et le Fils de Dieu s’adresse à tous les fils et filles de Dieu qui sont nés de nouveau de la Semence de la Parole par le Saint- Esprit. Sur ce sujet, nous mentionnerons les versets 6 et 23: «J’ai fait connaître ton nom aux hommes que tu m’as donnés du milieu du monde.                    Ils étaient à toi, et tu me les as donnés; et ils ont gardé ta parole … moi en eux, et toi en moi, afin qu’ils soient parfaitement un, et que le monde connaisse que tu m’as envoyé et que tu les as aimés comme tu m’as aimé.» Ceci s’adresse-t-il aux </w:t>
      </w:r>
      <w:r w:rsidRPr="00B32850">
        <w:rPr>
          <w:rFonts w:ascii="Arial" w:eastAsia="Times New Roman" w:hAnsi="Arial" w:cs="Arial"/>
          <w:b/>
          <w:bCs/>
          <w:i/>
          <w:iCs/>
          <w:color w:val="FF0000"/>
          <w:sz w:val="16"/>
          <w:szCs w:val="16"/>
          <w:lang w:val="fr-BE" w:eastAsia="fr-BE"/>
        </w:rPr>
        <w:t>membre</w:t>
      </w:r>
      <w:r w:rsidRPr="00B32850">
        <w:rPr>
          <w:rFonts w:ascii="Arial" w:eastAsia="Times New Roman" w:hAnsi="Arial" w:cs="Arial"/>
          <w:i/>
          <w:iCs/>
          <w:sz w:val="16"/>
          <w:szCs w:val="16"/>
          <w:lang w:val="fr-BE" w:eastAsia="fr-BE"/>
        </w:rPr>
        <w:t xml:space="preserve">s de toutes les églises qui en ce moment prennent part au processus d’unification? Comment l’église mondiale ou le mouvement oecuménique qui compte 2 milliards d’hommes et de femmes pourrait être le petit troupeau dont Jésus-Christ a parlé (Luc 12.32)? Lequel d’entre eux a personnellement expérimenté la grâce de Dieu? Qui est entré par la porte étroite? Qui marche réellement sur le chemin resserré qui mène à la vie éternelle (Matthieu 7)? Dans ce contexte, nous pensons au réformateur Martin Luther qui s’exclama en 1521 au parlement du Reich dans la ville de Worms: «Maudit soit l’unité qui est réalisée au détriment de la vérité!» Le processus actuel d’unification, est-il principalement pour la cause de la vérité? Ou n’est-il qu’un compromis dont le seul but est d’établir une unité politicoreligieuse dans la multiplicité? N’est-ce pas là le mystère de «Babylone la Grande» la mère avec ses filles dont il est parlé dans Apocalypse 17.5? La tour de Babel moderne? Avant que le processus d’unification n’arrive à sa fin, il faut qu’aient lieu </w:t>
      </w:r>
      <w:r w:rsidRPr="00B32850">
        <w:rPr>
          <w:rFonts w:ascii="Arial" w:eastAsia="Times New Roman" w:hAnsi="Arial" w:cs="Arial"/>
          <w:b/>
          <w:bCs/>
          <w:i/>
          <w:iCs/>
          <w:sz w:val="16"/>
          <w:szCs w:val="16"/>
          <w:lang w:val="fr-BE" w:eastAsia="fr-BE"/>
        </w:rPr>
        <w:t>l’appel à sortir des véritables croyants et la préparation de l’Eglise Epouse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Tous ceux qui maintenant prêtent l’oreille à la Voix de l’Epoux céleste et qui entendent ce que l’Esprit dit aux églises font partie de l’Epouse et ne se détournent pas du message de l’heure. </w:t>
      </w:r>
      <w:r w:rsidRPr="00B32850">
        <w:rPr>
          <w:rFonts w:ascii="Arial" w:eastAsia="Times New Roman" w:hAnsi="Arial" w:cs="Arial"/>
          <w:i/>
          <w:iCs/>
          <w:sz w:val="16"/>
          <w:szCs w:val="16"/>
          <w:lang w:val="fr-BE" w:eastAsia="fr-BE"/>
        </w:rPr>
        <w:t xml:space="preserve">Nous sommes certainement arrivés à la fin du temps de la grâce. Le Retour de Jésus-Christ est imminent comme il a été promis dans Jean 14, le temps est proche. Même si personne ne connaît ni le jour, ni l’heure, nous reconnaissons tout de même les signes des 13 temps et le message, nous sommes aussi conscients de ce que le Seigneur a dit dans Matthieu 24.33, Marc 13.29 et Luc 21.31: «De même, quand vous verrez ces choses arriver, sachez que le Fils de l’homme est proche, à la porte.» Que l’accent soit de nouveau mis du point de vue biblique sur ce qui suit: </w:t>
      </w:r>
      <w:r w:rsidRPr="00B32850">
        <w:rPr>
          <w:rFonts w:ascii="Arial" w:eastAsia="Times New Roman" w:hAnsi="Arial" w:cs="Arial"/>
          <w:b/>
          <w:bCs/>
          <w:i/>
          <w:iCs/>
          <w:sz w:val="16"/>
          <w:szCs w:val="16"/>
          <w:lang w:val="fr-BE" w:eastAsia="fr-BE"/>
        </w:rPr>
        <w:t xml:space="preserve">Maintenant </w:t>
      </w:r>
      <w:proofErr w:type="gramStart"/>
      <w:r w:rsidRPr="00B32850">
        <w:rPr>
          <w:rFonts w:ascii="Arial" w:eastAsia="Times New Roman" w:hAnsi="Arial" w:cs="Arial"/>
          <w:b/>
          <w:bCs/>
          <w:i/>
          <w:iCs/>
          <w:sz w:val="16"/>
          <w:szCs w:val="16"/>
          <w:lang w:val="fr-BE" w:eastAsia="fr-BE"/>
        </w:rPr>
        <w:t>a</w:t>
      </w:r>
      <w:proofErr w:type="gramEnd"/>
      <w:r w:rsidRPr="00B32850">
        <w:rPr>
          <w:rFonts w:ascii="Arial" w:eastAsia="Times New Roman" w:hAnsi="Arial" w:cs="Arial"/>
          <w:b/>
          <w:bCs/>
          <w:i/>
          <w:iCs/>
          <w:sz w:val="16"/>
          <w:szCs w:val="16"/>
          <w:lang w:val="fr-BE" w:eastAsia="fr-BE"/>
        </w:rPr>
        <w:t xml:space="preserve"> lieu pour tous les véritables croyants l’appel à sortir de toutes les églises, de toutes les religions, de tous les peuples et de toutes les langues</w:t>
      </w:r>
      <w:r w:rsidRPr="00B32850">
        <w:rPr>
          <w:rFonts w:ascii="Arial" w:eastAsia="Times New Roman" w:hAnsi="Arial" w:cs="Arial"/>
          <w:i/>
          <w:iCs/>
          <w:sz w:val="16"/>
          <w:szCs w:val="16"/>
          <w:lang w:val="fr-BE" w:eastAsia="fr-BE"/>
        </w:rPr>
        <w:t xml:space="preserve">. Nous devons expérimenter le retour: à la foi biblique qui nous a été transmise une fois pour toutes; au véritable enseignement biblique; aux vrais exemples bibliques; à une pleine harmonie avec les enseignements des apôtres tels qu’ils nous ont été transmis dans le témoignage des Saintes Ecritures. </w:t>
      </w:r>
      <w:r w:rsidRPr="00B32850">
        <w:rPr>
          <w:rFonts w:ascii="Arial" w:eastAsia="Times New Roman" w:hAnsi="Arial" w:cs="Arial"/>
          <w:b/>
          <w:bCs/>
          <w:i/>
          <w:iCs/>
          <w:sz w:val="16"/>
          <w:szCs w:val="16"/>
          <w:lang w:val="fr-BE" w:eastAsia="fr-BE"/>
        </w:rPr>
        <w:t xml:space="preserve">Maintenant c’est l’heure de décision </w:t>
      </w:r>
      <w:r w:rsidRPr="00B32850">
        <w:rPr>
          <w:rFonts w:ascii="Arial" w:eastAsia="Times New Roman" w:hAnsi="Arial" w:cs="Arial"/>
          <w:i/>
          <w:iCs/>
          <w:sz w:val="16"/>
          <w:szCs w:val="16"/>
          <w:lang w:val="fr-BE" w:eastAsia="fr-BE"/>
        </w:rPr>
        <w:t xml:space="preserve">et par cela chacun détermine le lieu où il passera l’éternité.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413</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Les évènements actuels </w:t>
      </w:r>
      <w:r w:rsidRPr="00B32850">
        <w:rPr>
          <w:rFonts w:ascii="Arial" w:eastAsia="Times New Roman" w:hAnsi="Arial" w:cs="Arial"/>
          <w:i/>
          <w:iCs/>
          <w:sz w:val="16"/>
          <w:szCs w:val="16"/>
          <w:lang w:val="fr-BE" w:eastAsia="fr-BE"/>
        </w:rPr>
        <w:t xml:space="preserve">Le monde entier regarde au Proche-Orient avec grande inquiétude, spécialement à Israël, au Liban, à la Syrie, à l’Iran et bien entendu à l’Irak. La terreur prend de l’ampleur et nous recevons chaque jour des informations sur les morts qu’elle cause. Le nombre des civils qui sont morts en Irak depuis le lancement de la soit-disant «guerre contre le terrorisme» est déjà estimé à quelques centaines de milliers. Plus de trois mille soldats américains ont perdu la vie. Le problème n’a pas été résolu quand le gouvernement des Etats-Unis avait payé vingt millions de dollars pour la capture de Saddam Hussein, et ne le sera pas non plus par son exécution, et moins encore en relançant une «nouvelle stratégie en Irak». L’insurrection et le désordre gagnent du terrain. Les Shiites combattent les Sunnites et vice versa. Du point de vue biblique, tout ceci n’est que le commencement des douleurs jusqu’à ce que Apocalypse 9.13-21 et d’autres prophéties trouvent inévitablement leur accomplissement. Dans cette écriture, il est dit au sixième ange tenant la trompette: «Délie les quatre anges qui sont liés sur le grand fleuve l’Euphrate.» Le tiers de la population mondiale sera tué au moment où ces forces seront déliées. Le prophète Esaïe avait aussi prédit cet événement: «En ce temps-là, L’Éternel secouera des fruits, depuis le cours du fleuve jusqu’au torrent d’Égypte …» (Esaïe 27.12).                    Dans tous les cas nous pouvons bien nous rendre compte de la situation internationale actuelle, et nous devons admettre que la paix a été ôtée de la terre bien qu’elle soit vivement recherchée par tous. Main14 tenant que l’euphorie initiale a baissé, même le président des Etats- Unis et le premier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 de la Grande-Bretagne sont perplexes et en perte de popularité, malgré les nombreuses défaites ils parlent encore de «victoire contre le terrorisme».                    En considérant la manière dont les chefs d’Etats, spécialement ceux du monde Islamique, parlent d’Israël et des Etats-Unis d’Amérique, on peut aisément réaliser à quel point la situation s’est détériorée. C’est assez significatif lorsqu’en pleine session des Nations Unies réunissant des représentants de 192 pays, Hugo Chavez, le président du Venezuela, se tenant derrière le pupitre, fit le signe de la croix selon la tradition catholique et déclara: «Je sens l’odeur du feu de l’enfer … celui qui a parlé hier en cet endroit, c’était le président des Etats-Unis d’Amérique, la personnification même de Satan». Puis vint le discours du Président iranien Mahmoud Ahmadinejad, et tous réalisèrent le sérieux du moment. Le monde s’embrasera, cela importe peu qu’il y ait huit ou dix puissances possédant l’arme nucléaire. Dans tous les cas, maintenant a lieu l’Union des pays du Nord et de l’Est avec les ennemis d’Israël, et cela forme la constellation qui a été prédite dans les prophéties bibliques.                    Au travers de tout ce qui arrive maintenant dans le monde entier, que cela soit dans la politique, l’économie ou dans le domaine religieux, nous reconnaissons que la fin du temps de la grâce est très proche. Dans ce contexte nous pouvons citer ce que notre Seigneur a dit: «Prenez garde à vous-mêmes, de crainte que vos coeurs ne s’appesantissent par les excès du manger et du boire, et par les soucis de la vie, et que ce jour ne vienne sur vous à l’improviste; car il viendra comme un filet sur tous ceux qui habitent sur la face de toute la terre. Veillez donc et priez en tout temps, afin que vous ayez la force d’échapper à toutes ces choses qui arriveront, et de paraître debout devant le Fils de l’homme.» (Luc 21.34</w:t>
      </w:r>
      <w:r w:rsidRPr="00B32850">
        <w:rPr>
          <w:rFonts w:ascii="Cambria Math" w:eastAsia="Times New Roman" w:hAnsi="Cambria Math" w:cs="Arial"/>
          <w:i/>
          <w:iCs/>
          <w:sz w:val="16"/>
          <w:szCs w:val="16"/>
          <w:lang w:val="fr-BE" w:eastAsia="fr-BE"/>
        </w:rPr>
        <w:noBreakHyphen/>
      </w:r>
      <w:r w:rsidRPr="00B32850">
        <w:rPr>
          <w:rFonts w:ascii="Arial" w:eastAsia="Times New Roman" w:hAnsi="Arial" w:cs="Arial"/>
          <w:i/>
          <w:iCs/>
          <w:sz w:val="16"/>
          <w:szCs w:val="16"/>
          <w:lang w:val="fr-BE" w:eastAsia="fr-BE"/>
        </w:rPr>
        <w:t xml:space="preserve">36). «Le jour du Seigneur viendra comme un voleur; en ce jour, les cieux passeront avec fracas, les éléments embrasés se dissoudront, et la terre avec les oeuvres qu’elle renferme sera consumée.» (2 Pierre 3.10).                    Comment se fait-il que cela soit principalement le monde Islamique qui dénie à Israël le droit d’exister et demande ouvertement l’anéantissement du peuple de Dieu? Pourquoi ne peuvent-ils pas admettre que le peuple d’Israël a le droit de vivre dans son propre pays que Dieu Luimême leur a promis et donné? Tout ceci manifeste la rébellion contre le Tout-Puissant qui a dit: «Je bénirai ceux qui te béniront, et je maudirai ceux qui te maudiront.» (Genèse 12.3). Mahomet lui-même n’a-t-il pas dit au sujet du peuple d’Israël: «… rentrez dans la Terre Sainte que Dieu vous a donnée!» (Sourate 5 :21)? Apparemment ces puissan15 ces, qu’elles soient religieuses ou politiques, sont tellement remplies de haine au point d’être disposées à s’autodétruire pour leur cause. Néanmoins, à la fin, le monde entier devra reconnaître qu’Israël est le peuple choisi par Dieu. Avant que le Royaume de Dieu soit établi sur la terre, les prophéties suivantes devront visiblement s’accomplir … «Car l’Éternel aura pitié de Jacob, Il choisira encore Israël, Et Il les rétablira dans leur pays.» (Esaïe 14.1).                    «Nations, écoutez la parole de l’Éternel, et publiez-la dans les îles lointaines! Dites: Celui qui a dispersé Israël le rassemblera, et Il le gardera comme le berger garde son troupeau.» (Jérémie 31.10).                    «Je vous retirerai d’entre les nations, Je vous rassemblerai de tous les pays, et Je vous ramènerai dans votre pays.» (Ezéchiel 36.24).                    «… là, J’entrerai en jugement avec elles, au sujet de mon peuple, d’Israël, mon héritage, qu’elles ont dispersé parmi les nations, et au sujet de mon pays qu’elles se sont partagé.» (Joël 3.2).                    Tout récemment, nous avons été informés de l’intention du Vatican d’utiliser le plan de partition numéro 181 des Nations Unies datant de 1947. Celui-ci stipule que l’Etat Israël doit être partagé en deux états, juif et arabe afin de placer Jérusalem sous le contrôle direct de l’Eglise Catholique Romaine. C’est seulement maintenant après 55 années, que ces documents secrets qui avaient été mis sous clés sont ouverts au public.                    En ce temps-là le Vatican négociait principalement avec les pays catholiques tels que l’Irlande, le Portugal, l’Espagne et l’Italie en vue de placer Jérusalem sous le contrôle Catholique. A cause de l’opinion mondiale, ce plan n’a pu se concrétiser au moment de la fondation de l’Etat d’Israël en mai 1948. Mais maintenant le temps semble être arrivé.                    Lors de la phase finale, Jérusalem deviendra le point central des conflits. Elle deviendra une pierre pesante pour toutes les nations selon ce qui est écrit: «En ce jour-là, je ferai de Jérusalem une pierre pesante pour tous les peuples; tous ceux qui la soulèveront seront meurtris; Et toutes les nations de la terre s’assembleront contre elle.» (Zacharie 12.3).                    Jérusalem est la ville que Dieu a choisie depuis le commencement.                    Il y a trois mille ans que David a été oint comme roi sur Israël selon la Volonté de Dieu. Dans la Bible, Jérusalem est mentionnée plus de sept cent fois en relation avec Israël. Dieu est apparu Lui-même à Abraham, Isaac et Jacob et a élu Israël comme Son peuple, au travers de qui Il a annoncé Son plan du Salut pour l’humanité par les écrits des prophètes d’Israël. La plupart des prophètes ont exercé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à Jérusalem, tout comme le Seigneur Jésus-Christ. C’est là qu’Il souffrit, 16 qu’Il mourut, qu’Il ressuscita et qu’Il montât au ciel. C’est là que la première prédication a été apportée par l’apôtre Pierre sous l’inspiration du Saint-Esprit au jour de la Pentecôte, quand l’Eglise du Nouveau Testament fut fondée. La véritable Parole et le véritable enseignement sont sortis de Jérusalem selon ce que Dieu avait ordonné (Esaïe 2.2-5; Michée 4.1-3; Actes 2 etc.).                    Aujourd’hui la ville de Jérusalem est placée au centre de la politique mondiale. La déclaration officielle dit que Jérusalem est censée appartenir aux trois religions qui sont le Judaïsme, le Christianisme et l’Islam. Cette déclaration n’est absolument pas vraie car Jérusalem est la capitale de l’Etat d’Israël. Pas une seule fois le Coran mentionne Jérusalem. La zone de sécurité au sud du Liban a été fixée et tous leurs efforts aboutiront inévitablement à la proclamation «Paix et sécurité» (1 Thessaloniciens 5). Aux dernières nouvelles, il est dit que le Vatican encourage vivement la communauté internationale à élaborer «un plan de paix concret et final pour le Proche-Orient». Seule la «Question de Jérusalem» reste en suspens. Pourquoi ne débattent-ils pas sur une autre capitale du monde? Pourquoi Jérusalem? Parce que Dieu a choisi Jérusalem et la Montagne de Sion pour Son règne sur la terre (Esaïe 24.23). Selon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en dernier lieu un contrat (une alliance) de sept ans sera conclu sur Jérusalem, mais il sera rompu après 3 ans et demi. Après cela, l’âge actuel prendra fin et le règne de Christ commencera.                    Ce fut une tactique du Pape Benoît XVI de simuler ce qu’il voulait dire derrière la déclaration sur Mahomet datant du 14ème siècle.                    Ainsi il a pu reprocher à l’autre partie ce qu’ils ont fait dans le passé lorsque les Turcs Musulmans avaient massacré un million cinq-cents mille Chrétiens Arméniens pendant la première Guerre Mondiale. A leur tour, les représentants de la religion Islamique ont rappelé aux catholiques</w:t>
      </w:r>
      <w:proofErr w:type="gramStart"/>
      <w:r w:rsidRPr="00B32850">
        <w:rPr>
          <w:rFonts w:ascii="Arial" w:eastAsia="Times New Roman" w:hAnsi="Arial" w:cs="Arial"/>
          <w:i/>
          <w:iCs/>
          <w:sz w:val="16"/>
          <w:szCs w:val="16"/>
          <w:lang w:val="fr-BE" w:eastAsia="fr-BE"/>
        </w:rPr>
        <w:t>,les</w:t>
      </w:r>
      <w:proofErr w:type="gramEnd"/>
      <w:r w:rsidRPr="00B32850">
        <w:rPr>
          <w:rFonts w:ascii="Arial" w:eastAsia="Times New Roman" w:hAnsi="Arial" w:cs="Arial"/>
          <w:i/>
          <w:iCs/>
          <w:sz w:val="16"/>
          <w:szCs w:val="16"/>
          <w:lang w:val="fr-BE" w:eastAsia="fr-BE"/>
        </w:rPr>
        <w:t xml:space="preserve"> Croisades et l’Inquisition Espagnole, dans lesquelles de nombreux Musulmans furent tués. Alors le pape insista que sa déclaration fort controversée avait été mal comprise et précisa qu’il avait un grand respect envers toutes les grandes religions, spécialement envers l’Islam et renouvela son appel à la poursuite du dialogue entre religions.                    Son prédécesseur avait déjà fait du bon travail en ouvrant la voie lorsqu’il baisa l’édition spéciale du Coran qui lui avait été présentée par le Patriarche et Imam de Bagdad, à l’occasion de sa visite au Vatican, le 14 mai 1999. Le Vatican a l’avantage d’avoir une marge de manoeuvre sur la scène politique et religieuse, c’est ainsi qu’il est tenu d’atteindre d’une manière ou d’une autre son objectif.                    Même si tous parlent de Dieu, chacun a une opinion tout à fait dif17 férente ou même un autre dieu, et passent </w:t>
      </w:r>
      <w:r w:rsidRPr="00B32850">
        <w:rPr>
          <w:rFonts w:ascii="Arial" w:eastAsia="Times New Roman" w:hAnsi="Arial" w:cs="Arial"/>
          <w:i/>
          <w:iCs/>
          <w:sz w:val="16"/>
          <w:szCs w:val="16"/>
          <w:lang w:val="fr-BE" w:eastAsia="fr-BE"/>
        </w:rPr>
        <w:lastRenderedPageBreak/>
        <w:t xml:space="preserve">à côté du seul et unique Tout-Puissant et Eternel. Ils affirment que les Juifs, les Chrétiens et Musulmans croient tous au même Dieu. Cela n’est pas du tout vrai! La Vérité est que le seul qui est Eternel a donné à Son peuple, Israël, la confession de foi par Son prophète Moïse, avec qui Il parlait face à face: «Ecoute, Israël! </w:t>
      </w:r>
      <w:proofErr w:type="gramStart"/>
      <w:r w:rsidRPr="00B32850">
        <w:rPr>
          <w:rFonts w:ascii="Arial" w:eastAsia="Times New Roman" w:hAnsi="Arial" w:cs="Arial"/>
          <w:i/>
          <w:iCs/>
          <w:sz w:val="16"/>
          <w:szCs w:val="16"/>
          <w:lang w:val="fr-BE" w:eastAsia="fr-BE"/>
        </w:rPr>
        <w:t>l’Eternel</w:t>
      </w:r>
      <w:proofErr w:type="gramEnd"/>
      <w:r w:rsidRPr="00B32850">
        <w:rPr>
          <w:rFonts w:ascii="Arial" w:eastAsia="Times New Roman" w:hAnsi="Arial" w:cs="Arial"/>
          <w:i/>
          <w:iCs/>
          <w:sz w:val="16"/>
          <w:szCs w:val="16"/>
          <w:lang w:val="fr-BE" w:eastAsia="fr-BE"/>
        </w:rPr>
        <w:t xml:space="preserve">, notre Dieu, est le seul Eternel.» (Deutéronome 6.4-9). Cette déclaration est confirmée par notre Seigneur dans le Nouveau Testament (Marc 12.28-33). La Bible ne parle pas d’une trinité, de trois personnes en Dieu et moins encore d’un Dieu qui s’appellerait Allah.                    Le seul et unique vrai Dieu s’est manifesté Lui-même en Jésus- Christ, Son seul Fils engendré, qui naquit à Bethlehem, souffrit sous Ponce Pilate et mourut sur la croix du Calvaire à Golgotha afin de réconcilier le monde avec Lui-même (2 Corinthiens 5.14-21). Dieu est apparu personnellement à l’humanité seulement en Jésus-Christ, et ce n’est qu’au travers de Lui que Dieu est venu à nous, et c’est seulement par Lui que nous pouvons aller à Dieu. C’est seulement en Lui que nous avons la rédemption et le pardon des péchés. C’est seulement dans le sang de l’Agneau, dans lequel il y avait la vie divine, que nous avons trouvé grâce auprès de Dieu et avons reçu la vie éternelle.                    Voici le véritable témoignage: «Or, la vie éternelle, c’est qu’ils te connaissent, toi, le seul vrai Dieu, et celui que tu as envoyé, Jésus Christ.» (Jean 17.3). «Et voici ce témoignage, c’est que Dieu nous a donné la vie éternelle, et que cette vie est dans son Fils. Celui qui a le Fils a la vie; celui qui n’a pas le Fils de Dieu n’a pas la vie.» (1 Jean 5.11-12).                    Dans les 114 sourates du Coran, il n’y a aucun passage sur le pardon, la rédemption, la réconciliation avec Dieu, la victoire sur la mort ou sur le don de la vie éternelle. A quoi sert une promesse d’aller au paradis si on ne sait rien ou on n’invoque pas Celui qui a dit au brigand sur la croix: «Je te le dis en vérité, aujourd’hui tu seras avec moi dans le paradis.» (Luc 23.43). Une promesse faite par un homme ne contient aucune garantie divine. C’est seulement ce que le Rédempteur a promis aux rachetés, qu’Il leur a accordé par Sa grâce. Seul celui qui a reçu la vie éternelle en croyant en Jésus-Christ comme son Sauveur personnel pourra vivre éternellement.                    Les religions sont en définitive des véritables obstacles entre Dieu et l’humanité. Chaque religion a son fondateur et est une invention de l’homme. Ce qui demeure vrai pour toujours est que: Le chemin de Dieu vers nous est notre seul et unique chemin vers Dieu.18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418</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UNITE AUX DEPENS DE LA VERITE </w:t>
      </w:r>
      <w:r w:rsidRPr="00B32850">
        <w:rPr>
          <w:rFonts w:ascii="Arial" w:eastAsia="Times New Roman" w:hAnsi="Arial" w:cs="Arial"/>
          <w:i/>
          <w:iCs/>
          <w:sz w:val="16"/>
          <w:szCs w:val="16"/>
          <w:lang w:val="fr-BE" w:eastAsia="fr-BE"/>
        </w:rPr>
        <w:t xml:space="preserve">Il nous est révélé toujours plus clairement où convergent les fils conducteurs de la politique mondiale et de l’unification des églises chrétiennes et des religions mondiales. Pour tous ceux qui ont les yeux ouverts, le 11 septembre 2001 était un jour d’avertissement que l’on ne pourra jamais oublier. Les tours du World Trade Center, du Centre Mondial du Commerce, s’écroulèrent. Il ne resta plus qu’un amas de déchets, le Ground zero, le «Point zéro». </w:t>
      </w:r>
      <w:proofErr w:type="gramStart"/>
      <w:r w:rsidRPr="00B32850">
        <w:rPr>
          <w:rFonts w:ascii="Arial" w:eastAsia="Times New Roman" w:hAnsi="Arial" w:cs="Arial"/>
          <w:i/>
          <w:iCs/>
          <w:sz w:val="16"/>
          <w:szCs w:val="16"/>
          <w:lang w:val="fr-BE" w:eastAsia="fr-BE"/>
        </w:rPr>
        <w:t>lettre</w:t>
      </w:r>
      <w:proofErr w:type="gramEnd"/>
      <w:r w:rsidRPr="00B32850">
        <w:rPr>
          <w:rFonts w:ascii="Arial" w:eastAsia="Times New Roman" w:hAnsi="Arial" w:cs="Arial"/>
          <w:i/>
          <w:iCs/>
          <w:sz w:val="16"/>
          <w:szCs w:val="16"/>
          <w:lang w:val="fr-BE" w:eastAsia="fr-BE"/>
        </w:rPr>
        <w:t xml:space="preserve"> circulaire N°61 — FEVRIER 2007 6 Les Etats-Unis d’Amérique furent fondés en 1776. La valeur monétaire du dollar fut introduite et encore aujourd’hui, sur le billet d’un dollar se trouve cette phrase en latin: «Novus Ordo Seclorum» — «Nouvel Ordre Mondial». Pour les pères pèlerins arrivés là, c’était un monde nouveau qui exigeait un nouvel ordre mondial. De toute l’Europe, des hommes traversèrent l’océan et trouvèrent là une nouvelle patrie. Parmi ceux-ci, se trouvaient des croyants de diverses confessions qui avaient été persécutés par l’Eglise romaine, en particulier des Quakers et des Mennonites. C’était un pays aux possibilités illimitées, un pays où il y avait véritablement la liberté religieuse, un pays dans lequel la dignité humaine pouvait être retrouvée et où tous pouvaient croire selon leur conviction. Là, ne se trouvait point d’église d’Etat, point de religion d’Etat; c’était véritablement un nouveau monde, avec un nouvel ordre mondial et la liberté pour tous.                    Cependant maintenant, la puissance mondiale des USA, comme toutes les autres puissances, doit plier devant la dernière puissance mondiale, «l’Union Européenne», et se soumettre à son nouvel ordre mondial. L’euro devient de plus en plus la valeur pilote. La voix du Vatican publie en répétant encore: «Le nouvel ordre mondial doit être ancré fermement dans les racines chrétiennes de l’Europe». Ce qu’ils pensent en disant cela, tous ceux qui se sont occupés de la christianisation de l’Europe le savent. Cependant, on entend et l’on s’étonne: tout se soumet au développement des prophéties prononcées à l’avance à propos des temps de la fin, signifiant que la dernière puissance mondiale, «l’Empire Romain» englobe la terre entière. C’est un peu voilé mais pourtant, c’est avec clarté que Dieu l’avait déjà annoncé par les prophètes de l’Ancien Testament. Il est écrit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7.23: “Il dit ainsi: La quatrième bête sera un quatrième royaume sur la terre, qui sera différent de tous les royaumes, et dévorera toute la terre, et la foulera aux pieds et l’écrasera”. Peu après cela, il est dit que la puissance sera arrachée à ce dernier dominateur mondial: “Et le royaume et la domination, et la grandeur des royaumes sous tous les cieux, seront donnés au peuple des saints des lieux très-haut. Son royaume est un royaume éternel, et toutes les dominations le serviront et lui obéiront” (v.27). Le temps est proche! Depuis les temps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les empires du monde nous sont bien connus: l’Empire Babylonien, l’Empire Médo-Perse, l’Empire Grec, et finalement l’Empire Romain. L’Eglise catholique-romaine est la seule puissance mondiale, réunie dans le Pape, à se déclarer compétente pour tous les hommes sur la surface de la terre entière. Cette Eglise entretient avec tous les pays de la terre des relations diplomatiques et échange des ambassadeurs sans tenir compte de la religion ou de la constellation politique. C’est uniquement avec elle que peut se réaliser «le nouvel ordre mondial» englobant tous les peuples, les religions et les cultures.                    Dans les temps précédents, il y a eu le pape Jean-Paul II, originaire de Pologne, de là où se trouvaient les 6 camps d’extermination des nazis pour «la solution finale de la question juive».                    C’est lui qui avait vaincu le Communisme mondial, le seul danger pour l’Eglise catholique, et c’est avec son aide que l’Allemagne et l’Europe furent unies. Le nouveau Pape, d’Allemagne, s’est réconcilié en premier lieu avec l’Eglise orthodoxe et a révoqué l’excommunication qui datait de l’an 1054. Nous expérimentons maintenant comment toutes les dénominations, par l’oe cuménisme, sont invitées à revenir dans le sein maternel de l’Eglise de Rome. Toutes les confessions le font.                    Même les Adventistes du Septième Jour, qui représentent 15 millions de </w:t>
      </w:r>
      <w:r w:rsidRPr="00B32850">
        <w:rPr>
          <w:rFonts w:ascii="Arial" w:eastAsia="Times New Roman" w:hAnsi="Arial" w:cs="Arial"/>
          <w:b/>
          <w:bCs/>
          <w:i/>
          <w:iCs/>
          <w:color w:val="FF0000"/>
          <w:sz w:val="16"/>
          <w:szCs w:val="16"/>
          <w:lang w:val="fr-BE" w:eastAsia="fr-BE"/>
        </w:rPr>
        <w:t>membre</w:t>
      </w:r>
      <w:r w:rsidRPr="00B32850">
        <w:rPr>
          <w:rFonts w:ascii="Arial" w:eastAsia="Times New Roman" w:hAnsi="Arial" w:cs="Arial"/>
          <w:i/>
          <w:iCs/>
          <w:sz w:val="16"/>
          <w:szCs w:val="16"/>
          <w:lang w:val="fr-BE" w:eastAsia="fr-BE"/>
        </w:rPr>
        <w:t xml:space="preserve">s dans le monde et qui sont de plus en plus reconnus en tant qu’Eglise protestante, cherchent à rejoindre l’Alliance Evangélique Mondiale. Celle-ci à son tour se trouve en pourparler avec le Secrétariat pour l’Unité des chrétiens. Depuis les temps de Luther, aucune autre Eglise libre que celle des Adventistes n’a aussi vivement attaqué dans sa littérature le Pape, le désignant comme étant «l’Antichrist». Ils prétendent que c’est la papauté qui a établi le dimanche comme jour de repos, que ceci est «la marque de la bête» et qu’à cause de cela tous ceux qui célèbrent le dimanche au lieu du sabbat portent le signe dont parle Apocalypse 14.9-12 et seront tourmentés pendant l’Eternité. Le fait est que pas davantage le sabbat que le dimanche n’est «le jour du Seigneur qui viendra comme un voleur dans la nuit» (1 Thess. 5.1-3, et autres). C’est l’empereur Constantin qui, en 321, poussé par les pères de l’Eglise qui haïssaient tous les Juifs, a interdit aux Juifs leur culte à Dieu le jour du sabbat et les a obligés à célébrer celui-ci le dimanche.                    Les groupes pentecôtistes et charismatiques aussi, avec 500 millions d’adhérents entrent aussi dans le processus d’union. La déclaration de Berlin de 1909, dans laquelle le mouvement de Pentecôte était déclaré être «l’oe uvre démoniaque de l’enfer», est aujourd’hui fortement affaiblie.                    Pour tous, il ne s’agit plus que d’être reconnus, et par cela d’y appartenir. Que signifiait l’expression «Pentecôtiste» il n’y a encore pas si longtemps? C’était des personnes qui, comme le jour de Pentecôte, avaient véritablement fait l’expérience du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du Saint-Esprit. Maintenant, LETTRE CIRCULAIRE N°61 — FEVRIER 2007 7 ils sont fiers de ne plus être traités de secte, comme il en était du temps des apôtres (Actes 24.14), mais bien d’être le deuxième «mouvement de Chrétiens» après l’Eglise catholique. D’après les statistiques, la part au Christianisme des groupes pentecôtistes et charismatiques est de 27,6 %.                    Quel nombre, ou pour dire mieux, combien peu d’entre eux appartiennent réellement au Seigneur et combien sont-ils à être scellés pour le jour de la rédemption par le Saint-Esprit (Eph. 1.13)?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421</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lettre circulaire N°61 — FEVRIER 2007 9 Dans la phase finale, Jérusalem sera le point central des discussions et sera une pierre pesante pour tous les peuples, car il est écrit: “Et il arrivera, en ce jour-là, que je ferai de Jérusalem une pierre pesante pour tous les peuples: tous ceux qui s’en chargeront s’y meurtriront certainement; et toutes les nations de la terre seront rassemblées contre elle” (Zach. 12.3).                    Jérusalem est la ville que Dieu a élue dès le commencement. Il y a trois mille ans, David a été oint comme roi sur Israël et établi par Dieu Lui-même. Plus de sept cent fois Jérusalem est mentionnée dans la Bible en rapport avec Israël. Dieu, Lui-même, s’est révélé à Abraham, Isaac et Jacob et Il a élu Israël comme Son peuple, par lequel Il a publié Son plan de rédemption avec l’humanité, et l’a fait écrire par les prophètes d’Israël. C’est à Jérusalem que les prophètes ont opéré, c’est là que le Seigneur Jésus a exercé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c’est là qu’Il a souffert et qu’Il est mort, là qu’a eu lieu Sa résurrection et Son ascension. La première prédication, le jour où fut fondée l’Eglise du Nouveau Testament, fut prêchée là-bas par l’apôtre Pierre sous la direction et l’inspiration du Saint-Esprit. La véritable Parole, la vraie doctrine, est sortie de Jérusalem, comme Dieu Lui-même l’avait déterminé (Es. 2.2-5; Michée 4.1-3; Actes 2, et autres).                    Maintenant, Jérusalem devient toujours plus le point central de la politique mondiale. Dans les communiqués officiels, on dit: Jérusalem appartient aux trois religions: le Judaïsme, le Christianisme et l’Islam. Mais ce n’est absolument pas vrai: Jérusalem est la capitale d’Israël.                    Dans le Coran, il n’est pas fait une seule fois mention de Jérusalem. La zone de sécurité dans le sud du Liban est établie, et tous les efforts sont faits pour que l’on puisse dire: “Paix et sûreté!” (1 Thess. 5.3). Les nouvelles les plus récentes nous informent que maintenant le Vatican exige de toute urgence des communautés des peuples «de mettre en route des plans concrets de paix pour le Proche-Orient». Il ne reste que «la question de Jérusalem». Pourquoi ne s’agit-il d’aucune autre capitale dans le monde? Pourquoi de Jérusalem? Parce que Dieu a élu Jérusalem, ainsi que la montagne de Sion, pour y établir Son règne sur la terre (Es. 24.23). Conformément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en dernier lieu, un traité de sept ans sera conclu sur Jérusalem, mais il sera rompu après trois ans et demi. Peu de temps après cela, se termine cet âge et le Règne de Christ commence.                    C’était un stratagème tactique du pape Benoît XVI de se cacher derrière une déclaration datant du 14ème siècle de façon à pouvoir dire ce qu’il voulait sur Mahomet. Ainsi pouvait être reproché à l’autre partie ce qui était arrivé dans le passé, comme par exemple, lorsque les Turcs lors de la Première Guerre mondiale ont massacré un million et demi d’Arméniens. A leur tour les représentants Musulmans ont pu rappeler le souvenir des Croisades et de l’Inquisition espagnole pendant lesquelles beaucoup de Musulmans ont aussi été mis à mort. Après cela, le Pape souligna que ses déclarations contestées avaient été mal comprises, et il mit en avant son respect pour les grandes religions mondiales et plus particulièrement pour l’Islam, appelant de nouveau au dialogue entre les religions. Son prédécesseur avait vraiment déjà fait un bon travail préparatoire lorsque le 14 mai 1999, à l’occasion de la visite des patriarches et imam de Bagdad au Vatican, il avait embrassé le Coran. Ce que le Vatican ne peut réaliser sur le plan religieux, il l’atteint sur la plate-forme politique.                    Bien que tous parlent de Dieu, chacun pense à quelque chose de différent et même à un autre Dieu et c’est en réalité à celui-là qu’il parle en passant à côté du seul Dieu éternel. On avance l’opinion que les Juifs, les Chrétiens et les Musulmans croient prétendument au même Dieu. Ce n’est pas du tout vrai!La vérité est que le seul Dieu éternel a donné la confession de foi à Son peuple Israël au travers de Son prophète Moïse, avec lequel Il a parlé face à face: “Ecoute, Israël: l’Eternel, notre Dieu, est un seul Eternel… ” (Deut. 6.4-9). Ainsi notre Seigneur l’a-t-Il aussi confirmé dans le Nouveau Testament (Marc 12.28-33). La Bible ne </w:t>
      </w:r>
      <w:r w:rsidRPr="00B32850">
        <w:rPr>
          <w:rFonts w:ascii="Arial" w:eastAsia="Times New Roman" w:hAnsi="Arial" w:cs="Arial"/>
          <w:i/>
          <w:iCs/>
          <w:sz w:val="16"/>
          <w:szCs w:val="16"/>
          <w:lang w:val="fr-BE" w:eastAsia="fr-BE"/>
        </w:rPr>
        <w:lastRenderedPageBreak/>
        <w:t xml:space="preserve">connaît pas un Dieu en trois personnes, et pas davantage un Dieu qui s’appellerait Allah.                    Le même seul Dieu véritable, nous a réconciliés avec Lui-même en Jésus-Christ Son Fils seul engendré, né à Bethlehem, qui a souffert sous Ponce Pilate et est mort à la croix de Golgotha (2 Cor. 5.14-21). C’est seulement en Jésus-Christ que Dieu est apparu à l’humanité, ce n’est qu’en Lui que Dieu est venu à nous, et c’est seulement au travers de Lui que nous venons à Dieu. En Lui seul, nous avons la rédemption et le pardon de nos péchés. Au travers du Sang de l’Agneau de Dieu, dans lequel se trouvait la Vie divine, nous avons obtenu grâce et en Lui seul, nous avons reçu la Vie éternelle.                    Le véritable témoignage consiste en ceci: “Et c’est ici la vie éternelle, qu’ils te connaissent seul vrai Dieu, et celui que tu as envoyé, Jésus-Christ” (Jean 17.3). “… que Dieu nous a donné la vie LETTRE CIRCULAIRE N°61 — FEVRIER 2007 10 éternelle, et cette vie est dans son Fils: Celui qui a le Fils a la vie, celui qui n’a pas le Fils n’a pas la vie” (1 Jean 5.11-12).                    Dans les 114 sourates du Coran, il n’est rien dit du pardon, de la rédemption, de la réconciliation avec Dieu, de la victoire sur la mort et de la Vie éternelle. A quoi sert la promesse d’être au Paradis si l’on ne connaît pas, ni n’invoque Celui qui a dit au brigand sur la croix: “En vérité, je te dis: Aujourd’hui tu seras avec moi dans le paradis” (Luc 23.43). Les promesses des hommes n’ont cependant aucune garantie divine. Seul ce que le Sauveur a promis à ceux qu’Il a sauvés, c’est par grâce qu’Il le leur a aussi donné; seul celui qui a reçu la Vie éternelle par la foi en Jésus-Christ peut vivre, et il vivra éternellement.                    En considérant exactement les choses, ce sont en fait les religions qui sont le vrai obstacle entre Dieu et les hommes. Toute religion a son fondateur et a été découverte et introduite par un homme. Une chose est sûre: Seul le chemin de Dieu venant à nous est le chemin qui conduit à Dieu.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425</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Le prophète Esaïe a écrit sur la dernière période — après que le Seigneur a fini l'oeuvre de la Rédemption avec l'Eglise, Il achève par la suite Son oeuvre avec Israël sur la Montagne de Sion à Jérusalem — il a aussi écrit sur le dirigeant mondial qui tient tout dans sa main et qui pense et dit de lui-même : « C'est par la force de </w:t>
      </w:r>
      <w:r w:rsidRPr="00B32850">
        <w:rPr>
          <w:rFonts w:ascii="Arial" w:eastAsia="Times New Roman" w:hAnsi="Arial" w:cs="Arial"/>
          <w:b/>
          <w:bCs/>
          <w:i/>
          <w:iCs/>
          <w:sz w:val="16"/>
          <w:szCs w:val="16"/>
          <w:lang w:val="fr-BE" w:eastAsia="fr-BE"/>
        </w:rPr>
        <w:t xml:space="preserve">ma main que </w:t>
      </w:r>
      <w:r w:rsidRPr="00B32850">
        <w:rPr>
          <w:rFonts w:ascii="Arial" w:eastAsia="Times New Roman" w:hAnsi="Arial" w:cs="Arial"/>
          <w:i/>
          <w:iCs/>
          <w:sz w:val="16"/>
          <w:szCs w:val="16"/>
          <w:lang w:val="fr-BE" w:eastAsia="fr-BE"/>
        </w:rPr>
        <w:t xml:space="preserve">j'ai agi.                    C'est par </w:t>
      </w:r>
      <w:r w:rsidRPr="00B32850">
        <w:rPr>
          <w:rFonts w:ascii="Arial" w:eastAsia="Times New Roman" w:hAnsi="Arial" w:cs="Arial"/>
          <w:b/>
          <w:bCs/>
          <w:i/>
          <w:iCs/>
          <w:sz w:val="16"/>
          <w:szCs w:val="16"/>
          <w:lang w:val="fr-BE" w:eastAsia="fr-BE"/>
        </w:rPr>
        <w:t xml:space="preserve">ma </w:t>
      </w:r>
      <w:r w:rsidRPr="00B32850">
        <w:rPr>
          <w:rFonts w:ascii="Arial" w:eastAsia="Times New Roman" w:hAnsi="Arial" w:cs="Arial"/>
          <w:i/>
          <w:iCs/>
          <w:sz w:val="16"/>
          <w:szCs w:val="16"/>
          <w:lang w:val="fr-BE" w:eastAsia="fr-BE"/>
        </w:rPr>
        <w:t xml:space="preserve">sagesse, car je </w:t>
      </w:r>
      <w:r w:rsidRPr="00B32850">
        <w:rPr>
          <w:rFonts w:ascii="Arial" w:eastAsia="Times New Roman" w:hAnsi="Arial" w:cs="Arial"/>
          <w:b/>
          <w:bCs/>
          <w:i/>
          <w:iCs/>
          <w:sz w:val="16"/>
          <w:szCs w:val="16"/>
          <w:lang w:val="fr-BE" w:eastAsia="fr-BE"/>
        </w:rPr>
        <w:t xml:space="preserve">suis </w:t>
      </w:r>
      <w:r w:rsidRPr="00B32850">
        <w:rPr>
          <w:rFonts w:ascii="Arial" w:eastAsia="Times New Roman" w:hAnsi="Arial" w:cs="Arial"/>
          <w:i/>
          <w:iCs/>
          <w:sz w:val="16"/>
          <w:szCs w:val="16"/>
          <w:lang w:val="fr-BE" w:eastAsia="fr-BE"/>
        </w:rPr>
        <w:t xml:space="preserve">intelligent ; </w:t>
      </w:r>
      <w:r w:rsidRPr="00B32850">
        <w:rPr>
          <w:rFonts w:ascii="Arial" w:eastAsia="Times New Roman" w:hAnsi="Arial" w:cs="Arial"/>
          <w:b/>
          <w:bCs/>
          <w:i/>
          <w:iCs/>
          <w:sz w:val="16"/>
          <w:szCs w:val="16"/>
          <w:lang w:val="fr-BE" w:eastAsia="fr-BE"/>
        </w:rPr>
        <w:t xml:space="preserve">J'ai </w:t>
      </w:r>
      <w:r w:rsidRPr="00B32850">
        <w:rPr>
          <w:rFonts w:ascii="Arial" w:eastAsia="Times New Roman" w:hAnsi="Arial" w:cs="Arial"/>
          <w:i/>
          <w:iCs/>
          <w:sz w:val="16"/>
          <w:szCs w:val="16"/>
          <w:lang w:val="fr-BE" w:eastAsia="fr-BE"/>
        </w:rPr>
        <w:t xml:space="preserve">reculé les limites des peuples, et pillé leurs trésors, et, comme un héros, </w:t>
      </w:r>
      <w:r w:rsidRPr="00B32850">
        <w:rPr>
          <w:rFonts w:ascii="Arial" w:eastAsia="Times New Roman" w:hAnsi="Arial" w:cs="Arial"/>
          <w:b/>
          <w:bCs/>
          <w:i/>
          <w:iCs/>
          <w:sz w:val="16"/>
          <w:szCs w:val="16"/>
          <w:lang w:val="fr-BE" w:eastAsia="fr-BE"/>
        </w:rPr>
        <w:t xml:space="preserve">j'ai </w:t>
      </w:r>
      <w:r w:rsidRPr="00B32850">
        <w:rPr>
          <w:rFonts w:ascii="Arial" w:eastAsia="Times New Roman" w:hAnsi="Arial" w:cs="Arial"/>
          <w:i/>
          <w:iCs/>
          <w:sz w:val="16"/>
          <w:szCs w:val="16"/>
          <w:lang w:val="fr-BE" w:eastAsia="fr-BE"/>
        </w:rPr>
        <w:t xml:space="preserve">renversé ceux qui siégeaient sur des trônes ; J'ai mis </w:t>
      </w:r>
      <w:r w:rsidRPr="00B32850">
        <w:rPr>
          <w:rFonts w:ascii="Arial" w:eastAsia="Times New Roman" w:hAnsi="Arial" w:cs="Arial"/>
          <w:b/>
          <w:bCs/>
          <w:i/>
          <w:iCs/>
          <w:sz w:val="16"/>
          <w:szCs w:val="16"/>
          <w:lang w:val="fr-BE" w:eastAsia="fr-BE"/>
        </w:rPr>
        <w:t xml:space="preserve">la main </w:t>
      </w:r>
      <w:r w:rsidRPr="00B32850">
        <w:rPr>
          <w:rFonts w:ascii="Arial" w:eastAsia="Times New Roman" w:hAnsi="Arial" w:cs="Arial"/>
          <w:i/>
          <w:iCs/>
          <w:sz w:val="16"/>
          <w:szCs w:val="16"/>
          <w:lang w:val="fr-BE" w:eastAsia="fr-BE"/>
        </w:rPr>
        <w:t xml:space="preserve">sur les richesses des peuples, comme sur un nid, et, comme on ramasse des oeufs abandonnés, </w:t>
      </w:r>
      <w:r w:rsidRPr="00B32850">
        <w:rPr>
          <w:rFonts w:ascii="Arial" w:eastAsia="Times New Roman" w:hAnsi="Arial" w:cs="Arial"/>
          <w:b/>
          <w:bCs/>
          <w:i/>
          <w:iCs/>
          <w:sz w:val="16"/>
          <w:szCs w:val="16"/>
          <w:lang w:val="fr-BE" w:eastAsia="fr-BE"/>
        </w:rPr>
        <w:t xml:space="preserve">j'ai ramassé toute la terre: </w:t>
      </w:r>
      <w:r w:rsidRPr="00B32850">
        <w:rPr>
          <w:rFonts w:ascii="Arial" w:eastAsia="Times New Roman" w:hAnsi="Arial" w:cs="Arial"/>
          <w:i/>
          <w:iCs/>
          <w:sz w:val="16"/>
          <w:szCs w:val="16"/>
          <w:lang w:val="fr-BE" w:eastAsia="fr-BE"/>
        </w:rPr>
        <w:t xml:space="preserve">nul n'a remué l'aile, ni ouvert le bec, ni poussé un cri » (Esaïe 10 :13-14).                    A qui se référait le prophète dans cette Ecriture ? Qui correspond à cette description ? Qui détient le monde entier dans la paume de sa main ? Qui domine sur le monde ? Où sont tous les trésors ? Où se trouvent les richesses incommensurables des nations ? Nous connaissons les </w:t>
      </w:r>
      <w:r w:rsidRPr="00B32850">
        <w:rPr>
          <w:rFonts w:ascii="Arial" w:eastAsia="Times New Roman" w:hAnsi="Arial" w:cs="Arial"/>
          <w:b/>
          <w:bCs/>
          <w:i/>
          <w:iCs/>
          <w:sz w:val="16"/>
          <w:szCs w:val="16"/>
          <w:lang w:val="fr-BE" w:eastAsia="fr-BE"/>
        </w:rPr>
        <w:t xml:space="preserve">7 </w:t>
      </w:r>
      <w:r w:rsidRPr="00B32850">
        <w:rPr>
          <w:rFonts w:ascii="Arial" w:eastAsia="Times New Roman" w:hAnsi="Arial" w:cs="Arial"/>
          <w:i/>
          <w:iCs/>
          <w:sz w:val="16"/>
          <w:szCs w:val="16"/>
          <w:lang w:val="fr-BE" w:eastAsia="fr-BE"/>
        </w:rPr>
        <w:t xml:space="preserve">quatre Empires Mondiaux : l'Empire Babylonien, l'Empire des Mèdes et des Perses, l'Empire Grec et depuis 63 avant Jésus-Christ, l'Empire mondial Romain. L'objectif a toujours été la conquête brutale et la domination du monde, ce qui fut également l'élément déclencheur des deux dernières guerres mondiales.                    Ce qui est remarquable, c'est que lors du jour fatidique en 1935, quand les nazis tinrent leur conférence du parti à Nuremberg, Hitler s'exclama: « Et une </w:t>
      </w:r>
      <w:r w:rsidRPr="00B32850">
        <w:rPr>
          <w:rFonts w:ascii="Arial" w:eastAsia="Times New Roman" w:hAnsi="Arial" w:cs="Arial"/>
          <w:b/>
          <w:bCs/>
          <w:i/>
          <w:iCs/>
          <w:sz w:val="16"/>
          <w:szCs w:val="16"/>
          <w:lang w:val="fr-BE" w:eastAsia="fr-BE"/>
        </w:rPr>
        <w:t xml:space="preserve">Foi </w:t>
      </w:r>
      <w:r w:rsidRPr="00B32850">
        <w:rPr>
          <w:rFonts w:ascii="Arial" w:eastAsia="Times New Roman" w:hAnsi="Arial" w:cs="Arial"/>
          <w:i/>
          <w:iCs/>
          <w:sz w:val="16"/>
          <w:szCs w:val="16"/>
          <w:lang w:val="fr-BE" w:eastAsia="fr-BE"/>
        </w:rPr>
        <w:t xml:space="preserve">unique pour le monde entier ! ». Aujourd'hui c'est du passé.                    Il n'y a plus d'Hitler, de Staline ou de Mussolini. Les frontières tracées ont changé à chaque guerre mondiale, mais maintenant l'objectif est d'abolir toute frontière entre nations. Ici en Europe, nous avons directement assisté à ce développement depuis 1989. Le jeudi 9 novembre 1989 fut un jour que nul ne pourra oublier, jour où les frontières entre les deux états allemands furent ouvertes. Ce fut le commencement de la réunification de l'Allemagne. Déjà le 19 mars 1962, frère Branham avait dit : « Il y </w:t>
      </w:r>
      <w:r w:rsidRPr="00B32850">
        <w:rPr>
          <w:rFonts w:ascii="Arial" w:eastAsia="Times New Roman" w:hAnsi="Arial" w:cs="Arial"/>
          <w:b/>
          <w:bCs/>
          <w:i/>
          <w:iCs/>
          <w:sz w:val="16"/>
          <w:szCs w:val="16"/>
          <w:lang w:val="fr-BE" w:eastAsia="fr-BE"/>
        </w:rPr>
        <w:t xml:space="preserve">a </w:t>
      </w:r>
      <w:r w:rsidRPr="00B32850">
        <w:rPr>
          <w:rFonts w:ascii="Arial" w:eastAsia="Times New Roman" w:hAnsi="Arial" w:cs="Arial"/>
          <w:i/>
          <w:iCs/>
          <w:sz w:val="16"/>
          <w:szCs w:val="16"/>
          <w:lang w:val="fr-BE" w:eastAsia="fr-BE"/>
        </w:rPr>
        <w:t xml:space="preserve">eu une renaissance à Rome. Savez-vous ce qui arrivera </w:t>
      </w:r>
      <w:r w:rsidRPr="00B32850">
        <w:rPr>
          <w:rFonts w:ascii="Arial" w:eastAsia="Times New Roman" w:hAnsi="Arial" w:cs="Arial"/>
          <w:b/>
          <w:bCs/>
          <w:i/>
          <w:iCs/>
          <w:sz w:val="16"/>
          <w:szCs w:val="16"/>
          <w:lang w:val="fr-BE" w:eastAsia="fr-BE"/>
        </w:rPr>
        <w:t xml:space="preserve">s'ils rendent la partie est de Berlin </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Cela </w:t>
      </w:r>
      <w:r w:rsidRPr="00B32850">
        <w:rPr>
          <w:rFonts w:ascii="Arial" w:eastAsia="Times New Roman" w:hAnsi="Arial" w:cs="Arial"/>
          <w:i/>
          <w:iCs/>
          <w:sz w:val="16"/>
          <w:szCs w:val="16"/>
          <w:lang w:val="fr-BE" w:eastAsia="fr-BE"/>
        </w:rPr>
        <w:t xml:space="preserve">fera sortir le communisme et </w:t>
      </w:r>
      <w:r w:rsidRPr="00B32850">
        <w:rPr>
          <w:rFonts w:ascii="Arial" w:eastAsia="Times New Roman" w:hAnsi="Arial" w:cs="Arial"/>
          <w:b/>
          <w:bCs/>
          <w:i/>
          <w:iCs/>
          <w:sz w:val="16"/>
          <w:szCs w:val="16"/>
          <w:lang w:val="fr-BE" w:eastAsia="fr-BE"/>
        </w:rPr>
        <w:t xml:space="preserve">l'Empire romain prendra place, exactement comme </w:t>
      </w:r>
      <w:r w:rsidRPr="00B32850">
        <w:rPr>
          <w:rFonts w:ascii="Arial" w:eastAsia="Times New Roman" w:hAnsi="Arial" w:cs="Arial"/>
          <w:i/>
          <w:iCs/>
          <w:sz w:val="16"/>
          <w:szCs w:val="16"/>
          <w:lang w:val="fr-BE" w:eastAsia="fr-BE"/>
        </w:rPr>
        <w:t xml:space="preserve">c'était du temps de Jésus ».                    Le Communisme mondial fut vaincu par le Catholicisme mondial et le capitalisme mondial mit fin à l'utopie du socialisme mondial. Les deux grandes puissances, les Etats-Unis d'Amérique et l'Union Soviétique, qui s'élevèrent après la Deuxième Guerre mondiale et divisèrent le monde entre Est et Ouest, ne sont plus ce qu'elles furent. Tous furent pris par surprise, les dirigeants furent renversés et nul n'a dit quoi que ce soit.                    Maintenant ľ« Union européenne », qui en ce moment comprend 27 pays et 493 millions d'habitants, est en train d'adopter son statut de puissance mondiale. Comme décrit dans les Ecritures, les frontières à l'intérieur de l'UE ont disparu. Sur les couvertures des nouveaux passeports, il est fièrement écrit en majuscules : « UNION EUROPÉENNE ». Celui qui voyage souvent sait apprécier le fait de traverser toute l'Europe sans aucune frontière et aussi le fait de payer presque partout avec la même devise.                    Cependant, il y a plus en jeu ici que l'Europe ; le point à atteindre est la « globalisation », le commerce mondial. Il est question du pétrole, de l'énergie, le point de survie de la communauté mondiale, mais en fin de compte, il s'agit de la puissance — de la domination mondiale.                    Toutes les religions et toutes les cultures seront ramenées sous un seul patronage afin que tout soit finalement mis dans les mains d'une seule autorité. Une seule puissance mondiale centrale n'est pas dépendante des ressources pétrolières ou de l'approvisionnement en énergie, ainsi elle est capable de satisfaire tout le monde, et pourra finalement accomplir le souhait de paix et de justice. Maintenant que nous sommes dans un temps où le monde est meurtri par plusieurs blessures, et que le pétrole du Golfe est teinté de sang, avec des millions de gens qui doivent en supporter les conséquences, les attentes pour la paix et la sécurité sont devenues plus pressantes. Entre-temps, le Moyen-Orient autour d'Israël est devenu la zone principale de conflits.                    Il y a plusieurs Ecritures dans lesquelles sont décrits la puissance mondiale du temps de la fin et son personnage central. En prêtant de plus près attention à la comparaison entre l'ancienne Babylone du temps de Nebucanetsar et la Babylone du temps de la fin on a : d'un côté la confusion des langues qui est encore d'actualité comme au temps de la construction de la tour de Babel et de l'autre côté, le processus de communication et d'unification qui est en plein essor.                    Dans Jérémie 51 :7 nous lisons : «Babylone était dans la main de l'Eternel une coupe d'or, qui enivrait toute la terre ; Les nations ont bu de son vin : C'est pourquoi les nations ont été comme en délire ». Le Seigneur ajoute : « Voici, j'en veux à toi, montagne de destruction, dit l'Eternel, à toi qui détruisais toute la terre ! » (Jérémie 51 :25).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 aussi parlé du dernier dirigeant mondial qui tient tout entre ses mains. Les deux choses sont mentionnées : le dernier Empire Mondial et le dernier dirigeant mondial : « Il y aura un quatrième royaume, fort comme du fer ; de même que le fer brise et rompt tout, il brisera et rompra tout, comme le fer qui met tout en pièces »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2 :40).                    Les hommes et les nations n'ont pas d'autre choix, ils doivent se conformer et se soumettre, car c'est la directive divine : « Il me parla ainsi : Le quatrième animal, c'est un quatrième royaume qui existera sur la terre, différent de tous les royaumes, et qui dévorera toute la terre, la foulera et la brisera »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 :23).                    Selon la prophétie biblique, il y a sept têtes et dix cornes dans le dernier Empire mondial. Les sept têtes directrices assument l'autorité, elles déterminent la direction, sans tenir compte du nombre des nations qui sont incluses dans le processus d'unification. C'est là que s'applique le terme « G7 » ; le huitième n'est qu'un pro forma attaché. Les dix cornes sont des Etats qui ne sont pas d'accord avec le système des pays de l'Ouest, mais qui étant dans le besoin, sont obligés de se joindre sans protester. Ce n'est qu'au jour « J » qu'ils frapperont avec leurs cornes, déchaîneront toute leur colère et détruiront la ville dirigeante en une seule heure, comme il est écrit à trois reprises dans Apocalypse 18 : «... Malheur ! </w:t>
      </w:r>
      <w:proofErr w:type="gramStart"/>
      <w:r w:rsidRPr="00B32850">
        <w:rPr>
          <w:rFonts w:ascii="Arial" w:eastAsia="Times New Roman" w:hAnsi="Arial" w:cs="Arial"/>
          <w:i/>
          <w:iCs/>
          <w:sz w:val="16"/>
          <w:szCs w:val="16"/>
          <w:lang w:val="fr-BE" w:eastAsia="fr-BE"/>
        </w:rPr>
        <w:t>malheur</w:t>
      </w:r>
      <w:proofErr w:type="gramEnd"/>
      <w:r w:rsidRPr="00B32850">
        <w:rPr>
          <w:rFonts w:ascii="Arial" w:eastAsia="Times New Roman" w:hAnsi="Arial" w:cs="Arial"/>
          <w:i/>
          <w:iCs/>
          <w:sz w:val="16"/>
          <w:szCs w:val="16"/>
          <w:lang w:val="fr-BE" w:eastAsia="fr-BE"/>
        </w:rPr>
        <w:t xml:space="preserve"> ! La grande ville, qui était vêtue de fin lin, de pourpre et d'écarlate, et parée d'or, de pierres précieuses et de perles ! En une seule heure tant de richesses ont été détruites ! » (Versets 16-17).                    Hélas ! </w:t>
      </w:r>
      <w:proofErr w:type="gramStart"/>
      <w:r w:rsidRPr="00B32850">
        <w:rPr>
          <w:rFonts w:ascii="Arial" w:eastAsia="Times New Roman" w:hAnsi="Arial" w:cs="Arial"/>
          <w:i/>
          <w:iCs/>
          <w:sz w:val="16"/>
          <w:szCs w:val="16"/>
          <w:lang w:val="fr-BE" w:eastAsia="fr-BE"/>
        </w:rPr>
        <w:t>tous</w:t>
      </w:r>
      <w:proofErr w:type="gramEnd"/>
      <w:r w:rsidRPr="00B32850">
        <w:rPr>
          <w:rFonts w:ascii="Arial" w:eastAsia="Times New Roman" w:hAnsi="Arial" w:cs="Arial"/>
          <w:i/>
          <w:iCs/>
          <w:sz w:val="16"/>
          <w:szCs w:val="16"/>
          <w:lang w:val="fr-BE" w:eastAsia="fr-BE"/>
        </w:rPr>
        <w:t xml:space="preserve"> les chemins mènent à Rome — et non à Washington, non à Moscou et non plus à Pékin. Rome, la capitale mondiale de toutes les cultures, de toutes les religions, et même de l'économie globale.                    Là, tout est uni dans une seule main, pour enfin apporter la paix tant attendue sur la Terre. Toutes les nations de ce monde peuvent être impliquées dans des guerres et des guerres civiles, mais pas l'état du Vatican, car il n'a que la Garde Suisse comme « armée », pas de chars, pas de forces aériennes et aucune bombe nucléaire. A l'heure de la tentation qui viendra sur le monde entier, cet homme entrera sur la scène mondiale en tant que sauveur et pacificateur. La Globalisation est le moyen pour atteindre la paix et la sécurité avec comme point culminant un traité de paix sur Jérusalem. Il n'y a qu'une seule institution qui maintient des relations diplomatiques avec toutes les nations de la Terre, un seul homme en qui tous les gouvernements ont confiance et avec qui ils négocient des concordats ou des traités, lui permettant d'assurer ses droits dans le monde entier.                    Tous les chefs d'Etat, tous les conducteurs religieux vont à Rome.                    Nous connaissons le « traité de Rome », la « Constitution Européenne », le « Statut Européen », la « Cour Européenne de Justice », etc. que tous doivent accepter. C'est ainsi que la direction mondiale se retrouve bel et bien dans une seule main.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 écrit les paroles suivantes au sujet du dirigeant mondial qui exerce son influence au travers de toutes les institu- </w:t>
      </w:r>
      <w:r w:rsidRPr="00B32850">
        <w:rPr>
          <w:rFonts w:ascii="Arial" w:eastAsia="Times New Roman" w:hAnsi="Arial" w:cs="Arial"/>
          <w:b/>
          <w:bCs/>
          <w:i/>
          <w:iCs/>
          <w:sz w:val="16"/>
          <w:szCs w:val="16"/>
          <w:lang w:val="fr-BE" w:eastAsia="fr-BE"/>
        </w:rPr>
        <w:t xml:space="preserve">10 </w:t>
      </w:r>
      <w:r w:rsidRPr="00B32850">
        <w:rPr>
          <w:rFonts w:ascii="Arial" w:eastAsia="Times New Roman" w:hAnsi="Arial" w:cs="Arial"/>
          <w:i/>
          <w:iCs/>
          <w:sz w:val="16"/>
          <w:szCs w:val="16"/>
          <w:lang w:val="fr-BE" w:eastAsia="fr-BE"/>
        </w:rPr>
        <w:t>tions religieuses et politiques : « Sa puissance s'accroîtra, mais nonpar sa propre force ; il fera d'incroyables ravages, il réussira dans ses entreprises, il détruira les puissants et le peuple des saints. A cause de sa prospérité et du succès de ses ruses, il aura de l'arrogance dans le coeur, il fera périr beaucoup d'hommes qui vivaient paisiblement, et il s'élèvera contre le chef des chefs ; mais il sera brisé, sans l'effort d'aucune main ».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8 :24-25 ; Esaïe 11 :4 ; 2 Thessaloniciens 2 : 9).                    L'heure de la tentation L'Ecriture suivante fut adressée à l'Eglise de Philadelphie, qui est l'avant dernière : « Parce que tu as gardé la parole de la persévérance en moi, je te garderai aussi à l'heure de la tentation qui va venir sur le monde entier, pour éprouver les habitants de la terre. Je viens bientôt.                    Retiens ce que tu as, afin que personne ne prenne ta couronne » (Apocalypse 3 :10-11).                    Les âges des églises qui sont derrière nous, ont tous été préservés de ľ« heure de la tentation ». Cependant, maintenant que la fin de toute chose est proche, les croyants n'entendent pas seulement le cri : « Voici l'époux vient... », </w:t>
      </w:r>
      <w:proofErr w:type="gramStart"/>
      <w:r w:rsidRPr="00B32850">
        <w:rPr>
          <w:rFonts w:ascii="Arial" w:eastAsia="Times New Roman" w:hAnsi="Arial" w:cs="Arial"/>
          <w:i/>
          <w:iCs/>
          <w:sz w:val="16"/>
          <w:szCs w:val="16"/>
          <w:lang w:val="fr-BE" w:eastAsia="fr-BE"/>
        </w:rPr>
        <w:t>mais</w:t>
      </w:r>
      <w:proofErr w:type="gramEnd"/>
      <w:r w:rsidRPr="00B32850">
        <w:rPr>
          <w:rFonts w:ascii="Arial" w:eastAsia="Times New Roman" w:hAnsi="Arial" w:cs="Arial"/>
          <w:i/>
          <w:iCs/>
          <w:sz w:val="16"/>
          <w:szCs w:val="16"/>
          <w:lang w:val="fr-BE" w:eastAsia="fr-BE"/>
        </w:rPr>
        <w:t xml:space="preserve"> ils doivent aussi endurer ľ« heure de la tentation ».                    L'heure de la tentation, qui viendra sur la terre entière, n'est pas la même que les épreuves quotidiennes dont il est question dans la prière du Seigneur : «... et conduis-nous afin que nous ne tombions pas en tentation...                    », </w:t>
      </w:r>
      <w:proofErr w:type="gramStart"/>
      <w:r w:rsidRPr="00B32850">
        <w:rPr>
          <w:rFonts w:ascii="Arial" w:eastAsia="Times New Roman" w:hAnsi="Arial" w:cs="Arial"/>
          <w:i/>
          <w:iCs/>
          <w:sz w:val="16"/>
          <w:szCs w:val="16"/>
          <w:lang w:val="fr-BE" w:eastAsia="fr-BE"/>
        </w:rPr>
        <w:t>mais</w:t>
      </w:r>
      <w:proofErr w:type="gramEnd"/>
      <w:r w:rsidRPr="00B32850">
        <w:rPr>
          <w:rFonts w:ascii="Arial" w:eastAsia="Times New Roman" w:hAnsi="Arial" w:cs="Arial"/>
          <w:i/>
          <w:iCs/>
          <w:sz w:val="16"/>
          <w:szCs w:val="16"/>
          <w:lang w:val="fr-BE" w:eastAsia="fr-BE"/>
        </w:rPr>
        <w:t xml:space="preserve"> cette tentation est semblable à celle que Satan exerça sur le Sauveur. A chaque fois que le Seigneur ordonnait une chose, cela arrivait conformément, de la même manière que le Seigneur Dieu appela toute chose à l'existence par Sa Parole toute puissante (Genèse 1 ; Hébreux 11 :3). C'est ainsi que fit le Seigneur Jésus pendant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en tant que Fils de l'homme (Jean 5 :19-20). Il parla et la chose s'accomplit.                    Il commanda à la tempête et aux vagues et elles se calmèrent.                    Il dit à l'aveugle : « Reçois la vue ! » et il put recouvrir la vue. Il parla au sourd et il put entendre et quand il dit au lépreux : « Sois pur ! » cela arriva instantanément. Lors de la tentation, Satan lui dit : « Si tu es Fils de Dieu, ordonne que ces pierres deviennent des pains... ». Pendant que le Seigneur jeûnait, Satan saisit cette occasion pour Le défier.                    Tous connaissent la réponse que le Seigneur donna : « Il est écrit : L'homme ne vivra pas de pain seulement, mais de toute parole qui sort de la bouche de Dieu ».                    </w:t>
      </w:r>
      <w:r w:rsidRPr="00B32850">
        <w:rPr>
          <w:rFonts w:ascii="Arial" w:eastAsia="Times New Roman" w:hAnsi="Arial" w:cs="Arial"/>
          <w:b/>
          <w:bCs/>
          <w:i/>
          <w:iCs/>
          <w:sz w:val="16"/>
          <w:szCs w:val="16"/>
          <w:lang w:val="fr-BE" w:eastAsia="fr-BE"/>
        </w:rPr>
        <w:t xml:space="preserve">11 </w:t>
      </w:r>
      <w:r w:rsidRPr="00B32850">
        <w:rPr>
          <w:rFonts w:ascii="Arial" w:eastAsia="Times New Roman" w:hAnsi="Arial" w:cs="Arial"/>
          <w:i/>
          <w:iCs/>
          <w:sz w:val="16"/>
          <w:szCs w:val="16"/>
          <w:lang w:val="fr-BE" w:eastAsia="fr-BE"/>
        </w:rPr>
        <w:t xml:space="preserve">Ensuite, Satan le transporta dans la ville sainte et le plaça sur le haut du temple et lui dit : « Si tu es Fils de Dieu, jette-toi en bas ; car il est écrit : Il donnera des ordres à ses anges à ton sujet ; Et ils te porteront sur les mains, de peur que ton pied ne heurte contre une pierre... Jésus lui dit : Il est aussi écrit : Tu ne tenteras point le Seigneur, ton Dieu ».                    «Le diable le transporta encore sur une montagne très élevée, lui montra tous les royaumes du monde et leur gloire, et lui dit : Je te donnerai toutes ces choses, si tu te prosternes et m adores. Jésus lui dit : Retire-toi, Satan! Car il est écrit : Tu adoreras le Seigneur, ton Dieu, et tu le serviras lui seul. Alors le diable le laissa. Et voici, des anges vinrent auprès de Jésus, et le servaient » (Matthieu 4 : 1-11).                    La tentation </w:t>
      </w:r>
      <w:r w:rsidRPr="00B32850">
        <w:rPr>
          <w:rFonts w:ascii="Arial" w:eastAsia="Times New Roman" w:hAnsi="Arial" w:cs="Arial"/>
          <w:i/>
          <w:iCs/>
          <w:sz w:val="16"/>
          <w:szCs w:val="16"/>
          <w:lang w:val="fr-BE" w:eastAsia="fr-BE"/>
        </w:rPr>
        <w:lastRenderedPageBreak/>
        <w:t xml:space="preserve">consistait en ce que l'ennemi essaya de faire tomber notre Seigneur et Sauveur avec la Parole de Dieu, utilisant le « il est écrit ». Dans le Jardin d'Eden, Satan utilisa la même astuce pour séduire Eve qui par la suite entraîna Adam. Ce fut la première grande tentation au commencement, dans le Paradis, et elle conduisit dans la chute. Jésus, le second Adam, résista à la tentation et nous a racheté de la chute ; Il a vaincu Satan, la mort et l'enfer.                    Dans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qui était extraordinaire, surnaturel et confirmé — ont eu lieu des signes et des miracles venant directement de la Parole parlée de Dieu. Il prononçait ce qui devait arriver tel que cela lui avait été révélé par Dieu et cela arrivait instantanément. Parmi toutes ces choses extraordinaires auxquelles il se référait, il y avait aussi des miracles de création spontanée. Tel que cela était avec frère Branham le messager, ainsi en sera-t-il à la fin avec l'Eglise Epouse. Elle aura le même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le même absolu, la même autorité de la Parole de Dieu, dans la puissance du Seigneur Jésus-Christ.                    Ce qui arriva il y a 2000 ans est derrière nous. Cependant, aujourd'hui encore l'ennemi vient sournoisement avec l'Ecriture, avec le : « il est écrit... ». Mais chaque fois, il l'utilise pour tenter, prenant la Parole en dehors du contexte et ajoutant sa propre interprétation. Notre réponse aujourd'hui doit être la même que celle du Rédempteur. De même que notre Seigneur dut faire face à la tentation de Satan, ainsi les rachetés doivent maintenant faire face à cette même tentation et par cela prouver leur fidélité à Dieu et à Sa Parole.                    D'abord, le dragon se tient devant la femme — l'Eglise des nations du temps de la fin — et d'elle naîtra le fils mâle, les vainqueurs, qui prendront part à l'enlèvement. Après le repas des noces, ils reviendront </w:t>
      </w:r>
      <w:r w:rsidRPr="00B32850">
        <w:rPr>
          <w:rFonts w:ascii="Arial" w:eastAsia="Times New Roman" w:hAnsi="Arial" w:cs="Arial"/>
          <w:b/>
          <w:bCs/>
          <w:i/>
          <w:iCs/>
          <w:sz w:val="16"/>
          <w:szCs w:val="16"/>
          <w:lang w:val="fr-BE" w:eastAsia="fr-BE"/>
        </w:rPr>
        <w:t xml:space="preserve">12 </w:t>
      </w:r>
      <w:r w:rsidRPr="00B32850">
        <w:rPr>
          <w:rFonts w:ascii="Arial" w:eastAsia="Times New Roman" w:hAnsi="Arial" w:cs="Arial"/>
          <w:i/>
          <w:iCs/>
          <w:sz w:val="16"/>
          <w:szCs w:val="16"/>
          <w:lang w:val="fr-BE" w:eastAsia="fr-BE"/>
        </w:rPr>
        <w:t xml:space="preserve">avec Christ pour régner avec Lui, le Roi des rois, pendant mille ans sur la terre (Apocalypse 5 :10 ; Apocalypse 20 </w:t>
      </w:r>
      <w:proofErr w:type="gramStart"/>
      <w:r w:rsidRPr="00B32850">
        <w:rPr>
          <w:rFonts w:ascii="Arial" w:eastAsia="Times New Roman" w:hAnsi="Arial" w:cs="Arial"/>
          <w:i/>
          <w:iCs/>
          <w:sz w:val="16"/>
          <w:szCs w:val="16"/>
          <w:lang w:val="fr-BE" w:eastAsia="fr-BE"/>
        </w:rPr>
        <w:t>:l</w:t>
      </w:r>
      <w:proofErr w:type="gramEnd"/>
      <w:r w:rsidRPr="00B32850">
        <w:rPr>
          <w:rFonts w:ascii="Arial" w:eastAsia="Times New Roman" w:hAnsi="Arial" w:cs="Arial"/>
          <w:i/>
          <w:iCs/>
          <w:sz w:val="16"/>
          <w:szCs w:val="16"/>
          <w:lang w:val="fr-BE" w:eastAsia="fr-BE"/>
        </w:rPr>
        <w:t xml:space="preserve">-20 ; etc.). L'Ecriture nous dit que tous les habitants de la terre adoreront le dernier dirigeant mondial et son image ; c'est cela la tentation. Tous y prendront part, à l'exception de ceux dont les noms ont été écrits dans le livre de vie de l'Agneau avant la fondation du monde, ceux qui sont demeurés fermes dans la Parole de Dieu (Apocalypse 13).                    Sur ce sujet, plusieurs passages des Ecritures pourraient être cités, spécialement dans les livres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d'Apocalypse. Notre préoccupation actuelle est que nous puissions reconnaître l'accomplissement des prophéties bibliques aussi dans le domaine politique. Pour nous, il en est comme de l'écriture sur la muraille, le « Mené Tekel », le langage clair de Dieu. Maintenant, avant le Retour de Jésus-Christ, le monde entier regarde à un seul homme, parce qu'il prétend porter sur lui la responsabilité de la terre entière. Le Seigneur connaît ceux qui Lui appartiennent, ils sont dans Sa main, et II sera avec eux dans cette heure de la tentation jusqu'à ce qu'ils passent de la foi à la vue.                    Le temps de nettoyer les lampes La brochure « Les hommes posent des questions, Dieu répond par Sa Parole » a été une bénédiction pour plusieurs partout dans le monde.                    Cependant, des frères dans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me posent toujours de nouvelles questions et me demandent une réponse publique et claire. Cela à cause de ceux qui apportent des doctrines et des révélations particulières.                    Jusqu'à ce jour, je n'ai jamais mentionné un frère par son nom, que ce soit pendant une réunion ou dans une brochure, et cela demeurera ainsi dans le futur, à moins que Dieu ne me l'ordonne directement.                    Les prophètes que Dieu avait envoyés ne pouvaient pas arrêter les faux prophètes qui inévitablement apparaissaient. Les apôtres ne pouvaient pas en leur temps empêcher les faux docteurs et faux apôtres d'entrer en scène. Jésus-Christ n'empêche pas que les faux christs et faux prophètes apparaissent. Néanmoins, en tout temps, il y a toujours eu un seul appel original, une seule commission directe liée au plan du Salut de Dieu, et des différents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s placés dans l'Eglise (1 Corinthiens 12, 14 ; Ephésiens 4 ; etc.).                    Il y avait seulement un Noé, un Abraham, un Moïse, un Josué, etc. Il y avait seulement un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un apôtre Pierre, un apôtre Paul.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434</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La Bible ne rend aucun témoignage d'une « révélation des sept tonnerres » et on n'y trouve nulle part une « parousie/venue » qui ne soit pas physique. Celui qui ne croit pas, qui ne confesse pas et qui n'enseigne pas que Jésus apparaîtra dans un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chair lors de Son avènement, est selon le verdict des Saintes Ecritures un séducteur et un antéchrist. Si le Trône de la grâce était déjà changé en Trône de jugement depuis 1963, alors il serait déjà trop tard pour la plupart des croyants, car il n'y aurait plus ni de pardon ni réconciliation. Qu'en serait-il alors de ceux qui sont nés ou qui se sont convertis après 1963 ? Christ est encore notre Avocat </w:t>
      </w:r>
      <w:r w:rsidRPr="00B32850">
        <w:rPr>
          <w:rFonts w:ascii="Arial" w:eastAsia="Times New Roman" w:hAnsi="Arial" w:cs="Arial"/>
          <w:b/>
          <w:bCs/>
          <w:i/>
          <w:iCs/>
          <w:sz w:val="16"/>
          <w:szCs w:val="16"/>
          <w:lang w:val="fr-BE" w:eastAsia="fr-BE"/>
        </w:rPr>
        <w:t xml:space="preserve">8 </w:t>
      </w:r>
      <w:r w:rsidRPr="00B32850">
        <w:rPr>
          <w:rFonts w:ascii="Arial" w:eastAsia="Times New Roman" w:hAnsi="Arial" w:cs="Arial"/>
          <w:i/>
          <w:iCs/>
          <w:sz w:val="16"/>
          <w:szCs w:val="16"/>
          <w:lang w:val="fr-BE" w:eastAsia="fr-BE"/>
        </w:rPr>
        <w:t xml:space="preserve">auprès du Père (1 Jean 2:1-2) et le sang de l'Agneau, avec lequel Christ en tant que Souverain Sacrificateur est entré dans le sanctuaire céleste, est encore sur le Trône de la Grâce (Hébreux 9:11-14). Il est encore le Médiateur de la Nouvelle Alliance (Hébreux 9:15-22). Maintenant c'est le temps où l'Epoux céleste révèle les plus profonds mystères à son Epouse terrestre. Amen.                    Citation de frère Branham : « ... aussi longtemps que le sang est sur le Trône de la Grâce, cela montre que quelqu'un est mort pour détourner le jugement. Mais après que l'Eglise sera enlevée, le Trône de la Grâce deviendra le Trône du Jugement. » (8 janvier 1961, Jeffersonville - Trône de grâce et de jugement). Amen ! Citation de frère Branham : « Alors l'intercession est passée. Il a quitté le trône ; il n'y a plus de sang sur le Trône de la Grâce.                    Qu'est-il alors devenu ? Trône du Jugement. » (21 mars 1963, Jeffersonville - Quatrième sceau).                    Encore une fois cela doit être dit très clairement : Celui qui n'enseigne pas selon ce qui est écrit dans la Bible et ne fonde pas ce qu'il dit au moins sur deux versets ou plus, transmet un faux enseignement. Il en est de même pour ce qui concerne les déclarations de frère Branham, lorsque celles-ci sont sorties de leur contexte et parfois même présentées en totale opposition au témoignage de la Bible. Déjà en son temps, l'apôtre </w:t>
      </w:r>
      <w:r w:rsidRPr="00B32850">
        <w:rPr>
          <w:rFonts w:ascii="Arial" w:eastAsia="Times New Roman" w:hAnsi="Arial" w:cs="Arial"/>
          <w:b/>
          <w:bCs/>
          <w:i/>
          <w:iCs/>
          <w:sz w:val="16"/>
          <w:szCs w:val="16"/>
          <w:lang w:val="fr-BE" w:eastAsia="fr-BE"/>
        </w:rPr>
        <w:t xml:space="preserve">s </w:t>
      </w:r>
      <w:r w:rsidRPr="00B32850">
        <w:rPr>
          <w:rFonts w:ascii="Arial" w:eastAsia="Times New Roman" w:hAnsi="Arial" w:cs="Arial"/>
          <w:i/>
          <w:iCs/>
          <w:sz w:val="16"/>
          <w:szCs w:val="16"/>
          <w:lang w:val="fr-BE" w:eastAsia="fr-BE"/>
        </w:rPr>
        <w:t xml:space="preserve">Pierre avait écrit qu'il y a dans les Saintes Ecritures, ainsi que dans les lettres de l'apôtre Paul, des choses difficiles à comprendre, dont certaines personnes mal affermies tordent le sens pour leur propre ruine (2 Pierre 3:14-18). C'est ainsi que depuis le commencement un autre évangile a été apporté et celui-ci se trouve inévitablement sous la malédiction (Galates 1). L'apôtre Paul nous a aussi averti qu'il y aurait des hommes qui s'élèveraient, annonceraient un autre évangile, prêcheraient un autre Jésus et cela sous l'influence d'un autre esprit (2 Corinthiens 11). La seule règle de mesure pour reconnaître l'exactitude d'une doctrine fut et sera toujours les Saintes Écritures.                    En notre temps, personne n'a autant insisté sur la signification de la Parole de Dieu que frère Branham. Et personne d'autre ne ľa prêchée et enseignée aussi clairement et aussi fidèlement que lui. La déclaration suivante, faite par frère Branham le 6 mars 1957 à Phoenix, Arizona, dans la prédication « Dieu veille sur Sa Parole » fut répétée de façon similaire dans plusieurs de ses prédications, et devrait nous représenter le sérieux de la chose et aussi parler à nos coeurs : </w:t>
      </w:r>
      <w:r w:rsidRPr="00B32850">
        <w:rPr>
          <w:rFonts w:ascii="Arial" w:eastAsia="Times New Roman" w:hAnsi="Arial" w:cs="Arial"/>
          <w:b/>
          <w:bCs/>
          <w:i/>
          <w:iCs/>
          <w:sz w:val="16"/>
          <w:szCs w:val="16"/>
          <w:lang w:val="fr-BE" w:eastAsia="fr-BE"/>
        </w:rPr>
        <w:t xml:space="preserve">9 </w:t>
      </w:r>
      <w:r w:rsidRPr="00B32850">
        <w:rPr>
          <w:rFonts w:ascii="Arial" w:eastAsia="Times New Roman" w:hAnsi="Arial" w:cs="Arial"/>
          <w:i/>
          <w:iCs/>
          <w:sz w:val="16"/>
          <w:szCs w:val="16"/>
          <w:lang w:val="fr-BE" w:eastAsia="fr-BE"/>
        </w:rPr>
        <w:t xml:space="preserve">« Chaque doctrine et tout le reste dans la Bible, que nous avons dans l'Eglise, doit être fondé sur la Parole de Dieu et doit provenir de la Parole. Non pas seulement un passage, mais de la Genèse à l'Apocalypse cela doit toujours dire la même chose.                    Nous ne pouvons pas nous appuyer seulement sur un passage des Écritures, car la Bible dit : «... un fait ne pourra s'établir que </w:t>
      </w:r>
      <w:r w:rsidRPr="00B32850">
        <w:rPr>
          <w:rFonts w:ascii="Arial" w:eastAsia="Times New Roman" w:hAnsi="Arial" w:cs="Arial"/>
          <w:b/>
          <w:bCs/>
          <w:i/>
          <w:iCs/>
          <w:sz w:val="16"/>
          <w:szCs w:val="16"/>
          <w:lang w:val="fr-BE" w:eastAsia="fr-BE"/>
        </w:rPr>
        <w:t xml:space="preserve">sur la déposition de deux ou de trois témoins... » (Deutér. 17:6 ; </w:t>
      </w:r>
      <w:r w:rsidRPr="00B32850">
        <w:rPr>
          <w:rFonts w:ascii="Arial" w:eastAsia="Times New Roman" w:hAnsi="Arial" w:cs="Arial"/>
          <w:i/>
          <w:iCs/>
          <w:sz w:val="16"/>
          <w:szCs w:val="16"/>
          <w:lang w:val="fr-BE" w:eastAsia="fr-BE"/>
        </w:rPr>
        <w:t xml:space="preserve">Deutér. 19:15 ; Matth. 18:16 ; 2 Cor. 13:1 ; 1 Tim. 5:19 ; Hébreux 10:28).                    On peut se référer cent fois à un passage et le redire en insistant : « Jésus a dit ! », comme pour l'ordre du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dans Matthieu 28 :19 : «Allez, faites de toutes les nations des disciples... », </w:t>
      </w:r>
      <w:proofErr w:type="gramStart"/>
      <w:r w:rsidRPr="00B32850">
        <w:rPr>
          <w:rFonts w:ascii="Arial" w:eastAsia="Times New Roman" w:hAnsi="Arial" w:cs="Arial"/>
          <w:i/>
          <w:iCs/>
          <w:sz w:val="16"/>
          <w:szCs w:val="16"/>
          <w:lang w:val="fr-BE" w:eastAsia="fr-BE"/>
        </w:rPr>
        <w:t>mais</w:t>
      </w:r>
      <w:proofErr w:type="gramEnd"/>
      <w:r w:rsidRPr="00B32850">
        <w:rPr>
          <w:rFonts w:ascii="Arial" w:eastAsia="Times New Roman" w:hAnsi="Arial" w:cs="Arial"/>
          <w:i/>
          <w:iCs/>
          <w:sz w:val="16"/>
          <w:szCs w:val="16"/>
          <w:lang w:val="fr-BE" w:eastAsia="fr-BE"/>
        </w:rPr>
        <w:t xml:space="preserve"> si on ne cherche pas à savoir comment l'ordre de mission fut réellement exécuté par les apôtres et ne consulte pas au moins deux témoins ou plus (Actes 2:38 ; Actes 8:16 ; Actes 10:48 ; Actes 19:5 etc.), alors inévitablement on reste dans l'interprétation qui est devenue une tradition « chrétienne », mais qui en fin de compte n'est qu'une tradition trinitaire anti-biblique.                    Depuis le jardin d'Eden, Satan n'a pas seulement séduit Eve mais également toute l'humanité par ses interprétations de la Parole de Dieu.                    Même lorsqu'il tenta notre Seigneur, il utilisa à chaque fois un seul passage biblique (Matthieu 4 ; Luc 4) lui attribuant une autre signification.                    Cependant Jésus l'affronta de la seule manière juste, en lui répondant : « il est aussi écrit ! » La même procédure de vérification s'applique à Apocalypse 10. Dans ce passage, le Seigneur ne vient pas en tant qu'Epoux (Matthieu 25:1- 10), Il ne vient pas en tant que Fils de l'Homme (Matthieu 25 :31-46), et non plus accompagné de tous les saints (1 Thess. 3:13). Ici, Il vient seul en tant que l'Ange de l'Alliance, Il pose Son pied droit sur la mer, et Son pied gauche sur la terre et II crie d'une voix forte, comme rugit un lion.                    Et c'est seulement après cela que les sept tonnerres font entendre leurs voix. Afin que nul ne puisse apporter une fausse interprétation, il fut interdit à Jean d'écrire ce qu'ont dit les sept tonnerres. « O profondeur de la richesse, de la sagesse et de la science de Dieu! » (Romains 11:33).                    Nous trouvons le contexte juste dans les passages suivants, où le Seigneur «rugit... ».                    Dans Osée </w:t>
      </w:r>
      <w:r w:rsidRPr="00B32850">
        <w:rPr>
          <w:rFonts w:ascii="Arial" w:eastAsia="Times New Roman" w:hAnsi="Arial" w:cs="Arial"/>
          <w:b/>
          <w:bCs/>
          <w:i/>
          <w:iCs/>
          <w:sz w:val="16"/>
          <w:szCs w:val="16"/>
          <w:lang w:val="fr-BE" w:eastAsia="fr-BE"/>
        </w:rPr>
        <w:t xml:space="preserve">11:10 </w:t>
      </w:r>
      <w:r w:rsidRPr="00B32850">
        <w:rPr>
          <w:rFonts w:ascii="Arial" w:eastAsia="Times New Roman" w:hAnsi="Arial" w:cs="Arial"/>
          <w:i/>
          <w:iCs/>
          <w:sz w:val="16"/>
          <w:szCs w:val="16"/>
          <w:lang w:val="fr-BE" w:eastAsia="fr-BE"/>
        </w:rPr>
        <w:t xml:space="preserve">il est écrit : «Us suivront l'Eternel, </w:t>
      </w:r>
      <w:r w:rsidRPr="00B32850">
        <w:rPr>
          <w:rFonts w:ascii="Arial" w:eastAsia="Times New Roman" w:hAnsi="Arial" w:cs="Arial"/>
          <w:b/>
          <w:bCs/>
          <w:i/>
          <w:iCs/>
          <w:sz w:val="16"/>
          <w:szCs w:val="16"/>
          <w:lang w:val="fr-BE" w:eastAsia="fr-BE"/>
        </w:rPr>
        <w:t xml:space="preserve">qui rugira comme un lion. Car il rugira, </w:t>
      </w:r>
      <w:r w:rsidRPr="00B32850">
        <w:rPr>
          <w:rFonts w:ascii="Arial" w:eastAsia="Times New Roman" w:hAnsi="Arial" w:cs="Arial"/>
          <w:i/>
          <w:iCs/>
          <w:sz w:val="16"/>
          <w:szCs w:val="16"/>
          <w:lang w:val="fr-BE" w:eastAsia="fr-BE"/>
        </w:rPr>
        <w:t xml:space="preserve">et les enfants accourront de la mer ».                    Dans Joël 3 nous trouvons aussi le mot clé « rugit » : « Le soleil et la </w:t>
      </w:r>
      <w:r w:rsidRPr="00B32850">
        <w:rPr>
          <w:rFonts w:ascii="Arial" w:eastAsia="Times New Roman" w:hAnsi="Arial" w:cs="Arial"/>
          <w:b/>
          <w:bCs/>
          <w:i/>
          <w:iCs/>
          <w:sz w:val="16"/>
          <w:szCs w:val="16"/>
          <w:lang w:val="fr-BE" w:eastAsia="fr-BE"/>
        </w:rPr>
        <w:t xml:space="preserve">10 </w:t>
      </w:r>
      <w:r w:rsidRPr="00B32850">
        <w:rPr>
          <w:rFonts w:ascii="Arial" w:eastAsia="Times New Roman" w:hAnsi="Arial" w:cs="Arial"/>
          <w:i/>
          <w:iCs/>
          <w:sz w:val="16"/>
          <w:szCs w:val="16"/>
          <w:lang w:val="fr-BE" w:eastAsia="fr-BE"/>
        </w:rPr>
        <w:t xml:space="preserve">lune s'obscurcissent, et les étoiles retirent leur éclat. De Sion l'Eternel rugit, de Jérusalem - non pas d'Arizona - il fait entendre sa voix : Les deux et la terre sont ébranlés. Mais l'Eternel est un refuge pour son peuple, un abri pour les enfants d'Israël. » Amen ! « Il </w:t>
      </w:r>
      <w:r w:rsidRPr="00B32850">
        <w:rPr>
          <w:rFonts w:ascii="Arial" w:eastAsia="Times New Roman" w:hAnsi="Arial" w:cs="Arial"/>
          <w:b/>
          <w:bCs/>
          <w:i/>
          <w:iCs/>
          <w:sz w:val="16"/>
          <w:szCs w:val="16"/>
          <w:lang w:val="fr-BE" w:eastAsia="fr-BE"/>
        </w:rPr>
        <w:t xml:space="preserve">dit </w:t>
      </w:r>
      <w:r w:rsidRPr="00B32850">
        <w:rPr>
          <w:rFonts w:ascii="Arial" w:eastAsia="Times New Roman" w:hAnsi="Arial" w:cs="Arial"/>
          <w:i/>
          <w:iCs/>
          <w:sz w:val="16"/>
          <w:szCs w:val="16"/>
          <w:lang w:val="fr-BE" w:eastAsia="fr-BE"/>
        </w:rPr>
        <w:t xml:space="preserve">: - ce sont Ses paroles, pas une interprétation ! - </w:t>
      </w:r>
      <w:r w:rsidRPr="00B32850">
        <w:rPr>
          <w:rFonts w:ascii="Arial" w:eastAsia="Times New Roman" w:hAnsi="Arial" w:cs="Arial"/>
          <w:b/>
          <w:bCs/>
          <w:i/>
          <w:iCs/>
          <w:sz w:val="16"/>
          <w:szCs w:val="16"/>
          <w:lang w:val="fr-BE" w:eastAsia="fr-BE"/>
        </w:rPr>
        <w:t xml:space="preserve">De Sion l'Éternel rugit, </w:t>
      </w:r>
      <w:r w:rsidRPr="00B32850">
        <w:rPr>
          <w:rFonts w:ascii="Arial" w:eastAsia="Times New Roman" w:hAnsi="Arial" w:cs="Arial"/>
          <w:i/>
          <w:iCs/>
          <w:sz w:val="16"/>
          <w:szCs w:val="16"/>
          <w:lang w:val="fr-BE" w:eastAsia="fr-BE"/>
        </w:rPr>
        <w:t xml:space="preserve">- non pas de New York ou de quelque part ailleurs - de </w:t>
      </w:r>
      <w:r w:rsidRPr="00B32850">
        <w:rPr>
          <w:rFonts w:ascii="Arial" w:eastAsia="Times New Roman" w:hAnsi="Arial" w:cs="Arial"/>
          <w:b/>
          <w:bCs/>
          <w:i/>
          <w:iCs/>
          <w:sz w:val="16"/>
          <w:szCs w:val="16"/>
          <w:lang w:val="fr-BE" w:eastAsia="fr-BE"/>
        </w:rPr>
        <w:t xml:space="preserve">Jérusalem </w:t>
      </w:r>
      <w:r w:rsidRPr="00B32850">
        <w:rPr>
          <w:rFonts w:ascii="Arial" w:eastAsia="Times New Roman" w:hAnsi="Arial" w:cs="Arial"/>
          <w:i/>
          <w:iCs/>
          <w:sz w:val="16"/>
          <w:szCs w:val="16"/>
          <w:lang w:val="fr-BE" w:eastAsia="fr-BE"/>
        </w:rPr>
        <w:t xml:space="preserve">il fait entendre sa voix » (Amos 1:2).                    Ces versets bibliques font partie du même sujet, et de manière irréfutable ils montrent très exactement la ville de Jérusalem, la montagne de Sion et le peuple d'Israël, ainsi que le moment et le contexte dans lequel Apocalypse 10 s'accomplira effectivement. Qui est l'homme sur la terre qui oserait réfuter les multiples témoignages des Écritures ? Le 28 février 1963, le Seigneur apparut à frère Branham sur le Mont Sunset en Arizona, dans la nuée surnaturelle qui était à 35 Km au-dessus de la terre. En même temps retentirent sept puissants coups de tonnerre et toute la contrée fut ébranlée. Alors frère Branham leva les yeux au ciel et vit la nuée. Tel fut son témoignage. Il tapa même sept fois avec le poing sur la chaire lorsqu'il décrivit à l'assemblée cette grande expérience.                    Là-bas, il fut dit à frère Branham que le temps était arrivé pour l'ouverture des sept sceaux.                    Dans Apocalypse 10 il est aussi question du serment : «... et </w:t>
      </w:r>
      <w:r w:rsidRPr="00B32850">
        <w:rPr>
          <w:rFonts w:ascii="Arial" w:eastAsia="Times New Roman" w:hAnsi="Arial" w:cs="Arial"/>
          <w:b/>
          <w:bCs/>
          <w:i/>
          <w:iCs/>
          <w:sz w:val="16"/>
          <w:szCs w:val="16"/>
          <w:lang w:val="fr-BE" w:eastAsia="fr-BE"/>
        </w:rPr>
        <w:t xml:space="preserve">jura </w:t>
      </w:r>
      <w:r w:rsidRPr="00B32850">
        <w:rPr>
          <w:rFonts w:ascii="Arial" w:eastAsia="Times New Roman" w:hAnsi="Arial" w:cs="Arial"/>
          <w:i/>
          <w:iCs/>
          <w:sz w:val="16"/>
          <w:szCs w:val="16"/>
          <w:lang w:val="fr-BE" w:eastAsia="fr-BE"/>
        </w:rPr>
        <w:t xml:space="preserve">par Celui qui vit aux siècles des siècles... ». Sans l'ombre d'un doute,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 :6-8 nous montre à cent pour cent le contexte juste d'Apocalypse 10.                    On y lit les mêmes paroles : «... et il </w:t>
      </w:r>
      <w:r w:rsidRPr="00B32850">
        <w:rPr>
          <w:rFonts w:ascii="Arial" w:eastAsia="Times New Roman" w:hAnsi="Arial" w:cs="Arial"/>
          <w:b/>
          <w:bCs/>
          <w:i/>
          <w:iCs/>
          <w:sz w:val="16"/>
          <w:szCs w:val="16"/>
          <w:lang w:val="fr-BE" w:eastAsia="fr-BE"/>
        </w:rPr>
        <w:t xml:space="preserve">jura </w:t>
      </w:r>
      <w:r w:rsidRPr="00B32850">
        <w:rPr>
          <w:rFonts w:ascii="Arial" w:eastAsia="Times New Roman" w:hAnsi="Arial" w:cs="Arial"/>
          <w:i/>
          <w:iCs/>
          <w:sz w:val="16"/>
          <w:szCs w:val="16"/>
          <w:lang w:val="fr-BE" w:eastAsia="fr-BE"/>
        </w:rPr>
        <w:t xml:space="preserve">par celui qui vit éternellement — puis le temps imparti est décrit - que ce sera dans un temps, des temps, et la moitié d'un temps... ». À partir du moment du serment, qui aura lieu au milieu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il reste seulement trois ans et demi jusqu'au commencement du règne de Christ, règne qui est annoncé lors de la septième trompette dans Apocalypse 11:15: « Le royaume du monde est remis à notre Seigneur et à son Christ ; et II régnera aux siècles des siècles ».                    Durant les premiers trois ans et demi de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qui commencent juste après l'enlèvement, les deux prophètes accomplissent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à Jérusalem (Apoc. 11). L'Antéchrist règne pendant les derniers trois ans et demi, en exerçant d'abominables persécutions (Apocalypse 13:5-7). Il nous est dit par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 «... et les saints seront livrés entre ses mains pendant </w:t>
      </w:r>
      <w:r w:rsidRPr="00B32850">
        <w:rPr>
          <w:rFonts w:ascii="Arial" w:eastAsia="Times New Roman" w:hAnsi="Arial" w:cs="Arial"/>
          <w:b/>
          <w:bCs/>
          <w:i/>
          <w:iCs/>
          <w:sz w:val="16"/>
          <w:szCs w:val="16"/>
          <w:lang w:val="fr-BE" w:eastAsia="fr-BE"/>
        </w:rPr>
        <w:t xml:space="preserve">un temps, des temps et la moitié d'un temps. </w:t>
      </w:r>
      <w:r w:rsidRPr="00B32850">
        <w:rPr>
          <w:rFonts w:ascii="Arial" w:eastAsia="Times New Roman" w:hAnsi="Arial" w:cs="Arial"/>
          <w:i/>
          <w:iCs/>
          <w:sz w:val="16"/>
          <w:szCs w:val="16"/>
          <w:lang w:val="fr-BE" w:eastAsia="fr-BE"/>
        </w:rPr>
        <w:t xml:space="preserve">...Le règne, la domination, et la grandeur de tous </w:t>
      </w:r>
      <w:r w:rsidRPr="00B32850">
        <w:rPr>
          <w:rFonts w:ascii="Arial" w:eastAsia="Times New Roman" w:hAnsi="Arial" w:cs="Arial"/>
          <w:b/>
          <w:bCs/>
          <w:i/>
          <w:iCs/>
          <w:sz w:val="16"/>
          <w:szCs w:val="16"/>
          <w:lang w:val="fr-BE" w:eastAsia="fr-BE"/>
        </w:rPr>
        <w:t xml:space="preserve">11 </w:t>
      </w:r>
      <w:r w:rsidRPr="00B32850">
        <w:rPr>
          <w:rFonts w:ascii="Arial" w:eastAsia="Times New Roman" w:hAnsi="Arial" w:cs="Arial"/>
          <w:i/>
          <w:iCs/>
          <w:sz w:val="16"/>
          <w:szCs w:val="16"/>
          <w:lang w:val="fr-BE" w:eastAsia="fr-BE"/>
        </w:rPr>
        <w:t>les royaumes qui sont sous les deux, seront donnés au peuple des saints du TrèsHaut.                    Son règne est un règne éternel, et tous les dominateurs Le serviront et Lui obéiront »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7:2527).                    La parfaite harmonie entre l'Ancien et le Nouveau Testament est extraordinaire.                    Alors, le mystère de Dieu sera accompli (Apocalypse 10:7), comme Il l'a annoncé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les prophètes. Ce mystère fut révélé à l'Église depuis le commencement (1 Tim. 3:16) mais en ce momentlà, il sera annoncé à Israël. « ...pour connaître le mystère de Dieu, savoir Christ, mystère dans lequel sont cachés tous les trésors de la sagesse et de la science » (Colossiens 2:3). Sous la conduite directe du </w:t>
      </w:r>
      <w:r w:rsidRPr="00B32850">
        <w:rPr>
          <w:rFonts w:ascii="Arial" w:eastAsia="Times New Roman" w:hAnsi="Arial" w:cs="Arial"/>
          <w:i/>
          <w:iCs/>
          <w:sz w:val="16"/>
          <w:szCs w:val="16"/>
          <w:lang w:val="fr-BE" w:eastAsia="fr-BE"/>
        </w:rPr>
        <w:lastRenderedPageBreak/>
        <w:t xml:space="preserve">SaintEsprit nous pouvons exposer chaque doctrine et thème qui sont des sujets de discussion, et à chaque fois se référer à deux témoins ou plus, c'estàdire des passages bibliques.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438</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«Jésus-Christ est le même hier, aujourd’hui et éternellement» </w:t>
      </w:r>
      <w:r w:rsidRPr="00B32850">
        <w:rPr>
          <w:rFonts w:ascii="Arial" w:eastAsia="Times New Roman" w:hAnsi="Arial" w:cs="Arial"/>
          <w:i/>
          <w:iCs/>
          <w:sz w:val="16"/>
          <w:szCs w:val="16"/>
          <w:lang w:val="fr-BE" w:eastAsia="fr-BE"/>
        </w:rPr>
        <w:t xml:space="preserve">(Héb. 13.8) </w:t>
      </w:r>
      <w:r w:rsidRPr="00B32850">
        <w:rPr>
          <w:rFonts w:ascii="Arial" w:eastAsia="Times New Roman" w:hAnsi="Arial" w:cs="Arial"/>
          <w:b/>
          <w:bCs/>
          <w:i/>
          <w:iCs/>
          <w:sz w:val="16"/>
          <w:szCs w:val="16"/>
          <w:lang w:val="fr-BE" w:eastAsia="fr-BE"/>
        </w:rPr>
        <w:t xml:space="preserve">Lettre circulaire Mars 2008 </w:t>
      </w:r>
      <w:r w:rsidRPr="00B32850">
        <w:rPr>
          <w:rFonts w:ascii="Arial" w:eastAsia="Times New Roman" w:hAnsi="Arial" w:cs="Arial"/>
          <w:i/>
          <w:iCs/>
          <w:sz w:val="16"/>
          <w:szCs w:val="16"/>
          <w:lang w:val="fr-BE" w:eastAsia="fr-BE"/>
        </w:rPr>
        <w:t xml:space="preserve">À vous tous dans le monde entier, je vous transmets de tout coeur mes salutations dans le précieux Nom de notre Seigneur Jésus-Christ, par la parole d’Ésaïe 14, 26-27 : « Voilà la résolution prise contre toute la terre, voilà la main étendue sur toutes les nations.                    L’Éternel des armées a pris cette résolution: qui s’y opposera? Sa main est étendue: qui la détournera ?».                    Le Seigneur Dieu </w:t>
      </w:r>
      <w:proofErr w:type="gramStart"/>
      <w:r w:rsidRPr="00B32850">
        <w:rPr>
          <w:rFonts w:ascii="Arial" w:eastAsia="Times New Roman" w:hAnsi="Arial" w:cs="Arial"/>
          <w:i/>
          <w:iCs/>
          <w:sz w:val="16"/>
          <w:szCs w:val="16"/>
          <w:lang w:val="fr-BE" w:eastAsia="fr-BE"/>
        </w:rPr>
        <w:t>a</w:t>
      </w:r>
      <w:proofErr w:type="gramEnd"/>
      <w:r w:rsidRPr="00B32850">
        <w:rPr>
          <w:rFonts w:ascii="Arial" w:eastAsia="Times New Roman" w:hAnsi="Arial" w:cs="Arial"/>
          <w:i/>
          <w:iCs/>
          <w:sz w:val="16"/>
          <w:szCs w:val="16"/>
          <w:lang w:val="fr-BE" w:eastAsia="fr-BE"/>
        </w:rPr>
        <w:t xml:space="preserve"> un plan qu’Il va indubitablement exécuter et manifester à toutes les nations, à Israël et dans l’Église. En rassemblant les rapports tirés des informations parues dans la presse depuis le début du mois de janvier 2008, il en ressort que le monde politique se focalise de plus en plus sur le Proche-Orient. La ville de Jérusalem est particulièrement devenue le point central des discussions et des négociations.                    George W. Bush souhaiterait finir son mandat présidentiel en ayant remporté au moins un succès : celui d’un accord de paix entre l’État juif et un nouvel État palestinien. La question est de savoir si cet objectif peut être atteint durant le laps de temps qui lui reste jusqu’à la fin de son mandat. Le 11 janvier, pendant sa tournée au Proche- Orient, il s’est entretenu avec Tony Blair qui est récemment devenu l’envoyé spécial du Quartette international pour le Proche-Orient. Le 21 décembre 2007, Tony Blair s’est converti officiellement au catholicisme, s’assurant de cette manière le soutien de la puissance mondiale.                    Il a expressément choisi la date du 21 décembre 2007 ; jour même où sont tombées les dernières frontières entre les pays de l’Europe de l’Est et de l’Ouest. Le dernier empire mondial, tel que décrit et prédit par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atteint définitivement sa forme finale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2:40 et 7:43).                    Le Traité de Rome du 25 mars 1957, signé par six pays fondateurs, constitue le socle de l’Europe unie. Chacun des vingt-sept pays qui sont actuellement </w:t>
      </w:r>
      <w:r w:rsidRPr="00B32850">
        <w:rPr>
          <w:rFonts w:ascii="Arial" w:eastAsia="Times New Roman" w:hAnsi="Arial" w:cs="Arial"/>
          <w:b/>
          <w:bCs/>
          <w:i/>
          <w:iCs/>
          <w:color w:val="FF0000"/>
          <w:sz w:val="16"/>
          <w:szCs w:val="16"/>
          <w:lang w:val="fr-BE" w:eastAsia="fr-BE"/>
        </w:rPr>
        <w:t>membre</w:t>
      </w:r>
      <w:r w:rsidRPr="00B32850">
        <w:rPr>
          <w:rFonts w:ascii="Arial" w:eastAsia="Times New Roman" w:hAnsi="Arial" w:cs="Arial"/>
          <w:i/>
          <w:iCs/>
          <w:sz w:val="16"/>
          <w:szCs w:val="16"/>
          <w:lang w:val="fr-BE" w:eastAsia="fr-BE"/>
        </w:rPr>
        <w:t xml:space="preserve">s de l’Union européenne a dû signer le Statut romain.                    Même la « cour internationale », la plus haute cour de justice existant sur la terre, a comme base « Le texte de loi romain de la cour pénale internationale ». Juste après les 128 paragraphes, on peut lire 2 à la fin : « fait à Rome ce dix-septième jour de juillet de l’an mille neuf cent quatre-vingt-dix-huit ».                    Le 18 février 2008 via Internet, la radio Vatican a annoncé la visite du pape Benoît XVI aux États-Unis et celle-ci aura lieu du 15 au 21 avril. Dans l’agenda, des discussions sur les « efforts de paix au Proche- Orient » sont prévues avec le président George W. Bush.                    Le Vatican a l’intention de placer Jérusalem sous un statut international.                    La zone d’exterritorialité devra inclure le Mont du Temple – appelé aussi Mont Morijah – jusqu’à la Montagne de Sion. Il s’agit de deux choses qui en fait vont ensemble : l’une est un « accord » qui consiste à partager le pays, tel que cela est prédit dans l’Écriture prophétique et qui conduira au jugement : « …Là, j’entrerai en jugement avec elles, au sujet de mon peuple, d’Israël, mon héritage, qu’elles ont dispersé parmi les nations, et au sujet de mon pays qu’elles se sont partagé » (Joël 3:2).                    L’autre est un contrat sur le statut de Jérusalem. Cette année, Israël célèbre son soixantième anniversaire depuis sa création en tant qu’État en 1948. L’accord de paix est sur le point d’être conclu et il inclura les trois religions mondiales que sont le Judaïsme, le Christianisme, l’Islam ainsi que leurs « lieux saints ». La Bible parle d’une alliance : « Et il confirmera une alliance avec plusieurs pour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Le Mont du Temple est considéré comme un lieu saint, non seulement par les juifs qui le revendiquent par le droit qu’ils ont reçu de Dieu – car le troisième Temple devra une fois encore être rebâti sur son fondement original – mais il est aussi considéré comme un lieu saint dans la religion musulmane, tout comme la Mecque et la Médine. En effet, il s’agira d’un traité de paix religieux. C’est alors que l’Écriture de 1 Thessaloniciens 5:3 s’accomplira : « Quand les hommes diront : Paix et sûreté! Alors une ruine soudaine les surprendra, comme les douleurs de l’enfantement surprennent la femme enceinte, et ils n’échapperont point ».                    Cette fois-ci, nous ne pouvons aller en détail sur ce sujet. J’écris avec l’impression que la dernière phase pour Israël a commencé et par conséquent, l’Église entre dans sa phase finale. Avec tout ce qui se passe maintenant, tous ceux qui connaissent les Écritures prophétiques peuvent entendre les sons d’alarme du temps de la fin. Qu’il soit encore dit : « Quand ces choses commenceront à arriver, redressez-vous et levez vos têtes, parce que votre délivrance approche ». Le temps de l’Église va certainement vers sa fin et Dieu se tournera vers Israël selon Son plan du Salut (Actes 15:16 ; Rom. 11:25). L’Église-Épouse pourrait voir l’accomplissement de la première phase, mais pas la concrétisation de l’alliance décrite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car elle sera déjà enlevée avant 3 que cela ne se réalise. Frère Branham a dit le 18 mars 1963 : </w:t>
      </w:r>
      <w:r w:rsidRPr="00B32850">
        <w:rPr>
          <w:rFonts w:ascii="Arial" w:eastAsia="Times New Roman" w:hAnsi="Arial" w:cs="Arial"/>
          <w:b/>
          <w:bCs/>
          <w:i/>
          <w:iCs/>
          <w:sz w:val="16"/>
          <w:szCs w:val="16"/>
          <w:lang w:val="fr-BE" w:eastAsia="fr-BE"/>
        </w:rPr>
        <w:t xml:space="preserve">« et après que l’Église ait été enlevée, Rome et les juifs concluent une alliance ». </w:t>
      </w:r>
      <w:r w:rsidRPr="00B32850">
        <w:rPr>
          <w:rFonts w:ascii="Arial" w:eastAsia="Times New Roman" w:hAnsi="Arial" w:cs="Arial"/>
          <w:i/>
          <w:iCs/>
          <w:sz w:val="16"/>
          <w:szCs w:val="16"/>
          <w:lang w:val="fr-BE" w:eastAsia="fr-BE"/>
        </w:rPr>
        <w:t xml:space="preserve">Nous pouvons demander : « Sentinelle, que dis-tu de la nuit ? » la réponse suit : « Le matin vient » (Ésaïe 21:11-12). Le cri retentit encore plus fort : « Voici l’Époux, allez à sa rencontre! ». Le compte à rebours est enclenché.                    Il est important que nous reconnaissions le Plan du Salut de Dieu et que nous prenions la place que Dieu nous a réservée dans ce Plan. De toute éternité (Actes 15:18), avant le commencement du temps et bien avant la fondation du monde, Dieu avait conçu un plan pour l’humanité et un plan de Salut pour Son Église.                    </w:t>
      </w:r>
      <w:r w:rsidRPr="00B32850">
        <w:rPr>
          <w:rFonts w:ascii="Arial" w:eastAsia="Times New Roman" w:hAnsi="Arial" w:cs="Arial"/>
          <w:b/>
          <w:bCs/>
          <w:i/>
          <w:iCs/>
          <w:sz w:val="16"/>
          <w:szCs w:val="16"/>
          <w:lang w:val="fr-BE" w:eastAsia="fr-BE"/>
        </w:rPr>
        <w:t xml:space="preserve">Le Rédempteur fut prédestiné avant la fondation du monde </w:t>
      </w:r>
      <w:r w:rsidRPr="00B32850">
        <w:rPr>
          <w:rFonts w:ascii="Arial" w:eastAsia="Times New Roman" w:hAnsi="Arial" w:cs="Arial"/>
          <w:i/>
          <w:iCs/>
          <w:sz w:val="16"/>
          <w:szCs w:val="16"/>
          <w:lang w:val="fr-BE" w:eastAsia="fr-BE"/>
        </w:rPr>
        <w:t xml:space="preserve">(Jean 17:24 ; 1 Pierre 1:20).                    </w:t>
      </w:r>
      <w:r w:rsidRPr="00B32850">
        <w:rPr>
          <w:rFonts w:ascii="Arial" w:eastAsia="Times New Roman" w:hAnsi="Arial" w:cs="Arial"/>
          <w:b/>
          <w:bCs/>
          <w:i/>
          <w:iCs/>
          <w:sz w:val="16"/>
          <w:szCs w:val="16"/>
          <w:lang w:val="fr-BE" w:eastAsia="fr-BE"/>
        </w:rPr>
        <w:t xml:space="preserve">Les élus ont été également prédestinés avant la fondation du monde </w:t>
      </w:r>
      <w:r w:rsidRPr="00B32850">
        <w:rPr>
          <w:rFonts w:ascii="Arial" w:eastAsia="Times New Roman" w:hAnsi="Arial" w:cs="Arial"/>
          <w:i/>
          <w:iCs/>
          <w:sz w:val="16"/>
          <w:szCs w:val="16"/>
          <w:lang w:val="fr-BE" w:eastAsia="fr-BE"/>
        </w:rPr>
        <w:t xml:space="preserve">(Éphésiens 1:4).                    </w:t>
      </w:r>
      <w:r w:rsidRPr="00B32850">
        <w:rPr>
          <w:rFonts w:ascii="Arial" w:eastAsia="Times New Roman" w:hAnsi="Arial" w:cs="Arial"/>
          <w:b/>
          <w:bCs/>
          <w:i/>
          <w:iCs/>
          <w:sz w:val="16"/>
          <w:szCs w:val="16"/>
          <w:lang w:val="fr-BE" w:eastAsia="fr-BE"/>
        </w:rPr>
        <w:t xml:space="preserve">Leurs noms ont été écrits dans le livre de vie de l’Agneau avant la fondation du monde </w:t>
      </w:r>
      <w:r w:rsidRPr="00B32850">
        <w:rPr>
          <w:rFonts w:ascii="Arial" w:eastAsia="Times New Roman" w:hAnsi="Arial" w:cs="Arial"/>
          <w:i/>
          <w:iCs/>
          <w:sz w:val="16"/>
          <w:szCs w:val="16"/>
          <w:lang w:val="fr-BE" w:eastAsia="fr-BE"/>
        </w:rPr>
        <w:t xml:space="preserve">(Apocalypse 13:8).                    </w:t>
      </w:r>
      <w:r w:rsidRPr="00B32850">
        <w:rPr>
          <w:rFonts w:ascii="Arial" w:eastAsia="Times New Roman" w:hAnsi="Arial" w:cs="Arial"/>
          <w:b/>
          <w:bCs/>
          <w:i/>
          <w:iCs/>
          <w:sz w:val="16"/>
          <w:szCs w:val="16"/>
          <w:lang w:val="fr-BE" w:eastAsia="fr-BE"/>
        </w:rPr>
        <w:t xml:space="preserve">Jésus enseigna des choses qui furent cachées depuis la création du monde </w:t>
      </w:r>
      <w:r w:rsidRPr="00B32850">
        <w:rPr>
          <w:rFonts w:ascii="Arial" w:eastAsia="Times New Roman" w:hAnsi="Arial" w:cs="Arial"/>
          <w:i/>
          <w:iCs/>
          <w:sz w:val="16"/>
          <w:szCs w:val="16"/>
          <w:lang w:val="fr-BE" w:eastAsia="fr-BE"/>
        </w:rPr>
        <w:t xml:space="preserve">(Matthieu 13:35).                    Ce plan s’échelonne dans le cours du temps dès les premiers instants et jusqu’aux derniers, lorsque le temps débouchera dans l’éternité.                    Dans l’Écriture d’introduction, le sujet est le plan de Dieu et la question principale est : « … qui s’y opposera ? ». Depuis le commencement, l’ennemi a essayé de s’opposer à ce plan. Cela commença par sa rébellion au ciel et jusqu’à ce jour cela a continué sur la terre. Tout est écrit dans la Bible, du premier au dernier chapitre, même les récits sur la chute de Lucifer et la chute dans le Jardin d’Éden, même si cela nous est relaté en paraboles et en images figurées. Il n’y a qu’une de ces deux possibilités qui soit valable : soit Dieu révèle Lui-même Son plan à Ses messagers, Ses apôtres et prophètes qui sont appelés d’une manière divine et qui doivent proclamer Son dessein, soit les théologiens et les scribes apportent leurs nombreuses interprétations. Il y a toujours une seule réponse correcte, mais plusieurs interprétations. Nous nous intéressons exclusivement à la seule réponse correcte qui est confirmée dans la Parole de Dieu.                    « Car le Seigneur, l’Éternel, ne fait rien sans avoir révélé son secret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les prophètes » (Amos 3:7).                    « En les lisant, vous pouvez vous représenter l’intelligence que j’ai du mystère de Christ. Il n’a pas été manifesté aux fils des hommes dans les autres générations, comme il a été révélé maintenant par l’Esprit aux saints apôtres et prophètes de Christ … » (Éphésiens 3:4-5).                    « … le mystère de Dieu s’accomplirait, comme il l’a annoncé à ses 4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s, les prophètes » (Apocalypse 10:7).                    La grande tragédie commença au ciel, suite à la tentative menée afin de s’opposer au plan de Dieu. Au ciel, Satan s’adonna à sa propre volonté et la plaça au-dessus de la Volonté de Dieu. L’astre brillant, l’ange de lumière, le chérubin oint et protecteur, le fils de l’aurore s’exalta lui-même et désira établir son propre trône à côté de celui du Tout-puissant ; il voulut être égal au Très Haut. Depuis le commencement, son but a toujours été de s’opposer au plan de Dieu. Nous lisons la chute de Satan au chapitre 14 du prophète Ésaïe (versets 12-21), ensuite nous lisons l’objectif de Dieu du verset 26 à 27 tel que repris dans l’Écriture d’introduction.                    Même si cela semble codé, la chute de Lucifer est également décrite dans Ézéchiel 28:11-25. Toutefois, la description ne peut être entièrement claire que lorsqu’elle nous est révélée par l’Esprit de Dieu. Il fut créé par Dieu, il marchait au milieu des pierres précieuses et étincelantes, il était le sceau de la perfection et il était même en Éden, le jardin de Dieu. Depuis le commencement, il avait accès au ciel et au Paradis.                    « Tu as été intègre dans tes voies, depuis le jour où tu fus créé jusqu’à celui où l’iniquité a été trouvée chez toi » (Ézéchiel 28:15).                    Ce qui se passa dans le Paradis est à la fois relaté dans des détails clairs et mystérieusement cryptés. Dans le Paradis, Satan, l’ange déchu, en forme d’esprit prit possession de l’animal appelé serpent et l’utilisa pour séduire Eve. Ainsi put-il s’introduire subrepticement dans la race humaine par la séduction, entraînant toute l’humanité dans la chute, la séparation d’avec Dieu. Avant cela, il n’y avait aucune trace de péché, de maladie ou de souffrance. Nul n’avait éprouvé jusqu’alors une quelconque forme de douleur ou même entendu parler de décès. Depuis la chute, chaque être humain est conçu de la manière dont eut lieu le péché originel. David s’écria même : « Voici, je suis né dans l’iniquité, et ma mère m’a conçu dans le péché » (Ps. 51:7). Le Seigneur Dieu a créé les anges et les êtres humains avec un libre arbitre – comme Adam qui écouta Eve qui elle-même avait auparavant écouté le serpent. Eve eut l’option de choisir la voie à suivre. La même chose s’applique à nous tous.                    Satan, le séducteur, le serpent ancien, est à l’origine du premier mensonge dans le Jardin d’Éden et de tous ceux qui ont suivi – sans tenir compte par qui ils sont apportés – qu’il s’agisse de mensonges d’ordre spirituel ou du domaine naturel. Manifestement, l’ennemi maintient son pouvoir sur la terre. Il est le séducteur de toute la terre (Apoc. 12:9) ; il est devenu le prince et le dieu de ce monde de ténèbres jusqu’au moment où l’Écriture suivante s’accomplira : « Le royaume du monde est remis à notre Seigneur et à son Christ; et il régnera aux siè5 cles des siècles » (Apoc. 11:15).                    La mort s’est introduite dans toute l’humanité à cause de la décision que prirent les premiers humains sous l’influence du malin. Par Jésus- Christ, le second Adam, la vie éternelle est de nouveau accessible aux hommes. « Car, puisque la mort est venue par un homme, c’est aussi par un homme qu’est venue la résurrection des morts. Et comme tous meurent en Adam, de même aussi tous revivront en Christ » (1 Cor. 15:21</w:t>
      </w:r>
      <w:r w:rsidRPr="00B32850">
        <w:rPr>
          <w:rFonts w:ascii="Cambria Math" w:eastAsia="Times New Roman" w:hAnsi="Cambria Math" w:cs="Arial"/>
          <w:i/>
          <w:iCs/>
          <w:sz w:val="16"/>
          <w:szCs w:val="16"/>
          <w:lang w:val="fr-BE" w:eastAsia="fr-BE"/>
        </w:rPr>
        <w:noBreakHyphen/>
      </w:r>
      <w:r w:rsidRPr="00B32850">
        <w:rPr>
          <w:rFonts w:ascii="Arial" w:eastAsia="Times New Roman" w:hAnsi="Arial" w:cs="Arial"/>
          <w:i/>
          <w:iCs/>
          <w:sz w:val="16"/>
          <w:szCs w:val="16"/>
          <w:lang w:val="fr-BE" w:eastAsia="fr-BE"/>
        </w:rPr>
        <w:t xml:space="preserve">22). Dieu qui est Esprit entra dans l’humanité par Jésus-Christ, Son seul Fils engendré.                    C’était le seul moyen pour nous racheter et nous faire sortir de la chute.                    Seulement ceux qui ont reçu la vie éternelle, par une expérience personnelle du Salut, pourront vivre éternellement. « Et voici ce témoignage, c’est que Dieu nous a donné la vie éternelle, et que cette vie est dans son Fils. Celui qui a le Fils a la vie; celui qui n’a pas le Fils de Dieu n’a pas la vie » (1 Jean 5:11-12).                    Même après la chute, Satan étant un être spirituel, continua d’avoir accès au ciel et de se présenter au milieu des autres anges. Dans Job 1:6 nous lisons : « Or, les fils de Dieu vinrent un jour se présenter devant l’Éternel, et Satan vint aussi au milieu d’eux ». Le Seigneur parla avec lui et le sujet était Son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Job. Nous lisons un récit similaire au chapitre 2 : « Or, les fils de Dieu vinrent un jour se présenter devant l’Éternel, et Satan vint aussi au milieu d’eux … ». Non pas une fois, mais à deux reprises l’ennemi de Dieu fut présent avec les anges, les fils de Dieu qui étaient rassemblés au ciel.                    Dans le cours du Nouveau Testament, l’ennemi, l’accusateur des frères, continue d’avoir accès au ciel. Cependant au ciel, notre Rédempteur est présent en tant que Médiateur de la Nouvelle Alliance (Hébr. 8:6) et Il intercède pour nous en tant qu’Avocat (1 Jean 2:1). Bien qu’Il ait vaincu Satan et qu’Il l’ait vu être jeté dehors (Jean 12:31), ce dernier sera définitivement chassé du ciel lorsque les vainqueurs seront enlevés : « Et il fut précipité, le grand dragon, le serpent ancien, appelé le diable et Satan, celui qui séduit toute la terre, il fut précipité sur la terre, et ses anges furent précipités avec lui » (Apoc. 12:7-12).                    Satan a entraîné avec lui les anges qui s’étaient soumis à son influence.                    C’est ainsi qu’aujourd’hui encore, nous avons à lutter contre les dominations, contre les autorités et contre les princes de ce monde de ténèbres, qui ont été vaincus mais qui ne veulent </w:t>
      </w:r>
      <w:r w:rsidRPr="00B32850">
        <w:rPr>
          <w:rFonts w:ascii="Arial" w:eastAsia="Times New Roman" w:hAnsi="Arial" w:cs="Arial"/>
          <w:i/>
          <w:iCs/>
          <w:sz w:val="16"/>
          <w:szCs w:val="16"/>
          <w:lang w:val="fr-BE" w:eastAsia="fr-BE"/>
        </w:rPr>
        <w:lastRenderedPageBreak/>
        <w:t>pas capituler. Nous devons donc continuer le combat avec l’aide de toutes les armes de Dieu jusqu’à ce que nous parvenions à notre destination finale (Éph. 6:12</w:t>
      </w:r>
      <w:r w:rsidRPr="00B32850">
        <w:rPr>
          <w:rFonts w:ascii="Cambria Math" w:eastAsia="Times New Roman" w:hAnsi="Cambria Math" w:cs="Arial"/>
          <w:i/>
          <w:iCs/>
          <w:sz w:val="16"/>
          <w:szCs w:val="16"/>
          <w:lang w:val="fr-BE" w:eastAsia="fr-BE"/>
        </w:rPr>
        <w:noBreakHyphen/>
      </w:r>
      <w:r w:rsidRPr="00B32850">
        <w:rPr>
          <w:rFonts w:ascii="Arial" w:eastAsia="Times New Roman" w:hAnsi="Arial" w:cs="Arial"/>
          <w:i/>
          <w:iCs/>
          <w:sz w:val="16"/>
          <w:szCs w:val="16"/>
          <w:lang w:val="fr-BE" w:eastAsia="fr-BE"/>
        </w:rPr>
        <w:t>20). 6</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451</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Toute une vie à Son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 Il faut queje fasse, tandis </w:t>
      </w:r>
      <w:proofErr w:type="gramStart"/>
      <w:r w:rsidRPr="00B32850">
        <w:rPr>
          <w:rFonts w:ascii="Arial" w:eastAsia="Times New Roman" w:hAnsi="Arial" w:cs="Arial"/>
          <w:i/>
          <w:iCs/>
          <w:sz w:val="16"/>
          <w:szCs w:val="16"/>
          <w:lang w:val="fr-BE" w:eastAsia="fr-BE"/>
        </w:rPr>
        <w:t>qu 'il</w:t>
      </w:r>
      <w:proofErr w:type="gramEnd"/>
      <w:r w:rsidRPr="00B32850">
        <w:rPr>
          <w:rFonts w:ascii="Arial" w:eastAsia="Times New Roman" w:hAnsi="Arial" w:cs="Arial"/>
          <w:i/>
          <w:iCs/>
          <w:sz w:val="16"/>
          <w:szCs w:val="16"/>
          <w:lang w:val="fr-BE" w:eastAsia="fr-BE"/>
        </w:rPr>
        <w:t xml:space="preserve"> est jour, les oeuvres de celui qui m'a envoyé; la nuit vient, où personne ne peut travailler » (Jean 9:4).                    Je suis très reconnaissant envers mon bien-aimé Seigneur de m'avoir accordé le privilège d'être à Son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pendant plus d'un demi-siècle, ce qui n'a été accordé à aucun homme de Dieu pendant ces derniers deux mille ans. Depuis le début, je pouvais exercer mon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en trois langues. Je me sentais comme à la maison aussi bien dans les pays de l'Europe de l'Est, de l'Europe de l'Ouest que dans le monde entier. Dans ces dernières cinquante années, j'ai prêché plus de dix milles sermons. Ajouter à cela, il y a eu d'innombrables émissions de radio et de télévision, lesquelles aujourd'hui encore sont diffusées en allemand, en anglais et en russe dans différents pays. À aucun moment je n'ai pris avec moi sur la chaire une prédication préparée d'avance en forme de texte. Je n'ai utilisé que la Bible et le Seigneur bienveillant a toujours accordé Son inspiration et placé Ses paroles dans mon coeur et dans ma bouche.                    J'ai moi-même traduit en allemand les prédications de frère Branham en format texte et audio. Au fil des années, j'ai aussi publié vingt de mes propres brochures, dans lesquelles j'ai traité des sujets bibliques les plus importants. Elles furent d'abord imprimées en allemand, puis en anglais et plus tard dans d'autres langues.                    En plus de cela, il y a eu des livres et plusieurs lettres circulaires répondant à un grand nombre de questions bibliques.                    J'ai pu consacrer tout mon temps — les journées et bien souvent jusque tard dans la nuit — à Son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car je ne voulais pas perdre un seul instant. Avec une bonne conscience, je peux dire que j'ai fait bon usage de mon temps avant que la nuit vienne où personne ne pourra plus travailler.                    Dieu m'a aussi accordé Sa grâce pour que je continue à effectuer mensuellement mes voyages missionnaires. J'ai visité certains pays plus de vingt ou trente </w:t>
      </w:r>
      <w:r w:rsidRPr="00B32850">
        <w:rPr>
          <w:rFonts w:ascii="Arial" w:eastAsia="Times New Roman" w:hAnsi="Arial" w:cs="Arial"/>
          <w:b/>
          <w:bCs/>
          <w:i/>
          <w:iCs/>
          <w:sz w:val="16"/>
          <w:szCs w:val="16"/>
          <w:lang w:val="fr-BE" w:eastAsia="fr-BE"/>
        </w:rPr>
        <w:t xml:space="preserve">25 </w:t>
      </w:r>
      <w:r w:rsidRPr="00B32850">
        <w:rPr>
          <w:rFonts w:ascii="Arial" w:eastAsia="Times New Roman" w:hAnsi="Arial" w:cs="Arial"/>
          <w:i/>
          <w:iCs/>
          <w:sz w:val="16"/>
          <w:szCs w:val="16"/>
          <w:lang w:val="fr-BE" w:eastAsia="fr-BE"/>
        </w:rPr>
        <w:t xml:space="preserve">fois. Depuis 1968, sans faillir une seule fois, j'ai pu chaque dernier dimanche du mois tenir des réunions à Zürich et plusieurs fois dans l'année à Salzbourg en Autriche.                    Ici à Krefeld, en Allemagne, nous tenons depuis plusieurs armées des réunions internationales chaque premier week-end du mois. Des frères et soeurs de plusieurs pays y prennent part. C'est pourquoi nous sommes très reconnaissants pour les édifices du Centre missionnaire que nous avons construits sous l'ordre direct du Seigneur afin de loger tous les visiteurs pendant ces week-ends.                    Sur la photo, la peau de zèbre qui est derrière moi représente pour moi un souvenir spécial. Cela fut en 1978, au temps où frère Sydney Jackson et moi avions une fois tenu des réunions dans toutes les grandes villes de l'Afrique du Sud. À Pretoria, il m'introduisit devant une foule d'à peu près six cent personnes, rassemblées pour entendre la Parole de Dieu. Il leur dit: « Je crois que frère Frank est un apôtre envoyé par le Seigneur...                    ». Juste après cela, une fois dans sa maison il me montra la peau de zèbre sur le sol et me dit: « frère Branham s'était tenu sur cette peau avec nous en 1965 lorsqu'il pria pour l'Afrique. Il était triste parce qu'il ne lui avait pas été permis de prêcher dans notre pays. Mais nous voyons maintenant Sur cette photo prise en juin 2008, frère que Dieu a pris soin de cela et le message Frank montre les 5 bandes magnétiques qui est venu en Afrique ». Il doit avoir été le ^i forent données en juin 1958.                    </w:t>
      </w:r>
      <w:proofErr w:type="gramStart"/>
      <w:r w:rsidRPr="00B32850">
        <w:rPr>
          <w:rFonts w:ascii="Arial" w:eastAsia="Times New Roman" w:hAnsi="Arial" w:cs="Arial"/>
          <w:i/>
          <w:iCs/>
          <w:sz w:val="16"/>
          <w:szCs w:val="16"/>
          <w:lang w:val="fr-BE" w:eastAsia="fr-BE"/>
        </w:rPr>
        <w:t>premier</w:t>
      </w:r>
      <w:proofErr w:type="gramEnd"/>
      <w:r w:rsidRPr="00B32850">
        <w:rPr>
          <w:rFonts w:ascii="Arial" w:eastAsia="Times New Roman" w:hAnsi="Arial" w:cs="Arial"/>
          <w:i/>
          <w:iCs/>
          <w:sz w:val="16"/>
          <w:szCs w:val="16"/>
          <w:lang w:val="fr-BE" w:eastAsia="fr-BE"/>
        </w:rPr>
        <w:t xml:space="preserve"> à me rappeler que frère Branham avait vu un aigle allemand survolant l'Afrique. Ensuite il m'offrit cette peau de zèbre qui depuis lors est accrochée sur le mur de mon salon.                    Sur le continent africain, Dieu a sauvé pas seulement des milliers d'âmes mais des centaines de milliers et les a conduites à la connaissance de la vérité. Je n'oublierai jamais le jour où dans un stade où étaient rassemblées plus de vingt mille personnes — cela est aussi arrivé dans d'autres villes —je posai la question suivante: « combien d'entre vous croient au message et sont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isés dans le Nom du Seigneur Jésus-Christ ? » Des milliers de mains se levèrent et de la foule résonna un puissant « Amen ! ».                    Si je voulais relater toutes les conduites, les directives et les nombreuses expériences que Dieu m'a accordées, cela remplirait plus d'un livre. Ayant toujours confiance que le Seigneur veille sur Son oeuvre, je n'ai jamais récolté des offrandes </w:t>
      </w:r>
      <w:r w:rsidRPr="00B32850">
        <w:rPr>
          <w:rFonts w:ascii="Arial" w:eastAsia="Times New Roman" w:hAnsi="Arial" w:cs="Arial"/>
          <w:b/>
          <w:bCs/>
          <w:i/>
          <w:iCs/>
          <w:sz w:val="16"/>
          <w:szCs w:val="16"/>
          <w:lang w:val="fr-BE" w:eastAsia="fr-BE"/>
        </w:rPr>
        <w:t xml:space="preserve">26 </w:t>
      </w:r>
      <w:r w:rsidRPr="00B32850">
        <w:rPr>
          <w:rFonts w:ascii="Arial" w:eastAsia="Times New Roman" w:hAnsi="Arial" w:cs="Arial"/>
          <w:i/>
          <w:iCs/>
          <w:sz w:val="16"/>
          <w:szCs w:val="16"/>
          <w:lang w:val="fr-BE" w:eastAsia="fr-BE"/>
        </w:rPr>
        <w:t>ou collecté des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pour un quelconque programme; je n'ai jamais sollicité de l'argent. Depuis le début, Il a toujours pourvu pour toutes choses, pour le terrain, la construction de l'église et les bâtiments du Centre missionnaire; pour l'achat de l'équipement de l'imprimerie, la salle d'enregistrement, le studio de télévision et pour tout ce dont on a besoin pour l'envoi des cassettes et de la littérature. En fait, le Seigneur a fait en sorte que nous ayons toujours tout ce dont nous avons besoin pour l'exécution de cette oeuvre missionnaire.                    Qui aurait pensé il y a dix ans que l'on aurait la possibilité de transmettre nos réunions en direct par internet ? Dieu Seul avait vu cela et fit en sorte qu'il y ait des frères parmi nous qui parlent plus d'une langue, de façon que l'on puisse avoir la traduction simultanée des prédications en douze langues dont dix peuvent être entendues dans le monde entier par internet. Dieu a pris soin de nous d'une manière merveilleuse dans tous les domaines, même pour que nous ayons une chorale et des instrumentalistes. Je suis très reconnaissant pour les anciens et tous les frères qui ont respectueusement servi, chacun à sa place, à mes côtés pendant toutes ces années.                    Cette oeuvre missionnaire est exécutée dans la Volonté directe de Dieu et elle est unique dans tous les aspects. Pour ma première lettre circulaire en 1966, j'avais choisi le titre « La Parole de Dieu demeure éternellement » et je conclue depuis lors par cette phrase « agissant de la part de Dieu ». Je ne nierai jamais mon appel et Dieu ne s'en repentira pas. C'est mon souhait non seulement de servir le Seigneur, mais d'être trouvé dans la parfaite Volonté de Dieu jusqu'à la fin. Je sais que dans l'éternité cela aura valu la peine d'avoir exécuté Son mandat dans toutes les circonstances comme le fit l'apôtre Paul en son temps « Paul,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de Dieu, et apôtre de Jésus-Christ pour ¡a foi des élus de Dieu et la connaissance de la vérité qui est selon la piété, lesquelles reposent sur l'espérance de la vie éternelle...» (Tite 1:1-3).                    L'expérience que </w:t>
      </w:r>
      <w:proofErr w:type="gramStart"/>
      <w:r w:rsidRPr="00B32850">
        <w:rPr>
          <w:rFonts w:ascii="Arial" w:eastAsia="Times New Roman" w:hAnsi="Arial" w:cs="Arial"/>
          <w:i/>
          <w:iCs/>
          <w:sz w:val="16"/>
          <w:szCs w:val="16"/>
          <w:lang w:val="fr-BE" w:eastAsia="fr-BE"/>
        </w:rPr>
        <w:t>j'eus</w:t>
      </w:r>
      <w:proofErr w:type="gramEnd"/>
      <w:r w:rsidRPr="00B32850">
        <w:rPr>
          <w:rFonts w:ascii="Arial" w:eastAsia="Times New Roman" w:hAnsi="Arial" w:cs="Arial"/>
          <w:i/>
          <w:iCs/>
          <w:sz w:val="16"/>
          <w:szCs w:val="16"/>
          <w:lang w:val="fr-BE" w:eastAsia="fr-BE"/>
        </w:rPr>
        <w:t xml:space="preserve"> en janvier 1981 aura toujours une valeur particulière pour moi. En cette occasion, je fus ravi en dehors de mon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etje vis et expérimentai l'Enlèvement. Je regardai à la multitude, tous étaient vêtus de blanc; tous étaient jeunes (Job 33:25). J'ai vu comment la Nouvelle Jérusalem descendait et j'ai vu l'Épouse s'élever vers Elle. En fin de compte, le chemin déplorable par lequel nous devions passer aura servi à atteindre l'objectif divin et accomplir le but de la purification et de la séparation totale. « Plusieurs seront purifiés, blanchis et épurés; les méchants feront le mal et aucun des méchants ne comprendra, mais ceux qui auront de l'intelligence comprendront »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12:10). Nous nous trouvons dans la dernière étape du chemin.                    Le choix est donné à tous les frères et soeurs de décider s'ils veulent appartenir à l'église égarée ou à l'Eglise </w:t>
      </w:r>
      <w:r w:rsidRPr="00B32850">
        <w:rPr>
          <w:rFonts w:ascii="Arial" w:eastAsia="Times New Roman" w:hAnsi="Arial" w:cs="Arial"/>
          <w:b/>
          <w:bCs/>
          <w:i/>
          <w:iCs/>
          <w:color w:val="FF0000"/>
          <w:sz w:val="16"/>
          <w:szCs w:val="16"/>
          <w:lang w:val="fr-BE" w:eastAsia="fr-BE"/>
        </w:rPr>
        <w:t>restaur</w:t>
      </w:r>
      <w:r w:rsidRPr="00B32850">
        <w:rPr>
          <w:rFonts w:ascii="Arial" w:eastAsia="Times New Roman" w:hAnsi="Arial" w:cs="Arial"/>
          <w:i/>
          <w:iCs/>
          <w:sz w:val="16"/>
          <w:szCs w:val="16"/>
          <w:lang w:val="fr-BE" w:eastAsia="fr-BE"/>
        </w:rPr>
        <w:t xml:space="preserve">ée. Chacun doit décider pour lui-même et reconnaître la place que les Saintes Ecritures lui </w:t>
      </w:r>
      <w:proofErr w:type="gramStart"/>
      <w:r w:rsidRPr="00B32850">
        <w:rPr>
          <w:rFonts w:ascii="Arial" w:eastAsia="Times New Roman" w:hAnsi="Arial" w:cs="Arial"/>
          <w:i/>
          <w:iCs/>
          <w:sz w:val="16"/>
          <w:szCs w:val="16"/>
          <w:lang w:val="fr-BE" w:eastAsia="fr-BE"/>
        </w:rPr>
        <w:t>attribue</w:t>
      </w:r>
      <w:proofErr w:type="gramEnd"/>
      <w:r w:rsidRPr="00B32850">
        <w:rPr>
          <w:rFonts w:ascii="Arial" w:eastAsia="Times New Roman" w:hAnsi="Arial" w:cs="Arial"/>
          <w:i/>
          <w:iCs/>
          <w:sz w:val="16"/>
          <w:szCs w:val="16"/>
          <w:lang w:val="fr-BE" w:eastAsia="fr-BE"/>
        </w:rPr>
        <w:t xml:space="preserve">. Chacun se tiendra devant </w:t>
      </w:r>
      <w:r w:rsidRPr="00B32850">
        <w:rPr>
          <w:rFonts w:ascii="Arial" w:eastAsia="Times New Roman" w:hAnsi="Arial" w:cs="Arial"/>
          <w:b/>
          <w:bCs/>
          <w:i/>
          <w:iCs/>
          <w:sz w:val="16"/>
          <w:szCs w:val="16"/>
          <w:lang w:val="fr-BE" w:eastAsia="fr-BE"/>
        </w:rPr>
        <w:t xml:space="preserve">27 </w:t>
      </w:r>
      <w:r w:rsidRPr="00B32850">
        <w:rPr>
          <w:rFonts w:ascii="Arial" w:eastAsia="Times New Roman" w:hAnsi="Arial" w:cs="Arial"/>
          <w:i/>
          <w:iCs/>
          <w:sz w:val="16"/>
          <w:szCs w:val="16"/>
          <w:lang w:val="fr-BE" w:eastAsia="fr-BE"/>
        </w:rPr>
        <w:t xml:space="preserve">le Seigneur avec la décision qu'il prend maintenant. Qui croira Dieu et se tiendra à Son côté ? En conclusion, je veux remercier tous mes bien-aimés frères et soeurs, vous qui quotidiennement priez pour moi. J'exprime également ma gratitude envers tous ceux qui d'une manière ou d'une autre selon leur capacité et sans relâche, participent à l'oeuvre missionnaire dans d'autres endroits du pays et à l'étranger.                    Pareillement, je remercie tous les frères et soeurs qui ont fidèlement soutenu, tout au long de ces années, cette oeuvre de Dieu par leurs dîmes et offrandes. À tous les frères dans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qui proclament la Parole de Dieu dans différents pays, je voudrais transmettre ces paroles d'encouragement écrites dans 1 Corinthiens 15:58: «Ainsi, mes frères bien-aimés, soyez fermes, inébranlables, travaillant de mieux en mieux à l'oeuvre du Seigneur, sachant que votre travail ne sera pas vain dans le Seigneur».                    Agissant de la part de Dieu «L'Esprit et l'Épouse disent: Viens. Et que celui qui entend dise: Viens...Oui, je viens bientôt. Amen! Viens, Seigneur Jésus! Une photo de la conférence internationale des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s en avril 1976. Des frères de 33 pays y prirent part.                    </w:t>
      </w:r>
      <w:r w:rsidRPr="00B32850">
        <w:rPr>
          <w:rFonts w:ascii="Arial" w:eastAsia="Times New Roman" w:hAnsi="Arial" w:cs="Arial"/>
          <w:b/>
          <w:bCs/>
          <w:i/>
          <w:iCs/>
          <w:sz w:val="16"/>
          <w:szCs w:val="16"/>
          <w:lang w:val="fr-BE" w:eastAsia="fr-BE"/>
        </w:rPr>
        <w:t xml:space="preserve">28 </w:t>
      </w:r>
      <w:r w:rsidRPr="00B32850">
        <w:rPr>
          <w:rFonts w:ascii="Arial" w:eastAsia="Times New Roman" w:hAnsi="Arial" w:cs="Arial"/>
          <w:i/>
          <w:iCs/>
          <w:sz w:val="16"/>
          <w:szCs w:val="16"/>
          <w:lang w:val="fr-BE" w:eastAsia="fr-BE"/>
        </w:rPr>
        <w:t xml:space="preserve">Tout au long de ces cinquante années, nous avons gardé des souvenirs précieux des nombreuses réunions qui ont eu lieu dans le monde entier.                    En 1979, j'avais déjà visité quatre-vingt six pays; aujourd'hui ce nombre est passé à cent quarante. Satan a voulu empêcher l'appel à sortir des derniers qui doivent compléter le nombre dans l'Épouse, mais Dieu par Christ n'a pas seulement triomphé sur toutes les puissances de Satan à la croix du Calvaire, Il nous donne aussi la victoire aujourd'hui. Dans tous les pays, les gens se rassemblent pour entendre la Parole de Dieu. C'est littéralement l'accomplissement de la prophétie biblique: Dieu a envoyé une famine d'entendre Sa Parole, et la nourriture spirituelle est distribuée au temps convenable.                    Nous voyons aussi l'accomplissement de ce que le Seigneur me dit le 28 décembre: « Mon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rassemble-moi Mon peuple, ceux qui ont fait alliance avec moi par le sacrifice » (Psaumes 50:5). Tous ceux qui font partie de la Nouvelle Alliance se rassemblent maintenant dans différents endroits, dans tous les pays pour entendre la Parole de Dieu. Dans les années soixante et soixante-dix, il y avait à peu près quatre cents personnes qui se rassemblaient ici au Centre missionnaire, maintenant il arrive souvent qu'il y ait plus de huit cents personnes rassemblées dans une seule réunion. Dieu veille encore sur Son plan et toutes choses Lui sont soumises. Amen.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456</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Dans la Bible hébraïque, le mot shofar est utilisé, lequel est traduit dans notre Bible comme « trompette ». Le mot shofar est aussi mentionné dans neuf autres endroits (Apoc. 8:6; 8:8; 8:10; 8:12; 8:13; 9:1; 9:13; 10:7; 11:15). Cela montre clairement que le contenu du septième sceau n'est pas en relation avec les sept anges des églises (Apoc. 2+3) mais plutôt avec les sept anges qui sonnent de la trompette et qui se tiennent devant Dieu.                    Après que les quatre premiers anges des trompettes eurent sonné </w:t>
      </w:r>
      <w:proofErr w:type="gramStart"/>
      <w:r w:rsidRPr="00B32850">
        <w:rPr>
          <w:rFonts w:ascii="Arial" w:eastAsia="Times New Roman" w:hAnsi="Arial" w:cs="Arial"/>
          <w:i/>
          <w:iCs/>
          <w:sz w:val="16"/>
          <w:szCs w:val="16"/>
          <w:lang w:val="fr-BE" w:eastAsia="fr-BE"/>
        </w:rPr>
        <w:t>leurs shofar</w:t>
      </w:r>
      <w:proofErr w:type="gramEnd"/>
      <w:r w:rsidRPr="00B32850">
        <w:rPr>
          <w:rFonts w:ascii="Arial" w:eastAsia="Times New Roman" w:hAnsi="Arial" w:cs="Arial"/>
          <w:i/>
          <w:iCs/>
          <w:sz w:val="16"/>
          <w:szCs w:val="16"/>
          <w:lang w:val="fr-BE" w:eastAsia="fr-BE"/>
        </w:rPr>
        <w:t xml:space="preserve">, il est écrit: « Malheur, malheur, malheur aux habitants de la terre, à cause des autres sons de la trompette des trois anges qui vont sonner! » (Apoc. 8:13). Au chapitre 9, le cinquième et le sixième ange sonnent de leurs trompettes et il ne manque plus que la voix du septième ange. Le septième ange annoncé dans Apoc. 10:7 n'est évidemment pas le messager du septième âge de l'église mais plutôt le septième ange qui sonne de la trompette. Le AINSI DIT LE SEIGNEUR de frère Branham se réfère sans équivoque à la voix du septième ange qui sonne de la trompette car en ce moment-là le mystère de Dieu sera accompli.                    Quand frère Branham se référait à Apocalypse 10:7 en faisant la relation avec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il utilisait la forme au pluriel « mystères ».                    C'est une distinction très importante parce que c'est par le dernier message à l'âge de Laodicée, par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que tous les mystères devaient être révélés, de la Genèse au dernier chapitre de la Bible, et c'est effectivement ce qui a eu lieu. C'était la tâche du dernier messager, dans l'âge de Laodicée, d'apporter le dernier message. Apocalypse 10:7 </w:t>
      </w:r>
      <w:r w:rsidRPr="00B32850">
        <w:rPr>
          <w:rFonts w:ascii="Arial" w:eastAsia="Times New Roman" w:hAnsi="Arial" w:cs="Arial"/>
          <w:b/>
          <w:bCs/>
          <w:i/>
          <w:iCs/>
          <w:sz w:val="16"/>
          <w:szCs w:val="16"/>
          <w:lang w:val="fr-BE" w:eastAsia="fr-BE"/>
        </w:rPr>
        <w:t xml:space="preserve">14 </w:t>
      </w:r>
      <w:r w:rsidRPr="00B32850">
        <w:rPr>
          <w:rFonts w:ascii="Arial" w:eastAsia="Times New Roman" w:hAnsi="Arial" w:cs="Arial"/>
          <w:i/>
          <w:iCs/>
          <w:sz w:val="16"/>
          <w:szCs w:val="16"/>
          <w:lang w:val="fr-BE" w:eastAsia="fr-BE"/>
        </w:rPr>
        <w:t>parle du « mystère de Dieu », au singulier, qui s'accomplira lorsque le septième ange sonnera de la trompette. Cela est décrit très clairement dans les Saintes Ecritures. Christ est le mystère de Dieu révélé (1 Tim. 3:16; Col. 2:2-3; etc.) : «...et enrichis d'une pleine intelligence pour connaître le mystère de Dieu....my stère dans lequel sont cachés tous les trésors de la sagesse et de la science ». Le mystère de Dieu en Christ fut caché aux juifs mais quand leur temps arrivera, cela leur sera aussi révélé.                    A cet égard, la Parole de Dieu est claire et elle ne peut pas être mal comprise. L'erreur grave qui est commise vient du fait que les citations et les Ecritures, qui en fait parlent des différentes venues, ne sont appliquées qu'en rapport au Retour de Christ à savoir Sa seconde venue.                    Il est important de discerner clairement les Ecritures et de les placer chacune correctement dans leur ordre divin. Le temps arrive où chacun devra donner raison à Dieu et à Sa Parole. Heureux celui qui peut le faire dès maintenant! Dans le Nouveau Testament, c'est seulement la première partie de Malachie 3:1, se rapportant à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w:t>
      </w:r>
      <w:r w:rsidRPr="00B32850">
        <w:rPr>
          <w:rFonts w:ascii="Arial" w:eastAsia="Times New Roman" w:hAnsi="Arial" w:cs="Arial"/>
          <w:i/>
          <w:iCs/>
          <w:sz w:val="16"/>
          <w:szCs w:val="16"/>
          <w:lang w:val="fr-BE" w:eastAsia="fr-BE"/>
        </w:rPr>
        <w:lastRenderedPageBreak/>
        <w:t xml:space="preserve">qui est mentionnée: « Car c'est celui dont il est écrit: voici, j'envoie mon messager devant ta face, pour préparer ton chemin devant toi » (Mat. 11:10). La deuxième partie, au sujet de l'Ange de l'alliance qui viendra dans Son saint temple, ne fut pas mentionnée parce qu'elle n'a pas été accomplie en ce temps-là.                    La promesse de l'Ange de l'alliance était déjà là mais sa réalisation est réservée pour le futur.                    «...Et soudain entrera dans son temple le Seigneur que vous cherchez; y et le messager de l'alliance que vous désirez, voici, il vient, dit l'Eternel des armées. Qui pourra soutenir le jour de sa venue? </w:t>
      </w:r>
      <w:proofErr w:type="gramStart"/>
      <w:r w:rsidRPr="00B32850">
        <w:rPr>
          <w:rFonts w:ascii="Arial" w:eastAsia="Times New Roman" w:hAnsi="Arial" w:cs="Arial"/>
          <w:i/>
          <w:iCs/>
          <w:sz w:val="16"/>
          <w:szCs w:val="16"/>
          <w:lang w:val="fr-BE" w:eastAsia="fr-BE"/>
        </w:rPr>
        <w:t>qui</w:t>
      </w:r>
      <w:proofErr w:type="gramEnd"/>
      <w:r w:rsidRPr="00B32850">
        <w:rPr>
          <w:rFonts w:ascii="Arial" w:eastAsia="Times New Roman" w:hAnsi="Arial" w:cs="Arial"/>
          <w:i/>
          <w:iCs/>
          <w:sz w:val="16"/>
          <w:szCs w:val="16"/>
          <w:lang w:val="fr-BE" w:eastAsia="fr-BE"/>
        </w:rPr>
        <w:t xml:space="preserve"> restera debout quand il paraîtra? </w:t>
      </w:r>
      <w:proofErr w:type="gramStart"/>
      <w:r w:rsidRPr="00B32850">
        <w:rPr>
          <w:rFonts w:ascii="Arial" w:eastAsia="Times New Roman" w:hAnsi="Arial" w:cs="Arial"/>
          <w:i/>
          <w:iCs/>
          <w:sz w:val="16"/>
          <w:szCs w:val="16"/>
          <w:lang w:val="fr-BE" w:eastAsia="fr-BE"/>
        </w:rPr>
        <w:t>car</w:t>
      </w:r>
      <w:proofErr w:type="gramEnd"/>
      <w:r w:rsidRPr="00B32850">
        <w:rPr>
          <w:rFonts w:ascii="Arial" w:eastAsia="Times New Roman" w:hAnsi="Arial" w:cs="Arial"/>
          <w:i/>
          <w:iCs/>
          <w:sz w:val="16"/>
          <w:szCs w:val="16"/>
          <w:lang w:val="fr-BE" w:eastAsia="fr-BE"/>
        </w:rPr>
        <w:t xml:space="preserve"> il sera comme le feu du fondeur, comme la potasse des foulons » (Mal. 3:lb-2).                    Dans Apocalypse 11:1, le temple rebâti est mesuré. Selon 2 Thés. 2:4- 8, l'Antéchrist s'assiéra dans le Temple de Dieu mais ¿ors de cette venue vers les juifs, le Seigneur le fera mourir du souffle de Ses lèvres (Ésaïe 11:4).                    Dans Apocalypse 10, nous voyons l'Ange de l'alliance enveloppé d'une nuée descendant du ciel avec l'arc-en-ciel au-dessus de Sa tête (verset 1). Comme cet événement se déroule après l'ouverture des Sceaux, nous voyons dans Sa main un livre ouvert. Alors en tant que propriétaire légitime, Il pose Son pied droit sur la mer et Son pied gauche sur la terre (verset 2) «...et il cria d'une voix forte, comme rugit un lion...»; c'est à ce moment-là que les sept tonnerres feront entendre leurs voix </w:t>
      </w:r>
      <w:r w:rsidRPr="00B32850">
        <w:rPr>
          <w:rFonts w:ascii="Arial" w:eastAsia="Times New Roman" w:hAnsi="Arial" w:cs="Arial"/>
          <w:b/>
          <w:bCs/>
          <w:i/>
          <w:iCs/>
          <w:sz w:val="16"/>
          <w:szCs w:val="16"/>
          <w:lang w:val="fr-BE" w:eastAsia="fr-BE"/>
        </w:rPr>
        <w:t xml:space="preserve">15 </w:t>
      </w:r>
      <w:r w:rsidRPr="00B32850">
        <w:rPr>
          <w:rFonts w:ascii="Arial" w:eastAsia="Times New Roman" w:hAnsi="Arial" w:cs="Arial"/>
          <w:i/>
          <w:iCs/>
          <w:sz w:val="16"/>
          <w:szCs w:val="16"/>
          <w:lang w:val="fr-BE" w:eastAsia="fr-BE"/>
        </w:rPr>
        <w:t xml:space="preserve">(verset 3). Ce qu'ils ont dit ne nous concerne pas car cela n'a aucune relation avec l'Eglise et il fut interdit de l'écrire: « Scelle ce qu'ont dit les sept tonnerres, et ne l'écris pas » (verset 4).                    Nous respectons la décision divine et nous laissons à Dieu les choses qu'il va faire Lui-même. C'est seulement à ce moment-là que l'Ange de l'alliance, qui se tiendra sur la terre et sur la mer, lèvera Sa main droite vers le ciel et jurera «.. .par celui qui vit aux siècles des siècles, qui a créé le ciel et les choses qui y sont, la terre et les choses qui y sont, et la mer et les choses qui y sont, qu'il n'y aurait plus de temps...». En ce moment-là il n'y aura plus de temps, il n'y aura plus de délai « mais qu'aux jours de la voix du septième ange, quand il sonnerait de la trompette-shofar. </w:t>
      </w:r>
      <w:proofErr w:type="gramStart"/>
      <w:r w:rsidRPr="00B32850">
        <w:rPr>
          <w:rFonts w:ascii="Arial" w:eastAsia="Times New Roman" w:hAnsi="Arial" w:cs="Arial"/>
          <w:i/>
          <w:iCs/>
          <w:sz w:val="16"/>
          <w:szCs w:val="16"/>
          <w:lang w:val="fr-BE" w:eastAsia="fr-BE"/>
        </w:rPr>
        <w:t>le</w:t>
      </w:r>
      <w:proofErr w:type="gramEnd"/>
      <w:r w:rsidRPr="00B32850">
        <w:rPr>
          <w:rFonts w:ascii="Arial" w:eastAsia="Times New Roman" w:hAnsi="Arial" w:cs="Arial"/>
          <w:i/>
          <w:iCs/>
          <w:sz w:val="16"/>
          <w:szCs w:val="16"/>
          <w:lang w:val="fr-BE" w:eastAsia="fr-BE"/>
        </w:rPr>
        <w:t xml:space="preserve"> mystère de Dieu s'accomplirait, comme il l'a annoncé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les prophètes ». Au chapitre 11, après que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est achevé et qu'ils sont enlevés dans une nuée (verset 12), le septième ange sonne alors sa trompette comme cela avait été annoncé dans Apocalypse 10:7 et le Royaume de Dieu est proclamé. Tout est absolument dans un ordre parfait.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avait vu à l'avance comment l'Ange allait lever Ses mains et jurer. Il écrivit que dès ce moment-là jusqu'au commencement du règne divin, il n'y aurait plus que trois ans et demi. « Quand sera la fin de ces prodiges? Et j'entendis l'homme vêtu de lin, qui se tenait au-dessus des eaux du fleuve; il leva vers les deux sa main droite et sa main gauche, et il jura par celui qui vit éternellement que ce sera dans un temps, des temps, et la moitié d'un temps, et que toutes ces choses finiront quand la force du peuple saint sera entièrement brisée » (Dan. 12:6-7). Dieu ne pouvait pas l'exprimer plus clairement. En relation avec ce sujet particulièrement, nous pouvons citer un certain nombre d'Ecritures qui démontre quand et dans quel contexte le Lion de la tribu de Juda rugira: « L'Eternel rugira d'en haut: de sa demeure sainte il fera retentir sa uo¿x...</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 xml:space="preserve">Jér. 25:30-31).                    «Ils suivront l'Eternel, qui rugira comme un lion...» (Osée 11:10).                    « De Sion l'Eternel rugit, de Jérusalem il fait entendre sa voix...» (Joël 3:15-17).                    Dans Apocalypse 10:7 nous voyons l'annonce de ce qui s'accomplit au chapitre 11:15. Celui qui lit attentivement reconnaîtra qu'au moment où le septième ange de trompette sonne son shofar et proclame le Royaume de Dieu sur la terre, le mystère de Dieu en Jésus-Christ notre Seigneur est alors accompli. « Et le septième ange sonna de la trompette: et il y eut dans le ciel de grandes voix, disant: le royaume du monde de </w:t>
      </w:r>
      <w:r w:rsidRPr="00B32850">
        <w:rPr>
          <w:rFonts w:ascii="Arial" w:eastAsia="Times New Roman" w:hAnsi="Arial" w:cs="Arial"/>
          <w:b/>
          <w:bCs/>
          <w:i/>
          <w:iCs/>
          <w:sz w:val="16"/>
          <w:szCs w:val="16"/>
          <w:lang w:val="fr-BE" w:eastAsia="fr-BE"/>
        </w:rPr>
        <w:t xml:space="preserve">16 </w:t>
      </w:r>
      <w:r w:rsidRPr="00B32850">
        <w:rPr>
          <w:rFonts w:ascii="Arial" w:eastAsia="Times New Roman" w:hAnsi="Arial" w:cs="Arial"/>
          <w:i/>
          <w:iCs/>
          <w:sz w:val="16"/>
          <w:szCs w:val="16"/>
          <w:lang w:val="fr-BE" w:eastAsia="fr-BE"/>
        </w:rPr>
        <w:t xml:space="preserve">notre Seigneur et de son Christ est venu, et il régnera aux siècles des siècles. Et les vingt-quatre anciens qui sont assis devant Dieu sur leurs trônes, tombèrent sur leurs faces et rendirent hommage à Dieu, disant: nous te rendons grâces, Seigneur Dieu Tout-puissant, celui qui est et qui était, de ce que tu as pris ta grande puissance et de ce que tu es entré dans ton règne » (Apoc. 11:15-17).                    Cela fut une grave erreur d'interpréter la voix du septième ange dans Apocalypse 10:7 comme étant la Voix de Dieu, malgré le fait qu'il n'y a aucune mention dans ce verset de la Voix de Dieu, ni de la voix du messager du septième âge de l'église. Incontestablement, il s'agit de la voix du septième ange qui sonne de la trompette. Frère Branham avait le droit d'utiliser cette Écriture prophétique en relation avec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Comme nous l'avons vu à maintes reprises, les Écritures prophétiques peuvent avoir une double application. Veuillez comparer la suivante: «...Israël est mon fils, mon premier-né...» (Ex.4:22). « Quand Israël était jeune, je l'aimais, et j'appelai mon fils hors d'Egypte » (Osée 11:1). «...afin que s'accomplît ce que le Seigneur avait annoncé par le prophète: j'ai appelé mon fils hors d'Egypte » (Mat. 2:15). Ici le mot-clé est « fils ». Les événements décrits ci-dessus sont totalement différents mais la même Parole dans Osée 11:1 s'applique aux deux.                    Un frère, qui n'avait que dix ans au moment où frère Branham fut repris dans la gloire en 1965, vint vingt ans plus tard avec l'idée que la voix de frère Branham est la Voix de Dieu que tous doivent écouter.                    Par conséquent, tous ceux qui croient cela affirment qu'il ne faut écouter que frère Branham et que personne d'autre n'a le droit de prêcher.                    Parce qu'ils ne citent que ses déclarations sans les ramener dans les Ecritures en les plaçant correctement à l'endroit juste, ils s'enfoncent toujours plus profondément dans les sables mouvants des nombreuses interprétations non scripturaires qu'ils ont même placées au-dessus de la Parole de Dieu.                    Nous respectons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unique et infaillible que Dieu avait donné à frère Branham,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qui fut en relation directe avec Son plan du Salut. Tous ceux qui sont nés de Dieu écouteront et croiront la Parole promise pour notre temps. Cependant, nous rejetons catégoriquement toute interprétation de la Parole ainsi que toute forme de glorification d'un homme, ce n'est rien d'autre que de l'idolâtrie. La Voix de Dieu dans la Parole de Dieu demeure éternellement. L'honneur et la gloire reviennent à Dieu Seul par Jésus-Christ notre Seigneur! Maintenant que le Retour de Christ est imminent, ces thèmes doivent être clarifiés et placés correctement, de manière scripturaire, dans </w:t>
      </w:r>
      <w:r w:rsidRPr="00B32850">
        <w:rPr>
          <w:rFonts w:ascii="Arial" w:eastAsia="Times New Roman" w:hAnsi="Arial" w:cs="Arial"/>
          <w:b/>
          <w:bCs/>
          <w:i/>
          <w:iCs/>
          <w:sz w:val="16"/>
          <w:szCs w:val="16"/>
          <w:lang w:val="fr-BE" w:eastAsia="fr-BE"/>
        </w:rPr>
        <w:t xml:space="preserve">17 </w:t>
      </w:r>
      <w:r w:rsidRPr="00B32850">
        <w:rPr>
          <w:rFonts w:ascii="Arial" w:eastAsia="Times New Roman" w:hAnsi="Arial" w:cs="Arial"/>
          <w:i/>
          <w:iCs/>
          <w:sz w:val="16"/>
          <w:szCs w:val="16"/>
          <w:lang w:val="fr-BE" w:eastAsia="fr-BE"/>
        </w:rPr>
        <w:t xml:space="preserve">leur ordre divin. Toutes les fausses doctrines qu'on trouve dans les nombreuses dénominations proviennent des Ecritures qui ont été mal comprises et mal interprétées. De la même manière, chaque enseignement erroné que l'on trouve dans le milieu du message est apparu suite à l'application incorrecte des déclarations de frère Branham. Ce n'est ni la Parole de Dieu, ni le message que le prophète a apporté qui sont mis en cause mais Satan, le séducteur, qui a depuis le commencement tordu la Parole de Dieu.                    URIM ET THUMMIM LUMIÈRE ET JUSTICE Il avait été ordonné à Aaron: « Tu feras le pectoral du jugement, artistement travaillé;... Tu joindras au pectoral du jugement l'urim et le thummim, et ils seront sur le coeur d'Aaron, lorsqu'il se présentera devant l'Éternel. Ainsi, Aaron portera constamment sur son coeur le jugement des enfants d'Israël, lorsqu'il se présentera devant l'Eternel » (Ex.28:15+30; Lév.8:8). Au temps de Moïse, Aaron fut le premier souverain sacrificateur qui avait la responsabilité du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dans le sanctuaire ensemble avec les sacrificateurs de la tribu de Lévi. La robe, ľéphod et le pectoral faisaient partie du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Le pectoral était garni de douze pierres précieuses correspondant aux douze tribus d'Israël. Lorsqu'on lit toutes les Écritures qui sont en relation avec cela dans l'Ancien Testament, il devient clair que Dieu s'était réservé le droit d'ad</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r la justice dans Son sanctuaire (Nom. 27:21; 1 Sam. 28:6). Par la lumière qui rayonnait des douze pierres, Dieu Lui-même confirmait de manière surnaturelle la validité de ce qui avait été dit. C'est ainsi que cela fut appelé en langue hébraïque « Lumière et Justice » (Deut. 33:8).                    A l'époque d'Esdras et de Néhémie, lorsque le peuple d'Israël retourna à Jérusalem pour rebâtir la Maison de Dieu, la proclamation suivante fut faite: « et le gouverneur leur dit de ne pas manger des choses très saintes jusqu'à ce qu'un sacrificateur eût consulté l'urim et le thummim » (Néh. 7:65).                    Frère Branham a dit à maintes reprises: « Aujourd'hui notre Urim et Thummim est la Parole de Dieu...» et par cela il se référait directement à la doctrine des douze apôtres. Il a mentionné cent trente-huit fois le pectoral du temps de Moïse et Aaron en faisant le rapport avec la doctrine inchangeable des apôtres. Le 6 avril 1956, dans sa prédication « La parole infaillible de Dieu », il dit: «...et si quelqu'un raconte </w:t>
      </w:r>
      <w:r w:rsidRPr="00B32850">
        <w:rPr>
          <w:rFonts w:ascii="Arial" w:eastAsia="Times New Roman" w:hAnsi="Arial" w:cs="Arial"/>
          <w:b/>
          <w:bCs/>
          <w:i/>
          <w:iCs/>
          <w:sz w:val="16"/>
          <w:szCs w:val="16"/>
          <w:lang w:val="fr-BE" w:eastAsia="fr-BE"/>
        </w:rPr>
        <w:t xml:space="preserve">18 </w:t>
      </w:r>
      <w:r w:rsidRPr="00B32850">
        <w:rPr>
          <w:rFonts w:ascii="Arial" w:eastAsia="Times New Roman" w:hAnsi="Arial" w:cs="Arial"/>
          <w:i/>
          <w:iCs/>
          <w:sz w:val="16"/>
          <w:szCs w:val="16"/>
          <w:lang w:val="fr-BE" w:eastAsia="fr-BE"/>
        </w:rPr>
        <w:t xml:space="preserve">son songe ou un prophète prophétise et que cela ne fait pas resplendir l'Urim et Thummim alors ce prophète était faux ».                    Jésus-Christ est le fidèle Souverain Sacrificateur selon l'ordre de Melchisédek. Dieu a placé les différents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s dans Son Eglise (1 Cor. 12; Éph. 4; etc.) et II a désigné la doctrine des douze apôtres comme étant le principe de conduite valable pour toujours. L'Église est édifiée sur le fondement des apôtres et des prophètes (Actes 2:42; Éph. 2:20).                    Frère Branham rendit valide pour nous l'Ecriture d'Apocalypse 12, en confirmant que la femme couronnée des douze étoiles représente effectivement l'Église du Nouveau Testament qui est couronnée de la doctrine des douze apôtres. Elle a reçu la semence divine de la Parole et dans son achèvement, elle enfantera le fils mâle qui sera d'abord enlevé dans la gloire et qui est destiné à régner sur toutes les nations.                    Tout ce qui est en accord avec l'enseignement des douze apôtres est confirmé par la lumière surnaturelle. Lorsque les choses qui sont enseignées, prophétisées ou pratiquées ne sont pas en harmonie avec la Parole, le pectoral ne rayonne pas. Les douze pierres précieuses du pectoral sont les mêmes que celles que l'on trouve dans la Nouvelle Jérusalem (Apoc. 21:15-20), qui descendra du ciel comme une Épouse qui s'est parée. «Puis un des sept anges qui tenaient les sept coupes remplies des sept derniers fléaux vint, et il m'adressa la parole, en disant: viens, je te montrerai l'épouse, la femme de l'agneau. Et il me transporta en esprit sur une grande et haute montagne. Et il me montra la ville sainte, Jérusalem, qui descendait du ciel d'auprès de Dieu...» (Apoc. 21:9-27).                    La description de la Nouvelle Jérusalem est impressionnante et d'une grande importance. La ville a douze fondements, qui sont ornés de douze pierres, et sur ces fondements sont inscrits les noms des douze apôtres de l'Agneau. Les pierres des fondements sont douze pierres précieuses qui sont mentionnées une à </w:t>
      </w:r>
      <w:proofErr w:type="gramStart"/>
      <w:r w:rsidRPr="00B32850">
        <w:rPr>
          <w:rFonts w:ascii="Arial" w:eastAsia="Times New Roman" w:hAnsi="Arial" w:cs="Arial"/>
          <w:i/>
          <w:iCs/>
          <w:sz w:val="16"/>
          <w:szCs w:val="16"/>
          <w:lang w:val="fr-BE" w:eastAsia="fr-BE"/>
        </w:rPr>
        <w:t>une (versets</w:t>
      </w:r>
      <w:proofErr w:type="gramEnd"/>
      <w:r w:rsidRPr="00B32850">
        <w:rPr>
          <w:rFonts w:ascii="Arial" w:eastAsia="Times New Roman" w:hAnsi="Arial" w:cs="Arial"/>
          <w:i/>
          <w:iCs/>
          <w:sz w:val="16"/>
          <w:szCs w:val="16"/>
          <w:lang w:val="fr-BE" w:eastAsia="fr-BE"/>
        </w:rPr>
        <w:t xml:space="preserve"> 15-20). Il nous est aussi dit que la ville a douze portes sur lesquelles sont écrits les noms des douze tribus des fils d'Israël. Seulement ceux dont les noms sont écrits dans le livre de vie de l'Agneau immolé pourront entrer dans la Nouvelle Jérusalem. Ici, il est question de l'Épouse de l'Agneau, de tous ceux qui ont été élus avant la fondation du monde parmi le peuple d'Israël et de toutes les nations de l'Ancien et du Nouveau Testament.                    Ceux qui, par la foi parfaite et dans l'obéissance, ont marché en pleine harmonie avec Dieu et Sa Parole.                    « Il n'entrera chez elle rien de souillé, ni personne qui se livre à l'abo- </w:t>
      </w:r>
      <w:r w:rsidRPr="00B32850">
        <w:rPr>
          <w:rFonts w:ascii="Arial" w:eastAsia="Times New Roman" w:hAnsi="Arial" w:cs="Arial"/>
          <w:b/>
          <w:bCs/>
          <w:i/>
          <w:iCs/>
          <w:sz w:val="16"/>
          <w:szCs w:val="16"/>
          <w:lang w:val="fr-BE" w:eastAsia="fr-BE"/>
        </w:rPr>
        <w:t xml:space="preserve">19 </w:t>
      </w:r>
      <w:r w:rsidRPr="00B32850">
        <w:rPr>
          <w:rFonts w:ascii="Arial" w:eastAsia="Times New Roman" w:hAnsi="Arial" w:cs="Arial"/>
          <w:i/>
          <w:iCs/>
          <w:sz w:val="16"/>
          <w:szCs w:val="16"/>
          <w:lang w:val="fr-BE" w:eastAsia="fr-BE"/>
        </w:rPr>
        <w:t>mination et au mensonge; il n'entrera que ceux qui sont écrits dans le livre de vie de l'agneau » (Apoc. 21:27).                    Frère Branham avait aussi traité de la chute de Lucifer et lu Esaïe 14:12; Luc 10:18 et Ezechiel 28:11. En tant qu'ange de lumière et chérubin oint, il était couvert de neuf pierres précieuses (Éz. 28:13).                    Il était très proche de Dieu, sans faute depuis le jour où il fut créé et il était dans le Jardin d'Éden. Cependant, il arriva le temps où il commença à dire: «Je veux! Je veux...». Alors vint l'arrogance qui le conduisit à vouloir être égal à Dieu, ce qui provoqua sa chute.                    Les faux oints du temps de la fin, qui sont supposés voir des visions proclament leurs révélations, les faux christs de Matthieu 24, se présentent même avec le AINSI DIT LE SEIGNEUR. Ils se décorent des neuf</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de l'Esprit; leurs doctrines et pratiques cependant, sont en accord avec celles de l'Antéchrist et non avec les enseignements de Christ et des douze apôtres. A cause de leur propre volonté, ils se sont abandonnés à l'arrogance spirituelle et ils égarent ainsi beaucoup d'âmes précieuses. Il n'y a jamais eu un temps comme celui-ci dans lequel la séduction est décorée avec tant d'Écritures. Tous mentionnent les Écritures et se justifient eux-mêmes sans pour autant prendre la peine de comparer leurs enseignements et pratiques à ceux des apôtres.                    Dans 2 Timothée 4 nous lisons le passage concernant la commission donnée à un véritable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de Dieu: « prêche la parole, insiste en toute occasion, favorable ou non, reprends, censure, exhorte, avec toute douceur et en instruisant. Car il viendra un temps où les hommes ne supporteront pas la saine doctrine; mais, ayant la démangeaison d'entendre des choses agréables, ils se donneront une foule de docteurs selon leurs propres </w:t>
      </w:r>
      <w:r w:rsidRPr="00B32850">
        <w:rPr>
          <w:rFonts w:ascii="Arial" w:eastAsia="Times New Roman" w:hAnsi="Arial" w:cs="Arial"/>
          <w:i/>
          <w:iCs/>
          <w:sz w:val="16"/>
          <w:szCs w:val="16"/>
          <w:lang w:val="fr-BE" w:eastAsia="fr-BE"/>
        </w:rPr>
        <w:lastRenderedPageBreak/>
        <w:t xml:space="preserve">désirs, détourneront l'oreille de la vérité, et se tourneront vers les fables. Mais toi, sois sobre en toutes choses, supporte les souffrances, fais l'oeuvre d'un evangeliste, remplis bien ton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 Puisse Dieu accorder cela. Amen!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473</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Répartition claire telle qu'exposée dans le livre </w:t>
      </w:r>
      <w:r w:rsidRPr="00B32850">
        <w:rPr>
          <w:rFonts w:ascii="Arial" w:eastAsia="Times New Roman" w:hAnsi="Arial" w:cs="Arial"/>
          <w:i/>
          <w:iCs/>
          <w:sz w:val="16"/>
          <w:szCs w:val="16"/>
          <w:lang w:val="fr-BE" w:eastAsia="fr-BE"/>
        </w:rPr>
        <w:t xml:space="preserve">d'Apocalypse Dans Apocalypse 1, nous voyons le Rédempteur en tant que Fils de l'homme marchant au milieu des sept chandeliers d'or. Dans Sa main droite, Il a sept étoiles, de Sa bouche sort une épée aiguë à deux tranchants et Son visage est comme le soleil lorsqu'il brille dans sa force.                    Aux chapitres deux et trois, nous lisons le AINSI DIT LE SEIGNEUR adressé aux sept anges des sept églises. À la fin de chaque message, une promesse est donnée à chaque fois aux vainqueurs.                    Au chapitre quatre, Jean vit le Seigneur sur le trône, lequel était environné d'un arc-en-ciel. Il vit la mer de verre, les quatre êtres vivants, les vingt-quatre vieillards et il entendit ces paroles: « Saint, saint, saint est le Seigneur Dieu, le Tout Puisant, qui était, qui est, et qui vient! ».                    Au chapitre cinq, Jean vit dans la main droite de Celui qui était assis sur le trône, le livre scellé de sept sceaux. Il entendit un des vieillards dire: « Ne pleure point; voici, le lion de la tribu de Juda...a vaincu pour ouvrir le livre et ses sept sceaux ». Et après cela, il vit un agneau, comme immolé, qui vint prendre le livre pour en ouvrir les sceaux.                    </w:t>
      </w:r>
      <w:r w:rsidRPr="00B32850">
        <w:rPr>
          <w:rFonts w:ascii="Arial" w:eastAsia="Times New Roman" w:hAnsi="Arial" w:cs="Arial"/>
          <w:b/>
          <w:bCs/>
          <w:i/>
          <w:iCs/>
          <w:sz w:val="16"/>
          <w:szCs w:val="16"/>
          <w:lang w:val="fr-BE" w:eastAsia="fr-BE"/>
        </w:rPr>
        <w:t xml:space="preserve">13 </w:t>
      </w:r>
      <w:r w:rsidRPr="00B32850">
        <w:rPr>
          <w:rFonts w:ascii="Arial" w:eastAsia="Times New Roman" w:hAnsi="Arial" w:cs="Arial"/>
          <w:i/>
          <w:iCs/>
          <w:sz w:val="16"/>
          <w:szCs w:val="16"/>
          <w:lang w:val="fr-BE" w:eastAsia="fr-BE"/>
        </w:rPr>
        <w:t xml:space="preserve">Au chapitre six (versets 1 à 8), il nous est relaté ce qui a lieu pendant la période concernant les quatre premiers sceaux. Les quatre premiers sceaux nous montrent l'antichrist dans ses quatre étapes de développement tout au long des âges de l'église, jusqu'à la fin.                    Au cinquième sceau (versets 9 à 11), nous voyons les martyrs Juifs dont les âmes sont sous l'autel et qui réclament la vengeance. Ils doivent attendre jusqu'à ce que leurs compagnons de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et leurs frères soient mis à mort comme eux pendant leur temps de persécution.                    Avec le sixième sceau (versets 12-17), nous sommes informés de manière très détaillée sur ce qui se passera pendant la grande tribulation et la persécution après l'Enlèvement. Ensuite, le soleil deviendra noir comme un sac de crin, la lune entière deviendra comme du sang et les étoiles du ciel tomberont sur la terre (6:12). C'est ainsi que c'est déjà écrit dans Joël 2:31, 3:15 et Actes 2:20.                    Afin que tous puissent comprendre et placer en harmonie la conformité des événements selon la prophétie biblique, nous reprenons ici ce que notre Seigneur Lui-même a dit pour que l'on sache quand cela aura lieu: « Aussitôt après ces jours de détresse, le soleil s'obscurcira, la lune ne donnera plus sa lumière, les étoiles tomberont du ciel, et les puissances des deux seront ébranlées...» (Mat. 24:29).                    Le sixième sceau est clairement l'introduction dans le Jour du Seigneur, le jour de la colère. C'est ainsi que cela est écrit: « Je regardai, quand il ouvrit le sixième sceau; et il y eut un grand tremblement de terre, le soleil devint noir comme un sac de crin, la lune entière devint comme du sans...car le grand jour de sa colère est venu, et qui peut subsister ?» (Apoc. 6 :12-17).                    Frère Branham voulait prêcher sur les sept trompettes mais il lui fut dit que cela ne concernait pas l'Eglise car elles s'appliquent à la période de temps impartie à Israël. À proprement parler, tout ce qui concerne les jugements des trompettes et les fléaux qui s'abattent pendant le sixième et septième sceau, sont des événements qui auront lieu après l'Enlèvement jusqu'à la proclamation du Règne de Mille ans du Roi.                    Au chapitre 7, du verset 1 à 8 a lieu le scellement des 144 000 d'entre les douze tribus d'Israël. Du verset 9 à 17, nous voyons que Dieu est également fidèle envers ceux qui Lui appartiennent mais qui n'étaient pas prêts pour prendre part à l'Enlèvement. Ils ont tenu fermes dans la foi et «...ils ont lavé leurs robes, et ils les ont blanchies dans le sang de l'agneau ». Même après l'Enlèvement, le sang parle encore pour les rachetés qui devront passer au travers de la grande tribulation. Ceux qui ont été pris dans l'Enlèvement sont assis avec Christ et régnent avec Lui (Apoc. 3:21; 5:10). Ceux qui ont eu à passer par la grande tribuíale tion sont devant le trône, servant Dieu nuit et jour dans Son temple.                    Celui qui prétend que déjà maintenant le sang n'est plus sur le trône de miséricorde est grandement dans l'erreur.                    Au chapitre 8, lors de l'ouverture du septième sceau, on nous fait connaître ce qu'il en est des sept anges de trompette. Nous devons prêter attention à ceci: Il y a sept anges de l'église (Apoc. 1 à 3).                    Il y a sept anges de trompette (Apoc. 8 à 11).                    Il y a sept anges avec les sept fléaux de la colère (chapitres 15 et 16).                    Pourquoi frère Branham n'a lu que le premier verset d'Apocalypse 8, lorsqu'il parla sur le septième sceau le 24 mars 1963, reste un mystère.                    Ce qui eut lieu pendant la demi-heure de silence dans le ciel n'est pas écrit mais ce qui arrive en effet sur la terre pendant le septième sceau est déclaré en toute clarté à partir du verset 2: « Etje vis les sept anges qui se tiennent devant Dieu, et sept trompettes leur furent données ».                    Ensuite, nous avons un compte rendu détaillé de ce qui se passe sur la terre pendant ce temps: « Et les sept anges qui avaient les sept trompettes se préparèrent à en sonner » (verset 6).                    Remarquez: lors de l'ouverture du septième sceau, il n'est pas question de ce qui avait été dit aux sept anges de l'église mais de ce qui a lieu sur la terre pendant les jugements des sept trompettes: Verset 7: « Le premier ange sonna de la trompette...» Versets 8 et 9: « Le second ange sonna de la trompette...» Versets 10 et 11: « Le troisième ange sonna de la trompette...» Versets 12 et 13: « Le quatrième ange sonna de la trompette...» Chapitre 9:1-12: «Le cinquième ange sonna de la trompette...» Chapitre 9:13-21: « Le sixième ange sonna de la trompette...» Tout ce qui est annoncé dans les chapitres 8 et 9 s'accomplira à cent pour cent tel que c'est écrit dans la Parole de Dieu.                    Au dixième chapitre, le Seigneur descend en tant qu'Ange de l'Alliance et en tant que propriétaire légitime II pose Son pied droit sur la mer et Son pied gauche sur la terre. Comme au chapitre 4, Il est environné de l'arc-en-ciel. Ensuite, Il rugit comme le Lion de la tribu de Juda car cela concerne Israël (Jér. 25:30b; Osée 11:10; Joël 3:16; Amos 1:2) et ce n'est qu'à ce moment-là que les sept tonnerres feront entendre leurs voix.                    Chacune des doctrines des tonnerres est une fantaisie religieuse, une interprétation particulière que Dieu Lui-même a interdit (2 Pierre 1:20).                    Jusqu'à ce jour, aucun des anges de trompette n'a encore sonné de sa trompette. Le 28 février 1963, il n'était pas question des sept voix mais des sept puissants coups de tonnerre successifs, lesquels firent trembler toute la région. La raison de ces coups de tonnerre était d'attirer </w:t>
      </w:r>
      <w:r w:rsidRPr="00B32850">
        <w:rPr>
          <w:rFonts w:ascii="Arial" w:eastAsia="Times New Roman" w:hAnsi="Arial" w:cs="Arial"/>
          <w:b/>
          <w:bCs/>
          <w:i/>
          <w:iCs/>
          <w:sz w:val="16"/>
          <w:szCs w:val="16"/>
          <w:lang w:val="fr-BE" w:eastAsia="fr-BE"/>
        </w:rPr>
        <w:t xml:space="preserve">15 </w:t>
      </w:r>
      <w:r w:rsidRPr="00B32850">
        <w:rPr>
          <w:rFonts w:ascii="Arial" w:eastAsia="Times New Roman" w:hAnsi="Arial" w:cs="Arial"/>
          <w:i/>
          <w:iCs/>
          <w:sz w:val="16"/>
          <w:szCs w:val="16"/>
          <w:lang w:val="fr-BE" w:eastAsia="fr-BE"/>
        </w:rPr>
        <w:t xml:space="preserve">l'attention de frère Branham en vue de la révélation des sept sceaux, comme il lui avait été dit de la nuée surnaturelle. Ce sont sept anges qui apparurent dans la nuée non pas l'Église-Epouse.                    Après qu'il ait été dit à Jean de sceller ce qu'ont dit les sept tonnerres, l'Ange leva Sa main droite au ciel et jura. En comparant le serment d'Apocalypse 10:6 à celui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12:7-8 on voit qu'à partir de ce moment il ne reste plus que trois ans et demi jusqu'à la proclamation du règne de Mille ans: «...ce sera dans un temps, des temps, et la moitié d'un temps...» (</w:t>
      </w:r>
      <w:proofErr w:type="gramStart"/>
      <w:r w:rsidRPr="00B32850">
        <w:rPr>
          <w:rFonts w:ascii="Arial" w:eastAsia="Times New Roman" w:hAnsi="Arial" w:cs="Arial"/>
          <w:i/>
          <w:iCs/>
          <w:sz w:val="16"/>
          <w:szCs w:val="16"/>
          <w:lang w:val="fr-BE" w:eastAsia="fr-BE"/>
        </w:rPr>
        <w:t>verset</w:t>
      </w:r>
      <w:proofErr w:type="gramEnd"/>
      <w:r w:rsidRPr="00B32850">
        <w:rPr>
          <w:rFonts w:ascii="Arial" w:eastAsia="Times New Roman" w:hAnsi="Arial" w:cs="Arial"/>
          <w:i/>
          <w:iCs/>
          <w:sz w:val="16"/>
          <w:szCs w:val="16"/>
          <w:lang w:val="fr-BE" w:eastAsia="fr-BE"/>
        </w:rPr>
        <w:t xml:space="preserve"> 7).                    Dans Apocalypse 10:7, nous avons l'annonce de ce qui va se passer lorsque le septième ange sonne de la trompette, à savoir: «...qu'aux jours de la voix du septième ange, quand il sonnerait de la trompette, LE MYSTÈRE DE DIEU s'accomplirait...».                    Au chapitre 11, à partir du verset 15 nous voyons l'accomplissement: « Le septième ange sonna de la trompette. Et il y eut dans le ciel de fortes voix qui disaient: Le royaume du monde est remis à notre Seigneur et à son Christ: et il régnera aux siècles des siècles ».                    Dans la lettre circulaire de septembre, nous avions écrit au sujet des mystères du royaume de Dieu ainsi que sur LE MYSTÈRE DE DIEU.                    Ce mystère c'est Jésus-Christ, notre Seigneur, Dieu manifesté dans la chair (1 Tim. 3:16).                    L'annonce qui est faite dans Apocalypse 10:8-11: « Il faut que tu prophétises de nouveau...» conduit au chapitre 11, là où il est parlé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qui prophétiseront à Jérusalem pendant trois ans et demi (verset 3).                    Aux chapitres 15 et 16, il est question des jugements par des fléaux avec sept plaies particulières: « Puis je vis dans le ciel un autre signe, grand et admirable: sept anges, qui tenaient sept fléaux, les derniers, car par eux s'accomplit la colère de Dieu » (Apoc. 15:1).                    « Et j'entendis une voix forte qui venait du temple, et qui disait aux sept anges: Allez, et versez sur la terre les sept coupes de la colère de Dieu </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 xml:space="preserve">16:1).                    Verset 2: « Le premier alla, et il versa sa coupe sur la terre...» Verset 3: « Le second versa sa coupe dans la mer...» Verset 4: « Le troisième versa sa coupe dans les fleuves et dans les sources d'eaux...» Verset 8: « Le quatrième versa sa coupe sur le soleil...» Verset 10: «Le cinquième versa sa coupe sur le trône de la bête...» Verset 12: « Le sixième versa sa coupe sur le grand fleuve, l'Euphrate...                    » Verset 17: « Le septième versa sa coupe dans l'air. Et il sortit du temple, du trône, une voix forte qui disait: C'en est fait! ».                    </w:t>
      </w:r>
      <w:r w:rsidRPr="00B32850">
        <w:rPr>
          <w:rFonts w:ascii="Arial" w:eastAsia="Times New Roman" w:hAnsi="Arial" w:cs="Arial"/>
          <w:b/>
          <w:bCs/>
          <w:i/>
          <w:iCs/>
          <w:sz w:val="16"/>
          <w:szCs w:val="16"/>
          <w:lang w:val="fr-BE" w:eastAsia="fr-BE"/>
        </w:rPr>
        <w:t xml:space="preserve">16 </w:t>
      </w:r>
      <w:r w:rsidRPr="00B32850">
        <w:rPr>
          <w:rFonts w:ascii="Arial" w:eastAsia="Times New Roman" w:hAnsi="Arial" w:cs="Arial"/>
          <w:i/>
          <w:iCs/>
          <w:sz w:val="16"/>
          <w:szCs w:val="16"/>
          <w:lang w:val="fr-BE" w:eastAsia="fr-BE"/>
        </w:rPr>
        <w:t xml:space="preserve">Il ne peut y avoir meilleure ou plus précise description des événements.                    Tout ce qui concerne l'Eglise ou Israël ainsi que tout ce qui s'accomplira en général jusqu'à la fin, nous a été transmis dans la Parole et ordonné de manière claire et compréhensible.                    </w:t>
      </w:r>
      <w:r w:rsidRPr="00B32850">
        <w:rPr>
          <w:rFonts w:ascii="Arial" w:eastAsia="Times New Roman" w:hAnsi="Arial" w:cs="Arial"/>
          <w:b/>
          <w:bCs/>
          <w:i/>
          <w:iCs/>
          <w:sz w:val="16"/>
          <w:szCs w:val="16"/>
          <w:lang w:val="fr-BE" w:eastAsia="fr-BE"/>
        </w:rPr>
        <w:t xml:space="preserve">«...Je suis Dieu...Je </w:t>
      </w:r>
      <w:r w:rsidRPr="00B32850">
        <w:rPr>
          <w:rFonts w:ascii="Arial" w:eastAsia="Times New Roman" w:hAnsi="Arial" w:cs="Arial"/>
          <w:i/>
          <w:iCs/>
          <w:sz w:val="16"/>
          <w:szCs w:val="16"/>
          <w:lang w:val="fr-BE" w:eastAsia="fr-BE"/>
        </w:rPr>
        <w:t xml:space="preserve">dis: </w:t>
      </w:r>
      <w:r w:rsidRPr="00B32850">
        <w:rPr>
          <w:rFonts w:ascii="Arial" w:eastAsia="Times New Roman" w:hAnsi="Arial" w:cs="Arial"/>
          <w:b/>
          <w:bCs/>
          <w:i/>
          <w:iCs/>
          <w:sz w:val="16"/>
          <w:szCs w:val="16"/>
          <w:lang w:val="fr-BE" w:eastAsia="fr-BE"/>
        </w:rPr>
        <w:t xml:space="preserve">Mes </w:t>
      </w:r>
      <w:r w:rsidRPr="00B32850">
        <w:rPr>
          <w:rFonts w:ascii="Arial" w:eastAsia="Times New Roman" w:hAnsi="Arial" w:cs="Arial"/>
          <w:i/>
          <w:iCs/>
          <w:sz w:val="16"/>
          <w:szCs w:val="16"/>
          <w:lang w:val="fr-BE" w:eastAsia="fr-BE"/>
        </w:rPr>
        <w:t xml:space="preserve">arrêts subsisteront...» (Ésaïe 46:9-10).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476</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Deux fois 30 années </w:t>
      </w:r>
      <w:r w:rsidRPr="00B32850">
        <w:rPr>
          <w:rFonts w:ascii="Arial" w:eastAsia="Times New Roman" w:hAnsi="Arial" w:cs="Arial"/>
          <w:i/>
          <w:iCs/>
          <w:sz w:val="16"/>
          <w:szCs w:val="16"/>
          <w:lang w:val="fr-BE" w:eastAsia="fr-BE"/>
        </w:rPr>
        <w:t xml:space="preserve">« Considérez, en effet, celui qui a supporté contre sa personne une telle opposition de la part des pécheurs, afin que vous ne vous lassiez point, lame découragée » (Héb. 12:3).                    Depuis 1949, ils se sont écoulés deux fois 30 années. À partir du moment où je fis ma pleine expérience du salut, le jour de la Pentecôte en 1949, dans l'assemblée de la Bachstrasse à Hambourg, le feu du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du Saint-Esprit a commencé à brûler en moi et l'amour de Dieu </w:t>
      </w:r>
      <w:r w:rsidRPr="00B32850">
        <w:rPr>
          <w:rFonts w:ascii="Arial" w:eastAsia="Times New Roman" w:hAnsi="Arial" w:cs="Arial"/>
          <w:b/>
          <w:bCs/>
          <w:i/>
          <w:iCs/>
          <w:sz w:val="16"/>
          <w:szCs w:val="16"/>
          <w:lang w:val="fr-BE" w:eastAsia="fr-BE"/>
        </w:rPr>
        <w:t xml:space="preserve">24 </w:t>
      </w:r>
      <w:r w:rsidRPr="00B32850">
        <w:rPr>
          <w:rFonts w:ascii="Arial" w:eastAsia="Times New Roman" w:hAnsi="Arial" w:cs="Arial"/>
          <w:i/>
          <w:iCs/>
          <w:sz w:val="16"/>
          <w:szCs w:val="16"/>
          <w:lang w:val="fr-BE" w:eastAsia="fr-BE"/>
        </w:rPr>
        <w:t xml:space="preserve">qui a été déversé dans mon âme par le Saint-Esprit me pressait de faire aussi selon la Parole du Seigneur: « vous serez mes témoins ». Depuis lors, j'ai eu le privilège de servir continuellement mon Sauveur sans interruption.                    En 1959, j'ai commencé à traduire les prédications de frère Branham bien que j'avais une vie professionnelle et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pour le Seigneur qui me prenait beaucoup de temps. L'année 1964 fut celle où je fis mon premier voyage missionnaire en Inde et sur mon chemin de retour, j'eus l'occasion de visiter Israël. Depuis 1968, j'ai visité régulièrement les pays de l'Europe de l'Est, incluant l'Union Soviétique, et en 1979 j'avais déjà prêché dans 86 pays.                    Pendant les années soixante-dix qui furent très bénies, nous pûmes acheter un terrain couvrant 10000 m2 sur lequel nous construisîmes successivement le bâtiment de l'église locale et les deux bâtiments du Centre Missionnaire, dans lesquels on trouve les bureaux et les dortoirs des visiteurs. De 1968 à 1978, nous avons pu retransmettre des prédications hebdomadaires de 20 minutes par la Radio Luxembourg et par ce moyen nous atteignîmes les frères et soeurs germanophones de l'est et de l'ouest de l'Europe. En 1976, des prédicateurs venant de 33 pays prirent part à notre conférence internationale.                    En effet, en 1979 je pouvais regarder en arrière à une période bénie s'étendant sur trente années. Mais alors, toutes les forces de l'enfer se mobilisèrent afin de me détruire, ainsi que l'église locale et l'oeuvre missionnaire dans le monde entier. Il est regrettable que pour certaines âmes, ce fut une année tragique dont les conséquences resteront néfastes pour l'éternité.                    Ce à quoi je n'avais pas pensé était ce que le Seigneur avait dit dans Matthieu 16 après ces paroles: «...Je bâtirai mon Eglise...» notamment «...et que les portes du séjour des morts ne prévaudront point contre elle ».                    Maintenant que le Seigneur est en train de bâtir de nouveau Son Eglise sur le fondement original, comme Paul l'a dit: «...</w:t>
      </w:r>
      <w:proofErr w:type="gramStart"/>
      <w:r w:rsidRPr="00B32850">
        <w:rPr>
          <w:rFonts w:ascii="Arial" w:eastAsia="Times New Roman" w:hAnsi="Arial" w:cs="Arial"/>
          <w:i/>
          <w:iCs/>
          <w:sz w:val="16"/>
          <w:szCs w:val="16"/>
          <w:lang w:val="fr-BE" w:eastAsia="fr-BE"/>
        </w:rPr>
        <w:t>édifiés</w:t>
      </w:r>
      <w:proofErr w:type="gramEnd"/>
      <w:r w:rsidRPr="00B32850">
        <w:rPr>
          <w:rFonts w:ascii="Arial" w:eastAsia="Times New Roman" w:hAnsi="Arial" w:cs="Arial"/>
          <w:i/>
          <w:iCs/>
          <w:sz w:val="16"/>
          <w:szCs w:val="16"/>
          <w:lang w:val="fr-BE" w:eastAsia="fr-BE"/>
        </w:rPr>
        <w:t xml:space="preserve"> sur le fondement des apôtres et des prophètes...», l'ennemi ne voudrait rien de mieux que de la détruire complètement. Cependant, il n'a pas pu et ne pourra pas réussir à prévaloir contre l'Église. Ceci est la toute dernière période quand Satan se tient directement devant la femme - l'Eglise - qui enfantera le fils mâle, la troupe des vainqueurs qui sera enlevée vers Dieu (Apoc. 12). Jésus est et sera toujours le Victorieux et tous les fils et filles de Dieu vaincront l'accusateur des frères et expérimenteront la plus grande des promesses: «...afin que là où je suis vous y soyez aussi » (Jean 14:1-3; Apoc. 3:20; etc.).                    En considérant les trente dernières années, j'ai l'image directe de mon Rédempteur devant les yeux. Il </w:t>
      </w:r>
      <w:r w:rsidRPr="00B32850">
        <w:rPr>
          <w:rFonts w:ascii="Arial" w:eastAsia="Times New Roman" w:hAnsi="Arial" w:cs="Arial"/>
          <w:i/>
          <w:iCs/>
          <w:sz w:val="16"/>
          <w:szCs w:val="16"/>
          <w:lang w:val="fr-BE" w:eastAsia="fr-BE"/>
        </w:rPr>
        <w:lastRenderedPageBreak/>
        <w:t xml:space="preserve">avait environ trente ans (Luc 3:23) </w:t>
      </w:r>
      <w:r w:rsidRPr="00B32850">
        <w:rPr>
          <w:rFonts w:ascii="Arial" w:eastAsia="Times New Roman" w:hAnsi="Arial" w:cs="Arial"/>
          <w:b/>
          <w:bCs/>
          <w:i/>
          <w:iCs/>
          <w:sz w:val="16"/>
          <w:szCs w:val="16"/>
          <w:lang w:val="fr-BE" w:eastAsia="fr-BE"/>
        </w:rPr>
        <w:t xml:space="preserve">25 </w:t>
      </w:r>
      <w:r w:rsidRPr="00B32850">
        <w:rPr>
          <w:rFonts w:ascii="Arial" w:eastAsia="Times New Roman" w:hAnsi="Arial" w:cs="Arial"/>
          <w:i/>
          <w:iCs/>
          <w:sz w:val="16"/>
          <w:szCs w:val="16"/>
          <w:lang w:val="fr-BE" w:eastAsia="fr-BE"/>
        </w:rPr>
        <w:t xml:space="preserve">lorsqu'il commença à exécuter Son mandat selon le plan du Salut. On Lui a injustement mis l'étiquette d'être né d'une fornication.                    Quelqu'un pourrait se demander s'il était vraiment nécessaire que Marie soit fiancée, favorisant ainsi la suspicion que quelque chose avait </w:t>
      </w:r>
      <w:proofErr w:type="gramStart"/>
      <w:r w:rsidRPr="00B32850">
        <w:rPr>
          <w:rFonts w:ascii="Arial" w:eastAsia="Times New Roman" w:hAnsi="Arial" w:cs="Arial"/>
          <w:i/>
          <w:iCs/>
          <w:sz w:val="16"/>
          <w:szCs w:val="16"/>
          <w:lang w:val="fr-BE" w:eastAsia="fr-BE"/>
        </w:rPr>
        <w:t>eu</w:t>
      </w:r>
      <w:proofErr w:type="gramEnd"/>
      <w:r w:rsidRPr="00B32850">
        <w:rPr>
          <w:rFonts w:ascii="Arial" w:eastAsia="Times New Roman" w:hAnsi="Arial" w:cs="Arial"/>
          <w:i/>
          <w:iCs/>
          <w:sz w:val="16"/>
          <w:szCs w:val="16"/>
          <w:lang w:val="fr-BE" w:eastAsia="fr-BE"/>
        </w:rPr>
        <w:t xml:space="preserve"> lieu? La chose la plus terrible était que certains pensaient qu'il était de Joseph et d'autres qu'il était d'un légionnaire romain.                    C'est seulement les véritables croyants qui surent et qui savent qui Il était et qui II est: « Tu es le Christ, le Fils du Dieu vivant » en effet «...ce ne sont pas la chair et le sang qui t'ont révélé cela, mais c'est mon Père qui est dans les deux » (Mat. 16:16). Tout ce qui provient et vient de Dieu est fondé sur la révélation.                    Cependant, lorsque les scribes devinrent vexants et contrariants, ils dirent au Seigneur: « Nous ne sommes pas nés de la fornication...» Il leur rétorqua: « Vous êtes de votre père le diable » (Jean 8:41+44). Il n'y a rien de plus bas que d'accuser un homme de Dieu d'être né ou de vivre dans l'adultère. Seuls les scribes et les pharisiens, dont le père est le diable, font cela. David pouvait être accusé d'adultère mais pas Abraham, Moïse ou moi.                    C'est blessant d'être calomnié dans le monde entier de la manière la plus terrible et d'être présenté comme étant « le séducteur » qui a perdu son appel. Depuis quand Dieu se repent-il d'un appel? Cependant, je pense qu'il doit arriver maintenant au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la même chose qui arriva à notre Seigneur autrefois: « Il y avait dans la foule une grande rumeur à son sujet. Les uns disaient: C'est un homme de bien.                    D'autres disaient: Non, il égare la multitude » (Jean 7:12). Quand un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est traité comme le Maître fut traité, il doit se contenter de cela, même s'il est appelé « Béelzébuth » et que ses ennemis soient les gens de sa propre maison (Mat. 10:21-42). Tout ce que le Seigneur a dit doit s'accomplir. Comme cela fut le cas avec le Rédempteur, c'est ainsi que les apôtres et les prophètes furent aussi les cibles de Satan. Cela ne peut être différent maintenant et ceci veut dire que c'est un bon signe.                    Le Seigneur a dit la chose suivante à ceux qu'il a envoyés comme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 Souvenez-vous de la parole que je vous ai dite: Le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n'est pas plus grand que son maître. S'ils m'ont persécuté, ils vous persécuteront aussi: s'ils ont sarde ma parole, ils garderont aussi la vôtre » (Jean 15:20). L'apôtre Paul aussi l'a expérimenté: « Au milieu de la gloire et de l'ignominie, au milieu de la mauvaise et de la bonne réputation; étant regardés comme imposteurs, quoique véridiques...» (2 Cor. 6:8).                    Dans 2 Corinthiens 11, Paul craignait que le serpent </w:t>
      </w:r>
      <w:proofErr w:type="gramStart"/>
      <w:r w:rsidRPr="00B32850">
        <w:rPr>
          <w:rFonts w:ascii="Arial" w:eastAsia="Times New Roman" w:hAnsi="Arial" w:cs="Arial"/>
          <w:i/>
          <w:iCs/>
          <w:sz w:val="16"/>
          <w:szCs w:val="16"/>
          <w:lang w:val="fr-BE" w:eastAsia="fr-BE"/>
        </w:rPr>
        <w:t>séduisit</w:t>
      </w:r>
      <w:proofErr w:type="gramEnd"/>
      <w:r w:rsidRPr="00B32850">
        <w:rPr>
          <w:rFonts w:ascii="Arial" w:eastAsia="Times New Roman" w:hAnsi="Arial" w:cs="Arial"/>
          <w:i/>
          <w:iCs/>
          <w:sz w:val="16"/>
          <w:szCs w:val="16"/>
          <w:lang w:val="fr-BE" w:eastAsia="fr-BE"/>
        </w:rPr>
        <w:t xml:space="preserve"> les croyants comme il le fit avec Eve. Même jusqu'aujourd'hui, certaines personnes écouteront les paroles d'une femme qui a été séduite par l'en- </w:t>
      </w:r>
      <w:r w:rsidRPr="00B32850">
        <w:rPr>
          <w:rFonts w:ascii="Arial" w:eastAsia="Times New Roman" w:hAnsi="Arial" w:cs="Arial"/>
          <w:b/>
          <w:bCs/>
          <w:i/>
          <w:iCs/>
          <w:sz w:val="16"/>
          <w:szCs w:val="16"/>
          <w:lang w:val="fr-BE" w:eastAsia="fr-BE"/>
        </w:rPr>
        <w:t xml:space="preserve">26 </w:t>
      </w:r>
      <w:r w:rsidRPr="00B32850">
        <w:rPr>
          <w:rFonts w:ascii="Arial" w:eastAsia="Times New Roman" w:hAnsi="Arial" w:cs="Arial"/>
          <w:i/>
          <w:iCs/>
          <w:sz w:val="16"/>
          <w:szCs w:val="16"/>
          <w:lang w:val="fr-BE" w:eastAsia="fr-BE"/>
        </w:rPr>
        <w:t xml:space="preserve">nemi et dont la bouche ne profère que des versions déformées de chaque Écriture et de chaque citation qu'elle prononce (ITim. 2:11-14) tandis que les autres reconnaîtront que la Parole de Dieu dans la bouche d'un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de Dieu est la pure vérité (1 Rois 17:24).                    Je remets tout à Celui qui juge justement et je n'ai qu'un seul désir, celui d'apporter le message divin du plein Evangile jusqu'à mon dernier souffle. Ceci a été ma vie pour mon cher Seigneur durant les soixante années passées et elle le sera encore jusqu'à ce que l'Église-Épouse rencontre l'Époux.                    Comme je le vis en janvier 1981, lorsque je fus ravi en dehors de mon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et que j'expérimentai l'Enlèvement, une grande multitude - ils étaient tous jeunes et habillés en blanc - sera enlevée. Cela aura valu la peine pour tous ceux qui n'étaient pas seulement connectés au prophète mais qui sont connectés à Dieu pour toute l'éternité. Le but est proche. Maranatha! Nous sommes reconnaissants pour la Parole prophétique qui brille comme une lampe dans un lieu obscur (2 Pierre 1:19). Personne ne connaît ni le jour ni l'heure, toutefois les signes des temps parlent un langage clair. Que le Seigneur fidèle nous ouvre à tous l'entendement et nous accorde pleinement Sa grâce pour notre préparation au Retour imminent de notre Seigneur Jésus-Christ, Amen.                    « Je suis persuadé que celui qui a commencé en vous cette bonne oeuvre la rendra parfaite pour le jour de Jésus Christ...» (Phil. 1:6).                    Les Etats-Unis d'Europe « La fin de toutes choses est proche. Soyez donc sages et sobres, pour vaquer à la prière. Avant tout, ayez les uns pour les autres une ardente charité, car la charité couvre une multitude de péchés » (1 Pierre 4:7-8).                    Depuis le 1er décembre 2009, le drapeau Européen flotte dans tous les 27 états qui font maintenant partie de l'Union Européenne. La papauté a interprété le symbole de la femme couronnée de douze étoiles dans Apocalypse 12, comme étant Marie et elle a consacré l'Europe unie au coeur immaculé de la « Reine de l'Europe » sous la domination Catholique Romaine. C'est la raison pour laquelle le drapeau Européen a douze étoiles.                    Nous sommes à la fin du temps de la fin et nous sommes témoins de ce que la prophétie biblique a prédit en ce qui concerne le dernier Empire Mondial. Le premier Président du Conseil Européen, Herman van Rompuy, a été élu. Manifestement, l'Europe et les politiques du monde continuent à être </w:t>
      </w:r>
      <w:proofErr w:type="gramStart"/>
      <w:r w:rsidRPr="00B32850">
        <w:rPr>
          <w:rFonts w:ascii="Arial" w:eastAsia="Times New Roman" w:hAnsi="Arial" w:cs="Arial"/>
          <w:i/>
          <w:iCs/>
          <w:sz w:val="16"/>
          <w:szCs w:val="16"/>
          <w:lang w:val="fr-BE" w:eastAsia="fr-BE"/>
        </w:rPr>
        <w:t>dirigées</w:t>
      </w:r>
      <w:proofErr w:type="gramEnd"/>
      <w:r w:rsidRPr="00B32850">
        <w:rPr>
          <w:rFonts w:ascii="Arial" w:eastAsia="Times New Roman" w:hAnsi="Arial" w:cs="Arial"/>
          <w:i/>
          <w:iCs/>
          <w:sz w:val="16"/>
          <w:szCs w:val="16"/>
          <w:lang w:val="fr-BE" w:eastAsia="fr-BE"/>
        </w:rPr>
        <w:t xml:space="preserve"> par les Jésuites qui sont fidèles au pape. Le rôle de leader est joué par l'Antichrist en tant que faux prophète jusqu'à </w:t>
      </w:r>
      <w:r w:rsidRPr="00B32850">
        <w:rPr>
          <w:rFonts w:ascii="Arial" w:eastAsia="Times New Roman" w:hAnsi="Arial" w:cs="Arial"/>
          <w:b/>
          <w:bCs/>
          <w:i/>
          <w:iCs/>
          <w:sz w:val="16"/>
          <w:szCs w:val="16"/>
          <w:lang w:val="fr-BE" w:eastAsia="fr-BE"/>
        </w:rPr>
        <w:t xml:space="preserve">27 </w:t>
      </w:r>
      <w:r w:rsidRPr="00B32850">
        <w:rPr>
          <w:rFonts w:ascii="Arial" w:eastAsia="Times New Roman" w:hAnsi="Arial" w:cs="Arial"/>
          <w:i/>
          <w:iCs/>
          <w:sz w:val="16"/>
          <w:szCs w:val="16"/>
          <w:lang w:val="fr-BE" w:eastAsia="fr-BE"/>
        </w:rPr>
        <w:t xml:space="preserve">la fin, lorsque cette Ecriture s'accomplira: « Et la bête fut prise, et avec elle le faux prophète, qui avait fait devant elle les prodiges par lesquels il avait séduit ceux qui avaient pris la marque de la bête et adoré son image. Ils furent tous les deux jetés vivants dans l'étang ardent de feu et de soufre » (Apoc. 19:20).                    Pour le moment, s'accomplit ce qui suit: « Sa puissance s'accroîtra, mais non par sa propre force; il fera d'incroyables ravages, il réussira dans ses entreprises, il détruira (par le traité de paix avec Israël;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les puissants et le peuple des saints »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8:24).                    « Il y aura un quatrième royaume, fort comme du fer; de même que le fer brise et rompt tout, il brisera et rompra tout, comme le fer qui met tout en pièces »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2:40).                    « Ensuite je désirai savoir la vérité sur le quatrième animal, qui était différent de tous les autres, extrêmement terrible, qui avait des dents de fer et des ongles d'airain, qui mangeait, brisait, et foulait aux pieds ce qui restait...»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7:19).                    « Il me parla ainsi: Le quatrième animal, c'est un quatrième royaume qui existera sur la terre, différent de tous les royaumes, et qui dévorera toute la terre, la foulera et la brisera »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7:23).                    Celui qui continue la lecture, remarquera qu'au temps où cela se passera - et c'est maintenant - le Dieu du ciel établira Son Royaume sur la terre: « Le règne, la domination, et la grandeur de tous les royaumes qui sont sous les deux, seront donnés au peuple des saints du Très Haut.                    Son règne est un règne éternel, et tous les dominateurs le serviront et lui obéiront »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7:27).                    Oui, tout ce que le Seigneur a annoncé d'avance dans Sa Parole pour notre temps est en train de s'accomplir et nous sommes la génération qui expérimente cela. Nous qui sommes avancés en âge, nous avons été témoins de « La nuit de cristal » le 9 novembre 1939, quand toutes les synagogues furent brûlées dans le « Deutsche Reich », ce qui marqua le début du terrible Holocauste. Nous avons vu le rassemblement des douze tribus d'Israël venant d'environ 150 pays et la fondation de l'état d'Israël en 1948. Après la Deuxième Guerre Mondiale, nous avons vécu la division entre l'Est et l'Ouest et la construction du Mur de Berlin en août 1961. Et puis, nous avons vu la chute de ce Mur le 9 novembre 1989.                    L'unification de l'Europe sur la base des Traités Romains de mars 1957 et l'application du Traité de Lisbonne de septembre 2007 sont devenues des réalités. Maintenant, nous sommes témoins de l'appel pour une autorité mondiale, pour un gouvernement mondial. Les nations et les religions sont en train de s'unir sous Rome et la globalisation se poursuit. La communauté internationale dans son ensemble est dans </w:t>
      </w:r>
      <w:r w:rsidRPr="00B32850">
        <w:rPr>
          <w:rFonts w:ascii="Arial" w:eastAsia="Times New Roman" w:hAnsi="Arial" w:cs="Arial"/>
          <w:b/>
          <w:bCs/>
          <w:i/>
          <w:iCs/>
          <w:sz w:val="16"/>
          <w:szCs w:val="16"/>
          <w:lang w:val="fr-BE" w:eastAsia="fr-BE"/>
        </w:rPr>
        <w:t xml:space="preserve">28 </w:t>
      </w:r>
      <w:r w:rsidRPr="00B32850">
        <w:rPr>
          <w:rFonts w:ascii="Arial" w:eastAsia="Times New Roman" w:hAnsi="Arial" w:cs="Arial"/>
          <w:i/>
          <w:iCs/>
          <w:sz w:val="16"/>
          <w:szCs w:val="16"/>
          <w:lang w:val="fr-BE" w:eastAsia="fr-BE"/>
        </w:rPr>
        <w:t>le même bateau, que ce soit en ce qui concerne le changement climatique, les ressources naturelles ou tout autre sujet. En effet, à tous les niveaux, il est principalement question de rapprochement et de la paix mondiale tant attendue parmi toutes les nations (1 Thés. 5:3). Quand nous retournons dans le langage symbolique de la Bible, nous voyons l'église apostate en tant que la grande prostituée chevauchant la bête; la puissance spirituelle infidèle tient les rênes entre ses mains et dirige la puissance politique (Apoc. 17).</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477</w:t>
      </w:r>
    </w:p>
    <w:p w:rsidR="00CE166E"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Tous les chemins mènent à Rome; un seul en fait sortir.                    </w:t>
      </w:r>
      <w:r w:rsidRPr="00B32850">
        <w:rPr>
          <w:rFonts w:ascii="Arial" w:eastAsia="Times New Roman" w:hAnsi="Arial" w:cs="Arial"/>
          <w:i/>
          <w:iCs/>
          <w:sz w:val="16"/>
          <w:szCs w:val="16"/>
          <w:lang w:val="fr-BE" w:eastAsia="fr-BE"/>
        </w:rPr>
        <w:t xml:space="preserve">Nous n'avons plus besoin d'autres prédictions sur ce qui va se passer dans un futur proche, nous avons la meilleure orientation dans la Parole de la prophétie des Saintes Ecritures. Notre Seigneur a dit trois fois alors qu'il parlait du temps de la fin: « De même, quand vous verrez toutes ces choses, sachez que le Fils de Vhomme est proche, à la porte » (Mat. 24:33; Marc 13:29; Luc 21:31).                    Voyages missionnaires en 2009 A mon grand étonnement, le rapport d'Internet affiche que de janvier jusqu'en novembre 2009, j'ai effectué 88 vols seulement avec le groupe Star Alliance Lufthansa/Swiss, sans compter les vols avec les autres compagnies aériennes. Le Seigneur a permis qu'au cours de cette année je puisse annoncer Sa sainte et précieuse Parole dans 21 pays. Pour six d'entre eux, ce fut ma première visite. Cette année fut l'une des plus bénies et cela apportera beaucoup de fruits pour l'éternité.                    </w:t>
      </w:r>
      <w:r w:rsidRPr="00B32850">
        <w:rPr>
          <w:rFonts w:ascii="Arial" w:eastAsia="Times New Roman" w:hAnsi="Arial" w:cs="Arial"/>
          <w:b/>
          <w:bCs/>
          <w:i/>
          <w:iCs/>
          <w:sz w:val="16"/>
          <w:szCs w:val="16"/>
          <w:lang w:val="fr-BE" w:eastAsia="fr-BE"/>
        </w:rPr>
        <w:t xml:space="preserve">Conclusion </w:t>
      </w:r>
      <w:r w:rsidRPr="00B32850">
        <w:rPr>
          <w:rFonts w:ascii="Arial" w:eastAsia="Times New Roman" w:hAnsi="Arial" w:cs="Arial"/>
          <w:i/>
          <w:iCs/>
          <w:sz w:val="16"/>
          <w:szCs w:val="16"/>
          <w:lang w:val="fr-BE" w:eastAsia="fr-BE"/>
        </w:rPr>
        <w:t xml:space="preserve">de </w:t>
      </w:r>
      <w:r w:rsidRPr="00B32850">
        <w:rPr>
          <w:rFonts w:ascii="Arial" w:eastAsia="Times New Roman" w:hAnsi="Arial" w:cs="Arial"/>
          <w:b/>
          <w:bCs/>
          <w:i/>
          <w:iCs/>
          <w:sz w:val="16"/>
          <w:szCs w:val="16"/>
          <w:lang w:val="fr-BE" w:eastAsia="fr-BE"/>
        </w:rPr>
        <w:t xml:space="preserve">l'année 2009 </w:t>
      </w:r>
      <w:r w:rsidRPr="00B32850">
        <w:rPr>
          <w:rFonts w:ascii="Arial" w:eastAsia="Times New Roman" w:hAnsi="Arial" w:cs="Arial"/>
          <w:i/>
          <w:iCs/>
          <w:sz w:val="16"/>
          <w:szCs w:val="16"/>
          <w:lang w:val="fr-BE" w:eastAsia="fr-BE"/>
        </w:rPr>
        <w:t xml:space="preserve">et regard dans l'année 2010 Bien-aimé Seigneur et Sauveur, Souviens-toi de l'Alliance que Tu as faite avec nous, Souviens-toi du sang que Tu as versé pour nous, Souviens-toi des promesses que Tu nous </w:t>
      </w:r>
      <w:proofErr w:type="gramStart"/>
      <w:r w:rsidRPr="00B32850">
        <w:rPr>
          <w:rFonts w:ascii="Arial" w:eastAsia="Times New Roman" w:hAnsi="Arial" w:cs="Arial"/>
          <w:i/>
          <w:iCs/>
          <w:sz w:val="16"/>
          <w:szCs w:val="16"/>
          <w:lang w:val="fr-BE" w:eastAsia="fr-BE"/>
        </w:rPr>
        <w:t>a</w:t>
      </w:r>
      <w:proofErr w:type="gramEnd"/>
      <w:r w:rsidRPr="00B32850">
        <w:rPr>
          <w:rFonts w:ascii="Arial" w:eastAsia="Times New Roman" w:hAnsi="Arial" w:cs="Arial"/>
          <w:i/>
          <w:iCs/>
          <w:sz w:val="16"/>
          <w:szCs w:val="16"/>
          <w:lang w:val="fr-BE" w:eastAsia="fr-BE"/>
        </w:rPr>
        <w:t xml:space="preserve"> données, Souviens-toi de leur accomplissement afin de nous donner la vie.                    Nous sommes arrivés dans la période la plus importante de l'histoire de l'humanité et de l'histoire du Salut.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il fut recommandé: « Toi,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tiens secrètes ces paroles, et scelle le livre jusqu'au temps de la fin. Plusieurs alors le liront, et la connaissance augmentera »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12:4).                    Le temps de </w:t>
      </w:r>
      <w:proofErr w:type="gramStart"/>
      <w:r w:rsidRPr="00B32850">
        <w:rPr>
          <w:rFonts w:ascii="Arial" w:eastAsia="Times New Roman" w:hAnsi="Arial" w:cs="Arial"/>
          <w:i/>
          <w:iCs/>
          <w:sz w:val="16"/>
          <w:szCs w:val="16"/>
          <w:lang w:val="fr-BE" w:eastAsia="fr-BE"/>
        </w:rPr>
        <w:t>la</w:t>
      </w:r>
      <w:proofErr w:type="gramEnd"/>
      <w:r w:rsidRPr="00B32850">
        <w:rPr>
          <w:rFonts w:ascii="Arial" w:eastAsia="Times New Roman" w:hAnsi="Arial" w:cs="Arial"/>
          <w:i/>
          <w:iCs/>
          <w:sz w:val="16"/>
          <w:szCs w:val="16"/>
          <w:lang w:val="fr-BE" w:eastAsia="fr-BE"/>
        </w:rPr>
        <w:t xml:space="preserve"> fin est là et le livre scellé a été ouvert.                    L'apôtre Jean en rendit témoignage et nous, nous le vivons: « Heureux celui qui lit et ceux qui entendent les paroles de la prophétie, et qui gardent les choses qui v sont écrites! Car le temps est proche » (Apoc. 1:3).                    </w:t>
      </w:r>
      <w:r w:rsidRPr="00B32850">
        <w:rPr>
          <w:rFonts w:ascii="Arial" w:eastAsia="Times New Roman" w:hAnsi="Arial" w:cs="Arial"/>
          <w:b/>
          <w:bCs/>
          <w:i/>
          <w:iCs/>
          <w:sz w:val="16"/>
          <w:szCs w:val="16"/>
          <w:lang w:val="fr-BE" w:eastAsia="fr-BE"/>
        </w:rPr>
        <w:t xml:space="preserve">29 </w:t>
      </w:r>
      <w:r w:rsidRPr="00B32850">
        <w:rPr>
          <w:rFonts w:ascii="Arial" w:eastAsia="Times New Roman" w:hAnsi="Arial" w:cs="Arial"/>
          <w:i/>
          <w:iCs/>
          <w:sz w:val="16"/>
          <w:szCs w:val="16"/>
          <w:lang w:val="fr-BE" w:eastAsia="fr-BE"/>
        </w:rPr>
        <w:t xml:space="preserve">«...Ne pleure point; voici, le Lion de la tribu de Juda, le rejeton de David, a vaincu pour ouvrir le livre et ses sept sceaux » (Apoc. 5:5).                    « Et voici, ie viens bientôt. Heureux celui qui garde les paroles de la prophétie de ce livre! » (Apoc. 22:7).                    « Et l'Esprit et l'épouse disent: Viens. Et que celui qui entend dise: Viens. Et que celui qui a soif vienne; que celui qui veut, prenne de l'eau de la vie, gratuitement » (Apoc. 22:17).                    « Celui qui atteste ces choses dit: Oui, je viens bientôt. Amen! Viens, Seigneur Jésus! » (Apoc. 22:20).                    C'est Dieu qui ľ a fait Le Seigneur fidèle a conduit les choses de telle manière que nos réunions de chaque premier week-end du mois, qui se déroulent en allemand, soient traduites en douze langues différentes et soient transmises en direct par Internet, afin qu'elles puissent être suivies et entendues dans le monde entier. A chaque retransmission, nous enregistrons plus de 450 connexions venant de tous les continents.                    Si quelqu'un voudrait écouter en ligne, il peut accéder à notre site web http://www.freie-volksmission.de sur Internet en choisissant « Émissions », puis sélectionner vidéo ou audio et ensuite sélectionner la langue désirée. Au premier week-end du mois, la retransmission des réunions débute le samedi à 19h00 et le dimanche matin à 9h30 GMT.                    A Krefeld, nous continuerons au rythme des « premiers week-end ».                    Comme d'habitude, nous vous prions de nous faire toujours savoir d'avance votre venue lors de ces réunions afin de pouvoir préparer au mieux l'hébergement et les repas.                    De tout mon coeur, je voudrais remercier chacun de vous, dans le monde entier et ceux qui me portent et portent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dans leurs prières et pour leur soutien continu. Pour l'année 2010, je vous souhaite toutes les bénédictions abondantes de la part de Dieu.                    Agissant de la part de Dieu </w:t>
      </w:r>
      <w:r w:rsidRPr="00B32850">
        <w:rPr>
          <w:rFonts w:ascii="Arial" w:eastAsia="Times New Roman" w:hAnsi="Arial" w:cs="Arial"/>
          <w:b/>
          <w:bCs/>
          <w:i/>
          <w:iCs/>
          <w:sz w:val="16"/>
          <w:szCs w:val="16"/>
          <w:lang w:val="fr-BE" w:eastAsia="fr-BE"/>
        </w:rPr>
        <w:t xml:space="preserve">^ * * 30 </w:t>
      </w:r>
      <w:r w:rsidRPr="00B32850">
        <w:rPr>
          <w:rFonts w:ascii="Arial" w:eastAsia="Times New Roman" w:hAnsi="Arial" w:cs="Arial"/>
          <w:i/>
          <w:iCs/>
          <w:sz w:val="16"/>
          <w:szCs w:val="16"/>
          <w:lang w:val="fr-BE" w:eastAsia="fr-BE"/>
        </w:rPr>
        <w:t xml:space="preserve">Si vous êtes intéressés à recevoir nos brochures, vous pouvez nous écrire à l'adresse suivante: Mission Center Boîte Postale 100707 47707 Krefeld Allemagne Vous pouvez vous connecter sur Internet lors de nos réunions mensuelles qui ont lieu chaque premier weekend du mois. Le samedi soir à 19h30' (Horaire Europe Centrale) et le dimanche matin à lOhOO' (Horaire Europe Centrale). Les réunions sont transmises dans le monde entier en 12 langues différentes.                    Prenez part à ce que Dieu est en train de faire maintenant selon Son Plan du Salut!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505</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lastRenderedPageBreak/>
        <w:t xml:space="preserve">Témoignage de Thomas Schmidt En septembre 2009, frère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moi-même avons eu l'opportunité de rencontrer le frère Fred Sothman lors d'une visite à Jeffersonville.                    Il était alors âgé de 93 ans et nous l'avons trouvé en très bon état physique et mental. C'est très volontiers qu'il donna son témoignage sur ce que Dieu a fait au travers de frère Branham, particulièrement concernant le don de la guérison divine. Ceci n'était toutefois pas le sujet principal de notre visite. Après nous être entretenus un bon moment, nous l'avons questionné au sujet de l'entrevue que frère Frank avait eue avec le frère Branham et à laquelle il avait lui aussi assisté. Il s'en souvint et dit que frère Branham avait dit à frère Frank qu'il « retournerait en Allemagne avec ce message ». Cependant ceci se référait à leur entrevue à Dallas au Texas, en 1958. À notre demande suivante, au sujet de leur rencontre en décembre 1962, au cours de laquelle frère Branham répéta exactement les mots de l'appel que le Seigneur adressa à frère Frank le 2 avril 1962, frère Sothman dit: « C'est exact. C'est la vérité. » Il ne confirma pas seulement les mots de l'appel: « Mon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ton temps pour cette ville est bientôt terminé... » </w:t>
      </w:r>
      <w:proofErr w:type="gramStart"/>
      <w:r w:rsidRPr="00B32850">
        <w:rPr>
          <w:rFonts w:ascii="Arial" w:eastAsia="Times New Roman" w:hAnsi="Arial" w:cs="Arial"/>
          <w:i/>
          <w:iCs/>
          <w:sz w:val="16"/>
          <w:szCs w:val="16"/>
          <w:lang w:val="fr-BE" w:eastAsia="fr-BE"/>
        </w:rPr>
        <w:t>mais</w:t>
      </w:r>
      <w:proofErr w:type="gramEnd"/>
      <w:r w:rsidRPr="00B32850">
        <w:rPr>
          <w:rFonts w:ascii="Arial" w:eastAsia="Times New Roman" w:hAnsi="Arial" w:cs="Arial"/>
          <w:i/>
          <w:iCs/>
          <w:sz w:val="16"/>
          <w:szCs w:val="16"/>
          <w:lang w:val="fr-BE" w:eastAsia="fr-BE"/>
        </w:rPr>
        <w:t xml:space="preserve"> il confirma également ce que frère Branham avait ajouté: « Attends pour la distribution de la nourriture, jusqu'à ce que tu aies reçu le reste... La nourriture est dans les prédications sur les bandes magnétiques... ». Cette visite nous a apporté joie et affermissement, particulièrement en rapport au témoignage inattendu concernant l'entrevue de juin 1958, à Dallas.                    Ce témoignage doit être rendu à la gloire de Dieu et servir à ceux qui ne croient pas encore que le Seigneur a réellement donné un appel important en relation avec le plan de l'histoire du Salut. En ce qui nous concerne, nous croyions déjà de tout coeur le témoignage de notre frère avant notre visite à frère Sothman et avons été richement bénis durant toutes ces années par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Dieu ne change pas; Il agit toujours selon Son modèle biblique. Reconnaissez le jour et son message ! Frère Frank n'est pas dépendant de notre témoignage quant à son appel, mais il peut dire assurément avec Paul: « Commençons-nous de nouveau à nous recommander nousmêmes? Ou avons-nous besoin, comme quelques-uns, de lettre de recommandation auprès de vous, ou de votre part ? C'est vous qui êtes notre lettre, écrite dans nos coeurs, connue et lue de tous les hommes » (2 Cor. 3.1-2).                    13 Frère Thomas et frère Sothman Une conversation et son résultat C'était le 12 juin 1958 pendant la grande conférence de Dallas, Texas, organisée par Gordon Lindsay, que je cherchai à voir frère Branham pour lui parler, comme cela a déjà été relaté. Frère Thomas a entendu la confirmation de la bouche d'un ami intime de frère Branham qui était présent à cette occasion. À la fin de notre entretien, frère Branham me dit: « Que le Seigneur te bénisse et soit avec toi ! » Le soir même, lorsqu'il alla sur la chaire il dit: « Juste tout à l'heure un homme de l'Allemagne m'a pris dans ses bras, juste avant. Là-bas, nous avons eu en moyenne dix mille conversions chaque soir, donc cinquante mille en cinq soirs ».                    Ici comme là-bas, se furent des réunions dans la présence de Dieu.                    Des milliers de personnes vécurent à nouveau ce qui est relaté dans la Bible. Depuis les réunions tenues à Karlsruhe, en août 1955, je me sentais très profondément lié à frère Branham. Ses paroles prononcées à la fin de notre entretien à Dallas, « tu retourneras en Allemagne avec ce message » furent pour moi comme un ordre sacré. J'étais pourtant émigré au Canada, en vue d'avoir un nouveau départ et j'avais déjà acheté une maison. Mais après cette déclaration disant que je retournerai en Allemagne avec ce message, j'ai tout abandonné et je suis retourné en Allemagne l'année même, avec ma famille.                    Il y aurait beaucoup à raconter sur mon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pour le Seigneur durant ce dernier demi-siècle. L'expérience la plus importante pour moi fut l'appel que le Seigneur fidèle m'a donné le 2 avril 1962. Cela ne fut pas « oui et non » mais demeure « Oui et Amen, AINSI DIT LE SEIGNEUR ».                    Cependant, je suis également conscient de la responsabilité qui est liée à cela. J'ai racheté le temps de jour comme de nuit, j'ai prêché, traduit, écrit et porté personnellement ce dernier message dans plus de 150 pays.                    J'accomplirai mon mandat aussi longtemps que le Seigneur le veut et accorde grâce pour cela. J'annoncerai la pure Parole (2 Tim. 4.1-5) et donnerai au peuple de Dieu la Nourriture spirituelle en distribuant tout ce qui nous a été laissé (Matt. 24.45-47). Tout comme Paul autrefois fit mention de Silvain et de Timothée, comme étant ses collaborateurs, moi aussi je peux maintenant inclure tous les frères qui dans le monde entier proclament la même Parole, le même message, les mêmes enseignements bibliques et qui distribuent avec moi la Nourriture spirituelle.                    L'Épouse écoute, croit et se prépare.                    </w:t>
      </w:r>
      <w:r w:rsidRPr="00B32850">
        <w:rPr>
          <w:rFonts w:ascii="Arial" w:eastAsia="Times New Roman" w:hAnsi="Arial" w:cs="Arial"/>
          <w:b/>
          <w:bCs/>
          <w:i/>
          <w:iCs/>
          <w:sz w:val="16"/>
          <w:szCs w:val="16"/>
          <w:lang w:val="fr-BE" w:eastAsia="fr-BE"/>
        </w:rPr>
        <w:t xml:space="preserve">14 </w:t>
      </w:r>
      <w:r w:rsidRPr="00B32850">
        <w:rPr>
          <w:rFonts w:ascii="Arial" w:eastAsia="Times New Roman" w:hAnsi="Arial" w:cs="Arial"/>
          <w:i/>
          <w:iCs/>
          <w:sz w:val="16"/>
          <w:szCs w:val="16"/>
          <w:lang w:val="fr-BE" w:eastAsia="fr-BE"/>
        </w:rPr>
        <w:t xml:space="preserve">Evénements au temps de la fin Il y a dans la Bible différents passages qui parlent de cette période particulière. Parmi eux se trouve le thème touchant à l'iniquité qui s'accroît toujours plus, à l'inquiétude parmi les peuples et à la perplexité qui règne partout. Tous cherchent des solutions, mais personne ne semble les posséder. Il n'y a encore jamais eu auparavant autant de conférences de haut niveau comme cette année. Le sujet qui préoccupe le plus à l'unanimité est celui de la crise économique et financière mondiale.                    Qui a déjà entendu auparavant que des pays entiers se trouvent en état d'insolvabilité et que de nombreuses banques sont dans l'obligation de fermer? Tous les pays sont englobés dans la recherche de solutions, y compris la Russie et la Chine, car ils sont tous dépendants les uns des autres, particulièrement sur le plan économique.                    Maintenant le Vatican est aussi intervenu. Il appelle à la création d'une Autorité publique universelle et d'une « Banque centrale mondiale », pour réguler les institutions financières. Il revient aux générations actuelles de reconnaître et d'accepter en toute conscience cette nouvelle dynamique mondiale vers la réalisation d'un bien commun universel. C'est ce que rapporte une note du Conseil pontifical pour la Justice et la Paix. Plus loin il a été dit encore: L'esprit de la Tour de Babel appartient au passé. Maintenant est de mise l'esprit de Pentecôte, l'esprit de la « famille humaine » (Radio Vatican, 24 octobre 2011).                    Selon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la dernière puissance terrestre «dévorera» la terre entière et la contraindra à l'unité. Or, les interventions du mécanisme européen de stabilité se succèdent, jusqu'à ce que tout se centralise sous un même toit: l'économie mondiale, le gouvernement mondial, la religion mondiale; il y a partout de la place pour tout le monde.                    Seuls les rachetés, la vraie Eglise de Jésus-Christ reste sous l'abri du Très-Haut (Ps. 91) et Sa vérité la protège (Ps. 40.12 - Darby). Dans le monde, tout n'est désormais que tromperie, car tous les royaumes de la terre sont soumis au prince de ce monde et sont donc sous l'emprise du mal. Cependant, le Dieu Tout-puissant fera valoir Son droit éternel envers les Siens, conformément à Sa promesse divine: « Je ferai de la droiture une règle, et de la justice un niveau... » (Ésaïe 28.17) Et selon ce qui est écrit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7.26-27, au temps de cette dernière domination, le Très-Haut établira Son royaume et Son règne commencera (Apoc. 11.15). Le temps est proche, le temps est là! </w:t>
      </w:r>
      <w:r w:rsidRPr="00B32850">
        <w:rPr>
          <w:rFonts w:ascii="Arial" w:eastAsia="Times New Roman" w:hAnsi="Arial" w:cs="Arial"/>
          <w:b/>
          <w:bCs/>
          <w:i/>
          <w:iCs/>
          <w:sz w:val="16"/>
          <w:szCs w:val="16"/>
          <w:lang w:val="fr-BE" w:eastAsia="fr-BE"/>
        </w:rPr>
        <w:t xml:space="preserve">15 </w:t>
      </w:r>
      <w:r w:rsidRPr="00B32850">
        <w:rPr>
          <w:rFonts w:ascii="Arial" w:eastAsia="Times New Roman" w:hAnsi="Arial" w:cs="Arial"/>
          <w:i/>
          <w:iCs/>
          <w:sz w:val="16"/>
          <w:szCs w:val="16"/>
          <w:lang w:val="fr-BE" w:eastAsia="fr-BE"/>
        </w:rPr>
        <w:t xml:space="preserve">Compte rendu des voyages missionnaires de septembre à novembre 2011 Voici un aperçu de mes voyages missionnaires au cours des trois derniers mois : Le 10 et le 11 septembre, nous avons eu des réunions spéciales à Donetsk en Ukraine, auxquelles prirent part beaucoup de frères et soeurs des pays voisins, parlant la langue russe. Frère Paul Schmidt m'a accompagné et fut mon traducteur.                    Le 17 et 18 septembre, j'ai prêché à Lyon, où se sont rassemblés de nombreux frères et soeurs venant également d'autres pays d'Europe.                    Dieu nous a puissamment bénis.                    Le 9 octobre, nous avons eu une réunion particulièrement bénie à Rome, à laquelle prirent part différents groupes venant de toute l'Italie.                    Du 12 au 22 octobre, j'ai visité différentes assemblées à Phnom Penh, au Cambodge et en ville de Ho Chi Minh au Vietnam. C'était ma deuxième visite dans ces pays. Les prédications étaient chaque fois traduites dans la langue du pays, enregistrées et dupliquée. Par la distribution de ces prédications, les croyants de ces pays pourront encore bénéficier des effets qui en résultent.                    Le terme de ce voyage a été aux Philippines. À Manille nous avons eu une réunion spéciale des frères à laquelle prirent part environ 60 prédicateurs du message.                    Le 29 octobre, après une longue interruption, a eu lieu de nouveau une harmonieuse réunion dans l'amour divin à Graz. Des souvenirs d'il y a plus de 40 ans sont revenus à nos mémoires, confirmant à nouveau la fidélité de Dieu.                    Comme chaque mois, les fidèles se sont réunis pour écouter la Parole à Zürich également ce dernier dimanche du mois d'octobre.                    Entre la période du 10 au 20 novembre, je suis allé premièrement en Angola, où des milliers de personnes se sont rassemblées dans des stades à Luanda et à Cabinda, pour écouter la Parole. Les réunions se sont terminées par la prière commune en apportant tous ensemble la louange et l'adoration à Dieu. Les réunions dans les villes de Harare et Bulawayo au Zimbabwe ont été également richement bénies.                    À Blantyre, en Malawi, la première réunion avait été fixée dans une assemblée pentecôtiste trinitaire. Lorsqu'à la fin, le prédicateur déclara qu'il ne pouvait croire au message, tous les élus se levèrent et quittèrent la salle en signe de désapprobation. La dernière réunion, qui fut tenue à Lilongwe, a été une puissante victoire pour la vérité.                    </w:t>
      </w:r>
      <w:r w:rsidRPr="00B32850">
        <w:rPr>
          <w:rFonts w:ascii="Arial" w:eastAsia="Times New Roman" w:hAnsi="Arial" w:cs="Arial"/>
          <w:b/>
          <w:bCs/>
          <w:i/>
          <w:iCs/>
          <w:sz w:val="16"/>
          <w:szCs w:val="16"/>
          <w:lang w:val="fr-BE" w:eastAsia="fr-BE"/>
        </w:rPr>
        <w:t xml:space="preserve">16 </w:t>
      </w:r>
      <w:r w:rsidRPr="00B32850">
        <w:rPr>
          <w:rFonts w:ascii="Arial" w:eastAsia="Times New Roman" w:hAnsi="Arial" w:cs="Arial"/>
          <w:i/>
          <w:iCs/>
          <w:sz w:val="16"/>
          <w:szCs w:val="16"/>
          <w:lang w:val="fr-BE" w:eastAsia="fr-BE"/>
        </w:rPr>
        <w:t>Le voyage a pris fin à Johannesburg, le 20 novembre. D'après les dires des frères, cette dernière réunion compta jusqu'à 1500 croyants rassemblés.                    Je ne pourrai certainement pas continuer à faire dans le futur autant de voyages que dans les années passées. J'ai à coeur de me concentrer principalement sur les quelques pays que je n'ai jamais pu visiter jusqu'à présent.                    Dieu a fait grâce pour que les frères de ces nombreux pays du monde puissent avoir part en direct, avec leurs assemblées, aux réunions qui ont lieu chaque premier weekend du mois. Au mois de novembre, 844 connexions internet ont été enregistrées et cela ne fait qu'augmenter.                    Les prédications qui sont tenues en Allemagne sont traduites simultanément en 12 langues. Le nombre de DVD que nous envoyons à présent tous les mois a atteint 6'700. De cette manière aussi s'accomplit la Parole disant que le dernier message doit être prêché à tous les peuples pour servir de témoignage.                    À vous, mes bien-aimés frères et soeurs, qui par vos prières et par vos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soutenez et rendez possible cette oeuvre de Dieu, j'exprime mes sincères remerciements. Que le Seigneur vous récompense pour cela. Il aura valu la peine de rester fidèle jusqu'au bout, car c'est la fin qui sera couronnée.                    « Heureux et saints ceux qui ont part à la première résurrection ! » (Apoc. 20.6).                    Agissant de la part de Dieu </w:t>
      </w:r>
      <w:r w:rsidRPr="00B32850">
        <w:rPr>
          <w:rFonts w:ascii="Arial" w:eastAsia="Times New Roman" w:hAnsi="Arial" w:cs="Arial"/>
          <w:b/>
          <w:bCs/>
          <w:i/>
          <w:iCs/>
          <w:sz w:val="16"/>
          <w:szCs w:val="16"/>
          <w:lang w:val="fr-BE" w:eastAsia="fr-BE"/>
        </w:rPr>
        <w:t xml:space="preserve">17 </w:t>
      </w:r>
      <w:r w:rsidRPr="00B32850">
        <w:rPr>
          <w:rFonts w:ascii="Arial" w:eastAsia="Times New Roman" w:hAnsi="Arial" w:cs="Arial"/>
          <w:i/>
          <w:iCs/>
          <w:sz w:val="16"/>
          <w:szCs w:val="16"/>
          <w:lang w:val="fr-BE" w:eastAsia="fr-BE"/>
        </w:rPr>
        <w:t xml:space="preserve">Une vue de Phnom Penh au Cambodge Cette photo montre une partie du rassemblement dans le stade de Luanda, en Angola Une photo de la réunion à Johannesburg </w:t>
      </w:r>
      <w:r w:rsidRPr="00B32850">
        <w:rPr>
          <w:rFonts w:ascii="Arial" w:eastAsia="Times New Roman" w:hAnsi="Arial" w:cs="Arial"/>
          <w:b/>
          <w:bCs/>
          <w:i/>
          <w:iCs/>
          <w:sz w:val="16"/>
          <w:szCs w:val="16"/>
          <w:lang w:val="fr-BE" w:eastAsia="fr-BE"/>
        </w:rPr>
        <w:t xml:space="preserve">18 </w:t>
      </w:r>
      <w:r w:rsidRPr="00B32850">
        <w:rPr>
          <w:rFonts w:ascii="Arial" w:eastAsia="Times New Roman" w:hAnsi="Arial" w:cs="Arial"/>
          <w:i/>
          <w:iCs/>
          <w:sz w:val="16"/>
          <w:szCs w:val="16"/>
          <w:lang w:val="fr-BE" w:eastAsia="fr-BE"/>
        </w:rPr>
        <w:t xml:space="preserve">La réunion à Rome Une photo prise à Graz, en Autriche </w:t>
      </w:r>
      <w:r w:rsidRPr="00B32850">
        <w:rPr>
          <w:rFonts w:ascii="Arial" w:eastAsia="Times New Roman" w:hAnsi="Arial" w:cs="Arial"/>
          <w:b/>
          <w:bCs/>
          <w:i/>
          <w:iCs/>
          <w:sz w:val="16"/>
          <w:szCs w:val="16"/>
          <w:lang w:val="fr-BE" w:eastAsia="fr-BE"/>
        </w:rPr>
        <w:t xml:space="preserve">19 </w:t>
      </w:r>
      <w:r w:rsidRPr="00B32850">
        <w:rPr>
          <w:rFonts w:ascii="Arial" w:eastAsia="Times New Roman" w:hAnsi="Arial" w:cs="Arial"/>
          <w:i/>
          <w:iCs/>
          <w:sz w:val="16"/>
          <w:szCs w:val="16"/>
          <w:lang w:val="fr-BE" w:eastAsia="fr-BE"/>
        </w:rPr>
        <w:t xml:space="preserve">Si vous êtes intéressés à recevoir nos brochures, vous pouvez nous écrire à l'adresse suivante : Mission Center Boîte Postale 100707 47707 Krefeld Allemagne Vous pouvez vous connecter sur Internet lors de nos réunions mensuelles qui ont lieu chaque premier week-end du mois. Le samedi soir à 19h30' (GMT+1) et le dimanche matin à lOhOO' (GMT+1). Les réunions sont transmises dans le monde entier en 12 langues différentes. Prenez part à ce que Dieu est en train de faire maintenant selon Son Plan du Salut ! Page web : http://www.freie-volksmission.de/sprache/franzoesisch/ E-mail: volksmission@gmx.de ou E. Frank@freie-volksmission. </w:t>
      </w:r>
      <w:proofErr w:type="gramStart"/>
      <w:r w:rsidRPr="00B32850">
        <w:rPr>
          <w:rFonts w:ascii="Arial" w:eastAsia="Times New Roman" w:hAnsi="Arial" w:cs="Arial"/>
          <w:i/>
          <w:iCs/>
          <w:sz w:val="16"/>
          <w:szCs w:val="16"/>
          <w:lang w:val="fr-BE" w:eastAsia="fr-BE"/>
        </w:rPr>
        <w:t>de</w:t>
      </w:r>
      <w:proofErr w:type="gramEnd"/>
      <w:r w:rsidRPr="00B32850">
        <w:rPr>
          <w:rFonts w:ascii="Arial" w:eastAsia="Times New Roman" w:hAnsi="Arial" w:cs="Arial"/>
          <w:i/>
          <w:iCs/>
          <w:sz w:val="16"/>
          <w:szCs w:val="16"/>
          <w:lang w:val="fr-BE" w:eastAsia="fr-BE"/>
        </w:rPr>
        <w:t xml:space="preserve"> W: 0049-2151/545151 Fax : 0049-2151/951293 Par l'auteur et l'éditeur E.Frank </w:t>
      </w:r>
      <w:r w:rsidRPr="00B32850">
        <w:rPr>
          <w:rFonts w:ascii="Arial" w:eastAsia="Times New Roman" w:hAnsi="Arial" w:cs="Arial"/>
          <w:b/>
          <w:bCs/>
          <w:i/>
          <w:iCs/>
          <w:sz w:val="16"/>
          <w:szCs w:val="16"/>
          <w:lang w:val="fr-BE" w:eastAsia="fr-BE"/>
        </w:rPr>
        <w:t xml:space="preserve">* * * * * * * 20 </w:t>
      </w:r>
      <w:r w:rsidRPr="00B32850">
        <w:rPr>
          <w:rFonts w:ascii="Arial" w:eastAsia="Times New Roman" w:hAnsi="Arial" w:cs="Arial"/>
          <w:i/>
          <w:iCs/>
          <w:sz w:val="16"/>
          <w:szCs w:val="16"/>
          <w:lang w:val="fr-BE" w:eastAsia="fr-BE"/>
        </w:rPr>
        <w:t>« Jésus-Christ est le même hier, aujourd'hui, et éternellement» (Hébreux 13:8).</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509</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Le même Dieu qui s'est révélé Lui-même en tant que Seigneur, en tant qu'Ange de l'Alliance au temps de la Bible, s'est aussi manifesté Lui-même dans notre temps, dans la colonne de feu et dans la nuée surnaturelle. Le Seigneur a réalisé Sa promesse : «Le monde ne me verra plus, mais vous vous me verrez, car je serai avec vous jusqu'à la fin du monde ». Il a même permis que le 24 janvier 1950, à Houston au Texas, une photo de la colonne de feu sur la tête de frère Branham soit prise, ainsi que des photos de la nuée surnaturelle le 28 février 1963.                    À Houston, les photographes de presse Mr Ayers et Mr. Kippermann, respectivement catholique et juif, prirent des clichés pendant un débat sur la guérison divine. Tous deux étaient des détracteurs de frère Branham. Lors du développement des pellicules, il s'avéra que tous les négatifs étaient vides à l'exception d'une seule photo: celle de frère Branham avec la lumière sur </w:t>
      </w:r>
      <w:r w:rsidRPr="00B32850">
        <w:rPr>
          <w:rFonts w:ascii="Arial" w:eastAsia="Times New Roman" w:hAnsi="Arial" w:cs="Arial"/>
          <w:i/>
          <w:iCs/>
          <w:sz w:val="16"/>
          <w:szCs w:val="16"/>
          <w:lang w:val="fr-BE" w:eastAsia="fr-BE"/>
        </w:rPr>
        <w:lastRenderedPageBreak/>
        <w:t xml:space="preserve">sa tête.                    Sur la demande de Gordon Lindsay, que j'ai connu personnellement, le négatif fut envoyé à un expert assermenté spécialisé pour les documents douteux, Dr. George J. Lacy à Washington, afin d'être examiné. Après vérification, le 29 janvier 1950, il émit le certificat qui a souvent été reproduit. Son rapport fut: La lumière surnaturelle était présente, sinon elle n'aurait pas pu être photographiée par l'appareil. Ainsi, Dieu Lui-même a rendu témoignage de Sa présence et à cet effet confirmé la parole de Son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(Ésaïe 44:26a).                    Il en est de même concernant la nuée surnaturelle qui se tint au-dessus de Flagstaff en Arizona, le 28 février 1963. Alors que frère Branham se trouvait sur le mont Sunset, tout se déroula comme il l'avait vu auparavant dans une vision. Il m'avait raconté cette vision en décembre 1962 et parce qu'il devait lui-même déménager à Tucson en Arizona, en janvier 1963, il me pria de prêcher à sa place à Los Angeles à la réunion des hommes d'affaires chrétiens, que Demos Shakarian avait organisée à la Cafétéria Clifton's.                    La nuée apparut en plein ciel bleu et fut visible encore 28 minutes après le coucher du soleil. Ceci arriva exactement là où frère Branham se trouvait lorsqu'il reçut les instructions concernant l'ouverture des sept sceaux. Sept puissants coups de tonnerre retentirent et toute la contrée fut secouée comme par un tremblement de terre, au point que des rochers croulèrent en bas de la montagne. J'ai vu de mes propres yeux ces amas de pierres tombées de la montagne lors d'un voyage de Tucson au mont Sunset.                    D'après les rapports de la presse, il a été pris plus de 80 photos de cette nuée extraordinaire depuis différents lieux. Même le célèbre magazine Science a édité une photo de ce phénomène en première page dans sa parution du 19 avril 1963, ainsi qu'un article du Dr. James McDonald de l'Université de Tueson, de la page 292 à 294. Le magazine Life a également publié un article et plusieurs photos dans son édition du 17 mai 1963. Selon la déclaration de frère Branham, il y avait sept anges en forme de pyramide dans la nuée et le septième ange de la constellation lui adressa la parole.                    En relation avec cet événement, frère Branham dit ceci : « La montagne fut ébranlée dans un rayon de plusieurs kilomètres. Là-bas se trouvaient sept anges, dont un qui tenait une épée argentée dans la main. Il me dit: « Retourne chez toi pour l'ouverture des sept sceaux qui ont été donnés ». Et cela concerne: le vrai mystère sur le mariage et divorce, la semence du serpent et toutes les autres choses à propos desquelles il y avait tant de confusion. Cest AINSI DIT LE SEIGNEUR ». (Le Sceau de Pâques, 10 avril 1965).                    « Je me tenais debout, les mains élevées et priais, lorsqu'une épée me tomba dans la main. Vous savez cela. Je me tenais debout là-bas et la regardais; c'était aussi naturel que ma main en ce moment même. Je ne savais pas ce qu'elle signifiait Elle m'a été remise et en même temps une voix disait: "Ceci est l'épée du Roi". Plus tard, lorsque l'Ange du Seigneur le révéla, elle était la Parole dans la main. Tout de suite après, les anges du Seigneur apparurent et parlèrent des sept sceaux; je devais revenir ici à Jeffersonville et prêcher sur les sept sceaux ». (La fête des Trompettes, 19 juillet 1964).                    Il faut le dire une fois encore: En ce qui concerne frère Branham, il s'agissait d'un appel et d'un mandat divin accompagné d'une extraordinaire responsabilité, comme ce fut le cas avec Moïse.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prophétique doit être placé dans la Parole prophétique. Tout comme Paul, il a prêché entièrement le Conseil de Dieu, il a reçu la révélation de tous les mystères et les a annoncés: en commençant par la chute dans le jardin d'Eden, jusqu'à ce que le temps débouche dans l'éternité.                    Il n'est pas difficile pour les croyants bibliques de croire qu'un ange alla vers Zacharie et annonça la naissance de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ou alors, comme il écrit dans le même chapitre, que l'ange Gabriel alla vers Marie et annonça la naissance du Sauveur (Luci) ou que l'ange du Seigneur entra dans le lieu où Pierre était tenu prisonnier, accompagné d'une grande lumière (Actes 12:7), que le Seigneur envoya Son ange vers Jean sur l'île de Patmos, afin de faire connaître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ce qui allait bientôt arriver, ou encore, ce qui nous est relaté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8:15-19, etc.                    Est-ce que Dieu dut demander l'avis de quelqu'un quand II appela Moïse, ou un autre prophète ? C'est Lui-même qui décide de ce qu'il fait, conformément à Son plan de Salut éternel qu'il réalise dans le cours du temps. Il y eut aussi dans la vie de frère Branham de nombreux événements extraordinaires, que Dieu lui accorda notamment depuis l'âge de sept ans. Les prophètes sont consacrés à Dieu depuis le sein de leur mère (Jér. 1:15). Selon Luc 1:15,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fut rempli du Saint-Esprit dès le sein de sa mère. Paul aussi atteste avoir été mis à part dès le sein de sa mère (Gai. 1:15).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515</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La fin de l'année 2011 et le début de 2012 ont été bénis outre mesure.                    Plus de mille frères et soeurs se sont rassemblés ici au centre missionnaire et l'audience sur internet a atteint le nombre de 999 connexions, dont une grande partie était constituée d'assemblées entières réunies pour suivre les prédications en direct. Par les envois mensuels de cassettes, de CD et </w:t>
      </w:r>
      <w:r w:rsidRPr="00B32850">
        <w:rPr>
          <w:rFonts w:ascii="Arial" w:eastAsia="Times New Roman" w:hAnsi="Arial" w:cs="Arial"/>
          <w:b/>
          <w:bCs/>
          <w:i/>
          <w:iCs/>
          <w:sz w:val="16"/>
          <w:szCs w:val="16"/>
          <w:lang w:val="fr-BE" w:eastAsia="fr-BE"/>
        </w:rPr>
        <w:t xml:space="preserve">23 </w:t>
      </w:r>
      <w:r w:rsidRPr="00B32850">
        <w:rPr>
          <w:rFonts w:ascii="Arial" w:eastAsia="Times New Roman" w:hAnsi="Arial" w:cs="Arial"/>
          <w:i/>
          <w:iCs/>
          <w:sz w:val="16"/>
          <w:szCs w:val="16"/>
          <w:lang w:val="fr-BE" w:eastAsia="fr-BE"/>
        </w:rPr>
        <w:t xml:space="preserve">de DVD, des milliers dans le monde entier sont reliés avec nous et avec le Seigneur. Conformément au mandat direct, voilà plus d'un demi-siècle que je prêche la Parole et distribue la nourriture spirituelle. Notre Seigneur fidèle et Rédempteur achèvera Lui-même Son OEuvre.                    Au temps de Moïse, Il ordonna l'année de jubilé (Lév. 25). Dans Luc 4, notre Seigneur se référa à Esaïe 61:1-2 et fit mention de l'année du jubilé: «L'Esprit du Seigneur est sur moi, parce qu'il m'a oint pour annoncer une bonne nouvelle aux pauvres; Il m'a envoyé pour guérir ceux qui ont le coeur brisé, pour proclamer aux captifs la délivrance, et aux aveugles le recouvrement de la vue, pour renvoyer libres les opprimés, pour publier une année de grâce du Seigneur» (versets 18-19).                    Veuille le Seigneur nous accorder également une année de grâce en cette année 2012. Nous continuerons à annoncer la bonne nouvelle et en tant que Ses envoyés, à proclamer la délivrance à ceux qui sont liés et à tous les captifs spirituels, le recouvrement de la vue à tous les aveugles </w:t>
      </w:r>
      <w:r w:rsidRPr="00B32850">
        <w:rPr>
          <w:rFonts w:ascii="Arial" w:eastAsia="Times New Roman" w:hAnsi="Arial" w:cs="Arial"/>
          <w:b/>
          <w:bCs/>
          <w:i/>
          <w:iCs/>
          <w:sz w:val="16"/>
          <w:szCs w:val="16"/>
          <w:lang w:val="fr-BE" w:eastAsia="fr-BE"/>
        </w:rPr>
        <w:t xml:space="preserve">s </w:t>
      </w:r>
      <w:r w:rsidRPr="00B32850">
        <w:rPr>
          <w:rFonts w:ascii="Arial" w:eastAsia="Times New Roman" w:hAnsi="Arial" w:cs="Arial"/>
          <w:i/>
          <w:iCs/>
          <w:sz w:val="16"/>
          <w:szCs w:val="16"/>
          <w:lang w:val="fr-BE" w:eastAsia="fr-BE"/>
        </w:rPr>
        <w:t xml:space="preserve">spirituels, et prêcherons tout ce que contient le plein Evangile, concernant l'âme, l'esprit et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Tous ceux qui se sont retirés sont invités à revenir.                    Nous nous approchons du point culminant de l'Histoire du Salut divin.                    Dès que le temps sera venu, cela se réalisera. Et nous nous attendons à cela dans un futur proche.                    «... lui, dont la voix alors ébranla la terre, et qui maintenant a fait cette promesse: Une fois encore j'ébranlerai non seulement la terre, mais aussi le ciel » (Hébr. 12:26).                    « ...vous rende capables de toute bonne oeuvre pour l'accomplissement de sa volonté, et fasse en vous ce qui lui est agréable, par Jésus-Christ, auquel soit la gloire aux siècles des siècles ! Amen ! » (Hébr. 13:21).                    « Celui qui vaincra, je le ferai asseoir avec moi sur mon trône, comme moi j'ai vaincu et me suis assis avec mon Père sur son trône » (Apoc. 3:21).                    Israël au centre de l'attention du monde En ce qui concerne ce qui se passe actuellement au Moyen-Orient, nous nous intéressons principalement à Israël et au processus de paix. Selon un rapport du «Spiegel online» du 23 janvier 2012, le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 des affaires étrangères du Conseil de l'Union européenne a nommé le diplomate allemand Andreas Reinicke au poste de représentant spécial de l'Union européenne pour le processus de paix au Moyen-Orient. Jusque-là, il avait été ambassadeur d'Allemagne en Syrie. Mr Reinicke a pour tâche de faire avancer la politique menée par l'Union européenne au Moyen- </w:t>
      </w:r>
      <w:r w:rsidRPr="00B32850">
        <w:rPr>
          <w:rFonts w:ascii="Arial" w:eastAsia="Times New Roman" w:hAnsi="Arial" w:cs="Arial"/>
          <w:b/>
          <w:bCs/>
          <w:i/>
          <w:iCs/>
          <w:sz w:val="16"/>
          <w:szCs w:val="16"/>
          <w:lang w:val="fr-BE" w:eastAsia="fr-BE"/>
        </w:rPr>
        <w:t xml:space="preserve">24 </w:t>
      </w:r>
      <w:r w:rsidRPr="00B32850">
        <w:rPr>
          <w:rFonts w:ascii="Arial" w:eastAsia="Times New Roman" w:hAnsi="Arial" w:cs="Arial"/>
          <w:i/>
          <w:iCs/>
          <w:sz w:val="16"/>
          <w:szCs w:val="16"/>
          <w:lang w:val="fr-BE" w:eastAsia="fr-BE"/>
        </w:rPr>
        <w:t xml:space="preserve">Orient et de ramener les israéliens et les palestiniens autour de la table des négociations. Il est le représentant de l'UE auprès du Quartet pour le Moyen-Orient, lequel comprend l'UE, les Nations Unies, les États-Unis et la Russie.                    D'autres communiqués de presse nous informent au sujet de ce qui est prévu pour Jérusalem, le Mont du Temple et la Montagne de Sion. Nous nous référons à un article du 31 janvier 2012, «Des progrès substantiels enregistrés entre Israël et le Vatican ». Il s'agit en l'occurrence des négociations à propos de la Montagne de Sion, où se trouvent la tombe de David, ainsi que le « Cénacle », l'édifice dans lequel eurent lieu le dernier souper et l'effusion du Saint Esprit. Le </w:t>
      </w:r>
      <w:proofErr w:type="gramStart"/>
      <w:r w:rsidRPr="00B32850">
        <w:rPr>
          <w:rFonts w:ascii="Arial" w:eastAsia="Times New Roman" w:hAnsi="Arial" w:cs="Arial"/>
          <w:i/>
          <w:iCs/>
          <w:sz w:val="16"/>
          <w:szCs w:val="16"/>
          <w:lang w:val="fr-BE" w:eastAsia="fr-BE"/>
        </w:rPr>
        <w:t>Vatican réclame</w:t>
      </w:r>
      <w:proofErr w:type="gramEnd"/>
      <w:r w:rsidRPr="00B32850">
        <w:rPr>
          <w:rFonts w:ascii="Arial" w:eastAsia="Times New Roman" w:hAnsi="Arial" w:cs="Arial"/>
          <w:i/>
          <w:iCs/>
          <w:sz w:val="16"/>
          <w:szCs w:val="16"/>
          <w:lang w:val="fr-BE" w:eastAsia="fr-BE"/>
        </w:rPr>
        <w:t xml:space="preserve"> que ce lieu soit sous sa souveraineté. La perspective d'un contrat de location a été offerte. Le nonce du pape, Mgr Antonio Franco a fait état au micro de Radio Vatican, après la rencontre à Jérusalem, que «des progrès vraiment substantiels se sont vérifiés, et qu'ils font espérer que dans des délais raisonnablement brefs on pourrait arriver à la conclusion de cet accord, qui traite tous les aspects pratiques de la vie et de l'activité de l'église en Israël... ».                    Le 30 janvier 2012, la « Radio du Dôme », la station du diocèse de Cologne, a fait état sur les négociations entre le Vatican et la Palestine. Il est question d'un «Accord fondamental» traitant sur les droits de l'église catholique dans Jérusalem Est et dans les territoires palestiniens.                    Entre-temps, les palestiniens se déclarent même prêts à mettre le Mont du Temple, le troisième des saints lieux de l'Islam, sous l'administration Une photo du pape avec les représentants palestiniens devant le Dôme du Rocher sur le Mont du Temple </w:t>
      </w:r>
      <w:r w:rsidRPr="00B32850">
        <w:rPr>
          <w:rFonts w:ascii="Arial" w:eastAsia="Times New Roman" w:hAnsi="Arial" w:cs="Arial"/>
          <w:b/>
          <w:bCs/>
          <w:i/>
          <w:iCs/>
          <w:sz w:val="16"/>
          <w:szCs w:val="16"/>
          <w:lang w:val="fr-BE" w:eastAsia="fr-BE"/>
        </w:rPr>
        <w:t xml:space="preserve">25 </w:t>
      </w:r>
      <w:r w:rsidRPr="00B32850">
        <w:rPr>
          <w:rFonts w:ascii="Arial" w:eastAsia="Times New Roman" w:hAnsi="Arial" w:cs="Arial"/>
          <w:i/>
          <w:iCs/>
          <w:sz w:val="16"/>
          <w:szCs w:val="16"/>
          <w:lang w:val="fr-BE" w:eastAsia="fr-BE"/>
        </w:rPr>
        <w:t xml:space="preserve">d'un comité commun. Tout est en préparation pour la conclusion d'un accord que la Bible définit par le mot alliance : «Il fera une solide alliance avec plusieurs pour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 9:27).                    Le 6 août 1961, frère Branham avait dit que cette alliance sera faite pratiquement au moment du commencement de la 70ème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et de </w:t>
      </w:r>
      <w:r w:rsidRPr="00B32850">
        <w:rPr>
          <w:rFonts w:ascii="Arial" w:eastAsia="Times New Roman" w:hAnsi="Arial" w:cs="Arial"/>
          <w:b/>
          <w:bCs/>
          <w:i/>
          <w:iCs/>
          <w:sz w:val="16"/>
          <w:szCs w:val="16"/>
          <w:lang w:val="fr-BE" w:eastAsia="fr-BE"/>
        </w:rPr>
        <w:t xml:space="preserve">s </w:t>
      </w:r>
      <w:r w:rsidRPr="00B32850">
        <w:rPr>
          <w:rFonts w:ascii="Arial" w:eastAsia="Times New Roman" w:hAnsi="Arial" w:cs="Arial"/>
          <w:i/>
          <w:iCs/>
          <w:sz w:val="16"/>
          <w:szCs w:val="16"/>
          <w:lang w:val="fr-BE" w:eastAsia="fr-BE"/>
        </w:rPr>
        <w:t>l'enlèvement de l'Epouse. L'achèvement du Plan de Salut de Dieu avec l'Église des nations est aussi le commencement avec Israël, le peuple de l'Alliance. De ces nouveaux développements nous reconnaissons toujours plus clairement que le temps de la grâce pour les nations touche à sa fin et qu'il est en train de commencer pour Israël. Non seulement nous le disons, mais cela est aussi conforme à ce que Dieu a prédit dans Sa Parole.                    Tout le monde chrétien parle des «signes des temps». Nous considérons Matthieu 24, Marc 13 et Luc 21, ainsi que la Parole prophétique et nous voyons maintenant comment réapparaît le quatrième royaume terrestre, le dernier, c'est à dire l'empire romain: «Le quatrième animal, cest un quatrième royaume qui existera sur la terre, différent de tous les royaumes, et qui dévorera toute la terre, la foulera et la brisera... Le règne, la domination, et la grandeur de tous les royaumes qui sont sous les deux, seront donnés au peuple des saints du Très Haut. Son règne est un règne éternel, et tous les dominateurs le serviront et lui obéiront (Dan. 7:23+27</w:t>
      </w:r>
      <w:r w:rsidR="00CC1F5E">
        <w:rPr>
          <w:rFonts w:ascii="Arial" w:eastAsia="Times New Roman" w:hAnsi="Arial" w:cs="Arial"/>
          <w:i/>
          <w:iCs/>
          <w:sz w:val="16"/>
          <w:szCs w:val="16"/>
          <w:lang w:val="fr-BE" w:eastAsia="fr-BE"/>
        </w:rPr>
        <w:t>).</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522</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L’union de toutes les religions </w:t>
      </w:r>
      <w:r w:rsidRPr="00B32850">
        <w:rPr>
          <w:rFonts w:ascii="Arial" w:eastAsia="Times New Roman" w:hAnsi="Arial" w:cs="Arial"/>
          <w:i/>
          <w:iCs/>
          <w:sz w:val="16"/>
          <w:szCs w:val="16"/>
          <w:lang w:val="fr-BE" w:eastAsia="fr-BE"/>
        </w:rPr>
        <w:t xml:space="preserve">L’union de toutes les églises protestantes et dénominations dans le Conseil mondial des églises, ainsi que l’union de l’église Luthérienne et catholique, sont les plus grandes priorités pour leurs représentants. En vue de l’année de jubilée en mémoire de la réformation, en 2017, le Vatican exige que l’église évangélique se démarque offi ciellement de la déclaration de Martin Luther disant que le pape serait l’antéchrist. En particulier dans la Bible éditée en 1543, Luther a désigné le pape tour à tour de « Endchrist » et « d’Antichrist », dans la préface du livre du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Ils disent que dans le pays de la Réformation, l’unité de l’unique église devrait être rétablie. Cependant, l’Église de Jésus-Christ n’est pas concernée par cela : elle est déjà unie avec Christ, la Tête. « Père, toi en moi et moi en eux, afin qu’ils soient parfaitement un. » Les enfants de Dieu ne connaissent qu’un seul Père Saint, et Celui-ci est dans les cieux. Ils prient : « Notre Père qui es aux cieux. Que Ton nom soit sanctifié… » Ils respectent le commandement que le Rédempteur Lui-même a donné : « Et n’appelez personne sur la terre votre père ; car un seul est votre Père, celui qui est dans les cieux » (Matt. 23 :9). C’est le temps de l’unifi cation à l’échelle mondiale : dans l’économie, dans la politique et dans la religion. La quatrième, la dernière puissance mondiale, l’empire Romain, prend forme sous nos yeux, et comme il est écrit, elle dévorera la terre entière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7:23).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531</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Attentes à tous les niveaux </w:t>
      </w:r>
      <w:r w:rsidRPr="00B32850">
        <w:rPr>
          <w:rFonts w:ascii="Arial" w:eastAsia="Times New Roman" w:hAnsi="Arial" w:cs="Arial"/>
          <w:i/>
          <w:iCs/>
          <w:sz w:val="16"/>
          <w:szCs w:val="16"/>
          <w:lang w:val="fr-BE" w:eastAsia="fr-BE"/>
        </w:rPr>
        <w:t xml:space="preserve">Le 11 février 2013, le pape Benoît XVI a surpris le monde entier avec l’annonce de sa démission qui a déclenché de nombreuses spéculations au sujet de son successeur. « Il doit défendre la tradition de la foi tout en étant ouvert au monde de l’homme moderne. Il doit veiller à maintenir dans l’unité l’église comptant 1.18 milliard de catholiques et en même temps, implanter la foi dans des sociétés pluralistes et multiculturelles. Il ne doit pas être </w:t>
      </w:r>
      <w:r w:rsidRPr="00B32850">
        <w:rPr>
          <w:rFonts w:ascii="Arial" w:eastAsia="Times New Roman" w:hAnsi="Arial" w:cs="Arial"/>
          <w:i/>
          <w:iCs/>
          <w:sz w:val="16"/>
          <w:szCs w:val="16"/>
          <w:lang w:val="fr-BE" w:eastAsia="fr-BE"/>
        </w:rPr>
        <w:lastRenderedPageBreak/>
        <w:t xml:space="preserve">trop âgé, cependant il doit démontrer de la maturité et une grande culture. » C’est ainsi qu’un journaliste a résumé ce que les catholiques attendent du nouveau pape. Les églises protestantes désirent plutôt, selon les dires, qu’il soit avant tout « oecuménique ». En ce moment, il existe 349 églises et communautés protestantes, avec plus de 560 millions de personnes dans plus de 110 pays, et toutes sont unies dans le Conseil mondial des églises. Le pape Benoît XVI, hautement estimé par le monde entier, a toujours trouvé les mots justes ainsi que les passages bibliques adéquats pour renforcer « l’unité des chrétiens ». Il a lu, par exemple, les paroles de l’apôtre Paul dans Éphésiens 4 :4-6, où il est question d’une foi et d’un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Benoît XVI parlait de la « confession de notre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de foi en Dieu ». Toutefois, celui qui lit attentivement ce qui est écrit dans la Bible, se rendra compte que la seule foi et le seul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20 dont parle Paul n’a rien de commun avec « une confession de foi trinitaire » et « un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ême trinitaire », tels que le croient et le pratiquent les églises. Le pape Benoît XVI a également lu Jean 17 :21, où il est écrit : « … afin que tous soient un », attribuant ce verset à l’oecuménisme. Cependant, les paroles de Jésus ne se rapportent pas à une union humaine entre différentes communautés de foi, mais de l’unité des vrais croyants avec Jésus- Christ, notre Seigneur, dans Sa Parole. Après que le pape Jean Paul II, originaire de la Pologne et qui parlait couramment l’allemand et le russe, ait joué le rôle principal avec Mikhaïl Gorbatchev pour la réussite de l’unifi cation de l’Allemagne, ainsi le rôle de la préparation de l’union de toutes les églises incomba au pape allemand Benoît XVI. Le pape Jean Paul II avait invité les représentants des douze religions mondiales à Assise, en Italie ; le pape Benoît XVI a été le premier pape à rencontrer un représentant de l’église Luthérienne à Wittemberg, en Allemagne, qui est l’endroit où Martin Luther a apporté la percée de la Réformation. En l’an 2017 aura lieu la célébration des 500 ans de la Réformation et entre temps, « la plaie qui a été causée par la Réformation » doit être guérie et toutes les églises filles doivent retourner dans le sein maternel, afin que le schisme puisse enfi n prendre fin et que naisse ladite « unité dans la diversité » dans la « seule église ». Que ce soit dans le domaine religieux, politique ou économique, partout on aspire à l’unité. L’Allemagne a été réunifi ée, l’Europe est unie, le monde entier est en train de s’unir sous une seule tête, qui sera respectée par tous. Cependant l’Église de Jésus-Christ n’est pas concernée par ce processus. Les croyants bibliques ne reçoivent pas d’hommage dans ce monde. C’est à eux que s’adresse ce que le Seigneur a dit : « Je leur ai donné ta parole ; et le monde les a haïs, parce qu’ils ne sont pas du monde, comme moi je ne suis pas du monde » (Jean 17 :14). Ils sont unis sous leur Tête, Jésus-Christ. En 1993, il y a donc juste vingt ans, le Vatican qui échange des ambassadeurs avec tous les gouvernements, reconnut et établit des relations diplomatiques avec l’État d’Israël. Le pape est en effet l’unique personnage qui soit bien vu aux yeux du monde entier et reconnu comme autorité par toutes les religions et par tous les gouvernements. Pendant 18 ans, les discussions ont porté plus particulièrement dans trois domaines : Le statut de l’Église catholique en Israël ; la juridiction sur les lieux saints ainsi que les questions de taxes et de propriétés de l’Église catholique en Terre sainte. Il s’agit au total de 21 sites importants. Jusqu’à présent, l’obstacle principal a été le refus d’Israël qui a empêché l’abandon du contrôle du Cénacle, la Chambre haute, qui se trouve sur le Mont Sion. Maintenant Israël a concédé une « petite parcelle » à l’église et a accordé au pape une place offi cielle dans la Chambre haute. 21 À présent que les plus grands obstacles ont été surmontés, le nouveau nonce apostolique en Israël, l’archevêque Giuseppe Lanzarotto, a négocié un accord avec le vice-</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 des affaires étrangères en Israël Danny Ayalon. Cet accord devrait être signé au Vatican en juin 2013 et préparera certainement le chemin pour le traité concernant le mont du Temple et l’est de Jérusalem qui conviendra aussi bien aux palestiniens, aux musulmans, aux juifs et aux chrétiens et est supposé apporter la paix tant attendue au Proche Orient et dans le monde entier (1 Thess. 5 :3).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 en effet prédit au chapitre 9 :27 : « Il fera une solide alliance avec plusieurs pendant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 Il reviendra au nouveau pape de prendre le rôle de leader dans ces négociations de paix, ce que le pape Benoît XVI, en tant qu’Allemand ayant vécu le temps des atrocités des nazis, n’a pas pu accomplir. Le plus apte serait peut-être un pape venant des USA, qui est par excellence la puissance reconnue par tout le monde, afin de réunir toutes les religions et clarifi er avec les juifs et les musulmans le statut final de Jérusalem. Toutefois, il arrivera ce qui doit arriver. Frère Branham avait dit que le contrat sera conclu environ au temps où l’enlèvement aura lieu. Citation : </w:t>
      </w:r>
      <w:r w:rsidRPr="00B32850">
        <w:rPr>
          <w:rFonts w:ascii="Arial" w:eastAsia="Times New Roman" w:hAnsi="Arial" w:cs="Arial"/>
          <w:b/>
          <w:bCs/>
          <w:i/>
          <w:iCs/>
          <w:sz w:val="16"/>
          <w:szCs w:val="16"/>
          <w:lang w:val="fr-BE" w:eastAsia="fr-BE"/>
        </w:rPr>
        <w:t xml:space="preserve">« Au moment où commence la soixantedixième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 c’est-à-dire les sept ans, l’Église est déjà enlevée » </w:t>
      </w:r>
      <w:r w:rsidRPr="00B32850">
        <w:rPr>
          <w:rFonts w:ascii="Arial" w:eastAsia="Times New Roman" w:hAnsi="Arial" w:cs="Arial"/>
          <w:i/>
          <w:iCs/>
          <w:sz w:val="16"/>
          <w:szCs w:val="16"/>
          <w:lang w:val="fr-BE" w:eastAsia="fr-BE"/>
        </w:rPr>
        <w:t xml:space="preserve">(6 août 1961). Citation : </w:t>
      </w:r>
      <w:r w:rsidRPr="00B32850">
        <w:rPr>
          <w:rFonts w:ascii="Arial" w:eastAsia="Times New Roman" w:hAnsi="Arial" w:cs="Arial"/>
          <w:b/>
          <w:bCs/>
          <w:i/>
          <w:iCs/>
          <w:sz w:val="16"/>
          <w:szCs w:val="16"/>
          <w:lang w:val="fr-BE" w:eastAsia="fr-BE"/>
        </w:rPr>
        <w:t xml:space="preserve">« Après l’enlèvement de l’Église, Rome fera une alliance avec les juifs » </w:t>
      </w:r>
      <w:r w:rsidRPr="00B32850">
        <w:rPr>
          <w:rFonts w:ascii="Arial" w:eastAsia="Times New Roman" w:hAnsi="Arial" w:cs="Arial"/>
          <w:i/>
          <w:iCs/>
          <w:sz w:val="16"/>
          <w:szCs w:val="16"/>
          <w:lang w:val="fr-BE" w:eastAsia="fr-BE"/>
        </w:rPr>
        <w:t xml:space="preserve">(18 mars 1963). La prophétie biblique s’accomplit sous nos yeux à tous les niveaux, aussi avec Israël, et nous pouvons lever nos têtes sachant que notre délivrance est proche (Rom. 8 :23 ; 1 Cor. 15 :50-58 ; 1 Thess. 4 :13-18 ; 1 Jean 3 :1-3). « Et il me dit : Ne scelle point les paroles de la prophétie de ce livre. Car le temps est proche » (Apoc. 22 :10). « Celui qui atteste ces choses dit : Oui, je viens bientôt. Amen ! Viens Seigneur Jésus ! » (Apoc. 22 :20). Agissant de la part de Dieu 22 </w:t>
      </w:r>
      <w:r w:rsidRPr="00B32850">
        <w:rPr>
          <w:rFonts w:ascii="Arial" w:eastAsia="Times New Roman" w:hAnsi="Arial" w:cs="Arial"/>
          <w:b/>
          <w:bCs/>
          <w:i/>
          <w:iCs/>
          <w:sz w:val="16"/>
          <w:szCs w:val="16"/>
          <w:lang w:val="fr-BE" w:eastAsia="fr-BE"/>
        </w:rPr>
        <w:t xml:space="preserve">Voyages missionnaires </w:t>
      </w:r>
      <w:r w:rsidRPr="00B32850">
        <w:rPr>
          <w:rFonts w:ascii="Arial" w:eastAsia="Times New Roman" w:hAnsi="Arial" w:cs="Arial"/>
          <w:i/>
          <w:iCs/>
          <w:sz w:val="16"/>
          <w:szCs w:val="16"/>
          <w:lang w:val="fr-BE" w:eastAsia="fr-BE"/>
        </w:rPr>
        <w:t xml:space="preserve">Cette année a commencé également avec un très long voyage, à savoir en Inde. J’ai été ému après la réunion bénie à Chennai, alors que frère Swamy me prit les mains et me dit avec reconnaissance qu’il m’a entendu prêcher pour la première fois en 1964. Il est maintenant âgé de 92 ans et il n’en revenait pas que je continue à voyager. À Hyderabad et à New-Delhi, les frères et soeurs sont venus de plusieurs centaines de kilomètres afin de participer aux réunions. Ce fut frère Branham qui en décembre 1962 me donna l’adresse d’un évangéliste bien connu en Inde. Il s’agissait cette fois de mon vingt-quatrième voyage missionnaire depuis ma première visite là-bas, en 1964. Durant cette période, tout le pays a été inclus dans la proclamation, depuis l’extrême nord jusqu’à l’extrême sud. Et non seulement en Inde, mais aussi dans tous les autres pays de l’Asie et de l’Extrême Orient, Dieu a fait de grandes choses. Dernièrement même en Mongolie. Mais nous ne pouvons malheureusement pas entrer dans plus de détails maintenant au sujet de tout ce qui se passe dans ces pays ainsi que dans le continent africain et dans les autres parties du monde. En effet, toutes les nations et les tribus ont été bénies en Jésus-Christ, comme le Seigneur l’avait promis à Abraham (Gal. 3 :14). Nous sommes conscients que le dernier appel retentit maintenant, afin que le dernier soit encore appelé. </w:t>
      </w:r>
      <w:r w:rsidRPr="00B32850">
        <w:rPr>
          <w:rFonts w:ascii="Arial" w:eastAsia="Times New Roman" w:hAnsi="Arial" w:cs="Arial"/>
          <w:b/>
          <w:bCs/>
          <w:i/>
          <w:iCs/>
          <w:sz w:val="16"/>
          <w:szCs w:val="16"/>
          <w:lang w:val="fr-BE" w:eastAsia="fr-BE"/>
        </w:rPr>
        <w:t xml:space="preserve">Dieu voulant nous aurons les réunions suivantes au mois d’avril: </w:t>
      </w:r>
      <w:r w:rsidRPr="00B32850">
        <w:rPr>
          <w:rFonts w:ascii="Arial" w:eastAsia="Times New Roman" w:hAnsi="Arial" w:cs="Arial"/>
          <w:i/>
          <w:iCs/>
          <w:sz w:val="16"/>
          <w:szCs w:val="16"/>
          <w:lang w:val="fr-BE" w:eastAsia="fr-BE"/>
        </w:rPr>
        <w:t>Samedi 13 avril 2013 14 h à Bruxelles Hotel THON Av.du Boulevard 17 1210 Bruxelles Dimanche 14 avril 2013 14 h 30 à Paris Salle le Diamant Vert 58, Rue Clément Matheron 95 190 Goussainville 23 Si vous êtes intéressés à recevoir nos brochures, vous pouvez nous écrire à l’adresse suivante : Mission Center Boîte Postale 100707 47707 Krefeld Allemagne Vous pouvez vous connecter sur Internet lors de nos réunions mensuelles qui ont lieu chaque premier week-end du mois. Le samedi soir à 19h30’ (GMT+1) et le dimanche matin à 10h00’ (GMT+1). Les réunions sont transmises dans le monde entier en 13 langues différentes. Prenez part à ce que Dieu est en train de faire maintenant selon Son Plan du Salut ! Page web : http://www.freie-volksmission.de/?lang=3&amp;site=news E-mail: volksmission@gmx.de ou E.Frank@freie-volksmission.de (: 0049-2151/545151 Fax : 0049-2151/951293 Deux photos avec les frères et soeurs de l'Inde.</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534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C’est exactement ainsi qu’il en sera </w:t>
      </w:r>
      <w:r w:rsidRPr="00B32850">
        <w:rPr>
          <w:rFonts w:ascii="Arial" w:eastAsia="Times New Roman" w:hAnsi="Arial" w:cs="Arial"/>
          <w:i/>
          <w:iCs/>
          <w:sz w:val="16"/>
          <w:szCs w:val="16"/>
          <w:lang w:val="fr-BE" w:eastAsia="fr-BE"/>
        </w:rPr>
        <w:t xml:space="preserve">Il est aussi nécessaire que nous restions dans le sujet, dans le texte et dans les faits quant au passage de 1 Thessaloniciens 4 :13 à 18. Premièrement, il n’est question ici que de ceux qui sont morts en Christ : « Nous ne voulons pas, frères, que vous soyez dans l’ignorance au sujet de ceux qui sont décédés, afin que vous ne vous affl igiez pas comme les autres qui n’ont point d’espérance. Car, si nous croyons que Jésus est mort et qu’il est 6 ressuscité, croyons aussi que Dieu ramènera par Jésus et avec lui ceux qui sont décédés. » Et pour que tous prennent cela au sérieux, l’apôtre écrit : « Voici, en effet, ce que nous vous déclarons d’après la parole du Seigneur : nous les vivants restés pour l’avènement du Seigneur, nous ne devancerons pas ceux qui sont décédés. </w:t>
      </w:r>
      <w:r w:rsidRPr="00B32850">
        <w:rPr>
          <w:rFonts w:ascii="Arial" w:eastAsia="Times New Roman" w:hAnsi="Arial" w:cs="Arial"/>
          <w:b/>
          <w:bCs/>
          <w:i/>
          <w:iCs/>
          <w:sz w:val="16"/>
          <w:szCs w:val="16"/>
          <w:lang w:val="fr-BE" w:eastAsia="fr-BE"/>
        </w:rPr>
        <w:t>Car le Seigneur lui-même</w:t>
      </w:r>
      <w:r w:rsidRPr="00B32850">
        <w:rPr>
          <w:rFonts w:ascii="Arial" w:eastAsia="Times New Roman" w:hAnsi="Arial" w:cs="Arial"/>
          <w:i/>
          <w:iCs/>
          <w:sz w:val="16"/>
          <w:szCs w:val="16"/>
          <w:lang w:val="fr-BE" w:eastAsia="fr-BE"/>
        </w:rPr>
        <w:t xml:space="preserve">, à un signal donné, à la voix </w:t>
      </w:r>
      <w:r w:rsidRPr="00B32850">
        <w:rPr>
          <w:rFonts w:ascii="Arial" w:eastAsia="Times New Roman" w:hAnsi="Arial" w:cs="Arial"/>
          <w:b/>
          <w:bCs/>
          <w:i/>
          <w:iCs/>
          <w:sz w:val="16"/>
          <w:szCs w:val="16"/>
          <w:lang w:val="fr-BE" w:eastAsia="fr-BE"/>
        </w:rPr>
        <w:t>d’un archange</w:t>
      </w:r>
      <w:r w:rsidRPr="00B32850">
        <w:rPr>
          <w:rFonts w:ascii="Arial" w:eastAsia="Times New Roman" w:hAnsi="Arial" w:cs="Arial"/>
          <w:i/>
          <w:iCs/>
          <w:sz w:val="16"/>
          <w:szCs w:val="16"/>
          <w:lang w:val="fr-BE" w:eastAsia="fr-BE"/>
        </w:rPr>
        <w:t xml:space="preserve">, et au son de la </w:t>
      </w:r>
      <w:r w:rsidRPr="00B32850">
        <w:rPr>
          <w:rFonts w:ascii="Arial" w:eastAsia="Times New Roman" w:hAnsi="Arial" w:cs="Arial"/>
          <w:b/>
          <w:bCs/>
          <w:i/>
          <w:iCs/>
          <w:sz w:val="16"/>
          <w:szCs w:val="16"/>
          <w:lang w:val="fr-BE" w:eastAsia="fr-BE"/>
        </w:rPr>
        <w:t>trompette de Dieu</w:t>
      </w:r>
      <w:r w:rsidRPr="00B32850">
        <w:rPr>
          <w:rFonts w:ascii="Arial" w:eastAsia="Times New Roman" w:hAnsi="Arial" w:cs="Arial"/>
          <w:i/>
          <w:iCs/>
          <w:sz w:val="16"/>
          <w:szCs w:val="16"/>
          <w:lang w:val="fr-BE" w:eastAsia="fr-BE"/>
        </w:rPr>
        <w:t xml:space="preserve">, descendra du ciel, et les morts en Christ ressusciteront premièrement. Ensuite, nous les vivants, qui serons restés, nous serons tous ensemble enlevés avec eux sur des nuées, à la rencontre du Seigneur dans les airs et ainsi nous serons toujours avec le Seigneur ». En effet, lors de Son Retour le Seigneur ne vient pas sur la terre, mais nous Le rencontrerons dans les airs pour monter aux Repas des noces (Apoc. 19 :7). Il est remarquable de voir que la Bible ne parle que d’un seul archange, à savoir Micaël qui est aussi désigné comme le grand chef et comme le défenseur (Dan. 10 :13-14+21).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 :1, il est écrit en rapport avec Israël : « En ce temps-là se lèvera Micaël, le grand chef, le défenseur des enfants de ton peuple… » Dans l’épître de Jude, au verset 9, il est écrit : « Or, l’archange Michel, lorsqu’il contestait avec le diable et lui disputait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Moïse, n’osa pas porter contre lui un jugement injurieux, mais il dit : Que le Seigneur te réprime ! » Dans Apocalypse 12, il est fait mention de l’archange Michel en relation avec le grand événement de l’enlèvement. D’abord il est question des vainqueurs en tant que « fils mâle » (Darby) qui seront enlevés vers Dieu et vers Son trône. L’Époux emmène dans la gloire l’Épouse victorieuse en passant à côté de toutes les puissances vaincues qui sont dans les lieux célestes (Éph. 6 :12). Au moment de l’enlèvement, une guerre éclate dans le ciel : Michel et ses anges combattent contre le dragon. Puis Michel précipite l’accusateur des frères et ses anges sur la terre. La troupe des vainqueurs est élevée et Satan est précipité en bas. « Et il fut précipité, le grand dragon, le serpent ancien, appelé le diable et Satan, celui qui séduit toute la terre, il fut précipité sur la terre, et ses anges furent précipités avec lui » (Verset 9). Alors prend fin l’accusation « des frères » qui sont parvenus à la perfection par le Sang, la Parole et l’Esprit. « … car il a été précipité, l’accusateur de nos frères, celui qui les accusait devant notre Dieu jour et nuit. Ils l’ont vaincu à cause du sang de l’Agneau et à cause de la parole de leur témoignage, et ils n’ont pas aimé leur vie jusqu’à craindre la mort » (Versets 10-11). La doctrine disant que l’Agneau aurait quitté le trône de la grâce en 1963, lorsque frère Branham prêcha sur l’ouverture des Sceaux, et qu’il « descendrait dans le message » est fausse ; c’est un effroyable malenten7 du. L’Agneau n’était pas du tout sur le trône, l’Agneau se tenait entre le trône et les 24 vieillards : « Et je vis, au milieu du trône et des quatre êtres vivants et au milieu des vieillards, un Agneau qui était là comme immolé » (Apoc. 5 :6). Sur le trône était assis Celui qui vit éternellement et l’Agneau alla et prit le livre de Sa main droite (Verset 7). C’est ainsi que Jean l’a vu sur l’île de Patmos, il y a deux mille ans. Jusqu’à l’achèvement le Sang de la Nouvelle Alliance demeure sur le trône de la grâce, l’Arche de l’Alliance dans le lieu très saint (Ex. 25 :17-22 ; Lévit. 16). C’est là qu’en tant que Souverain sacrifi cateur et Médiateur de la Nouvelle Alliance le Rédempteur a offert Son Sang (Héb. 9 :5-15) ; c’est là qu’il reste jusqu’à ce que tout le Conseil du Salut de Dieu soit accompli pour tous les croyants. Après l’enlèvement, pendant la grande tribulation, il y aura encore des croyants qui laveront leurs robes dans le Sang de l’Agneau (Apoc. 7 :9-17).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540</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Seul le Saint-Esprit conduit dans toute la vérité </w:t>
      </w:r>
      <w:r w:rsidRPr="00B32850">
        <w:rPr>
          <w:rFonts w:ascii="Arial" w:eastAsia="Times New Roman" w:hAnsi="Arial" w:cs="Arial"/>
          <w:i/>
          <w:iCs/>
          <w:sz w:val="16"/>
          <w:szCs w:val="16"/>
          <w:lang w:val="fr-BE" w:eastAsia="fr-BE"/>
        </w:rPr>
        <w:t xml:space="preserve">Aucune parole prophétique ne peut être l’objet d’une propre interprétation, par contre elle peut avoir un double accomplissement. Par exemple, frère Branham a mentionné 150 fois le verset de Zacharie 14 :7 : « Mais vers le soir la lumière paraitra… ». Cependant, son accomplissement réel 19 sera lorsque le Seigneur paraîtra sur la montagne des Oliviers et qu’Il commencera à régner sur toute la terre (Zach. 14 :4-9). Frère Branham s’est référé soixante-dix fois à Apocalypse 10, le reliant à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en tant que septième ange de l’Église. Mais cela n’abolit pas ce qui se </w:t>
      </w:r>
      <w:r w:rsidRPr="00B32850">
        <w:rPr>
          <w:rFonts w:ascii="Arial" w:eastAsia="Times New Roman" w:hAnsi="Arial" w:cs="Arial"/>
          <w:i/>
          <w:iCs/>
          <w:sz w:val="16"/>
          <w:szCs w:val="16"/>
          <w:lang w:val="fr-BE" w:eastAsia="fr-BE"/>
        </w:rPr>
        <w:lastRenderedPageBreak/>
        <w:t xml:space="preserve">passera quand la voix du septième ange de trompette retentira, selon Apocalypse 11 :15, comme cela est annoncé dans le chapitre 10 :7. Alors le « mystère de Dieu » s’accomplira avec autant de certitude que maintenant, par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tous les mystères qui étaient cachés de la Genèse à l’Apocalypse ont été révélés et se sont accomplis. Mais en particulier tous ceux qui s’intéressent aux sept tonnerres devraient prendre en considération le serment dans Apocalypse 10 :6 et jeter un coup d’oeil sur le passage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 : 6. La question est : « Quand sera la fin de ces prodiges ? » Il s’ensuit l’importante déclaration : « Et j’entendis l’homme vêtu de lin, qui se tenait au-dessus des eaux du fl euve ; il leva vers les cieux sa main droite et sa main gauche, et il jura par celui qui vit éternellement que ce sera dans un temps, des temps, et la moitié d’un temps, et toutes ces choses finiront quand la force du peuple saint sera entièrement brisée » (Verset 7). Amen. « … et jura par celui qui vit aux siècles des siècles, qui a créé le ciel et ce qui s’y trouve, la terre et ce qui s’y trouve, et la mer et ce qui s’y trouve, qu’il n’y aurait plus de délai /de temps… » (Apoc. 10 :6). Amen. Que Dieu soit remercié pour ce passage révélateur de l’Écriture prophétique : Il reste trois ans et demi depuis le moment où l’ange jure jusqu’à ce que le Seigneur entre dans Son règne (Dan. 7 :25-27 ; Apoc. 11 :15-19). Ce serment que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et entendit ne peut s’emboiter plus exactement dans le déroulement d’Apocalypse 10, où Jean relate ce qu’il a vu ! Que Dieu soit remercié pour Sa merveilleuse Parole écrite et révélée, fondée sur la déclaration de deux ou trois témoins. Qui ose contester qu’Apocalypse 10 </w:t>
      </w:r>
      <w:proofErr w:type="gramStart"/>
      <w:r w:rsidRPr="00B32850">
        <w:rPr>
          <w:rFonts w:ascii="Arial" w:eastAsia="Times New Roman" w:hAnsi="Arial" w:cs="Arial"/>
          <w:i/>
          <w:iCs/>
          <w:sz w:val="16"/>
          <w:szCs w:val="16"/>
          <w:lang w:val="fr-BE" w:eastAsia="fr-BE"/>
        </w:rPr>
        <w:t>s’accomplira</w:t>
      </w:r>
      <w:proofErr w:type="gramEnd"/>
      <w:r w:rsidRPr="00B32850">
        <w:rPr>
          <w:rFonts w:ascii="Arial" w:eastAsia="Times New Roman" w:hAnsi="Arial" w:cs="Arial"/>
          <w:i/>
          <w:iCs/>
          <w:sz w:val="16"/>
          <w:szCs w:val="16"/>
          <w:lang w:val="fr-BE" w:eastAsia="fr-BE"/>
        </w:rPr>
        <w:t xml:space="preserve"> exactement dans l’ordre tel qu’il est écrit ? L’Ange de l’Alliance descend du ciel, enveloppé d’une nuée et couronné d’un arc-en-ciel, tenant le livre ouvert dans sa main ; Il pose son pied droit sur la mer et son pied gauche sur la terre : « … et il cria d’une voix forte, comme rugit un lion » (Osée 11 :10 ; Joël 3 :15- 17). Le 17 mars 1963, frère Branham dit : </w:t>
      </w:r>
      <w:r w:rsidRPr="00B32850">
        <w:rPr>
          <w:rFonts w:ascii="Arial" w:eastAsia="Times New Roman" w:hAnsi="Arial" w:cs="Arial"/>
          <w:b/>
          <w:bCs/>
          <w:i/>
          <w:iCs/>
          <w:sz w:val="16"/>
          <w:szCs w:val="16"/>
          <w:lang w:val="fr-BE" w:eastAsia="fr-BE"/>
        </w:rPr>
        <w:t xml:space="preserve">« Si vous l’avez remarqué, c’est Christ. Dans l’Ancien Testament, Il est appelé l’Ange de l’Alliance. Il va alors directement vers les Juifs… » </w:t>
      </w:r>
      <w:r w:rsidRPr="00B32850">
        <w:rPr>
          <w:rFonts w:ascii="Arial" w:eastAsia="Times New Roman" w:hAnsi="Arial" w:cs="Arial"/>
          <w:i/>
          <w:iCs/>
          <w:sz w:val="16"/>
          <w:szCs w:val="16"/>
          <w:lang w:val="fr-BE" w:eastAsia="fr-BE"/>
        </w:rPr>
        <w:t xml:space="preserve">Le 28 février, alors qu’il fit l’expérience de cet événement puissant en relation avec l’apparition du nuage surnaturel, dans lequel se tenaient sept anges disposés en forme de pyramide, toute la contrée de la montagne Sunset fut ébranlée par un tremblement de terre naturel qui a été accompagné de sept coups de tonnerre audibles. Frère Branham a mentionné cinquante fois ces sept tonnerres ; ils avaient une grande importance pour 20 lui, parce que son attention fut attirée sur le nuage surnaturel par les sept coups de tonnerre, avant qu’il ne </w:t>
      </w:r>
      <w:proofErr w:type="gramStart"/>
      <w:r w:rsidRPr="00B32850">
        <w:rPr>
          <w:rFonts w:ascii="Arial" w:eastAsia="Times New Roman" w:hAnsi="Arial" w:cs="Arial"/>
          <w:i/>
          <w:iCs/>
          <w:sz w:val="16"/>
          <w:szCs w:val="16"/>
          <w:lang w:val="fr-BE" w:eastAsia="fr-BE"/>
        </w:rPr>
        <w:t>prêcha</w:t>
      </w:r>
      <w:proofErr w:type="gramEnd"/>
      <w:r w:rsidRPr="00B32850">
        <w:rPr>
          <w:rFonts w:ascii="Arial" w:eastAsia="Times New Roman" w:hAnsi="Arial" w:cs="Arial"/>
          <w:i/>
          <w:iCs/>
          <w:sz w:val="16"/>
          <w:szCs w:val="16"/>
          <w:lang w:val="fr-BE" w:eastAsia="fr-BE"/>
        </w:rPr>
        <w:t xml:space="preserve"> sur les Sceaux. Il en a parlé maintes fois et nous aussi, nous </w:t>
      </w:r>
      <w:proofErr w:type="gramStart"/>
      <w:r w:rsidRPr="00B32850">
        <w:rPr>
          <w:rFonts w:ascii="Arial" w:eastAsia="Times New Roman" w:hAnsi="Arial" w:cs="Arial"/>
          <w:i/>
          <w:iCs/>
          <w:sz w:val="16"/>
          <w:szCs w:val="16"/>
          <w:lang w:val="fr-BE" w:eastAsia="fr-BE"/>
        </w:rPr>
        <w:t>avons</w:t>
      </w:r>
      <w:proofErr w:type="gramEnd"/>
      <w:r w:rsidRPr="00B32850">
        <w:rPr>
          <w:rFonts w:ascii="Arial" w:eastAsia="Times New Roman" w:hAnsi="Arial" w:cs="Arial"/>
          <w:i/>
          <w:iCs/>
          <w:sz w:val="16"/>
          <w:szCs w:val="16"/>
          <w:lang w:val="fr-BE" w:eastAsia="fr-BE"/>
        </w:rPr>
        <w:t xml:space="preserve"> écrit déjà plusieurs fois à ce sujet. Le 24 mars 1963, il a frappé sur le pupitre et il a insisté sur la violence de ces sept tonnerres. J’ai vu de mes yeux les fragments de rocher et les pierres qui s’étaient détachés et qui avaient déboulé de la montagne, alors que j’étais là-bas avec un groupe de prédicateurs que frère Pearry Green avait invité. Toutefois, frère Branham a dû dire en se référant à Apocalypse 10 : </w:t>
      </w:r>
      <w:r w:rsidRPr="00B32850">
        <w:rPr>
          <w:rFonts w:ascii="Arial" w:eastAsia="Times New Roman" w:hAnsi="Arial" w:cs="Arial"/>
          <w:b/>
          <w:bCs/>
          <w:i/>
          <w:iCs/>
          <w:sz w:val="16"/>
          <w:szCs w:val="16"/>
          <w:lang w:val="fr-BE" w:eastAsia="fr-BE"/>
        </w:rPr>
        <w:t xml:space="preserve">« Comme il est certain que personne ne sait quand le Seigneur vient, de même personne ne sait ce qu’ont dit les sept tonnerres ». </w:t>
      </w:r>
      <w:r w:rsidRPr="00B32850">
        <w:rPr>
          <w:rFonts w:ascii="Arial" w:eastAsia="Times New Roman" w:hAnsi="Arial" w:cs="Arial"/>
          <w:i/>
          <w:iCs/>
          <w:sz w:val="16"/>
          <w:szCs w:val="16"/>
          <w:lang w:val="fr-BE" w:eastAsia="fr-BE"/>
        </w:rPr>
        <w:t xml:space="preserve">Cela ne concerne pas l’Église et rien n’a dû être écrit s’y rapportant. Ce qui devait être dit à l’Église et ce qui produit la foi pour l’enlèvement est écrit dans la Bible et nous a été annoncé. Celui qui conteste la Parole écrite et parle d’une « révélation des sept tonnerres », tout en tenant compte qu’il en existe différentes versions, dont l’une dit qu’il s’agirait de sept hommes particuliers qui devraient paraître en tant que sept voix, ou alors que l’Ange de l’Alliance serait déjà venu sur terre : de tels prédicateurs sont séduits par un esprit de tromperie. Dans le sixième Sceau, le Jour du Seigneur est introduit. Le soleil s’obscurcit, la lune se change en sang et les étoiles tombent du ciel. Tout ce qui est écrit à partir d’Apocalypse 6 verset 12 et qui doit arriver concerne le futur.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543</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C’est maintenant la période la plus importante de l’Histoire du Salut </w:t>
      </w:r>
      <w:r w:rsidRPr="00B32850">
        <w:rPr>
          <w:rFonts w:ascii="Arial" w:eastAsia="Times New Roman" w:hAnsi="Arial" w:cs="Arial"/>
          <w:i/>
          <w:iCs/>
          <w:sz w:val="16"/>
          <w:szCs w:val="16"/>
          <w:lang w:val="fr-BE" w:eastAsia="fr-BE"/>
        </w:rPr>
        <w:t xml:space="preserve">Il s’agit maintenant de participer à ce que Dieu fait dans notre temps et de comprendre toutes choses correctement (Mat. 13 :51). Le plus important est l’emplacement exact des prophéties bibliques de l’Ancien Testament avec leur accomplissement dans le Nouveau Testament. Il y a dans le Nouveau Testament plus de 800 citations reprises de l’Ancien, dont 186 se trouvent dans les Psaumes. Quarante d’entre les 52 paraboles que notre Seigneur a citées se rapportent au Royaume de Dieu. Parmi celles-ci, sept se trouvent dans Matthieu 13. Il demanda à Ses disciples : « Avez-vous compris toutes ces choses ? – Oui, répondirent-ils ». C’est à eux aussi que s’adressa la bénédiction : « Mais bienheureux sont vos yeux, parce qu’ils voient, et vos oreilles, parce qu’elles entendent ! Je vous le dis en vérité, beaucoup de prophètes et de justes ont désiré voir ce que vous voyez… ». Comme il en était lors de la première Venue de Christ, il en est encore de même maintenant, avant Sa seconde Venue : « Puis il leur dit : C’est là ce que je vous disais lorsque j’étais encore avec vous, qu’il fallait que s’accomplît tout ce qui est écrit de moi dans la loi de Moïse, dans les prophètes et dans les psaumes » (Luc 24 :44-45). De la même façon, maintenant, tout ce qui a été promis à l’Église doit s’accomplir. Bienheureux sont les yeux qui le voient, les oreilles qui l’entendent et les coeurs qui le croient. Amen. 26 </w:t>
      </w:r>
      <w:r w:rsidRPr="00B32850">
        <w:rPr>
          <w:rFonts w:ascii="Arial" w:eastAsia="Times New Roman" w:hAnsi="Arial" w:cs="Arial"/>
          <w:b/>
          <w:bCs/>
          <w:i/>
          <w:iCs/>
          <w:sz w:val="16"/>
          <w:szCs w:val="16"/>
          <w:lang w:val="fr-BE" w:eastAsia="fr-BE"/>
        </w:rPr>
        <w:t xml:space="preserve">Les événements du temps de la fin au Proche Orient à la lumière de la prophétie biblique </w:t>
      </w:r>
      <w:r w:rsidRPr="00B32850">
        <w:rPr>
          <w:rFonts w:ascii="Arial" w:eastAsia="Times New Roman" w:hAnsi="Arial" w:cs="Arial"/>
          <w:i/>
          <w:iCs/>
          <w:sz w:val="16"/>
          <w:szCs w:val="16"/>
          <w:lang w:val="fr-BE" w:eastAsia="fr-BE"/>
        </w:rPr>
        <w:t xml:space="preserve">Après vingt ans de négociations entre Israël et le Vatican, la salle située sur la montagne de Sion, dans laquelle a eu lieu le dernier souper ainsi que l’effusion du Saint-Esprit, doit être désormais cédée à l’Ordre des Franciscains catholiques. Depuis 1948, elle se trouvait sous l’administration de l’État d’Israël et était considérée comme un musée, dans lequel aucune cérémonie religieuse n’avait le droit d’être pratiquée. À l’avenir, l’église catholique veut même y célébrer la messe. Les musulmans ont la domination sur le mont du Temple où siègent la mosquée d’Al-Aqsa et le Dôme du Rocher, l’Ordre des Franciscains, soit l’église catholique, s’approprie la montagne de Sion – Dieu merci, ce n’est que temporaire. Ce qui est écrit dans les Saintes Écritures est maintenant tout à fait offi ciel, à la une dans les journaux. Que ce soit dans la politique, la religion ou l’économie : tous veulent participer aux décisions concernant Israël et également Jérusalem, tout en considérant que le point culminant </w:t>
      </w:r>
      <w:proofErr w:type="gramStart"/>
      <w:r w:rsidRPr="00B32850">
        <w:rPr>
          <w:rFonts w:ascii="Arial" w:eastAsia="Times New Roman" w:hAnsi="Arial" w:cs="Arial"/>
          <w:i/>
          <w:iCs/>
          <w:sz w:val="16"/>
          <w:szCs w:val="16"/>
          <w:lang w:val="fr-BE" w:eastAsia="fr-BE"/>
        </w:rPr>
        <w:t>sont</w:t>
      </w:r>
      <w:proofErr w:type="gramEnd"/>
      <w:r w:rsidRPr="00B32850">
        <w:rPr>
          <w:rFonts w:ascii="Arial" w:eastAsia="Times New Roman" w:hAnsi="Arial" w:cs="Arial"/>
          <w:i/>
          <w:iCs/>
          <w:sz w:val="16"/>
          <w:szCs w:val="16"/>
          <w:lang w:val="fr-BE" w:eastAsia="fr-BE"/>
        </w:rPr>
        <w:t xml:space="preserve"> les négociations avec le Vatican. Suivant les nouvelles actuelles, nous voyons que la paix et la sûreté prophétiquement annoncées par Paul sont à la porte. « Quand les hommes diront : Paix et sûreté ! </w:t>
      </w:r>
      <w:proofErr w:type="gramStart"/>
      <w:r w:rsidRPr="00B32850">
        <w:rPr>
          <w:rFonts w:ascii="Arial" w:eastAsia="Times New Roman" w:hAnsi="Arial" w:cs="Arial"/>
          <w:i/>
          <w:iCs/>
          <w:sz w:val="16"/>
          <w:szCs w:val="16"/>
          <w:lang w:val="fr-BE" w:eastAsia="fr-BE"/>
        </w:rPr>
        <w:t>alors</w:t>
      </w:r>
      <w:proofErr w:type="gramEnd"/>
      <w:r w:rsidRPr="00B32850">
        <w:rPr>
          <w:rFonts w:ascii="Arial" w:eastAsia="Times New Roman" w:hAnsi="Arial" w:cs="Arial"/>
          <w:i/>
          <w:iCs/>
          <w:sz w:val="16"/>
          <w:szCs w:val="16"/>
          <w:lang w:val="fr-BE" w:eastAsia="fr-BE"/>
        </w:rPr>
        <w:t xml:space="preserve"> une ruine soudaine les surprendra comme les douleurs de l’enfantement surprennent la femme enceinte, et ils n’échapperont point » (1 Thess. 5 :3). Il a aussi été prédit que le dernier dominateur de la terre, en qui la puissance mondiale politique et religieuse s’unissent, aura du succès en utilisant des paroles agréables et il entraînera aussi Israël à sa perte : « Sa puissance s’accroîtra, mais non par sa propre force ; il fera d’incroyables ravages, il réussira dans ses entreprises, il détruira les puissants et le peuple des saints. A cause de sa prospérité et du succès de ses ruses, il aura de l’arrogance dans le coeur, il fera périr beaucoup d’hommes qui vivaient paisiblement, et il s’élèvera contre le chef des chefs ; mais il sera brisé, sans l’effort d’aucune main » (Dan. 8 :24-25). Les deux choses se déroulent parallèlement : les négociations de paix sous l’emblème de la religion et les affrontements de guerre. Jérusalem sera oppressée de tous les côtés.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 prédit : « Le peuple d’un chef qui viendra détruira la ville et le sanctuaire, et sa fin arrivera comme par une inondation ; il est arrêté que les dévastations dureront jusqu’au terme de la guerre » (Dan. 9 :26). Néanmoins, à la fin Jésus-Christ prononcera la dernière parole et confi rmera Son alliance avec Son peuple d’Israël. Alors s’accomplira la pa27 role de Joël 4 :16-17 : « De Sion l’Éternel rugit, de Jérusalem il fait entendre sa voix ; les cieux et la terre sont ébranlés. Mais l’Éternel est un refuge pour son peuple, un abri pour les enfants d’Israël ». Malgré les apparences, le pacte avec Israël ainsi que l’enlèvement de l’Église sont vraiment très proches et notre Seigneur et Sauveur nous dit avec instance : « Quand vous verrez toutes ces choses, sachez que le temps est proche ! » Nous le voyons, nous l’entendons, nous le savons. C’est le moment : le temps de la grâce pour les nations est en train de prendre fin et la Venue du Seigneur est proche, très proche. Bienheureux sont les yeux qui le voient, bienheureuses les oreilles qui l’entendent, bienheureux sont ceux qui sont prêts à être enlevés au Repas des noces de l’Agneau. En 1981, le Seigneur fidèle m’a permis de voir et de vivre l’enlèvement. Toutes ces choses deviendront réalité : la résurrection, la transformation de nos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l’enlèvement, le Repas des noces. « Ce sont des choses que l’oeil n’a point vues, que l’oreille n’a point entendues, et qui ne sont point montées au coeur de l’homme, des choses que Dieu a préparées pour ceux qui l’aiment » (1 Cor. 2 :9). L’Esprit et l’Épouse disent : « Viens ! » Agissant de la part de Dieu Centre Missionnaire P.O Box 100707 47707 Krefeld Allemagne Vous pouvez vous connecter sur Internet lors de nos réunions men suelles qui ont lieu chaque premier week-end du mois. Le samedi soir à 19h30’ (GMT+1) et le dimanche matin à 10h00’ (GMT+1). Les réunions sont transmises dans le monde entier en 13 langues différentes. Prenez part à ce que Dieu est en train de faire maintenant selon Son Plan du Salut! Page web: http://www.freie-volksmission.de/?lang=3&amp;site=news E-mail: volksmission@gmx.de ou ewald.frank@freie-volksmission.de © Par l’auteur et l’éditeur E.Frank 28 Le 7 juillet 2013, nos frères Miskys et Hamestuk ont fait cette photo aérienne. L’un était le pilote et l’autre le photographe. Nous ne pouvons que remercier. Dès le début, le Dieu Tout-Puissant a pris soin de tout. L’inauguration de ce simple édifice de réunions a eu lieu à Pâques 1974. Dans les années soixante-dix, tous en Amérique s’attendaient à ce que l’enlèvement se produise en 1977 et que ce serait la fin. Mais le 18 juillet 1976, vers le soir, alors que je passais à l’angle du bâtiment de l’assemblée, le Seigneur me parla : « Mon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va sur le terrain voisin et consacre-le Moi ! » C’est ainsi qu’en 1977/78 furent inaugurés deux bâtiments annexes servant de bureaux et de dortoirs pour les visiteurs et quelques temps plus tard, un autre bâtiment servant pour l’imprimerie, les locaux de stockage et l’expédition s’y est ajouté. En tout et pour tout Dieu a pris soin, également pour toutes les différentes langues et pour la technique. Depuis ici, le monde entier peut bénéfi cier de la nourriture spirituelle. Nous sommes aussi particulièrement reconnaissants de ce qu’environ 1200 assemblées et regroupements se connectent et peuvent écouter et voir les réunions de chaque premier weekend du mois dans l’une des 13 langues diffusées. L’écho que cela produit dans plus de 80 pays est considérable</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 xml:space="preserve">                    .                    .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559</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Ne rien ajouter à la Parole… </w:t>
      </w:r>
      <w:r w:rsidRPr="00B32850">
        <w:rPr>
          <w:rFonts w:ascii="Arial" w:eastAsia="Times New Roman" w:hAnsi="Arial" w:cs="Arial"/>
          <w:i/>
          <w:iCs/>
          <w:sz w:val="16"/>
          <w:szCs w:val="16"/>
          <w:lang w:val="fr-BE" w:eastAsia="fr-BE"/>
        </w:rPr>
        <w:t xml:space="preserve">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fut aussi important que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Moïse, de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et de l’apôtre Paul, en relation avec l’histoire du Salut. La Parole de Dieu annoncée par les messagers de Dieu nous a été transmise ; et c’est ce que nous prêchons, car seule la Parole demeure éternellement (1 Pierre 1 :25). Dans 2 Pierre 3 :14-18, l’apôtre Pierre exhorte les croyants, en vue du retour promis, à s’appliquer à être trouvés sans taches et irréprochables. Il se réfère également aux épitres de Paul, soulignant toutefois qu’il s’y trouve des choses diffi ciles à comprendre. Nous avons reconnu que l’importance du message biblique ne sont pas les déclarations diffi ciles à comprendre, comme autrefois celles de Paul, auxquelles Pierre se réfère dans 2 Pierre 3 :16, ou de celles de frère Branham, qui était dans une grande attente de l’action finale de Dieu. Tout comme autrefois, 7 il y a aujourd’hui aussi de telles personnes, qui sortent de leur contexte les déclarations de frère Branham et qui en font leurs propres fausses doctrines (Verset 16). L’instruction que Paul donna à son fidèle compagnon Timothée, dans 2 Timothée 4, a été donnée par le Seigneur Lui-même à frère Branham en 1933, dans une vision. Tout véritable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de Dieu prendra ces paroles à coeur : « Je t’en conjure devant Dieu et devant Jésus-Christ, qui doit juger les vivants et les morts, et au nom de son avènement et de son royaume, prêche la parole, insiste en toute occasion, favorable ou non, reprends, censure, exhorte, avec toute douceur et en instruisant. Car il viendra un temps où les hommes ne supporteront </w:t>
      </w:r>
      <w:r w:rsidRPr="00B32850">
        <w:rPr>
          <w:rFonts w:ascii="Arial" w:eastAsia="Times New Roman" w:hAnsi="Arial" w:cs="Arial"/>
          <w:b/>
          <w:bCs/>
          <w:i/>
          <w:iCs/>
          <w:sz w:val="16"/>
          <w:szCs w:val="16"/>
          <w:lang w:val="fr-BE" w:eastAsia="fr-BE"/>
        </w:rPr>
        <w:t>pas la saine doctrin</w:t>
      </w:r>
      <w:r w:rsidRPr="00B32850">
        <w:rPr>
          <w:rFonts w:ascii="Arial" w:eastAsia="Times New Roman" w:hAnsi="Arial" w:cs="Arial"/>
          <w:i/>
          <w:iCs/>
          <w:sz w:val="16"/>
          <w:szCs w:val="16"/>
          <w:lang w:val="fr-BE" w:eastAsia="fr-BE"/>
        </w:rPr>
        <w:t xml:space="preserve">e ; mais, ayant la démangeaison d’entendre des choses agréables, ils se donneront une foule de docteurs selon leurs propres désirs, détournement l’oreille de la vérité, et se tourneront vers les fables. Mais toi, sois sobre en toutes </w:t>
      </w:r>
      <w:r w:rsidRPr="00B32850">
        <w:rPr>
          <w:rFonts w:ascii="Arial" w:eastAsia="Times New Roman" w:hAnsi="Arial" w:cs="Arial"/>
          <w:i/>
          <w:iCs/>
          <w:sz w:val="16"/>
          <w:szCs w:val="16"/>
          <w:lang w:val="fr-BE" w:eastAsia="fr-BE"/>
        </w:rPr>
        <w:lastRenderedPageBreak/>
        <w:t xml:space="preserve">choses, supporte les souffrances, fais l’oeuvre d’un évangéliste, remplis bien ton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 Le Seigneur m’a aussi ordonné de lire 2 Timothée 4, en février 1980 à Marseille, en France. Le soir d’avant, on m’avait posé pour la première fois la question sur la signifi cation des sept tonnerres dans Apocalypse 10. Je n’avais pas la réponse à cette question. En lisant 2 Timothée 4, j’ai tout de suite compris pourquoi j’avais dû lire ce texte : Je ne peux et je ne dois prêcher et enseigner que la Parole et je ne peux pas et ne dois pas participer aux interprétations. Un compromis est impossible pour moi, cela est exclu. Quiconque est effectivement appelé de Dieu prendra à coeur l’exhortation si pressante que Paul a adressée à Timothée et la mettra en pratique : « Je t’en conjure devant Dieu…, </w:t>
      </w:r>
      <w:r w:rsidRPr="00B32850">
        <w:rPr>
          <w:rFonts w:ascii="Arial" w:eastAsia="Times New Roman" w:hAnsi="Arial" w:cs="Arial"/>
          <w:b/>
          <w:bCs/>
          <w:i/>
          <w:iCs/>
          <w:sz w:val="16"/>
          <w:szCs w:val="16"/>
          <w:lang w:val="fr-BE" w:eastAsia="fr-BE"/>
        </w:rPr>
        <w:t>prêche la parole</w:t>
      </w:r>
      <w:r w:rsidRPr="00B32850">
        <w:rPr>
          <w:rFonts w:ascii="Arial" w:eastAsia="Times New Roman" w:hAnsi="Arial" w:cs="Arial"/>
          <w:i/>
          <w:iCs/>
          <w:sz w:val="16"/>
          <w:szCs w:val="16"/>
          <w:lang w:val="fr-BE" w:eastAsia="fr-BE"/>
        </w:rPr>
        <w:t xml:space="preserve">… ! » Ce qui n’est pas écrit dans la Parole n’est pas destiné à la prédication de l’Évangile éternel. Et celui qui prêche quelque chose qui n’est pas biblique, même s’il la présente comme une révélation, s’attire la malédiction (Gal. 1 :8), même si cela viendrait d’un ange du ciel ! L’apôtre Jean dut nous donner cet avertissement très sérieux : « Je le déclare à quiconque entend les paroles de la prophétie de ce livre : Si quelqu’un y ajoute quelque chose, Dieu le frappera des fl éaux décrits dans ce livre ; et si quelqu’un retranche quelque chose des paroles du livre de cette prophétie, Dieu retranchera sa part de l’arbre de la vie et de la ville sainte, décrits dans ce livre. » Tous ceux qui gardent uniquement ce qui est écrit sont appelés bienheureux : « Bienheureux celui qui lit et ceux qui entendent les paroles de la prophétie, et qui gardent les choses qui y sont écrites ! Car le temps est proche » (Apoc. 1 :3). 8 </w:t>
      </w:r>
      <w:r w:rsidRPr="00B32850">
        <w:rPr>
          <w:rFonts w:ascii="Arial" w:eastAsia="Times New Roman" w:hAnsi="Arial" w:cs="Arial"/>
          <w:b/>
          <w:bCs/>
          <w:i/>
          <w:iCs/>
          <w:sz w:val="16"/>
          <w:szCs w:val="16"/>
          <w:lang w:val="fr-BE" w:eastAsia="fr-BE"/>
        </w:rPr>
        <w:t xml:space="preserve">Dieu pense ce qu’Il dit et dit ce qu’Il pense </w:t>
      </w:r>
      <w:r w:rsidRPr="00B32850">
        <w:rPr>
          <w:rFonts w:ascii="Arial" w:eastAsia="Times New Roman" w:hAnsi="Arial" w:cs="Arial"/>
          <w:i/>
          <w:iCs/>
          <w:sz w:val="16"/>
          <w:szCs w:val="16"/>
          <w:lang w:val="fr-BE" w:eastAsia="fr-BE"/>
        </w:rPr>
        <w:t xml:space="preserve">Il a été dit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 « Toi,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tiens secrètes ces paroles, et scelle le livre jusqu’au temps de la fin. Plusieurs alors le liront, et la connaissance augmentera » (Dan. 12 :4). Nous sommes à la fin des temps : le livre scellé est ouvert et tout son contenu a été révélé. Que Dieu soit remercié ; rien de cela ne peut plus être tenu secret, car « voici, le lion de la tribu de Juda, le rejeton de David, a vaincu pour ouvrir le livre et ses sept sceaux » (Apoc. 5 :5). « Et il me dit : Ne scelle point les paroles de la prophétie de ce livre. Car le temps est proche » (Apoc. 22 :10). Au chapitre 5, le livre était encore scellé. Le plan du Salut divin nous a été exposé en détail dans la Parole. Nous pouvons mettre à leur place les sept anges des églises (Apoc. 2 et 3), les quatre anges qui sont liés sur l’Euphrate, annonçant les jugements (Apoc. 9), et aussi les sept anges sonnant de la trompette (Apoc. 8-11). Pour nous, les différents contextes sont clairs, que ce soit lorsque le Seigneur descend en tant qu’Ange de l’Alliance (Apoc. 10) ou quand les deux prophètes apparaissent (Apoc. 11) ou en ce qui concerne les sept anges avec les coupes de la colère de Dieu (Apoc. 16). L’entière révélation de tous les événements, en effet, nous est révélée par grâce et nous a été présentée dans le contexte correct, d’une manière si compréhensive, comme cela ne s’est jamais produit dans aucun autre âge précédent. Mais il faut toujours répéter, au Nom du Seigneur Jésus-Christ : Il est question maintenant de l’appel à sortir et de la préparation de l’ÉgliseÉpouse. Même si nous connaissions tous les mystères, mais que nous n’avons pas l’amour véritable pour la Parole, </w:t>
      </w:r>
      <w:r w:rsidRPr="00B32850">
        <w:rPr>
          <w:rFonts w:ascii="Arial" w:eastAsia="Times New Roman" w:hAnsi="Arial" w:cs="Arial"/>
          <w:b/>
          <w:bCs/>
          <w:i/>
          <w:iCs/>
          <w:sz w:val="16"/>
          <w:szCs w:val="16"/>
          <w:lang w:val="fr-BE" w:eastAsia="fr-BE"/>
        </w:rPr>
        <w:t>envers chaque Parole</w:t>
      </w:r>
      <w:r w:rsidRPr="00B32850">
        <w:rPr>
          <w:rFonts w:ascii="Arial" w:eastAsia="Times New Roman" w:hAnsi="Arial" w:cs="Arial"/>
          <w:i/>
          <w:iCs/>
          <w:sz w:val="16"/>
          <w:szCs w:val="16"/>
          <w:lang w:val="fr-BE" w:eastAsia="fr-BE"/>
        </w:rPr>
        <w:t xml:space="preserve">, alors nous ne pouvons pas être prêts, ni aimer Son avènement. C’est la différence entre les vierges sages et les vierges folles. Nous nous trouvons vraiment à la fin du temps de la fin ; ce dont il est question maintenant, c’est la pleine </w:t>
      </w:r>
      <w:r w:rsidRPr="00B32850">
        <w:rPr>
          <w:rFonts w:ascii="Arial" w:eastAsia="Times New Roman" w:hAnsi="Arial" w:cs="Arial"/>
          <w:b/>
          <w:bCs/>
          <w:i/>
          <w:iCs/>
          <w:color w:val="FF0000"/>
          <w:sz w:val="16"/>
          <w:szCs w:val="16"/>
          <w:lang w:val="fr-BE" w:eastAsia="fr-BE"/>
        </w:rPr>
        <w:t>restaur</w:t>
      </w:r>
      <w:r w:rsidRPr="00B32850">
        <w:rPr>
          <w:rFonts w:ascii="Arial" w:eastAsia="Times New Roman" w:hAnsi="Arial" w:cs="Arial"/>
          <w:i/>
          <w:iCs/>
          <w:sz w:val="16"/>
          <w:szCs w:val="16"/>
          <w:lang w:val="fr-BE" w:eastAsia="fr-BE"/>
        </w:rPr>
        <w:t xml:space="preserve">ation conforme à la Parole, laquelle doit avoir lieu avant le retour de notre bien-aimé Seigneur et Époux. Les élus restent attachés à la Parole jusqu’à la fin et ils ne peuvent être séduits par aucune interprétation. Ils croient que le véritable message, celui qui est fondé uniquement sur les Saintes Écritures, précède la seconde venue de Christ et ils remercieront encore le Seigneur dans l’éternité pour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prophétique de frère Branham et pour la mise en place de tous les événements dans le plan de l’Histoire du Salut. C’est à eux que s’adresse la béatitude : « Bienheureux sont vos yeux, car ils voient, et vos oreilles, car elles entendent. » 9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561</w:t>
      </w:r>
    </w:p>
    <w:p w:rsidR="00B32850" w:rsidRPr="00B32850" w:rsidRDefault="00B32850" w:rsidP="00CC1F5E">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Que se passe-t-il lorsque le Seigneur rugit comme un lion ? </w:t>
      </w:r>
      <w:r w:rsidRPr="00B32850">
        <w:rPr>
          <w:rFonts w:ascii="Arial" w:eastAsia="Times New Roman" w:hAnsi="Arial" w:cs="Arial"/>
          <w:i/>
          <w:iCs/>
          <w:sz w:val="16"/>
          <w:szCs w:val="16"/>
          <w:lang w:val="fr-BE" w:eastAsia="fr-BE"/>
        </w:rPr>
        <w:t xml:space="preserve">Disons-le encore une fois, afin que le dernier aussi comprenne : Celui qui croit comme disent les saintes Écritures recevra la révélation des versets de la Bible correspondants à chaque sujet. Dans Apocalypse 10, le Seigneur descend en tant que l’Ange de l’Alliance avec le livre ouvert, Il pose Ses pieds sur la mer et sur la terre et crie d’une voix forte, </w:t>
      </w:r>
      <w:r w:rsidRPr="00B32850">
        <w:rPr>
          <w:rFonts w:ascii="Arial" w:eastAsia="Times New Roman" w:hAnsi="Arial" w:cs="Arial"/>
          <w:b/>
          <w:bCs/>
          <w:i/>
          <w:iCs/>
          <w:sz w:val="16"/>
          <w:szCs w:val="16"/>
          <w:lang w:val="fr-BE" w:eastAsia="fr-BE"/>
        </w:rPr>
        <w:t>comme un lion qui rugit</w:t>
      </w:r>
      <w:r w:rsidRPr="00B32850">
        <w:rPr>
          <w:rFonts w:ascii="Arial" w:eastAsia="Times New Roman" w:hAnsi="Arial" w:cs="Arial"/>
          <w:i/>
          <w:iCs/>
          <w:sz w:val="16"/>
          <w:szCs w:val="16"/>
          <w:lang w:val="fr-BE" w:eastAsia="fr-BE"/>
        </w:rPr>
        <w:t xml:space="preserve">. La Parole clé dans ce contexte est « rugit ». Dans la prédication « La brèche » du 17 mars 1963, frère Branham lut Apocalypse 10 :1 et il dit tout de suite après : </w:t>
      </w:r>
      <w:r w:rsidRPr="00B32850">
        <w:rPr>
          <w:rFonts w:ascii="Arial" w:eastAsia="Times New Roman" w:hAnsi="Arial" w:cs="Arial"/>
          <w:b/>
          <w:bCs/>
          <w:i/>
          <w:iCs/>
          <w:sz w:val="16"/>
          <w:szCs w:val="16"/>
          <w:lang w:val="fr-BE" w:eastAsia="fr-BE"/>
        </w:rPr>
        <w:t xml:space="preserve">Si vous l’avez observé, c’est Christ. Dans l’Ancien Testament Il est appelé l’Ange de l’Alliance. Il vient alors directement vers les Juifs, car l’Église est achevée… l’Église a été enlevée. » </w:t>
      </w:r>
      <w:r w:rsidRPr="00B32850">
        <w:rPr>
          <w:rFonts w:ascii="Arial" w:eastAsia="Times New Roman" w:hAnsi="Arial" w:cs="Arial"/>
          <w:i/>
          <w:iCs/>
          <w:sz w:val="16"/>
          <w:szCs w:val="16"/>
          <w:lang w:val="fr-BE" w:eastAsia="fr-BE"/>
        </w:rPr>
        <w:t>C’est l’accomplissement de la seconde partie de Malachie 3 :1 : « Et soudain entrera dans son temple le Seigneur que vous cherchez ; et l</w:t>
      </w:r>
      <w:r w:rsidRPr="00B32850">
        <w:rPr>
          <w:rFonts w:ascii="Arial" w:eastAsia="Times New Roman" w:hAnsi="Arial" w:cs="Arial"/>
          <w:b/>
          <w:bCs/>
          <w:i/>
          <w:iCs/>
          <w:sz w:val="16"/>
          <w:szCs w:val="16"/>
          <w:lang w:val="fr-BE" w:eastAsia="fr-BE"/>
        </w:rPr>
        <w:t xml:space="preserve">e messager de l’alliance </w:t>
      </w:r>
      <w:r w:rsidRPr="00B32850">
        <w:rPr>
          <w:rFonts w:ascii="Arial" w:eastAsia="Times New Roman" w:hAnsi="Arial" w:cs="Arial"/>
          <w:i/>
          <w:iCs/>
          <w:sz w:val="16"/>
          <w:szCs w:val="16"/>
          <w:lang w:val="fr-BE" w:eastAsia="fr-BE"/>
        </w:rPr>
        <w:t xml:space="preserve">que vous désirez, voici, il vient… ». Ce qui se passera avec les croyants israélites a aussi déjà été prédit par la Parole prophétique. Alors s’accomplit : « De Sion l’Éternel </w:t>
      </w:r>
      <w:r w:rsidRPr="00B32850">
        <w:rPr>
          <w:rFonts w:ascii="Arial" w:eastAsia="Times New Roman" w:hAnsi="Arial" w:cs="Arial"/>
          <w:b/>
          <w:bCs/>
          <w:i/>
          <w:iCs/>
          <w:sz w:val="16"/>
          <w:szCs w:val="16"/>
          <w:lang w:val="fr-BE" w:eastAsia="fr-BE"/>
        </w:rPr>
        <w:t>rugit</w:t>
      </w:r>
      <w:r w:rsidRPr="00B32850">
        <w:rPr>
          <w:rFonts w:ascii="Arial" w:eastAsia="Times New Roman" w:hAnsi="Arial" w:cs="Arial"/>
          <w:i/>
          <w:iCs/>
          <w:sz w:val="16"/>
          <w:szCs w:val="16"/>
          <w:lang w:val="fr-BE" w:eastAsia="fr-BE"/>
        </w:rPr>
        <w:t>, de Jérusalem il fait entendre sa voix ; les cieux et la terre sont ébranlés. Mais l’Éternel est un refuge pour son peuple, un abri p</w:t>
      </w:r>
      <w:r w:rsidRPr="00B32850">
        <w:rPr>
          <w:rFonts w:ascii="Arial" w:eastAsia="Times New Roman" w:hAnsi="Arial" w:cs="Arial"/>
          <w:b/>
          <w:bCs/>
          <w:i/>
          <w:iCs/>
          <w:sz w:val="16"/>
          <w:szCs w:val="16"/>
          <w:lang w:val="fr-BE" w:eastAsia="fr-BE"/>
        </w:rPr>
        <w:t xml:space="preserve">our les enfants d’Israël </w:t>
      </w:r>
      <w:r w:rsidRPr="00B32850">
        <w:rPr>
          <w:rFonts w:ascii="Arial" w:eastAsia="Times New Roman" w:hAnsi="Arial" w:cs="Arial"/>
          <w:i/>
          <w:iCs/>
          <w:sz w:val="16"/>
          <w:szCs w:val="16"/>
          <w:lang w:val="fr-BE" w:eastAsia="fr-BE"/>
        </w:rPr>
        <w:t xml:space="preserve">» (Joël 3 :16). « Ils suivront l’Éternel, qui </w:t>
      </w:r>
      <w:r w:rsidRPr="00B32850">
        <w:rPr>
          <w:rFonts w:ascii="Arial" w:eastAsia="Times New Roman" w:hAnsi="Arial" w:cs="Arial"/>
          <w:b/>
          <w:bCs/>
          <w:i/>
          <w:iCs/>
          <w:sz w:val="16"/>
          <w:szCs w:val="16"/>
          <w:lang w:val="fr-BE" w:eastAsia="fr-BE"/>
        </w:rPr>
        <w:t xml:space="preserve">rugira </w:t>
      </w:r>
      <w:r w:rsidRPr="00B32850">
        <w:rPr>
          <w:rFonts w:ascii="Arial" w:eastAsia="Times New Roman" w:hAnsi="Arial" w:cs="Arial"/>
          <w:i/>
          <w:iCs/>
          <w:sz w:val="16"/>
          <w:szCs w:val="16"/>
          <w:lang w:val="fr-BE" w:eastAsia="fr-BE"/>
        </w:rPr>
        <w:t xml:space="preserve">comme un lion, car il rugira, et les enfants accourront de la mer » (Osée 11 :10). « Il dit : De Sion l’Éternel </w:t>
      </w:r>
      <w:r w:rsidRPr="00B32850">
        <w:rPr>
          <w:rFonts w:ascii="Arial" w:eastAsia="Times New Roman" w:hAnsi="Arial" w:cs="Arial"/>
          <w:b/>
          <w:bCs/>
          <w:i/>
          <w:iCs/>
          <w:sz w:val="16"/>
          <w:szCs w:val="16"/>
          <w:lang w:val="fr-BE" w:eastAsia="fr-BE"/>
        </w:rPr>
        <w:t>rugi</w:t>
      </w:r>
      <w:r w:rsidRPr="00B32850">
        <w:rPr>
          <w:rFonts w:ascii="Arial" w:eastAsia="Times New Roman" w:hAnsi="Arial" w:cs="Arial"/>
          <w:i/>
          <w:iCs/>
          <w:sz w:val="16"/>
          <w:szCs w:val="16"/>
          <w:lang w:val="fr-BE" w:eastAsia="fr-BE"/>
        </w:rPr>
        <w:t xml:space="preserve">t, de Jérusalem il fait entendre sa voix. Les pâturages des bergers sont dans le deuil, et le sommet du Carmel est desséché » (Amos 1 :2). Ce n’est qu’à l’instant où Il rugit comme un lion que le moment est là pour que la voix des sept tonnerres retentisse (Apoc. 10 :3). Alors que Jean voulut écrire ce qui avait été dit, une voix venant du ciel lui dit : « Scelle ce qu’ont dit les sept tonnerres, et ne l’écris pas » (Verset 4). Que Dieu veuille 12 accorder à tous une sainte crainte, afin de respecter cela ; car c’est réellement « AINSI DIT LE SEIGNEUR ». L’Ange de l’Alliance, qui met son pied sur la terre et sur la mer et qui rugit comme un lion, lève alors sa main vers le ciel et jure par celui qui vit éternellement, « qu’il n’y aura plus de délai… ». Dans le livre du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chapitre 12 :7, il est question de ce serment avec des détails du temps plus précis : « … et il jura par celui qui vit éternellement que ce sera dans un temps, des temps, et la moitié d’un temps, et que toutes ces choses finiront quand la force du peuple saint sera entièrement brisée. » Amen ! Dans la Parole prophétique, il nous est dit très clairement qu’il y aura encore trois ans et demi à partir du moment où le serment est fait jusqu’à ce que tout soit accompli, dans la dernière période.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 :25, nous lisons également au sujet des 3 ans et demi, en relation avec Israël et dans Apocalypse 12 :14, nous retrouvons un temps, des temps, et la moitié d’un temps, comme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 :7 . Il est évident qu’il n’est plus question de l’Église-Épouse qui a été enlevée, mais qu’il est question du temps de tribulation et d’Israël. Il a été dit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 « Je viens maintenant pour te faire connaître ce qui doit arriver à ton peuple dans la suite des temps ; car la vision concerne encore ces temps-là » (Dan. 10 :14). Avec tous les versets bibliques correspondants, il n’est pas diffi cile de placer également ce grand événement de manière correcte, c’est-à-dire biblique. Puisque cela ne concerne plus l’Église-Épouse mais le peuple d’Israël, nous n’avons pas besoin de nous soucier des événements qui s’y rapportent. Le Seigneur prendra soin de Son peuple jusqu’à la fin. </w:t>
      </w:r>
      <w:r w:rsidRPr="00B32850">
        <w:rPr>
          <w:rFonts w:ascii="Arial" w:eastAsia="Times New Roman" w:hAnsi="Arial" w:cs="Arial"/>
          <w:b/>
          <w:bCs/>
          <w:i/>
          <w:iCs/>
          <w:sz w:val="16"/>
          <w:szCs w:val="16"/>
          <w:lang w:val="fr-BE" w:eastAsia="fr-BE"/>
        </w:rPr>
        <w:t xml:space="preserve">C’est la fin des temps ; Sa venue est proche </w:t>
      </w:r>
      <w:r w:rsidRPr="00B32850">
        <w:rPr>
          <w:rFonts w:ascii="Arial" w:eastAsia="Times New Roman" w:hAnsi="Arial" w:cs="Arial"/>
          <w:i/>
          <w:iCs/>
          <w:sz w:val="16"/>
          <w:szCs w:val="16"/>
          <w:lang w:val="fr-BE" w:eastAsia="fr-BE"/>
        </w:rPr>
        <w:t xml:space="preserve">Dans Matthieu 24, dans Marc 13 et dans Luc 21, le Seigneur a aussi parlé des développements pendant la période précédant le retour de Christ. Il a comparé cette génération avec le temps de Noé (Gen. Chap. 6 à 9) et avec la condition de Sodome et de Gomorrhe (Gen. 19 ; Luc 17). Il en serait de même qu’il en était autrefois, et c’est vraiment le cas. La Parole de Dieu et l’ordre de la création en général sont considérés comme démodés par la société moderne. Cela est valable pour les couples, la famille et pour d’autres valeurs traditionnelles. L’apôtre Paul, qui est notamment la cible de critique des théologiens, a dû décrire la situation générale dans Romain 1 :24-32 : « C’est pourquoi Dieu les a livrés à des passions infâmes : car leurs femmes ont changé l’usage naturel en celui qui est contre nature ; et de même les hommes, 13 abandonnant l’usage naturel de la femme, se sont enfl ammés dans leurs désirs les uns pour les autres, commettant homme avec homme des choses infâmes… » Ceci aussi s’accomplit devant nos yeux et nos oreilles. Les églises aussi s’adaptent comme tous les autres à l’esprit du temps. Dernièrement, on pouvait lire en gros titre : « Volte-face de l’église catholique. Le Vatican s’approche des homosexuels et des lesbiennes. Explication : Les homosexuelles peuvent enrichir la communauté chrétienne par leurs talents et leurs qualités … » Naturellement, chacun a le droit de vivre de la manière qu’il juge bon et personne ne doit être méprisé, voire être sujet à la discrimination à cause de sa manière de vivre. La dignité de tous les humains est et reste un sujet inviolable. Toutefois, pour celui qui croit Dieu et qui est réellement né de nouveau par l’Esprit, c’est encore aujourd’hui la Parole de Dieu qui est le talon de mesure. Celui qui appartient à la vraie Église du Seigneur respecte l’ordre de la création de Dieu, dans le couple et dans la famille, tout autant que l’ordre de l’Église et du plan du Salut qu’Il nous a transmis dans Sa Parole, et il se laisse insérer dans l’Ordre divin aussi bien dans le domaine naturel que dans le domaine spirituel. Mais avant tout il doit arriver ce qui a été proclamé à tout l’auditoire lors de la première prédication, il y a plus de 2000 ans, à la fondation de l’Église du Nouveau Testament : « Repentez-vous, et que chacun de vous soit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isé au nom de Jésus-Christ, pour le pardon de vos péchés ; et vous recevrez le don du Saint-Esprit. Car la promesse est pour vous, pour vos enfants, et pour tous ceux qui sont au loin, en aussi grand nombre que le Seigneur notre Dieu les appellera » (Actes 2). La prédication aujourd’hui doit être en accord avec la première et pour les croyants du dernier âge de l’Église, les instructions sont exactement les mêmes que pour les croyants du premier âge. Celui qui ne se laisse pas convaincre par le Saint-Esprit et qui n’accepte pas la rédemption offerte ne se laissera pas non plus conduire à la repentance. Personne ne peut se sauver soi-même ; chacun doit invoquer le Nom du Seigneur et Sauveur, implorer le pardon et la délivrance par la prière et peut ensuite expérimenter, encore aujourd’hui, la réalisation de ce qui suit : « Car quiconque invoquera le nom du Seigneur sera sauvé » (Rom. 10 :13) ; « Au temps favorable je t’ai exaucé, au jour du salut je t’ai secouru. Voici maintenant le temps favorable, voici maintenant le jour du salut » (2 Cor. 6 :2). Par la grâce de Dieu, la vie des croyants est ramenée en conformité avec la Parole de Dieu, aussi bien dans le domaine spirituel que naturel. Car 14 seul celui qui est dans la Parole peut être aussi dans la volonté de Dieu, et ce n’est que de cette manière que nous pouvons marcher avec Dieu, comme le fit déjà Hénoc avant d’être enlevé (Héb. 11 :5). C’est ainsi que le bon plaisir de Dieu reposera sur nous et telle une Épouse parfaite, nous entrerons au repas des noces avec l’Époux. Amen. « ... pour faire paraître devant lui cette Église glorieuse, sans tache, ni ride, ni rien de semblable, mais sainte et irréprochable» (Éph. 5 : 27). De nombreux voyages missionnaires sont de nouveau planifi és pour les mois à venir. Je vous demande de penser à moi dans vos prières. Agissant de la part de Dieu 15 Une photo d’une réunion à Cuba en janvier 2015. Aussi bien à Havane qu’à Holguin, les croyants sont venus de partout pour écouter la Parole. Des prédicateurs sont même venus de Santiago de Cuba pour assister aux réunions. C’est une grâce de pouvoir expérimenter en réalité comment le dernier message parvient à tous les enfants de Dieu dans toutes les nations.</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571</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Un exposé clair </w:t>
      </w:r>
      <w:r w:rsidRPr="00B32850">
        <w:rPr>
          <w:rFonts w:ascii="Arial" w:eastAsia="Times New Roman" w:hAnsi="Arial" w:cs="Arial"/>
          <w:i/>
          <w:iCs/>
          <w:sz w:val="16"/>
          <w:szCs w:val="16"/>
          <w:lang w:val="fr-BE" w:eastAsia="fr-BE"/>
        </w:rPr>
        <w:t xml:space="preserve">Tous ceux qui connaissent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savent ce que Dieu a fait dans notre temps et aussi ce qui s’est passé le 28 février 1963. La vision dont parla souvent frère Branham et qu’il me confi a personnellement en décembre 1962 s’accomplit alors : Le Seigneur lui apparut sur la montagne Sunset, près de Tucson en Arizona, dans une nuée surnaturelle encerclée de sept anges. En même temps, sept puissants coups de tonnerre ébranlèrent toute la contrée. Il lui fut dit : « Retourne à Jeffersonville, car les sept sceaux doivent être ouverts ». Le rapport donné par Dr. James 13 McDonald sur la nuée mystérieuse et la photo ont été publiés dans le journal connu « Science Magazine » du 19 avril 1963, ainsi que dans le « Life Magazine » du 17 mai </w:t>
      </w:r>
      <w:r w:rsidRPr="00B32850">
        <w:rPr>
          <w:rFonts w:ascii="Arial" w:eastAsia="Times New Roman" w:hAnsi="Arial" w:cs="Arial"/>
          <w:i/>
          <w:iCs/>
          <w:sz w:val="16"/>
          <w:szCs w:val="16"/>
          <w:lang w:val="fr-BE" w:eastAsia="fr-BE"/>
        </w:rPr>
        <w:lastRenderedPageBreak/>
        <w:t xml:space="preserve">1963. Du 17 au 24 mars 1963, frère Branham prêcha donc à Jeffersonville sur les sept sceaux. Il s’agissait de la révélation de ce qui était encore caché dans la Parole de Dieu (Apoc. 5). Il expliqua que l’Église du Nouveau Testament se termine avec l’âge de Laodicée (Apoc. 3), lequel dure jusqu’au retour de Christ et que l’Épouse n’apparaît de nouveau que dans Apocalypse 19, lors du repas des noces. Il lui a aussi été révélé que les quatre premiers sceaux (chapitre 6 :1-8) montrent l’Antichrist dans ses quatre phases de développement, monté sur les quatre chevaux. Dans le cinquième sceau (chapitre 6 :9-11), il lui fut révélé que les âmes de ceux qui avaient été immolés étaient les martyrs juifs, qui avaient gardés le témoignage de la Parole (la Thora : les cinq livres de Moïse), comprenant aussi les six millions de Juifs mis à mort durant l’holocauste, dans le troisième Reich. Ils demandent vengeance au Seigneur Dieu – tandis que les chrétiens croyants prient pour le pardon de leurs ennemis. Le sixième sceau se rapporte à la période après l’enlèvement, le temps de la grande tribulation, comme frère Branham l’a répété plusieurs fois, le 23 mars 1963. Le 10 novembre, il se réfère à cela et il dit : </w:t>
      </w:r>
      <w:r w:rsidRPr="00B32850">
        <w:rPr>
          <w:rFonts w:ascii="Arial" w:eastAsia="Times New Roman" w:hAnsi="Arial" w:cs="Arial"/>
          <w:b/>
          <w:bCs/>
          <w:i/>
          <w:iCs/>
          <w:sz w:val="16"/>
          <w:szCs w:val="16"/>
          <w:lang w:val="fr-BE" w:eastAsia="fr-BE"/>
        </w:rPr>
        <w:t>Pendant le sixième sceau, quand les trompettes retentissent, Il a quitté le trône de la grâce, car Son oeuvre de rachat était achevée »</w:t>
      </w:r>
      <w:r w:rsidRPr="00B32850">
        <w:rPr>
          <w:rFonts w:ascii="Arial" w:eastAsia="Times New Roman" w:hAnsi="Arial" w:cs="Arial"/>
          <w:i/>
          <w:iCs/>
          <w:sz w:val="16"/>
          <w:szCs w:val="16"/>
          <w:lang w:val="fr-BE" w:eastAsia="fr-BE"/>
        </w:rPr>
        <w:t xml:space="preserve">. En mars 1963 l’Agneau n’a pas quitté le trône de la grâce, comme plusieurs le comprennent mal. Nous vivons encore au temps de la grâce : le Sang de l’Alliance est encore sur le trône de la grâce (Héb. 4 :16) – l’Arche de l’Alliance (Lév. 16 :11-14 ; Héb. 9 :15-22) et il y restera jusqu’à ce que la grande foule d’Apocalypse 7 ait lavé et blanchi leurs robes dans le Sang de l’Agneau, pendant la grande tribulation. En mars 1963, il n’y eut pas non plus de demi-heure de silence dans le ciel. En mars 1963, l’ange de l’Alliance (Apoc. 10) n’est pas descendu sur la terre et n’a pas posé ses pieds sur la terre et sur la mer. En mars 1963, les sept tonnerres d’Apocalypse 10 n’ont pas fait retentir leurs voix. En mars 1963, frère Branham a précisément reçu la révélation de ce qui avait été montré à Jean sur l’île de Patmos, quand l’Agneau prit le livre mystérieux (Apoc. 5). Grâce à Dieu, tout nous a été rendu pleinement clair, en sorte que nous pouvons mettre à la bonne place dans le passé, le présent et l’avenir, l’accomplissement de ce qui a été révélé. Les sceaux ne 14 seront pas révélés après l’enlèvement, comme certains l’enseignent erronément. Par la grâce de Dieu, ils ont été révélés à l’Épouse déjà maintenant. Il a été dit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 </w:t>
      </w:r>
      <w:r w:rsidRPr="00B32850">
        <w:rPr>
          <w:rFonts w:ascii="Arial" w:eastAsia="Times New Roman" w:hAnsi="Arial" w:cs="Arial"/>
          <w:b/>
          <w:bCs/>
          <w:i/>
          <w:iCs/>
          <w:sz w:val="16"/>
          <w:szCs w:val="16"/>
          <w:lang w:val="fr-BE" w:eastAsia="fr-BE"/>
        </w:rPr>
        <w:t xml:space="preserve">« Toi,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xml:space="preserve">, tiens secrètes ces paroles, et scelle le livre jusqu’au temps de la fin. Plusieurs alors le liront, et la connaissance augmentera » </w:t>
      </w:r>
      <w:r w:rsidRPr="00B32850">
        <w:rPr>
          <w:rFonts w:ascii="Arial" w:eastAsia="Times New Roman" w:hAnsi="Arial" w:cs="Arial"/>
          <w:i/>
          <w:iCs/>
          <w:sz w:val="16"/>
          <w:szCs w:val="16"/>
          <w:lang w:val="fr-BE" w:eastAsia="fr-BE"/>
        </w:rPr>
        <w:t xml:space="preserve">(Dan. 12 :4). Nous vivons au temps de la fin et nous pouvons sonder le livre et nous sommes reconnaissants pour la révélation que Dieu a donnée dans notre temps. Amen. Frère Branham a lu le passage biblique correspondant à chacun des six premiers sceaux. Ce qui se passe pendant le 6ème sceau (Apoc. 6 :12-17) nous montre clairement que c’est après l’enlèvement : « Je regardai, quand il ouvrit le sixième sceau ; et il y eut un grand tremblement de terre, </w:t>
      </w:r>
      <w:r w:rsidRPr="00B32850">
        <w:rPr>
          <w:rFonts w:ascii="Arial" w:eastAsia="Times New Roman" w:hAnsi="Arial" w:cs="Arial"/>
          <w:b/>
          <w:bCs/>
          <w:i/>
          <w:iCs/>
          <w:sz w:val="16"/>
          <w:szCs w:val="16"/>
          <w:lang w:val="fr-BE" w:eastAsia="fr-BE"/>
        </w:rPr>
        <w:t xml:space="preserve">le soleil devint noir comme un sac de crin, la lune entière devint comme du sang… » </w:t>
      </w:r>
      <w:r w:rsidRPr="00B32850">
        <w:rPr>
          <w:rFonts w:ascii="Arial" w:eastAsia="Times New Roman" w:hAnsi="Arial" w:cs="Arial"/>
          <w:i/>
          <w:iCs/>
          <w:sz w:val="16"/>
          <w:szCs w:val="16"/>
          <w:lang w:val="fr-BE" w:eastAsia="fr-BE"/>
        </w:rPr>
        <w:t xml:space="preserve">(Verset 12). Le 6ème sceau se termine par la déclaration : « Car le grand jour de sa colère est venu, et qui peut subsister ? » (Verset 17). Dans Apocalypse 7 :1-8, l’ordre est donné aux quatre anges du jugement : « Ne faites point de mal à la terre, ni à la mer, ni aux arbres, jusqu’à ce que nous ayons marqué du sceau le front des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de notre Dieu » (Verset 3). Cela se rapporte au scellement des 144.000 d’entre les douze tribus d’Israël, par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3 ans et demi des deux témoins (Apoc. 11). Ce n’est qu’après que les jugements des trompettes peuvent venir sur la terre. Dans les versets 9 à 17 est montrée la grande foule innombrable des fidèles qui doit passer par la grande tribulation et qui a lavé sa robe dans le sang de l’Agneau. Frère Branham n’a pas lu, dans sa prédication, le texte biblique appartenant au septième sceau, mais uniquement le premier verset d’Apocalypse 8, concernant le silence dans le ciel. Le premier verset dit ce qui suit : « Quand il ouvrit le septième sceau, il y eut dans le ciel un silence d’environ une demi-heure ». À partir du verset 2, il nous est dit clairement ce qui se passe ensuite : « Et je vis les sept anges qui se tiennent devant Dieu, et sept trompettes leur furent données ». Au </w:t>
      </w:r>
      <w:r w:rsidRPr="00B32850">
        <w:rPr>
          <w:rFonts w:ascii="Arial" w:eastAsia="Times New Roman" w:hAnsi="Arial" w:cs="Arial"/>
          <w:b/>
          <w:bCs/>
          <w:i/>
          <w:iCs/>
          <w:sz w:val="16"/>
          <w:szCs w:val="16"/>
          <w:lang w:val="fr-BE" w:eastAsia="fr-BE"/>
        </w:rPr>
        <w:t xml:space="preserve">premier jugement des trompettes, </w:t>
      </w:r>
      <w:r w:rsidRPr="00B32850">
        <w:rPr>
          <w:rFonts w:ascii="Arial" w:eastAsia="Times New Roman" w:hAnsi="Arial" w:cs="Arial"/>
          <w:i/>
          <w:iCs/>
          <w:sz w:val="16"/>
          <w:szCs w:val="16"/>
          <w:lang w:val="fr-BE" w:eastAsia="fr-BE"/>
        </w:rPr>
        <w:t xml:space="preserve">le tiers de la terre et le tiers des arbres furent brûlés (Verset 7) ; Au </w:t>
      </w:r>
      <w:r w:rsidRPr="00B32850">
        <w:rPr>
          <w:rFonts w:ascii="Arial" w:eastAsia="Times New Roman" w:hAnsi="Arial" w:cs="Arial"/>
          <w:b/>
          <w:bCs/>
          <w:i/>
          <w:iCs/>
          <w:sz w:val="16"/>
          <w:szCs w:val="16"/>
          <w:lang w:val="fr-BE" w:eastAsia="fr-BE"/>
        </w:rPr>
        <w:t>second jugement des trompettes</w:t>
      </w:r>
      <w:r w:rsidRPr="00B32850">
        <w:rPr>
          <w:rFonts w:ascii="Arial" w:eastAsia="Times New Roman" w:hAnsi="Arial" w:cs="Arial"/>
          <w:i/>
          <w:iCs/>
          <w:sz w:val="16"/>
          <w:szCs w:val="16"/>
          <w:lang w:val="fr-BE" w:eastAsia="fr-BE"/>
        </w:rPr>
        <w:t xml:space="preserve">, le tiers de la mer devint du sang (Verset 8-9) ; 15 Au </w:t>
      </w:r>
      <w:r w:rsidRPr="00B32850">
        <w:rPr>
          <w:rFonts w:ascii="Arial" w:eastAsia="Times New Roman" w:hAnsi="Arial" w:cs="Arial"/>
          <w:b/>
          <w:bCs/>
          <w:i/>
          <w:iCs/>
          <w:sz w:val="16"/>
          <w:szCs w:val="16"/>
          <w:lang w:val="fr-BE" w:eastAsia="fr-BE"/>
        </w:rPr>
        <w:t xml:space="preserve">troisième jugement des trompettes </w:t>
      </w:r>
      <w:r w:rsidRPr="00B32850">
        <w:rPr>
          <w:rFonts w:ascii="Arial" w:eastAsia="Times New Roman" w:hAnsi="Arial" w:cs="Arial"/>
          <w:i/>
          <w:iCs/>
          <w:sz w:val="16"/>
          <w:szCs w:val="16"/>
          <w:lang w:val="fr-BE" w:eastAsia="fr-BE"/>
        </w:rPr>
        <w:t xml:space="preserve">(Verset 10-11), il est question du tiers des fl euves ; Au </w:t>
      </w:r>
      <w:r w:rsidRPr="00B32850">
        <w:rPr>
          <w:rFonts w:ascii="Arial" w:eastAsia="Times New Roman" w:hAnsi="Arial" w:cs="Arial"/>
          <w:b/>
          <w:bCs/>
          <w:i/>
          <w:iCs/>
          <w:sz w:val="16"/>
          <w:szCs w:val="16"/>
          <w:lang w:val="fr-BE" w:eastAsia="fr-BE"/>
        </w:rPr>
        <w:t xml:space="preserve">quatrième jugement des trompettes </w:t>
      </w:r>
      <w:r w:rsidRPr="00B32850">
        <w:rPr>
          <w:rFonts w:ascii="Arial" w:eastAsia="Times New Roman" w:hAnsi="Arial" w:cs="Arial"/>
          <w:i/>
          <w:iCs/>
          <w:sz w:val="16"/>
          <w:szCs w:val="16"/>
          <w:lang w:val="fr-BE" w:eastAsia="fr-BE"/>
        </w:rPr>
        <w:t xml:space="preserve">(Verset 12), c’est le tiers du soleil, de la lune et des étoiles qui sont touchés. Ensuite vient le triple malheur sur tous les habitants de la terre et l’avertissement des derniers jugements des trois anges qui doivent encore sonner de la trompette (Verset 13). Quand le cinquième ange sonne de la trompette (Chap. 9 :1-12) a lieu le </w:t>
      </w:r>
      <w:r w:rsidRPr="00B32850">
        <w:rPr>
          <w:rFonts w:ascii="Arial" w:eastAsia="Times New Roman" w:hAnsi="Arial" w:cs="Arial"/>
          <w:b/>
          <w:bCs/>
          <w:i/>
          <w:iCs/>
          <w:sz w:val="16"/>
          <w:szCs w:val="16"/>
          <w:lang w:val="fr-BE" w:eastAsia="fr-BE"/>
        </w:rPr>
        <w:t xml:space="preserve">cinquième jugement des trompettes </w:t>
      </w:r>
      <w:r w:rsidRPr="00B32850">
        <w:rPr>
          <w:rFonts w:ascii="Arial" w:eastAsia="Times New Roman" w:hAnsi="Arial" w:cs="Arial"/>
          <w:i/>
          <w:iCs/>
          <w:sz w:val="16"/>
          <w:szCs w:val="16"/>
          <w:lang w:val="fr-BE" w:eastAsia="fr-BE"/>
        </w:rPr>
        <w:t xml:space="preserve">: Tous les hommes seront tourmentés pendant 5 mois, excepté les 144.000 alors déjà scellés, qui seront épargnés (Apoc. 7 :3-4). </w:t>
      </w:r>
      <w:r w:rsidRPr="00B32850">
        <w:rPr>
          <w:rFonts w:ascii="Arial" w:eastAsia="Times New Roman" w:hAnsi="Arial" w:cs="Arial"/>
          <w:b/>
          <w:bCs/>
          <w:i/>
          <w:iCs/>
          <w:sz w:val="16"/>
          <w:szCs w:val="16"/>
          <w:lang w:val="fr-BE" w:eastAsia="fr-BE"/>
        </w:rPr>
        <w:t xml:space="preserve">Pendant le sixième jugement des trompettes </w:t>
      </w:r>
      <w:r w:rsidRPr="00B32850">
        <w:rPr>
          <w:rFonts w:ascii="Arial" w:eastAsia="Times New Roman" w:hAnsi="Arial" w:cs="Arial"/>
          <w:i/>
          <w:iCs/>
          <w:sz w:val="16"/>
          <w:szCs w:val="16"/>
          <w:lang w:val="fr-BE" w:eastAsia="fr-BE"/>
        </w:rPr>
        <w:t xml:space="preserve">(Verset 13-21), les quatre anges du jugement, qui étaient liés sur l’Euphrate et prêts pour l’heure, le jour, le mois et l’année, tuent le tiers des hommes (Verset 15). Ce n’est qu’après que les six anges des trompettes et les quatre anges particuliers du jugement aient exécuté leur mission, que retentit l’annonce d’Apocalypse 10 :7: « mais qu’aux jours de la voix </w:t>
      </w:r>
      <w:r w:rsidRPr="00B32850">
        <w:rPr>
          <w:rFonts w:ascii="Arial" w:eastAsia="Times New Roman" w:hAnsi="Arial" w:cs="Arial"/>
          <w:b/>
          <w:bCs/>
          <w:i/>
          <w:iCs/>
          <w:sz w:val="16"/>
          <w:szCs w:val="16"/>
          <w:lang w:val="fr-BE" w:eastAsia="fr-BE"/>
        </w:rPr>
        <w:t>du septième ange</w:t>
      </w:r>
      <w:r w:rsidRPr="00B32850">
        <w:rPr>
          <w:rFonts w:ascii="Arial" w:eastAsia="Times New Roman" w:hAnsi="Arial" w:cs="Arial"/>
          <w:i/>
          <w:iCs/>
          <w:sz w:val="16"/>
          <w:szCs w:val="16"/>
          <w:lang w:val="fr-BE" w:eastAsia="fr-BE"/>
        </w:rPr>
        <w:t xml:space="preserve">, quand </w:t>
      </w:r>
      <w:r w:rsidRPr="00B32850">
        <w:rPr>
          <w:rFonts w:ascii="Arial" w:eastAsia="Times New Roman" w:hAnsi="Arial" w:cs="Arial"/>
          <w:b/>
          <w:bCs/>
          <w:i/>
          <w:iCs/>
          <w:sz w:val="16"/>
          <w:szCs w:val="16"/>
          <w:lang w:val="fr-BE" w:eastAsia="fr-BE"/>
        </w:rPr>
        <w:t xml:space="preserve">il sonnerait de la trompette, le mystère de Dieu s’accomplirait, </w:t>
      </w:r>
      <w:r w:rsidRPr="00B32850">
        <w:rPr>
          <w:rFonts w:ascii="Arial" w:eastAsia="Times New Roman" w:hAnsi="Arial" w:cs="Arial"/>
          <w:i/>
          <w:iCs/>
          <w:sz w:val="16"/>
          <w:szCs w:val="16"/>
          <w:lang w:val="fr-BE" w:eastAsia="fr-BE"/>
        </w:rPr>
        <w:t xml:space="preserve">comme il l’a annoncé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les prophètes ». Je demande à tous, au Nom de Jésus-Christ, de lire Apocalypse 10 avec le plus grand respect depuis le début. </w:t>
      </w:r>
      <w:r w:rsidRPr="00B32850">
        <w:rPr>
          <w:rFonts w:ascii="Arial" w:eastAsia="Times New Roman" w:hAnsi="Arial" w:cs="Arial"/>
          <w:b/>
          <w:bCs/>
          <w:i/>
          <w:iCs/>
          <w:sz w:val="16"/>
          <w:szCs w:val="16"/>
          <w:lang w:val="fr-BE" w:eastAsia="fr-BE"/>
        </w:rPr>
        <w:t>Alors le Seigneur Lui-même descend en tant que l’Ange de l’Alliance, enveloppé d’une nuée, avec un arc-en-ciel sur sa tête, tenant dans Sa main le livre ouvert, comme étant Celui par qui tout a été créé, Il met un pied sur la terre et l’autre sur la mer</w:t>
      </w:r>
      <w:r w:rsidRPr="00B32850">
        <w:rPr>
          <w:rFonts w:ascii="Arial" w:eastAsia="Times New Roman" w:hAnsi="Arial" w:cs="Arial"/>
          <w:i/>
          <w:iCs/>
          <w:sz w:val="16"/>
          <w:szCs w:val="16"/>
          <w:lang w:val="fr-BE" w:eastAsia="fr-BE"/>
        </w:rPr>
        <w:t xml:space="preserve">, et Il « cria d’une voix forte, comme rugit un lion. Quand il cria, les sept tonnerres firent entendre leurs voix » (Verset 3). Le 17 mars 1963, frère Branham lut le texte d’Apocalypse 10 et il dit : </w:t>
      </w:r>
      <w:r w:rsidRPr="00B32850">
        <w:rPr>
          <w:rFonts w:ascii="Arial" w:eastAsia="Times New Roman" w:hAnsi="Arial" w:cs="Arial"/>
          <w:b/>
          <w:bCs/>
          <w:i/>
          <w:iCs/>
          <w:sz w:val="16"/>
          <w:szCs w:val="16"/>
          <w:lang w:val="fr-BE" w:eastAsia="fr-BE"/>
        </w:rPr>
        <w:t xml:space="preserve">« Si vous l’avez remarqué, c’est Christ. Dans l’Ancien Testament, Il est appelé l’ange de l’Alliance. Il va alors directement vers les Juifs, car l’Église est achevée ». </w:t>
      </w:r>
      <w:r w:rsidRPr="00B32850">
        <w:rPr>
          <w:rFonts w:ascii="Arial" w:eastAsia="Times New Roman" w:hAnsi="Arial" w:cs="Arial"/>
          <w:i/>
          <w:iCs/>
          <w:sz w:val="16"/>
          <w:szCs w:val="16"/>
          <w:lang w:val="fr-BE" w:eastAsia="fr-BE"/>
        </w:rPr>
        <w:t xml:space="preserve">Par le septième messager aux églises, comme frère Branham l’a dit au moins 50 fois, tous les mystères nous ont été révélés. Mais ici, il est question d’Israël, du septième ange des trompettes et </w:t>
      </w:r>
      <w:r w:rsidRPr="00B32850">
        <w:rPr>
          <w:rFonts w:ascii="Arial" w:eastAsia="Times New Roman" w:hAnsi="Arial" w:cs="Arial"/>
          <w:b/>
          <w:bCs/>
          <w:i/>
          <w:iCs/>
          <w:sz w:val="16"/>
          <w:szCs w:val="16"/>
          <w:lang w:val="fr-BE" w:eastAsia="fr-BE"/>
        </w:rPr>
        <w:t xml:space="preserve">« du mystère de Dieu » </w:t>
      </w:r>
      <w:r w:rsidRPr="00B32850">
        <w:rPr>
          <w:rFonts w:ascii="Arial" w:eastAsia="Times New Roman" w:hAnsi="Arial" w:cs="Arial"/>
          <w:i/>
          <w:iCs/>
          <w:sz w:val="16"/>
          <w:szCs w:val="16"/>
          <w:lang w:val="fr-BE" w:eastAsia="fr-BE"/>
        </w:rPr>
        <w:t xml:space="preserve">(Col. 2 :2-3) – </w:t>
      </w:r>
      <w:r w:rsidRPr="00B32850">
        <w:rPr>
          <w:rFonts w:ascii="Arial" w:eastAsia="Times New Roman" w:hAnsi="Arial" w:cs="Arial"/>
          <w:b/>
          <w:bCs/>
          <w:i/>
          <w:iCs/>
          <w:sz w:val="16"/>
          <w:szCs w:val="16"/>
          <w:lang w:val="fr-BE" w:eastAsia="fr-BE"/>
        </w:rPr>
        <w:t xml:space="preserve">qui est Jésus-Christ, notre Seigneur </w:t>
      </w:r>
      <w:r w:rsidRPr="00B32850">
        <w:rPr>
          <w:rFonts w:ascii="Arial" w:eastAsia="Times New Roman" w:hAnsi="Arial" w:cs="Arial"/>
          <w:i/>
          <w:iCs/>
          <w:sz w:val="16"/>
          <w:szCs w:val="16"/>
          <w:lang w:val="fr-BE" w:eastAsia="fr-BE"/>
        </w:rPr>
        <w:t xml:space="preserve">(1 Tim. 3 :16). Autrefois, les Juifs ne L’ont pas reconnu, alors ils Le verront, Celui qu’ils ont percé (Zach. 12 :10 ; Jean 19 :37 ; Apoc. 1 :7). Et nous allons de nouveau à l’Ancien Testament et nous voyons que la seconde partie de Malachie 3 :1 s’accomplit et que </w:t>
      </w:r>
      <w:r w:rsidRPr="00B32850">
        <w:rPr>
          <w:rFonts w:ascii="Arial" w:eastAsia="Times New Roman" w:hAnsi="Arial" w:cs="Arial"/>
          <w:b/>
          <w:bCs/>
          <w:i/>
          <w:iCs/>
          <w:sz w:val="16"/>
          <w:szCs w:val="16"/>
          <w:lang w:val="fr-BE" w:eastAsia="fr-BE"/>
        </w:rPr>
        <w:t>le messager de l’al</w:t>
      </w:r>
      <w:r w:rsidRPr="00B32850">
        <w:rPr>
          <w:rFonts w:ascii="Arial" w:eastAsia="Times New Roman" w:hAnsi="Arial" w:cs="Arial"/>
          <w:i/>
          <w:iCs/>
          <w:sz w:val="16"/>
          <w:szCs w:val="16"/>
          <w:lang w:val="fr-BE" w:eastAsia="fr-BE"/>
        </w:rPr>
        <w:t xml:space="preserve">16 </w:t>
      </w:r>
      <w:r w:rsidRPr="00B32850">
        <w:rPr>
          <w:rFonts w:ascii="Arial" w:eastAsia="Times New Roman" w:hAnsi="Arial" w:cs="Arial"/>
          <w:b/>
          <w:bCs/>
          <w:i/>
          <w:iCs/>
          <w:sz w:val="16"/>
          <w:szCs w:val="16"/>
          <w:lang w:val="fr-BE" w:eastAsia="fr-BE"/>
        </w:rPr>
        <w:t xml:space="preserve">liance </w:t>
      </w:r>
      <w:r w:rsidRPr="00B32850">
        <w:rPr>
          <w:rFonts w:ascii="Arial" w:eastAsia="Times New Roman" w:hAnsi="Arial" w:cs="Arial"/>
          <w:i/>
          <w:iCs/>
          <w:sz w:val="16"/>
          <w:szCs w:val="16"/>
          <w:lang w:val="fr-BE" w:eastAsia="fr-BE"/>
        </w:rPr>
        <w:t xml:space="preserve">entrera dans son temple. Dans ce passage il est question d’Israël, de Jérusalem, et de la montagne de Sion, où les 144’000 sont rassemblés. Ceci est AINSI DIT LE SEIGNEUR dans Sa parole : « De Sion l’Éternel rugit, de Jérusalem il fait entendre sa voix ; les cieux et la terre sont ébranlés. Mais l’Éternel est un refuge pour son peuple, un abri pour les enfants d’Israël » (Joël 3 :16). Ce n’est que lorsque le Seigneur en tant que le Lion de la tribu de Juda rugit que les 7 tonnerres font retentir leurs voix (Jér. 25 :30 ; Os. 11 :10 ; Apoc.10 :3). Cependant la voix venant du ciel ordonna : « Scelle ce qu’ont dit les sept tonnerres, et ne l’écris pas » (Apoc. 10 :4). Amen. Tous ceux dont les noms sont écrits dans le livre de vie de l’Agneau immolé ont un grand respect pour cela. Les véritables enfants de Dieu ne croient que ce qui est écrit dans l’Ancien et dans le Nouveau Testament ; ils ne croient pas aux interprétations et aux fausses doctrines. Ils font la différence entre les sept tonnerres qui font retentir leurs voix dans Apocalypse 10 et les puissants tonnerres qui retentirent le 28 février 1963, dont frère Branham a souvent parlé et plus particulièrement le 24 mars 1963. Ceux-ci étaient naturels et furent accompagnés d’un tremblement de terre qui ébranla toute la contrée du mont Sunset, en Arizona, de sorte que des morceaux de rocher s’écroulèrent de la montagne et coupèrent la cime des arbres. J’ai vu de mes propres yeux les monceaux de pierres et les arbres en décembre 1968, lors d’une excursion organisée à laquelle frère Pearry Green de Tucson avait invité plusieurs prédicateurs. Quand frère Branham parlait des sept tonnerres, ses pensées allaient certainement vers cette expérience extraordinaire. De nouveau, nous allons à l’Ancien Testament pour savoir exactement combien de temps il reste encore, lorsque l’Ange de l’Alliance jurera : « Et j’entendis l’homme vêtu de lin, qui se tenait au-dessus des eaux du fl euve ; il leva vers les cieux sa main droite et sa main gauche, </w:t>
      </w:r>
      <w:r w:rsidRPr="00B32850">
        <w:rPr>
          <w:rFonts w:ascii="Arial" w:eastAsia="Times New Roman" w:hAnsi="Arial" w:cs="Arial"/>
          <w:b/>
          <w:bCs/>
          <w:i/>
          <w:iCs/>
          <w:sz w:val="16"/>
          <w:szCs w:val="16"/>
          <w:lang w:val="fr-BE" w:eastAsia="fr-BE"/>
        </w:rPr>
        <w:t xml:space="preserve">et il jura par celui qui vit éternellement que ce sera dans un temps, des temps et la moitié d’un temps – c’est-à-dire 3 ans et demi – ; et que toutes ces choses finiront quand la force du peuple saint sera entièrement brisée » </w:t>
      </w:r>
      <w:r w:rsidRPr="00B32850">
        <w:rPr>
          <w:rFonts w:ascii="Arial" w:eastAsia="Times New Roman" w:hAnsi="Arial" w:cs="Arial"/>
          <w:i/>
          <w:iCs/>
          <w:sz w:val="16"/>
          <w:szCs w:val="16"/>
          <w:lang w:val="fr-BE" w:eastAsia="fr-BE"/>
        </w:rPr>
        <w:t xml:space="preserve">(Dan. 12:7). Que Dieu soit remercié pour l’exactitude de l’Ancien et du Nouveau Testament ! Dans l’Ancien Testament, ce qui arriverait a été fixé. Dans le Nouveau Testament, nous voyons quand, où et comment cela s’accomplit. Dans Apocalypse 11 :1-14, le Temple est mesuré et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témoins qui doivent apparaître à Jérusalem est exactement décrit : Il durera mille deux cent soixante jours, c’est-à-dire exactement 3 ans et demi. Après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quand le Temple sera déjà bâti (Apoc. 11 :1 ; Apoc. 16 :1), ils seront tués et enlevés au ciel. Ensuite les sept 17 coupes de la colère de Dieu sont versées : « Puis je vis dans le ciel un autre signe, grand et admirable : sept anges, qui tenaient sept fl éaux, les derniers, car par eux s’accomplit la colère de Dieu… » (Apoc. 15 et 16). À la fin de la période de la grande tribulation, après les derniers 3 ans et demi, le règne est alors annoncé : « Le royaume du monde est remis à notre Seigneur et à son Christ ; et il régnera aux siècles des siècles » (Apoc. 11 :15+17 ; Luc 1 :33 ; És. 9 :6). Cela peut-il être écrit plus clairement et plus nettement que ce qui nous a été transmis dans la Bible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572</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 Pourquoi Dieu a-t-Il repris Son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b/>
          <w:bCs/>
          <w:i/>
          <w:iCs/>
          <w:sz w:val="16"/>
          <w:szCs w:val="16"/>
          <w:lang w:val="fr-BE" w:eastAsia="fr-BE"/>
        </w:rPr>
        <w:t xml:space="preserve"> si tôt ? », est une question qui revient souvent </w:t>
      </w:r>
      <w:r w:rsidRPr="00B32850">
        <w:rPr>
          <w:rFonts w:ascii="Arial" w:eastAsia="Times New Roman" w:hAnsi="Arial" w:cs="Arial"/>
          <w:i/>
          <w:iCs/>
          <w:sz w:val="16"/>
          <w:szCs w:val="16"/>
          <w:lang w:val="fr-BE" w:eastAsia="fr-BE"/>
        </w:rPr>
        <w:t xml:space="preserve">Frère Branham fut un homme béni de Dieu et un prophète. Il lui a été dit, déjà à l’âge de sept ans, dans un tourbillon de vent qui secoua violemment les feuilles de la cime d’un arbre : </w:t>
      </w:r>
      <w:r w:rsidRPr="00B32850">
        <w:rPr>
          <w:rFonts w:ascii="Arial" w:eastAsia="Times New Roman" w:hAnsi="Arial" w:cs="Arial"/>
          <w:b/>
          <w:bCs/>
          <w:i/>
          <w:iCs/>
          <w:sz w:val="16"/>
          <w:szCs w:val="16"/>
          <w:lang w:val="fr-BE" w:eastAsia="fr-BE"/>
        </w:rPr>
        <w:t xml:space="preserve">« Ne fume pas, ne bois pas et ne souille pas ton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b/>
          <w:bCs/>
          <w:i/>
          <w:iCs/>
          <w:sz w:val="16"/>
          <w:szCs w:val="16"/>
          <w:lang w:val="fr-BE" w:eastAsia="fr-BE"/>
        </w:rPr>
        <w:t xml:space="preserve"> d’aucune manière, car quand tu seras plus grand, il y a pour toi une oeuvre à faire »</w:t>
      </w:r>
      <w:r w:rsidRPr="00B32850">
        <w:rPr>
          <w:rFonts w:ascii="Arial" w:eastAsia="Times New Roman" w:hAnsi="Arial" w:cs="Arial"/>
          <w:i/>
          <w:iCs/>
          <w:sz w:val="16"/>
          <w:szCs w:val="16"/>
          <w:lang w:val="fr-BE" w:eastAsia="fr-BE"/>
        </w:rPr>
        <w:t xml:space="preserve">. Le 7 mai 1946, un ange le visita, lequel entra dans la pièce dans une lumière surnaturelle, et il lui dit : </w:t>
      </w:r>
      <w:r w:rsidRPr="00B32850">
        <w:rPr>
          <w:rFonts w:ascii="Arial" w:eastAsia="Times New Roman" w:hAnsi="Arial" w:cs="Arial"/>
          <w:b/>
          <w:bCs/>
          <w:i/>
          <w:iCs/>
          <w:sz w:val="16"/>
          <w:szCs w:val="16"/>
          <w:lang w:val="fr-BE" w:eastAsia="fr-BE"/>
        </w:rPr>
        <w:t xml:space="preserve">« Ne crains point, j’ai été envoyé vers toi de la présence de Dieu… Comme il a été donné deux signes à Moïse pour confirmer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b/>
          <w:bCs/>
          <w:i/>
          <w:iCs/>
          <w:sz w:val="16"/>
          <w:szCs w:val="16"/>
          <w:lang w:val="fr-BE" w:eastAsia="fr-BE"/>
        </w:rPr>
        <w:t xml:space="preserve">, ainsi il te sera aussi donné deux signes… » </w:t>
      </w:r>
      <w:r w:rsidRPr="00B32850">
        <w:rPr>
          <w:rFonts w:ascii="Arial" w:eastAsia="Times New Roman" w:hAnsi="Arial" w:cs="Arial"/>
          <w:i/>
          <w:iCs/>
          <w:sz w:val="16"/>
          <w:szCs w:val="16"/>
          <w:lang w:val="fr-BE" w:eastAsia="fr-BE"/>
        </w:rPr>
        <w:t xml:space="preserve">Dans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unique de frère Branham se répéta aussi ce qui arriva par le don prophétique du discernement au temps de notre Seigneur. À ce sujet, frère Branham s’est référé notamment aux exemples qui sont donnés avec Simon Pierre et Nathanaël, dans Jean 1 :40-51, ainsi que par le récit de la femme au puits de Jacob, au chapitre 4. Il a aussi souvent pris Jean 5 :19 comme référence, pendant la prière pour les malades : « … le Fils ne peut rien faire de lui-même, il ne fait que ce qu’il voit faire au Père ». Il voyait en vision des choses concernant les personnes qui venaient pour la prière. J’ai été témoin oculaire et auriculaire de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unique dans ses réunions en Allemagne et aux États-Unis. Trois fois, à savoir à Karlsruhe en 1955, à Dallas en 1958 et à Jeffersonville en 1962, il m’a dit personnellement des choses qui lui avaient été révélées. Lui, qui pendant 33 ans vit en vision ce qu’il en était avec la personne qui se tenait devant lui dans la ligne de prière ; lui, qui pria pour des milliers dans de nombreuses réunions, et qui souvent étaient guéris immédiatement ; lui, par qui le réveil de guérison commença, après la seconde guerre mondiale, alors que nul encore n’avait entendu parler de Billy Graham ou d’Oral Roberts ; qui prononça plus de 1650 fois le « AINSI DIT LE 18 SEIGNEUR ! », et c’était à chaque fois AINSI DIT LE SEIGNEUR, a été repris à l’improviste à l’âge de 56 ans, suite à un accident tragique. Le 18 décembre 1965, frère Branham prit la route avec sa Ford pour le long trajet de plus de 2500 km de Tucson, en Arizona, jusqu’à Jeffersonville en Indiana. Il avait pris des notes pour une prédication de quatre heures, au sujet de « la trace du serpent », qu’il voulait tenir dans son assemblée à Jeffersonville. Proche de la ville d’Amarillo, au Texas, il manqua la sortie, étant en conversation avec soeur Branham (sa fille Sarah était assise sur la banquette arrière), et il dut faire un petit détour. Son fils Billy Paul qui était en avant avec sa famille et qui avait avec lui aussi son frère Joseph, attendait son père juste après la sortie. Ensuite frère Branham se remit à suivre Billy Paul. Près de Freona, au Texas, une voiture traversa soudainement le milieu de la route à grande vitesse et alla buter frontalement contre la voiture </w:t>
      </w:r>
      <w:r w:rsidRPr="00B32850">
        <w:rPr>
          <w:rFonts w:ascii="Arial" w:eastAsia="Times New Roman" w:hAnsi="Arial" w:cs="Arial"/>
          <w:i/>
          <w:iCs/>
          <w:sz w:val="16"/>
          <w:szCs w:val="16"/>
          <w:lang w:val="fr-BE" w:eastAsia="fr-BE"/>
        </w:rPr>
        <w:lastRenderedPageBreak/>
        <w:t xml:space="preserve">de frère Branham. Le conducteur, un jeune homme de 17 ans, ivre, et le passager avec lui sont morts sur le coup. Frère Branham fut grièvement blessé, ainsi que soeur Branham. La fille Sarah subit de graves contusions. Le 24 décembre 1965, frère Branham succomba à ses blessures à l’hôpital. Soeur Branham et Sarah survécurent. Pour la famille et pour les croyants du message du temps de la fin, ceci fut un grand choc. Tout le monde demandait : « Pourquoi cela est-il arrivé ? » Quatre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plus tôt, le 27 novembre 1965, frère Branham avait même dit à deux reprises et dans un court intervalle : « Je ne mourrai pas. Je referai encore une fois le chemin ». Pourquoi Dieu a-t-Il permis cela ? Nous tous, nous nous sommes déjà souvent demandé : « Pourquoi Dieu a-t-Il permis telle ou telle chose ? » Nous pouvons retourner dans le Paradis et demander : « Pourquoi le Seigneur Dieu, qui marchait dans le jardin d’Éden, a-t-Il permis que Satan séduise Ève ? » Les Juifs spécialement peuvent demander : « Pourquoi Dieu a-t-Il permis l’holocauste ? » Pourquoi ? Pourquoi ? On peut sans cesse se poser la question. Dieu a également permis que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soit arraché à la vie de manière inconcevable, par décapitation (Mat. 14 :1-12).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était certainement terminé. Les prophètes sont des gens comme nous et malgré leur mandat hautement élevé dans le Plan du Salut, ils doivent mourir comme les hommes (Héb. 11 :32-40).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était aussi terminé, sinon Dieu ne l’aurait pas repris. Sans savoir ce qui s’était passé, comme déjà relaté auparavant, je vis frère Branham dans une vision, alors qu’il était enlevé sur une nuée, habillé en costume et penché en avant, le soir du 24 décembre 1965. 19 Pour qui cela paraît étrange, il faut dire que le Rédempteur ressuscité a aussi été enlevé sur une nuée : « … et une nuée le déroba à leurs yeux » (Actes 1 :9). Après que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sera achevé, les deux prophètes d’Apocalypse 11 seront tués et enlevés également dans une nuée : « … Et ils montèrent au ciel dans la nuée ; et leurs ennemis les virent » (Verset 12). Et nous aussi, à l’enlèvement, nous serons pris sur les nuées : « Ensuite, nous les vivants, qui serons restés, nous serons tous ensemble enlevés avec eux sur des nuées, à la rencontre du Seigneur dans les airs… » (1 Thes. 4 :17). </w:t>
      </w:r>
      <w:r w:rsidRPr="00B32850">
        <w:rPr>
          <w:rFonts w:ascii="Arial" w:eastAsia="Times New Roman" w:hAnsi="Arial" w:cs="Arial"/>
          <w:b/>
          <w:bCs/>
          <w:i/>
          <w:iCs/>
          <w:sz w:val="16"/>
          <w:szCs w:val="16"/>
          <w:lang w:val="fr-BE" w:eastAsia="fr-BE"/>
        </w:rPr>
        <w:t xml:space="preserve">Récapitulatif </w:t>
      </w:r>
      <w:r w:rsidRPr="00B32850">
        <w:rPr>
          <w:rFonts w:ascii="Arial" w:eastAsia="Times New Roman" w:hAnsi="Arial" w:cs="Arial"/>
          <w:i/>
          <w:iCs/>
          <w:sz w:val="16"/>
          <w:szCs w:val="16"/>
          <w:lang w:val="fr-BE" w:eastAsia="fr-BE"/>
        </w:rPr>
        <w:t xml:space="preserve">Une fois encore, disons-le très clairement : Chaque Parole de Dieu fait partie intégrante du Testament divin et nous devons tenir compte du domaine évangélique, du domaine doctrinal, ainsi que du domaine prophétique, depuis le premier verset jusqu’au dernier. Pour ce qui concerne la proclamation de la Parole, je me suis tenu et je me tiendrai jusqu’à la fin, uniquement à ce qui est écrit dans l’Ancien et dans le Nouveau Testament. Je dois cela aux héritiers de Dieu et aux cohéritiers de Jésus-Christ, aussi vrai que la véracité de Dieu habite en moi. Durant ces cinquante dernières années, de nombreuses fausses doctrines ont été introduites par des « experts-Branham ». Toutefois, jusqu’à ce jour aucun d’entre eux n’a pu faire mention d’un appel divin. Des citations sont lues au sujet des « 7 tonnerres », « de la vision de la tente », « du troisième pull » etc. et puis des propres interprétations sont prêchées, sans vérifi er en les ramenant aux Saintes Écritures et sans même ouvrir la Bible. Le point culminant est la modifi cation qui a été faite à Jeffersonville. Jusqu’aux années 80, l’appellation « Publications de la Parole Parlée » et le verset 7 d’Apocalypse 10 était censé être la voix du septième ange. Plus tard il fut déclaré « Voix de Dieu » (« Voice of God »). Dès lors, tous devaient écouter de leurs propres oreilles « la voix de Dieu » dans les prédications, parce que chaque parole que le prophète a prononcée est prétendue être la Parole de Dieu. C’est ainsi que frère Branham, qui déjà auparavant était vénéré par certains comme étant « la Parole révélée dans la chair », « l’oint », « le Fils de l’homme », fut présenté offi ciellement comme étant « Dieu ». 20 William Marrion, fils de Charles et d’Ella Branham, était un simple homme, comme il l’a souvent dit lui-même – un pécheur, sauvé par grâce (« a sinner saved by grace »). Jacques écrit du prophète Élie : « Élie était un homme de la même nature que nous… » (Chap. 5 :17). Frère Branham aussi était un homme comme nous. Combien de fois a-t-il raconté ses histoires et ses expériences avant une prédication ! Ses hobbys étaient la chasse et la pêche. Quand il était adolescent, il était un bon boxeur. Le 22.08.1950, il raconta ainsi : « J’ai remporté 52 combats professionnels ». Ses critiques ont énuméré le nombre de fois où il s’est trompé en parlant. En l’espace de quelques minutes, il dit deux fois : « Hénoc marcha 500 ans avec Dieu ». Cependant Hénoc ne vécut que 365 ans (Gen. 5 :23) ! Ou encore : « Hénoc était le septième après Noé » au lieu de « après Adam ». Il a fait mention de l’année 1977 dix-sept fois, particulièrement dans sa prédication du 6 août 1961, sur les 70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Il avait lu les livres du Dr. Larkin et d’Uriah Smith, c’est pourquoi il pensait que 1977 était le cinquantième Jubilé et qu’à ce moment-là tout serait fini, que l’enlèvement aurait eu lieu et que les États-Unis seraient détruits. Toutefois il dit : je ne prophétise pas, je prédis que tout ce qui m’a été montré en vision en 1933 sera accompli d’ici 1977 ». Le 8 juillet 1962, frère Branham dit encore plein d’espoir : « … Et ainsi j’attends le moment crucial, quand un jour je pourrai aller en Israël pour leur apporter l’Évangile », et encore le 11 juillet 1965 : « Mon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en Afrique n’est pas encore terminé ». Que Dieu soit remercié, de ce que dès le début, j’ai tout compris de la bonne manière, également ce que frère Branham a dit en tant qu’homme. Je l’ai aussi connu en tant qu’homme, j’ai mangé à sa table, j’ai voyagé dans sa voiture, j’ai été en contact avec lui personnellement pendant 10 ans. Sa condition humaine et les diverses choses qu’il a dites de lui-même ne changent en rien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infaillible et unique qu’il a exécuté, suivant le mandat direct de Dieu. Nous sommes reconnaissants pour cela, car les paroles d’exhortations suivantes de notre Seigneur sont encore valables : « En vérité, en vérité, je vous le dis, </w:t>
      </w:r>
      <w:r w:rsidRPr="00B32850">
        <w:rPr>
          <w:rFonts w:ascii="Arial" w:eastAsia="Times New Roman" w:hAnsi="Arial" w:cs="Arial"/>
          <w:b/>
          <w:bCs/>
          <w:i/>
          <w:iCs/>
          <w:sz w:val="16"/>
          <w:szCs w:val="16"/>
          <w:lang w:val="fr-BE" w:eastAsia="fr-BE"/>
        </w:rPr>
        <w:t xml:space="preserve">celui qui reçoit celui que j’aurai envoyé me reçoit, et celui qui me reçoit, reçoit celui qui m’a envoyé » </w:t>
      </w:r>
      <w:r w:rsidRPr="00B32850">
        <w:rPr>
          <w:rFonts w:ascii="Arial" w:eastAsia="Times New Roman" w:hAnsi="Arial" w:cs="Arial"/>
          <w:i/>
          <w:iCs/>
          <w:sz w:val="16"/>
          <w:szCs w:val="16"/>
          <w:lang w:val="fr-BE" w:eastAsia="fr-BE"/>
        </w:rPr>
        <w:t xml:space="preserve">(Jean 13 :20). Il est toutefois certain que Dieu ne donne pas Sa gloire à un autre. Le Seigneur a envoyé tous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mais à Lui seul appartiennent la gloire et l’adoration pour l’éternité. Nous n’avons pas à remercier Moïse, Élie ou Pierre et Paul, et pas non plus frère Branham. Nous rejetons tout culte à la personne et toute idolâtrie. Pour les vrais adorateurs s’applique encore : </w:t>
      </w:r>
      <w:r w:rsidRPr="00B32850">
        <w:rPr>
          <w:rFonts w:ascii="Arial" w:eastAsia="Times New Roman" w:hAnsi="Arial" w:cs="Arial"/>
          <w:b/>
          <w:bCs/>
          <w:i/>
          <w:iCs/>
          <w:sz w:val="16"/>
          <w:szCs w:val="16"/>
          <w:lang w:val="fr-BE" w:eastAsia="fr-BE"/>
        </w:rPr>
        <w:t xml:space="preserve">« Dieu est Esprit, et il faut que ceux qui l’adorent l’adorent en esprit et en vérité » </w:t>
      </w:r>
      <w:r w:rsidRPr="00B32850">
        <w:rPr>
          <w:rFonts w:ascii="Arial" w:eastAsia="Times New Roman" w:hAnsi="Arial" w:cs="Arial"/>
          <w:i/>
          <w:iCs/>
          <w:sz w:val="16"/>
          <w:szCs w:val="16"/>
          <w:lang w:val="fr-BE" w:eastAsia="fr-BE"/>
        </w:rPr>
        <w:t xml:space="preserve">(Jean 4 :24). Le chaos a été causé uniquement par les « branhamistes ». S’ils n’avaient pas fait sortir des citations de leur contexte et fait de cela leur propre 21 message, tout serait bien. Malheureusement, le frère qui avait conduit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des funérailles du prophète, le 11 avril 1966, à Jeffersonville, et qui est depuis le 30 août 2015 dans un mausolée à Tucson, a lui aussi transmis ses propres imaginations et doctrines dans le livre intitulé « The Acts of the Prophet » (Les actes du prophète). Par exemple, que la résurrection des morts coïncide avec le grand tremblement de terre sur la côte ouest de la Californie, aux USA et que frère Branham aurait un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spécial sous une tente pendant au moins 30 jours. Et de surcroît sous l’affi rmation que le prophète le lui aurait dit – et même ce qu’il aurait à faire dans la tente ! L’intention de tous ceux qui se sont mandatés et établis eux-mêmes était dès le début, et est encore aujourd’hui, de mettre en avant le prophète pour gagner le respect des croyants naïfs. La Parole de Dieu, la Bible n’est plus du tout prise en considération ; ils ne prêchent pas du tout le rachat, le pardon, la réconciliation, la </w:t>
      </w:r>
      <w:r w:rsidRPr="00B32850">
        <w:rPr>
          <w:rFonts w:ascii="Arial" w:eastAsia="Times New Roman" w:hAnsi="Arial" w:cs="Arial"/>
          <w:b/>
          <w:bCs/>
          <w:i/>
          <w:iCs/>
          <w:color w:val="FF0000"/>
          <w:sz w:val="16"/>
          <w:szCs w:val="16"/>
          <w:lang w:val="fr-BE" w:eastAsia="fr-BE"/>
        </w:rPr>
        <w:t>restaur</w:t>
      </w:r>
      <w:r w:rsidRPr="00B32850">
        <w:rPr>
          <w:rFonts w:ascii="Arial" w:eastAsia="Times New Roman" w:hAnsi="Arial" w:cs="Arial"/>
          <w:i/>
          <w:iCs/>
          <w:sz w:val="16"/>
          <w:szCs w:val="16"/>
          <w:lang w:val="fr-BE" w:eastAsia="fr-BE"/>
        </w:rPr>
        <w:t xml:space="preserve">ation, ni Jésus-Christ. Ils ne font que répéter : « The prophet said… » – « le prophète a dit… ». Les croyants de Bérée avaient des sentiments plus nobles : </w:t>
      </w:r>
      <w:r w:rsidRPr="00B32850">
        <w:rPr>
          <w:rFonts w:ascii="Arial" w:eastAsia="Times New Roman" w:hAnsi="Arial" w:cs="Arial"/>
          <w:b/>
          <w:bCs/>
          <w:i/>
          <w:iCs/>
          <w:sz w:val="16"/>
          <w:szCs w:val="16"/>
          <w:lang w:val="fr-BE" w:eastAsia="fr-BE"/>
        </w:rPr>
        <w:t xml:space="preserve">« … ils reçurent la parole avec beaucoup d’empressement, et ils examinaient chaque jour les Écritures, pour voir si ce qu’on leur disait était exact » </w:t>
      </w:r>
      <w:r w:rsidRPr="00B32850">
        <w:rPr>
          <w:rFonts w:ascii="Arial" w:eastAsia="Times New Roman" w:hAnsi="Arial" w:cs="Arial"/>
          <w:i/>
          <w:iCs/>
          <w:sz w:val="16"/>
          <w:szCs w:val="16"/>
          <w:lang w:val="fr-BE" w:eastAsia="fr-BE"/>
        </w:rPr>
        <w:t xml:space="preserve">(Actes 17 :11). Je le souligne encore une fois : s’il n’y avait pas eu de messager, il n’y aurait pas non plus de message. Dieu a tout déterminé d’avance. Tous les véritables enfants de Dieu sont reconnaissants pour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ils croient le message divin, ils sont en relation avec Dieu et ils expérimenteront l’achèvement par Sa grâce. Tous les prophètes et les apôtres ont eu leur temps,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et ils ne sont plus sur la terre, toutefois la Parole qui leur a été révélée demeure éternellement et c’est ce que nous prêchons (1 Pi. 1 :25). Le dernier message purement biblique a maintenant atteint tous les peuples. Il reste encore une question, que seuls ceux qui sont mandatés par Dieu et qui sont envoyés par Lui peuvent poser : </w:t>
      </w:r>
      <w:r w:rsidRPr="00B32850">
        <w:rPr>
          <w:rFonts w:ascii="Arial" w:eastAsia="Times New Roman" w:hAnsi="Arial" w:cs="Arial"/>
          <w:b/>
          <w:bCs/>
          <w:i/>
          <w:iCs/>
          <w:sz w:val="16"/>
          <w:szCs w:val="16"/>
          <w:lang w:val="fr-BE" w:eastAsia="fr-BE"/>
        </w:rPr>
        <w:t xml:space="preserve">« Qui a cru à notre prédication… Qui a reconnu le bras de l’Éternel ? » « Et comment y aura-til des prédicateurs, s’ils ne sont pas envoyés ? </w:t>
      </w:r>
      <w:proofErr w:type="gramStart"/>
      <w:r w:rsidRPr="00B32850">
        <w:rPr>
          <w:rFonts w:ascii="Arial" w:eastAsia="Times New Roman" w:hAnsi="Arial" w:cs="Arial"/>
          <w:b/>
          <w:bCs/>
          <w:i/>
          <w:iCs/>
          <w:sz w:val="16"/>
          <w:szCs w:val="16"/>
          <w:lang w:val="fr-BE" w:eastAsia="fr-BE"/>
        </w:rPr>
        <w:t>selon</w:t>
      </w:r>
      <w:proofErr w:type="gramEnd"/>
      <w:r w:rsidRPr="00B32850">
        <w:rPr>
          <w:rFonts w:ascii="Arial" w:eastAsia="Times New Roman" w:hAnsi="Arial" w:cs="Arial"/>
          <w:b/>
          <w:bCs/>
          <w:i/>
          <w:iCs/>
          <w:sz w:val="16"/>
          <w:szCs w:val="16"/>
          <w:lang w:val="fr-BE" w:eastAsia="fr-BE"/>
        </w:rPr>
        <w:t xml:space="preserve"> qu’il est écrit : Qu’ils sont beaux les pieds de ceux qui annoncent la paix, de ceux qui annoncent de bonnes nouvelles ! » </w:t>
      </w:r>
      <w:r w:rsidRPr="00B32850">
        <w:rPr>
          <w:rFonts w:ascii="Arial" w:eastAsia="Times New Roman" w:hAnsi="Arial" w:cs="Arial"/>
          <w:i/>
          <w:iCs/>
          <w:sz w:val="16"/>
          <w:szCs w:val="16"/>
          <w:lang w:val="fr-BE" w:eastAsia="fr-BE"/>
        </w:rPr>
        <w:t xml:space="preserve">(Rom. 10). Après que le Seigneur ait expliqué les paraboles du royaume de Dieu à Ses disciples, Il leur posa la question : </w:t>
      </w:r>
      <w:r w:rsidRPr="00B32850">
        <w:rPr>
          <w:rFonts w:ascii="Arial" w:eastAsia="Times New Roman" w:hAnsi="Arial" w:cs="Arial"/>
          <w:b/>
          <w:bCs/>
          <w:i/>
          <w:iCs/>
          <w:sz w:val="16"/>
          <w:szCs w:val="16"/>
          <w:lang w:val="fr-BE" w:eastAsia="fr-BE"/>
        </w:rPr>
        <w:t xml:space="preserve">« Avez-vous compris toutes ces choses ? – Oui, répondirent-ils » </w:t>
      </w:r>
      <w:r w:rsidRPr="00B32850">
        <w:rPr>
          <w:rFonts w:ascii="Arial" w:eastAsia="Times New Roman" w:hAnsi="Arial" w:cs="Arial"/>
          <w:i/>
          <w:iCs/>
          <w:sz w:val="16"/>
          <w:szCs w:val="16"/>
          <w:lang w:val="fr-BE" w:eastAsia="fr-BE"/>
        </w:rPr>
        <w:t xml:space="preserve">(Mat. 13 :51). Avons-nous tout compris ? Également la parabole des deux semences différentes (Versets 37-38) ? Avons-nous aussi bien compris ce que frère Branham disait d’une manière souvent énigmatique, parlant à la forme du passé, comme si la chose était déjà arrivée, alors qu’elle est encore à venir ? Tout le livre de l’Apocalypse est aussi écrit de cette manière, comme si tout avait déjà eu lieu. Jean vit 22 ce qui allait arriver, il vit descendre du ciel la Nouvelle Jérusalem et vit aussi les nouveaux Cieux et la nouvelle Terre. Dans sa prière, à la fin de la réunion du 24 mars 1963, frère Branham exprima ce qui suit : </w:t>
      </w:r>
      <w:r w:rsidRPr="00B32850">
        <w:rPr>
          <w:rFonts w:ascii="Arial" w:eastAsia="Times New Roman" w:hAnsi="Arial" w:cs="Arial"/>
          <w:b/>
          <w:bCs/>
          <w:i/>
          <w:iCs/>
          <w:sz w:val="16"/>
          <w:szCs w:val="16"/>
          <w:lang w:val="fr-BE" w:eastAsia="fr-BE"/>
        </w:rPr>
        <w:t xml:space="preserve">« Et je te demande encore, Seigneur, de bien vouloir m’aider. Je deviens toujours plus faible, Seigneur, et je sais que mes jours sont comptés ; c’est pourquoi je demande Ton aide. Fais que je sois fidèle, sincère et honnête, Seigneur, afin que je sois capable de porter le message aussi loin que cela est destiné pour moi ! Quand le temps vient et que je dois m’en aller, quand j’arrive au fl euve où les vagues viennent se briser, ô Dieu, que je puisse remettre alors cette épée à quelqu’un qui sera sincère et qui portera la vérité ». </w:t>
      </w:r>
      <w:r w:rsidRPr="00B32850">
        <w:rPr>
          <w:rFonts w:ascii="Arial" w:eastAsia="Times New Roman" w:hAnsi="Arial" w:cs="Arial"/>
          <w:i/>
          <w:iCs/>
          <w:sz w:val="16"/>
          <w:szCs w:val="16"/>
          <w:lang w:val="fr-BE" w:eastAsia="fr-BE"/>
        </w:rPr>
        <w:t xml:space="preserve">Au commencement de la propagation du message, à laquelle le Seigneur Dieu Lui-même m’a destiné, c’était la Parole. Ce n’est que plus tard que des hommes apparurent, semant leurs interprétations par des citations sur les sept tonnerres, sur la vision de la tente ou sur le troisième « pull » et sur d’autres sujets. Je prêche la Parole, qui demeure éternellement ; et dans la Parole on ne trouve rien au sujet des sept tonnerres, ni de la vision de la tente, ni du troisième « pull ». Je ne peux absolument rien dire à ce sujet ; cela faisait partie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et je respecte cela. Dans ses épîtres, l’apôtre Paul a maintes fois formulé des avertissements contre les fausses doctrines. La première fois dans Actes 20 : « … et qu’il s’élèvera du milieu de vous des hommes qui enseigneront des choses pernicieuses, pour entraîner les disciples après eux » (Verset 30). Et encore : « Je vous exhorte, frères, à prendre garde à ceux qui causent des divisions et des scandales, au préjudice de l’enseignement que vous avez reçu. Éloignez- vous d’eux » (Rom. 16:17). Par la proclamation biblique dont j’ai été chargé, aucune division n’a été causée, au contraire : les vrais croyants sont unis en Christ, le Chef. Au cours des cinq dernières conversations que j’ai eues avec frère Pearry Green, à la fin 2014 et au début 2015, il me disait que, suite à une autre séparation dans son assemblée, il y avait maintenant neuf assemblées du message à Tucson. Dans nos conversations, il insista à trois reprises : « Frère Frank, je crois que ton appel est aussi vrai que celui de Paul sur le chemin de Damas ». Il avait désiré venir et en rendre témoignage devant l’assemblée, mais il ne lui était pas possible de prendre le vol avec le respirateur artifi ciel qu’il utilisait. Je n’ai certainement pas besoin que quelqu’un confi rme mon appel et mon mandat ; c’est Dieu qui le fait depuis déjà un demi-siècle. Mais personne ne peut s’imaginer quelle souffrance je ressens, sous la responsabi23 lité directe que j’ai devant Dieu, à cause de tous ces dévoiements. Tous les frères qui propagent des faux enseignements sont en opposition avec le vrai porteur du message divin. Cependant, mon témoignage est le même que celui de Paul : « C’est le Seigneur qui m’a assisté et qui m’a fortifi é, afin que la prédication soit accomplie par moi et que tous les païens l’entendent. Et j’ai été délivré de la gueule du lion » (2 Tim. 4 :17). </w:t>
      </w:r>
      <w:r w:rsidRPr="00B32850">
        <w:rPr>
          <w:rFonts w:ascii="Arial" w:eastAsia="Times New Roman" w:hAnsi="Arial" w:cs="Arial"/>
          <w:b/>
          <w:bCs/>
          <w:i/>
          <w:iCs/>
          <w:sz w:val="16"/>
          <w:szCs w:val="16"/>
          <w:lang w:val="fr-BE" w:eastAsia="fr-BE"/>
        </w:rPr>
        <w:t xml:space="preserve">« Ce message du salut sera prêché dans le monde entier » </w:t>
      </w:r>
      <w:r w:rsidRPr="00B32850">
        <w:rPr>
          <w:rFonts w:ascii="Arial" w:eastAsia="Times New Roman" w:hAnsi="Arial" w:cs="Arial"/>
          <w:i/>
          <w:iCs/>
          <w:sz w:val="16"/>
          <w:szCs w:val="16"/>
          <w:lang w:val="fr-BE" w:eastAsia="fr-BE"/>
        </w:rPr>
        <w:t xml:space="preserve">Jamais auparavant sur la terre la Parole de Dieu n’a été portée de cette manière dans le monde entier, en personne par des voyages dans 650 villes de 156 pays et au travers de nombreux programmes de télévision. Le Seigneur pourrait redire Matthieu 24 :14 et ajouter : « Aujourd’hui, cette Écriture s’est accomplie devant vos yeux ». Souvent plus de mille croyants de toute l’Europe viennent aux réunions mensuelles, ici au Centre missionnaire de Krefeld, et certains aussi d’Afrique et d’Outre-Mer. Environ 1600 assemblées de 172 pays se connectent à présent par Internet. Tous peuvent </w:t>
      </w:r>
      <w:r w:rsidRPr="00B32850">
        <w:rPr>
          <w:rFonts w:ascii="Arial" w:eastAsia="Times New Roman" w:hAnsi="Arial" w:cs="Arial"/>
          <w:i/>
          <w:iCs/>
          <w:sz w:val="16"/>
          <w:szCs w:val="16"/>
          <w:lang w:val="fr-BE" w:eastAsia="fr-BE"/>
        </w:rPr>
        <w:lastRenderedPageBreak/>
        <w:t xml:space="preserve">écouter la prédication en direct, par la traduction simultanée en douze langues différentes. Tous ceux qui écoutent et croient la Parole de Dieu sont bénis et sont participants à la dernière action de Dieu. Tout comme il est certain que le pur message divin atteint les extrémités de la terre, il est aussi certain que le retour de Christ est imminent. Avant Son retour, l’Église-Épouse doit être ramenée au même pas et elle doit devenir un coeur et une âme en tous lieux. Le résultat produit par le pur message qui retentit maintenant, comme un appel au réveil, sera une Épouse-Parole pure présentée à l’Époux. Quiconque se trouve emprisonné dans des dévoiements peut accepter maintenant la correction (Rom. 16 :17-20). Tous ceux qui appartiennent à l’Église-Épouse doivent être unis dans l’amour de Dieu, doivent être sanctifiés par la Parole de la vérité et doivent expérimenter leur préparation, pour pouvoir entrer dans la salle des noces, lors du retour de Christ (Mat. 25 :10 ; Apoc. 19 :7-9). Nous pouvons laisser le perfectionnement de l’Épouse au soin de l’Époux bien-aimé. C’est Lui-même qui achèvera Son oeuvre dans tous ceux qui appartiennent à l’Église-Épouse. « … pour faire paraître devant lui cette Église glorieuse, sans tache, ni ride, ni rien de semblable, mais 24 sainte et irréprochable » (Éph. 5 :27). Seul l’amour parfait entrera là-bas. </w:t>
      </w:r>
      <w:r w:rsidRPr="00B32850">
        <w:rPr>
          <w:rFonts w:ascii="Arial" w:eastAsia="Times New Roman" w:hAnsi="Arial" w:cs="Arial"/>
          <w:b/>
          <w:bCs/>
          <w:i/>
          <w:iCs/>
          <w:sz w:val="16"/>
          <w:szCs w:val="16"/>
          <w:lang w:val="fr-BE" w:eastAsia="fr-BE"/>
        </w:rPr>
        <w:t xml:space="preserve">« Bienheureux sont ceux qui ont le coeur pur, car ils verront Dieu ! » </w:t>
      </w:r>
      <w:r w:rsidRPr="00B32850">
        <w:rPr>
          <w:rFonts w:ascii="Arial" w:eastAsia="Times New Roman" w:hAnsi="Arial" w:cs="Arial"/>
          <w:i/>
          <w:iCs/>
          <w:sz w:val="16"/>
          <w:szCs w:val="16"/>
          <w:lang w:val="fr-BE" w:eastAsia="fr-BE"/>
        </w:rPr>
        <w:t xml:space="preserve">« À celui qui peut vous affermir selon mon Évangile et la prédication de Jésus-Christ, conformément à la révélation du mystère caché pendant des siècles, mais manifesté maintenant par les écrits des prophètes, d’après l’ordre du Dieu éternel, et porté à la connaissance de toutes les nations, afin qu’elles obéissent à la foi, à Dieu, seul sage, soit la gloire aux siècles des siècles, par Jésus-Christ ! Amen ! » (Rom. 16 :25-27). Je vous en prie, n’oubliez pas : Nous sommes héritiers de Dieu et cohéritiers de Jésus-Christ et nous sommes destinés à être avec Lui dans la gloire. « Sa divine puissance nous a donné tout ce qui contribue à la vie et à la piété, au moyen de la connaissance de celui qui nous a appelés par sa propre gloire et par sa vertu ; celles-ci nous assurent de sa part les plus grandes et les plus précieuses promesses, afin que par elles vous deveniez participants de la nature divine, en fuyant la corruption qui existe dans le monde par la convoitise » (2 Pi. 1:3-4). Que les bénédictions de Dieu reposent sur vous tous.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576</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500 ans de jubilé de la Réformation </w:t>
      </w:r>
      <w:r w:rsidRPr="00B32850">
        <w:rPr>
          <w:rFonts w:ascii="Arial" w:eastAsia="Times New Roman" w:hAnsi="Arial" w:cs="Arial"/>
          <w:i/>
          <w:iCs/>
          <w:sz w:val="16"/>
          <w:szCs w:val="16"/>
          <w:lang w:val="fr-BE" w:eastAsia="fr-BE"/>
        </w:rPr>
        <w:t xml:space="preserve">Du 31 octobre 2016 au 31 octobre 2017, l’église Protestante célèbre le jubilé de 500 ans de la Réformation initiée par Luther. Ce jubilé de la Réforme n’est pas fêté seulement en Allemagne, mais dans le monde entier. Même l’église Catholique se joint à la festivité : le président de la conférence épiscopale allemande, cardinal Reihard Marx, et le président du Conseil des Églises évangéliques d’Allemagne, Heinrich Bedford-Strohm ont convenu que les deux églises célébreront le jubilé dans une série de cérémonies conjointes. Par cela, « l’unité de la foi » doit être mise en évidence. 10 Sur le plan mondial, les festivités du 500ème jubilé de la Réformation ont commencé dans les villes de Lund et de Malmö, en Suède – le pays dans lequel l’union mondiale luthérienne a été fondée, il y a 70 ans. Le président de l’union mondiale luthérienne, l’évêque Munib Younan, ainsi que le Chef de l’église Catholique célébrèrent dans le stade de Malmö, avec 10’000 participants. À l’occasion de la prière oecuménique dans la cathédrale luthérienne de Lund, le Pape François a tenu un bref discours, qu’il a ouvert avec le texte de Jean 15 :4 : « Demeurez en moi et je demeurerai en vous ». À Lund, le 31 octobre 2016, le Pape François en compagnie de l’évêque Younan </w:t>
      </w:r>
      <w:proofErr w:type="gramStart"/>
      <w:r w:rsidRPr="00B32850">
        <w:rPr>
          <w:rFonts w:ascii="Arial" w:eastAsia="Times New Roman" w:hAnsi="Arial" w:cs="Arial"/>
          <w:i/>
          <w:iCs/>
          <w:sz w:val="16"/>
          <w:szCs w:val="16"/>
          <w:lang w:val="fr-BE" w:eastAsia="fr-BE"/>
        </w:rPr>
        <w:t>ont</w:t>
      </w:r>
      <w:proofErr w:type="gramEnd"/>
      <w:r w:rsidRPr="00B32850">
        <w:rPr>
          <w:rFonts w:ascii="Arial" w:eastAsia="Times New Roman" w:hAnsi="Arial" w:cs="Arial"/>
          <w:i/>
          <w:iCs/>
          <w:sz w:val="16"/>
          <w:szCs w:val="16"/>
          <w:lang w:val="fr-BE" w:eastAsia="fr-BE"/>
        </w:rPr>
        <w:t xml:space="preserve"> également signé une déclaration appelant à une communion conjointe. La déclaration commune débuta pareillement avec les paroles de Jean 15 :4 : « Demeurez en moi et je demeurerai en vous. Comme le sarment ne peut de lui-même porter du fruit, s’il ne demeure attaché au cep, ainsi vous ne le pouvez non plus si vous ne demeurez en moi ». Il s’agit ici de la réconciliation et de la guérison de la plaie qu’ils se sont infl igée entre eux, et de reconnaître que ce qui unit est plus fort que ce qui sépare. Les deux parties s’engagent à éliminer les obstacles, afin de parvenir à la pleine unité oecuménique. L’objectif est la Sainte cène en commun. Il est déclaré que, par l’effort commun, on veuille s’ouvrir à « la puissance du Dieu unique en trois ». L’unité concrète et entière doit être mise en évidence par l’eucharistie catholique jointe à la Sainte cène évangélique. Les deux choses sont toutefois très différentes, comme on peut le voir dans le Catéchisme de Heidelberg (le Catéchisme le plus utilisé dans les églises réformées). Question 80 : Est-ce que les porte-paroles évangéliques croient vraiment à ce que Luther a enseigné ? Est-ce que l’un d’entre eux a lu la parole d’introduction au livre du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par Luther, dans l’édition de 1545 ? Est-ce que quelqu’un a compris quelle vision prophétique et clairvoyante a eu Luther autrefois ? 11 Dans sa préface, il a décrit clairement les quatre empires mondiaux successifs dont il est question dans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 L’empire Babylonien, l’empire Médo Perse, l’empire Grec et l’empire Romain, qui commença en l’an 63 avant Christ. Toutes les publications religieuses, même les journaux quotidiens et hebdomadaires abordent le sujet de la réformation. L’objectif final n’estil pas l’union de toutes les religions mondiales à Rome, la ville sur les sept collines – le Vatican ? Les traités de Rome, n’ont-ils pas été signés à Rome, le 25 mars 1957 ? Le nouvel ordre mondial tant attendu est-il déjà si proche ? Tout cela doit être dit, car il s’agit de la prophétie biblique dans son accomplissement. Nous sommes parvenus à la fin des temps et tout arrive tel que cela a été prédit pour le temps de la fin. Dans Sa prière sacerdotale, le Rédempteur n’a certainement pas prié pour l’unité de deux églises ou de toutes les religions, mais pour l’unité des rachetés : « Je leur ai donné ta parole ; et le monde les a haïs, parce qu’ils ne sont pas du monde, comme moi je ne suis pas du monde… – moi en eux, et toi en moi, – afin qu’ils soient parfaitement un… » (Jean 17 :14+23). Il est le Cep et tous les véritables croyants nés de nouveau sont les sarments, dans lesquels la vie divine est manifestée en tant que fruits du Cep. L’union des rachetés s’opère en Christ, le Chef de l’Église, laquelle a été fondée il y a plus de 2000 ans à Jérusalem, le jour de la Pentecôte, selon Actes des Apôtres chapitre 2. L’église d’État dans l’empire Romain a été fondée en l’an 325 après Christ, lors du premier Concile de Nicée. La réformation par Luther, Zwingli, Calvin et leurs prédécesseurs Wycliff et Hus fut autrefois une percée vers un renouveau spirituel. Dans les réveils successifs Méthodiste,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et Pentecôtiste dans notre temps, l’Esprit de Dieu était aussi à l’oeuvre. Les croyants bibliques ne retournent pas à Rome ou à Nicée, mais à Jérusalem. Il s’agit du retour à Dieu et à Sa parole. Par le dernier message avant le retour de Christ, les croyants seront ramenés au Christianisme authentique. Nous sommes arrivés au temps de l’appel à sortir, de la </w:t>
      </w:r>
      <w:r w:rsidRPr="00B32850">
        <w:rPr>
          <w:rFonts w:ascii="Arial" w:eastAsia="Times New Roman" w:hAnsi="Arial" w:cs="Arial"/>
          <w:b/>
          <w:bCs/>
          <w:i/>
          <w:iCs/>
          <w:color w:val="FF0000"/>
          <w:sz w:val="16"/>
          <w:szCs w:val="16"/>
          <w:lang w:val="fr-BE" w:eastAsia="fr-BE"/>
        </w:rPr>
        <w:t>restaur</w:t>
      </w:r>
      <w:r w:rsidRPr="00B32850">
        <w:rPr>
          <w:rFonts w:ascii="Arial" w:eastAsia="Times New Roman" w:hAnsi="Arial" w:cs="Arial"/>
          <w:i/>
          <w:iCs/>
          <w:sz w:val="16"/>
          <w:szCs w:val="16"/>
          <w:lang w:val="fr-BE" w:eastAsia="fr-BE"/>
        </w:rPr>
        <w:t xml:space="preserve">ation et de la préparation, nous pouvons avoir part à ce que Dieu fait à présent et nous attendons l’imminent retour de Christ.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584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Rome – la capitale mondiale </w:t>
      </w:r>
      <w:r w:rsidRPr="00B32850">
        <w:rPr>
          <w:rFonts w:ascii="Arial" w:eastAsia="Times New Roman" w:hAnsi="Arial" w:cs="Arial"/>
          <w:i/>
          <w:iCs/>
          <w:sz w:val="16"/>
          <w:szCs w:val="16"/>
          <w:lang w:val="fr-BE" w:eastAsia="fr-BE"/>
        </w:rPr>
        <w:t xml:space="preserve">Vendredi 24 mars 2017, le pape François a reçu au Vatican les dirigeants des États de l’Union européenne. Le motif spécial de cette rencontre était la commémoration du soixantième anniversaire des « traités de Rome ». Les traités de Rome ont été signés le 25 mars 1957 par les représentants de l’Allemagne fédérale, de la Belgique, des Pays-Bas, du Luxembourg, de la France et de l’Italie, dans le Palais des Conservateurs à Rome. Ces traités sont la base de l’Union européenne. Au début de l’année dernière déjà, au cours d’une conférence de presse, le pape promit de faire tout son possible « pour que l’Union européenne ait la force et aussi l’inspiration, afin de nous faire avancer ». Les 27 chefs d’États ont tous signé en cette occasion une déclaration commune, dans la même salle où furent conclus les traités de Rome en 1957. Un vieux dicton dit : « Tous les chemins mènent à Rome, mais un seul en fait sortir. »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 déjà vu les quatre empires (Chap. 2 :36- 45 ; Chap. 7 :1-8) : l’empire Babylonien, le Médo-Perse, le Grec et en dernier, l’empire Romain qui commença en 63 avant Christ. Lorsque Charlemagne, en l’an 800, fut couronné empereur dans l’église Saint-Pierre à Rome par le pape Léon III, il reprit la succession des empereurs romains. Jusqu’en 1806, la désignation offi cielle du territoire dominé par l’empereur romain germanique était le « Saint-Empire romain germanique ». Au moyen d’Internet, on peut très bien s’informer sur tous les domaines où le Vatican est impliqué et voir aussi ce qui se passe dans le monde en18 tier. Il est principalement question de paix et de sûreté. Par un traité de paix entre Israël et les Palestiniens sous la médiation directe du Vatican, le but au « Moyen-Orient », point brûlant de l’histoire mondiale sera apparemment atteint. Mais alors se réalise ce que Paul a déjà écrit autrefois par la prophétie : </w:t>
      </w:r>
      <w:r w:rsidRPr="00B32850">
        <w:rPr>
          <w:rFonts w:ascii="Arial" w:eastAsia="Times New Roman" w:hAnsi="Arial" w:cs="Arial"/>
          <w:b/>
          <w:bCs/>
          <w:i/>
          <w:iCs/>
          <w:sz w:val="16"/>
          <w:szCs w:val="16"/>
          <w:lang w:val="fr-BE" w:eastAsia="fr-BE"/>
        </w:rPr>
        <w:t xml:space="preserve">« Quand les hommes diront : Paix et sûreté ! </w:t>
      </w:r>
      <w:proofErr w:type="gramStart"/>
      <w:r w:rsidRPr="00B32850">
        <w:rPr>
          <w:rFonts w:ascii="Arial" w:eastAsia="Times New Roman" w:hAnsi="Arial" w:cs="Arial"/>
          <w:b/>
          <w:bCs/>
          <w:i/>
          <w:iCs/>
          <w:sz w:val="16"/>
          <w:szCs w:val="16"/>
          <w:lang w:val="fr-BE" w:eastAsia="fr-BE"/>
        </w:rPr>
        <w:t>alors</w:t>
      </w:r>
      <w:proofErr w:type="gramEnd"/>
      <w:r w:rsidRPr="00B32850">
        <w:rPr>
          <w:rFonts w:ascii="Arial" w:eastAsia="Times New Roman" w:hAnsi="Arial" w:cs="Arial"/>
          <w:b/>
          <w:bCs/>
          <w:i/>
          <w:iCs/>
          <w:sz w:val="16"/>
          <w:szCs w:val="16"/>
          <w:lang w:val="fr-BE" w:eastAsia="fr-BE"/>
        </w:rPr>
        <w:t xml:space="preserve"> une ruine soudaine les surprendra… » </w:t>
      </w:r>
      <w:r w:rsidRPr="00B32850">
        <w:rPr>
          <w:rFonts w:ascii="Arial" w:eastAsia="Times New Roman" w:hAnsi="Arial" w:cs="Arial"/>
          <w:i/>
          <w:iCs/>
          <w:sz w:val="16"/>
          <w:szCs w:val="16"/>
          <w:lang w:val="fr-BE" w:eastAsia="fr-BE"/>
        </w:rPr>
        <w:t xml:space="preserve">(1 Thes. 5 :3). Concernant Israël, tout le monde devrait prendre au sérieux ce que Dieu a dit Lui-même à Abraham : « Je bénirai ceux qui te béniront, et je </w:t>
      </w:r>
      <w:r w:rsidRPr="00B32850">
        <w:rPr>
          <w:rFonts w:ascii="Arial" w:eastAsia="Times New Roman" w:hAnsi="Arial" w:cs="Arial"/>
          <w:b/>
          <w:bCs/>
          <w:i/>
          <w:iCs/>
          <w:sz w:val="16"/>
          <w:szCs w:val="16"/>
          <w:lang w:val="fr-BE" w:eastAsia="fr-BE"/>
        </w:rPr>
        <w:t xml:space="preserve">maudirai ceux qui te maudiront ; et toutes les familles de la terre seront bénies en toi » </w:t>
      </w:r>
      <w:r w:rsidRPr="00B32850">
        <w:rPr>
          <w:rFonts w:ascii="Arial" w:eastAsia="Times New Roman" w:hAnsi="Arial" w:cs="Arial"/>
          <w:i/>
          <w:iCs/>
          <w:sz w:val="16"/>
          <w:szCs w:val="16"/>
          <w:lang w:val="fr-BE" w:eastAsia="fr-BE"/>
        </w:rPr>
        <w:t xml:space="preserve">(Gen. 12 :3). Ceci est valable encore aujourd’hui, comme aussi la promesse : « </w:t>
      </w:r>
      <w:r w:rsidRPr="00B32850">
        <w:rPr>
          <w:rFonts w:ascii="Arial" w:eastAsia="Times New Roman" w:hAnsi="Arial" w:cs="Arial"/>
          <w:b/>
          <w:bCs/>
          <w:i/>
          <w:iCs/>
          <w:sz w:val="16"/>
          <w:szCs w:val="16"/>
          <w:lang w:val="fr-BE" w:eastAsia="fr-BE"/>
        </w:rPr>
        <w:t xml:space="preserve">L’Éternel possédera Juda comme sa part dans la terre sainte, et il choisira encore Jérusalem » </w:t>
      </w:r>
      <w:r w:rsidRPr="00B32850">
        <w:rPr>
          <w:rFonts w:ascii="Arial" w:eastAsia="Times New Roman" w:hAnsi="Arial" w:cs="Arial"/>
          <w:i/>
          <w:iCs/>
          <w:sz w:val="16"/>
          <w:szCs w:val="16"/>
          <w:lang w:val="fr-BE" w:eastAsia="fr-BE"/>
        </w:rPr>
        <w:t xml:space="preserve">(Zach. 2 :12). La Judée fait partie du point central d’Israël, et Jérusalem a été la capitale d’Israël depuis l’époque de David. Jérusalem est citée 780 fois dans la Bible. Conformément à Son plan, le Seigneur Dieu achèvera premièrement Son oeuvre de salut avec l’Église des nations et ensuite Il achèvera Son oeuvre avec Israël (Rom. 11, et autres). Les croyants bibliques devraient prendre garde aux signes du temps et prendre les Paroles du Seigneur au sérieux : </w:t>
      </w:r>
      <w:r w:rsidRPr="00B32850">
        <w:rPr>
          <w:rFonts w:ascii="Arial" w:eastAsia="Times New Roman" w:hAnsi="Arial" w:cs="Arial"/>
          <w:b/>
          <w:bCs/>
          <w:i/>
          <w:iCs/>
          <w:sz w:val="16"/>
          <w:szCs w:val="16"/>
          <w:lang w:val="fr-BE" w:eastAsia="fr-BE"/>
        </w:rPr>
        <w:t xml:space="preserve">« Quand ces choses commenceront à arriver, redressez-vous et levez vos têtes, parce que votre délivrance approche » </w:t>
      </w:r>
      <w:r w:rsidRPr="00B32850">
        <w:rPr>
          <w:rFonts w:ascii="Arial" w:eastAsia="Times New Roman" w:hAnsi="Arial" w:cs="Arial"/>
          <w:i/>
          <w:iCs/>
          <w:sz w:val="16"/>
          <w:szCs w:val="16"/>
          <w:lang w:val="fr-BE" w:eastAsia="fr-BE"/>
        </w:rPr>
        <w:t xml:space="preserve">(Luc 21 :28). Comme Paul a annoncé tout le conseil de Dieu (Actes 20 :27) et exposé effectivement chaque sujet et chaque doctrine de manière claire, ainsi en est-il également dans notre temps. William Branham a été l’homme envoyé de Dieu dans notre temps. Il a réellement rétabli les enseignements fondamentaux de l’Église sur le chandelier. La doctrine originelle sur la divinité, le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le repas du Seigneur et tous les autres sujets ont été </w:t>
      </w:r>
      <w:r w:rsidRPr="00B32850">
        <w:rPr>
          <w:rFonts w:ascii="Arial" w:eastAsia="Times New Roman" w:hAnsi="Arial" w:cs="Arial"/>
          <w:b/>
          <w:bCs/>
          <w:i/>
          <w:iCs/>
          <w:color w:val="FF0000"/>
          <w:sz w:val="16"/>
          <w:szCs w:val="16"/>
          <w:lang w:val="fr-BE" w:eastAsia="fr-BE"/>
        </w:rPr>
        <w:t>restaur</w:t>
      </w:r>
      <w:r w:rsidRPr="00B32850">
        <w:rPr>
          <w:rFonts w:ascii="Arial" w:eastAsia="Times New Roman" w:hAnsi="Arial" w:cs="Arial"/>
          <w:i/>
          <w:iCs/>
          <w:sz w:val="16"/>
          <w:szCs w:val="16"/>
          <w:lang w:val="fr-BE" w:eastAsia="fr-BE"/>
        </w:rPr>
        <w:t xml:space="preserve">és et ont été rétablis sur le fondement des apôtres. Nous ne pouvons pas attendre le jugement dernier pour entreprendre une correction : alors, il sera pour toujours trop tard. Le jugement commence maintenant par la maison de Dieu : « Car c’est le moment où le jugement va commencer par la maison de Dieu. Or, si c’est par nous qu’il commence, quelle sera la fin de ceux qui n’obéissent pas à l’Évangile de Dieu ? » (1 Pie. 4 :17). Maintenant dans le monde entier, par la prédication authentique, tout est </w:t>
      </w:r>
      <w:r w:rsidRPr="00B32850">
        <w:rPr>
          <w:rFonts w:ascii="Arial" w:eastAsia="Times New Roman" w:hAnsi="Arial" w:cs="Arial"/>
          <w:b/>
          <w:bCs/>
          <w:i/>
          <w:iCs/>
          <w:color w:val="FF0000"/>
          <w:sz w:val="16"/>
          <w:szCs w:val="16"/>
          <w:lang w:val="fr-BE" w:eastAsia="fr-BE"/>
        </w:rPr>
        <w:t>restaur</w:t>
      </w:r>
      <w:r w:rsidRPr="00B32850">
        <w:rPr>
          <w:rFonts w:ascii="Arial" w:eastAsia="Times New Roman" w:hAnsi="Arial" w:cs="Arial"/>
          <w:i/>
          <w:iCs/>
          <w:sz w:val="16"/>
          <w:szCs w:val="16"/>
          <w:lang w:val="fr-BE" w:eastAsia="fr-BE"/>
        </w:rPr>
        <w:t xml:space="preserve">é et mené à terme dans l’Église de Jésus-Christ. Aussitôt que le dernier message aura atteint son objectif, le Seigneur reviendra en tant qu’Époux (Mat. 25 :1-10) pour prendre avec Lui l’ÉgliseÉpouse (Jean 14 :3). Les vierges sages, en tant qu’Épouse de l’Agneau, entreront dans la salle des noces (Apoc. 19 :7). Je crois ce que le Seigneur a dit à frère Branham, à savoir que le message de la Parole révélée qui lui a été confi é précède la seconde venue de Christ. Maintenant, tout arrive 19 à sa fin, également la prédication authentique de la vraie Parole de Dieu. Bienheureux celui qui peut croire Dieu comme le fit Abraham (Gen. 17 :5 ; Rom. 4 :17) ! Paul put écrire, dans sa dernière lettre à Timothée : </w:t>
      </w:r>
      <w:r w:rsidRPr="00B32850">
        <w:rPr>
          <w:rFonts w:ascii="Arial" w:eastAsia="Times New Roman" w:hAnsi="Arial" w:cs="Arial"/>
          <w:b/>
          <w:bCs/>
          <w:i/>
          <w:iCs/>
          <w:sz w:val="16"/>
          <w:szCs w:val="16"/>
          <w:lang w:val="fr-BE" w:eastAsia="fr-BE"/>
        </w:rPr>
        <w:t xml:space="preserve">« C’est le Seigneur qui m’a assisté et qui m’a fortifi é, afin que la prédication soit accomplie par moi et que tous les païens l’entendent. Et j’ai été délivré de la gueule du lion » </w:t>
      </w:r>
      <w:r w:rsidRPr="00B32850">
        <w:rPr>
          <w:rFonts w:ascii="Arial" w:eastAsia="Times New Roman" w:hAnsi="Arial" w:cs="Arial"/>
          <w:i/>
          <w:iCs/>
          <w:sz w:val="16"/>
          <w:szCs w:val="16"/>
          <w:lang w:val="fr-BE" w:eastAsia="fr-BE"/>
        </w:rPr>
        <w:t xml:space="preserve">(2 Tim. 4 :17). Je remercie le Seigneur de ce qu’Il m’a Lui-même appelé, envoyé et encore donné Ses instructions. Pour conclure, je Le remercie pour le privilège d’avoir pu, jusqu’à ce jour, apporter le pur message de la Parole dans le monde entier. À Lui soit la gloire pour l’éternité. Nous sommes étroitement unis avec tous les frères et soeurs en Christ du monde entier et nous pensons les uns aux autres dans nos prières. Que le Seigneur Dieu veuille bénir d’une manière particulière les frères qui, sur toute la surface de la terre, distribuent la pure Parole, la pure nourriture spirituelle. </w:t>
      </w:r>
      <w:r w:rsidRPr="00B32850">
        <w:rPr>
          <w:rFonts w:ascii="Arial" w:eastAsia="Times New Roman" w:hAnsi="Arial" w:cs="Arial"/>
          <w:b/>
          <w:bCs/>
          <w:i/>
          <w:iCs/>
          <w:sz w:val="16"/>
          <w:szCs w:val="16"/>
          <w:lang w:val="fr-BE" w:eastAsia="fr-BE"/>
        </w:rPr>
        <w:t xml:space="preserve">« Or, à celui qui peut vous préserver de toute chute et vous faire paraître devant sa gloire irréprochables et dans l’allégresse, à Dieu seul, notre Sauveur, par Jésus-Christ notre Seigneur, soient gloire, majesté, force et puissance, dès avant tous les temps, et maintenant, et dans tous les siècles ! Amen ! » </w:t>
      </w:r>
      <w:r w:rsidRPr="00B32850">
        <w:rPr>
          <w:rFonts w:ascii="Arial" w:eastAsia="Times New Roman" w:hAnsi="Arial" w:cs="Arial"/>
          <w:i/>
          <w:iCs/>
          <w:sz w:val="16"/>
          <w:szCs w:val="16"/>
          <w:lang w:val="fr-BE" w:eastAsia="fr-BE"/>
        </w:rPr>
        <w:t xml:space="preserve">(Jude 24-25). Nous attendons tous que 1 Thessaloniciens 4 :13-18 s’accomplisse : « Car le Seigneur Lui-même, à un signal donné, à la voix d’un archange, et au son de la trompette de Dieu, </w:t>
      </w:r>
      <w:r w:rsidRPr="00B32850">
        <w:rPr>
          <w:rFonts w:ascii="Arial" w:eastAsia="Times New Roman" w:hAnsi="Arial" w:cs="Arial"/>
          <w:i/>
          <w:iCs/>
          <w:sz w:val="16"/>
          <w:szCs w:val="16"/>
          <w:lang w:val="fr-BE" w:eastAsia="fr-BE"/>
        </w:rPr>
        <w:lastRenderedPageBreak/>
        <w:t xml:space="preserve">descendra du ciel, et les morts en Christ ressusciteront premièrement. Ensuite, nous les vivants, qui </w:t>
      </w:r>
      <w:proofErr w:type="gramStart"/>
      <w:r w:rsidRPr="00B32850">
        <w:rPr>
          <w:rFonts w:ascii="Arial" w:eastAsia="Times New Roman" w:hAnsi="Arial" w:cs="Arial"/>
          <w:i/>
          <w:iCs/>
          <w:sz w:val="16"/>
          <w:szCs w:val="16"/>
          <w:lang w:val="fr-BE" w:eastAsia="fr-BE"/>
        </w:rPr>
        <w:t>serons</w:t>
      </w:r>
      <w:proofErr w:type="gramEnd"/>
      <w:r w:rsidRPr="00B32850">
        <w:rPr>
          <w:rFonts w:ascii="Arial" w:eastAsia="Times New Roman" w:hAnsi="Arial" w:cs="Arial"/>
          <w:i/>
          <w:iCs/>
          <w:sz w:val="16"/>
          <w:szCs w:val="16"/>
          <w:lang w:val="fr-BE" w:eastAsia="fr-BE"/>
        </w:rPr>
        <w:t xml:space="preserve"> restés, nous serons tous ensemble enlevés avec eux sur des nuées, à la rencontre du Seigneur dans les airs… » Que le Seigneur vous bénisse tous. Agissant de la part de Dieu 20 Chers frères et soeurs en Christ, C’est avec une profonde reconnaissance que je peux regarder en arrière, à 47 années depuis que j’ai connu frère Frank. Je peux dire réellement : « Je reconnais maintenant que tu es un homme de Dieu, et que la parole de l’Éternel dans ta bouche est la vérité » (1 Roi 17 :24). Depuis le début, j’ai pu entendre les prédications de frère Branham traduites en allemand, de la bouche de frère Frank, et lire les lettres circulaires et les brochures qu’il a écrites sur tous les sujets bibliques importants. La Parole prophétique pour notre temps a été placée bibliquement, ainsi que tous les événements qui sont reliés au temps de la fin. Cela a contribué considérablement à notre croissance spirituelle. Je peux rendre moi-même témoignage de l’action puissante de l’Esprit de Dieu durant les réunions. Chaque fois, la Parole de Dieu nous était fraîchement révélée du Trône de Dieu. Par la grâce de Dieu, j’ai aussi pu accompagner frère Frank dans quelques uns de ses voyages missionnaires, en particulier dans les pays de langue portugaise. La semence originale, la Parole de Dieu a été semée. Les mêmes enseignements que les apôtres de notre Seigneur reçurent ont été proclamés. Nous avons été ramenés à la foi de nos pères, conformément à la promesse faite dans Malachie 4 :5-6. La nourriture </w:t>
      </w:r>
      <w:r w:rsidRPr="00B32850">
        <w:rPr>
          <w:rFonts w:ascii="Arial" w:eastAsia="Times New Roman" w:hAnsi="Arial" w:cs="Arial"/>
          <w:b/>
          <w:bCs/>
          <w:i/>
          <w:iCs/>
          <w:color w:val="FF0000"/>
          <w:sz w:val="16"/>
          <w:szCs w:val="16"/>
          <w:lang w:val="fr-BE" w:eastAsia="fr-BE"/>
        </w:rPr>
        <w:t>emmagas</w:t>
      </w:r>
      <w:r w:rsidRPr="00B32850">
        <w:rPr>
          <w:rFonts w:ascii="Arial" w:eastAsia="Times New Roman" w:hAnsi="Arial" w:cs="Arial"/>
          <w:i/>
          <w:iCs/>
          <w:sz w:val="16"/>
          <w:szCs w:val="16"/>
          <w:lang w:val="fr-BE" w:eastAsia="fr-BE"/>
        </w:rPr>
        <w:t xml:space="preserve">inée a été distribuée, selon Matthieu 24 :45-47. Je n’ai jamais entendu de la bouche de frère Frank autre chose sinon la pure Parole de Dieu. Certains se sont arrêtés au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extraordinaire de frère Branham, et ils tordent le sens de ses citations diffi ciles à comprendre pour leur propre ruine (2 Pie. 3 :16), et d’autres s’alignent avec ce que Dieu fait à présent et mettent tout à sa place bibliquement. Nous sommes maintenant à la porte du retour imminent du Seigneur. Puissions-nous déployer tout notre zèle et remettre à Dieu, dans la prière, l’oeuvre de Dieu et tout particulièrement le porteur de Sa Parole. Pensez- y : Le meilleur est à venir ! Uni dans l’amour de Christ, Votre frère Helmut Miskys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596</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Jérusalem - la Pierre Pesante Israël 1948 - 2018 Une voix crie avec force : Vous tous, peuples, entendez : « En ce jour-là, je ferai de Jérusalem une pierre pesante pour tous les peuples ; tous ceux qui la soulèveront seront meurtris ; et toutes les nations de la terre s’assembleront contre elle » </w:t>
      </w:r>
      <w:r w:rsidRPr="00B32850">
        <w:rPr>
          <w:rFonts w:ascii="Arial" w:eastAsia="Times New Roman" w:hAnsi="Arial" w:cs="Arial"/>
          <w:i/>
          <w:iCs/>
          <w:sz w:val="16"/>
          <w:szCs w:val="16"/>
          <w:lang w:val="fr-BE" w:eastAsia="fr-BE"/>
        </w:rPr>
        <w:t xml:space="preserve">(Zach. 12 : 3). Par la reconnaissance offi cielle de Jérusalem comme capitale d’Israël, le 6 décembre 2017, et son annonce d’y déplacer l’ambassade américaine, le président américain Donald Trump a touché le principal point de discorde. Quelques jours plus tard déjà, l’Assemblée générale des Nations Unies a publié une résolution, appelant les États-Unis à retirer la reconnaissance de Jérusalem en tant que capitale d’Israël. La demande avait été déposée par la Turquie et le Yémen. Parmi les 128 États qui ont voté dans le sens de cette résolution figurent l’Arabie saoudite, l’Égypte et le Koweït, ainsi que l’Allemagne, la France et la Grande-Bretagne. Tous les politiciens et les dirigeants devraient se pencher sur l’histoire : Déjà en son temps, Abraham est allé avec Isaac au Mont Morija pour offrir personnellement un sacrifice à Dieu (Genèse 22). C’est le Mont du Temple à Jérusalem. Jérusalem est citée 780 fois dans la Bible. David a acheté l’aire d’Ornan le Jébusien et la lui a payée avec de l’or d’un poids de 600 sicles (1 Chr. 21:25). Lors de l’achat, il déclara : </w:t>
      </w:r>
      <w:r w:rsidRPr="00B32850">
        <w:rPr>
          <w:rFonts w:ascii="Arial" w:eastAsia="Times New Roman" w:hAnsi="Arial" w:cs="Arial"/>
          <w:b/>
          <w:bCs/>
          <w:i/>
          <w:iCs/>
          <w:sz w:val="16"/>
          <w:szCs w:val="16"/>
          <w:lang w:val="fr-BE" w:eastAsia="fr-BE"/>
        </w:rPr>
        <w:t xml:space="preserve">« Ici sera la maison de l’Éternel Dieu, et ici sera l’autel des holocaustes pour Israël » </w:t>
      </w:r>
      <w:r w:rsidRPr="00B32850">
        <w:rPr>
          <w:rFonts w:ascii="Arial" w:eastAsia="Times New Roman" w:hAnsi="Arial" w:cs="Arial"/>
          <w:i/>
          <w:iCs/>
          <w:sz w:val="16"/>
          <w:szCs w:val="16"/>
          <w:lang w:val="fr-BE" w:eastAsia="fr-BE"/>
        </w:rPr>
        <w:t xml:space="preserve">(1 Chr. 22 :1). David a régné pendant 33 ans à Jérusalem, il y a 3000 ans, et son fils Salomon a régné pendant 40 ans à Jérusalem. Salomon y construisit le Temple par l’ordre direct de Dieu. Il était principalement question de l’arche de l’Alliance, dans laquelle était la Parole de Dieu : </w:t>
      </w:r>
      <w:r w:rsidRPr="00B32850">
        <w:rPr>
          <w:rFonts w:ascii="Arial" w:eastAsia="Times New Roman" w:hAnsi="Arial" w:cs="Arial"/>
          <w:b/>
          <w:bCs/>
          <w:i/>
          <w:iCs/>
          <w:sz w:val="16"/>
          <w:szCs w:val="16"/>
          <w:lang w:val="fr-BE" w:eastAsia="fr-BE"/>
        </w:rPr>
        <w:t xml:space="preserve">« J’y ai disposé un lieu pour l’arche où est l’alliance de l’Éternel, l’alliance qu’Il a faite avec nos pères quand Il les fit sortir du pays d’Égypte » </w:t>
      </w:r>
      <w:r w:rsidRPr="00B32850">
        <w:rPr>
          <w:rFonts w:ascii="Arial" w:eastAsia="Times New Roman" w:hAnsi="Arial" w:cs="Arial"/>
          <w:i/>
          <w:iCs/>
          <w:sz w:val="16"/>
          <w:szCs w:val="16"/>
          <w:lang w:val="fr-BE" w:eastAsia="fr-BE"/>
        </w:rPr>
        <w:t xml:space="preserve">(1 Rois 8 : 21). Selon 1 Rois 8, la gloire surnaturelle remplit visiblement le Temple lorsqu’il fut achevé. C’était le choix de Dieu de faire de Jérusalem la capitale d’Israël. Aujourd’hui, aucune capitale du monde n’est aussi ancienne que Jérusalem. Depuis Abraham, Isaac et Jacob, les Israélites, furent déjà le peuple particulier, l’héritage de Dieu le Seigneur. Il leur a donné les promesses suivantes pour ce temps : </w:t>
      </w:r>
      <w:r w:rsidRPr="00B32850">
        <w:rPr>
          <w:rFonts w:ascii="Arial" w:eastAsia="Times New Roman" w:hAnsi="Arial" w:cs="Arial"/>
          <w:b/>
          <w:bCs/>
          <w:i/>
          <w:iCs/>
          <w:sz w:val="16"/>
          <w:szCs w:val="16"/>
          <w:lang w:val="fr-BE" w:eastAsia="fr-BE"/>
        </w:rPr>
        <w:t xml:space="preserve">« Je vous retirerai d’entre les nations, je vous rassemblerai de tous les pays, et je vous ramènerai dans votre pays » </w:t>
      </w:r>
      <w:r w:rsidRPr="00B32850">
        <w:rPr>
          <w:rFonts w:ascii="Arial" w:eastAsia="Times New Roman" w:hAnsi="Arial" w:cs="Arial"/>
          <w:i/>
          <w:iCs/>
          <w:sz w:val="16"/>
          <w:szCs w:val="16"/>
          <w:lang w:val="fr-BE" w:eastAsia="fr-BE"/>
        </w:rPr>
        <w:t xml:space="preserve">(Éz. 36 : 24). 27 </w:t>
      </w:r>
      <w:r w:rsidRPr="00B32850">
        <w:rPr>
          <w:rFonts w:ascii="Arial" w:eastAsia="Times New Roman" w:hAnsi="Arial" w:cs="Arial"/>
          <w:b/>
          <w:bCs/>
          <w:i/>
          <w:iCs/>
          <w:sz w:val="16"/>
          <w:szCs w:val="16"/>
          <w:lang w:val="fr-BE" w:eastAsia="fr-BE"/>
        </w:rPr>
        <w:t xml:space="preserve">« Car l’Éternel aura pitié de Jacob, il choisira encore Israël, et il les rétablira dans leur pays. </w:t>
      </w:r>
      <w:r w:rsidRPr="00B32850">
        <w:rPr>
          <w:rFonts w:ascii="Arial" w:eastAsia="Times New Roman" w:hAnsi="Arial" w:cs="Arial"/>
          <w:i/>
          <w:iCs/>
          <w:sz w:val="16"/>
          <w:szCs w:val="16"/>
          <w:lang w:val="fr-BE" w:eastAsia="fr-BE"/>
        </w:rPr>
        <w:t xml:space="preserve">Les étrangers se joindront à eux, et ils s’uniront à la maison de Jacob » (És. 14 : 1). « C’est pourquoi ainsi parle le Seigneur, l’Éternel : Maintenant je ramènerai les captifs de Jacob, </w:t>
      </w:r>
      <w:r w:rsidRPr="00B32850">
        <w:rPr>
          <w:rFonts w:ascii="Arial" w:eastAsia="Times New Roman" w:hAnsi="Arial" w:cs="Arial"/>
          <w:b/>
          <w:bCs/>
          <w:i/>
          <w:iCs/>
          <w:sz w:val="16"/>
          <w:szCs w:val="16"/>
          <w:lang w:val="fr-BE" w:eastAsia="fr-BE"/>
        </w:rPr>
        <w:t xml:space="preserve">j’aurai pitié de toute la maison d’Israël… Quand je les ramènerai d’entre les peuples, quand je les rassemblerai du pays de leurs ennemis, je serai sanctifié par eux aux yeux de beaucoup de nations » </w:t>
      </w:r>
      <w:r w:rsidRPr="00B32850">
        <w:rPr>
          <w:rFonts w:ascii="Arial" w:eastAsia="Times New Roman" w:hAnsi="Arial" w:cs="Arial"/>
          <w:i/>
          <w:iCs/>
          <w:sz w:val="16"/>
          <w:szCs w:val="16"/>
          <w:lang w:val="fr-BE" w:eastAsia="fr-BE"/>
        </w:rPr>
        <w:t xml:space="preserve">(Éz. 39 : 25 + 27). Dans Luc 21 : 24, le Seigneur dit : </w:t>
      </w:r>
      <w:r w:rsidRPr="00B32850">
        <w:rPr>
          <w:rFonts w:ascii="Arial" w:eastAsia="Times New Roman" w:hAnsi="Arial" w:cs="Arial"/>
          <w:b/>
          <w:bCs/>
          <w:i/>
          <w:iCs/>
          <w:sz w:val="16"/>
          <w:szCs w:val="16"/>
          <w:lang w:val="fr-BE" w:eastAsia="fr-BE"/>
        </w:rPr>
        <w:t xml:space="preserve">« … et Jérusalem sera foulée aux pieds par les nations, jusqu’à ce que les temps des nations soient accomplis ». Le temps est très proche, toutes choses s’accomplissent. </w:t>
      </w:r>
      <w:r w:rsidRPr="00B32850">
        <w:rPr>
          <w:rFonts w:ascii="Arial" w:eastAsia="Times New Roman" w:hAnsi="Arial" w:cs="Arial"/>
          <w:i/>
          <w:iCs/>
          <w:sz w:val="16"/>
          <w:szCs w:val="16"/>
          <w:lang w:val="fr-BE" w:eastAsia="fr-BE"/>
        </w:rPr>
        <w:t xml:space="preserve">Ésaïe avait prophétisé : </w:t>
      </w:r>
      <w:r w:rsidRPr="00B32850">
        <w:rPr>
          <w:rFonts w:ascii="Arial" w:eastAsia="Times New Roman" w:hAnsi="Arial" w:cs="Arial"/>
          <w:b/>
          <w:bCs/>
          <w:i/>
          <w:iCs/>
          <w:sz w:val="16"/>
          <w:szCs w:val="16"/>
          <w:lang w:val="fr-BE" w:eastAsia="fr-BE"/>
        </w:rPr>
        <w:t xml:space="preserve">« Il arrivera, dans la suite des temps, que la montagne de la maison de l’Éternel sera fondée </w:t>
      </w:r>
      <w:r w:rsidRPr="00B32850">
        <w:rPr>
          <w:rFonts w:ascii="Arial" w:eastAsia="Times New Roman" w:hAnsi="Arial" w:cs="Arial"/>
          <w:i/>
          <w:iCs/>
          <w:sz w:val="16"/>
          <w:szCs w:val="16"/>
          <w:lang w:val="fr-BE" w:eastAsia="fr-BE"/>
        </w:rPr>
        <w:t xml:space="preserve">sur le sommet des montagnes, qu’elle s’élèvera par-dessus les collines, et que toutes les nations y affl ueront. Des peuples s’y rendront en foule, et diront : Venez, et montons à la montagne de l’Éternel, à la maison du Dieu de Jacob, afin qu’Il nous enseigne ses voies, et que nous marchions dans ses sentiers. </w:t>
      </w:r>
      <w:r w:rsidRPr="00B32850">
        <w:rPr>
          <w:rFonts w:ascii="Arial" w:eastAsia="Times New Roman" w:hAnsi="Arial" w:cs="Arial"/>
          <w:b/>
          <w:bCs/>
          <w:i/>
          <w:iCs/>
          <w:sz w:val="16"/>
          <w:szCs w:val="16"/>
          <w:lang w:val="fr-BE" w:eastAsia="fr-BE"/>
        </w:rPr>
        <w:t xml:space="preserve">Car de Sion sortira la loi, et de Jérusalem la parole de l’Éternel » </w:t>
      </w:r>
      <w:r w:rsidRPr="00B32850">
        <w:rPr>
          <w:rFonts w:ascii="Arial" w:eastAsia="Times New Roman" w:hAnsi="Arial" w:cs="Arial"/>
          <w:i/>
          <w:iCs/>
          <w:sz w:val="16"/>
          <w:szCs w:val="16"/>
          <w:lang w:val="fr-BE" w:eastAsia="fr-BE"/>
        </w:rPr>
        <w:t xml:space="preserve">(És. 2 : 2-3). </w:t>
      </w:r>
      <w:r w:rsidRPr="00B32850">
        <w:rPr>
          <w:rFonts w:ascii="Arial" w:eastAsia="Times New Roman" w:hAnsi="Arial" w:cs="Arial"/>
          <w:b/>
          <w:bCs/>
          <w:i/>
          <w:iCs/>
          <w:sz w:val="16"/>
          <w:szCs w:val="16"/>
          <w:lang w:val="fr-BE" w:eastAsia="fr-BE"/>
        </w:rPr>
        <w:t xml:space="preserve">« L’Éternel possédera Juda comme sa part dans la terre sainte, et il choisira encore Jérusalem » </w:t>
      </w:r>
      <w:r w:rsidRPr="00B32850">
        <w:rPr>
          <w:rFonts w:ascii="Arial" w:eastAsia="Times New Roman" w:hAnsi="Arial" w:cs="Arial"/>
          <w:i/>
          <w:iCs/>
          <w:sz w:val="16"/>
          <w:szCs w:val="16"/>
          <w:lang w:val="fr-BE" w:eastAsia="fr-BE"/>
        </w:rPr>
        <w:t xml:space="preserve">(Zach. 2 :12). Amen. </w:t>
      </w:r>
      <w:r w:rsidRPr="00B32850">
        <w:rPr>
          <w:rFonts w:ascii="Arial" w:eastAsia="Times New Roman" w:hAnsi="Arial" w:cs="Arial"/>
          <w:b/>
          <w:bCs/>
          <w:i/>
          <w:iCs/>
          <w:sz w:val="16"/>
          <w:szCs w:val="16"/>
          <w:lang w:val="fr-BE" w:eastAsia="fr-BE"/>
        </w:rPr>
        <w:t xml:space="preserve">« Réjouissez-vous avec Jérusalem, faites d’elle le sujet de votre allégresse, vous tous qui l’aimez ; tressaillez avec elle de joie, vous tous qui menez deuil sur elle… » </w:t>
      </w:r>
      <w:r w:rsidRPr="00B32850">
        <w:rPr>
          <w:rFonts w:ascii="Arial" w:eastAsia="Times New Roman" w:hAnsi="Arial" w:cs="Arial"/>
          <w:i/>
          <w:iCs/>
          <w:sz w:val="16"/>
          <w:szCs w:val="16"/>
          <w:lang w:val="fr-BE" w:eastAsia="fr-BE"/>
        </w:rPr>
        <w:t xml:space="preserve">(És. 66 :10). Lorsqu’Il entrera dans Son règne, le Seigneur Dieu posera Ses pieds sur le Mont des Oliviers : </w:t>
      </w:r>
      <w:r w:rsidRPr="00B32850">
        <w:rPr>
          <w:rFonts w:ascii="Arial" w:eastAsia="Times New Roman" w:hAnsi="Arial" w:cs="Arial"/>
          <w:b/>
          <w:bCs/>
          <w:i/>
          <w:iCs/>
          <w:sz w:val="16"/>
          <w:szCs w:val="16"/>
          <w:lang w:val="fr-BE" w:eastAsia="fr-BE"/>
        </w:rPr>
        <w:t xml:space="preserve">« Ses pieds se poseront en ce jour sur la montagne des Oliviers, qui est vis-à-vis de Jérusalem, du côté de l’orient… » </w:t>
      </w:r>
      <w:r w:rsidRPr="00B32850">
        <w:rPr>
          <w:rFonts w:ascii="Arial" w:eastAsia="Times New Roman" w:hAnsi="Arial" w:cs="Arial"/>
          <w:i/>
          <w:iCs/>
          <w:sz w:val="16"/>
          <w:szCs w:val="16"/>
          <w:lang w:val="fr-BE" w:eastAsia="fr-BE"/>
        </w:rPr>
        <w:t xml:space="preserve">(Zach. 14 : 4). Alors les vingt-quatre vieillards adoreront Dieu en disant : « Nous te rendons grâces, Seigneur, Dieu tout-puissant, qui es, et qui étais, car tu as saisi ta grande puissance et </w:t>
      </w:r>
      <w:r w:rsidRPr="00B32850">
        <w:rPr>
          <w:rFonts w:ascii="Arial" w:eastAsia="Times New Roman" w:hAnsi="Arial" w:cs="Arial"/>
          <w:b/>
          <w:bCs/>
          <w:i/>
          <w:iCs/>
          <w:sz w:val="16"/>
          <w:szCs w:val="16"/>
          <w:lang w:val="fr-BE" w:eastAsia="fr-BE"/>
        </w:rPr>
        <w:t xml:space="preserve">pris possession de ton règne </w:t>
      </w:r>
      <w:r w:rsidRPr="00B32850">
        <w:rPr>
          <w:rFonts w:ascii="Arial" w:eastAsia="Times New Roman" w:hAnsi="Arial" w:cs="Arial"/>
          <w:i/>
          <w:iCs/>
          <w:sz w:val="16"/>
          <w:szCs w:val="16"/>
          <w:lang w:val="fr-BE" w:eastAsia="fr-BE"/>
        </w:rPr>
        <w:t xml:space="preserve">» (Apoc. 11 :17). Vers la fin de la première Guerre mondiale, en décembre 1917, le commandant britannique Allenby prit la ville de Jérusalem, qui était sous la domination Ottomane depuis 400 ans. Depuis lors, toute la région, connue sous le nom de Transjordanie, fut sous l’administration britannique, jusqu’en 1948. Il n’y a jamais eu d’État palestinien. 28 Le 14 mai 1948, Ben Gurion proclama l’État d’Israël. Jusqu’en 1979, tous les groupes ethniques vivaient ensemble pacifi quement. Ce n’est que lorsque l’ayatollah Khomeini eut renversé le Shah d’Iran, qui était un ami d’Israël, qu’il déclara l’hostilité de l’Iran envers Israël. Jusqu’au soulèvement de la seconde Intifada en 2000, nous pouvions même nous rendre dans la bande de Gaza avec notre groupe, lors des voyages organisés. Aujourd’hui, cela n’est malheureusement plus possible. Par la « Loi fondamentale de Jérusalem », le parlement israélien a déclaré, en 1980, que Jérusalem était la capitale indivisible d’Israël. Le 2 janvier 2018, la Knesset a modifié l’ancien accord de 1980 et a adopté la « Loi sur Jérusalem unifi ée ». Celle-ci stipule que toute décision sur le statut de Jérusalem ne peut être prise qu’à la majorité des deux tiers de la Knesset. Une nouvelle ère a commencé : </w:t>
      </w:r>
      <w:r w:rsidRPr="00B32850">
        <w:rPr>
          <w:rFonts w:ascii="Arial" w:eastAsia="Times New Roman" w:hAnsi="Arial" w:cs="Arial"/>
          <w:b/>
          <w:bCs/>
          <w:i/>
          <w:iCs/>
          <w:sz w:val="16"/>
          <w:szCs w:val="16"/>
          <w:lang w:val="fr-BE" w:eastAsia="fr-BE"/>
        </w:rPr>
        <w:t>Maintenant, Jérusalem est devenue manifestement une pierre pesante</w:t>
      </w:r>
      <w:r w:rsidRPr="00B32850">
        <w:rPr>
          <w:rFonts w:ascii="Arial" w:eastAsia="Times New Roman" w:hAnsi="Arial" w:cs="Arial"/>
          <w:i/>
          <w:iCs/>
          <w:sz w:val="16"/>
          <w:szCs w:val="16"/>
          <w:lang w:val="fr-BE" w:eastAsia="fr-BE"/>
        </w:rPr>
        <w:t xml:space="preserve">. Suite à la déclaration de Donald Trump, le 11 décembre 2017, le Premier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 israélien Benjamin Netanyahu a visité l’Union européenne à Bruxelles ; il a fait une brève déclaration et a été humilié et accueilli avec mépris. Par la haute représentante de l’UE, Frederica Mogherini, l’Union européenne appelle à un retrait de la déclaration de Trump. Apparemment, la puissance mondiale des « États-Unis d’Amérique » doit être remplacée par les « États-Unis d’Europe ». Il y a des aspirations au sein de l’UE, (dont le certifi cat de naissance remonte au « Traité de Rome »), pour y parvenir d’ici 2025. Selon la prophétie biblique, ce sera le quatrième grand empire, la dernière puissance mondiale, comme l’avait prophétisé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En mai 2018, 70 ans se seront écoulés depuis la fondation de l’État d’Israël. Le pays comptait 850 000 habitants à la fondation de l’État, et à peine dix ans plus tard, le nombre était déjà deux fois plus élevé. En 1990, la population était de 4 500 000 habitants. Aujourd’hui, on parle d’environ 8,7 millions. Le processus de paix va suivre son cours, afin que s’accomplisse : « Quand les hommes diront : Paix et sûreté ! Alors une ruine soudaine les surprendra, comme les douleurs de l’enfantement surprennent la femme enceinte, et ils n’échapperont point » (1 Thes. 5 : 3). Cependant, il arrivera aussi ce que le prophète Joël a prophétisé : </w:t>
      </w:r>
      <w:r w:rsidRPr="00B32850">
        <w:rPr>
          <w:rFonts w:ascii="Arial" w:eastAsia="Times New Roman" w:hAnsi="Arial" w:cs="Arial"/>
          <w:b/>
          <w:bCs/>
          <w:i/>
          <w:iCs/>
          <w:sz w:val="16"/>
          <w:szCs w:val="16"/>
          <w:lang w:val="fr-BE" w:eastAsia="fr-BE"/>
        </w:rPr>
        <w:t>« Car voici, en ces jours, en ce temps-là, quand je ramènerai les captifs de Juda et de Jérusalem</w:t>
      </w:r>
      <w:r w:rsidRPr="00B32850">
        <w:rPr>
          <w:rFonts w:ascii="Arial" w:eastAsia="Times New Roman" w:hAnsi="Arial" w:cs="Arial"/>
          <w:i/>
          <w:iCs/>
          <w:sz w:val="16"/>
          <w:szCs w:val="16"/>
          <w:lang w:val="fr-BE" w:eastAsia="fr-BE"/>
        </w:rPr>
        <w:t xml:space="preserve">, je rassemblerai toutes les nations, et je les ferai 29 descendre dans la vallée de Josaphat ; </w:t>
      </w:r>
      <w:r w:rsidRPr="00B32850">
        <w:rPr>
          <w:rFonts w:ascii="Arial" w:eastAsia="Times New Roman" w:hAnsi="Arial" w:cs="Arial"/>
          <w:b/>
          <w:bCs/>
          <w:i/>
          <w:iCs/>
          <w:sz w:val="16"/>
          <w:szCs w:val="16"/>
          <w:lang w:val="fr-BE" w:eastAsia="fr-BE"/>
        </w:rPr>
        <w:t xml:space="preserve">Là, j’entrerai en jugement avec elles, au sujet de mon peuple, d’Israël, mon héritage, qu’elles ont dispersé parmi les nations, et au sujet de mon pays qu’elles se sont partagé » </w:t>
      </w:r>
      <w:r w:rsidRPr="00B32850">
        <w:rPr>
          <w:rFonts w:ascii="Arial" w:eastAsia="Times New Roman" w:hAnsi="Arial" w:cs="Arial"/>
          <w:i/>
          <w:iCs/>
          <w:sz w:val="16"/>
          <w:szCs w:val="16"/>
          <w:lang w:val="fr-BE" w:eastAsia="fr-BE"/>
        </w:rPr>
        <w:t xml:space="preserve">(Joël 3 : 1-2). Nous vivons au milieu de l’accomplissement des prophéties bibliques de la fin des temps. Il est regrettable que les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s des Affaires étrangères de l’UE et de nombreux chefs d’État ne respectent pas la décision de Dieu. Nous sommes dans une grande expectative depuis le début de l’année 2018 et nous nous attendons à ce que le Seigneur fidèle achève Son oeuvre de Rédemption avec l’Église des nations et qu’Il nous prenne dans l’Enlèvement, comme il est écrit : « Ensuite, nous les vivants, qui serons restés, nous serons tous ensemble enlevés avec eux sur des nuées, à la rencontre du Seigneur dans les airs, et ainsi nous serons toujours avec le Seigneur » (1 Thes. 4 :17). Personne ne sait exactement quand cela arrivera, c’est pourquoi nous devons être prêts. Ensuite, Il achèvera Son oeuvre avec Israël sous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(Apoc. 11), et Son règne du Millénium commencera. Amen. « Le septième ange sonna de la trompette. Et il y eut dans le ciel de fortes voix qui disaient : Le royaume du monde est remis à notre Seigneur et à son Christ ; et il régnera aux siècles des siècles » </w:t>
      </w:r>
      <w:proofErr w:type="gramStart"/>
      <w:r w:rsidRPr="00B32850">
        <w:rPr>
          <w:rFonts w:ascii="Arial" w:eastAsia="Times New Roman" w:hAnsi="Arial" w:cs="Arial"/>
          <w:i/>
          <w:iCs/>
          <w:sz w:val="16"/>
          <w:szCs w:val="16"/>
          <w:lang w:val="fr-BE" w:eastAsia="fr-BE"/>
        </w:rPr>
        <w:t>( Apoc</w:t>
      </w:r>
      <w:proofErr w:type="gramEnd"/>
      <w:r w:rsidRPr="00B32850">
        <w:rPr>
          <w:rFonts w:ascii="Arial" w:eastAsia="Times New Roman" w:hAnsi="Arial" w:cs="Arial"/>
          <w:i/>
          <w:iCs/>
          <w:sz w:val="16"/>
          <w:szCs w:val="16"/>
          <w:lang w:val="fr-BE" w:eastAsia="fr-BE"/>
        </w:rPr>
        <w:t xml:space="preserve">. 11 :15). Agissant de la part de Dieu 30 La photo montre la réunion spéciale du samedi 16 septembre 2017, à Constanta en Roumanie, près de la Mer Noire. Non seulement des croyants ont assisté à cette réunion, mais également des personnes qui ont écouté pour la première fois une prédication. Parmi les plus de cent personnes qui se sont avancées pour la prière, il y avait un journaliste de presse islamique et un homme de l’église orthodoxe. Les deux ont accepté Jésus-Christ comme leur Sauveur et ont été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isés bibliquement 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plus tard dans la Mer Noire avec tous les autres nouveaux convertis. Que le Seigneur fidèle soit remercié ! 31 Comme on peut le voir sur la carte de gauche, c’est ainsi que Josué a réparti la Terre promise entre les 12 tribus, selon les chapitres 13 à 20 ; deux tribus et demie se trouvaient du côté est du Jourdain. C’est ainsi qu’Ézéchiel l’a revu dans le royaume millénaire, selon les chapitres 47- 48. Au chapitre 47, il vit déjà le Temple qui sera bâti. Au chap. 48, nous voyons les 12 tribus dans leur héritage. Sur la carte de droite, nous voyons ce que les politiciens ont fait de la Terre Sainte. Ils qualifi ent Israël de puissance occupante et le coeur du pays de territoire occupé. Cela ne restera pas comme ça. Dans le Millénium, l’ordre divin sera rétabli en Terre Sainte. 32 Si vous êtes intéressés à recevoir nos brochures, vous pouvez nous écrire à l’adresse suivante: Mission Center Boîte Postale 100707 47707 Krefeld Allemagne Vous pouvez vous connecter sur Internet lors de nos réunions mensuelles qui ont lieu chaque premier weekend du mois. Le samedi soir à 19h30‘ et le dimanche matin à 10h00‘ (Heure locale). Les réunions sont transmises dans le monde entier en 12 langues différentes. Prenez part à ce que Dieu est en train de faire maintenant selon Son Plan du Salut ! Page web: http://www.freie-volksmission.de/?lang=3&amp;site=news E-mail: volksmission@gmx.de ou ewald.frank@freie-volksmission.de Fax: 0049-2151/951293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602</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Le Message avant la seconde Venue de Christ </w:t>
      </w:r>
      <w:r w:rsidRPr="00B32850">
        <w:rPr>
          <w:rFonts w:ascii="Arial" w:eastAsia="Times New Roman" w:hAnsi="Arial" w:cs="Arial"/>
          <w:i/>
          <w:iCs/>
          <w:sz w:val="16"/>
          <w:szCs w:val="16"/>
          <w:lang w:val="fr-BE" w:eastAsia="fr-BE"/>
        </w:rPr>
        <w:t xml:space="preserve">Aussi vrai que le Seigneur Dieu a promis d’envoyer un prophète comme Élie, avant que le jour redoutable de l’Éternel arrive (Mal. 4 :6 ; Mat. 17 :11), il est tout aussi vrai que cette promesse s’est accomplie dans notre temps. Comme autrefois les scribes spirituellement </w:t>
      </w:r>
      <w:r w:rsidRPr="00B32850">
        <w:rPr>
          <w:rFonts w:ascii="Arial" w:eastAsia="Times New Roman" w:hAnsi="Arial" w:cs="Arial"/>
          <w:i/>
          <w:iCs/>
          <w:sz w:val="16"/>
          <w:szCs w:val="16"/>
          <w:lang w:val="fr-BE" w:eastAsia="fr-BE"/>
        </w:rPr>
        <w:lastRenderedPageBreak/>
        <w:t xml:space="preserve">aveugles ne reconnurent pas l’accomplissement des promesses faites dans Ésaïe 40 : 3 et de Malachie 3 :1, de même aujourd’hui les conducteurs dans la chrétienté ne reconnaissent pas l’accomplissement de l’importante promesse pour notre temps. Avec le plus grand respect devant Dieu et devant la Parole de Dieu, nous croyons le témoignage du mandat qui a été donné à William Branham, le 11 juin 1933. Celui qui ne respecte pas ce que le Seigneur a fait dans notre temps passe à côté de ce que Dieu fait à présent. 85 ans se sont écoulés depuis 1933. Le 11 juin dans l’après-midi, vers 14 heures, alors que le jeune évangéliste William Branham baptisait ceux qui s’étaient convertis, la nuée surnaturelle descendit visiblement au-dessus de l’homme de Dieu aux yeux de tous ceux qui étaient présents, pendant qu’il était debout dans le fl euve Ohio sur le point de baptiser la dix-septième personne. Au milieu d’un grondement impétueux que tous entendirent, ces paroles lui ont été adressées : </w:t>
      </w:r>
      <w:r w:rsidRPr="00B32850">
        <w:rPr>
          <w:rFonts w:ascii="Arial" w:eastAsia="Times New Roman" w:hAnsi="Arial" w:cs="Arial"/>
          <w:b/>
          <w:bCs/>
          <w:i/>
          <w:iCs/>
          <w:sz w:val="16"/>
          <w:szCs w:val="16"/>
          <w:lang w:val="fr-BE" w:eastAsia="fr-BE"/>
        </w:rPr>
        <w:t xml:space="preserve">« Comme Jean-Baptiste a été le précurseur de la première Venue de Christ, de même ton message sera le précurseur de la seconde Venue dans le monde entier. » </w:t>
      </w:r>
      <w:r w:rsidRPr="00B32850">
        <w:rPr>
          <w:rFonts w:ascii="Arial" w:eastAsia="Times New Roman" w:hAnsi="Arial" w:cs="Arial"/>
          <w:i/>
          <w:iCs/>
          <w:sz w:val="16"/>
          <w:szCs w:val="16"/>
          <w:lang w:val="fr-BE" w:eastAsia="fr-BE"/>
        </w:rPr>
        <w:t xml:space="preserve">C’est ce que frère Branham a rapporté le 14 juillet 1963. 7 Le 29 décembre 1963, il dit dans sa prédication : </w:t>
      </w:r>
      <w:r w:rsidRPr="00B32850">
        <w:rPr>
          <w:rFonts w:ascii="Arial" w:eastAsia="Times New Roman" w:hAnsi="Arial" w:cs="Arial"/>
          <w:b/>
          <w:bCs/>
          <w:i/>
          <w:iCs/>
          <w:sz w:val="16"/>
          <w:szCs w:val="16"/>
          <w:lang w:val="fr-BE" w:eastAsia="fr-BE"/>
        </w:rPr>
        <w:t xml:space="preserve">« Je pourrai ne pas le faire, mais ce message présentera Jésus-Christ au monde. Car comme Jean-Baptiste a été envoyé pour précéder la première Venue, de même le message précédera la seconde Venue… Je sais qu’il en sera ainsi. Le message continuera d’être apporté ». </w:t>
      </w:r>
      <w:r w:rsidRPr="00B32850">
        <w:rPr>
          <w:rFonts w:ascii="Arial" w:eastAsia="Times New Roman" w:hAnsi="Arial" w:cs="Arial"/>
          <w:i/>
          <w:iCs/>
          <w:sz w:val="16"/>
          <w:szCs w:val="16"/>
          <w:lang w:val="fr-BE" w:eastAsia="fr-BE"/>
        </w:rPr>
        <w:t xml:space="preserve">Et encore une troisième citation : </w:t>
      </w:r>
      <w:r w:rsidRPr="00B32850">
        <w:rPr>
          <w:rFonts w:ascii="Arial" w:eastAsia="Times New Roman" w:hAnsi="Arial" w:cs="Arial"/>
          <w:b/>
          <w:bCs/>
          <w:i/>
          <w:iCs/>
          <w:sz w:val="16"/>
          <w:szCs w:val="16"/>
          <w:lang w:val="fr-BE" w:eastAsia="fr-BE"/>
        </w:rPr>
        <w:t xml:space="preserve">« Une voix disait : ”Comme Jean-Baptiste a été envoyé pour précéder la première Venue, de même ton message précédera Sa seconde Venue dans le monde entier”. » </w:t>
      </w:r>
      <w:r w:rsidRPr="00B32850">
        <w:rPr>
          <w:rFonts w:ascii="Arial" w:eastAsia="Times New Roman" w:hAnsi="Arial" w:cs="Arial"/>
          <w:i/>
          <w:iCs/>
          <w:sz w:val="16"/>
          <w:szCs w:val="16"/>
          <w:lang w:val="fr-BE" w:eastAsia="fr-BE"/>
        </w:rPr>
        <w:t xml:space="preserve">(19 février 1965). Chaque déclaration en effet doit être fondée sur deux ou trois témoins (2 Cor. 13 :1). C’est pourquoi nous avons repris ces trois citations parmi les différentes déclarations sorties de la bouche même de frère Branham se rapportant à ce qu’il a entendu venant de la nuée surnaturelle. Il s’agit de l’exactitude des mots du mandat divin, c’est à dire d’apporter le message fondé uniquement sur les Saintes Écritures. Une fois encore, nous redonnons la version américaine falsifiée, dans laquelle le mot « message » manque : « Comme Jean-Baptiste a été envoyé pour précéder la première Venue, de même tu précéderas la seconde Venue de Christ ». Frère Branham s’est référé plus de 80 fois à Apocalypse 22 : 18-21 en soulignant que personne n’a le droit d’ôter ou d’ajouter un mot. Le serpent ancien, dans Genèse 3 :1, n’a ajouté qu’un seul mot à ce que le Seigneur Dieu avait dit dans Genèse 2 :16, à savoir le mot « pas ». Et c’est ainsi que le péché originel, la chute, arriva. Celui qui croit la version falsifiée et qui s’en réclame est tout aussi séduit que le fut Ève et il s’embrouille dans des arguments tout comme elle. Pour eux s’accomplit ce que Paul a écrit dans 2 Corinthiens 11 : « Toutefois, de même que le serpent séduisit Ève par sa ruse, je crains que vos pensées ne se corrompent et ne se détournent de la simplicité à l’égard de Christ » (Verset 3). Un chapitre dans le Plan du Salut a pris fin le 24 décembre 1965 avec le décès de frère Branham, à savoir </w:t>
      </w:r>
      <w:r w:rsidRPr="00B32850">
        <w:rPr>
          <w:rFonts w:ascii="Arial" w:eastAsia="Times New Roman" w:hAnsi="Arial" w:cs="Arial"/>
          <w:b/>
          <w:bCs/>
          <w:i/>
          <w:iCs/>
          <w:sz w:val="16"/>
          <w:szCs w:val="16"/>
          <w:lang w:val="fr-BE" w:eastAsia="fr-BE"/>
        </w:rPr>
        <w:t xml:space="preserve">d’apporter le message pour cet Âge. Il a apporté le message, mais il ne l’a apporté dans aucun autre pays, encore moins jusqu’aux extrémités de la terre. </w:t>
      </w:r>
      <w:r w:rsidRPr="00B32850">
        <w:rPr>
          <w:rFonts w:ascii="Arial" w:eastAsia="Times New Roman" w:hAnsi="Arial" w:cs="Arial"/>
          <w:i/>
          <w:iCs/>
          <w:sz w:val="16"/>
          <w:szCs w:val="16"/>
          <w:lang w:val="fr-BE" w:eastAsia="fr-BE"/>
        </w:rPr>
        <w:t xml:space="preserve">Ce n’est qu’après la mort de frère Branham que le message original a été apporté dans tous les pays et dans toutes les lan8 gues du monde entier, comme cela a été promis dans la deuxième partie du mandat du 11 juin 1933, et comme frère Branham nous l’a laissé comme étant « AINSI DIT LE SEIGNEUR ». Les « érudits du message » autoproclamés se sont assis dans la chaire du prophète et ont présenté une interprétation après l’autre, à partir des citations mal comprises. Cela a commencé avec la doctrine selon laquelle tout serait fini en 1977 et cela continue jusqu’aujourd’hui. Il est à noter qu’il n’est fait mention nulle part dans la Bible d’un ministère dans une tente que le prophète, après sa résurrection, doit accomplir 30 jours avant l’enlèvement. Il n’y a rien dans la Parole de Dieu sur les divers enseignements des 7 tonnerres, ni sur l’enseignement que sept hommes spéciaux parleront avec des voix de tonnerre. Il ne se trouve non plus nulle part dans les Saintes Écritures que, lorsque les sceaux ont été ouverts en mars 1963, l’Agneau aurait quitté le trône de la grâce, et qu’Il serait descendu pour réclamer les rachetés. Ce n’est absolument pas vrai. Dans chaque Âge de l’Église le Seigneur a Ses élus, les vainqueurs qui seront éternellement dans la gloire. C’est ainsi qu’il est écrit sept fois dans Apocalypse 2 et 3, dans les sept lettres aux Églises. Amen. « Celui qui vaincra… » Amen. La dernière promesse nous appartient : « Celui qui vaincra, je le ferai asseoir avec moi sur mon trône, comme moi j’ai vaincu et me suis assis avec mon Père sur son trône » (Apoc. 3 : 21). Il n’est pas vrai qu’Apocalypse 10 serait déjà </w:t>
      </w:r>
      <w:proofErr w:type="gramStart"/>
      <w:r w:rsidRPr="00B32850">
        <w:rPr>
          <w:rFonts w:ascii="Arial" w:eastAsia="Times New Roman" w:hAnsi="Arial" w:cs="Arial"/>
          <w:i/>
          <w:iCs/>
          <w:sz w:val="16"/>
          <w:szCs w:val="16"/>
          <w:lang w:val="fr-BE" w:eastAsia="fr-BE"/>
        </w:rPr>
        <w:t>accompli</w:t>
      </w:r>
      <w:proofErr w:type="gramEnd"/>
      <w:r w:rsidRPr="00B32850">
        <w:rPr>
          <w:rFonts w:ascii="Arial" w:eastAsia="Times New Roman" w:hAnsi="Arial" w:cs="Arial"/>
          <w:i/>
          <w:iCs/>
          <w:sz w:val="16"/>
          <w:szCs w:val="16"/>
          <w:lang w:val="fr-BE" w:eastAsia="fr-BE"/>
        </w:rPr>
        <w:t xml:space="preserve"> et que le Seigneur est descendu en tant que l’Ange de l’Alliance, entouré d’un arc-en-ciel. Quand Il vient en tant que l’Ange de l’Alliance, Il posera Ses pieds sur la terre et sur la mer en jurant qu’il n’y aura plus de temps. Lorsque cela arrivera, il ne restera plus que 3 ans et demi, comme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l’a vu et entendu dans le chapitre 12 au verset 7 : « ... un temps, des temps, et la moitié d’un temps… » Il est écrit qu’Il viendra pour les juifs en tant que l’Ange de l’Alliance. C’est à ce moment-là que s’accomplira Malachie 3 : 1b : « … Et soudain entrera dans son temple le Seigneur que vous cherchez ; et 9 le messager de l’alliance que vous désirez, voici, il vient, dit l’Éternel des armées ». Nous remercions Dieu pour la clarté dans Sa Parole et la certitude que chaque promesse écrite dans la Parole de Dieu trouve son accomplissement au temps marqué. Tous ceux qui croient, selon la fausse version, que frère Branham a précédé la seconde Venue de Christ, croient à leurs propres interprétations. La liste des fausses doctrines pourrait continuer. Cependant, Pierre écrit avec l’autorité divine qu’aucune prophétie de l’Écriture ne permet une propre interprétation (2 Pier. 1: 20). Aucun élu ne croira une fausse doctrine. Ceux qui ont été élus avant la fondation du monde ne peuvent être séduits. Ils reconnaissent que le message précède encore le Retour de Christ, comme l’a dit le Seigneur. Ils ont été ramenés à la Parole et ne croient que ce qui est écrit dans la Parole. Amen.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604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L’Église et le Centre missionnaire </w:t>
      </w:r>
      <w:r w:rsidRPr="00B32850">
        <w:rPr>
          <w:rFonts w:ascii="Arial" w:eastAsia="Times New Roman" w:hAnsi="Arial" w:cs="Arial"/>
          <w:i/>
          <w:iCs/>
          <w:sz w:val="16"/>
          <w:szCs w:val="16"/>
          <w:lang w:val="fr-BE" w:eastAsia="fr-BE"/>
        </w:rPr>
        <w:t xml:space="preserve">Mon coeur est rempli de gratitude à chaque fois que je jette un regard rétrospectif aux nombreuses années au service du Seigneur. Le Seigneur Dieu a visiblement béni depuis le début, Il a pensé à tout et pris soin de tout. C’est ainsi que nous avons pu célébrer notre soixantième anniversaire en tant qu’église locale en décembre 2018. Depuis le début, nous avons expérimenté des choses extraordinaires, car dans tous les domaines Dieu a donné des directives et aussi la grâce pour les mettre à exécution. Lorsque je suis revenu à Krefeld, après les funérailles de frère Branham en avril 1966, une nouvelle période particulière a commencé. Dans chaque ville où je tenais des réunions, les croyants venaient entendre la Parole de Dieu. La photo montre un baptême dans un petit lac dans la banlieue de Krefeld en 1968. Tout d’abord, nous nous réunissions dans les maisons et, à mesure que la communauté s’agrandissait, nous avons loué des salles. Finalement, à Pâques 1974, nous avons pu inaugurer notre propre lieu de rassemblement avec 560 sièges. De même, le travail missionnaire s’est développé au fil des voyages missionnaires mensuels 15 dans le monde entier. Puis vint le 18 juillet 1976, lorsque le Seigneur s’adressa à moi d’une voix puissante : « Mon serviteur, vas sur le terrain voisin et consacre-le Moi. Construis dessus, car des gens de nombreux pays viendront et auront besoin d’être logés ». En plus du petit terrain sur lequel notre église est bâtie, nous avons ensuite pu acheter encore la grande parcelle adjacente, en sorte que le terrain compte maintenant exactement dix mille mètres carrés. L’inauguration des deux grands bâtiments de la mission avec les bureaux et les logements s’est déroulée à Pâques 1978. Le complexe a été achevé en 1990, par la construction de la maison d’édition devenue indispensable, dans laquelle se trouvent l’imprimerie et les salles de travail et d’expédition. Dieu s’est également chargé de disposer des soeurs dans les bureaux et pour les travaux d’expédition, ainsi que des frères pour les travaux d’imprimerie et dans le domaine technologique, certains d’entre eux venant de pays lointains. C’est ainsi que notre littérature ainsi que les CD et DVD peuvent être envoyés dans différentes langues. Les réunions des premiers week-ends de chaque mois sont traduites simultanément en 14 langues et diffusées en direct sur Internet. Nos frères doués en technologie ont veillé à ce que nos réunions puissent être suivies dans différentes langues dans le monde entier. Actuellement, nous avons atteint 7500 connexions dans 172 pays. Ainsi, tout ce qui est nécessaire pour l’église locale et pour l’oeuvre missionnaire mondiale est à notre disposition. Tous ceux qui sont impliqués dans l’oeuvre de Dieu le servent avec dévotion, de sorte que même les amateurs sont devenus des professionnels. Dieu a également pris en charge la prédication et a ouvert des portes partout dans le monde, quel que soit le caractère religieux ou politique de chaque pays. En outre, toutes les communautés de tous les pays ont été et seront équipées du matériel nécessaire pour que les vrais croyants soient unis à Dieu par la prédication basée uniquement sur les Écritures. En fait, tout cela n’est qu’un miracle unique que l’on ne trouve nulle part ailleurs sur la terre. La Parole de Dieu a été prêchée à toutes les nations comme témoignage, comme le Seigneur l’avait prédit. Nous sommes maintenant très proches de la fin. Le Seigneur achèvera Son oeuvre de Rédemption comme Il a achevé Son oeuvre de création, et ce sera très bien fait. Lui seul mérite toute notre gratitude pour l’éternité. 16 La photo montre frère Leonhard Russ à mes côtés lors de l’inauguration de l’église en 1974. Oui, frère Russ était un homme selon le coeur de Dieu. Pendant plus de cinquante ans, nous avons servi le Seigneur ensemble. À cette occasion, je dois mentionner encore une fois que le Seigneur fidèle m’a commandé à haute voix, un vendredi soir de septembre 1967 : « Mon serviteur, établis Leonhard Russ et Paul Schmidt comme anciens. » Dans Tite 1 : 5, Paul commanda à son compagnon d’oeuvre d’établir des anciens dans les églises de Crète. À Krefeld, c’est le Seigneur qui m’a ordonné de le faire et a prononcé les noms et prénoms des frères. Frère Russ est auprès du Seigneur depuis plusieurs années ; grâces soient rendues au Seigneur, frère Schmidt est toujours parmi nous. </w:t>
      </w:r>
      <w:r w:rsidRPr="00B32850">
        <w:rPr>
          <w:rFonts w:ascii="Arial" w:eastAsia="Times New Roman" w:hAnsi="Arial" w:cs="Arial"/>
          <w:b/>
          <w:bCs/>
          <w:i/>
          <w:iCs/>
          <w:sz w:val="16"/>
          <w:szCs w:val="16"/>
          <w:lang w:val="fr-BE" w:eastAsia="fr-BE"/>
        </w:rPr>
        <w:t xml:space="preserve">Israël dans la prophétie </w:t>
      </w:r>
      <w:r w:rsidRPr="00B32850">
        <w:rPr>
          <w:rFonts w:ascii="Arial" w:eastAsia="Times New Roman" w:hAnsi="Arial" w:cs="Arial"/>
          <w:i/>
          <w:iCs/>
          <w:sz w:val="16"/>
          <w:szCs w:val="16"/>
          <w:lang w:val="fr-BE" w:eastAsia="fr-BE"/>
        </w:rPr>
        <w:t xml:space="preserve">Dans les nouvelles quotidiennes, nous ne cessons d’entendre comment Israël est critiqué et condamné. La menace de l’Iran de vaincre Israël dans une guerre de trois jours, au point que « les Israéliens ne trouveront pas assez de tombes pour enterrer leurs morts », parle d’elle-même. 17 Cela nous rappelle les promesses de Dieu concernant Israël : « En ce jour-là, je ferai de Jérusalem une pierre pesante pour tous les peuples ; tous ceux qui la soulèveront seront meurtris ; et toutes les nations de la terre s’assembleront contre elle » (Zach. 12 : 3). « Quand je les rassemblerai d’entre les peuples, quand je les rassemblerai du pays de leurs ennemis, je serai sanctifié par eux aux yeux de beaucoup de nations. Et ils sauront que je suis l’Éternel, leur Dieu, qui les avait emmenés captifs parmi les nations, et qui les rassemble dans leur pays ; Je ne laisserai chez elles aucun d’eux… » (Éz. 39 : 27-28). « L’Éternel possédera Juda comme sa part dans la terre sainte, et il choisira encore Jérusalem » (Zach. 2 : 12). Nous entendons également parler du rôle que le pape joue dans le confl it du Moyen-Orient. Lors de sa visite à Abou Dhabi en février, il a à plusieurs reprises insisté sur la paix et abordé le sujet sur la violence contre Israël. Après son discours, le pape et le grand imam de la mosquée Al-Azhar, lequel est considéré comme étant le plus important imam de l’Islam sunnite, ont signé une déclaration commune appelant à une « paix mondiale ». Il devient de plus en plus clair que le traité de paix avec Israël n’est plus bien loin. Selon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 : 27, ce sera un contrat de 7 ans qui sera rompu à sa moitié. Paul écrit : « Quand les hommes diront : Paix et sûreté ! Alors une ruine soudaine les surprendra, comme les douleurs de l’enfantement surprennent la femme enceinte, et ils n’échapperont point » </w:t>
      </w:r>
      <w:proofErr w:type="gramStart"/>
      <w:r w:rsidRPr="00B32850">
        <w:rPr>
          <w:rFonts w:ascii="Arial" w:eastAsia="Times New Roman" w:hAnsi="Arial" w:cs="Arial"/>
          <w:i/>
          <w:iCs/>
          <w:sz w:val="16"/>
          <w:szCs w:val="16"/>
          <w:lang w:val="fr-BE" w:eastAsia="fr-BE"/>
        </w:rPr>
        <w:t>( 1</w:t>
      </w:r>
      <w:proofErr w:type="gramEnd"/>
      <w:r w:rsidRPr="00B32850">
        <w:rPr>
          <w:rFonts w:ascii="Arial" w:eastAsia="Times New Roman" w:hAnsi="Arial" w:cs="Arial"/>
          <w:i/>
          <w:iCs/>
          <w:sz w:val="16"/>
          <w:szCs w:val="16"/>
          <w:lang w:val="fr-BE" w:eastAsia="fr-BE"/>
        </w:rPr>
        <w:t xml:space="preserve"> Thes. 5 : 3). Mais cela n’arrive qu’après notre temps. Frère Branham voulait apporter l’Évangile en Israël, mais Dieu ne le permit pas. Citation : </w:t>
      </w:r>
      <w:r w:rsidRPr="00B32850">
        <w:rPr>
          <w:rFonts w:ascii="Arial" w:eastAsia="Times New Roman" w:hAnsi="Arial" w:cs="Arial"/>
          <w:b/>
          <w:bCs/>
          <w:i/>
          <w:iCs/>
          <w:sz w:val="16"/>
          <w:szCs w:val="16"/>
          <w:lang w:val="fr-BE" w:eastAsia="fr-BE"/>
        </w:rPr>
        <w:t xml:space="preserve">« J’attends la grande occasion d’aller un jour en Israël pour leur apporter l’Évangile. Récemment, j’étais très proche, en Egypte, et j’avais déjà acheté mon billet. J’aurais été là en une demi-heure. Et aussi clairement que vous entendez ma voix, le Saint-Esprit a dit : « Ce n’est pas encore l’heure pour les Juifs. » Israël sera sauvé en tant que nation. La nation entière s’ajoutera en une fois. Dieu agit avec Israël en tant que nation. Nous le savons tous. Pas avec l’individu, mais en tant que nation. Il ne m’a pas laissé partir » </w:t>
      </w:r>
      <w:r w:rsidRPr="00B32850">
        <w:rPr>
          <w:rFonts w:ascii="Arial" w:eastAsia="Times New Roman" w:hAnsi="Arial" w:cs="Arial"/>
          <w:i/>
          <w:iCs/>
          <w:sz w:val="16"/>
          <w:szCs w:val="16"/>
          <w:lang w:val="fr-BE" w:eastAsia="fr-BE"/>
        </w:rPr>
        <w:t xml:space="preserve">(8 juillet 1962). Ni Frère Branham, ni personne d’autre n’est des18 tiné à </w:t>
      </w:r>
      <w:r w:rsidRPr="00B32850">
        <w:rPr>
          <w:rFonts w:ascii="Arial" w:eastAsia="Times New Roman" w:hAnsi="Arial" w:cs="Arial"/>
          <w:i/>
          <w:iCs/>
          <w:sz w:val="16"/>
          <w:szCs w:val="16"/>
          <w:lang w:val="fr-BE" w:eastAsia="fr-BE"/>
        </w:rPr>
        <w:lastRenderedPageBreak/>
        <w:t>apporter l’Évangile en Israël ; ceci est réservé aux deux prophètes, comme il est écrit dans Apocalypse 11 et dans Zacharie 4:14. Premièrement, le Rédempteur achèvera Son oeuvre de grâce avec les élus de toutes les nations et prendra Son Épouse dans la gloire lors de l’Enlèvement pour le repas des noces (1 Thess. 4 : 13-17 ; Apoc. 19 : 5-9). Notre mission est de faire retentir le dernier appel en apportant le dernier Message au peuple de Dieu dans toutes les nations de la terre. Tous ceux qui sont nés de nouveau par la Parole et par l’Esprit de Dieu entendent, croient et expérimentent leur préparation, et seront finalement enlevés dans la gloire au jour de l’Enlèvement. Amen. Nous nous réjouissons avec Israël et surtout de la promesse que la Parole sortira une fois encore de Jérusalem, du Mont Sion. « Venez et montons à la montagne de l’Éternel, à la maison du Dieu de Jacob, afin qu’il nous enseigne ses voies, et que nous marchions dans ses sentiers. Car de Sion sortira la loi, et de Jérusalem la parole de l’Éternel » (És. 2 : 3). Que le Seigneur fidèle vous bénisse tous. Agissant de la part de Dieu 19 La photo montre notre groupe en visite à la Knesset le 17 mai 2018. Le 21 janvier 2019, j’ai écrit une lettre au Premier ministre Benyamin Netanyahou en mentionnant clairement huit passages des Écritures de l’Ancien Testament qui sont actuellement en train de s’accomplir en Israël. 20 Si vous êtes intéressés à recevoir nos brochures, vous pouvez nous écrire à l’adresse suivante: Mission Center Boîte Postale 100707 47707 Krefeld Allemagne Vous pouvez vous connecter sur Internet lors de nos réunions mensuelles qui ont lieu chaque premier weekend du mois. Le samedi soir à 19h30‘ et le dimanche matin à 10h00‘ (Heure locale). Les réunions sont transmises dans le monde entier en 12 langues différentes. Prenez part à ce que Dieu est en train de faire maintenant selon Son Plan du Salut ! Page web: http://www.freie-volksmission.de/?lang=3&amp;site=news E-mail: volksmission@gmx.de ou ewald.frank@freie-volksmission.de Fax: 0049-2151/951293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607</w:t>
      </w:r>
    </w:p>
    <w:p w:rsidR="00B32850" w:rsidRPr="00B32850" w:rsidRDefault="00B32850" w:rsidP="00B32850">
      <w:pPr>
        <w:spacing w:after="0" w:line="240" w:lineRule="auto"/>
        <w:rPr>
          <w:rFonts w:ascii="Arial" w:eastAsia="Times New Roman" w:hAnsi="Arial" w:cs="Arial"/>
          <w:b/>
          <w:bCs/>
          <w:i/>
          <w:iCs/>
          <w:color w:val="000000"/>
          <w:sz w:val="16"/>
          <w:szCs w:val="16"/>
          <w:lang w:val="fr-BE" w:eastAsia="fr-BE"/>
        </w:rPr>
      </w:pPr>
      <w:r w:rsidRPr="00B32850">
        <w:rPr>
          <w:rFonts w:ascii="Arial" w:eastAsia="Times New Roman" w:hAnsi="Arial" w:cs="Arial"/>
          <w:b/>
          <w:bCs/>
          <w:i/>
          <w:iCs/>
          <w:color w:val="000000"/>
          <w:sz w:val="16"/>
          <w:szCs w:val="16"/>
          <w:lang w:val="fr-BE" w:eastAsia="fr-BE"/>
        </w:rPr>
        <w:t xml:space="preserve">Les chapitres du Livre de l’Apocalypse </w:t>
      </w:r>
      <w:proofErr w:type="gramStart"/>
      <w:r w:rsidRPr="00B32850">
        <w:rPr>
          <w:rFonts w:ascii="Arial" w:eastAsia="Times New Roman" w:hAnsi="Arial" w:cs="Arial"/>
          <w:i/>
          <w:iCs/>
          <w:color w:val="000000"/>
          <w:sz w:val="16"/>
          <w:szCs w:val="16"/>
          <w:lang w:val="fr-BE" w:eastAsia="fr-BE"/>
        </w:rPr>
        <w:t>Jetons</w:t>
      </w:r>
      <w:proofErr w:type="gramEnd"/>
      <w:r w:rsidRPr="00B32850">
        <w:rPr>
          <w:rFonts w:ascii="Arial" w:eastAsia="Times New Roman" w:hAnsi="Arial" w:cs="Arial"/>
          <w:i/>
          <w:iCs/>
          <w:color w:val="000000"/>
          <w:sz w:val="16"/>
          <w:szCs w:val="16"/>
          <w:lang w:val="fr-BE" w:eastAsia="fr-BE"/>
        </w:rPr>
        <w:t xml:space="preserve"> un coup d’oeil une fois encore sur les chapitres de l’Apocalypse. Dans </w:t>
      </w:r>
      <w:r w:rsidRPr="00B32850">
        <w:rPr>
          <w:rFonts w:ascii="Arial" w:eastAsia="Times New Roman" w:hAnsi="Arial" w:cs="Arial"/>
          <w:b/>
          <w:bCs/>
          <w:i/>
          <w:iCs/>
          <w:color w:val="000000"/>
          <w:sz w:val="16"/>
          <w:szCs w:val="16"/>
          <w:lang w:val="fr-BE" w:eastAsia="fr-BE"/>
        </w:rPr>
        <w:t>le chapitre 1</w:t>
      </w:r>
      <w:r w:rsidRPr="00B32850">
        <w:rPr>
          <w:rFonts w:ascii="Arial" w:eastAsia="Times New Roman" w:hAnsi="Arial" w:cs="Arial"/>
          <w:i/>
          <w:iCs/>
          <w:color w:val="000000"/>
          <w:sz w:val="16"/>
          <w:szCs w:val="16"/>
          <w:lang w:val="fr-BE" w:eastAsia="fr-BE"/>
        </w:rPr>
        <w:t xml:space="preserve">, nous avons la merveilleuse introduction dans la révélation. Aux </w:t>
      </w:r>
      <w:r w:rsidRPr="00B32850">
        <w:rPr>
          <w:rFonts w:ascii="Arial" w:eastAsia="Times New Roman" w:hAnsi="Arial" w:cs="Arial"/>
          <w:b/>
          <w:bCs/>
          <w:i/>
          <w:iCs/>
          <w:color w:val="000000"/>
          <w:sz w:val="16"/>
          <w:szCs w:val="16"/>
          <w:lang w:val="fr-BE" w:eastAsia="fr-BE"/>
        </w:rPr>
        <w:t>chapitres 2 et 3</w:t>
      </w:r>
      <w:r w:rsidRPr="00B32850">
        <w:rPr>
          <w:rFonts w:ascii="Arial" w:eastAsia="Times New Roman" w:hAnsi="Arial" w:cs="Arial"/>
          <w:i/>
          <w:iCs/>
          <w:color w:val="000000"/>
          <w:sz w:val="16"/>
          <w:szCs w:val="16"/>
          <w:lang w:val="fr-BE" w:eastAsia="fr-BE"/>
        </w:rPr>
        <w:t xml:space="preserve">, nous trouvons les sept lettres aux Églises et dans chaque lettre une promesse est donnée aux vainqueurs et l’avertissement est prononcé : « Que celui qui a des oreilles entende ce que l’esprit dit aux Églises ! » Dans le </w:t>
      </w:r>
      <w:r w:rsidRPr="00B32850">
        <w:rPr>
          <w:rFonts w:ascii="Arial" w:eastAsia="Times New Roman" w:hAnsi="Arial" w:cs="Arial"/>
          <w:b/>
          <w:bCs/>
          <w:i/>
          <w:iCs/>
          <w:color w:val="000000"/>
          <w:sz w:val="16"/>
          <w:szCs w:val="16"/>
          <w:lang w:val="fr-BE" w:eastAsia="fr-BE"/>
        </w:rPr>
        <w:t>chapitre 4</w:t>
      </w:r>
      <w:r w:rsidRPr="00B32850">
        <w:rPr>
          <w:rFonts w:ascii="Arial" w:eastAsia="Times New Roman" w:hAnsi="Arial" w:cs="Arial"/>
          <w:i/>
          <w:iCs/>
          <w:color w:val="000000"/>
          <w:sz w:val="16"/>
          <w:szCs w:val="16"/>
          <w:lang w:val="fr-BE" w:eastAsia="fr-BE"/>
        </w:rPr>
        <w:t xml:space="preserve">, la voix retentit du ciel s’adressant à Jean : « Monte ici, et je te ferai voir ce qui doit arriver dans la suite. Aussitôt je fus ravi en esprit. Et voici, il y avait un trône dans le ciel, et </w:t>
      </w:r>
      <w:r w:rsidRPr="00B32850">
        <w:rPr>
          <w:rFonts w:ascii="Arial" w:eastAsia="Times New Roman" w:hAnsi="Arial" w:cs="Arial"/>
          <w:b/>
          <w:bCs/>
          <w:i/>
          <w:iCs/>
          <w:color w:val="000000"/>
          <w:sz w:val="16"/>
          <w:szCs w:val="16"/>
          <w:lang w:val="fr-BE" w:eastAsia="fr-BE"/>
        </w:rPr>
        <w:t xml:space="preserve">sur ce trône QUELQU’UN était assis » </w:t>
      </w:r>
      <w:r w:rsidRPr="00B32850">
        <w:rPr>
          <w:rFonts w:ascii="Arial" w:eastAsia="Times New Roman" w:hAnsi="Arial" w:cs="Arial"/>
          <w:i/>
          <w:iCs/>
          <w:color w:val="000000"/>
          <w:sz w:val="16"/>
          <w:szCs w:val="16"/>
          <w:lang w:val="fr-BE" w:eastAsia="fr-BE"/>
        </w:rPr>
        <w:t xml:space="preserve">(Verset 1-2). Le chapitre 4 se termine par les actions de grâces des 24 vieillards et des quatre êtres vivants : « </w:t>
      </w:r>
      <w:r w:rsidRPr="00B32850">
        <w:rPr>
          <w:rFonts w:ascii="Arial" w:eastAsia="Times New Roman" w:hAnsi="Arial" w:cs="Arial"/>
          <w:b/>
          <w:bCs/>
          <w:i/>
          <w:iCs/>
          <w:color w:val="000000"/>
          <w:sz w:val="16"/>
          <w:szCs w:val="16"/>
          <w:lang w:val="fr-BE" w:eastAsia="fr-BE"/>
        </w:rPr>
        <w:t>Tu es digne, notre Seigneur et notre Dieu</w:t>
      </w:r>
      <w:r w:rsidRPr="00B32850">
        <w:rPr>
          <w:rFonts w:ascii="Arial" w:eastAsia="Times New Roman" w:hAnsi="Arial" w:cs="Arial"/>
          <w:i/>
          <w:iCs/>
          <w:color w:val="000000"/>
          <w:sz w:val="16"/>
          <w:szCs w:val="16"/>
          <w:lang w:val="fr-BE" w:eastAsia="fr-BE"/>
        </w:rPr>
        <w:t xml:space="preserve">, de recevoir la gloire et l’honneur et la puissance ; car tu as créé toutes choses, et c’est par ta volonté qu’elles existent et qu’elles ont été créées » (Verset 11). Le </w:t>
      </w:r>
      <w:r w:rsidRPr="00B32850">
        <w:rPr>
          <w:rFonts w:ascii="Arial" w:eastAsia="Times New Roman" w:hAnsi="Arial" w:cs="Arial"/>
          <w:b/>
          <w:bCs/>
          <w:i/>
          <w:iCs/>
          <w:color w:val="000000"/>
          <w:sz w:val="16"/>
          <w:szCs w:val="16"/>
          <w:lang w:val="fr-BE" w:eastAsia="fr-BE"/>
        </w:rPr>
        <w:t xml:space="preserve">chapitre 5 </w:t>
      </w:r>
      <w:r w:rsidRPr="00B32850">
        <w:rPr>
          <w:rFonts w:ascii="Arial" w:eastAsia="Times New Roman" w:hAnsi="Arial" w:cs="Arial"/>
          <w:i/>
          <w:iCs/>
          <w:color w:val="000000"/>
          <w:sz w:val="16"/>
          <w:szCs w:val="16"/>
          <w:lang w:val="fr-BE" w:eastAsia="fr-BE"/>
        </w:rPr>
        <w:t xml:space="preserve">commence comme suit : « Puis je vis dans la main droite de celui qui était assis sur le trône un livre écrit en dedans et en dehors, scellé de sept sceaux ». Nous allons directement au verset 5 : « Et l’un des vieillards me dit : Ne pleure point ; voici, le </w:t>
      </w:r>
      <w:r w:rsidRPr="00B32850">
        <w:rPr>
          <w:rFonts w:ascii="Arial" w:eastAsia="Times New Roman" w:hAnsi="Arial" w:cs="Arial"/>
          <w:b/>
          <w:bCs/>
          <w:i/>
          <w:iCs/>
          <w:color w:val="000000"/>
          <w:sz w:val="16"/>
          <w:szCs w:val="16"/>
          <w:lang w:val="fr-BE" w:eastAsia="fr-BE"/>
        </w:rPr>
        <w:t xml:space="preserve">lion de la tribu de Juda, le rejeton de David, a vaincu pour ouvrir le livre et ses sept sceaux ». </w:t>
      </w:r>
      <w:r w:rsidRPr="00B32850">
        <w:rPr>
          <w:rFonts w:ascii="Arial" w:eastAsia="Times New Roman" w:hAnsi="Arial" w:cs="Arial"/>
          <w:i/>
          <w:iCs/>
          <w:color w:val="000000"/>
          <w:sz w:val="16"/>
          <w:szCs w:val="16"/>
          <w:lang w:val="fr-BE" w:eastAsia="fr-BE"/>
        </w:rPr>
        <w:t xml:space="preserve">Lors de l’ouverture du livre scellé, la louange retentit : « Et ils chantaient un cantique nouveau, en disant : Tu es digne </w:t>
      </w:r>
      <w:r w:rsidRPr="00B32850">
        <w:rPr>
          <w:rFonts w:ascii="Arial" w:eastAsia="Times New Roman" w:hAnsi="Arial" w:cs="Arial"/>
          <w:b/>
          <w:bCs/>
          <w:i/>
          <w:iCs/>
          <w:color w:val="000000"/>
          <w:sz w:val="16"/>
          <w:szCs w:val="16"/>
          <w:lang w:val="fr-BE" w:eastAsia="fr-BE"/>
        </w:rPr>
        <w:t>de prendre le livre</w:t>
      </w:r>
      <w:r w:rsidRPr="00B32850">
        <w:rPr>
          <w:rFonts w:ascii="Arial" w:eastAsia="Times New Roman" w:hAnsi="Arial" w:cs="Arial"/>
          <w:i/>
          <w:iCs/>
          <w:color w:val="000000"/>
          <w:sz w:val="16"/>
          <w:szCs w:val="16"/>
          <w:lang w:val="fr-BE" w:eastAsia="fr-BE"/>
        </w:rPr>
        <w:t xml:space="preserve">, et d’en ouvrir les sceaux ; car tu as été immolé, et tu </w:t>
      </w:r>
      <w:r w:rsidRPr="00B32850">
        <w:rPr>
          <w:rFonts w:ascii="Arial" w:eastAsia="Times New Roman" w:hAnsi="Arial" w:cs="Arial"/>
          <w:b/>
          <w:bCs/>
          <w:i/>
          <w:iCs/>
          <w:color w:val="000000"/>
          <w:sz w:val="16"/>
          <w:szCs w:val="16"/>
          <w:lang w:val="fr-BE" w:eastAsia="fr-BE"/>
        </w:rPr>
        <w:t xml:space="preserve">as racheté </w:t>
      </w:r>
      <w:r w:rsidRPr="00B32850">
        <w:rPr>
          <w:rFonts w:ascii="Arial" w:eastAsia="Times New Roman" w:hAnsi="Arial" w:cs="Arial"/>
          <w:i/>
          <w:iCs/>
          <w:color w:val="000000"/>
          <w:sz w:val="16"/>
          <w:szCs w:val="16"/>
          <w:lang w:val="fr-BE" w:eastAsia="fr-BE"/>
        </w:rPr>
        <w:t xml:space="preserve">pour </w:t>
      </w:r>
      <w:r w:rsidRPr="00B32850">
        <w:rPr>
          <w:rFonts w:ascii="Arial" w:eastAsia="Times New Roman" w:hAnsi="Arial" w:cs="Arial"/>
          <w:b/>
          <w:bCs/>
          <w:i/>
          <w:iCs/>
          <w:color w:val="000000"/>
          <w:sz w:val="16"/>
          <w:szCs w:val="16"/>
          <w:lang w:val="fr-BE" w:eastAsia="fr-BE"/>
        </w:rPr>
        <w:t>Dieu par ton sang des hommes de toute tribu, de toute langue, de tout peuple, et de toute nation</w:t>
      </w:r>
      <w:r w:rsidRPr="00B32850">
        <w:rPr>
          <w:rFonts w:ascii="Arial" w:eastAsia="Times New Roman" w:hAnsi="Arial" w:cs="Arial"/>
          <w:i/>
          <w:iCs/>
          <w:color w:val="000000"/>
          <w:sz w:val="16"/>
          <w:szCs w:val="16"/>
          <w:lang w:val="fr-BE" w:eastAsia="fr-BE"/>
        </w:rPr>
        <w:t xml:space="preserve">… Je regardai, et j’entendis la voix de beaucoup d’anges autour du trône et des êtres vivants et des vieillards, et leur nombre était des myriades de myriades et des milliers de milliers. </w:t>
      </w:r>
      <w:r w:rsidRPr="00B32850">
        <w:rPr>
          <w:rFonts w:ascii="Arial" w:eastAsia="Times New Roman" w:hAnsi="Arial" w:cs="Arial"/>
          <w:b/>
          <w:bCs/>
          <w:i/>
          <w:iCs/>
          <w:color w:val="000000"/>
          <w:sz w:val="16"/>
          <w:szCs w:val="16"/>
          <w:lang w:val="fr-BE" w:eastAsia="fr-BE"/>
        </w:rPr>
        <w:t xml:space="preserve">Ils disaient d’une voix forte : </w:t>
      </w:r>
      <w:r w:rsidRPr="00B32850">
        <w:rPr>
          <w:rFonts w:ascii="Arial" w:eastAsia="Times New Roman" w:hAnsi="Arial" w:cs="Arial"/>
          <w:i/>
          <w:iCs/>
          <w:color w:val="000000"/>
          <w:sz w:val="16"/>
          <w:szCs w:val="16"/>
          <w:lang w:val="fr-BE" w:eastAsia="fr-BE"/>
        </w:rPr>
        <w:t xml:space="preserve">12 </w:t>
      </w:r>
      <w:r w:rsidRPr="00B32850">
        <w:rPr>
          <w:rFonts w:ascii="Arial" w:eastAsia="Times New Roman" w:hAnsi="Arial" w:cs="Arial"/>
          <w:b/>
          <w:bCs/>
          <w:i/>
          <w:iCs/>
          <w:color w:val="000000"/>
          <w:sz w:val="16"/>
          <w:szCs w:val="16"/>
          <w:lang w:val="fr-BE" w:eastAsia="fr-BE"/>
        </w:rPr>
        <w:t xml:space="preserve">L’agneau qui a été immolé est digne de recevoir la puissance, la richesse, la sagesse, la force, l’honneur, la gloire, et la louange » </w:t>
      </w:r>
      <w:r w:rsidRPr="00B32850">
        <w:rPr>
          <w:rFonts w:ascii="Arial" w:eastAsia="Times New Roman" w:hAnsi="Arial" w:cs="Arial"/>
          <w:i/>
          <w:iCs/>
          <w:color w:val="000000"/>
          <w:sz w:val="16"/>
          <w:szCs w:val="16"/>
          <w:lang w:val="fr-BE" w:eastAsia="fr-BE"/>
        </w:rPr>
        <w:t xml:space="preserve">(Apoc. 5 :9+11-12). Le </w:t>
      </w:r>
      <w:r w:rsidRPr="00B32850">
        <w:rPr>
          <w:rFonts w:ascii="Arial" w:eastAsia="Times New Roman" w:hAnsi="Arial" w:cs="Arial"/>
          <w:b/>
          <w:bCs/>
          <w:i/>
          <w:iCs/>
          <w:color w:val="000000"/>
          <w:sz w:val="16"/>
          <w:szCs w:val="16"/>
          <w:lang w:val="fr-BE" w:eastAsia="fr-BE"/>
        </w:rPr>
        <w:t xml:space="preserve">chapitre 6 </w:t>
      </w:r>
      <w:r w:rsidRPr="00B32850">
        <w:rPr>
          <w:rFonts w:ascii="Arial" w:eastAsia="Times New Roman" w:hAnsi="Arial" w:cs="Arial"/>
          <w:i/>
          <w:iCs/>
          <w:color w:val="000000"/>
          <w:sz w:val="16"/>
          <w:szCs w:val="16"/>
          <w:lang w:val="fr-BE" w:eastAsia="fr-BE"/>
        </w:rPr>
        <w:t xml:space="preserve">commence de cette manière : « Je regardai, quand l’agneau ouvrit un des sept sceaux, et j’entendis l’un des quatre êtres vivants qui disait comme d’une voix de tonnerre : Viens ». Nous pouvons lire ce qui se passe lorsque l’agneau ouvre les quatre premiers sceaux (Ver.1-8). Dans le cinquième sceau nous voyons les martyrs juifs qui crient vengeance. Quand l’agneau ouvre le sixième sceau, nous lisons : « … et il y eut un grand tremblement de terre, le soleil devint noir comme un sac de crin, la lune entière devint comme du sang, et les étoiles du ciel tombèrent sur la terre, comme lorsqu’un figuier secoué par un vent violent jette ses figues vertes… » (Ver.12- 13). Au </w:t>
      </w:r>
      <w:r w:rsidRPr="00B32850">
        <w:rPr>
          <w:rFonts w:ascii="Arial" w:eastAsia="Times New Roman" w:hAnsi="Arial" w:cs="Arial"/>
          <w:b/>
          <w:bCs/>
          <w:i/>
          <w:iCs/>
          <w:color w:val="000000"/>
          <w:sz w:val="16"/>
          <w:szCs w:val="16"/>
          <w:lang w:val="fr-BE" w:eastAsia="fr-BE"/>
        </w:rPr>
        <w:t xml:space="preserve">chapitre 7 </w:t>
      </w:r>
      <w:r w:rsidRPr="00B32850">
        <w:rPr>
          <w:rFonts w:ascii="Arial" w:eastAsia="Times New Roman" w:hAnsi="Arial" w:cs="Arial"/>
          <w:i/>
          <w:iCs/>
          <w:color w:val="000000"/>
          <w:sz w:val="16"/>
          <w:szCs w:val="16"/>
          <w:lang w:val="fr-BE" w:eastAsia="fr-BE"/>
        </w:rPr>
        <w:t xml:space="preserve">a lieu tout d’abord le scellement des 144’000 d’entre les douze tribus d’Israël. Cela se passera après l’enlèvement et sous le ministère des deux prophètes. À partir du verset 9, Jean voit la foule innombrable de tous les peuples et les nations venant de la grande tribulation rassemblée devant le trône. Le chapitre se termine avec ces mots : « Car l’agneau qui est au milieu du trône les paîtra et les conduira aux sources des eaux de la vie, et Dieu essuiera toute larme de leurs yeux » (Ver. 17). Au </w:t>
      </w:r>
      <w:r w:rsidRPr="00B32850">
        <w:rPr>
          <w:rFonts w:ascii="Arial" w:eastAsia="Times New Roman" w:hAnsi="Arial" w:cs="Arial"/>
          <w:b/>
          <w:bCs/>
          <w:i/>
          <w:iCs/>
          <w:color w:val="000000"/>
          <w:sz w:val="16"/>
          <w:szCs w:val="16"/>
          <w:lang w:val="fr-BE" w:eastAsia="fr-BE"/>
        </w:rPr>
        <w:t>chapitre 8</w:t>
      </w:r>
      <w:r w:rsidRPr="00B32850">
        <w:rPr>
          <w:rFonts w:ascii="Arial" w:eastAsia="Times New Roman" w:hAnsi="Arial" w:cs="Arial"/>
          <w:i/>
          <w:iCs/>
          <w:color w:val="000000"/>
          <w:sz w:val="16"/>
          <w:szCs w:val="16"/>
          <w:lang w:val="fr-BE" w:eastAsia="fr-BE"/>
        </w:rPr>
        <w:t xml:space="preserve">, l’agneau ouvre le septième sceau et un silence d’une demi-heure règne dans le ciel. Après quoi les sept anges reçoivent leurs trompettes : </w:t>
      </w:r>
      <w:r w:rsidRPr="00B32850">
        <w:rPr>
          <w:rFonts w:ascii="Arial" w:eastAsia="Times New Roman" w:hAnsi="Arial" w:cs="Arial"/>
          <w:b/>
          <w:bCs/>
          <w:i/>
          <w:iCs/>
          <w:color w:val="000000"/>
          <w:sz w:val="16"/>
          <w:szCs w:val="16"/>
          <w:lang w:val="fr-BE" w:eastAsia="fr-BE"/>
        </w:rPr>
        <w:t xml:space="preserve">« Et je vis les sept anges qui se tiennent devant Dieu, et sept trompettes leur furent données » </w:t>
      </w:r>
      <w:r w:rsidRPr="00B32850">
        <w:rPr>
          <w:rFonts w:ascii="Arial" w:eastAsia="Times New Roman" w:hAnsi="Arial" w:cs="Arial"/>
          <w:i/>
          <w:iCs/>
          <w:color w:val="000000"/>
          <w:sz w:val="16"/>
          <w:szCs w:val="16"/>
          <w:lang w:val="fr-BE" w:eastAsia="fr-BE"/>
        </w:rPr>
        <w:t xml:space="preserve">(Ver.2). Au verset 6, il nous est rapporté : « Et les sept anges </w:t>
      </w:r>
      <w:r w:rsidRPr="00B32850">
        <w:rPr>
          <w:rFonts w:ascii="Arial" w:eastAsia="Times New Roman" w:hAnsi="Arial" w:cs="Arial"/>
          <w:b/>
          <w:bCs/>
          <w:i/>
          <w:iCs/>
          <w:color w:val="000000"/>
          <w:sz w:val="16"/>
          <w:szCs w:val="16"/>
          <w:lang w:val="fr-BE" w:eastAsia="fr-BE"/>
        </w:rPr>
        <w:t xml:space="preserve">qui avaient les sept trompettes </w:t>
      </w:r>
      <w:r w:rsidRPr="00B32850">
        <w:rPr>
          <w:rFonts w:ascii="Arial" w:eastAsia="Times New Roman" w:hAnsi="Arial" w:cs="Arial"/>
          <w:i/>
          <w:iCs/>
          <w:color w:val="000000"/>
          <w:sz w:val="16"/>
          <w:szCs w:val="16"/>
          <w:lang w:val="fr-BE" w:eastAsia="fr-BE"/>
        </w:rPr>
        <w:t xml:space="preserve">se préparèrent à en sonner ». Depuis le verset 7 suit la description de ce qui se passera sur terre à la suite les trompettes du jugement : 1ère trompette – Apoc. 8 :7 : Un tiers de la terre brûle. 13 2ème trompette – Apoc. 8 :8-9 : Un tiers de la mer devient du sang. 3ème trompette – Apoc. 8 : 10-11 : Le tiers de toutes les eaux deviennent amères. 4ème trompette – Apoc. 8 :12 : Le tiers du soleil, de la lune et des étoiles s’obscurcissent. 5ème trompette – Apoc. 9 : 1-12 : Cinq mois de tourments terribles sur tous ceux qui ne portent pas le Sceau de Dieu. 6ème trompette – Apoc. 9 :13-21 : Les quatre anges retenus liés sur le fl euve d’Euphrate sont déliés et ils tuent un tiers des hommes. Au chapitre 8, il nous est décrit ce qui se passe sur la terre pendant le jugement des quatre premiers anges qui sonnent de leur trompette. Le </w:t>
      </w:r>
      <w:r w:rsidRPr="00B32850">
        <w:rPr>
          <w:rFonts w:ascii="Arial" w:eastAsia="Times New Roman" w:hAnsi="Arial" w:cs="Arial"/>
          <w:b/>
          <w:bCs/>
          <w:i/>
          <w:iCs/>
          <w:color w:val="000000"/>
          <w:sz w:val="16"/>
          <w:szCs w:val="16"/>
          <w:lang w:val="fr-BE" w:eastAsia="fr-BE"/>
        </w:rPr>
        <w:t>chapitre 9 : 1-12</w:t>
      </w:r>
      <w:r w:rsidRPr="00B32850">
        <w:rPr>
          <w:rFonts w:ascii="Arial" w:eastAsia="Times New Roman" w:hAnsi="Arial" w:cs="Arial"/>
          <w:i/>
          <w:iCs/>
          <w:color w:val="000000"/>
          <w:sz w:val="16"/>
          <w:szCs w:val="16"/>
          <w:lang w:val="fr-BE" w:eastAsia="fr-BE"/>
        </w:rPr>
        <w:t xml:space="preserve">, décrit les plaies qui viendront sur les hommes lorsque la cinquième trompette retentit. À partir du verset 13 suit la description de ce qui se passe quand le sixième ange sonne de la trompette. Au </w:t>
      </w:r>
      <w:r w:rsidRPr="00B32850">
        <w:rPr>
          <w:rFonts w:ascii="Arial" w:eastAsia="Times New Roman" w:hAnsi="Arial" w:cs="Arial"/>
          <w:b/>
          <w:bCs/>
          <w:i/>
          <w:iCs/>
          <w:color w:val="000000"/>
          <w:sz w:val="16"/>
          <w:szCs w:val="16"/>
          <w:lang w:val="fr-BE" w:eastAsia="fr-BE"/>
        </w:rPr>
        <w:t xml:space="preserve">chapitre 10 : 7 </w:t>
      </w:r>
      <w:r w:rsidRPr="00B32850">
        <w:rPr>
          <w:rFonts w:ascii="Arial" w:eastAsia="Times New Roman" w:hAnsi="Arial" w:cs="Arial"/>
          <w:i/>
          <w:iCs/>
          <w:color w:val="000000"/>
          <w:sz w:val="16"/>
          <w:szCs w:val="16"/>
          <w:lang w:val="fr-BE" w:eastAsia="fr-BE"/>
        </w:rPr>
        <w:t xml:space="preserve">nous avons </w:t>
      </w:r>
      <w:r w:rsidRPr="00B32850">
        <w:rPr>
          <w:rFonts w:ascii="Arial" w:eastAsia="Times New Roman" w:hAnsi="Arial" w:cs="Arial"/>
          <w:b/>
          <w:bCs/>
          <w:i/>
          <w:iCs/>
          <w:color w:val="000000"/>
          <w:sz w:val="16"/>
          <w:szCs w:val="16"/>
          <w:lang w:val="fr-BE" w:eastAsia="fr-BE"/>
        </w:rPr>
        <w:t xml:space="preserve">l’annonce </w:t>
      </w:r>
      <w:r w:rsidRPr="00B32850">
        <w:rPr>
          <w:rFonts w:ascii="Arial" w:eastAsia="Times New Roman" w:hAnsi="Arial" w:cs="Arial"/>
          <w:i/>
          <w:iCs/>
          <w:color w:val="000000"/>
          <w:sz w:val="16"/>
          <w:szCs w:val="16"/>
          <w:lang w:val="fr-BE" w:eastAsia="fr-BE"/>
        </w:rPr>
        <w:t xml:space="preserve">de ce qui va se passer quand le septième ange sonne de la trompette, et dans </w:t>
      </w:r>
      <w:r w:rsidRPr="00B32850">
        <w:rPr>
          <w:rFonts w:ascii="Arial" w:eastAsia="Times New Roman" w:hAnsi="Arial" w:cs="Arial"/>
          <w:b/>
          <w:bCs/>
          <w:i/>
          <w:iCs/>
          <w:color w:val="000000"/>
          <w:sz w:val="16"/>
          <w:szCs w:val="16"/>
          <w:lang w:val="fr-BE" w:eastAsia="fr-BE"/>
        </w:rPr>
        <w:t xml:space="preserve">Apocalypse 11 :15 l’événement réel </w:t>
      </w:r>
      <w:r w:rsidRPr="00B32850">
        <w:rPr>
          <w:rFonts w:ascii="Arial" w:eastAsia="Times New Roman" w:hAnsi="Arial" w:cs="Arial"/>
          <w:i/>
          <w:iCs/>
          <w:color w:val="000000"/>
          <w:sz w:val="16"/>
          <w:szCs w:val="16"/>
          <w:lang w:val="fr-BE" w:eastAsia="fr-BE"/>
        </w:rPr>
        <w:t xml:space="preserve">: </w:t>
      </w:r>
      <w:r w:rsidRPr="00B32850">
        <w:rPr>
          <w:rFonts w:ascii="Arial" w:eastAsia="Times New Roman" w:hAnsi="Arial" w:cs="Arial"/>
          <w:b/>
          <w:bCs/>
          <w:i/>
          <w:iCs/>
          <w:color w:val="000000"/>
          <w:sz w:val="16"/>
          <w:szCs w:val="16"/>
          <w:lang w:val="fr-BE" w:eastAsia="fr-BE"/>
        </w:rPr>
        <w:t xml:space="preserve">« Le septième ange sonna de la trompette. </w:t>
      </w:r>
      <w:r w:rsidRPr="00B32850">
        <w:rPr>
          <w:rFonts w:ascii="Arial" w:eastAsia="Times New Roman" w:hAnsi="Arial" w:cs="Arial"/>
          <w:i/>
          <w:iCs/>
          <w:color w:val="000000"/>
          <w:sz w:val="16"/>
          <w:szCs w:val="16"/>
          <w:lang w:val="fr-BE" w:eastAsia="fr-BE"/>
        </w:rPr>
        <w:t xml:space="preserve">Et il y eut dans le ciel de fortes voix qui disaient </w:t>
      </w:r>
      <w:r w:rsidRPr="00B32850">
        <w:rPr>
          <w:rFonts w:ascii="Arial" w:eastAsia="Times New Roman" w:hAnsi="Arial" w:cs="Arial"/>
          <w:b/>
          <w:bCs/>
          <w:i/>
          <w:iCs/>
          <w:color w:val="000000"/>
          <w:sz w:val="16"/>
          <w:szCs w:val="16"/>
          <w:lang w:val="fr-BE" w:eastAsia="fr-BE"/>
        </w:rPr>
        <w:t xml:space="preserve">: Le royaume du monde est remis à notre Seigneur et à son Christ ; et il régnera aux siècles des siècles ». </w:t>
      </w:r>
      <w:r w:rsidRPr="00B32850">
        <w:rPr>
          <w:rFonts w:ascii="Arial" w:eastAsia="Times New Roman" w:hAnsi="Arial" w:cs="Arial"/>
          <w:i/>
          <w:iCs/>
          <w:color w:val="000000"/>
          <w:sz w:val="16"/>
          <w:szCs w:val="16"/>
          <w:lang w:val="fr-BE" w:eastAsia="fr-BE"/>
        </w:rPr>
        <w:t xml:space="preserve">Toutes les trompettes du jugement, et à la fin encore les sept coupes de la colère de Dieu, seront déversées sur la terre durant la grande tribulation, plus exactement pendant les derniers 3 ans et demi avant le commencement du règne de mille ans (Apoc. 16). Pour les premiers 3 ans et demi s’applique cette parole : « Ne faites point de mal à la terre, ni à la mer, ni aux arbres, jusqu’à ce que nous ayons marqué du sceau le front des serviteurs de notre Dieu » (Apoc. 7 : 3). 14 </w:t>
      </w:r>
      <w:r w:rsidRPr="00B32850">
        <w:rPr>
          <w:rFonts w:ascii="Arial" w:eastAsia="Times New Roman" w:hAnsi="Arial" w:cs="Arial"/>
          <w:i/>
          <w:iCs/>
          <w:color w:val="FF0000"/>
          <w:sz w:val="16"/>
          <w:szCs w:val="16"/>
          <w:lang w:val="fr-BE" w:eastAsia="fr-BE"/>
        </w:rPr>
        <w:t xml:space="preserve">Le dimanche de Pâques, le 22 avril 2019, un grand nombre de croyants de tout le pays se sont rassemblés à Goiânia, au Brésil. La réunion du samedi 22 juin 2019, en Roumanie. 15. Une photo de Zurich, le dimanche 28 juillet 2019.                     </w:t>
      </w:r>
      <w:r w:rsidRPr="00B32850">
        <w:rPr>
          <w:rFonts w:ascii="Arial" w:eastAsia="Times New Roman" w:hAnsi="Arial" w:cs="Arial"/>
          <w:i/>
          <w:iCs/>
          <w:color w:val="000000"/>
          <w:sz w:val="16"/>
          <w:szCs w:val="16"/>
          <w:lang w:val="fr-BE" w:eastAsia="fr-BE"/>
        </w:rPr>
        <w:t xml:space="preserve">16 Que celui qui a des oreilles entende : frère Branham s’est référé exactement 33 fois à Apoc. 10 : 7, </w:t>
      </w:r>
      <w:r w:rsidRPr="00B32850">
        <w:rPr>
          <w:rFonts w:ascii="Arial" w:eastAsia="Times New Roman" w:hAnsi="Arial" w:cs="Arial"/>
          <w:b/>
          <w:bCs/>
          <w:i/>
          <w:iCs/>
          <w:color w:val="000000"/>
          <w:sz w:val="16"/>
          <w:szCs w:val="16"/>
          <w:lang w:val="fr-BE" w:eastAsia="fr-BE"/>
        </w:rPr>
        <w:t xml:space="preserve">mais à chaque fois il parla de « mystères ». </w:t>
      </w:r>
      <w:r w:rsidRPr="00B32850">
        <w:rPr>
          <w:rFonts w:ascii="Arial" w:eastAsia="Times New Roman" w:hAnsi="Arial" w:cs="Arial"/>
          <w:i/>
          <w:iCs/>
          <w:color w:val="000000"/>
          <w:sz w:val="16"/>
          <w:szCs w:val="16"/>
          <w:lang w:val="fr-BE" w:eastAsia="fr-BE"/>
        </w:rPr>
        <w:t xml:space="preserve">Frère Branham a appliqué Apocalypse 10 : 7 à son ministère, parce qu’il était le septième ange de l’Église, par lequel </w:t>
      </w:r>
      <w:r w:rsidRPr="00B32850">
        <w:rPr>
          <w:rFonts w:ascii="Arial" w:eastAsia="Times New Roman" w:hAnsi="Arial" w:cs="Arial"/>
          <w:b/>
          <w:bCs/>
          <w:i/>
          <w:iCs/>
          <w:color w:val="000000"/>
          <w:sz w:val="16"/>
          <w:szCs w:val="16"/>
          <w:lang w:val="fr-BE" w:eastAsia="fr-BE"/>
        </w:rPr>
        <w:t>tous les mystères</w:t>
      </w:r>
      <w:r w:rsidRPr="00B32850">
        <w:rPr>
          <w:rFonts w:ascii="Arial" w:eastAsia="Times New Roman" w:hAnsi="Arial" w:cs="Arial"/>
          <w:i/>
          <w:iCs/>
          <w:color w:val="000000"/>
          <w:sz w:val="16"/>
          <w:szCs w:val="16"/>
          <w:lang w:val="fr-BE" w:eastAsia="fr-BE"/>
        </w:rPr>
        <w:t xml:space="preserve">, depuis le premier chapitre de la Bible jusqu’au dernier, ont été révélés. </w:t>
      </w:r>
      <w:r w:rsidRPr="00B32850">
        <w:rPr>
          <w:rFonts w:ascii="Arial" w:eastAsia="Times New Roman" w:hAnsi="Arial" w:cs="Arial"/>
          <w:b/>
          <w:bCs/>
          <w:i/>
          <w:iCs/>
          <w:color w:val="000000"/>
          <w:sz w:val="16"/>
          <w:szCs w:val="16"/>
          <w:lang w:val="fr-BE" w:eastAsia="fr-BE"/>
        </w:rPr>
        <w:t xml:space="preserve">Tous les mystères </w:t>
      </w:r>
      <w:r w:rsidRPr="00B32850">
        <w:rPr>
          <w:rFonts w:ascii="Arial" w:eastAsia="Times New Roman" w:hAnsi="Arial" w:cs="Arial"/>
          <w:i/>
          <w:iCs/>
          <w:color w:val="000000"/>
          <w:sz w:val="16"/>
          <w:szCs w:val="16"/>
          <w:lang w:val="fr-BE" w:eastAsia="fr-BE"/>
        </w:rPr>
        <w:t xml:space="preserve">nous ont été révélés. </w:t>
      </w:r>
      <w:r w:rsidRPr="00B32850">
        <w:rPr>
          <w:rFonts w:ascii="Arial" w:eastAsia="Times New Roman" w:hAnsi="Arial" w:cs="Arial"/>
          <w:b/>
          <w:bCs/>
          <w:i/>
          <w:iCs/>
          <w:color w:val="000000"/>
          <w:sz w:val="16"/>
          <w:szCs w:val="16"/>
          <w:lang w:val="fr-BE" w:eastAsia="fr-BE"/>
        </w:rPr>
        <w:t xml:space="preserve">Cependant, Apocalypse 10 : 7 reste au singulier. </w:t>
      </w:r>
      <w:r w:rsidRPr="00B32850">
        <w:rPr>
          <w:rFonts w:ascii="Arial" w:eastAsia="Times New Roman" w:hAnsi="Arial" w:cs="Arial"/>
          <w:i/>
          <w:iCs/>
          <w:color w:val="000000"/>
          <w:sz w:val="16"/>
          <w:szCs w:val="16"/>
          <w:lang w:val="fr-BE" w:eastAsia="fr-BE"/>
        </w:rPr>
        <w:t xml:space="preserve">C’est là que se trouve la différence. « … mais qu’aux jours de la voix du septième ange, quand il sonnerait de </w:t>
      </w:r>
      <w:r w:rsidRPr="00B32850">
        <w:rPr>
          <w:rFonts w:ascii="Arial" w:eastAsia="Times New Roman" w:hAnsi="Arial" w:cs="Arial"/>
          <w:b/>
          <w:bCs/>
          <w:i/>
          <w:iCs/>
          <w:color w:val="000000"/>
          <w:sz w:val="16"/>
          <w:szCs w:val="16"/>
          <w:lang w:val="fr-BE" w:eastAsia="fr-BE"/>
        </w:rPr>
        <w:t xml:space="preserve">la trompette, le mystère de Dieu </w:t>
      </w:r>
      <w:r w:rsidRPr="00B32850">
        <w:rPr>
          <w:rFonts w:ascii="Arial" w:eastAsia="Times New Roman" w:hAnsi="Arial" w:cs="Arial"/>
          <w:i/>
          <w:iCs/>
          <w:color w:val="000000"/>
          <w:sz w:val="16"/>
          <w:szCs w:val="16"/>
          <w:lang w:val="fr-BE" w:eastAsia="fr-BE"/>
        </w:rPr>
        <w:t xml:space="preserve">(non pas « plusieurs mystères ») </w:t>
      </w:r>
      <w:r w:rsidRPr="00B32850">
        <w:rPr>
          <w:rFonts w:ascii="Arial" w:eastAsia="Times New Roman" w:hAnsi="Arial" w:cs="Arial"/>
          <w:b/>
          <w:bCs/>
          <w:i/>
          <w:iCs/>
          <w:color w:val="000000"/>
          <w:sz w:val="16"/>
          <w:szCs w:val="16"/>
          <w:lang w:val="fr-BE" w:eastAsia="fr-BE"/>
        </w:rPr>
        <w:t xml:space="preserve">s’accomplirait, comme il l’a annoncé à ses serviteurs, les prophètes </w:t>
      </w:r>
      <w:r w:rsidRPr="00B32850">
        <w:rPr>
          <w:rFonts w:ascii="Arial" w:eastAsia="Times New Roman" w:hAnsi="Arial" w:cs="Arial"/>
          <w:i/>
          <w:iCs/>
          <w:color w:val="000000"/>
          <w:sz w:val="16"/>
          <w:szCs w:val="16"/>
          <w:lang w:val="fr-BE" w:eastAsia="fr-BE"/>
        </w:rPr>
        <w:t xml:space="preserve">». </w:t>
      </w:r>
      <w:r w:rsidRPr="00B32850">
        <w:rPr>
          <w:rFonts w:ascii="Arial" w:eastAsia="Times New Roman" w:hAnsi="Arial" w:cs="Arial"/>
          <w:b/>
          <w:bCs/>
          <w:i/>
          <w:iCs/>
          <w:color w:val="000000"/>
          <w:sz w:val="16"/>
          <w:szCs w:val="16"/>
          <w:lang w:val="fr-BE" w:eastAsia="fr-BE"/>
        </w:rPr>
        <w:t xml:space="preserve">Christ est le mystère de Dieu révélé : </w:t>
      </w:r>
      <w:r w:rsidRPr="00B32850">
        <w:rPr>
          <w:rFonts w:ascii="Arial" w:eastAsia="Times New Roman" w:hAnsi="Arial" w:cs="Arial"/>
          <w:i/>
          <w:iCs/>
          <w:color w:val="000000"/>
          <w:sz w:val="16"/>
          <w:szCs w:val="16"/>
          <w:lang w:val="fr-BE" w:eastAsia="fr-BE"/>
        </w:rPr>
        <w:t xml:space="preserve">« … afin qu’ils aient le coeur rempli de consolation, qu’ils soient </w:t>
      </w:r>
      <w:r w:rsidRPr="00B32850">
        <w:rPr>
          <w:rFonts w:ascii="Arial" w:eastAsia="Times New Roman" w:hAnsi="Arial" w:cs="Arial"/>
          <w:b/>
          <w:bCs/>
          <w:i/>
          <w:iCs/>
          <w:color w:val="000000"/>
          <w:sz w:val="16"/>
          <w:szCs w:val="16"/>
          <w:lang w:val="fr-BE" w:eastAsia="fr-BE"/>
        </w:rPr>
        <w:t xml:space="preserve">unis dans la charité, et enrichis d’une pleine intelligence pour connaître le mystère de Dieu, savoir Christ, </w:t>
      </w:r>
      <w:r w:rsidRPr="00B32850">
        <w:rPr>
          <w:rFonts w:ascii="Arial" w:eastAsia="Times New Roman" w:hAnsi="Arial" w:cs="Arial"/>
          <w:i/>
          <w:iCs/>
          <w:color w:val="000000"/>
          <w:sz w:val="16"/>
          <w:szCs w:val="16"/>
          <w:lang w:val="fr-BE" w:eastAsia="fr-BE"/>
        </w:rPr>
        <w:t xml:space="preserve">mystère dans lequel sont cachés tous les trésors de la sagesse et de la science » (Col. 2 : 2-3). Le voile est encore sur Israël, mais alors </w:t>
      </w:r>
      <w:r w:rsidRPr="00B32850">
        <w:rPr>
          <w:rFonts w:ascii="Arial" w:eastAsia="Times New Roman" w:hAnsi="Arial" w:cs="Arial"/>
          <w:b/>
          <w:bCs/>
          <w:i/>
          <w:iCs/>
          <w:color w:val="000000"/>
          <w:sz w:val="16"/>
          <w:szCs w:val="16"/>
          <w:lang w:val="fr-BE" w:eastAsia="fr-BE"/>
        </w:rPr>
        <w:t xml:space="preserve">les Juifs aussi connaîtront le mystère de Dieu en Christ, pour qu’il puisse parvenir à son accomplissement </w:t>
      </w:r>
      <w:r w:rsidRPr="00B32850">
        <w:rPr>
          <w:rFonts w:ascii="Arial" w:eastAsia="Times New Roman" w:hAnsi="Arial" w:cs="Arial"/>
          <w:i/>
          <w:iCs/>
          <w:color w:val="000000"/>
          <w:sz w:val="16"/>
          <w:szCs w:val="16"/>
          <w:lang w:val="fr-BE" w:eastAsia="fr-BE"/>
        </w:rPr>
        <w:t xml:space="preserve">(2 Cor. 3 :13-16 ; Zach. 12 :10). Nous devons lire Apocalypse 10 avec respect. Il demeure vrai qu’aucune prophétie de l’Écriture ne peut être l’objet d’interprétation particulière. Tout se déroule dans l’ordre dans lequel c’est écrit : l’Ange de l’Alliance descend et pose Ses pieds sur la mer et sur la terre, en tant que le propriétaire légitime. C’est alors qu’Il rugira comme le Lion de Juda : « … et il </w:t>
      </w:r>
      <w:r w:rsidRPr="00B32850">
        <w:rPr>
          <w:rFonts w:ascii="Arial" w:eastAsia="Times New Roman" w:hAnsi="Arial" w:cs="Arial"/>
          <w:b/>
          <w:bCs/>
          <w:i/>
          <w:iCs/>
          <w:color w:val="000000"/>
          <w:sz w:val="16"/>
          <w:szCs w:val="16"/>
          <w:lang w:val="fr-BE" w:eastAsia="fr-BE"/>
        </w:rPr>
        <w:t xml:space="preserve">cria d’une voix forte, comme rugit un lion. Quand il cria, les sept tonnerres firent entendre leurs voix. </w:t>
      </w:r>
      <w:r w:rsidRPr="00B32850">
        <w:rPr>
          <w:rFonts w:ascii="Arial" w:eastAsia="Times New Roman" w:hAnsi="Arial" w:cs="Arial"/>
          <w:i/>
          <w:iCs/>
          <w:color w:val="000000"/>
          <w:sz w:val="16"/>
          <w:szCs w:val="16"/>
          <w:lang w:val="fr-BE" w:eastAsia="fr-BE"/>
        </w:rPr>
        <w:t xml:space="preserve">Et quand les sept tonnerres eurent fait entendre leurs voix, j’allais écrire ; </w:t>
      </w:r>
      <w:r w:rsidRPr="00B32850">
        <w:rPr>
          <w:rFonts w:ascii="Arial" w:eastAsia="Times New Roman" w:hAnsi="Arial" w:cs="Arial"/>
          <w:b/>
          <w:bCs/>
          <w:i/>
          <w:iCs/>
          <w:color w:val="000000"/>
          <w:sz w:val="16"/>
          <w:szCs w:val="16"/>
          <w:lang w:val="fr-BE" w:eastAsia="fr-BE"/>
        </w:rPr>
        <w:t xml:space="preserve">et j’entendis du ciel une voix qui disait : Scelle ce qu’ont dit les sept tonnerres, et ne l’écris pas » </w:t>
      </w:r>
      <w:r w:rsidRPr="00B32850">
        <w:rPr>
          <w:rFonts w:ascii="Arial" w:eastAsia="Times New Roman" w:hAnsi="Arial" w:cs="Arial"/>
          <w:i/>
          <w:iCs/>
          <w:color w:val="000000"/>
          <w:sz w:val="16"/>
          <w:szCs w:val="16"/>
          <w:lang w:val="fr-BE" w:eastAsia="fr-BE"/>
        </w:rPr>
        <w:t xml:space="preserve">(Apoc. 10 : 3-4-). Après cela, Il rentre dans Son règne. Une indication importante : En mars 1963, frère Branham a parlé sur ce que Jean avait vu et entendu. Mais rien de tout cela ne s’est réellement passé en 1963, il lui a seulement été révélé jusque dans les détails ce que Jean a écrit. C’est ce qu’il nous a transmis. Amen. 17 </w:t>
      </w:r>
      <w:r w:rsidRPr="00B32850">
        <w:rPr>
          <w:rFonts w:ascii="Arial" w:eastAsia="Times New Roman" w:hAnsi="Arial" w:cs="Arial"/>
          <w:b/>
          <w:bCs/>
          <w:i/>
          <w:iCs/>
          <w:color w:val="000000"/>
          <w:sz w:val="16"/>
          <w:szCs w:val="16"/>
          <w:lang w:val="fr-BE" w:eastAsia="fr-BE"/>
        </w:rPr>
        <w:t xml:space="preserve">AINSI DIT LE SEIGNEUR dans Sa sainte Parole : la voix des sept tonnerres retentit lorsque le Seigneur vient en tant que l’Ange de l’Alliance. </w:t>
      </w:r>
      <w:r w:rsidRPr="00B32850">
        <w:rPr>
          <w:rFonts w:ascii="Arial" w:eastAsia="Times New Roman" w:hAnsi="Arial" w:cs="Arial"/>
          <w:i/>
          <w:iCs/>
          <w:color w:val="000000"/>
          <w:sz w:val="16"/>
          <w:szCs w:val="16"/>
          <w:lang w:val="fr-BE" w:eastAsia="fr-BE"/>
        </w:rPr>
        <w:t xml:space="preserve">C’est à ce moment-là seulement que les sept tonnerres feront entendre leurs voix ! C’est ce qui est écrit dans le Certifi cat divin du Testament éternellement valable. Tout ce qui est proclamé dans notre temps en tant que la révélation des sept tonnerres n’est que mensonge et tromperie. « Et l’ange, que je voyais debout sur la mer et sur la terre, leva sa main droite vers le ciel, et jura par celui qui vit aux siècles des siècles, qui a créé le ciel et les choses qui y sont, la terre et les choses qui y sont, et la mer et les choses qui y sont, qu’il n’y aurait plus de temps, </w:t>
      </w:r>
      <w:r w:rsidRPr="00B32850">
        <w:rPr>
          <w:rFonts w:ascii="Arial" w:eastAsia="Times New Roman" w:hAnsi="Arial" w:cs="Arial"/>
          <w:b/>
          <w:bCs/>
          <w:i/>
          <w:iCs/>
          <w:color w:val="000000"/>
          <w:sz w:val="16"/>
          <w:szCs w:val="16"/>
          <w:lang w:val="fr-BE" w:eastAsia="fr-BE"/>
        </w:rPr>
        <w:t xml:space="preserve">mais qu’aux jours de la voix du septième ange, quand il sonnerait de la trompette, le mystère de Dieu s’accomplirait… » </w:t>
      </w:r>
      <w:r w:rsidRPr="00B32850">
        <w:rPr>
          <w:rFonts w:ascii="Arial" w:eastAsia="Times New Roman" w:hAnsi="Arial" w:cs="Arial"/>
          <w:i/>
          <w:iCs/>
          <w:color w:val="000000"/>
          <w:sz w:val="16"/>
          <w:szCs w:val="16"/>
          <w:lang w:val="fr-BE" w:eastAsia="fr-BE"/>
        </w:rPr>
        <w:t xml:space="preserve">(Apoc. 10 :5-7). Alors s’accomplit pour Israël, le peuple de l’Alliance, la seconde partie de Malachie 3 :1 : « Et soudain entrera dans son temple le Seigneur que vous cherchez ; et </w:t>
      </w:r>
      <w:r w:rsidRPr="00B32850">
        <w:rPr>
          <w:rFonts w:ascii="Arial" w:eastAsia="Times New Roman" w:hAnsi="Arial" w:cs="Arial"/>
          <w:b/>
          <w:bCs/>
          <w:i/>
          <w:iCs/>
          <w:color w:val="000000"/>
          <w:sz w:val="16"/>
          <w:szCs w:val="16"/>
          <w:lang w:val="fr-BE" w:eastAsia="fr-BE"/>
        </w:rPr>
        <w:t xml:space="preserve">le messager de l’alliance </w:t>
      </w:r>
      <w:r w:rsidRPr="00B32850">
        <w:rPr>
          <w:rFonts w:ascii="Arial" w:eastAsia="Times New Roman" w:hAnsi="Arial" w:cs="Arial"/>
          <w:i/>
          <w:iCs/>
          <w:color w:val="000000"/>
          <w:sz w:val="16"/>
          <w:szCs w:val="16"/>
          <w:lang w:val="fr-BE" w:eastAsia="fr-BE"/>
        </w:rPr>
        <w:t xml:space="preserve">que vous désirez, voici, il vient, dit l’Éternel des armées ». Dans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color w:val="000000"/>
          <w:sz w:val="16"/>
          <w:szCs w:val="16"/>
          <w:lang w:val="fr-BE" w:eastAsia="fr-BE"/>
        </w:rPr>
        <w:t xml:space="preserve">, il nous est prédit qu’alors il y aura encore 3 ans et demi de temps : « Et j’entendis l’homme vêtu de lin, qui se tenait au-dessus des eaux du fl euve ; il leva vers les cieux sa main droite et sa main gauche, et il </w:t>
      </w:r>
      <w:r w:rsidRPr="00B32850">
        <w:rPr>
          <w:rFonts w:ascii="Arial" w:eastAsia="Times New Roman" w:hAnsi="Arial" w:cs="Arial"/>
          <w:b/>
          <w:bCs/>
          <w:i/>
          <w:iCs/>
          <w:color w:val="000000"/>
          <w:sz w:val="16"/>
          <w:szCs w:val="16"/>
          <w:lang w:val="fr-BE" w:eastAsia="fr-BE"/>
        </w:rPr>
        <w:t xml:space="preserve">jura </w:t>
      </w:r>
      <w:r w:rsidRPr="00B32850">
        <w:rPr>
          <w:rFonts w:ascii="Arial" w:eastAsia="Times New Roman" w:hAnsi="Arial" w:cs="Arial"/>
          <w:i/>
          <w:iCs/>
          <w:color w:val="000000"/>
          <w:sz w:val="16"/>
          <w:szCs w:val="16"/>
          <w:lang w:val="fr-BE" w:eastAsia="fr-BE"/>
        </w:rPr>
        <w:t xml:space="preserve">par celui qui vit éternellement </w:t>
      </w:r>
      <w:r w:rsidRPr="00B32850">
        <w:rPr>
          <w:rFonts w:ascii="Arial" w:eastAsia="Times New Roman" w:hAnsi="Arial" w:cs="Arial"/>
          <w:b/>
          <w:bCs/>
          <w:i/>
          <w:iCs/>
          <w:color w:val="000000"/>
          <w:sz w:val="16"/>
          <w:szCs w:val="16"/>
          <w:lang w:val="fr-BE" w:eastAsia="fr-BE"/>
        </w:rPr>
        <w:t xml:space="preserve">que ce sera dans un temps, des temps, et la moitié d’un temps, et que toutes choses finiront quand la force du peuple saint sera entièrement brisée » </w:t>
      </w:r>
      <w:r w:rsidRPr="00B32850">
        <w:rPr>
          <w:rFonts w:ascii="Arial" w:eastAsia="Times New Roman" w:hAnsi="Arial" w:cs="Arial"/>
          <w:i/>
          <w:iCs/>
          <w:color w:val="000000"/>
          <w:sz w:val="16"/>
          <w:szCs w:val="16"/>
          <w:lang w:val="fr-BE" w:eastAsia="fr-BE"/>
        </w:rPr>
        <w:t xml:space="preserve">(en allemand et autres traductions : « … quand la force du destructeur du peuple saint sera entièrement brisée ») (Dan. 12 : 7). Amen. L’accomplissement tombe exactement au milieu de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color w:val="000000"/>
          <w:sz w:val="16"/>
          <w:szCs w:val="16"/>
          <w:lang w:val="fr-BE" w:eastAsia="fr-BE"/>
        </w:rPr>
        <w:t xml:space="preserve"> d’année (Dan. 9 :24-27). Oh, comme la Sainte Parole de Dieu est précise et précieuse ! 18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626</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LA PIERRE D’ACHOPPEMENT                    </w:t>
      </w:r>
      <w:r w:rsidRPr="00B32850">
        <w:rPr>
          <w:rFonts w:ascii="Arial" w:eastAsia="Times New Roman" w:hAnsi="Arial" w:cs="Arial"/>
          <w:i/>
          <w:iCs/>
          <w:sz w:val="16"/>
          <w:szCs w:val="16"/>
          <w:lang w:val="fr-BE" w:eastAsia="fr-BE"/>
        </w:rPr>
        <w:t xml:space="preserve">Jusqu’à aujourd’hui, Jésus-Christ est pour beaucoup une pierre d’achoppement, bien souvent aussi pour ceux qui parlent de Lui comme de la “Pierre Angulaire”. La construction est terminée, et pourtant la Pierre Angulaire est laissée de côté, Elle est jetée d’un coin à l’autre. Personne ne semble savoir quelle est sa place dans la construction, ni qui elle est effectivement. Le principal sujet de discorde à travers l’histoire de l’Eglise a été cette pierre d’achoppement. Pour rien d’autre les opinions n’ont autant divergé, si ce n’est sur “Lui”. Dans notre étude, nous voulons seulement écouter l’Ancien et le Nouveau Testament nous parler de cette Pierre Angulaire. Dans le Psaume 118.22-23, il est dit: “La pierre qu’ont rejetée ceux qui bâtissaient est devenue la principale de l’angle. C’est de l’Eternel que cela est venu: C’est un prodige à nos yeux”. Cette prophétie s’est accomplie en Jésus-Christ. En fait, Il est le prodige.                    Voyons tout d’abord dans l’Ancien Testament qui est cette “pierre d’achoppement” dont il est dit qu’elle est un prodige. Un miracle ne peut être expliqué; il n’est reçu que par la foi. Nous lisons à ce sujet, dans Esaïe 8.13-14: “C’est l’Eternel des Armées que vous devez sanctifier, c’est Lui que vous devez craindre et redouter. Et il sera un sanctuaire, mais aussi une pierre d’achoppement, un rocher de scandale…”.                    Dans ce passage biblique, il nous est dit clairement que l’Eternel des armées est aussi la “pierre d’achoppement”. Dieu soit loué pour sa Parole éternelle qui donne la réponse à </w:t>
      </w:r>
      <w:r w:rsidRPr="00B32850">
        <w:rPr>
          <w:rFonts w:ascii="Arial" w:eastAsia="Times New Roman" w:hAnsi="Arial" w:cs="Arial"/>
          <w:i/>
          <w:iCs/>
          <w:sz w:val="16"/>
          <w:szCs w:val="16"/>
          <w:lang w:val="fr-BE" w:eastAsia="fr-BE"/>
        </w:rPr>
        <w:lastRenderedPageBreak/>
        <w:t xml:space="preserve">toute question concernant Son plan de salut. Chacun éprouvera la véracité de cette Parole de Dieu dans sa propre vie. Pour les uns qui reconnaissent dans la “pierre d’achoppement” le Seigneur des Armées, elle devient une occasion de sanctification; mais pour ceux qui pensent voir une autre personne dans la “pierre d’achoppement”, celle-ci devient réellement un sujet d’achoppement et de scandale. Je veux admettre que chacun croit la Parole de Dieu et reconnaît que la pierre, devenue la “pierre angulaire”, est le Seigneur des armées Lui-même. C’est pourquoi il est aussi écrit: “C’est un prodige à nos yeux”. Je devrais dire: le miracle des miracles, et le mystère des mystères.                    Esaïe 8.15 dit: “Plusieurs trébucheront; ils tomberont et se briseront, ils seront enlacés et pris”. C’est une parole très sérieuse. C’est un avertissement, une exhortation pour chacun.                    C’est le jugement prononcé sur tous ceux qui se heurtent à cette pierre et tombent, ils seront brisés, comme il est écrit, parce qu’ils sont enlacés et pris. Ils pensaient bien approfondir ce mystère de Dieu par leur intelligence. Eux-mêmes voulaient se rendre maîtres de ce mystère; mais, parce qu’ils n’ont pas cru la Parole de Dieu décrivant ce mystère, ils ont été enlacés et emprisonnés par leurs propres pensées.                    Pourquoi, aussitôt après avoir mentionné que l’Eternel des armées est la “pierre d’achoppement”, comme nous l’avons lu dans Esaïe 8.13-15, est-il dit que cette révélation doit être enveloppée et scellée? Nous lisons cela dans Esaïe 8.18: “Enveloppe cet oracle, scelle cette révélation parmi mes disciples”. Cette révélation devait demeurer enveloppée, afin qu’elle restât cachée et secrète, sans que nul ne pût jeter les regards sur le mystère de Dieu, et que le miracle restât bien un miracle. Cependant, cette déclaration se termine par cette parole de consolation: “… parmi mes disciples”. — Si nous voulions connaître tout ce que signifie ce verset, nous aboutirions à l’Apocalypse. Cependant, nous désirons encore nous étendre sur le sujet de la “pierre d’achoppement”.                    Dans Luc 20.17-18, il est dit: “La pierre qu’ont rejetée ceux qui bâtissaient est devenue la principale de l’angle. Quiconque tombera sur cette pierre s’y brisera, et celui sur qui elle tombera sera écrasé”. C’est le Seigneur Jésus Lui-même qui a prononcé ces paroles. Il confirme ainsi très clairement la parole de l’Ancien Testament le concernant. Bienheureux celui qui ne s’achoppe pas au fait que cette pierre est déclarée être “le Seigneur des armées” dans l’Ancien Testament, et “Seigneur Jésus” dans le Nouveau, Bienheureux celui pour qui cette déclaration n’est pas un scandale. Celui qui se heurte à cette pierre trébuchera et sera brisé, et celui qui rejettera cette pierre sera rejeté. Que ces paroles pénètrent en chacun de nous personnellement.                    Oh si seulement nous pouvions reconnaître toutes les conséquences découlant pour chacun de nous de comprendre ou non ce mystère, de l’accepter ou de le rejeter, de nous en réjouir ou d’en être scandalisé! A cet égard, chacun de nous doit prendre une décision personnelle. Jésus dit textuellement: “Celui sur qui elle tombera, sera écrasé”. Peut-être pensait-Il à la parole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2.34: “Tu regardais, lorsqu’une pierre se détacha sans le secours d’aucune main, frappa les pieds de fer et d’argile de la statue, et les mit en pièces”. Nous savons tous que la prophétie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parle ici de la même pierre. Le verset suivant nous confirme que cette pierre est Jésus-Christ, qui a quitté Sa divinité pour venir parmi nous en chair, et lequel ensuite — quittant son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chair — prit à nouveau sa place dans la Divinité.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2.35 dit: “… mais la pierre qui avait frappé la statue devint une grande montagne, et remplit toute la terre”.</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686</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LE LIVRE SCELLE                     </w:t>
      </w:r>
      <w:r w:rsidRPr="00B32850">
        <w:rPr>
          <w:rFonts w:ascii="Arial" w:eastAsia="Times New Roman" w:hAnsi="Arial" w:cs="Arial"/>
          <w:i/>
          <w:iCs/>
          <w:sz w:val="16"/>
          <w:szCs w:val="16"/>
          <w:lang w:val="fr-BE" w:eastAsia="fr-BE"/>
        </w:rPr>
        <w:t xml:space="preserve">Dans l’Ancien Testament, nous trouvons un passage concordant avec l’Apocalypse de Jean. Déjà en ce temps-là, le prophète Ezéchiel avait vu le livre mystérieux: “Je regardai, et voici, une main était étendue vers moi, et elle tenait un livre en rouleau. Il le déploya devant moi, et il était écrit en dedans et en dehors; des lamentations, des plaintes et des gémissements y étaient écrits” (Ezé. 2.9-10) Dans Apocalypse 5.1, Jean en témoigne également. “Puis je vis dans la main droite de celui qui était assis sur le trône un livre écrit en dedans et en dehors, scellé de sept sceaux”.                     Un autre prophète de l’Ancien Testament en avait, lui aussi, été informé: “Toi,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tiens secrètes ces paroles, et scelle le livre jusqu’au temps de la fin…” (Dan. 12.4). Les signes des temps nous montrent que nous vivons dans les derniers temps, et que le Livre des mystères de Dieu ne peut être gardé scellé plus longtemps. Jean entendit l’ange puissant dire d’une voix forte: “Qui est digne d’ouvrir le livre et d’en rompre les sceaux?” (Apoc. 5.2). Jean pleurait amèrement de ce que personne n’était trouvé digne de l’ouvrir, “Et l’un des vieillards lui dit: Ne pleure point; voici, le lion de la tribu de Juda, le rejeton de David, a vaincu pour ouvrir le livre et ses sept sceaux”.                     Le 22 décembre 1962, frère Branham vit dans une vision ce qui apparaîtrait à l’ouverture des sept Sceaux. L’accomplissement de la vision lui fut </w:t>
      </w:r>
      <w:proofErr w:type="gramStart"/>
      <w:r w:rsidRPr="00B32850">
        <w:rPr>
          <w:rFonts w:ascii="Arial" w:eastAsia="Times New Roman" w:hAnsi="Arial" w:cs="Arial"/>
          <w:i/>
          <w:iCs/>
          <w:sz w:val="16"/>
          <w:szCs w:val="16"/>
          <w:lang w:val="fr-BE" w:eastAsia="fr-BE"/>
        </w:rPr>
        <w:t>confirmée</w:t>
      </w:r>
      <w:proofErr w:type="gramEnd"/>
      <w:r w:rsidRPr="00B32850">
        <w:rPr>
          <w:rFonts w:ascii="Arial" w:eastAsia="Times New Roman" w:hAnsi="Arial" w:cs="Arial"/>
          <w:i/>
          <w:iCs/>
          <w:sz w:val="16"/>
          <w:szCs w:val="16"/>
          <w:lang w:val="fr-BE" w:eastAsia="fr-BE"/>
        </w:rPr>
        <w:t xml:space="preserve"> le 28 février 1963 dans les montagnes de l’Arizona, USA. Une constellation de ’sept anges apparut et forma une nuée en forme de pyramide, couvrant la montagne où se trouvait frère Branham. Une voix puissante lui ordonna: «Retourne à l’est vers Jeffersonville, car le temps est venu d’ouvrir les sept Sceaux». Frère Branham vit littéralement les sept anges. Obéissant à l’ordre, il s’en retourna à Jeffersonville. Là, chacun des Sceaux lui fut révélé divinement par le Seigneur qui lui parlait depuis la Colonne de Feu. Pendant sept jours consécutifs, le Seigneur lui révéla chaque jour un des Sceaux, lequel était ensuite prêché le même soir.                     Personne ne devrait passer sans autre a côté d’une révélation de Dieu d’une telle puissance, mais bien au contraire, la considérer dans la prière et la crainte de Dieu</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La crainte de l’Eternel est le commencement de la science; les insensés méprisent la sagesse et l’instruction” (Prov. 1.7). Dieu s’adresse à nous </w:t>
      </w:r>
      <w:r w:rsidRPr="00B32850">
        <w:rPr>
          <w:rFonts w:ascii="Arial" w:eastAsia="Times New Roman" w:hAnsi="Arial" w:cs="Arial"/>
          <w:b/>
          <w:bCs/>
          <w:i/>
          <w:iCs/>
          <w:sz w:val="16"/>
          <w:szCs w:val="16"/>
          <w:lang w:val="fr-BE" w:eastAsia="fr-BE"/>
        </w:rPr>
        <w:t>“aujourd’hui” </w:t>
      </w:r>
      <w:r w:rsidRPr="00B32850">
        <w:rPr>
          <w:rFonts w:ascii="Arial" w:eastAsia="Times New Roman" w:hAnsi="Arial" w:cs="Arial"/>
          <w:i/>
          <w:iCs/>
          <w:sz w:val="16"/>
          <w:szCs w:val="16"/>
          <w:lang w:val="fr-BE" w:eastAsia="fr-BE"/>
        </w:rPr>
        <w:t xml:space="preserve">de la même manière qu’Il le fit avec Job. “Job, sois attentif à ces choses! Considère encore les merveilles de Dieu!” (Job 37.14). Job passa des temps difficiles pour connaître les voies de Dieu, mais le Seigneur continuait à lui parler: “Qui est celui qui obscurcit mes desseins par des discours sans intelligence?” (Job 38.2).                     Par nos propres opinions et considérations, nous obscurcissons les desseins de Dieu, mais Sa révélation éclaire, et répand la lumière sur les actions de Dieu. Après que l’Eternel lui eut parlé si explicitement, Job s’écria: “Voici, je suis trop peu de chose; que te répliquerais-je? Je mets ma main sur ma bouche, j’ai parlé une fois, je ne répondrai plus; deux fois, je n’ajouterai rien” (Job 39.37-38). Parce que Job avait trouvé grâce auprès de Dieu, il mit sa main sur sa bouche, et dit: “Oui, j’ai parlé, sans les comprendre, de merveilles qui me dépassent et que je ne conçois pas” (Job 42.3).                     Nous aussi, nous devrions trouver grâce devant Dieu, et être prêts à écouter en toute humilité, plutôt que de juger et de contredire des choses que nous ne comprenons pas. C’est alors seulement qu’Il nous répondra: “Invoque-moi, et je te répondrai: Je t’annoncerai de grandes choses, des choses cachées, que tu ne connais pas” (Jér. 33.3).                     Nous sommes une génération privilégiée, vivant en un temps où nous pouvons être témoins de ces prophéties en train de s’accomplir. “L’Eternel m’adressa la parole, et il dit: Ecris la prophétie: grave-la sur des tables, afin qu’on la lise couramment. Car c’est une prophétie dont le temps est déjà fixé, elle marche vers son terme, et elle ne mentira pas; si elle tarde, attends-la, car elle s’accomplira certainement” (Hab. 2.2-3). Nous pouvons attester le fait que cette vision survint au temps prévu. Toutes les promesses de Dieu sont oui et amen! Il a tenu Sa Parole. Nous devons nous rappeler ceci: “Mais l’homme animal ne reçoit pas les choses de l’Esprit de Dieu, car elles sont une folie pour lui, et il ne peut les connaître, parce que c’est spirituellement qu’on en juge” (1 Cor. 2.14). C’est là qu’un avertissement doit être donné, de ne pas prendre ces choses à la légère. C’est une action du Dieu Tout-Puissant au travers de Son humble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Son prophète pour cet âge: Puissiez-vous prendre à coeur l’avertissement ancien qui dit: “Mais ils se moquèrent des envoyés de Dieu, ils méprisèrent ses paroles, et ils se raillèrent de ses prophètes, jusqu’à ce que la colère de l’Eternel contre son peuple devint sans remède” (2 Chr. 36.16).                     Le temps et l’espace nous manquent pour relater en détail les multiples expériences de cet humble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de Dieu.</w:t>
      </w:r>
      <w:r w:rsidRPr="00B32850">
        <w:rPr>
          <w:rFonts w:ascii="Arial" w:eastAsia="Times New Roman" w:hAnsi="Arial" w:cs="Arial"/>
          <w:b/>
          <w:bCs/>
          <w:i/>
          <w:iCs/>
          <w:sz w:val="16"/>
          <w:szCs w:val="16"/>
          <w:lang w:val="fr-BE" w:eastAsia="fr-BE"/>
        </w:rPr>
        <w:t> </w:t>
      </w:r>
      <w:r w:rsidRPr="00B32850">
        <w:rPr>
          <w:rFonts w:ascii="Arial" w:eastAsia="Times New Roman" w:hAnsi="Arial" w:cs="Arial"/>
          <w:i/>
          <w:iCs/>
          <w:sz w:val="16"/>
          <w:szCs w:val="16"/>
          <w:lang w:val="fr-BE" w:eastAsia="fr-BE"/>
        </w:rPr>
        <w:t>Non seulement au cours des rencontres, mais aussi dans sa vie de tous les jours, le Seigneur confirmait Sa Parole et manifestait Sa présence.                     Une fois, il vit apparaître trois arcs-en-ciel de derrière la montagne. Lorsqu’il enleva son chapeau, il sentit la présence de Dieu. Alors qu’il regardait ce magnifique spectacle, il vit ces trois arcs-en-ciel entrer l’un dans l’autre pour ne former plus qu’un seul mystérieux arc-en-ciel. Puis, à ce moment précis il entendit une voix dire:</w:t>
      </w:r>
      <w:r w:rsidRPr="00B32850">
        <w:rPr>
          <w:rFonts w:ascii="Arial" w:eastAsia="Times New Roman" w:hAnsi="Arial" w:cs="Arial"/>
          <w:b/>
          <w:bCs/>
          <w:i/>
          <w:iCs/>
          <w:sz w:val="16"/>
          <w:szCs w:val="16"/>
          <w:lang w:val="fr-BE" w:eastAsia="fr-BE"/>
        </w:rPr>
        <w:t>“JEHOVAH de l’Ancien Testament est JESUS dans le Nouveau”.</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687</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VISITATION DES ANGES                     </w:t>
      </w:r>
      <w:r w:rsidRPr="00B32850">
        <w:rPr>
          <w:rFonts w:ascii="Arial" w:eastAsia="Times New Roman" w:hAnsi="Arial" w:cs="Arial"/>
          <w:i/>
          <w:iCs/>
          <w:sz w:val="16"/>
          <w:szCs w:val="16"/>
          <w:lang w:val="fr-BE" w:eastAsia="fr-BE"/>
        </w:rPr>
        <w:t>Au début du Nouveau Testament, la naissance de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iste est annoncée par un ange (Luc 1.11). Dans le même chapitre, l’ange Gabriel annonce la naissance de Jésus-Christ. Au chapitre 2.9, l’ange apporte la bonne nouvelle aux bergers, et les armées célestes se joignent à lui pour chanter et louer Dieu. Tout le ciel participe à ce que Dieu fait sur la terre. Dieu a des messagers célestes et terrestres. “</w:t>
      </w:r>
      <w:proofErr w:type="gramStart"/>
      <w:r w:rsidRPr="00B32850">
        <w:rPr>
          <w:rFonts w:ascii="Arial" w:eastAsia="Times New Roman" w:hAnsi="Arial" w:cs="Arial"/>
          <w:i/>
          <w:iCs/>
          <w:sz w:val="16"/>
          <w:szCs w:val="16"/>
          <w:lang w:val="fr-BE" w:eastAsia="fr-BE"/>
        </w:rPr>
        <w:t>un</w:t>
      </w:r>
      <w:proofErr w:type="gramEnd"/>
      <w:r w:rsidRPr="00B32850">
        <w:rPr>
          <w:rFonts w:ascii="Arial" w:eastAsia="Times New Roman" w:hAnsi="Arial" w:cs="Arial"/>
          <w:i/>
          <w:iCs/>
          <w:sz w:val="16"/>
          <w:szCs w:val="16"/>
          <w:lang w:val="fr-BE" w:eastAsia="fr-BE"/>
        </w:rPr>
        <w:t xml:space="preserve"> ange du Seigneur, s’adressant à Philippe, lui dit: Lève-toi, et va du côté du midi…”(Act. 8.26). Pierre a eu une expérience toute particulière. “Et voici, un ange du Seigneur survint, et une lumière brilla dans la prison” (Act. 12.7). De même, une expérience semblable est rapportée par Paul. “Un ange du Dieu à qui j’appartiens et que je sers m’est apparu cette nuit…” (Act. 27.23).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anges est une divine confirmation dans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surnaturel de la vie des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et des prophètes de Dieu chargés de missions spéciales. La Bible n’est pas un livre ordinaire, elle enregistre des événements surnaturels. Non seulement dans le Nouveau, mais aussi dans l’Ancien Testament, des anges étaient envoyés par Dieu avec des messages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eut une vision, mais un ange lui fut envoyé pour la lui faire comprendre: “… il cria et dit: Gabriel, explique-lui la vision…” (Dan. 8.16).</w:t>
      </w:r>
      <w:r w:rsidRPr="00B32850">
        <w:rPr>
          <w:rFonts w:ascii="Arial" w:eastAsia="Times New Roman" w:hAnsi="Arial" w:cs="Arial"/>
          <w:b/>
          <w:bCs/>
          <w:i/>
          <w:iCs/>
          <w:sz w:val="16"/>
          <w:szCs w:val="16"/>
          <w:lang w:val="fr-BE" w:eastAsia="fr-BE"/>
        </w:rPr>
        <w:t> </w:t>
      </w:r>
      <w:r w:rsidRPr="00B32850">
        <w:rPr>
          <w:rFonts w:ascii="Arial" w:eastAsia="Times New Roman" w:hAnsi="Arial" w:cs="Arial"/>
          <w:i/>
          <w:iCs/>
          <w:sz w:val="16"/>
          <w:szCs w:val="16"/>
          <w:lang w:val="fr-BE" w:eastAsia="fr-BE"/>
        </w:rPr>
        <w:t xml:space="preserve">“Puis Il me dit: Je vais t’apprendre ce qui arrivera au terme de la colère, car il y a un temps marqué pour la fin” (Dan. 8.19). Le témoignage scripturaire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anges est résumé dans les paroles suivantes des Hébreux 1.14: “Ne sont-ils pas tous des esprits au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 Dieu, envoyés pour exercer un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en faveur de ceux qui doivent hériter du salut?”.                     Parce que Dieu ne change pas, un tel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est valable aujourd’hui encore. C’est avec une profonde gratitude que nous reconnaissons qu’un ange du Seigneur a été envoyé à frère Branham en l’année 1946. Cet ange lui dit: </w:t>
      </w:r>
      <w:r w:rsidRPr="00B32850">
        <w:rPr>
          <w:rFonts w:ascii="Arial" w:eastAsia="Times New Roman" w:hAnsi="Arial" w:cs="Arial"/>
          <w:b/>
          <w:bCs/>
          <w:i/>
          <w:iCs/>
          <w:sz w:val="16"/>
          <w:szCs w:val="16"/>
          <w:lang w:val="fr-BE" w:eastAsia="fr-BE"/>
        </w:rPr>
        <w:t>«Ne crains point, je suis envoyé de la présence du Dieu Tout-Puissant pour te dire que ta vie étrange et les choses incompréhensibles de ta vie ont été telles, afin que tu comprennes que Dieu t’a envoyé avec un don de guérison divine pour les nations de ce monde. Si tu es sincère et si tu peux amener les gens à te croire, rien ne résistera à ta prière, pas même le cancer».</w:t>
      </w:r>
      <w:r w:rsidRPr="00B32850">
        <w:rPr>
          <w:rFonts w:ascii="Arial" w:eastAsia="Times New Roman" w:hAnsi="Arial" w:cs="Arial"/>
          <w:i/>
          <w:iCs/>
          <w:sz w:val="16"/>
          <w:szCs w:val="16"/>
          <w:lang w:val="fr-BE" w:eastAsia="fr-BE"/>
        </w:rPr>
        <w:t xml:space="preserve">                     Immédiatement après cet ordre de mission, frère Branham a été employé d’une façon unique, et jamais surpassée, comme un fer de lance d’un puissant réveil de guérison. L’impact de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divin s’est fait sentir dans le monde entier. Littéralement parlant, des dizaines de milliers de gens peuvent témoigner de leur guérison de toutes sortes de maux et de maladies, mais principalement du cancer.                     Nous devons réaliser que les prophètes sont prédestinés par le Dieu Tout-Puissant. Il fut dit à Jérémie: “Avant que je t’eusse formé dans le ventre de ta mère, je te connaissais, et avant que tu fusses sorti de son sein, je t’avais consacré, je t’avais établi prophète des nations” (Jér. 1.5). “Car Dieu ne se repent pas de ses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et de son appel” (Rom. 11.29).                     A plusieurs reprises, frère Branham a parlé de la lumière surnaturelle qui pénétra dans la chambre où il naquit le 6 avril 1909, à cinq heures du matin. La première expérience dont il se souvienne eut lieu à l’âge de trois ans; une voix audible lui dit qu’il passerait la plus grande partie de sa vie dans une ville près de New Albany. A l’âge de sept ans, il entendit à nouveau cette voix audible lui dire: «Ne bois, ni ne fume jamais, garde ton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toute souillure, car j’ai une oeuvre pour toi, lorsque tu seras plus âgé».                     L’impact de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venant de Dieu se fit </w:t>
      </w:r>
      <w:r w:rsidRPr="00B32850">
        <w:rPr>
          <w:rFonts w:ascii="Arial" w:eastAsia="Times New Roman" w:hAnsi="Arial" w:cs="Arial"/>
          <w:i/>
          <w:iCs/>
          <w:sz w:val="16"/>
          <w:szCs w:val="16"/>
          <w:lang w:val="fr-BE" w:eastAsia="fr-BE"/>
        </w:rPr>
        <w:lastRenderedPageBreak/>
        <w:t xml:space="preserve">sentir dans le monde entier. Vers la fin de la cinquantaine, frère Branham se sentit poussé à enseigner et à exposer toutes les vraies doctrines scripturaires. Plus tard,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s’étendit à une phase prophétique dans ses prédications sur les “Sept Ages de l’Eglise” et sur les “Sept Sceaux” et sur les mystères cachés dans la Bible, de la Genèse à l’Apocalypse.                     Cher ami, nous espérons que vous avez, vous aussi, reconnu votre </w:t>
      </w:r>
      <w:r w:rsidRPr="00B32850">
        <w:rPr>
          <w:rFonts w:ascii="Arial" w:eastAsia="Times New Roman" w:hAnsi="Arial" w:cs="Arial"/>
          <w:b/>
          <w:bCs/>
          <w:i/>
          <w:iCs/>
          <w:sz w:val="16"/>
          <w:szCs w:val="16"/>
          <w:lang w:val="fr-BE" w:eastAsia="fr-BE"/>
        </w:rPr>
        <w:t>“aujourd’hui” </w:t>
      </w:r>
      <w:r w:rsidRPr="00B32850">
        <w:rPr>
          <w:rFonts w:ascii="Arial" w:eastAsia="Times New Roman" w:hAnsi="Arial" w:cs="Arial"/>
          <w:i/>
          <w:iCs/>
          <w:sz w:val="16"/>
          <w:szCs w:val="16"/>
          <w:lang w:val="fr-BE" w:eastAsia="fr-BE"/>
        </w:rPr>
        <w:t xml:space="preserve">et son message, la Parole de Dieu révélée pour notre temps — la provision de nourriture qui est la manne céleste. “Voici, les jours viennent, dit le Seigneur, l’Eternel, où j’enverrai la famine dans le pays, non pas la disette du pain et la soif de l’eau, mais la faim et la soif d’entendre les paroles de l’Eternel” (Amos 8.11). “Quel est donc le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fidèle et prudent, que son maître a établi sur ses gens, pour leur donner la nourriture au temps convenable?” (Mat. 24.45).                     Pourrait-on dire des enfants de Dieu de notre temps: “… et tout le reste du peuple entendirent la voix de l’Eternel, leur Dieu, et les paroles d’Aggée, le prophète, selon la mission que lui avait donnée l’Eternel, leur Dieu. Et le peuple fut saisi de crainte devant l’Eternel”? (Aggée 1).</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751</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CELUI QUI EST DIGNE D’HONNEUR                     </w:t>
      </w:r>
      <w:r w:rsidRPr="00B32850">
        <w:rPr>
          <w:rFonts w:ascii="Arial" w:eastAsia="Times New Roman" w:hAnsi="Arial" w:cs="Arial"/>
          <w:i/>
          <w:iCs/>
          <w:sz w:val="16"/>
          <w:szCs w:val="16"/>
          <w:lang w:val="fr-BE" w:eastAsia="fr-BE"/>
        </w:rPr>
        <w:t xml:space="preserve">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7.9</w:t>
      </w:r>
      <w:proofErr w:type="gramStart"/>
      <w:r w:rsidRPr="00B32850">
        <w:rPr>
          <w:rFonts w:ascii="Arial" w:eastAsia="Times New Roman" w:hAnsi="Arial" w:cs="Arial"/>
          <w:i/>
          <w:iCs/>
          <w:sz w:val="16"/>
          <w:szCs w:val="16"/>
          <w:lang w:val="fr-BE" w:eastAsia="fr-BE"/>
        </w:rPr>
        <w:t>,10</w:t>
      </w:r>
      <w:proofErr w:type="gramEnd"/>
      <w:r w:rsidRPr="00B32850">
        <w:rPr>
          <w:rFonts w:ascii="Arial" w:eastAsia="Times New Roman" w:hAnsi="Arial" w:cs="Arial"/>
          <w:i/>
          <w:iCs/>
          <w:sz w:val="16"/>
          <w:szCs w:val="16"/>
          <w:lang w:val="fr-BE" w:eastAsia="fr-BE"/>
        </w:rPr>
        <w:t xml:space="preserve"> un événement remarquable nous est relaté: “Je vis jusqu’à ce que les trônes furent placés, et que l’Ancien des jours s’assit. Son vêtement était blanc comme la neige, et les cheveux de sa tête, comme de la laine pure; son trône était des flammes de feu; les roues du trône, un feu brûlant”.</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Certainement que Dieu n’est ni un vieillard ni un grand-père. Il est Père et demeure le même de tout temps, un Dieu qui ne change pas. Avec Lui, il ne peut être question d’âge. Dans cette vision,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Le vit comme Juge, comme la plus haute autorité, dans toute Sa majesté et Sa dignité.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rend ce témoignage au verset 13: “Je voyais dans les visions de la nuit, et voici, quelqu’un comme un fils d’homme vint avec les nuées des cieux, et il avança jusqu’à l’Ancien des jours, et on le fit approcher de lui”.                     Cela nous surprendra de retrouver dans le Nouveau Testament la description du vénérable Vieillard dans celle du Fils de l’homme. Voici ce que vit Jean dans Apocalypse 1.13 (Darby): “… et au milieu des sept lampes quelqu’un de semblable au Fils de l’homme, vêtu d’une robe qui allait jusqu’aux pieds, et ceint, à la poitrine, d’une ceinture d’or. Sa tête et ses cheveux étaient blancs comme de la laine blanche, comme de la neige; et ses yeux, comme une flamme de feu…”.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nous présente Dieu avec une tête aux cheveux blancs. Dans le Nouveau Testament, Jésus-Christ, le Fils de l’homme, nous est décrit de la même manière avec une tête aux cheveux blancs. Cela confirme une fois encore que la révélation du Fils débouche de nouveau en Dieu (1 Cor. 15.28). “Voici, il vient avec les nuées, et tout oeil le verra, et ceux qui l’ont percé; et toutes les tribus de la terre se lamenteront à cause de lui. Oui, amen! Moi, je suis l’alpha et l’oméga, dit le Seigneur Dieu, celui qui est, et qui était, et qui vient, le Tout-puissant” (Apoc. 1.7</w:t>
      </w:r>
      <w:proofErr w:type="gramStart"/>
      <w:r w:rsidRPr="00B32850">
        <w:rPr>
          <w:rFonts w:ascii="Arial" w:eastAsia="Times New Roman" w:hAnsi="Arial" w:cs="Arial"/>
          <w:i/>
          <w:iCs/>
          <w:sz w:val="16"/>
          <w:szCs w:val="16"/>
          <w:lang w:val="fr-BE" w:eastAsia="fr-BE"/>
        </w:rPr>
        <w:t>,8</w:t>
      </w:r>
      <w:proofErr w:type="gramEnd"/>
      <w:r w:rsidRPr="00B32850">
        <w:rPr>
          <w:rFonts w:ascii="Arial" w:eastAsia="Times New Roman" w:hAnsi="Arial" w:cs="Arial"/>
          <w:i/>
          <w:iCs/>
          <w:sz w:val="16"/>
          <w:szCs w:val="16"/>
          <w:lang w:val="fr-BE" w:eastAsia="fr-BE"/>
        </w:rPr>
        <w:t xml:space="preserve"> — Darby).                     Dans Apocalypse 20.11, le jugement final nous est décrit. Jean rend ce témoignage: “Et je vis un grand trône blanc, et celui qui était assis dessus, de devant la face duquel la terre s’enfuit et le ciel; et il ne fut pas trouvé de lieu pour eux”.                     Jusque dans ce dernier chapitre de la Bible nous rencontrons encore des notions de temps qui ne se rapportent pas à l’éternité. Ainsi par exemple, dans Apocalypse 22, il est question de l’Arbre de la Vie portant ses fruits chaque mois. Ceci se passera pendant le Millénium (Ezé. 47.12). Il est aussi question dans ce chapitre du trône de Dieu et de l’Agneau, cependant il en est parlé au singulier, et non pas au pluriel: “… et ses esclaves le serviront, et ils verront sa face, et son nom sera sur leurs fronts” (Apoc. 22.3</w:t>
      </w:r>
      <w:proofErr w:type="gramStart"/>
      <w:r w:rsidRPr="00B32850">
        <w:rPr>
          <w:rFonts w:ascii="Arial" w:eastAsia="Times New Roman" w:hAnsi="Arial" w:cs="Arial"/>
          <w:i/>
          <w:iCs/>
          <w:sz w:val="16"/>
          <w:szCs w:val="16"/>
          <w:lang w:val="fr-BE" w:eastAsia="fr-BE"/>
        </w:rPr>
        <w:t>,4</w:t>
      </w:r>
      <w:proofErr w:type="gramEnd"/>
      <w:r w:rsidRPr="00B32850">
        <w:rPr>
          <w:rFonts w:ascii="Arial" w:eastAsia="Times New Roman" w:hAnsi="Arial" w:cs="Arial"/>
          <w:i/>
          <w:iCs/>
          <w:sz w:val="16"/>
          <w:szCs w:val="16"/>
          <w:lang w:val="fr-BE" w:eastAsia="fr-BE"/>
        </w:rPr>
        <w:t xml:space="preserve"> — Darby). A la fin l’Unique parle de nouveau, Celui qui avait parlé au commencement: “Voici, je viens bientôt, et ma récompense est avec moi, pour rendre à chacun selon que sera son oeuvre. Moi, je suis l’alpha et l’oméga, le premier et le dernier, le commencement et la fin” (v. 12 et 13).                    A cause du patrimoine de la foi qui a été enseignée une fois aux saints, nous voulons tenir fermement à la Parole de Dieu. </w:t>
      </w:r>
      <w:r w:rsidRPr="00B32850">
        <w:rPr>
          <w:rFonts w:ascii="Arial" w:eastAsia="Times New Roman" w:hAnsi="Arial" w:cs="Arial"/>
          <w:b/>
          <w:bCs/>
          <w:i/>
          <w:iCs/>
          <w:sz w:val="16"/>
          <w:szCs w:val="16"/>
          <w:lang w:val="fr-BE" w:eastAsia="fr-BE"/>
        </w:rPr>
        <w:t>Ce qui ne s’est pas encore accompli s’accomplira certainement au temps voulu</w:t>
      </w:r>
      <w:r w:rsidRPr="00B32850">
        <w:rPr>
          <w:rFonts w:ascii="Arial" w:eastAsia="Times New Roman" w:hAnsi="Arial" w:cs="Arial"/>
          <w:i/>
          <w:iCs/>
          <w:sz w:val="16"/>
          <w:szCs w:val="16"/>
          <w:lang w:val="fr-BE" w:eastAsia="fr-BE"/>
        </w:rPr>
        <w:t xml:space="preserve"> (Hab. 2.2</w:t>
      </w:r>
      <w:proofErr w:type="gramStart"/>
      <w:r w:rsidRPr="00B32850">
        <w:rPr>
          <w:rFonts w:ascii="Arial" w:eastAsia="Times New Roman" w:hAnsi="Arial" w:cs="Arial"/>
          <w:i/>
          <w:iCs/>
          <w:sz w:val="16"/>
          <w:szCs w:val="16"/>
          <w:lang w:val="fr-BE" w:eastAsia="fr-BE"/>
        </w:rPr>
        <w:t>,3</w:t>
      </w:r>
      <w:proofErr w:type="gramEnd"/>
      <w:r w:rsidRPr="00B32850">
        <w:rPr>
          <w:rFonts w:ascii="Arial" w:eastAsia="Times New Roman" w:hAnsi="Arial" w:cs="Arial"/>
          <w:i/>
          <w:iCs/>
          <w:sz w:val="16"/>
          <w:szCs w:val="16"/>
          <w:lang w:val="fr-BE" w:eastAsia="fr-BE"/>
        </w:rPr>
        <w:t xml:space="preserve">). Lors de l’achèvement il sera révélé que Dieu a réalisé Ses grands desseins et a exécuté Son conseil éternel. Aussitôt que le temps débouche dans l’éternité, il n’y a plus besoin de Fils de l’homme, ni de médiateur ou d’intercesseur, etc. Le Seigneur Dieu demeurera haut élevé et nous avec Lui. Ce qui décrit de façon la plus juste la condition définitive est la Parole que nous trouvons dans Apocalypse 21.3-7 (Darby): “Voici,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 Et celui qui était assis sur le trône dit: Voici, je fais toutes choses nouvelles. Et il me dit: Ecris, car ces paroles sont certaines et véritables. Et il me dit: C’est fait. Moi, je suis l’alpha et l’oméga, le commencement et la fin. A celui qui a soif, je donnerai, moi, gratuitement, de la fontaine de l’eau de la vie. Celui qui vaincra héritera de ces choses, et je lui serai Dieu, et lui me sera fils”. Amen! Amen!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774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LES PROPHETIES BIBLIQUES ONT LE DERNIER MOT</w:t>
      </w:r>
      <w:r w:rsidRPr="00B32850">
        <w:rPr>
          <w:rFonts w:ascii="Arial" w:eastAsia="Times New Roman" w:hAnsi="Arial" w:cs="Arial"/>
          <w:i/>
          <w:iCs/>
          <w:sz w:val="16"/>
          <w:szCs w:val="16"/>
          <w:lang w:val="fr-BE" w:eastAsia="fr-BE"/>
        </w:rPr>
        <w:t xml:space="preserve">                     Sous nos yeux s’accomplissent actuellement les prophéties faites auparavant dans les Saintes Ecritures, lesquelles étaient destinées au temps dans lequel nous vivons maintenant. A cet accomplissement appartient en premier lieu le retour du peuple d’Israël dans le «pays promis». Sa dispersion parmi toutes les nations avait déjà été annoncé à l’avance dans Deutéronome 4; et à la fin des temps il devait être à nouveau rassemblé (Esa. 14,1; Jér. 30.3; 31.7-12; Ezé. 36.38). Jésus-Christ a annoncé cela en symbole lorsqu’Il parlait du «figuier» — lequel symbolise Israël (Osée 9.10) — comme un signe tout particulier pour la génération actuelle (Mat. 24.32-41).                     En ce qui concerne le cours des temps, en prenant comme exemple Israël, nous voyons d’une manière convaincante la façon divine de compter le temps au travers du concept des «jours prophétiques». Par la bouche du prophète Osée nous en venons à la connaissance de quelque chose de plus exact: “Venez, retournons à l’Eternel, car lui a déchiré, et il nous guérira; il a frappé, et il bandera nos plaies. Dans </w:t>
      </w:r>
      <w:r w:rsidRPr="00B32850">
        <w:rPr>
          <w:rFonts w:ascii="Arial" w:eastAsia="Times New Roman" w:hAnsi="Arial" w:cs="Arial"/>
          <w:b/>
          <w:bCs/>
          <w:i/>
          <w:iCs/>
          <w:sz w:val="16"/>
          <w:szCs w:val="16"/>
          <w:lang w:val="fr-BE" w:eastAsia="fr-BE"/>
        </w:rPr>
        <w:t>deux jours</w:t>
      </w:r>
      <w:r w:rsidRPr="00B32850">
        <w:rPr>
          <w:rFonts w:ascii="Arial" w:eastAsia="Times New Roman" w:hAnsi="Arial" w:cs="Arial"/>
          <w:i/>
          <w:iCs/>
          <w:sz w:val="16"/>
          <w:szCs w:val="16"/>
          <w:lang w:val="fr-BE" w:eastAsia="fr-BE"/>
        </w:rPr>
        <w:t> il nous fera vivre (ceci est déjà accompli); au </w:t>
      </w:r>
      <w:r w:rsidRPr="00B32850">
        <w:rPr>
          <w:rFonts w:ascii="Arial" w:eastAsia="Times New Roman" w:hAnsi="Arial" w:cs="Arial"/>
          <w:b/>
          <w:bCs/>
          <w:i/>
          <w:iCs/>
          <w:sz w:val="16"/>
          <w:szCs w:val="16"/>
          <w:lang w:val="fr-BE" w:eastAsia="fr-BE"/>
        </w:rPr>
        <w:t>troisième jour</w:t>
      </w:r>
      <w:r w:rsidRPr="00B32850">
        <w:rPr>
          <w:rFonts w:ascii="Arial" w:eastAsia="Times New Roman" w:hAnsi="Arial" w:cs="Arial"/>
          <w:i/>
          <w:iCs/>
          <w:sz w:val="16"/>
          <w:szCs w:val="16"/>
          <w:lang w:val="fr-BE" w:eastAsia="fr-BE"/>
        </w:rPr>
        <w:t>, il nous mettra debout et nous vivrons devant sa face (ceci doit encore s’accomplir)” (Osée 6.1</w:t>
      </w:r>
      <w:proofErr w:type="gramStart"/>
      <w:r w:rsidRPr="00B32850">
        <w:rPr>
          <w:rFonts w:ascii="Arial" w:eastAsia="Times New Roman" w:hAnsi="Arial" w:cs="Arial"/>
          <w:i/>
          <w:iCs/>
          <w:sz w:val="16"/>
          <w:szCs w:val="16"/>
          <w:lang w:val="fr-BE" w:eastAsia="fr-BE"/>
        </w:rPr>
        <w:t>,2</w:t>
      </w:r>
      <w:proofErr w:type="gramEnd"/>
      <w:r w:rsidRPr="00B32850">
        <w:rPr>
          <w:rFonts w:ascii="Arial" w:eastAsia="Times New Roman" w:hAnsi="Arial" w:cs="Arial"/>
          <w:i/>
          <w:iCs/>
          <w:sz w:val="16"/>
          <w:szCs w:val="16"/>
          <w:lang w:val="fr-BE" w:eastAsia="fr-BE"/>
        </w:rPr>
        <w:t>).                     Les </w:t>
      </w:r>
      <w:r w:rsidRPr="00B32850">
        <w:rPr>
          <w:rFonts w:ascii="Arial" w:eastAsia="Times New Roman" w:hAnsi="Arial" w:cs="Arial"/>
          <w:b/>
          <w:bCs/>
          <w:i/>
          <w:iCs/>
          <w:sz w:val="16"/>
          <w:szCs w:val="16"/>
          <w:lang w:val="fr-BE" w:eastAsia="fr-BE"/>
        </w:rPr>
        <w:t>deux jours</w:t>
      </w:r>
      <w:r w:rsidRPr="00B32850">
        <w:rPr>
          <w:rFonts w:ascii="Arial" w:eastAsia="Times New Roman" w:hAnsi="Arial" w:cs="Arial"/>
          <w:i/>
          <w:iCs/>
          <w:sz w:val="16"/>
          <w:szCs w:val="16"/>
          <w:lang w:val="fr-BE" w:eastAsia="fr-BE"/>
        </w:rPr>
        <w:t> prophétiques qui viennent d’être mentionnés se rapportent indubitablement aux deux mille ans qui viennent de s’écouler, pendant lesquels le peuple d’Israël a été dispersé dans le monde entier dès l’an 70. L’Etat d’Israël existe de nouveau depuis 1948 et des Juifs venus de 143 pays différents y sont revenus. C’est une preuve de l’accomplissement des promesses divines. En ce qui concerne le</w:t>
      </w:r>
      <w:r w:rsidRPr="00B32850">
        <w:rPr>
          <w:rFonts w:ascii="Arial" w:eastAsia="Times New Roman" w:hAnsi="Arial" w:cs="Arial"/>
          <w:b/>
          <w:bCs/>
          <w:i/>
          <w:iCs/>
          <w:sz w:val="16"/>
          <w:szCs w:val="16"/>
          <w:lang w:val="fr-BE" w:eastAsia="fr-BE"/>
        </w:rPr>
        <w:t> troisième jour</w:t>
      </w:r>
      <w:r w:rsidRPr="00B32850">
        <w:rPr>
          <w:rFonts w:ascii="Arial" w:eastAsia="Times New Roman" w:hAnsi="Arial" w:cs="Arial"/>
          <w:i/>
          <w:iCs/>
          <w:sz w:val="16"/>
          <w:szCs w:val="16"/>
          <w:lang w:val="fr-BE" w:eastAsia="fr-BE"/>
        </w:rPr>
        <w:t>, il s’agit du millénaire qui va bientôt commencer lorsqu’Israël aura reconnu Jésus-Christ comme son Messie et qu’il recevra la vie spirituelle produite par l’Esprit. En rapport avec Israël l’apôtre Paul a écrit ce qui suit: “Car si leur réjection est la réconciliation du monde, quelle sera leur réception, sinon la </w:t>
      </w:r>
      <w:r w:rsidRPr="00B32850">
        <w:rPr>
          <w:rFonts w:ascii="Arial" w:eastAsia="Times New Roman" w:hAnsi="Arial" w:cs="Arial"/>
          <w:b/>
          <w:bCs/>
          <w:i/>
          <w:iCs/>
          <w:sz w:val="16"/>
          <w:szCs w:val="16"/>
          <w:lang w:val="fr-BE" w:eastAsia="fr-BE"/>
        </w:rPr>
        <w:t>vie d’entre les morts</w:t>
      </w:r>
      <w:r w:rsidRPr="00B32850">
        <w:rPr>
          <w:rFonts w:ascii="Arial" w:eastAsia="Times New Roman" w:hAnsi="Arial" w:cs="Arial"/>
          <w:i/>
          <w:iCs/>
          <w:sz w:val="16"/>
          <w:szCs w:val="16"/>
          <w:lang w:val="fr-BE" w:eastAsia="fr-BE"/>
        </w:rPr>
        <w:t>… Car je ne veux pas, frères, que vous ignoriez ce mystère-ci, afin que vous ne soyez pas sages à vos propres yeux; c’est qu’un endurcissement partiel est arrivé à Israël jusqu’à ce que la plénitude des nations soit entrée; et ainsi tout Israël sera sauvé, selon qu’il est écrit…” (Rom. 11.15</w:t>
      </w:r>
      <w:proofErr w:type="gramStart"/>
      <w:r w:rsidRPr="00B32850">
        <w:rPr>
          <w:rFonts w:ascii="Arial" w:eastAsia="Times New Roman" w:hAnsi="Arial" w:cs="Arial"/>
          <w:i/>
          <w:iCs/>
          <w:sz w:val="16"/>
          <w:szCs w:val="16"/>
          <w:lang w:val="fr-BE" w:eastAsia="fr-BE"/>
        </w:rPr>
        <w:t>,25,26</w:t>
      </w:r>
      <w:proofErr w:type="gramEnd"/>
      <w:r w:rsidRPr="00B32850">
        <w:rPr>
          <w:rFonts w:ascii="Arial" w:eastAsia="Times New Roman" w:hAnsi="Arial" w:cs="Arial"/>
          <w:i/>
          <w:iCs/>
          <w:sz w:val="16"/>
          <w:szCs w:val="16"/>
          <w:lang w:val="fr-BE" w:eastAsia="fr-BE"/>
        </w:rPr>
        <w:t xml:space="preserve">).                     Aussi les événements de ces derniers temps en Europe, spécialement le tournant pacifique d’octobre-novembre 89, se trouvent en accord avec l’accomplissement des prophéties bibliques. Devant nos yeux prend forme «l’Europe Unie» telle qu’elle avait été déterminée en 1957 dans le «Traité de Rome». Les ennemis jurés d’autrefois sont devenus des amis. Les contrastes entre l’Est et l’Ouest ont cessé pour le moment. La ligne de séparation divisant l’Allemagne et le continent européen n’existe plus. Il en résulte une «Maison commune européenne», dans laquelle tous doivent trouver place, une «Europe Unie». C’est ainsi que se relève de nouveau devant nos yeux «l’Empire Romain» — le dernier des quatre empires mondiaux que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s’élever sur terre dans l’Ancien Testament (Dan. 2 et 7). Cela correspond à la «puissance de la Bête» de l’Apocalypse sortant de la mer des peuples européens et au sujet de laquelle le monde entier s’émerveille (Apoc. 13). En cela, Il ne s’agit pas seulement de la puissance mondiale politico-économique, mais principalement de la “cavalière” religieuse (Apoc. 17) qui tient en main les rênes et dirige de cette manière les événements. Cette «autorité mondiale» religieuse est respectée et reconnue par toutes les autorités religieuses et politiques. «L’Europe Unie» devient la première puissance mondiale qui donne forme, en particulier, au nouvel «ordre économique mondial». Il en résulte une union religieuse, politique et économique. La première phase de ce «processus d’unification» se terminera dans peu de temps, et toutes les conditions requises pour les événements futurs, qui sont déjà en cours de route, sont déjà présentes.                     L’apôtre Paul, presque 2000 ans à l’avance, eut une vue du développement actuel à tous les niveaux, et presque 2000 ans à l’avance il écrivit ce qui devient une réalité sous nos yeux. “Car vous savez vous-mêmes parfaitement que le jour du Seigneur vient comme un voleur dans la nuit. Quand ils diront:</w:t>
      </w:r>
      <w:r w:rsidRPr="00B32850">
        <w:rPr>
          <w:rFonts w:ascii="Arial" w:eastAsia="Times New Roman" w:hAnsi="Arial" w:cs="Arial"/>
          <w:b/>
          <w:bCs/>
          <w:i/>
          <w:iCs/>
          <w:sz w:val="16"/>
          <w:szCs w:val="16"/>
          <w:lang w:val="fr-BE" w:eastAsia="fr-BE"/>
        </w:rPr>
        <w:t> Paix et sûreté</w:t>
      </w:r>
      <w:r w:rsidRPr="00B32850">
        <w:rPr>
          <w:rFonts w:ascii="Arial" w:eastAsia="Times New Roman" w:hAnsi="Arial" w:cs="Arial"/>
          <w:i/>
          <w:iCs/>
          <w:sz w:val="16"/>
          <w:szCs w:val="16"/>
          <w:lang w:val="fr-BE" w:eastAsia="fr-BE"/>
        </w:rPr>
        <w:t>, alors une subite destruction viendra sur eux, comme les </w:t>
      </w:r>
      <w:r w:rsidRPr="00B32850">
        <w:rPr>
          <w:rFonts w:ascii="Arial" w:eastAsia="Times New Roman" w:hAnsi="Arial" w:cs="Arial"/>
          <w:b/>
          <w:bCs/>
          <w:i/>
          <w:iCs/>
          <w:sz w:val="16"/>
          <w:szCs w:val="16"/>
          <w:lang w:val="fr-BE" w:eastAsia="fr-BE"/>
        </w:rPr>
        <w:t>douleurs</w:t>
      </w:r>
      <w:r w:rsidRPr="00B32850">
        <w:rPr>
          <w:rFonts w:ascii="Arial" w:eastAsia="Times New Roman" w:hAnsi="Arial" w:cs="Arial"/>
          <w:i/>
          <w:iCs/>
          <w:sz w:val="16"/>
          <w:szCs w:val="16"/>
          <w:lang w:val="fr-BE" w:eastAsia="fr-BE"/>
        </w:rPr>
        <w:t> sur celle qui est enceinte, et ils n’échapperont point” (1 Thess. 5.2</w:t>
      </w:r>
      <w:proofErr w:type="gramStart"/>
      <w:r w:rsidRPr="00B32850">
        <w:rPr>
          <w:rFonts w:ascii="Arial" w:eastAsia="Times New Roman" w:hAnsi="Arial" w:cs="Arial"/>
          <w:i/>
          <w:iCs/>
          <w:sz w:val="16"/>
          <w:szCs w:val="16"/>
          <w:lang w:val="fr-BE" w:eastAsia="fr-BE"/>
        </w:rPr>
        <w:t>,3</w:t>
      </w:r>
      <w:proofErr w:type="gramEnd"/>
      <w:r w:rsidRPr="00B32850">
        <w:rPr>
          <w:rFonts w:ascii="Arial" w:eastAsia="Times New Roman" w:hAnsi="Arial" w:cs="Arial"/>
          <w:i/>
          <w:iCs/>
          <w:sz w:val="16"/>
          <w:szCs w:val="16"/>
          <w:lang w:val="fr-BE" w:eastAsia="fr-BE"/>
        </w:rPr>
        <w:t xml:space="preserve">).                    Depuis que Michael Gorbatchev accéda au pouvoir, en 1985, bien des conférences pour la paix et la sécurité ont eu lieu les unes après les autres. Ce qui entra dans l’histoire sous le titre de «conférences au sommet», conduisit à la détente entre l’Est et l’Ouest, permit la réunification de l’Allemagne et il en résulta l’indépendance des peuples de l’Est Européen. Les politiciens recherchent maintenant avec encore plus d’ardeur cette «paix» promise et la «sécurité» totale. Ces expressions seront de plus en plus employées en rapport avec les événements du Proche-Orient. Israël sera de plus en plus le «point brûlant» des événements de la politique mondiale, ainsi que Jérusalem, laquelle sera une «pierre pesante» pour tous les peuples environnants, comme le prophète Zacharie l’avait prophétisé (Zach. 12).                    Conformément au troisième «Accord d’Oslo», les pourparlers sur Jérusalem doivent être terminés en 1999. Comme cela est également annoncé dans la Parole prophétique, une paix sera finalement publiée. Malheureusement — même si Israël sacrifie des «terres pour la paix» — seulement une «paix fictive» sera atteinte par beaucoup de compromis, une paix négociée par </w:t>
      </w:r>
      <w:proofErr w:type="gramStart"/>
      <w:r w:rsidRPr="00B32850">
        <w:rPr>
          <w:rFonts w:ascii="Arial" w:eastAsia="Times New Roman" w:hAnsi="Arial" w:cs="Arial"/>
          <w:i/>
          <w:iCs/>
          <w:sz w:val="16"/>
          <w:szCs w:val="16"/>
          <w:lang w:val="fr-BE" w:eastAsia="fr-BE"/>
        </w:rPr>
        <w:t>les politiciens et «bénie» par la plus haute autorité religieuse</w:t>
      </w:r>
      <w:proofErr w:type="gramEnd"/>
      <w:r w:rsidRPr="00B32850">
        <w:rPr>
          <w:rFonts w:ascii="Arial" w:eastAsia="Times New Roman" w:hAnsi="Arial" w:cs="Arial"/>
          <w:i/>
          <w:iCs/>
          <w:sz w:val="16"/>
          <w:szCs w:val="16"/>
          <w:lang w:val="fr-BE" w:eastAsia="fr-BE"/>
        </w:rPr>
        <w:t>. Comme il est écrit, c’est précisément à ce moment-là qu’une ruine soudaine surviendra.</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bookmarkStart w:id="0" w:name="RANGE!A781"/>
      <w:bookmarkStart w:id="1" w:name="RANGE!A779"/>
      <w:bookmarkStart w:id="2" w:name="RANGE!A762"/>
      <w:bookmarkStart w:id="3" w:name="RANGE!A749"/>
      <w:bookmarkStart w:id="4" w:name="RANGE!A748"/>
      <w:bookmarkStart w:id="5" w:name="RANGE!A747"/>
      <w:bookmarkStart w:id="6" w:name="RANGE!A746"/>
      <w:bookmarkStart w:id="7" w:name="RANGE!A743"/>
      <w:bookmarkStart w:id="8" w:name="RANGE!A709"/>
      <w:bookmarkStart w:id="9" w:name="RANGE!A704"/>
      <w:bookmarkStart w:id="10" w:name="RANGE!A783"/>
      <w:bookmarkEnd w:id="0"/>
      <w:bookmarkEnd w:id="1"/>
      <w:bookmarkEnd w:id="2"/>
      <w:bookmarkEnd w:id="3"/>
      <w:bookmarkEnd w:id="4"/>
      <w:bookmarkEnd w:id="5"/>
      <w:bookmarkEnd w:id="6"/>
      <w:bookmarkEnd w:id="7"/>
      <w:bookmarkEnd w:id="8"/>
      <w:bookmarkEnd w:id="9"/>
      <w:r w:rsidRPr="00B32850">
        <w:rPr>
          <w:rFonts w:ascii="Arial" w:eastAsia="Times New Roman" w:hAnsi="Arial" w:cs="Arial"/>
          <w:i/>
          <w:iCs/>
          <w:sz w:val="16"/>
          <w:szCs w:val="16"/>
          <w:lang w:val="fr-BE" w:eastAsia="fr-BE"/>
        </w:rPr>
        <w:t>782</w:t>
      </w:r>
      <w:bookmarkEnd w:id="10"/>
    </w:p>
    <w:p w:rsidR="00B32850" w:rsidRPr="00B32850" w:rsidRDefault="00B32850" w:rsidP="00B32850">
      <w:pPr>
        <w:spacing w:after="0" w:line="240" w:lineRule="auto"/>
        <w:rPr>
          <w:rFonts w:ascii="Arial" w:eastAsia="Times New Roman" w:hAnsi="Arial" w:cs="Arial"/>
          <w:b/>
          <w:bCs/>
          <w:i/>
          <w:iCs/>
          <w:color w:val="000000"/>
          <w:sz w:val="16"/>
          <w:szCs w:val="16"/>
          <w:lang w:val="fr-BE" w:eastAsia="fr-BE"/>
        </w:rPr>
      </w:pPr>
      <w:r w:rsidRPr="00B32850">
        <w:rPr>
          <w:rFonts w:ascii="Arial" w:eastAsia="Times New Roman" w:hAnsi="Arial" w:cs="Arial"/>
          <w:b/>
          <w:bCs/>
          <w:i/>
          <w:iCs/>
          <w:color w:val="000000"/>
          <w:sz w:val="16"/>
          <w:szCs w:val="16"/>
          <w:lang w:val="fr-BE" w:eastAsia="fr-BE"/>
        </w:rPr>
        <w:t>DECISION PERSONNELLE</w:t>
      </w:r>
      <w:r w:rsidRPr="00B32850">
        <w:rPr>
          <w:rFonts w:ascii="Arial" w:eastAsia="Times New Roman" w:hAnsi="Arial" w:cs="Arial"/>
          <w:i/>
          <w:iCs/>
          <w:color w:val="000000"/>
          <w:sz w:val="16"/>
          <w:szCs w:val="16"/>
          <w:lang w:val="fr-BE" w:eastAsia="fr-BE"/>
        </w:rPr>
        <w:t xml:space="preserve">                     </w:t>
      </w:r>
      <w:r w:rsidRPr="00B32850">
        <w:rPr>
          <w:rFonts w:ascii="Arial" w:eastAsia="Times New Roman" w:hAnsi="Arial" w:cs="Arial"/>
          <w:i/>
          <w:iCs/>
          <w:sz w:val="16"/>
          <w:szCs w:val="16"/>
          <w:lang w:val="fr-BE" w:eastAsia="fr-BE"/>
        </w:rPr>
        <w:t>Chacun doit faire ses expériences personnelles avec Dieu, il doit expérimenter une conversion à Lui et naître de nouveau par le Saint-Esprit (Jean 3.6); il doit obtenir la certitude du salut (Rom. 8.16), être rempli du Saint-Esprit (Act. 2. 4. et autres) et être scellé par Lui (Eph. 1.13 et autres). En Jésus-Christ notre Seigneur, Dieu a réconcilié l’humanité – vous aussi personnellement! – avec Lui-même (2 Cor. 5.19). La foi qui sauve est en rapport avec le message de l’Evangile: “Soyez réconciliés avec Dieu!”.                     Aucune pratique religieuse ou institution chrétienne ne peut communiquer la Vie éternelle et le salut éternel. Ces réalités sont accordées à tous ceux qui font une expérience personnelle avec Dieu, par le moyen de la foi en Jésus-Christ qui a été crucifié et est ressuscité victorieusement. C’est de l’exposé de l’Evangile par la prédication (Rom. 10) que vient la foi à la délivrance pleinement accomplie, laquelle sauve et accorde à chacun le pardon. Seul celui qui a reçu la Vie éternelle par une expérience personnelle avec Dieu vivra éternellement.                     “Et c’est ici le témoignage: que Dieu nous a donné la vie éternelle, et cette vie est dans son Fils; celui qui a le Fils a la vie, celui qui n’a pas le Fils de Dieu n’a pas la vie” (1 Jean 5.11</w:t>
      </w:r>
      <w:proofErr w:type="gramStart"/>
      <w:r w:rsidRPr="00B32850">
        <w:rPr>
          <w:rFonts w:ascii="Arial" w:eastAsia="Times New Roman" w:hAnsi="Arial" w:cs="Arial"/>
          <w:i/>
          <w:iCs/>
          <w:sz w:val="16"/>
          <w:szCs w:val="16"/>
          <w:lang w:val="fr-BE" w:eastAsia="fr-BE"/>
        </w:rPr>
        <w:t>,12</w:t>
      </w:r>
      <w:proofErr w:type="gramEnd"/>
      <w:r w:rsidRPr="00B32850">
        <w:rPr>
          <w:rFonts w:ascii="Arial" w:eastAsia="Times New Roman" w:hAnsi="Arial" w:cs="Arial"/>
          <w:i/>
          <w:iCs/>
          <w:sz w:val="16"/>
          <w:szCs w:val="16"/>
          <w:lang w:val="fr-BE" w:eastAsia="fr-BE"/>
        </w:rPr>
        <w:t>).                     “Mais à tous ceux qui l’ont reçu, il leur a donné le droit d’être enfants de Dieu, savoir à ceux qui croient en son nom; lesquels sont nés, non pas de sang, ni de la volonté de la chair ni de la volonté de l’homme, mais de Dieu” (Jean 1.12</w:t>
      </w:r>
      <w:proofErr w:type="gramStart"/>
      <w:r w:rsidRPr="00B32850">
        <w:rPr>
          <w:rFonts w:ascii="Arial" w:eastAsia="Times New Roman" w:hAnsi="Arial" w:cs="Arial"/>
          <w:i/>
          <w:iCs/>
          <w:sz w:val="16"/>
          <w:szCs w:val="16"/>
          <w:lang w:val="fr-BE" w:eastAsia="fr-BE"/>
        </w:rPr>
        <w:t>,13</w:t>
      </w:r>
      <w:proofErr w:type="gramEnd"/>
      <w:r w:rsidRPr="00B32850">
        <w:rPr>
          <w:rFonts w:ascii="Arial" w:eastAsia="Times New Roman" w:hAnsi="Arial" w:cs="Arial"/>
          <w:i/>
          <w:iCs/>
          <w:sz w:val="16"/>
          <w:szCs w:val="16"/>
          <w:lang w:val="fr-BE" w:eastAsia="fr-BE"/>
        </w:rPr>
        <w:t xml:space="preserve">).                     “En vérité, en vérité, je te le dis: Si quelqu’un n’est né de nouveau, il ne peut voir le royaume de Dieu” (Jean 3.3). “Car comme par la désobéissance d’un seul </w:t>
      </w:r>
      <w:r w:rsidRPr="00B32850">
        <w:rPr>
          <w:rFonts w:ascii="Arial" w:eastAsia="Times New Roman" w:hAnsi="Arial" w:cs="Arial"/>
          <w:i/>
          <w:iCs/>
          <w:sz w:val="16"/>
          <w:szCs w:val="16"/>
          <w:lang w:val="fr-BE" w:eastAsia="fr-BE"/>
        </w:rPr>
        <w:lastRenderedPageBreak/>
        <w:t xml:space="preserve">homme plusieurs ont été constitués pécheurs, ainsi aussi par l’obéissance d’un seul, plusieurs seront constitués justes” (Rom. 5.19). Celui qui a fait l’expérience de la nouvelle naissance se soumettra au Seigneur et à Sa volonté.                     Puisse ce passage de la Bible cité ci-après devenir réalité dans la vie de tout lecteur qui invoque Dieu. “Au temps agréé je serai exaucé, et en un jour de salut je t’ai secouru. Voici, c’est maintenant le temps agréable; voici, c’est maintenant le jour du salut” (2 Cor. 6.2).                     Pour terminer, remarquez qu’il y a des personnes qui voient Dieu dans toutes les religions et nomment Jésus-Christ en même temps et de la même manière que n’importe quel philosophe religieux. Cela fait vraiment de la peine d’entendre de telles choses. Notre Seigneur et Sauveur est infiniment plus élevé et se distingue de tous les fondateurs de religions. La foi en Lui est en même temps la foi en Dieu Lui-même, la foi en l’espérance éternelle et au salut. C’est en fait un blasphème que de Le comparer, Lui, le Seigneur de gloire, avec quelque homme se prétendant prophète. Tous ceux qui ont fondé des religions ont été ensevelis avec leurs propres idées. Aucun d’eux n’est ressuscité. Ils n’étaient que des hommes comme nous, incapables de venir en aide à eux-mêmes, ni à aucun autre. Tous ceux qui les suivent se trouveront aussi là où ils se trouvent. Pour toujours un seul a pu dire: “Je suis le chemin, la vérité et la vie” et ceux qui Le suivent seront là où Il se trouve. Seul en Christ Dieu nous a rencontrés personnellement, et c’est uniquement en Lui que nous pouvons rencontrer Dieu personnellement. Il n’y a qu’un seul homme par lequel le Père céleste s’est révélé sur la terre, soit en Son Fils seul engendré, Jésus-Christ. C’est en Lui qu’il a fait de nous des fils et des filles de Dieu. “… nous ayant prédestinés pour nous adopter pour lui par Jésus-Christ, selon le bon plaisir de sa volonté” (Eph. 1.5).                    L’urgence de faire la dernière invitation et de donner le dernier avertissement va de soi si l’on considère les événements des temps actuels. Personne ne peut continuer de passer à côté de l’accomplissement des nombreuses prophéties faites longtemps à l’avance. Toutes les prophéties bibliques qui ne se sont pas encore accomplies sont en train de se réaliser jusque dans les plus petits détails. Il fut ordonné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 cache les paroles et scelle le livre jusqu’au </w:t>
      </w:r>
      <w:r w:rsidRPr="00B32850">
        <w:rPr>
          <w:rFonts w:ascii="Arial" w:eastAsia="Times New Roman" w:hAnsi="Arial" w:cs="Arial"/>
          <w:b/>
          <w:bCs/>
          <w:i/>
          <w:iCs/>
          <w:sz w:val="16"/>
          <w:szCs w:val="16"/>
          <w:lang w:val="fr-BE" w:eastAsia="fr-BE"/>
        </w:rPr>
        <w:t>temps de la fin</w:t>
      </w:r>
      <w:r w:rsidRPr="00B32850">
        <w:rPr>
          <w:rFonts w:ascii="Arial" w:eastAsia="Times New Roman" w:hAnsi="Arial" w:cs="Arial"/>
          <w:i/>
          <w:iCs/>
          <w:sz w:val="16"/>
          <w:szCs w:val="16"/>
          <w:lang w:val="fr-BE" w:eastAsia="fr-BE"/>
        </w:rPr>
        <w:t>. Plusieurs courront çà et là; et la connaissance sera augmentée” (Dan. 12.4). Lorsque le temps de l’accomplissement d’une prophétie arrive, c’est seulement alors que notre compréhension s’ouvre pour elle.                    L’occasion doit être donnée à chaque lecteur de s’occuper sérieusement et sincèrement de ces thèmes.</w:t>
      </w:r>
      <w:r w:rsidRPr="00B32850">
        <w:rPr>
          <w:rFonts w:ascii="Arial" w:eastAsia="Times New Roman" w:hAnsi="Arial" w:cs="Arial"/>
          <w:b/>
          <w:bCs/>
          <w:i/>
          <w:iCs/>
          <w:sz w:val="16"/>
          <w:szCs w:val="16"/>
          <w:lang w:val="fr-BE" w:eastAsia="fr-BE"/>
        </w:rPr>
        <w:t> Il s’agit enfin de compte de vous personnellement.</w:t>
      </w:r>
      <w:r w:rsidRPr="00B32850">
        <w:rPr>
          <w:rFonts w:ascii="Arial" w:eastAsia="Times New Roman" w:hAnsi="Arial" w:cs="Arial"/>
          <w:i/>
          <w:iCs/>
          <w:sz w:val="16"/>
          <w:szCs w:val="16"/>
          <w:lang w:val="fr-BE" w:eastAsia="fr-BE"/>
        </w:rPr>
        <w:t xml:space="preserve"> Dieu a formé un plan pour l’humanité, lequel est clair et compréhensible pour tous.                    </w:t>
      </w:r>
      <w:r w:rsidRPr="00B32850">
        <w:rPr>
          <w:rFonts w:ascii="Arial" w:eastAsia="Times New Roman" w:hAnsi="Arial" w:cs="Arial"/>
          <w:i/>
          <w:iCs/>
          <w:color w:val="000000"/>
          <w:sz w:val="16"/>
          <w:szCs w:val="16"/>
          <w:lang w:val="fr-BE" w:eastAsia="fr-BE"/>
        </w:rPr>
        <w:t xml:space="preserve">                    </w:t>
      </w:r>
      <w:r w:rsidRPr="00B32850">
        <w:rPr>
          <w:rFonts w:ascii="Arial" w:eastAsia="Times New Roman" w:hAnsi="Arial" w:cs="Arial"/>
          <w:i/>
          <w:iCs/>
          <w:sz w:val="16"/>
          <w:szCs w:val="16"/>
          <w:lang w:val="fr-BE" w:eastAsia="fr-BE"/>
        </w:rPr>
        <w:t>Chers lecteurs,                     J’espère que vous n’êtes pas fâchés à cause de ces paroles claires, mais au contraire que vous voyez dans ces arguments un indicateur vous montrant le chemin qui conduit au ciel. La foi qui apporte le salut n’est pas placée en un sauveur mort, mais bien en un Seigneur et Sauveur Vivant, qui est ressuscité et monté au ciel, et qui va revenir. Il n’a pas seulement prétendu: “Je suis la résurrection et la vie” mais Il en a apporté la preuve irréfutable et en même temps Il assume et garanti notre résurrection.                     “Jésus lui dit: Moi, je suis la résurrection et la vie: celui qui croit en moi, encore qu’il soit mort, vivra; et quiconque vit, et croit en moi, ne mourra point, à jamais. Crois-tu cela?” (Jean 11.25</w:t>
      </w:r>
      <w:proofErr w:type="gramStart"/>
      <w:r w:rsidRPr="00B32850">
        <w:rPr>
          <w:rFonts w:ascii="Arial" w:eastAsia="Times New Roman" w:hAnsi="Arial" w:cs="Arial"/>
          <w:i/>
          <w:iCs/>
          <w:sz w:val="16"/>
          <w:szCs w:val="16"/>
          <w:lang w:val="fr-BE" w:eastAsia="fr-BE"/>
        </w:rPr>
        <w:t>,26</w:t>
      </w:r>
      <w:proofErr w:type="gramEnd"/>
      <w:r w:rsidRPr="00B32850">
        <w:rPr>
          <w:rFonts w:ascii="Arial" w:eastAsia="Times New Roman" w:hAnsi="Arial" w:cs="Arial"/>
          <w:i/>
          <w:iCs/>
          <w:sz w:val="16"/>
          <w:szCs w:val="16"/>
          <w:lang w:val="fr-BE" w:eastAsia="fr-BE"/>
        </w:rPr>
        <w:t>). Il n’y a véritablement que ce seul chemin qui est ouvert à tous ceux qui veulent être sauvés, et qu’ils doivent parcourir. Celui qui veut atteindre le but éternel doit se détacher de tout ce qui n’est pas d’origine divine, y compris des interprétations religieuses, et revenir au Seigneur.                     L’appartenance à une religion n’a rien à faire avec le salut de l’âme et la rédemption, car cela vient uniquement de Dieu. Il n’y a pas de sacrement qui puisse donner le salut, ni de pratiques religieuses qui puissent sauver. Ce n’est que dans le Sauveur que l’on trouve le salut, et seulement dans le Rédempteur que nous avons la rédemption. Il s’agit d’avoir la foi individuelle dans le seul vrai Dieu, Lequel S’est révélé à nous en Jésus-Christ.                     Même les meilleurs résolutions que les hommes ne cessent de prendre, conduisent en dehors de Dieu et Le manquent, et elles sont finalement condamnées à la faillite. L’homme est justifié devant Dieu par la foi en Jésus-Christ. C’est un don de grâce gratuit qui est offert à l’humanité. Vous pouvez maintenant prendre votre décision, qui est alors valable pour l’éternité. L’évangile de Jésus-Christ, notre Seigneur et Sauveur, sera pour vous tout personnellement un message de joie réelle et libérateur, que vous pourrez expérimenter par l’action de la puissance de Dieu.                     Croyez maintenant que le Seigneur Jésus a également porté vos péchés et vous a fait grâce. Vous êtes aussi appelés à revenir à la foi biblique qui a été éprouvée depuis longtemps et que les prophètes et apôtres, ainsi que les véritables enfants de Dieu, ont eu dans tous les temps. Personne n’a besoin de continuer à se laisser tromper, leurrer par de belles promesses et embobiner pour toute l’éternité. Chacun peut expérimenter personnellement le salut de Dieu et recevoir la certitude d’avoir reçu la grâce du Seigneur et d’être agréé par Lui.                     Après avoir lu ceci jusqu’à la fin, cherchez directement maintenant a entrer en conversation avec Dieu, et cela au travers de la prière. Parlez-Lui et croyez simplement que ce qui est écrit est également valable pour vous: “Car c’est lui qui pardonne toutes tes iniquités, qui guérit toutes tes infirmités, qui rachète ta vie de la fosse, qui te couronne de bonté et de compassion…” (Ps. 103). Soyez certains que l’appel du Sauveur: “Venez à moi, vous tous qui vous fatiguez et qui êtes chargés, et moi, je vous donnerai du repos” (Mat. 11.28) est encore valable aujourd’hui, comme aussi la déclaration de Jésus: “Et je ne mettrai point dehors celui qui vient à moi</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 xml:space="preserve">Jean 6.37). Le jour d’aujourd’hui peut devenir le plus important de votre vie!                     Dans ce traité nous ne pouvions qu’aborder brièvement quelques points. Pour tous ceux qui se sentent intérieurement interpellés et qui désirent en savoir davantage, de la littérature se rapportant à ces choses, basée uniquement sur les Saintes Ecritures, est à leur disposition. Ce n’est certainement pas dû au hasard, mais bien à une disposition de Dieu, si cette simple brochure a été dirigée pour parvenir entre vos mains.                     Je vous souhaite de tout coeur les riches bénédictions de Dieu.                    E. Frank                                        </w:t>
      </w:r>
      <w:r w:rsidRPr="00B32850">
        <w:rPr>
          <w:rFonts w:ascii="Arial" w:eastAsia="Times New Roman" w:hAnsi="Arial" w:cs="Arial"/>
          <w:i/>
          <w:iCs/>
          <w:color w:val="000000"/>
          <w:sz w:val="16"/>
          <w:szCs w:val="16"/>
          <w:lang w:val="fr-BE" w:eastAsia="fr-BE"/>
        </w:rPr>
        <w:t xml:space="preserve">                    </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i/>
          <w:iCs/>
          <w:color w:val="000000"/>
          <w:sz w:val="16"/>
          <w:szCs w:val="16"/>
          <w:lang w:val="fr-BE" w:eastAsia="fr-BE"/>
        </w:rPr>
        <w:t xml:space="preserve">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bookmarkStart w:id="11" w:name="RANGE!A784"/>
      <w:r w:rsidRPr="00B32850">
        <w:rPr>
          <w:rFonts w:ascii="Arial" w:eastAsia="Times New Roman" w:hAnsi="Arial" w:cs="Arial"/>
          <w:b/>
          <w:bCs/>
          <w:i/>
          <w:iCs/>
          <w:sz w:val="16"/>
          <w:szCs w:val="16"/>
          <w:lang w:val="fr-BE" w:eastAsia="fr-BE"/>
        </w:rPr>
        <w:t>783</w:t>
      </w:r>
      <w:bookmarkEnd w:id="11"/>
    </w:p>
    <w:p w:rsidR="00B32850" w:rsidRPr="00B32850" w:rsidRDefault="00B32850" w:rsidP="00B32850">
      <w:pPr>
        <w:spacing w:after="0" w:line="240" w:lineRule="auto"/>
        <w:rPr>
          <w:rFonts w:ascii="Arial" w:eastAsia="Times New Roman" w:hAnsi="Arial" w:cs="Arial"/>
          <w:b/>
          <w:bCs/>
          <w:i/>
          <w:iCs/>
          <w:color w:val="000000"/>
          <w:sz w:val="16"/>
          <w:szCs w:val="16"/>
          <w:u w:val="single"/>
          <w:lang w:val="fr-BE" w:eastAsia="fr-BE"/>
        </w:rPr>
      </w:pPr>
      <w:r w:rsidRPr="00B32850">
        <w:rPr>
          <w:rFonts w:ascii="Arial" w:eastAsia="Times New Roman" w:hAnsi="Arial" w:cs="Arial"/>
          <w:b/>
          <w:bCs/>
          <w:i/>
          <w:iCs/>
          <w:color w:val="000000"/>
          <w:sz w:val="16"/>
          <w:szCs w:val="16"/>
          <w:u w:val="single"/>
          <w:lang w:val="fr-BE" w:eastAsia="fr-BE"/>
        </w:rPr>
        <w:t xml:space="preserve">1986                     L’ANTICHRIST                     </w:t>
      </w:r>
      <w:r w:rsidRPr="00B32850">
        <w:rPr>
          <w:rFonts w:ascii="Arial" w:eastAsia="Times New Roman" w:hAnsi="Arial" w:cs="Arial"/>
          <w:b/>
          <w:bCs/>
          <w:i/>
          <w:iCs/>
          <w:color w:val="000000"/>
          <w:sz w:val="16"/>
          <w:szCs w:val="16"/>
          <w:lang w:val="fr-BE" w:eastAsia="fr-BE"/>
        </w:rPr>
        <w:t xml:space="preserve">Ewald Frank - 1986                     </w:t>
      </w:r>
      <w:r w:rsidRPr="00B32850">
        <w:rPr>
          <w:rFonts w:ascii="Arial" w:eastAsia="Times New Roman" w:hAnsi="Arial" w:cs="Arial"/>
          <w:b/>
          <w:bCs/>
          <w:i/>
          <w:iCs/>
          <w:sz w:val="16"/>
          <w:szCs w:val="16"/>
          <w:lang w:val="fr-BE" w:eastAsia="fr-BE"/>
        </w:rPr>
        <w:t xml:space="preserve">Avant-propos                     </w:t>
      </w:r>
      <w:r w:rsidRPr="00B32850">
        <w:rPr>
          <w:rFonts w:ascii="Arial" w:eastAsia="Times New Roman" w:hAnsi="Arial" w:cs="Arial"/>
          <w:i/>
          <w:iCs/>
          <w:sz w:val="16"/>
          <w:szCs w:val="16"/>
          <w:lang w:val="fr-BE" w:eastAsia="fr-BE"/>
        </w:rPr>
        <w:t xml:space="preserve">Je suis bien conscient de la portée de ces exposés et je sais aussi que cela entraînera des conséquences. Cependant, face à l’urgence des besoins, il ne me reste aucun autre choix qu’écrire ce qui doit être dit, même s’il ne faut le faire qu’en style télégraphique. Celui qui le veut peut alors commencer à sonder les Saintes Ecritures. Comme toujours, les uns l’accepteront et les autres le rejetteront. Il y aura des personnes qui se réjouiront du fond du coeur de ce que quelqu’un aura eu le courage de prendre le mal à sa racine et, où cela est possible, d’y mettre la hache. Les autres se fâcheront.                     C’est intentionnellement que j’ai évité d’employer les expressions que le Dr Martin Luther utilisa dans ses écrits dans lesquels il s’expliqua au sujet de l’antichrist. Ce qu’il a écrit sur ce thème recouvre d’une façon étendue ce qui est exposé et peut être lu dans les anciens écrits, comme par exemple dans le volumineux avant-propos sur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Ces écrits nous montrent combien cet homme de Dieu était profondément attaché à la Parole qu’il avait traduite. A cet égard il n’y a peut-être aucun autre homme qui lui soit comparable dans l’histoire de l’Eglise. En vertu de son expérience personnelle du salut, il avait la certitude d’être justifié par la foi en Christ. Bien plus, il avait une relation intérieure et des rapports profonds avec Dieu et avec Sa Parole.                     Certainement que lorsque Dieu déclencha la Réformation, Il agit par une puissante intervention dans le royaume des ténèbres, ainsi tout aussi sûrement agit-Il maintenant dans l’achèvement de Son Eglise qui est issue de la Réformation et qui expérimente une vivification spirituelle toujours nouvelle et une conduite plus en avant. Celui qui a étudié l’histoire de l’Eglise sait comment, à différentes époques, des vérités bibliques déterminées ont été placées à nouveau sur le chandelier. </w:t>
      </w:r>
      <w:r w:rsidRPr="00B32850">
        <w:rPr>
          <w:rFonts w:ascii="Arial" w:eastAsia="Times New Roman" w:hAnsi="Arial" w:cs="Arial"/>
          <w:b/>
          <w:bCs/>
          <w:i/>
          <w:iCs/>
          <w:sz w:val="16"/>
          <w:szCs w:val="16"/>
          <w:lang w:val="fr-BE" w:eastAsia="fr-BE"/>
        </w:rPr>
        <w:t>Maintenant, toutes ces vérités bien soupesées doivent être publiées comme étant le plein Evangile afin que ce qui était décousu puisse être rassemblé et déboucher sur la perfection.</w:t>
      </w:r>
      <w:r w:rsidRPr="00B32850">
        <w:rPr>
          <w:rFonts w:ascii="Arial" w:eastAsia="Times New Roman" w:hAnsi="Arial" w:cs="Arial"/>
          <w:i/>
          <w:iCs/>
          <w:sz w:val="16"/>
          <w:szCs w:val="16"/>
          <w:lang w:val="fr-BE" w:eastAsia="fr-BE"/>
        </w:rPr>
        <w:t xml:space="preserve">                     En tant que missionnaire ayant voyagé depuis 1964 dans plus de 90 pays et prêché dans les congrès de presque toutes les dénominations, j’éprouve de l’estime à l’égard de chaque croyant et de toutes les religions. Lors de mes exposés, des hommes de toutes races et de toutes conceptions du monde y ont pris part. En tant que protestant, je pus même prêcher une fois en Afrique du Sud au sein d’une église catholique comble où se trouvaient plus de mille personnes. C’est parce que j’éprouve de profonds sentiments pour mon prochain que je devais dévoiler </w:t>
      </w:r>
      <w:r w:rsidRPr="00B32850">
        <w:rPr>
          <w:rFonts w:ascii="Arial" w:eastAsia="Times New Roman" w:hAnsi="Arial" w:cs="Arial"/>
          <w:b/>
          <w:bCs/>
          <w:i/>
          <w:iCs/>
          <w:sz w:val="16"/>
          <w:szCs w:val="16"/>
          <w:lang w:val="fr-BE" w:eastAsia="fr-BE"/>
        </w:rPr>
        <w:t>les plus grandes tromperies qui existent sur la terre en ce qui concerne les choses religieuses.</w:t>
      </w:r>
      <w:r w:rsidRPr="00B32850">
        <w:rPr>
          <w:rFonts w:ascii="Arial" w:eastAsia="Times New Roman" w:hAnsi="Arial" w:cs="Arial"/>
          <w:i/>
          <w:iCs/>
          <w:sz w:val="16"/>
          <w:szCs w:val="16"/>
          <w:lang w:val="fr-BE" w:eastAsia="fr-BE"/>
        </w:rPr>
        <w:t xml:space="preserve"> Chaque homme a pourtant le droit de connaître la Vérité.                     Nous ne vivons plus au temps où seuls le maire, le prêtre et l’instituteur pouvaient lire, pas plus que dans la période de presque mille ans durant laquelle l’église veillait à ce que la Bible ne soit pas mise entre les mains du peuple. Mais au contraire nous vivons dans un temps où chacun peut s’informer de toutes choses. Pourquoi ne faudrait-il pas ici aussi engager une recherche? Dans ce court exposé on ne peut que faire allusion à l’essentiel et l’effleurer.                     Il en va de chacun personnellement, ainsi que de sa destination après la mort. En réalité l’homme est créé pour la vie car il est certain qu’après la mort la vie continue, même si quelques-uns ne veulent pas en convenir. </w:t>
      </w:r>
      <w:r w:rsidRPr="00B32850">
        <w:rPr>
          <w:rFonts w:ascii="Arial" w:eastAsia="Times New Roman" w:hAnsi="Arial" w:cs="Arial"/>
          <w:b/>
          <w:bCs/>
          <w:i/>
          <w:iCs/>
          <w:sz w:val="16"/>
          <w:szCs w:val="16"/>
          <w:lang w:val="fr-BE" w:eastAsia="fr-BE"/>
        </w:rPr>
        <w:t>Cependant chacun doit placer lui-même les aiguillages sur leur bonne position s’il veut atteindre le but.</w:t>
      </w:r>
      <w:r w:rsidRPr="00B32850">
        <w:rPr>
          <w:rFonts w:ascii="Arial" w:eastAsia="Times New Roman" w:hAnsi="Arial" w:cs="Arial"/>
          <w:i/>
          <w:iCs/>
          <w:sz w:val="16"/>
          <w:szCs w:val="16"/>
          <w:lang w:val="fr-BE" w:eastAsia="fr-BE"/>
        </w:rPr>
        <w:t xml:space="preserve">                     Parmi les nombreuses traductions, nous avons choisi celle de Darby.                     Puisse cette brochure être en bénédiction à tous les lecteurs et que beaucoup de ceux qui suivaient le chemin large conduisant à la perdition puissent être amenés sur le chemin étroit qui conduit à la Vie éternelle. Que chacun puisse reconnaître la Vérité, en être pénétré et en même temps être libéré de toute erreur. </w:t>
      </w:r>
      <w:r w:rsidRPr="00B32850">
        <w:rPr>
          <w:rFonts w:ascii="Arial" w:eastAsia="Times New Roman" w:hAnsi="Arial" w:cs="Arial"/>
          <w:b/>
          <w:bCs/>
          <w:i/>
          <w:iCs/>
          <w:sz w:val="16"/>
          <w:szCs w:val="16"/>
          <w:lang w:val="fr-BE" w:eastAsia="fr-BE"/>
        </w:rPr>
        <w:t>Concernant notre salut nous ne pouvons nous en remettre à</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aucun homme mais à Dieu seul.</w:t>
      </w:r>
      <w:r w:rsidRPr="00B32850">
        <w:rPr>
          <w:rFonts w:ascii="Arial" w:eastAsia="Times New Roman" w:hAnsi="Arial" w:cs="Arial"/>
          <w:i/>
          <w:iCs/>
          <w:sz w:val="16"/>
          <w:szCs w:val="16"/>
          <w:lang w:val="fr-BE" w:eastAsia="fr-BE"/>
        </w:rPr>
        <w:t xml:space="preserve">                     Krefeld, juillet 1986                    L’auteur</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784</w:t>
      </w:r>
    </w:p>
    <w:p w:rsidR="00B32850" w:rsidRPr="00B32850" w:rsidRDefault="00B32850" w:rsidP="00B32850">
      <w:pPr>
        <w:spacing w:after="0" w:line="240" w:lineRule="auto"/>
        <w:rPr>
          <w:rFonts w:ascii="Arial" w:eastAsia="Times New Roman" w:hAnsi="Arial" w:cs="Arial"/>
          <w:i/>
          <w:iCs/>
          <w:color w:val="000000"/>
          <w:sz w:val="16"/>
          <w:szCs w:val="16"/>
          <w:lang w:val="fr-BE" w:eastAsia="fr-BE"/>
        </w:rPr>
      </w:pPr>
      <w:r w:rsidRPr="00B32850">
        <w:rPr>
          <w:rFonts w:ascii="Arial" w:eastAsia="Times New Roman" w:hAnsi="Arial" w:cs="Arial"/>
          <w:i/>
          <w:iCs/>
          <w:color w:val="000000"/>
          <w:sz w:val="16"/>
          <w:szCs w:val="16"/>
          <w:lang w:val="fr-BE" w:eastAsia="fr-BE"/>
        </w:rPr>
        <w:t xml:space="preserve">                    </w:t>
      </w:r>
      <w:r w:rsidRPr="00B32850">
        <w:rPr>
          <w:rFonts w:ascii="Arial" w:eastAsia="Times New Roman" w:hAnsi="Arial" w:cs="Arial"/>
          <w:b/>
          <w:bCs/>
          <w:i/>
          <w:iCs/>
          <w:sz w:val="16"/>
          <w:szCs w:val="16"/>
          <w:lang w:val="fr-BE" w:eastAsia="fr-BE"/>
        </w:rPr>
        <w:t xml:space="preserve">Introduction                     </w:t>
      </w:r>
      <w:r w:rsidRPr="00B32850">
        <w:rPr>
          <w:rFonts w:ascii="Arial" w:eastAsia="Times New Roman" w:hAnsi="Arial" w:cs="Arial"/>
          <w:i/>
          <w:iCs/>
          <w:sz w:val="16"/>
          <w:szCs w:val="16"/>
          <w:lang w:val="fr-BE" w:eastAsia="fr-BE"/>
        </w:rPr>
        <w:t xml:space="preserve">Dans cet exposé nous nous référons principalement au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à l’Apocalypse. Jusque dans un passé assez récent, même les docteurs de la Bible internationalement connus ne pouvaient pas vraiment entreprendre l’étude du contenu de ces deux livres prophétiques. Ils se trouvaient sans cesse devant de nouvelles énigmes parce qu’ils n’étaient pas en mesure d’y décoder le langage symbolique utilisé. Ce qui a été écrit en vertu d’une inspiration directe ne peut être dévoilé, pour être compris, que par une révélation particulière d’en-haut. A cet égard aucun esprit philosophique humain ne peut sonder ces choses; </w:t>
      </w:r>
      <w:r w:rsidRPr="00B32850">
        <w:rPr>
          <w:rFonts w:ascii="Arial" w:eastAsia="Times New Roman" w:hAnsi="Arial" w:cs="Arial"/>
          <w:b/>
          <w:bCs/>
          <w:i/>
          <w:iCs/>
          <w:sz w:val="16"/>
          <w:szCs w:val="16"/>
          <w:lang w:val="fr-BE" w:eastAsia="fr-BE"/>
        </w:rPr>
        <w:t>il faut que ce soit l’Esprit de Dieu qui éclaire et révèle ce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qui est caché </w:t>
      </w:r>
      <w:r w:rsidRPr="00B32850">
        <w:rPr>
          <w:rFonts w:ascii="Arial" w:eastAsia="Times New Roman" w:hAnsi="Arial" w:cs="Arial"/>
          <w:i/>
          <w:iCs/>
          <w:sz w:val="16"/>
          <w:szCs w:val="16"/>
          <w:lang w:val="fr-BE" w:eastAsia="fr-BE"/>
        </w:rPr>
        <w:t xml:space="preserve">(1 Cor. 2.10-13). Parce que le temps pour la partie prophétique n’était pas encore venu, l’on a simplement écrit à ce sujet selon sa propre connaissance et son meilleur savoir.                     Une prophétie biblique ne peut pas être interprétée. Elle doit être plutôt reconnue et observée dans son accomplissement. Les événements eschatologiques, c’est-à-dire les événements du temps de la fin, ont été programmés à l’avance par prédestination divine. Dieu avait écrit à l’avance les deux choses: l’histoire de l’humanité et l’histoire du salut qui s’accomplit en elle. Ce que les interprètes de la Bible ont dit jusqu’ici ne concorde pas, comme nous le verrons, avec les claires réponses de Dieu tirées de leur réalisation. Si quelqu’un pense qu’il sait quelque chose, qu’il considère que </w:t>
      </w:r>
      <w:r w:rsidRPr="00B32850">
        <w:rPr>
          <w:rFonts w:ascii="Arial" w:eastAsia="Times New Roman" w:hAnsi="Arial" w:cs="Arial"/>
          <w:b/>
          <w:bCs/>
          <w:i/>
          <w:iCs/>
          <w:sz w:val="16"/>
          <w:szCs w:val="16"/>
          <w:lang w:val="fr-BE" w:eastAsia="fr-BE"/>
        </w:rPr>
        <w:t xml:space="preserve">toute connaissance est fondée dans le témoignage d’ensemble des Saintes Ecritures et qu’elle doit être en accord avec Celles-ci. </w:t>
      </w:r>
      <w:r w:rsidRPr="00B32850">
        <w:rPr>
          <w:rFonts w:ascii="Arial" w:eastAsia="Times New Roman" w:hAnsi="Arial" w:cs="Arial"/>
          <w:i/>
          <w:iCs/>
          <w:sz w:val="16"/>
          <w:szCs w:val="16"/>
          <w:lang w:val="fr-BE" w:eastAsia="fr-BE"/>
        </w:rPr>
        <w:t xml:space="preserve">Ce qui est dit sur un thème n’est juste que lorsque aussi les dernières questions appartenant à ce thème reçoivent une réponse claire, satisfaisante et n’ayant qu’une seule signification possible.                     Si le Seigneur a donné aux Siens la compréhension nécessaire pour la partie prophétique des Ecritures, ce n’est pas parce que nous avons lu la Bible de façon plus approfondie, </w:t>
      </w:r>
      <w:r w:rsidRPr="00B32850">
        <w:rPr>
          <w:rFonts w:ascii="Arial" w:eastAsia="Times New Roman" w:hAnsi="Arial" w:cs="Arial"/>
          <w:b/>
          <w:bCs/>
          <w:i/>
          <w:iCs/>
          <w:sz w:val="16"/>
          <w:szCs w:val="16"/>
          <w:lang w:val="fr-BE" w:eastAsia="fr-BE"/>
        </w:rPr>
        <w:t xml:space="preserve">mais bien parce que maintenant le temps est venu où les mystères de Dieu sont rendus publics. </w:t>
      </w:r>
      <w:r w:rsidRPr="00B32850">
        <w:rPr>
          <w:rFonts w:ascii="Arial" w:eastAsia="Times New Roman" w:hAnsi="Arial" w:cs="Arial"/>
          <w:i/>
          <w:iCs/>
          <w:sz w:val="16"/>
          <w:szCs w:val="16"/>
          <w:lang w:val="fr-BE" w:eastAsia="fr-BE"/>
        </w:rPr>
        <w:t xml:space="preserve">Sans aucun doute nous vivons dans la dernière partie de </w:t>
      </w:r>
      <w:r w:rsidRPr="00B32850">
        <w:rPr>
          <w:rFonts w:ascii="Arial" w:eastAsia="Times New Roman" w:hAnsi="Arial" w:cs="Arial"/>
          <w:i/>
          <w:iCs/>
          <w:sz w:val="16"/>
          <w:szCs w:val="16"/>
          <w:lang w:val="fr-BE" w:eastAsia="fr-BE"/>
        </w:rPr>
        <w:lastRenderedPageBreak/>
        <w:t xml:space="preserve">l’histoire du salut. En faisant cette constatation, ce n’est pas pour amener la panique ou une ambiance de fin du monde, </w:t>
      </w:r>
      <w:r w:rsidRPr="00B32850">
        <w:rPr>
          <w:rFonts w:ascii="Arial" w:eastAsia="Times New Roman" w:hAnsi="Arial" w:cs="Arial"/>
          <w:b/>
          <w:bCs/>
          <w:i/>
          <w:iCs/>
          <w:sz w:val="16"/>
          <w:szCs w:val="16"/>
          <w:lang w:val="fr-BE" w:eastAsia="fr-BE"/>
        </w:rPr>
        <w:t xml:space="preserve">mais bien plutôt pour qu’un réveil et un dégrisement puissent avoir lieu. </w:t>
      </w:r>
      <w:r w:rsidRPr="00B32850">
        <w:rPr>
          <w:rFonts w:ascii="Arial" w:eastAsia="Times New Roman" w:hAnsi="Arial" w:cs="Arial"/>
          <w:i/>
          <w:iCs/>
          <w:sz w:val="16"/>
          <w:szCs w:val="16"/>
          <w:lang w:val="fr-BE" w:eastAsia="fr-BE"/>
        </w:rPr>
        <w:t xml:space="preserve">Il s’agit maintenant de mettre l’accent sur la Parole prophétique qui ne doit pas rester en arrière de l’évangélisation et de la doctrine. L’ange ordonna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au chapitre 12, verset 4: “Et toi,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cache les paroles et scelle le livre jusqu’au temps de la fin. Plusieurs courront çà et là; et la connaissance sera augmentée”.                     Le scellement du contenu si important de ce Livre ne devait pas le rester pour toujours, mais bien jusqu’au temps de la fin. Au sujet du “temps de la fin” ou des “derniers jours”, aussi bien l’Ancien que le Nouveau Testament en parlent.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8.17 et 19 dit: “Comprends, fils d’homme, car la vision est pour le temps de la fin… Voici, je te fais connaître ce qui aura lieu à la fin de l’indignation; car d’un temps déterminé sera la fin”.                     Ce qui, il y a peu de temps encore, était caché et scellé et qui à cause de cela ne pouvait pas être compris, est maintenant révélé. Certainement qu’après cet exposé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l’Apocalypse seront mieux compris de tous.                     La vision qu’eut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dans laquelle certains développements et événements étaient donnés en symboles, n’a pas été interprétée par lui, mais l’ange Gabriel lui fut envoyé pour lui expliquer ce qu’il avait vu.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rend témoignage de cela au chapitre 9, versets 22 et 23: “Et il me fit comprendre, et me parla, et dit: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je suis maintenant sorti pour éclairer ton intelligence. Au commencement de tes supplications la parole est sortie, et je suis venu pour te la déclarer car tu es un bien-aimé. Comprends donc la parole, et sois intelligent dans la vision”.                     De même qu’alors, ainsi en est-il aujourd’hui pour l’éclaircissement et la compréhension justes; mais cela venait aussi de sa prière dans laquelle il exprimait un profond désir de son coeur de recevoir la clarté de Dieu. La clef pour la compréhension de cela se trouve dans la mise en demeure de l’ange: “Comprends donc la parole, et sois intelligent dans la vision” (Dan. 9.23). </w:t>
      </w:r>
      <w:r w:rsidRPr="00B32850">
        <w:rPr>
          <w:rFonts w:ascii="Arial" w:eastAsia="Times New Roman" w:hAnsi="Arial" w:cs="Arial"/>
          <w:b/>
          <w:bCs/>
          <w:i/>
          <w:iCs/>
          <w:sz w:val="16"/>
          <w:szCs w:val="16"/>
          <w:lang w:val="fr-BE" w:eastAsia="fr-BE"/>
        </w:rPr>
        <w:t xml:space="preserve">Celui qui ne prend pas garde à la Parole, malgré une prétendue révélation, s’égarera. </w:t>
      </w:r>
      <w:r w:rsidRPr="00B32850">
        <w:rPr>
          <w:rFonts w:ascii="Arial" w:eastAsia="Times New Roman" w:hAnsi="Arial" w:cs="Arial"/>
          <w:i/>
          <w:iCs/>
          <w:sz w:val="16"/>
          <w:szCs w:val="16"/>
          <w:lang w:val="fr-BE" w:eastAsia="fr-BE"/>
        </w:rPr>
        <w:t xml:space="preserve">Dieu est lié à Sa Parole. Il accomplit toutes choses conformément à Sa Parole.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10.21 nous lisons ceci: “Cependant je te déclarerai ce qui est consigné dans l’écrit de vérité”. Nous n’avons pas besoin d’en savoir davantage et nous n’en voulons pas savoir davantage. Mais nous aimerions expérimenter ce qui est écrit dans ce Livre de Vérité.                     Jean fut également visité par un ange lorsqu’il se trouvait dans l’île de Patmos. C’est le témoignage qui en est rendu au premier verset du 1</w:t>
      </w:r>
      <w:r w:rsidRPr="00B32850">
        <w:rPr>
          <w:rFonts w:ascii="Arial" w:eastAsia="Times New Roman" w:hAnsi="Arial" w:cs="Arial"/>
          <w:i/>
          <w:iCs/>
          <w:sz w:val="16"/>
          <w:szCs w:val="16"/>
          <w:vertAlign w:val="superscript"/>
          <w:lang w:val="fr-BE" w:eastAsia="fr-BE"/>
        </w:rPr>
        <w:t>er</w:t>
      </w:r>
      <w:r w:rsidRPr="00B32850">
        <w:rPr>
          <w:rFonts w:ascii="Arial" w:eastAsia="Times New Roman" w:hAnsi="Arial" w:cs="Arial"/>
          <w:i/>
          <w:iCs/>
          <w:sz w:val="16"/>
          <w:szCs w:val="16"/>
          <w:lang w:val="fr-BE" w:eastAsia="fr-BE"/>
        </w:rPr>
        <w:t xml:space="preserve"> chapitre de l’Apocalypse: “Révélation de Jésus-Christ, que Dieu lui a donnée pour montrer à ses esclaves les choses qui doivent arriver bientôt; et il a signifié, en l’envoyant par son ange, a son esclave Jean…”. Après qu’il eut vu toutes ces visions et ces événements en images, il rend le témoignage</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suivant au chapitre 22.8</w:t>
      </w:r>
      <w:proofErr w:type="gramStart"/>
      <w:r w:rsidRPr="00B32850">
        <w:rPr>
          <w:rFonts w:ascii="Arial" w:eastAsia="Times New Roman" w:hAnsi="Arial" w:cs="Arial"/>
          <w:i/>
          <w:iCs/>
          <w:sz w:val="16"/>
          <w:szCs w:val="16"/>
          <w:lang w:val="fr-BE" w:eastAsia="fr-BE"/>
        </w:rPr>
        <w:t>,9</w:t>
      </w:r>
      <w:proofErr w:type="gramEnd"/>
      <w:r w:rsidRPr="00B32850">
        <w:rPr>
          <w:rFonts w:ascii="Arial" w:eastAsia="Times New Roman" w:hAnsi="Arial" w:cs="Arial"/>
          <w:i/>
          <w:iCs/>
          <w:sz w:val="16"/>
          <w:szCs w:val="16"/>
          <w:lang w:val="fr-BE" w:eastAsia="fr-BE"/>
        </w:rPr>
        <w:t xml:space="preserve">: “Et c’est moi, Jean, qui ai entendu et vu ces choses, et quand j’eus entendu et que j’eus vu, je tombai à terre pour rendre hommage devant les pieds de l’ange qui me montrait ces choses. Et il me dit: Garde-toi de le faire; je suis ton compagnon d’esclavage et celui de tes frères les prophètes et de ceux qui gardent les paroles de ce livre: rends hommage à Dieu”.                     L’action de grâces et l’adoration conviennent à Dieu seul, même lorsqu’Il envoie un ange ou un messager. Il a des messagers célestes et des messagers terrestres, par le moyen desquels Il parle et Il agit (Héb. 1.7).                     A une commission particulière en rapport avec l’histoire du salut correspond une vocation prophétique apostolique directe. Celui qui a seulement une connaissance imaginaire d’une mission liera les gens à lui-même et à sa doctrine, et il en fera de même avec ses propres disciples. </w:t>
      </w:r>
      <w:r w:rsidRPr="00B32850">
        <w:rPr>
          <w:rFonts w:ascii="Arial" w:eastAsia="Times New Roman" w:hAnsi="Arial" w:cs="Arial"/>
          <w:b/>
          <w:bCs/>
          <w:i/>
          <w:iCs/>
          <w:sz w:val="16"/>
          <w:szCs w:val="16"/>
          <w:lang w:val="fr-BE" w:eastAsia="fr-BE"/>
        </w:rPr>
        <w:t xml:space="preserve">Toutefois celui qui est envoyé par Dieu parle les Paroles de Dieu et met les hommes en relation avec Dieu. </w:t>
      </w:r>
      <w:r w:rsidRPr="00B32850">
        <w:rPr>
          <w:rFonts w:ascii="Arial" w:eastAsia="Times New Roman" w:hAnsi="Arial" w:cs="Arial"/>
          <w:i/>
          <w:iCs/>
          <w:sz w:val="16"/>
          <w:szCs w:val="16"/>
          <w:lang w:val="fr-BE" w:eastAsia="fr-BE"/>
        </w:rPr>
        <w:t>De tels hommes de Dieu fraient et préparent un chemin à Dieu et en même temps à Son peuple, en ce qu’ils débarrassent tout obstacle (Esa. 62.10). C’est ainsi que des hommes deviennent réellement des disciples et des imitateurs de Jésus-Christ.                     Cette pensée nous rappelle la prophétie de Malachie 3.1: “Voici, j’envoie mon messager, et il préparera le chemin devant moi…”. Elle s’accomplit en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que le Seigneur avait envoyé devant Sa face (Mat. 11.10).                     Dans Apocalypse 22.6 nous lisons ceci: “Ces paroles sont certaines et véritables; et le Seigneur Dieu des esprits des prophètes, a envoyé son ange, pour montrer à ses esclaves les choses qui doivent arriver bientôt”.                     Finalement le Seigneur Lui-même dit au verset 16: “MOI, Jésus, j’ai envoyé mon ange pour vous rendre témoignage de ces choses dans les assemblées”.                     Lorsqu’arrivent des événements en rapport avec l’histoire du salut, toujours Dieu envoie un ange, c’est-à-dire un prophète. “Or le Seigneur, l’Eternel, ne fera rien qu’il ne révèle son secret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s les prophètes” (Amos 3.7). C’est ainsi par exemple que la naissance de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iste fut annoncée par un ange (Luc 1.13). Dans les champs de Bethléhem les bergers entendirent chanter les armées célestes et ils entendirent de la bouche de l’ange l’annonce de la naissance du Sauveur: “N’ayez point de peur, car voici, je vous annonce un grand sujet de joie qui sera pour tout le peuple; car aujourd’hui, dans la cité de David, vous est né un Sauveur, qui est le Christ, le Seigneur” (Luc 2.10</w:t>
      </w:r>
      <w:proofErr w:type="gramStart"/>
      <w:r w:rsidRPr="00B32850">
        <w:rPr>
          <w:rFonts w:ascii="Arial" w:eastAsia="Times New Roman" w:hAnsi="Arial" w:cs="Arial"/>
          <w:i/>
          <w:iCs/>
          <w:sz w:val="16"/>
          <w:szCs w:val="16"/>
          <w:lang w:val="fr-BE" w:eastAsia="fr-BE"/>
        </w:rPr>
        <w:t>,11</w:t>
      </w:r>
      <w:proofErr w:type="gramEnd"/>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L’ouverture des Sceaux fut aussi annoncée d’une manière surnaturelle.</w:t>
      </w:r>
      <w:r w:rsidRPr="00B32850">
        <w:rPr>
          <w:rFonts w:ascii="Arial" w:eastAsia="Times New Roman" w:hAnsi="Arial" w:cs="Arial"/>
          <w:i/>
          <w:iCs/>
          <w:sz w:val="16"/>
          <w:szCs w:val="16"/>
          <w:lang w:val="fr-BE" w:eastAsia="fr-BE"/>
        </w:rPr>
        <w:t xml:space="preserve">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bookmarkStart w:id="12" w:name="RANGE!A786"/>
      <w:r w:rsidRPr="00B32850">
        <w:rPr>
          <w:rFonts w:ascii="Arial" w:eastAsia="Times New Roman" w:hAnsi="Arial" w:cs="Arial"/>
          <w:b/>
          <w:bCs/>
          <w:i/>
          <w:iCs/>
          <w:sz w:val="16"/>
          <w:szCs w:val="16"/>
          <w:lang w:val="fr-BE" w:eastAsia="fr-BE"/>
        </w:rPr>
        <w:t>785</w:t>
      </w:r>
      <w:bookmarkEnd w:id="12"/>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CHRIST ET L’ANTICHRIST                     </w:t>
      </w:r>
      <w:r w:rsidRPr="00B32850">
        <w:rPr>
          <w:rFonts w:ascii="Arial" w:eastAsia="Times New Roman" w:hAnsi="Arial" w:cs="Arial"/>
          <w:i/>
          <w:iCs/>
          <w:sz w:val="16"/>
          <w:szCs w:val="16"/>
          <w:lang w:val="fr-BE" w:eastAsia="fr-BE"/>
        </w:rPr>
        <w:t xml:space="preserve">Dans la lutte pour obtenir de la clarté sur ce thème si important au sujet de l’antichrist, c’est sans idées préconçues que nous devons nous tourner vers la Parole de Dieu afin que cette mystérieuse personnalité soit éclairée par les Ecritures. Comme nous l’avons déjà mentionné, des opinions humaines existent depuis longtemps, avec des variations fort différentes de l’une à l’autre. Nous avons cependant droit à une réponse infaillible et irréfutable. Et celle-ci ne peut nous être donnée qu’au travers de la Parole infaillible de Dieu.                     Tous les témoignages des Saintes Ecritures sont en eux-mêmes, et en relation les uns avec les autres, la preuve de la véracité de Dieu. La création rend témoignage à Son Créateur. Celui qui veut nier le Créateur devrait aussi nier l’existence de la majesté de l’univers. Ceux qui sont sauvés sont une preuve vivante de ce qu’il y a un Sauveur. Les choses divines n’ont pas besoin d’être prouvées par les hommes; </w:t>
      </w:r>
      <w:r w:rsidRPr="00B32850">
        <w:rPr>
          <w:rFonts w:ascii="Arial" w:eastAsia="Times New Roman" w:hAnsi="Arial" w:cs="Arial"/>
          <w:b/>
          <w:bCs/>
          <w:i/>
          <w:iCs/>
          <w:sz w:val="16"/>
          <w:szCs w:val="16"/>
          <w:lang w:val="fr-BE" w:eastAsia="fr-BE"/>
        </w:rPr>
        <w:t xml:space="preserve">en se réalisant elles-mêmes, elles démontrent la réalité. </w:t>
      </w:r>
      <w:r w:rsidRPr="00B32850">
        <w:rPr>
          <w:rFonts w:ascii="Arial" w:eastAsia="Times New Roman" w:hAnsi="Arial" w:cs="Arial"/>
          <w:i/>
          <w:iCs/>
          <w:sz w:val="16"/>
          <w:szCs w:val="16"/>
          <w:lang w:val="fr-BE" w:eastAsia="fr-BE"/>
        </w:rPr>
        <w:t xml:space="preserve">Cela est valable pour chaque thème et dans tous les domaines des Saintes Ecritures.                     Le sujet si complexe de l’antichrist fait partie des plus difficiles existant sur le plan religieux. </w:t>
      </w:r>
      <w:r w:rsidRPr="00B32850">
        <w:rPr>
          <w:rFonts w:ascii="Arial" w:eastAsia="Times New Roman" w:hAnsi="Arial" w:cs="Arial"/>
          <w:b/>
          <w:bCs/>
          <w:i/>
          <w:iCs/>
          <w:sz w:val="16"/>
          <w:szCs w:val="16"/>
          <w:lang w:val="fr-BE" w:eastAsia="fr-BE"/>
        </w:rPr>
        <w:t xml:space="preserve">Il y a en premier lieu la mystérieuse divinité de Jésus-Christ </w:t>
      </w:r>
      <w:r w:rsidRPr="00B32850">
        <w:rPr>
          <w:rFonts w:ascii="Arial" w:eastAsia="Times New Roman" w:hAnsi="Arial" w:cs="Arial"/>
          <w:i/>
          <w:iCs/>
          <w:sz w:val="16"/>
          <w:szCs w:val="16"/>
          <w:lang w:val="fr-BE" w:eastAsia="fr-BE"/>
        </w:rPr>
        <w:t xml:space="preserve">et en second lieu nous trouvons la personne mystérieuse de l’Antichrist. Pour la plupart des hommes, l’une et l’autre sont une énigme. Dans les deux cas les opinions s’éloignent fortement les unes des autres. Il n’y a sur la terre aucune chaire, aucun professeur qui puisse s’engager à donner des éclaircissements sûrs à ce sujet. La théologie traditionnelle va de mal en pis. Elle englobe uniquement des interprétations qui correspondent à l’actuelle orientation des diverses églises.                     Comme nous l’avons déjà cité selon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ce livre mystérieux devait rester fermé et scellé jusqu’au temps de la fin. Selon Apocalypse 5.1 nous apprenons qu’il y a dans le Nouveau Testament un livre scellé. La question posée est celle-ci: “Qui est digne d’ouvrir le livre et d’en rompre les sceaux?” (</w:t>
      </w:r>
      <w:proofErr w:type="gramStart"/>
      <w:r w:rsidRPr="00B32850">
        <w:rPr>
          <w:rFonts w:ascii="Arial" w:eastAsia="Times New Roman" w:hAnsi="Arial" w:cs="Arial"/>
          <w:i/>
          <w:iCs/>
          <w:sz w:val="16"/>
          <w:szCs w:val="16"/>
          <w:lang w:val="fr-BE" w:eastAsia="fr-BE"/>
        </w:rPr>
        <w:t>v</w:t>
      </w:r>
      <w:proofErr w:type="gramEnd"/>
      <w:r w:rsidRPr="00B32850">
        <w:rPr>
          <w:rFonts w:ascii="Arial" w:eastAsia="Times New Roman" w:hAnsi="Arial" w:cs="Arial"/>
          <w:i/>
          <w:iCs/>
          <w:sz w:val="16"/>
          <w:szCs w:val="16"/>
          <w:lang w:val="fr-BE" w:eastAsia="fr-BE"/>
        </w:rPr>
        <w:t xml:space="preserve">. 2). Jean qui observait les événements reçut cette réponse: “Voici, le lion qui est de la tribu de Juda, la racine de David, a vaincu pour ouvrir le livre et ses sept sceaux” (v. 5).                     Dans ce traité nous ne pouvons pas nous occuper de l’ouverture des Sceaux et de sa signification d’une si grande portée, ni exposer ce qu’ils contiennent de façon détaillée. Nous nous occupons ici du thème qui a été présenté et de la signification des symboles qui lui appartiennent et que nous rencontrons toujours à nouveau. Dans la prophétie ainsi que dans les paraboles du Seigneur nous avons affaire à des images dans lesquelles se cache le sens véritable. Ici il est question de bêtes, de têtes, de cornes, d’image de la bête, de marque de la bête, du nombre de la bête, et même d’une prostituée qui se tient sur la bête, etc. A l’aide des Saintes Ecritures nous allons nous enquérir soigneusement de la signification de ces images.                     </w:t>
      </w:r>
      <w:r w:rsidRPr="00B32850">
        <w:rPr>
          <w:rFonts w:ascii="Arial" w:eastAsia="Times New Roman" w:hAnsi="Arial" w:cs="Arial"/>
          <w:b/>
          <w:bCs/>
          <w:i/>
          <w:iCs/>
          <w:sz w:val="16"/>
          <w:szCs w:val="16"/>
          <w:lang w:val="fr-BE" w:eastAsia="fr-BE"/>
        </w:rPr>
        <w:t xml:space="preserve">Le système antichrist a plusieurs faces et marche parallèlement avec l’histoire du salut qui a près de deux mille ans. </w:t>
      </w:r>
      <w:r w:rsidRPr="00B32850">
        <w:rPr>
          <w:rFonts w:ascii="Arial" w:eastAsia="Times New Roman" w:hAnsi="Arial" w:cs="Arial"/>
          <w:i/>
          <w:iCs/>
          <w:sz w:val="16"/>
          <w:szCs w:val="16"/>
          <w:lang w:val="fr-BE" w:eastAsia="fr-BE"/>
        </w:rPr>
        <w:t>Les Saintes Ecritures nous le montrent sous divers rapports. Paul désigne par divers titres la personne qui agit. Avec une vue prophétique étendue il était à même d’en donner une description exacte. L’apôtre écrit en nous exhortant par ces mots: “Que personne ne vous séduise en aucune manière, car ce jour-là ne viendra pas que l’apostasie ne soit arrivée auparavant et que l’HOMME DE PECHE n’ait été révélé, le FILS DE PERDITION, qui s’oppose et s’élève contre tout ce qui est appelé Dieu ou qui est un objet de vénération, en sorte que lui-même s’assiéra au temple de Dieu, se présentant lui-même comme étant Dieu… Et maintenant, vous savez ce qui retient pour qu’il soit révélé EN SON PROPRE TEMPS. Car le mystère d’iniquité opère déjà; seulement celui qui retient maintenant, le fera jusqu’à ce qu’il soit loin. Et alors sera révélé L’INIQUE, que le seigneur Jésus consumera par le souffle de sa bouche et qu’il anéantira par l’apparition de sa venue; duquel la venue est selon l’opération de Satan, en toute sorte de miracles et signes et prodiges de mensonge, et en toute séduction d’injustice pour ceux qui périssent, parce qu’ils n’ont pas reçu l’amour de la vérité pour être sauvés” (2 Thes. 2.3-10).                     Les comparaisons suivantes doivent nous donner quelques indices de l’Antichrist qui nous le fassent mieux distinguer:                     Christ est venu au Nom de Son Père (Jean 5.43);                    l’imitateur vient en son propre nom (Jean 5.43b).                     Christ s’est pleinement abaissé jusqu’à la mort (Phil. 2.8);                    le fils de perdition s’élève au-dessus de toutes choses (2 Thes. 2.4).                     Christ fut méprisé et délaissé des hommes (Esa. 53.3);                    l’Antichrist se laisse célébrer par les hommes et reçoit leurs hommages (Apoc. 13.8).                     Christ est le véritable prophète (Deut. 18.15-18; Apoc. 3.22</w:t>
      </w:r>
      <w:proofErr w:type="gramStart"/>
      <w:r w:rsidRPr="00B32850">
        <w:rPr>
          <w:rFonts w:ascii="Arial" w:eastAsia="Times New Roman" w:hAnsi="Arial" w:cs="Arial"/>
          <w:i/>
          <w:iCs/>
          <w:sz w:val="16"/>
          <w:szCs w:val="16"/>
          <w:lang w:val="fr-BE" w:eastAsia="fr-BE"/>
        </w:rPr>
        <w:t>,23</w:t>
      </w:r>
      <w:proofErr w:type="gramEnd"/>
      <w:r w:rsidRPr="00B32850">
        <w:rPr>
          <w:rFonts w:ascii="Arial" w:eastAsia="Times New Roman" w:hAnsi="Arial" w:cs="Arial"/>
          <w:i/>
          <w:iCs/>
          <w:sz w:val="16"/>
          <w:szCs w:val="16"/>
          <w:lang w:val="fr-BE" w:eastAsia="fr-BE"/>
        </w:rPr>
        <w:t xml:space="preserve">);                    l’Antichrist est le faux prophète (Apoc. 16.13; 20.10).                     Christ rend témoignage à la Vérité (Jean 18.37);                    le sacrilège jette la Vérité à terre (Dan. 8.12).                     Christ est venu pour faire la volonté de Dieu (Héb. 10.7-10);                    l’Antichrist impose sa volonté (Dan. 11.36).                     Christ est venu chercher et sauver ce qui était perdu (Luc 19.10);                    l’Antichrist s’élève pour détruire le peuple des saints (Dan.8.24).                     Christ était soumis à la loi de Dieu (Mat. 5.17);                    l’inique est celui qui est sans loi (2 Thes. 2.8; Dan. 7.25a).                     Christ tut appelé Fils de Dieu (Luc 1.35);                    l’Antichrist est appelé l’homme de péché (2 Thes. 2.3).                     Christ est le mystère de la piété (1 Tim. 3.16);                    l’Antichrist est le mystère d’iniquité (2 Thes. 2.7).                     Ces comparaisons qui pourraient être poursuivies à volonté sont nécessaires afin que nous puissions nous représenter quelle est cette personne. Dans notre exposé, les contrastes que beaucoup jusqu’à maintenant n’ont pas reconnus deviendront encore plus distincts à la lumière.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dans les épîtres des apôtres et dans l’Apocalypse nous rencontrons différentes désignations qui cependant décrivent toujours la même personne, respectivement le même système dans sa multiplicité.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788</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DEVOILEMENT DU MYSTERE                     </w:t>
      </w:r>
      <w:r w:rsidRPr="00B32850">
        <w:rPr>
          <w:rFonts w:ascii="Arial" w:eastAsia="Times New Roman" w:hAnsi="Arial" w:cs="Arial"/>
          <w:i/>
          <w:iCs/>
          <w:sz w:val="16"/>
          <w:szCs w:val="16"/>
          <w:lang w:val="fr-BE" w:eastAsia="fr-BE"/>
        </w:rPr>
        <w:t xml:space="preserve">Comme nous l’avons déjà mentionné auparavant,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à l’avance en symboles les événements essentiels du temps de la fin. Il en rendit ainsi témoignage au roi: “Mais il y a un Dieu dans les cieux qui révèle les secrets et fait savoir au roi Nebucadnetsar ce qui arrivera à la fin des jours” (Dan. 2.28). Maintenant comme alors le peuple de Dieu est le mieux informé qui soit. Ce que le Seigneur dit dans Matthieu 23.34 est encore valable aujourd’hui: “C’est pourquoi voici, moi, je vous envoie des prophètes, et des sages, et des scribes”. Tandis que les politiciens dépendent pour l’avenir de leurs suppositions, </w:t>
      </w:r>
      <w:r w:rsidRPr="00B32850">
        <w:rPr>
          <w:rFonts w:ascii="Arial" w:eastAsia="Times New Roman" w:hAnsi="Arial" w:cs="Arial"/>
          <w:b/>
          <w:bCs/>
          <w:i/>
          <w:iCs/>
          <w:sz w:val="16"/>
          <w:szCs w:val="16"/>
          <w:lang w:val="fr-BE" w:eastAsia="fr-BE"/>
        </w:rPr>
        <w:t xml:space="preserve">les croyants, eux, reconnaissent les signes des temps à la lumière de la Parole de Dieu. </w:t>
      </w:r>
      <w:r w:rsidRPr="00B32850">
        <w:rPr>
          <w:rFonts w:ascii="Arial" w:eastAsia="Times New Roman" w:hAnsi="Arial" w:cs="Arial"/>
          <w:i/>
          <w:iCs/>
          <w:sz w:val="16"/>
          <w:szCs w:val="16"/>
          <w:lang w:val="fr-BE" w:eastAsia="fr-BE"/>
        </w:rPr>
        <w:t xml:space="preserve">Ils reconnaissent que nous vivons maintenant dans une période prophétique. Ils peuvent placer correctement ce que les prophètes et les apôtres ont vu en vision et ont écrit sous l’inspiration de l’Esprit. La Parole de Dieu vient toujours aux prophètes, jamais aux théologiens.                     Cependant tout véritable prophète et apôtre reconnaîtra comme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quant à moi, ce n’est pas par quelque sagesse qui soit en moi plus qu’en tous les vivants, que ce secret m’a été révélé…” (Dan. </w:t>
      </w:r>
      <w:r w:rsidRPr="00B32850">
        <w:rPr>
          <w:rFonts w:ascii="Arial" w:eastAsia="Times New Roman" w:hAnsi="Arial" w:cs="Arial"/>
          <w:i/>
          <w:iCs/>
          <w:sz w:val="16"/>
          <w:szCs w:val="16"/>
          <w:lang w:val="fr-BE" w:eastAsia="fr-BE"/>
        </w:rPr>
        <w:lastRenderedPageBreak/>
        <w:t xml:space="preserve">2.30). Dans sa prière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loue le Seigneur et dit: “C’est lui… qui donne la sagesse aux sages et la connaissance à ceux qui connaissent l’intelligence: c’est lui qui révèle les choses profondes et secrètes; il sait ce qui est dans les ténèbres, et la lumière demeure auprès de lui.” (</w:t>
      </w:r>
      <w:proofErr w:type="gramStart"/>
      <w:r w:rsidRPr="00B32850">
        <w:rPr>
          <w:rFonts w:ascii="Arial" w:eastAsia="Times New Roman" w:hAnsi="Arial" w:cs="Arial"/>
          <w:i/>
          <w:iCs/>
          <w:sz w:val="16"/>
          <w:szCs w:val="16"/>
          <w:lang w:val="fr-BE" w:eastAsia="fr-BE"/>
        </w:rPr>
        <w:t>v</w:t>
      </w:r>
      <w:proofErr w:type="gramEnd"/>
      <w:r w:rsidRPr="00B32850">
        <w:rPr>
          <w:rFonts w:ascii="Arial" w:eastAsia="Times New Roman" w:hAnsi="Arial" w:cs="Arial"/>
          <w:i/>
          <w:iCs/>
          <w:sz w:val="16"/>
          <w:szCs w:val="16"/>
          <w:lang w:val="fr-BE" w:eastAsia="fr-BE"/>
        </w:rPr>
        <w:t xml:space="preserve">. 21.22).                     Premièrement,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la statue telle qu’elle avait été montrée auparavant au roi Nébucadnetsar dans un rêve, il la décrit de cette manière: “Cette statue était grande, et sa splendeur, extraordinaire… La tête de cette statue était d’or pur; sa poitrine et ses bras, d’argent; son ventre et ses cuisses, d’airain; ses jambes, de fer; ses pieds, en partie de fer et en partie d’argile” (Dan. 2.31-33). </w:t>
      </w:r>
      <w:r w:rsidRPr="00B32850">
        <w:rPr>
          <w:rFonts w:ascii="Arial" w:eastAsia="Times New Roman" w:hAnsi="Arial" w:cs="Arial"/>
          <w:b/>
          <w:bCs/>
          <w:i/>
          <w:iCs/>
          <w:sz w:val="16"/>
          <w:szCs w:val="16"/>
          <w:lang w:val="fr-BE" w:eastAsia="fr-BE"/>
        </w:rPr>
        <w:t xml:space="preserve">Cette statue représentait visiblement une personne </w:t>
      </w:r>
      <w:r w:rsidRPr="00B32850">
        <w:rPr>
          <w:rFonts w:ascii="Arial" w:eastAsia="Times New Roman" w:hAnsi="Arial" w:cs="Arial"/>
          <w:i/>
          <w:iCs/>
          <w:sz w:val="16"/>
          <w:szCs w:val="16"/>
          <w:lang w:val="fr-BE" w:eastAsia="fr-BE"/>
        </w:rPr>
        <w:t xml:space="preserve">car on cite une tête, une poitrine, des bras, un abdomen, des cuisses, des jambes et des pieds. </w:t>
      </w:r>
      <w:r w:rsidRPr="00B32850">
        <w:rPr>
          <w:rFonts w:ascii="Arial" w:eastAsia="Times New Roman" w:hAnsi="Arial" w:cs="Arial"/>
          <w:b/>
          <w:bCs/>
          <w:i/>
          <w:iCs/>
          <w:sz w:val="16"/>
          <w:szCs w:val="16"/>
          <w:lang w:val="fr-BE" w:eastAsia="fr-BE"/>
        </w:rPr>
        <w:t>En même temps elle représente les quatre royaumes mondiaux successifs.</w:t>
      </w:r>
      <w:r w:rsidRPr="00B32850">
        <w:rPr>
          <w:rFonts w:ascii="Arial" w:eastAsia="Times New Roman" w:hAnsi="Arial" w:cs="Arial"/>
          <w:i/>
          <w:iCs/>
          <w:sz w:val="16"/>
          <w:szCs w:val="16"/>
          <w:lang w:val="fr-BE" w:eastAsia="fr-BE"/>
        </w:rPr>
        <w:t xml:space="preserve">                     Dans les versets 37-45 il interprète la signification de ces quatre grands royaumes de ce monde qui peuvent être historiquement situés comme suit: le royaume babylonien, représenté par la tête d’or, posséda la puissance mondiale de l’an 606 - 538 avant Christ; le royaume des Mèdes et des Perses, représenté par la poitrine et les bras d’argent, étendit son règne de l’an 538–330 avant Christ; le royaume mondial grec, du temps d’Alexandre le Grand, représenté par son ventre et ses cuisses d’airain, apparut dans sa puissance en l’an 330, jusqu’en 30 avant Christ; </w:t>
      </w:r>
      <w:r w:rsidRPr="00B32850">
        <w:rPr>
          <w:rFonts w:ascii="Arial" w:eastAsia="Times New Roman" w:hAnsi="Arial" w:cs="Arial"/>
          <w:b/>
          <w:bCs/>
          <w:i/>
          <w:iCs/>
          <w:sz w:val="16"/>
          <w:szCs w:val="16"/>
          <w:lang w:val="fr-BE" w:eastAsia="fr-BE"/>
        </w:rPr>
        <w:t>depuis ce temps-là l’empire romain prit le pouvoir et subsistera jusqu’à la fin.</w:t>
      </w:r>
      <w:r w:rsidRPr="00B32850">
        <w:rPr>
          <w:rFonts w:ascii="Arial" w:eastAsia="Times New Roman" w:hAnsi="Arial" w:cs="Arial"/>
          <w:i/>
          <w:iCs/>
          <w:sz w:val="16"/>
          <w:szCs w:val="16"/>
          <w:lang w:val="fr-BE" w:eastAsia="fr-BE"/>
        </w:rPr>
        <w:t xml:space="preserve">                    Au chapitre 7 le même prophète vit comment les quatre vents du ciel soulevèrent la grande mer des peuples, de laquelle sortirent quatre bêtes puissantes. La première ressemblait à un lion, la deuxième à un ours, la troisième à un léopard. La quatrième bête n’est pas indiquée de façon plus détaillée, elle est uniquement décrite de cette manière: “Après cela je vis dans les visions de la nuit, et voici une quatrième bête, effrayante et terrible et extraordinairement puissante, et elle avait de grandes dents de fer: elle dévorait et écrasait; et ce qui restait, elle le foulait avec ses pieds. Et elle était différente de toutes les bêtes qui étaient avant elle; et elle avait dix cornes” (Dan. 7.7).                    Ces quatre bêtes qui sortaient de la masse des peuples de ce monde symbolisent les quatre royaumes, mais aussi toujours à nouveau l’actuel maître souverain de ceux-ci. Nous ne voulons pas nous occuper en détail de ces trois premiers empires, </w:t>
      </w:r>
      <w:r w:rsidRPr="00B32850">
        <w:rPr>
          <w:rFonts w:ascii="Arial" w:eastAsia="Times New Roman" w:hAnsi="Arial" w:cs="Arial"/>
          <w:b/>
          <w:bCs/>
          <w:i/>
          <w:iCs/>
          <w:sz w:val="16"/>
          <w:szCs w:val="16"/>
          <w:lang w:val="fr-BE" w:eastAsia="fr-BE"/>
        </w:rPr>
        <w:t xml:space="preserve">mais bien plutôt obtenir des éclaircissements sur cette quatrième bête qui pour nous est d’une grande importance </w:t>
      </w:r>
      <w:r w:rsidRPr="00B32850">
        <w:rPr>
          <w:rFonts w:ascii="Arial" w:eastAsia="Times New Roman" w:hAnsi="Arial" w:cs="Arial"/>
          <w:i/>
          <w:iCs/>
          <w:sz w:val="16"/>
          <w:szCs w:val="16"/>
          <w:lang w:val="fr-BE" w:eastAsia="fr-BE"/>
        </w:rPr>
        <w:t xml:space="preserve">(v. 19).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reçut les renseignements suivants: “La quatrième bête sera un quatrième royaume sur la terre, qui sera différent de tous les royaumes, et dévorera toute la terre, et la foulera aux pieds et l’écrasera” (v. 23).</w:t>
      </w:r>
      <w:r w:rsidRPr="00B32850">
        <w:rPr>
          <w:rFonts w:ascii="Arial" w:eastAsia="Times New Roman" w:hAnsi="Arial" w:cs="Arial"/>
          <w:b/>
          <w:bCs/>
          <w:i/>
          <w:iCs/>
          <w:sz w:val="16"/>
          <w:szCs w:val="16"/>
          <w:lang w:val="fr-BE" w:eastAsia="fr-BE"/>
        </w:rPr>
        <w:t xml:space="preserve"> La quatrième bête qui est l’empire mondial romain, engloutit, </w:t>
      </w:r>
      <w:r w:rsidRPr="00B32850">
        <w:rPr>
          <w:rFonts w:ascii="Arial" w:eastAsia="Times New Roman" w:hAnsi="Arial" w:cs="Arial"/>
          <w:i/>
          <w:iCs/>
          <w:sz w:val="16"/>
          <w:szCs w:val="16"/>
          <w:lang w:val="fr-BE" w:eastAsia="fr-BE"/>
        </w:rPr>
        <w:t xml:space="preserve">conformément à la prophétie biblique, </w:t>
      </w:r>
      <w:r w:rsidRPr="00B32850">
        <w:rPr>
          <w:rFonts w:ascii="Arial" w:eastAsia="Times New Roman" w:hAnsi="Arial" w:cs="Arial"/>
          <w:b/>
          <w:bCs/>
          <w:i/>
          <w:iCs/>
          <w:sz w:val="16"/>
          <w:szCs w:val="16"/>
          <w:lang w:val="fr-BE" w:eastAsia="fr-BE"/>
        </w:rPr>
        <w:t xml:space="preserve">la terre entière et la foule aux pieds. </w:t>
      </w:r>
      <w:r w:rsidRPr="00B32850">
        <w:rPr>
          <w:rFonts w:ascii="Arial" w:eastAsia="Times New Roman" w:hAnsi="Arial" w:cs="Arial"/>
          <w:i/>
          <w:iCs/>
          <w:sz w:val="16"/>
          <w:szCs w:val="16"/>
          <w:lang w:val="fr-BE" w:eastAsia="fr-BE"/>
        </w:rPr>
        <w:t xml:space="preserve">C’est le “AINSI DIT LE SEIGNEUR” de Sa Parole.                    Jean vit la même bête avec les dix cornes </w:t>
      </w:r>
      <w:r w:rsidRPr="00B32850">
        <w:rPr>
          <w:rFonts w:ascii="Arial" w:eastAsia="Times New Roman" w:hAnsi="Arial" w:cs="Arial"/>
          <w:b/>
          <w:bCs/>
          <w:i/>
          <w:iCs/>
          <w:sz w:val="16"/>
          <w:szCs w:val="16"/>
          <w:lang w:val="fr-BE" w:eastAsia="fr-BE"/>
        </w:rPr>
        <w:t xml:space="preserve">sortir également de la mer des peuples. </w:t>
      </w:r>
      <w:r w:rsidRPr="00B32850">
        <w:rPr>
          <w:rFonts w:ascii="Arial" w:eastAsia="Times New Roman" w:hAnsi="Arial" w:cs="Arial"/>
          <w:i/>
          <w:iCs/>
          <w:sz w:val="16"/>
          <w:szCs w:val="16"/>
          <w:lang w:val="fr-BE" w:eastAsia="fr-BE"/>
        </w:rPr>
        <w:t xml:space="preserve">Elle avait en plus sept têtes et sur les sept têtes des noms de blasphèmes. Sur ses cornes se trouvaient dix couronnes royales (Apoc. 13.1). Cela est de nouveau en accord avec ce que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dit au chapitre 7, verset 4: “Et les dix cornes… ce sont dix rois qui surgiront du royaume”. Les trois premières bêtes que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et qui représentent respectivement des puissances mondiales se retrouvent dans Apocalypse 13.2 et elles sont représentées là dans la quatrième bête dans laquelle elles sont intégrées: “Et la bête que je vis était semblable à un léopard, et ses pieds comme ceux d’un ours, et sa bouche comme la bouche d’un lion”.                    Un peu plus loin il est dit que Satan lui-même mit à la disposition de ce dernier royaume sur la terre son trône et sa puissance: “… et le dragon lui donna sa puissance et son trône, et un grand pouvoir. Et je vis l’une de ses têtes comme frappée à mort; et sa plaie mortelle avait été guérie” (Apoc. 13.2</w:t>
      </w:r>
      <w:proofErr w:type="gramStart"/>
      <w:r w:rsidRPr="00B32850">
        <w:rPr>
          <w:rFonts w:ascii="Arial" w:eastAsia="Times New Roman" w:hAnsi="Arial" w:cs="Arial"/>
          <w:i/>
          <w:iCs/>
          <w:sz w:val="16"/>
          <w:szCs w:val="16"/>
          <w:lang w:val="fr-BE" w:eastAsia="fr-BE"/>
        </w:rPr>
        <w:t>,3</w:t>
      </w:r>
      <w:proofErr w:type="gramEnd"/>
      <w:r w:rsidRPr="00B32850">
        <w:rPr>
          <w:rFonts w:ascii="Arial" w:eastAsia="Times New Roman" w:hAnsi="Arial" w:cs="Arial"/>
          <w:i/>
          <w:iCs/>
          <w:sz w:val="16"/>
          <w:szCs w:val="16"/>
          <w:lang w:val="fr-BE" w:eastAsia="fr-BE"/>
        </w:rPr>
        <w:t xml:space="preserve">). Quel est ce dragon qui donne à cette puissance mondiale sa force et son trône, nous le trouvons dans Apocalypse 12.9: “Et le grand dragon fut précipité, le serpent ancien, ce lui qui est appelé diable et Satan”. </w:t>
      </w:r>
      <w:r w:rsidRPr="00B32850">
        <w:rPr>
          <w:rFonts w:ascii="Arial" w:eastAsia="Times New Roman" w:hAnsi="Arial" w:cs="Arial"/>
          <w:b/>
          <w:bCs/>
          <w:i/>
          <w:iCs/>
          <w:sz w:val="16"/>
          <w:szCs w:val="16"/>
          <w:lang w:val="fr-BE" w:eastAsia="fr-BE"/>
        </w:rPr>
        <w:t>Le dernier empire mondial sera donc sous l’influence directe de Satan, et c’est de lui que sortira, comme nous allons le constater plus tard, l’Antichrist.</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789</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L’ARROGANCE                     </w:t>
      </w:r>
      <w:r w:rsidRPr="00B32850">
        <w:rPr>
          <w:rFonts w:ascii="Arial" w:eastAsia="Times New Roman" w:hAnsi="Arial" w:cs="Arial"/>
          <w:i/>
          <w:iCs/>
          <w:sz w:val="16"/>
          <w:szCs w:val="16"/>
          <w:lang w:val="fr-BE" w:eastAsia="fr-BE"/>
        </w:rPr>
        <w:t xml:space="preserve">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aussi à l’avance le point culminant de l’exercice de la puissance de Satan au travers de l’antichrist. Celui-ci sort de la bête aux dix cornes qui lui fut montrée au chapitre 7 et il relate ceci: “Je considérai les cornes, et voici une autre corne, petite, monta au milieu d’elles, et trois des premières cornes furent arrachées devant elles. Et voici, il y avait a cette corne des yeux comme des yeux d’homme, et une bouche proférant de grandes choses” (v. 8). Il sortira du dernier royaume une personnalité, </w:t>
      </w:r>
      <w:r w:rsidRPr="00B32850">
        <w:rPr>
          <w:rFonts w:ascii="Arial" w:eastAsia="Times New Roman" w:hAnsi="Arial" w:cs="Arial"/>
          <w:b/>
          <w:bCs/>
          <w:i/>
          <w:iCs/>
          <w:sz w:val="16"/>
          <w:szCs w:val="16"/>
          <w:lang w:val="fr-BE" w:eastAsia="fr-BE"/>
        </w:rPr>
        <w:t>un homme dont la parole sera acceptée par tous les conducteurs religieux et politiques.</w:t>
      </w:r>
      <w:r w:rsidRPr="00B32850">
        <w:rPr>
          <w:rFonts w:ascii="Arial" w:eastAsia="Times New Roman" w:hAnsi="Arial" w:cs="Arial"/>
          <w:i/>
          <w:iCs/>
          <w:sz w:val="16"/>
          <w:szCs w:val="16"/>
          <w:lang w:val="fr-BE" w:eastAsia="fr-BE"/>
        </w:rPr>
        <w:t xml:space="preserve">                     En rapport avec cela nous trouvons ceci dans Apocalypse 13.5: “Et il lui fut donné une bouche qui proférait de grandes choses et des blasphèmes; et le pouvoir d’agir quarante-deux mois lui lut donné”. Ce sont exactement les trois ans et demi de la grande tribulation qui doit encore arriver subitement sur le peuple d’Israël.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rapporte au chapitre 9.27 que </w:t>
      </w:r>
      <w:r w:rsidRPr="00B32850">
        <w:rPr>
          <w:rFonts w:ascii="Arial" w:eastAsia="Times New Roman" w:hAnsi="Arial" w:cs="Arial"/>
          <w:b/>
          <w:bCs/>
          <w:i/>
          <w:iCs/>
          <w:sz w:val="16"/>
          <w:szCs w:val="16"/>
          <w:lang w:val="fr-BE" w:eastAsia="fr-BE"/>
        </w:rPr>
        <w:t xml:space="preserve">ce dominateur va faire une alliance avec le peuple d’Israël pour 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 </w:t>
      </w:r>
      <w:r w:rsidRPr="00B32850">
        <w:rPr>
          <w:rFonts w:ascii="Arial" w:eastAsia="Times New Roman" w:hAnsi="Arial" w:cs="Arial"/>
          <w:i/>
          <w:iCs/>
          <w:sz w:val="16"/>
          <w:szCs w:val="16"/>
          <w:lang w:val="fr-BE" w:eastAsia="fr-BE"/>
        </w:rPr>
        <w:t xml:space="preserve">Cela signifie que la reconnaissance d’Israël aura lieu par l’établissement de relations diplomatiques. De même qu’une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a sept jours, ainsi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consiste en sept ans. Mais au milieu de cette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9.27b) nous dit: “… il fera cesser le sacrifice et l’offrande; et à cause de la protection des abominations il y aura un désolateur, et jusqu’à ce que la consomption et ce qui est décrété soient versés sur la désolée”. Cela arrivera tout </w:t>
      </w:r>
      <w:proofErr w:type="gramStart"/>
      <w:r w:rsidRPr="00B32850">
        <w:rPr>
          <w:rFonts w:ascii="Arial" w:eastAsia="Times New Roman" w:hAnsi="Arial" w:cs="Arial"/>
          <w:i/>
          <w:iCs/>
          <w:sz w:val="16"/>
          <w:szCs w:val="16"/>
          <w:lang w:val="fr-BE" w:eastAsia="fr-BE"/>
        </w:rPr>
        <w:t>à la</w:t>
      </w:r>
      <w:proofErr w:type="gramEnd"/>
      <w:r w:rsidRPr="00B32850">
        <w:rPr>
          <w:rFonts w:ascii="Arial" w:eastAsia="Times New Roman" w:hAnsi="Arial" w:cs="Arial"/>
          <w:i/>
          <w:iCs/>
          <w:sz w:val="16"/>
          <w:szCs w:val="16"/>
          <w:lang w:val="fr-BE" w:eastAsia="fr-BE"/>
        </w:rPr>
        <w:t xml:space="preserve"> tin, directement avant le commencement du règne de paix de Dieu pour mille ans.                     Dans quelle mesure s’élèvera cette corne et </w:t>
      </w:r>
      <w:r w:rsidRPr="00B32850">
        <w:rPr>
          <w:rFonts w:ascii="Arial" w:eastAsia="Times New Roman" w:hAnsi="Arial" w:cs="Arial"/>
          <w:b/>
          <w:bCs/>
          <w:i/>
          <w:iCs/>
          <w:sz w:val="16"/>
          <w:szCs w:val="16"/>
          <w:lang w:val="fr-BE" w:eastAsia="fr-BE"/>
        </w:rPr>
        <w:t xml:space="preserve">quel est celui qui se cache derrière cette puissance, </w:t>
      </w:r>
      <w:r w:rsidRPr="00B32850">
        <w:rPr>
          <w:rFonts w:ascii="Arial" w:eastAsia="Times New Roman" w:hAnsi="Arial" w:cs="Arial"/>
          <w:i/>
          <w:iCs/>
          <w:sz w:val="16"/>
          <w:szCs w:val="16"/>
          <w:lang w:val="fr-BE" w:eastAsia="fr-BE"/>
        </w:rPr>
        <w:t xml:space="preserve">c’est ce qui ressort clairement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8.10: “Et elle grandit jusqu’à l’armée des cieux, et fit tomber a terre une partie de l’armée et des étoiles, et les foula aux pieds”. Nous rencontrons un événement semblable dans Apocalypse 12 où Satan, sous la forme du dragon, jette à terre les étoiles du ciel. Par cela nous reconnaissons qu’ici aussi il s’agit de nouveau de l’adversaire de Dieu, </w:t>
      </w:r>
      <w:r w:rsidRPr="00B32850">
        <w:rPr>
          <w:rFonts w:ascii="Arial" w:eastAsia="Times New Roman" w:hAnsi="Arial" w:cs="Arial"/>
          <w:b/>
          <w:bCs/>
          <w:i/>
          <w:iCs/>
          <w:sz w:val="16"/>
          <w:szCs w:val="16"/>
          <w:lang w:val="fr-BE" w:eastAsia="fr-BE"/>
        </w:rPr>
        <w:t xml:space="preserve">de celui qui voulait être semblable à Dieu </w:t>
      </w:r>
      <w:r w:rsidRPr="00B32850">
        <w:rPr>
          <w:rFonts w:ascii="Arial" w:eastAsia="Times New Roman" w:hAnsi="Arial" w:cs="Arial"/>
          <w:i/>
          <w:iCs/>
          <w:sz w:val="16"/>
          <w:szCs w:val="16"/>
          <w:lang w:val="fr-BE" w:eastAsia="fr-BE"/>
        </w:rPr>
        <w:t xml:space="preserve">et qui a été précipité sur la terre.                    L’antichrist, le “surhomme” de Satan conformément à 2 Thessaloniciens 2.4, s’élève au-dessus de tout: “… ce qui est appelé Dieu ou qui est un objet de vénération, en sorte que lui-même s’assiéra au temple de Dieu, se présentant lui-même comme étant Dieu”. Dans les Saintes Ecritures les croyants en Christ sont décrits comme étant le temple de Dieu. Cependant de même que du temps d’Israël le temple était devenu une caverne de voleurs, le christianisme a chuté de la présence de Dieu. </w:t>
      </w:r>
      <w:r w:rsidRPr="00B32850">
        <w:rPr>
          <w:rFonts w:ascii="Arial" w:eastAsia="Times New Roman" w:hAnsi="Arial" w:cs="Arial"/>
          <w:b/>
          <w:bCs/>
          <w:i/>
          <w:iCs/>
          <w:sz w:val="16"/>
          <w:szCs w:val="16"/>
          <w:lang w:val="fr-BE" w:eastAsia="fr-BE"/>
        </w:rPr>
        <w:t xml:space="preserve">Au centre de ce christianisme </w:t>
      </w:r>
      <w:r w:rsidRPr="00B32850">
        <w:rPr>
          <w:rFonts w:ascii="Arial" w:eastAsia="Times New Roman" w:hAnsi="Arial" w:cs="Arial"/>
          <w:i/>
          <w:iCs/>
          <w:sz w:val="16"/>
          <w:szCs w:val="16"/>
          <w:lang w:val="fr-BE" w:eastAsia="fr-BE"/>
        </w:rPr>
        <w:t xml:space="preserve">qui devait être véritablement le lieu d’habitation de Dieu et qui est tombé dans l’apostasie, </w:t>
      </w:r>
      <w:r w:rsidRPr="00B32850">
        <w:rPr>
          <w:rFonts w:ascii="Arial" w:eastAsia="Times New Roman" w:hAnsi="Arial" w:cs="Arial"/>
          <w:b/>
          <w:bCs/>
          <w:i/>
          <w:iCs/>
          <w:sz w:val="16"/>
          <w:szCs w:val="16"/>
          <w:lang w:val="fr-BE" w:eastAsia="fr-BE"/>
        </w:rPr>
        <w:t xml:space="preserve">l’antichrist s’est assis. </w:t>
      </w:r>
      <w:r w:rsidRPr="00B32850">
        <w:rPr>
          <w:rFonts w:ascii="Arial" w:eastAsia="Times New Roman" w:hAnsi="Arial" w:cs="Arial"/>
          <w:i/>
          <w:iCs/>
          <w:sz w:val="16"/>
          <w:szCs w:val="16"/>
          <w:lang w:val="fr-BE" w:eastAsia="fr-BE"/>
        </w:rPr>
        <w:t xml:space="preserve">Il se fait adorer comme Dieu, se prétend même infaillible et </w:t>
      </w:r>
      <w:r w:rsidRPr="00B32850">
        <w:rPr>
          <w:rFonts w:ascii="Arial" w:eastAsia="Times New Roman" w:hAnsi="Arial" w:cs="Arial"/>
          <w:b/>
          <w:bCs/>
          <w:i/>
          <w:iCs/>
          <w:sz w:val="16"/>
          <w:szCs w:val="16"/>
          <w:lang w:val="fr-BE" w:eastAsia="fr-BE"/>
        </w:rPr>
        <w:t xml:space="preserve">se fait appeler d’un nom qui appartient à Dieu seul, notre Père Saint qui est dans le Ciel </w:t>
      </w:r>
      <w:r w:rsidRPr="00B32850">
        <w:rPr>
          <w:rFonts w:ascii="Arial" w:eastAsia="Times New Roman" w:hAnsi="Arial" w:cs="Arial"/>
          <w:i/>
          <w:iCs/>
          <w:sz w:val="16"/>
          <w:szCs w:val="16"/>
          <w:lang w:val="fr-BE" w:eastAsia="fr-BE"/>
        </w:rPr>
        <w:t xml:space="preserve">(Mat. 23.9).                    Il est annoncé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7.25: “Et il proférera des paroles contre le Très-haut, et il consumera les saints des lieux très-hauts, et il pensera changer les saisons et la loi, et elles seront livrées en sa main jusqu’à un temps et des temps et une moitié de temps”. Ce passage de l’Ecriture fait ressortir clairement que le temps de tribulation fixé exactement à trois ans et demi </w:t>
      </w:r>
      <w:r w:rsidRPr="00B32850">
        <w:rPr>
          <w:rFonts w:ascii="Arial" w:eastAsia="Times New Roman" w:hAnsi="Arial" w:cs="Arial"/>
          <w:b/>
          <w:bCs/>
          <w:i/>
          <w:iCs/>
          <w:sz w:val="16"/>
          <w:szCs w:val="16"/>
          <w:lang w:val="fr-BE" w:eastAsia="fr-BE"/>
        </w:rPr>
        <w:t xml:space="preserve">ne se rapporte qu’aux Juifs. </w:t>
      </w:r>
      <w:r w:rsidRPr="00B32850">
        <w:rPr>
          <w:rFonts w:ascii="Arial" w:eastAsia="Times New Roman" w:hAnsi="Arial" w:cs="Arial"/>
          <w:i/>
          <w:iCs/>
          <w:sz w:val="16"/>
          <w:szCs w:val="16"/>
          <w:lang w:val="fr-BE" w:eastAsia="fr-BE"/>
        </w:rPr>
        <w:t xml:space="preserve">En rapport avec cela il est question de modifications du “temps fixé” et de “la loi”; </w:t>
      </w:r>
      <w:r w:rsidRPr="00B32850">
        <w:rPr>
          <w:rFonts w:ascii="Arial" w:eastAsia="Times New Roman" w:hAnsi="Arial" w:cs="Arial"/>
          <w:b/>
          <w:bCs/>
          <w:i/>
          <w:iCs/>
          <w:sz w:val="16"/>
          <w:szCs w:val="16"/>
          <w:lang w:val="fr-BE" w:eastAsia="fr-BE"/>
        </w:rPr>
        <w:t xml:space="preserve">l’Eglise du Nouveau Testament n’est pas engagée là-dedans. </w:t>
      </w:r>
      <w:r w:rsidRPr="00B32850">
        <w:rPr>
          <w:rFonts w:ascii="Arial" w:eastAsia="Times New Roman" w:hAnsi="Arial" w:cs="Arial"/>
          <w:i/>
          <w:iCs/>
          <w:sz w:val="16"/>
          <w:szCs w:val="16"/>
          <w:lang w:val="fr-BE" w:eastAsia="fr-BE"/>
        </w:rPr>
        <w:t xml:space="preserve">Il s’agit des Juifs, et c’est pourquoi l’ange dit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je suis venu pour te faire comprendre ce qui arrivera à ton peuple à la fin des jours” (Dan. 10.14).                    Il nous est dit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11.32 comment l’antichrist réussit </w:t>
      </w:r>
      <w:proofErr w:type="gramStart"/>
      <w:r w:rsidRPr="00B32850">
        <w:rPr>
          <w:rFonts w:ascii="Arial" w:eastAsia="Times New Roman" w:hAnsi="Arial" w:cs="Arial"/>
          <w:i/>
          <w:iCs/>
          <w:sz w:val="16"/>
          <w:szCs w:val="16"/>
          <w:lang w:val="fr-BE" w:eastAsia="fr-BE"/>
        </w:rPr>
        <w:t>a</w:t>
      </w:r>
      <w:proofErr w:type="gramEnd"/>
      <w:r w:rsidRPr="00B32850">
        <w:rPr>
          <w:rFonts w:ascii="Arial" w:eastAsia="Times New Roman" w:hAnsi="Arial" w:cs="Arial"/>
          <w:i/>
          <w:iCs/>
          <w:sz w:val="16"/>
          <w:szCs w:val="16"/>
          <w:lang w:val="fr-BE" w:eastAsia="fr-BE"/>
        </w:rPr>
        <w:t xml:space="preserve"> attirer les hommes de son côté: “Et, par de douces paroles, il entraînera à l’impiété ceux qui agissent méchamment à l’égard de l’alliance”. L’antichrist n’est pas un dictateur politique qui irrite le monde contre lui, mais bien comme nous l’avons déjà mentionné </w:t>
      </w:r>
      <w:r w:rsidRPr="00B32850">
        <w:rPr>
          <w:rFonts w:ascii="Arial" w:eastAsia="Times New Roman" w:hAnsi="Arial" w:cs="Arial"/>
          <w:b/>
          <w:bCs/>
          <w:i/>
          <w:iCs/>
          <w:sz w:val="16"/>
          <w:szCs w:val="16"/>
          <w:lang w:val="fr-BE" w:eastAsia="fr-BE"/>
        </w:rPr>
        <w:t xml:space="preserve">une autorité, une valeur reconnue de tous les horizons politiques ou religieux dans le monde entier. </w:t>
      </w:r>
      <w:r w:rsidRPr="00B32850">
        <w:rPr>
          <w:rFonts w:ascii="Arial" w:eastAsia="Times New Roman" w:hAnsi="Arial" w:cs="Arial"/>
          <w:i/>
          <w:iCs/>
          <w:sz w:val="16"/>
          <w:szCs w:val="16"/>
          <w:lang w:val="fr-BE" w:eastAsia="fr-BE"/>
        </w:rPr>
        <w:t>“Et sa puissance sera forte, mais non par sa propre puissance (pensons bien que le dragon lui a donné sa puissance et son trône); et il détruira merveilleusement, et il prospérera et agira; et il détruira les hommes forts et le peuple des saints; et, par son intelligence, il fera prospérer la fraude dans sa main; et il s’élèvera dans son coeur; et, par la prospérité il corrompra beaucoup de gens” (Dan. 8.24</w:t>
      </w:r>
      <w:proofErr w:type="gramStart"/>
      <w:r w:rsidRPr="00B32850">
        <w:rPr>
          <w:rFonts w:ascii="Arial" w:eastAsia="Times New Roman" w:hAnsi="Arial" w:cs="Arial"/>
          <w:i/>
          <w:iCs/>
          <w:sz w:val="16"/>
          <w:szCs w:val="16"/>
          <w:lang w:val="fr-BE" w:eastAsia="fr-BE"/>
        </w:rPr>
        <w:t>,25</w:t>
      </w:r>
      <w:proofErr w:type="gramEnd"/>
      <w:r w:rsidRPr="00B32850">
        <w:rPr>
          <w:rFonts w:ascii="Arial" w:eastAsia="Times New Roman" w:hAnsi="Arial" w:cs="Arial"/>
          <w:i/>
          <w:iCs/>
          <w:sz w:val="16"/>
          <w:szCs w:val="16"/>
          <w:lang w:val="fr-BE" w:eastAsia="fr-BE"/>
        </w:rPr>
        <w:t xml:space="preserve">). Le Président des Etats-Unis et le Secrétaire général de l’U.R.S.S. n’ont qu’une influence limitée. Mais cet homme possède la puissance globale: </w:t>
      </w:r>
      <w:r w:rsidRPr="00B32850">
        <w:rPr>
          <w:rFonts w:ascii="Arial" w:eastAsia="Times New Roman" w:hAnsi="Arial" w:cs="Arial"/>
          <w:b/>
          <w:bCs/>
          <w:i/>
          <w:iCs/>
          <w:sz w:val="16"/>
          <w:szCs w:val="16"/>
          <w:lang w:val="fr-BE" w:eastAsia="fr-BE"/>
        </w:rPr>
        <w:t>il se manifeste dans la religion et fait en même temps de la politique mondiale.</w:t>
      </w:r>
      <w:r w:rsidRPr="00B32850">
        <w:rPr>
          <w:rFonts w:ascii="Arial" w:eastAsia="Times New Roman" w:hAnsi="Arial" w:cs="Arial"/>
          <w:i/>
          <w:iCs/>
          <w:sz w:val="16"/>
          <w:szCs w:val="16"/>
          <w:lang w:val="fr-BE" w:eastAsia="fr-BE"/>
        </w:rPr>
        <w:t xml:space="preserve">                    Pendant le temps de son régime de terreur, l’antichrist sera manifesté comme ayant la nature d’une bête et il proférera même des blasphèmes contre Dieu comme il est écrit dans Apocalypse 13.6: “Et elle ouvrit sa bouche en blasphèmes contre Dieu, pour blasphémer son nom, et son habitation, et ceux qui habitent dans le ciel”. </w:t>
      </w:r>
      <w:r w:rsidRPr="00B32850">
        <w:rPr>
          <w:rFonts w:ascii="Arial" w:eastAsia="Times New Roman" w:hAnsi="Arial" w:cs="Arial"/>
          <w:b/>
          <w:bCs/>
          <w:i/>
          <w:iCs/>
          <w:sz w:val="16"/>
          <w:szCs w:val="16"/>
          <w:lang w:val="fr-BE" w:eastAsia="fr-BE"/>
        </w:rPr>
        <w:t>En ce temps-là, la troupe des rachetés a déjà pris sa demeure dans le Ciel.</w:t>
      </w:r>
      <w:r w:rsidRPr="00B32850">
        <w:rPr>
          <w:rFonts w:ascii="Arial" w:eastAsia="Times New Roman" w:hAnsi="Arial" w:cs="Arial"/>
          <w:i/>
          <w:iCs/>
          <w:sz w:val="16"/>
          <w:szCs w:val="16"/>
          <w:lang w:val="fr-BE" w:eastAsia="fr-BE"/>
        </w:rPr>
        <w:t xml:space="preserve">                    Le Seigneur a promis aux Siens dans Jean 14.2</w:t>
      </w:r>
      <w:proofErr w:type="gramStart"/>
      <w:r w:rsidRPr="00B32850">
        <w:rPr>
          <w:rFonts w:ascii="Arial" w:eastAsia="Times New Roman" w:hAnsi="Arial" w:cs="Arial"/>
          <w:i/>
          <w:iCs/>
          <w:sz w:val="16"/>
          <w:szCs w:val="16"/>
          <w:lang w:val="fr-BE" w:eastAsia="fr-BE"/>
        </w:rPr>
        <w:t>,3</w:t>
      </w:r>
      <w:proofErr w:type="gramEnd"/>
      <w:r w:rsidRPr="00B32850">
        <w:rPr>
          <w:rFonts w:ascii="Arial" w:eastAsia="Times New Roman" w:hAnsi="Arial" w:cs="Arial"/>
          <w:i/>
          <w:iCs/>
          <w:sz w:val="16"/>
          <w:szCs w:val="16"/>
          <w:lang w:val="fr-BE" w:eastAsia="fr-BE"/>
        </w:rPr>
        <w:t>: “Dans la maison de mon Père, il y a plusieurs demeures; s’il en était autrement, je vous l’eusse dit, car je vais vous préparer une place. Et si je m’en vais et que je vous prépare une place, je reviendrai, et je vous prendrai auprès de moi; afin que là où moi je suis, vous, vous soyez aussi”. Tous ceux qui attendent Christ seront enlevés à la maison avant qu’arrive le terrible jour de la colère de Dieu (1 Thes. 5.9), et cela comme Paul l’a écrit dans 1 Thessaloniciens 4.13</w:t>
      </w:r>
      <w:proofErr w:type="gramStart"/>
      <w:r w:rsidRPr="00B32850">
        <w:rPr>
          <w:rFonts w:ascii="Arial" w:eastAsia="Times New Roman" w:hAnsi="Arial" w:cs="Arial"/>
          <w:i/>
          <w:iCs/>
          <w:sz w:val="16"/>
          <w:szCs w:val="16"/>
          <w:lang w:val="fr-BE" w:eastAsia="fr-BE"/>
        </w:rPr>
        <w:t>,17</w:t>
      </w:r>
      <w:proofErr w:type="gramEnd"/>
      <w:r w:rsidRPr="00B32850">
        <w:rPr>
          <w:rFonts w:ascii="Arial" w:eastAsia="Times New Roman" w:hAnsi="Arial" w:cs="Arial"/>
          <w:i/>
          <w:iCs/>
          <w:sz w:val="16"/>
          <w:szCs w:val="16"/>
          <w:lang w:val="fr-BE" w:eastAsia="fr-BE"/>
        </w:rPr>
        <w:t xml:space="preserve">.                    Pendant qu’a lieu la grande tribulation sur la terre, les rachetés se trouvent dans la gloire. Jean vit la troupe des vainqueurs sur la mer de verre. Il en rend témoignage: “Et je vis comme une mer de verre, mêlée de feu, et ceux qui avaient remporté la victoire sur la bête, et sur son image, et sur le nombre de son nom, se tenant debout sur la mer de verre, ayant des harpes de Dieu” (Apoc. 15.2). La troupe des vainqueurs sera composée de personnes qui ont acquis la victoire sur l’image de la bête et sur le nombre de son nom. Nous allons encore arriver à cela.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790</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INDICES PARTICULIERS                     </w:t>
      </w:r>
      <w:r w:rsidRPr="00B32850">
        <w:rPr>
          <w:rFonts w:ascii="Arial" w:eastAsia="Times New Roman" w:hAnsi="Arial" w:cs="Arial"/>
          <w:i/>
          <w:iCs/>
          <w:sz w:val="16"/>
          <w:szCs w:val="16"/>
          <w:lang w:val="fr-BE" w:eastAsia="fr-BE"/>
        </w:rPr>
        <w:t xml:space="preserve">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nous donne de cet homme, qui par ailleurs se prétend roi, d’autres signes qui ne peuvent manquer d’être vus ou entendus. Finalement son palais royal surpasse toutes les autres demeures royales. Au chapitre 11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verset 36, les pensées suivantes sont exprimées: “Et le roi agira selon son bon plaisir, et s’exaltera, et s’élèvera contre tout dieu, et proférera des choses impies contre le Dieu des dieux; et il prospérera…”. On rencontre continuellement la présomption de cet homme. Il est dit également au verset 37: “… et il n’aura point égard à l’objet du désir des femmes, ni à aucun dieu; car il s’agrandira au-dessus de tout”. Dieu a si clairement décrit les signes de sa personnalité que même un simple homme peut les saisir. </w:t>
      </w:r>
      <w:r w:rsidRPr="00B32850">
        <w:rPr>
          <w:rFonts w:ascii="Arial" w:eastAsia="Times New Roman" w:hAnsi="Arial" w:cs="Arial"/>
          <w:b/>
          <w:bCs/>
          <w:i/>
          <w:iCs/>
          <w:sz w:val="16"/>
          <w:szCs w:val="16"/>
          <w:lang w:val="fr-BE" w:eastAsia="fr-BE"/>
        </w:rPr>
        <w:t xml:space="preserve">C’est le Seigneur qui a établi le mariage, mais cet homme rejette cela et s’oppose ainsi à l’ordre divin. </w:t>
      </w:r>
      <w:r w:rsidRPr="00B32850">
        <w:rPr>
          <w:rFonts w:ascii="Arial" w:eastAsia="Times New Roman" w:hAnsi="Arial" w:cs="Arial"/>
          <w:i/>
          <w:iCs/>
          <w:sz w:val="16"/>
          <w:szCs w:val="16"/>
          <w:lang w:val="fr-BE" w:eastAsia="fr-BE"/>
        </w:rPr>
        <w:t xml:space="preserve">“Il n’aura point égard à l’objet du désir des femmes”, écrit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sous l’inspiration du Saint-Esprit.                     C’est avec un regard prophétique que Paul se saisit de ce thème dans son épître à Timothée, son compagnon d’oeuvre. Il lui écrit au sujet des doctrines qui proviennent de démons et d’esprits d’égarement, et vient également tout de suite au coeur de la chose par ces paroles: “… défendant de se marier, prescrivant de s’abstenir des viandes…” (1 Tim. 4.3). Une fois de plus nous mettons l’accent sur le fait que c’est le Seigneur qui a dit: “Il n’est pas bon que l’homme soit seul” (Gen. 2.18). La conception doctrinale du célibat a l’apparence de la piété, </w:t>
      </w:r>
      <w:r w:rsidRPr="00B32850">
        <w:rPr>
          <w:rFonts w:ascii="Arial" w:eastAsia="Times New Roman" w:hAnsi="Arial" w:cs="Arial"/>
          <w:b/>
          <w:bCs/>
          <w:i/>
          <w:iCs/>
          <w:sz w:val="16"/>
          <w:szCs w:val="16"/>
          <w:lang w:val="fr-BE" w:eastAsia="fr-BE"/>
        </w:rPr>
        <w:t xml:space="preserve">mais elle est démasquée dans l’infaillible Parole de Dieu comme étant une fausse doctrine démoniaque. </w:t>
      </w:r>
      <w:r w:rsidRPr="00B32850">
        <w:rPr>
          <w:rFonts w:ascii="Arial" w:eastAsia="Times New Roman" w:hAnsi="Arial" w:cs="Arial"/>
          <w:i/>
          <w:iCs/>
          <w:sz w:val="16"/>
          <w:szCs w:val="16"/>
          <w:lang w:val="fr-BE" w:eastAsia="fr-BE"/>
        </w:rPr>
        <w:t xml:space="preserve">Pensons à cela: Anti-Parole = Anti-Christ.                     Paul écrit à l’Eglise de Corinthe: “N’avons-nous pas le droit de mener avec nous une soeur comme femme, comme font aussi les autres apôtres, et les frères du Seigneur, et Céphas?” (1 Cor. 9.5). Il nous est dit ici que les frères de Jésus, eux aussi, avaient une femme. Dans les quatre Evangiles ils sont mentionnés à plusieurs reprises, et même dans Matthieu 13.55 par leur nom. Cela réfute clairement la vieille légende selon laquelle Marie n’aurait pas eu d’autres enfants, </w:t>
      </w:r>
      <w:r w:rsidRPr="00B32850">
        <w:rPr>
          <w:rFonts w:ascii="Arial" w:eastAsia="Times New Roman" w:hAnsi="Arial" w:cs="Arial"/>
          <w:b/>
          <w:bCs/>
          <w:i/>
          <w:iCs/>
          <w:sz w:val="16"/>
          <w:szCs w:val="16"/>
          <w:lang w:val="fr-BE" w:eastAsia="fr-BE"/>
        </w:rPr>
        <w:t xml:space="preserve">légende que l’on a inventée à cause du culte rendu à Marie. </w:t>
      </w:r>
      <w:r w:rsidRPr="00B32850">
        <w:rPr>
          <w:rFonts w:ascii="Arial" w:eastAsia="Times New Roman" w:hAnsi="Arial" w:cs="Arial"/>
          <w:i/>
          <w:iCs/>
          <w:sz w:val="16"/>
          <w:szCs w:val="16"/>
          <w:lang w:val="fr-BE" w:eastAsia="fr-BE"/>
        </w:rPr>
        <w:t xml:space="preserve">Parmi les 120 personnes qui se sont rassemblées dans la chambre haute, conformément à Actes 1.14, se trouvaient aussi Marie, la mère de Jésus, et les frères de Jésus.                     Plus loin il est dit du chef de ce système: “… il honorera le dieu des </w:t>
      </w:r>
      <w:r w:rsidRPr="00B32850">
        <w:rPr>
          <w:rFonts w:ascii="Arial" w:eastAsia="Times New Roman" w:hAnsi="Arial" w:cs="Arial"/>
          <w:i/>
          <w:iCs/>
          <w:sz w:val="16"/>
          <w:szCs w:val="16"/>
          <w:lang w:val="fr-BE" w:eastAsia="fr-BE"/>
        </w:rPr>
        <w:lastRenderedPageBreak/>
        <w:t xml:space="preserve">forteresses: avec de l’or, et avec de l’argent, et avec des pierres précieuses, et avec des choses désirables, il honorera un dieu que n’ont pas connu ses pères” (Dan. 11.38). L’expression “il honorera le dieu des forteresses” nous parle de </w:t>
      </w:r>
      <w:r w:rsidRPr="00B32850">
        <w:rPr>
          <w:rFonts w:ascii="Arial" w:eastAsia="Times New Roman" w:hAnsi="Arial" w:cs="Arial"/>
          <w:b/>
          <w:bCs/>
          <w:i/>
          <w:iCs/>
          <w:sz w:val="16"/>
          <w:szCs w:val="16"/>
          <w:lang w:val="fr-BE" w:eastAsia="fr-BE"/>
        </w:rPr>
        <w:t xml:space="preserve">l’engagement belliqueux qui se trouve derrière cette puissance religieuse. </w:t>
      </w:r>
      <w:r w:rsidRPr="00B32850">
        <w:rPr>
          <w:rFonts w:ascii="Arial" w:eastAsia="Times New Roman" w:hAnsi="Arial" w:cs="Arial"/>
          <w:i/>
          <w:iCs/>
          <w:sz w:val="16"/>
          <w:szCs w:val="16"/>
          <w:lang w:val="fr-BE" w:eastAsia="fr-BE"/>
        </w:rPr>
        <w:t xml:space="preserve">L’histoire témoigne des croisades, des guerres de religions, des dévastations qui ont été commises au Nom de Dieu sous l’emblème de la Croix. Pour rendre le contexte encore plus clair, l’indication relative à l’or, à l’argent et aux pierres précieuses ne manque pas. Le dieu qu’il s’est apprêté lui-même est un dieu que ses ancêtres n’ont pas honoré. </w:t>
      </w:r>
      <w:r w:rsidRPr="00B32850">
        <w:rPr>
          <w:rFonts w:ascii="Arial" w:eastAsia="Times New Roman" w:hAnsi="Arial" w:cs="Arial"/>
          <w:b/>
          <w:bCs/>
          <w:i/>
          <w:iCs/>
          <w:sz w:val="16"/>
          <w:szCs w:val="16"/>
          <w:lang w:val="fr-BE" w:eastAsia="fr-BE"/>
        </w:rPr>
        <w:t>Le Dieu d’Abraham, d’Isaac et de Jacob est un Dieu tout autre.</w:t>
      </w:r>
      <w:r w:rsidRPr="00B32850">
        <w:rPr>
          <w:rFonts w:ascii="Arial" w:eastAsia="Times New Roman" w:hAnsi="Arial" w:cs="Arial"/>
          <w:i/>
          <w:iCs/>
          <w:sz w:val="16"/>
          <w:szCs w:val="16"/>
          <w:lang w:val="fr-BE" w:eastAsia="fr-BE"/>
        </w:rPr>
        <w:t xml:space="preserve">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793</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EUROPE DE L’EST ET DE L’OUEST</w:t>
      </w:r>
      <w:r w:rsidRPr="00B32850">
        <w:rPr>
          <w:rFonts w:ascii="Arial" w:eastAsia="Times New Roman" w:hAnsi="Arial" w:cs="Arial"/>
          <w:i/>
          <w:iCs/>
          <w:sz w:val="16"/>
          <w:szCs w:val="16"/>
          <w:lang w:val="fr-BE" w:eastAsia="fr-BE"/>
        </w:rPr>
        <w:t xml:space="preserve">                     Cette constellation est d’une grande importance dans sa phase finale. Le développement mondial, que ce soit dans le domaine politique ou économique contraint les états faibles à s’associer aux forts. En l’occurrence, </w:t>
      </w:r>
      <w:r w:rsidRPr="00B32850">
        <w:rPr>
          <w:rFonts w:ascii="Arial" w:eastAsia="Times New Roman" w:hAnsi="Arial" w:cs="Arial"/>
          <w:b/>
          <w:bCs/>
          <w:i/>
          <w:iCs/>
          <w:sz w:val="16"/>
          <w:szCs w:val="16"/>
          <w:lang w:val="fr-BE" w:eastAsia="fr-BE"/>
        </w:rPr>
        <w:t>sept pays de l’Ouest de l’Europe ont un rôle directeur, et c’est ce que symbolisent les sept têtes.</w:t>
      </w:r>
      <w:r w:rsidRPr="00B32850">
        <w:rPr>
          <w:rFonts w:ascii="Arial" w:eastAsia="Times New Roman" w:hAnsi="Arial" w:cs="Arial"/>
          <w:i/>
          <w:iCs/>
          <w:sz w:val="16"/>
          <w:szCs w:val="16"/>
          <w:lang w:val="fr-BE" w:eastAsia="fr-BE"/>
        </w:rPr>
        <w:t xml:space="preserve">                     Finalement la force directrice proviendra de la “Communauté Européenne”. Les fondements de cette communauté ont été posés en 1957 par le traité de Rome. La réalisation du traité de Rome est déjà l’accomplissement d’une prophétie biblique. A son origine trois politiciens avaient pris une part déterminante à sa formation, soit: Robert Schuman (France), AIcide De Gasperi (Italie) et Konrad Adenauer (Allemagne).</w:t>
      </w:r>
      <w:r w:rsidRPr="00B32850">
        <w:rPr>
          <w:rFonts w:ascii="Arial" w:eastAsia="Times New Roman" w:hAnsi="Arial" w:cs="Arial"/>
          <w:b/>
          <w:bCs/>
          <w:i/>
          <w:iCs/>
          <w:sz w:val="16"/>
          <w:szCs w:val="16"/>
          <w:lang w:val="fr-BE" w:eastAsia="fr-BE"/>
        </w:rPr>
        <w:t xml:space="preserve"> Tous trois étaient chrétiens-démocrates et catholiques, et ils étaient pénétrés de l’internationalisme catholico-romain. </w:t>
      </w:r>
      <w:r w:rsidRPr="00B32850">
        <w:rPr>
          <w:rFonts w:ascii="Arial" w:eastAsia="Times New Roman" w:hAnsi="Arial" w:cs="Arial"/>
          <w:i/>
          <w:iCs/>
          <w:sz w:val="16"/>
          <w:szCs w:val="16"/>
          <w:lang w:val="fr-BE" w:eastAsia="fr-BE"/>
        </w:rPr>
        <w:t xml:space="preserve">La vivification de l’empire romain a lieu en réalité avec un plein succès.                     Le Président français Charles de Gaulle, qui est déjà entré dans l’histoire, avait la vision d’une Europe entièrement unie et s’étendant jusqu’à l’Oural. Chose étrange, Mikhaïl Gorbatchev, lors du congrès du parti à Berlin-Est en avril 1986, a exprimé la même pensée. </w:t>
      </w:r>
      <w:r w:rsidRPr="00B32850">
        <w:rPr>
          <w:rFonts w:ascii="Arial" w:eastAsia="Times New Roman" w:hAnsi="Arial" w:cs="Arial"/>
          <w:b/>
          <w:bCs/>
          <w:i/>
          <w:iCs/>
          <w:sz w:val="16"/>
          <w:szCs w:val="16"/>
          <w:lang w:val="fr-BE" w:eastAsia="fr-BE"/>
        </w:rPr>
        <w:t xml:space="preserve">Nous devons considérer ce développement rapide d’après la vision prophétique biblique et l’ordonner conformément à cela. </w:t>
      </w:r>
      <w:r w:rsidRPr="00B32850">
        <w:rPr>
          <w:rFonts w:ascii="Arial" w:eastAsia="Times New Roman" w:hAnsi="Arial" w:cs="Arial"/>
          <w:i/>
          <w:iCs/>
          <w:sz w:val="16"/>
          <w:szCs w:val="16"/>
          <w:lang w:val="fr-BE" w:eastAsia="fr-BE"/>
        </w:rPr>
        <w:t xml:space="preserve">Tout arrivera comme cela avait été prédit.                     Si Konrad Adenauer avait accepté l’offre que lui fit Staline dans la note du 10 mars 1952, aucune frontière n’aurait ensuite été tracée au travers d’un pays entre l’Est et l’Ouest, au milieu de l’Europe. Cependant cette décision devait être prise, sinon la Communauté Européenne n’aurait pas eu “sa locomotive”. Staline offrit la réunification de l’Allemagne divisée de l’après-guerre, à la seule condition qu’elle demeure neutre. Adenauer pouvait supputer en sa faveur la prochaine issue du tour de scrutin avec les protestants de la population de la République Démocratique d’Allemagne, c’est pourquoi il déclina cette offre. Par contre, l’Autriche accepta cette offre de neutralité et elle ne s’en est certainement pas repentie.                     Tandis que les sept têtes constituent un solide élément du système qui dominera à la fin, </w:t>
      </w:r>
      <w:r w:rsidRPr="00B32850">
        <w:rPr>
          <w:rFonts w:ascii="Arial" w:eastAsia="Times New Roman" w:hAnsi="Arial" w:cs="Arial"/>
          <w:b/>
          <w:bCs/>
          <w:i/>
          <w:iCs/>
          <w:sz w:val="16"/>
          <w:szCs w:val="16"/>
          <w:lang w:val="fr-BE" w:eastAsia="fr-BE"/>
        </w:rPr>
        <w:t xml:space="preserve">les dix cornes se manifestent seulement pour la dernière période de l’événement prophétique: </w:t>
      </w:r>
      <w:r w:rsidRPr="00B32850">
        <w:rPr>
          <w:rFonts w:ascii="Arial" w:eastAsia="Times New Roman" w:hAnsi="Arial" w:cs="Arial"/>
          <w:i/>
          <w:iCs/>
          <w:sz w:val="16"/>
          <w:szCs w:val="16"/>
          <w:lang w:val="fr-BE" w:eastAsia="fr-BE"/>
        </w:rPr>
        <w:t>“Et les dix cornes que tu as vues sont dix rois qui n’ont pas encore reçu de royaume, mais reçoivent pouvoir comme rois, une heure, avec la bête. Ceux-ci ont une seule et meme pensée, et ils donnent leur puissance et leur pouvoir à la bête… car Dieu a mis dans leurs coeurs d’exécuter sa pensée, et d’exécuter une seule et même pensée, et de donner leur royaume à la bête, jusqu’à ce que les paroles de Dieu soient accomplies” (Apoc. 17.12</w:t>
      </w:r>
      <w:proofErr w:type="gramStart"/>
      <w:r w:rsidRPr="00B32850">
        <w:rPr>
          <w:rFonts w:ascii="Arial" w:eastAsia="Times New Roman" w:hAnsi="Arial" w:cs="Arial"/>
          <w:i/>
          <w:iCs/>
          <w:sz w:val="16"/>
          <w:szCs w:val="16"/>
          <w:lang w:val="fr-BE" w:eastAsia="fr-BE"/>
        </w:rPr>
        <w:t>,13</w:t>
      </w:r>
      <w:proofErr w:type="gramEnd"/>
      <w:r w:rsidRPr="00B32850">
        <w:rPr>
          <w:rFonts w:ascii="Arial" w:eastAsia="Times New Roman" w:hAnsi="Arial" w:cs="Arial"/>
          <w:i/>
          <w:iCs/>
          <w:sz w:val="16"/>
          <w:szCs w:val="16"/>
          <w:lang w:val="fr-BE" w:eastAsia="fr-BE"/>
        </w:rPr>
        <w:t xml:space="preserve"> et 17).                    </w:t>
      </w:r>
      <w:r w:rsidRPr="00B32850">
        <w:rPr>
          <w:rFonts w:ascii="Arial" w:eastAsia="Times New Roman" w:hAnsi="Arial" w:cs="Arial"/>
          <w:b/>
          <w:bCs/>
          <w:i/>
          <w:iCs/>
          <w:sz w:val="16"/>
          <w:szCs w:val="16"/>
          <w:lang w:val="fr-BE" w:eastAsia="fr-BE"/>
        </w:rPr>
        <w:t xml:space="preserve">Il est question ici d’une heure déterminée dans laquelle commence l’exercice du pouvoir et également d’un temps déterminé où il prend fin. </w:t>
      </w:r>
      <w:r w:rsidRPr="00B32850">
        <w:rPr>
          <w:rFonts w:ascii="Arial" w:eastAsia="Times New Roman" w:hAnsi="Arial" w:cs="Arial"/>
          <w:i/>
          <w:iCs/>
          <w:sz w:val="16"/>
          <w:szCs w:val="16"/>
          <w:lang w:val="fr-BE" w:eastAsia="fr-BE"/>
        </w:rPr>
        <w:t xml:space="preserve">Il ressort de la description générale que les dix cornes symbolisent l’Europe de l’Est, en opposition avec les sept têtes que nous trouvons en Europe de l’Ouest.                    Dans la phase finale les pays de l’Est, sous la conduite de la Russie, se verront contraints à se joindre à l’Europe unie. Déjà aujourd’hui nous pouvons en observer l’approche pas à pas. L’implication de l’Ouest dans le bloc de l’Est ne laissera à ce dernier aucun autre choix que de participer au rassemblement. </w:t>
      </w:r>
      <w:r w:rsidRPr="00B32850">
        <w:rPr>
          <w:rFonts w:ascii="Arial" w:eastAsia="Times New Roman" w:hAnsi="Arial" w:cs="Arial"/>
          <w:b/>
          <w:bCs/>
          <w:i/>
          <w:iCs/>
          <w:sz w:val="16"/>
          <w:szCs w:val="16"/>
          <w:lang w:val="fr-BE" w:eastAsia="fr-BE"/>
        </w:rPr>
        <w:t>L’inquiétude à l’égard de la “paix et sécurité” les amènera également tous autour d’une table de négociation commune.</w:t>
      </w:r>
      <w:r w:rsidRPr="00B32850">
        <w:rPr>
          <w:rFonts w:ascii="Arial" w:eastAsia="Times New Roman" w:hAnsi="Arial" w:cs="Arial"/>
          <w:i/>
          <w:iCs/>
          <w:sz w:val="16"/>
          <w:szCs w:val="16"/>
          <w:lang w:val="fr-BE" w:eastAsia="fr-BE"/>
        </w:rPr>
        <w:t xml:space="preserve">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2.43 les pieds de la statue étaient constitués en partie de fer et en partie d’argile, c’est-à-dire de deux matériaux fondamentalement différents; </w:t>
      </w:r>
      <w:r w:rsidRPr="00B32850">
        <w:rPr>
          <w:rFonts w:ascii="Arial" w:eastAsia="Times New Roman" w:hAnsi="Arial" w:cs="Arial"/>
          <w:b/>
          <w:bCs/>
          <w:i/>
          <w:iCs/>
          <w:sz w:val="16"/>
          <w:szCs w:val="16"/>
          <w:lang w:val="fr-BE" w:eastAsia="fr-BE"/>
        </w:rPr>
        <w:t xml:space="preserve">ils collaient l’un </w:t>
      </w:r>
      <w:r w:rsidRPr="00B32850">
        <w:rPr>
          <w:rFonts w:ascii="Arial" w:eastAsia="Times New Roman" w:hAnsi="Arial" w:cs="Arial"/>
          <w:i/>
          <w:iCs/>
          <w:sz w:val="16"/>
          <w:szCs w:val="16"/>
          <w:lang w:val="fr-BE" w:eastAsia="fr-BE"/>
        </w:rPr>
        <w:t xml:space="preserve">à </w:t>
      </w:r>
      <w:r w:rsidRPr="00B32850">
        <w:rPr>
          <w:rFonts w:ascii="Arial" w:eastAsia="Times New Roman" w:hAnsi="Arial" w:cs="Arial"/>
          <w:b/>
          <w:bCs/>
          <w:i/>
          <w:iCs/>
          <w:sz w:val="16"/>
          <w:szCs w:val="16"/>
          <w:lang w:val="fr-BE" w:eastAsia="fr-BE"/>
        </w:rPr>
        <w:t xml:space="preserve">l’autre sans se mélanger. </w:t>
      </w:r>
      <w:r w:rsidRPr="00B32850">
        <w:rPr>
          <w:rFonts w:ascii="Arial" w:eastAsia="Times New Roman" w:hAnsi="Arial" w:cs="Arial"/>
          <w:i/>
          <w:iCs/>
          <w:sz w:val="16"/>
          <w:szCs w:val="16"/>
          <w:lang w:val="fr-BE" w:eastAsia="fr-BE"/>
        </w:rPr>
        <w:t xml:space="preserve">Ces deux matières, le fer et l’argile, ne peuvent arriver à aucune solide relation entre elles. Ainsi en sera-t-il également entre l’Europe de l’Est et de l’Ouest.                    </w:t>
      </w:r>
      <w:r w:rsidRPr="00B32850">
        <w:rPr>
          <w:rFonts w:ascii="Arial" w:eastAsia="Times New Roman" w:hAnsi="Arial" w:cs="Arial"/>
          <w:b/>
          <w:bCs/>
          <w:i/>
          <w:iCs/>
          <w:sz w:val="16"/>
          <w:szCs w:val="16"/>
          <w:lang w:val="fr-BE" w:eastAsia="fr-BE"/>
        </w:rPr>
        <w:t xml:space="preserve">Les pays de l’Europe de l’Est perceront à jour les desseins de l’église romaine </w:t>
      </w:r>
      <w:r w:rsidRPr="00B32850">
        <w:rPr>
          <w:rFonts w:ascii="Arial" w:eastAsia="Times New Roman" w:hAnsi="Arial" w:cs="Arial"/>
          <w:i/>
          <w:iCs/>
          <w:sz w:val="16"/>
          <w:szCs w:val="16"/>
          <w:lang w:val="fr-BE" w:eastAsia="fr-BE"/>
        </w:rPr>
        <w:t xml:space="preserve">et ne les toléreront que jusqu’à un certain point. C’est pourquoi ils ne se soumettront à l’exercice de cette puissance que jusqu’à ce que les prophéties bibliques soient accomplies; </w:t>
      </w:r>
      <w:r w:rsidRPr="00B32850">
        <w:rPr>
          <w:rFonts w:ascii="Arial" w:eastAsia="Times New Roman" w:hAnsi="Arial" w:cs="Arial"/>
          <w:b/>
          <w:bCs/>
          <w:i/>
          <w:iCs/>
          <w:sz w:val="16"/>
          <w:szCs w:val="16"/>
          <w:lang w:val="fr-BE" w:eastAsia="fr-BE"/>
        </w:rPr>
        <w:t xml:space="preserve">et alors ils lèveront la main pour frapper et anéantir la prostituée, </w:t>
      </w:r>
      <w:r w:rsidRPr="00B32850">
        <w:rPr>
          <w:rFonts w:ascii="Arial" w:eastAsia="Times New Roman" w:hAnsi="Arial" w:cs="Arial"/>
          <w:i/>
          <w:iCs/>
          <w:sz w:val="16"/>
          <w:szCs w:val="16"/>
          <w:lang w:val="fr-BE" w:eastAsia="fr-BE"/>
        </w:rPr>
        <w:t xml:space="preserve">comme il est écrit dans Apocalypse 17.16: “Et les dix cornes que tu as vues et la bête, — celles-ci haïront la prostituée et la rendront déserte et nue, et mangeront sa chair et la brûleront au feu”. Ce sera une attaque subite car il est dit. “Hélas! Hélas! </w:t>
      </w:r>
      <w:proofErr w:type="gramStart"/>
      <w:r w:rsidRPr="00B32850">
        <w:rPr>
          <w:rFonts w:ascii="Arial" w:eastAsia="Times New Roman" w:hAnsi="Arial" w:cs="Arial"/>
          <w:i/>
          <w:iCs/>
          <w:sz w:val="16"/>
          <w:szCs w:val="16"/>
          <w:lang w:val="fr-BE" w:eastAsia="fr-BE"/>
        </w:rPr>
        <w:t>la</w:t>
      </w:r>
      <w:proofErr w:type="gramEnd"/>
      <w:r w:rsidRPr="00B32850">
        <w:rPr>
          <w:rFonts w:ascii="Arial" w:eastAsia="Times New Roman" w:hAnsi="Arial" w:cs="Arial"/>
          <w:i/>
          <w:iCs/>
          <w:sz w:val="16"/>
          <w:szCs w:val="16"/>
          <w:lang w:val="fr-BE" w:eastAsia="fr-BE"/>
        </w:rPr>
        <w:t xml:space="preserve"> grande ville, Babylone, la ville forte! Car en une seule heure son jugement est venu” (Apoc. 18.10). Afin que chacun puisse reconnaître du premier coup d’oeil de qui il est question, nous voyons quelques versets plus loin, dans la Parole de Dieu, que la description est répétée une fois encore: “Hélas! Hélas! </w:t>
      </w:r>
      <w:proofErr w:type="gramStart"/>
      <w:r w:rsidRPr="00B32850">
        <w:rPr>
          <w:rFonts w:ascii="Arial" w:eastAsia="Times New Roman" w:hAnsi="Arial" w:cs="Arial"/>
          <w:i/>
          <w:iCs/>
          <w:sz w:val="16"/>
          <w:szCs w:val="16"/>
          <w:lang w:val="fr-BE" w:eastAsia="fr-BE"/>
        </w:rPr>
        <w:t>la</w:t>
      </w:r>
      <w:proofErr w:type="gramEnd"/>
      <w:r w:rsidRPr="00B32850">
        <w:rPr>
          <w:rFonts w:ascii="Arial" w:eastAsia="Times New Roman" w:hAnsi="Arial" w:cs="Arial"/>
          <w:i/>
          <w:iCs/>
          <w:sz w:val="16"/>
          <w:szCs w:val="16"/>
          <w:lang w:val="fr-BE" w:eastAsia="fr-BE"/>
        </w:rPr>
        <w:t xml:space="preserve"> grande ville qui était vêtue de fin lin et de pourpre et d’écarlate, et parée d’or et de pierres précieuses et de perles! Car, en une seule heure, tant de richesses ont été changées en désolation!” (</w:t>
      </w:r>
      <w:proofErr w:type="gramStart"/>
      <w:r w:rsidRPr="00B32850">
        <w:rPr>
          <w:rFonts w:ascii="Arial" w:eastAsia="Times New Roman" w:hAnsi="Arial" w:cs="Arial"/>
          <w:i/>
          <w:iCs/>
          <w:sz w:val="16"/>
          <w:szCs w:val="16"/>
          <w:lang w:val="fr-BE" w:eastAsia="fr-BE"/>
        </w:rPr>
        <w:t>v</w:t>
      </w:r>
      <w:proofErr w:type="gramEnd"/>
      <w:r w:rsidRPr="00B32850">
        <w:rPr>
          <w:rFonts w:ascii="Arial" w:eastAsia="Times New Roman" w:hAnsi="Arial" w:cs="Arial"/>
          <w:i/>
          <w:iCs/>
          <w:sz w:val="16"/>
          <w:szCs w:val="16"/>
          <w:lang w:val="fr-BE" w:eastAsia="fr-BE"/>
        </w:rPr>
        <w:t xml:space="preserve">. 16). Un ange démontra devant les yeux de Jean d’une manière figurative comment cette métropole mondiale arriverait à sa fin: “Et un ange puissant leva une pierre, comme une grande meule, et la jeta dans la mer, disant: Ainsi sera jetée avec violence Babylone la grande ville, et elle ne sera plus trouvée” (v. 21).                    Déjà dans l’Ancien Testament nous trouvons une description de cette ville. Chacun a entendu parler de la construction de la tour de Babel. Bab-el signifie “Porte de Dieu”. De la Babel de l’origine on fit Babylone, </w:t>
      </w:r>
      <w:r w:rsidRPr="00B32850">
        <w:rPr>
          <w:rFonts w:ascii="Arial" w:eastAsia="Times New Roman" w:hAnsi="Arial" w:cs="Arial"/>
          <w:b/>
          <w:bCs/>
          <w:i/>
          <w:iCs/>
          <w:sz w:val="16"/>
          <w:szCs w:val="16"/>
          <w:lang w:val="fr-BE" w:eastAsia="fr-BE"/>
        </w:rPr>
        <w:t xml:space="preserve">c’est-à-dire cette “confusion” qui s’élève jusqu’au ciel. </w:t>
      </w:r>
      <w:r w:rsidRPr="00B32850">
        <w:rPr>
          <w:rFonts w:ascii="Arial" w:eastAsia="Times New Roman" w:hAnsi="Arial" w:cs="Arial"/>
          <w:i/>
          <w:iCs/>
          <w:sz w:val="16"/>
          <w:szCs w:val="16"/>
          <w:lang w:val="fr-BE" w:eastAsia="fr-BE"/>
        </w:rPr>
        <w:t>Le prophète Jérémie vit sa ruine déjà comme un fait accompli: “Babylone a été</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une coupe d’or dans la main de l’Eternel, enivrant toute la terre. Les nations ont bu de son vin, c’est pourquoi les nations sont devenues insensées” (Jér. 51.7). Les fausses doctrines ont une répercussion spirituelle, comme cela se présente dans le domaine terrestre lorsque l’on boit une boisson forte: </w:t>
      </w:r>
      <w:r w:rsidRPr="00B32850">
        <w:rPr>
          <w:rFonts w:ascii="Arial" w:eastAsia="Times New Roman" w:hAnsi="Arial" w:cs="Arial"/>
          <w:b/>
          <w:bCs/>
          <w:i/>
          <w:iCs/>
          <w:sz w:val="16"/>
          <w:szCs w:val="16"/>
          <w:lang w:val="fr-BE" w:eastAsia="fr-BE"/>
        </w:rPr>
        <w:t xml:space="preserve">on perd l’orientation et on ne sait plus ce que l’on fait, ce que l’on croit ou ce que l’on dit. </w:t>
      </w:r>
      <w:r w:rsidRPr="00B32850">
        <w:rPr>
          <w:rFonts w:ascii="Arial" w:eastAsia="Times New Roman" w:hAnsi="Arial" w:cs="Arial"/>
          <w:i/>
          <w:iCs/>
          <w:sz w:val="16"/>
          <w:szCs w:val="16"/>
          <w:lang w:val="fr-BE" w:eastAsia="fr-BE"/>
        </w:rPr>
        <w:t xml:space="preserve">C’est là, la condition religieuse de la chrétienté d’aujourd’hui. </w:t>
      </w:r>
      <w:r w:rsidRPr="00B32850">
        <w:rPr>
          <w:rFonts w:ascii="Arial" w:eastAsia="Times New Roman" w:hAnsi="Arial" w:cs="Arial"/>
          <w:b/>
          <w:bCs/>
          <w:i/>
          <w:iCs/>
          <w:sz w:val="16"/>
          <w:szCs w:val="16"/>
          <w:lang w:val="fr-BE" w:eastAsia="fr-BE"/>
        </w:rPr>
        <w:t>Tous ont bu à la coupe de Babylone et ont mélangé leurs propres pensées à la Parole.</w:t>
      </w:r>
      <w:r w:rsidRPr="00B32850">
        <w:rPr>
          <w:rFonts w:ascii="Arial" w:eastAsia="Times New Roman" w:hAnsi="Arial" w:cs="Arial"/>
          <w:i/>
          <w:iCs/>
          <w:sz w:val="16"/>
          <w:szCs w:val="16"/>
          <w:lang w:val="fr-BE" w:eastAsia="fr-BE"/>
        </w:rPr>
        <w:t xml:space="preserve">                    Jérémie écrit plus loin, au verset 8: “Subitement Babylone est tombée, et elle a été brisée. Hurlez sur elle, </w:t>
      </w:r>
      <w:proofErr w:type="gramStart"/>
      <w:r w:rsidRPr="00B32850">
        <w:rPr>
          <w:rFonts w:ascii="Arial" w:eastAsia="Times New Roman" w:hAnsi="Arial" w:cs="Arial"/>
          <w:i/>
          <w:iCs/>
          <w:sz w:val="16"/>
          <w:szCs w:val="16"/>
          <w:lang w:val="fr-BE" w:eastAsia="fr-BE"/>
        </w:rPr>
        <w:t>prenez</w:t>
      </w:r>
      <w:proofErr w:type="gramEnd"/>
      <w:r w:rsidRPr="00B32850">
        <w:rPr>
          <w:rFonts w:ascii="Arial" w:eastAsia="Times New Roman" w:hAnsi="Arial" w:cs="Arial"/>
          <w:i/>
          <w:iCs/>
          <w:sz w:val="16"/>
          <w:szCs w:val="16"/>
          <w:lang w:val="fr-BE" w:eastAsia="fr-BE"/>
        </w:rPr>
        <w:t xml:space="preserve"> du baume pour sa douleur, peut-être qu’elle guérira!”. Comme nous le verrons tout de suite au verset suivant, </w:t>
      </w:r>
      <w:r w:rsidRPr="00B32850">
        <w:rPr>
          <w:rFonts w:ascii="Arial" w:eastAsia="Times New Roman" w:hAnsi="Arial" w:cs="Arial"/>
          <w:b/>
          <w:bCs/>
          <w:i/>
          <w:iCs/>
          <w:sz w:val="16"/>
          <w:szCs w:val="16"/>
          <w:lang w:val="fr-BE" w:eastAsia="fr-BE"/>
        </w:rPr>
        <w:t xml:space="preserve">il n’y a de guérison que pour ceux qui sortent de Babylone </w:t>
      </w:r>
      <w:r w:rsidRPr="00B32850">
        <w:rPr>
          <w:rFonts w:ascii="Arial" w:eastAsia="Times New Roman" w:hAnsi="Arial" w:cs="Arial"/>
          <w:i/>
          <w:iCs/>
          <w:sz w:val="16"/>
          <w:szCs w:val="16"/>
          <w:lang w:val="fr-BE" w:eastAsia="fr-BE"/>
        </w:rPr>
        <w:t xml:space="preserve">mais non pas pour Babylone elle-même: “Nous avons traité Babylone, mais elle n’est pas guérie; abandonnez-la, et allons-nous-en chacun dans son pays; car son jugement atteint aux cieux et s’est élevé jusqu’aux nues” (v. 9).                    Dans Apocalypse 16.19, le jugement de cette ville nous est également décrit: “Et la grande ville fut divisée en trois parties; et les villes des nations tombèrent; et la grande Babylone vint en mémoire devant Dieu, pour lui donner la coupe du vin de la fureur de sa colère”. Lorsque nous avons considéré cette femme prostituée nous avons constaté qu’elle tenait dans sa main </w:t>
      </w:r>
      <w:r w:rsidRPr="00B32850">
        <w:rPr>
          <w:rFonts w:ascii="Arial" w:eastAsia="Times New Roman" w:hAnsi="Arial" w:cs="Arial"/>
          <w:b/>
          <w:bCs/>
          <w:i/>
          <w:iCs/>
          <w:sz w:val="16"/>
          <w:szCs w:val="16"/>
          <w:lang w:val="fr-BE" w:eastAsia="fr-BE"/>
        </w:rPr>
        <w:t>une coupe de doctrines condamnables non bibliques,</w:t>
      </w:r>
      <w:r w:rsidRPr="00B32850">
        <w:rPr>
          <w:rFonts w:ascii="Arial" w:eastAsia="Times New Roman" w:hAnsi="Arial" w:cs="Arial"/>
          <w:i/>
          <w:iCs/>
          <w:sz w:val="16"/>
          <w:szCs w:val="16"/>
          <w:lang w:val="fr-BE" w:eastAsia="fr-BE"/>
        </w:rPr>
        <w:t xml:space="preserve"> à laquelle conformément à Apocalypse 18.3, l’humanité entière avait bu. Mais au jugement, la coupe de la fureur de la colère de Dieu lui sera tendue. “O ciel, réjouis-toi sur elle, et vous les saints et les apôtres et les prophètes! car Dieu a jugé votre cause en tirant vengeance d’elle” (Apoc. 18.20).                    </w:t>
      </w:r>
      <w:r w:rsidRPr="00B32850">
        <w:rPr>
          <w:rFonts w:ascii="Arial" w:eastAsia="Times New Roman" w:hAnsi="Arial" w:cs="Arial"/>
          <w:b/>
          <w:bCs/>
          <w:i/>
          <w:iCs/>
          <w:sz w:val="16"/>
          <w:szCs w:val="16"/>
          <w:lang w:val="fr-BE" w:eastAsia="fr-BE"/>
        </w:rPr>
        <w:t xml:space="preserve">Cette institution </w:t>
      </w:r>
      <w:r w:rsidRPr="00B32850">
        <w:rPr>
          <w:rFonts w:ascii="Arial" w:eastAsia="Times New Roman" w:hAnsi="Arial" w:cs="Arial"/>
          <w:i/>
          <w:iCs/>
          <w:sz w:val="16"/>
          <w:szCs w:val="16"/>
          <w:lang w:val="fr-BE" w:eastAsia="fr-BE"/>
        </w:rPr>
        <w:t xml:space="preserve">qui exerce sa domination religieuse sur les rois de la terre en relation avec la puissance économique et politique </w:t>
      </w:r>
      <w:r w:rsidRPr="00B32850">
        <w:rPr>
          <w:rFonts w:ascii="Arial" w:eastAsia="Times New Roman" w:hAnsi="Arial" w:cs="Arial"/>
          <w:b/>
          <w:bCs/>
          <w:i/>
          <w:iCs/>
          <w:sz w:val="16"/>
          <w:szCs w:val="16"/>
          <w:lang w:val="fr-BE" w:eastAsia="fr-BE"/>
        </w:rPr>
        <w:t xml:space="preserve">sera exterminée lors de l’établissement du Royaume de Dieu sur la terre. </w:t>
      </w:r>
      <w:r w:rsidRPr="00B32850">
        <w:rPr>
          <w:rFonts w:ascii="Arial" w:eastAsia="Times New Roman" w:hAnsi="Arial" w:cs="Arial"/>
          <w:i/>
          <w:iCs/>
          <w:sz w:val="16"/>
          <w:szCs w:val="16"/>
          <w:lang w:val="fr-BE" w:eastAsia="fr-BE"/>
        </w:rPr>
        <w:t xml:space="preserve">Dans Apocalypse 18.2 il est écrit que l’ange puissant cria d’une voix forte, disant: “Elle est tombée, elle est tombée, Babylone la grande! et elle est devenue la demeure de démons, et le repaire de tout esprit immonde, et le repaire de tout oiseau immonde et exécrable; car toutes les nations ont bu du vin de la fureur de sa fornication, et les rois de la terre ont commis fornication avec elle, et les marchands de la terre sont devenus riches par la puissance de son luxe”.                    On est subjugué de voir de quelle manière le Saint-Esprit a inspiré les prophètes et les apôtres </w:t>
      </w:r>
      <w:r w:rsidRPr="00B32850">
        <w:rPr>
          <w:rFonts w:ascii="Arial" w:eastAsia="Times New Roman" w:hAnsi="Arial" w:cs="Arial"/>
          <w:b/>
          <w:bCs/>
          <w:i/>
          <w:iCs/>
          <w:sz w:val="16"/>
          <w:szCs w:val="16"/>
          <w:lang w:val="fr-BE" w:eastAsia="fr-BE"/>
        </w:rPr>
        <w:t xml:space="preserve">et leur a révélé longtemps à l’avance le développement de ces choses. </w:t>
      </w:r>
      <w:r w:rsidRPr="00B32850">
        <w:rPr>
          <w:rFonts w:ascii="Arial" w:eastAsia="Times New Roman" w:hAnsi="Arial" w:cs="Arial"/>
          <w:i/>
          <w:iCs/>
          <w:sz w:val="16"/>
          <w:szCs w:val="16"/>
          <w:lang w:val="fr-BE" w:eastAsia="fr-BE"/>
        </w:rPr>
        <w:t xml:space="preserve">Au verset 5 il nous est dit que ses péchés se sont amoncelés jusqu’au ciel. Et au verset 7 il est écrit: “Autant elle s’est glorifiée et a été dans les délices, autant donnez-lui de tourments et de deuils. Parce qu’elle dit dans son coeur: Je suis assise en reine, et je ne suis point veuve et je ne verrai point de deuil; c’est pourquoi en un seul jour viendront ses plaies, mort, et deuil, et famine, et elle sera brûlée au feu; car le Seigneur Dieu qui l’a jugée est puissant!”.                    Dieu le Tout-puissant a prononcé le jugement sur elle déjà par avance. </w:t>
      </w:r>
      <w:r w:rsidRPr="00B32850">
        <w:rPr>
          <w:rFonts w:ascii="Arial" w:eastAsia="Times New Roman" w:hAnsi="Arial" w:cs="Arial"/>
          <w:b/>
          <w:bCs/>
          <w:i/>
          <w:iCs/>
          <w:sz w:val="16"/>
          <w:szCs w:val="16"/>
          <w:lang w:val="fr-BE" w:eastAsia="fr-BE"/>
        </w:rPr>
        <w:t xml:space="preserve">Les dix cornes lui servent d’instrument pour préparer à cette ville une fin subite par une bombe. </w:t>
      </w:r>
      <w:r w:rsidRPr="00B32850">
        <w:rPr>
          <w:rFonts w:ascii="Arial" w:eastAsia="Times New Roman" w:hAnsi="Arial" w:cs="Arial"/>
          <w:i/>
          <w:iCs/>
          <w:sz w:val="16"/>
          <w:szCs w:val="16"/>
          <w:lang w:val="fr-BE" w:eastAsia="fr-BE"/>
        </w:rPr>
        <w:t xml:space="preserve">Nous pouvons être certains que l’heure vient à laquelle cette proclamation sera réalisée, </w:t>
      </w:r>
      <w:r w:rsidRPr="00B32850">
        <w:rPr>
          <w:rFonts w:ascii="Arial" w:eastAsia="Times New Roman" w:hAnsi="Arial" w:cs="Arial"/>
          <w:b/>
          <w:bCs/>
          <w:i/>
          <w:iCs/>
          <w:sz w:val="16"/>
          <w:szCs w:val="16"/>
          <w:lang w:val="fr-BE" w:eastAsia="fr-BE"/>
        </w:rPr>
        <w:t xml:space="preserve">parce que Dieu dit ce qu’il pense et Il pense ce qu’il dit. </w:t>
      </w:r>
      <w:r w:rsidRPr="00B32850">
        <w:rPr>
          <w:rFonts w:ascii="Arial" w:eastAsia="Times New Roman" w:hAnsi="Arial" w:cs="Arial"/>
          <w:i/>
          <w:iCs/>
          <w:sz w:val="16"/>
          <w:szCs w:val="16"/>
          <w:lang w:val="fr-BE" w:eastAsia="fr-BE"/>
        </w:rPr>
        <w:t xml:space="preserve">C’est pourquoi tous ceux qui veulent échapper à la perdition doivent suivre avec obéissance ce que la Voix dit du Ciel: “Sortez du milieu d’elle, mon peuple, afin que vous ne participiez pas à ses péchés et que vous ne receviez pas de ses plaies!” (Apoc. 18.4).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bookmarkStart w:id="13" w:name="RANGE!A795"/>
      <w:bookmarkStart w:id="14" w:name="RANGE!A793"/>
      <w:bookmarkStart w:id="15" w:name="RANGE!A788"/>
      <w:bookmarkStart w:id="16" w:name="RANGE!A822"/>
      <w:bookmarkStart w:id="17" w:name="RANGE!A821"/>
      <w:bookmarkStart w:id="18" w:name="RANGE!A820"/>
      <w:bookmarkStart w:id="19" w:name="RANGE!A818"/>
      <w:bookmarkStart w:id="20" w:name="RANGE!A817"/>
      <w:bookmarkStart w:id="21" w:name="RANGE!A816"/>
      <w:bookmarkStart w:id="22" w:name="RANGE!A815"/>
      <w:bookmarkStart w:id="23" w:name="RANGE!A814"/>
      <w:bookmarkStart w:id="24" w:name="RANGE!A823"/>
      <w:bookmarkEnd w:id="13"/>
      <w:bookmarkEnd w:id="14"/>
      <w:bookmarkEnd w:id="15"/>
      <w:bookmarkEnd w:id="16"/>
      <w:bookmarkEnd w:id="17"/>
      <w:bookmarkEnd w:id="18"/>
      <w:bookmarkEnd w:id="19"/>
      <w:bookmarkEnd w:id="20"/>
      <w:bookmarkEnd w:id="21"/>
      <w:bookmarkEnd w:id="22"/>
      <w:bookmarkEnd w:id="23"/>
      <w:r w:rsidRPr="00B32850">
        <w:rPr>
          <w:rFonts w:ascii="Arial" w:eastAsia="Times New Roman" w:hAnsi="Arial" w:cs="Arial"/>
          <w:i/>
          <w:iCs/>
          <w:sz w:val="16"/>
          <w:szCs w:val="16"/>
          <w:lang w:val="fr-BE" w:eastAsia="fr-BE"/>
        </w:rPr>
        <w:t>822</w:t>
      </w:r>
      <w:bookmarkEnd w:id="24"/>
    </w:p>
    <w:p w:rsidR="00B32850" w:rsidRPr="00C95E90" w:rsidRDefault="00B32850" w:rsidP="00C95E9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reçut des éclaircissements au sujet du plan de Dieu concernant les temps destinés à Israël. Celui qui comprend la répartition de ces temps de façon juste peut ordonner correctement la marche des événements entre l’enlèvement et l’établissement du Millénium.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9.24-27 il est question de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lesquelles, du point de vue prophétique, représentent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et non pas des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de jours. Comme il ressort du verset 24, </w:t>
      </w:r>
      <w:r w:rsidRPr="00B32850">
        <w:rPr>
          <w:rFonts w:ascii="Arial" w:eastAsia="Times New Roman" w:hAnsi="Arial" w:cs="Arial"/>
          <w:b/>
          <w:bCs/>
          <w:i/>
          <w:iCs/>
          <w:sz w:val="16"/>
          <w:szCs w:val="16"/>
          <w:lang w:val="fr-BE" w:eastAsia="fr-BE"/>
        </w:rPr>
        <w:t xml:space="preserve">elles ne peuvent que se rapporter au peuple de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c’est-à-dire à Israël et à la sainte cité de Jérusalem.</w:t>
      </w:r>
      <w:r w:rsidRPr="00B32850">
        <w:rPr>
          <w:rFonts w:ascii="Arial" w:eastAsia="Times New Roman" w:hAnsi="Arial" w:cs="Arial"/>
          <w:i/>
          <w:iCs/>
          <w:sz w:val="16"/>
          <w:szCs w:val="16"/>
          <w:lang w:val="fr-BE" w:eastAsia="fr-BE"/>
        </w:rPr>
        <w:t xml:space="preserve">                    Trois périodes y sont mentionnées: premièrement sept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deuxièmement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troisièmement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Ce qui est de la plus grande importance est le fait que “l’Oint”, qui est le Christ, le Messie, est retranché </w:t>
      </w:r>
      <w:r w:rsidRPr="00B32850">
        <w:rPr>
          <w:rFonts w:ascii="Arial" w:eastAsia="Times New Roman" w:hAnsi="Arial" w:cs="Arial"/>
          <w:b/>
          <w:bCs/>
          <w:i/>
          <w:iCs/>
          <w:sz w:val="16"/>
          <w:szCs w:val="16"/>
          <w:lang w:val="fr-BE" w:eastAsia="fr-BE"/>
        </w:rPr>
        <w:t xml:space="preserve">à la fin </w:t>
      </w:r>
      <w:r w:rsidRPr="00B32850">
        <w:rPr>
          <w:rFonts w:ascii="Arial" w:eastAsia="Times New Roman" w:hAnsi="Arial" w:cs="Arial"/>
          <w:i/>
          <w:iCs/>
          <w:sz w:val="16"/>
          <w:szCs w:val="16"/>
          <w:lang w:val="fr-BE" w:eastAsia="fr-BE"/>
        </w:rPr>
        <w:t xml:space="preserve">de la soixante-deuxième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(v. 26), alors que les sept premières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se sont déjà écoulées. Nous lisons au verset 27: “Et il (le prince, l’Antichrist) confirmera une alliance avec la multitude pour</w:t>
      </w:r>
      <w:r w:rsidRPr="00B32850">
        <w:rPr>
          <w:rFonts w:ascii="Arial" w:eastAsia="Times New Roman" w:hAnsi="Arial" w:cs="Arial"/>
          <w:b/>
          <w:bCs/>
          <w:i/>
          <w:iCs/>
          <w:sz w:val="16"/>
          <w:szCs w:val="16"/>
          <w:lang w:val="fr-BE" w:eastAsia="fr-BE"/>
        </w:rPr>
        <w:t xml:space="preserve"> une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i/>
          <w:iCs/>
          <w:sz w:val="16"/>
          <w:szCs w:val="16"/>
          <w:lang w:val="fr-BE" w:eastAsia="fr-BE"/>
        </w:rPr>
        <w:t xml:space="preserve">; et </w:t>
      </w:r>
      <w:r w:rsidRPr="00B32850">
        <w:rPr>
          <w:rFonts w:ascii="Arial" w:eastAsia="Times New Roman" w:hAnsi="Arial" w:cs="Arial"/>
          <w:b/>
          <w:bCs/>
          <w:i/>
          <w:iCs/>
          <w:sz w:val="16"/>
          <w:szCs w:val="16"/>
          <w:lang w:val="fr-BE" w:eastAsia="fr-BE"/>
        </w:rPr>
        <w:t>au milieu</w:t>
      </w:r>
      <w:r w:rsidRPr="00B32850">
        <w:rPr>
          <w:rFonts w:ascii="Arial" w:eastAsia="Times New Roman" w:hAnsi="Arial" w:cs="Arial"/>
          <w:i/>
          <w:iCs/>
          <w:sz w:val="16"/>
          <w:szCs w:val="16"/>
          <w:lang w:val="fr-BE" w:eastAsia="fr-BE"/>
        </w:rPr>
        <w:t xml:space="preserve">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il fera cesser le sacrifice et l’offrande; et à cause de la protection des abominations il y aura un désolateur, et jusqu’à ce que la consomption et ce qui est décrété soient versés sur la désolée”.                    Depuis le temps où l’ordre fut donné de rebâtir Jérusalem (en 445 avant Christ) jusqu’à la mort de l’Oint, le Messie, exactement 483 années se sont écoulées, c’est-à-dire 69 fois 7. Aussitôt que le temps de grâce pour les nations est terminé et que l’enlèvement de l’Epouse a eu lieu, alors commence pour Israël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w:t>
      </w:r>
      <w:r w:rsidRPr="00B32850">
        <w:rPr>
          <w:rFonts w:ascii="Arial" w:eastAsia="Times New Roman" w:hAnsi="Arial" w:cs="Arial"/>
          <w:b/>
          <w:bCs/>
          <w:i/>
          <w:iCs/>
          <w:sz w:val="16"/>
          <w:szCs w:val="16"/>
          <w:lang w:val="fr-BE" w:eastAsia="fr-BE"/>
        </w:rPr>
        <w:t xml:space="preserve">La première moitié de celle-ci est attribuée au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b/>
          <w:bCs/>
          <w:i/>
          <w:iCs/>
          <w:sz w:val="16"/>
          <w:szCs w:val="16"/>
          <w:lang w:val="fr-BE" w:eastAsia="fr-BE"/>
        </w:rPr>
        <w:t xml:space="preserve"> des deux témoins, alors que la deuxième l’est à la grande tribulation.</w:t>
      </w:r>
      <w:r w:rsidRPr="00B32850">
        <w:rPr>
          <w:rFonts w:ascii="Arial" w:eastAsia="Times New Roman" w:hAnsi="Arial" w:cs="Arial"/>
          <w:i/>
          <w:iCs/>
          <w:sz w:val="16"/>
          <w:szCs w:val="16"/>
          <w:lang w:val="fr-BE" w:eastAsia="fr-BE"/>
        </w:rPr>
        <w:t xml:space="preserve">                    Conformément à Apocalypse 11, ces prophètes exerceront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pendant trois ans et demi, et les 144’000 dont nous parle Apocalypse 7.3-8, qui sont issus des douze tribus d’Israël, seront appelés et scellés. Au verset 3</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il est dit: “Ne nuisez pas à la terre, ni à la mer, ni aux arbres, jusqu’à ce que nous ayons scellé au front les esclaves de notre Dieu”. Cela signifie que les trois ans et demi de tribulation du jugement de la colère de Dieu </w:t>
      </w:r>
      <w:r w:rsidRPr="00B32850">
        <w:rPr>
          <w:rFonts w:ascii="Arial" w:eastAsia="Times New Roman" w:hAnsi="Arial" w:cs="Arial"/>
          <w:b/>
          <w:bCs/>
          <w:i/>
          <w:iCs/>
          <w:sz w:val="16"/>
          <w:szCs w:val="16"/>
          <w:lang w:val="fr-BE" w:eastAsia="fr-BE"/>
        </w:rPr>
        <w:t>ne peuvent commencer qu’après que soit terminé le scellement des 144’000</w:t>
      </w:r>
      <w:r w:rsidRPr="00B32850">
        <w:rPr>
          <w:rFonts w:ascii="Arial" w:eastAsia="Times New Roman" w:hAnsi="Arial" w:cs="Arial"/>
          <w:i/>
          <w:iCs/>
          <w:sz w:val="16"/>
          <w:szCs w:val="16"/>
          <w:lang w:val="fr-BE" w:eastAsia="fr-BE"/>
        </w:rPr>
        <w:t>.</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C’est en ce temps-là que s’accomplit la prophétie du prophète Zacharie disant que serait déversé sur Israël un esprit de grâce et de supplication, au point “… qu’ils regarderont vers moi, celui qu’ils auront percé, et ils se lamenteront sur lui…”</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(Zach. 12.10-11).                    Lors de la première venue de leur Messie, les Juifs ne L’ont ni reconnu ni reçu (Jean 1.11). De même que Joseph, dans l’Ancien Testament, ne s’est fait reconnaître de ses frères qu’à leur deuxième entrevue (Act. 7.13), </w:t>
      </w:r>
      <w:r w:rsidRPr="00B32850">
        <w:rPr>
          <w:rFonts w:ascii="Arial" w:eastAsia="Times New Roman" w:hAnsi="Arial" w:cs="Arial"/>
          <w:b/>
          <w:bCs/>
          <w:i/>
          <w:iCs/>
          <w:sz w:val="16"/>
          <w:szCs w:val="16"/>
          <w:lang w:val="fr-BE" w:eastAsia="fr-BE"/>
        </w:rPr>
        <w:t>ainsi les Juifs ne reconnaîtront-ils leur Messie que lorsqu’Il viendra à eux pour la deuxième fois</w:t>
      </w:r>
      <w:r w:rsidRPr="00B32850">
        <w:rPr>
          <w:rFonts w:ascii="Arial" w:eastAsia="Times New Roman" w:hAnsi="Arial" w:cs="Arial"/>
          <w:i/>
          <w:iCs/>
          <w:sz w:val="16"/>
          <w:szCs w:val="16"/>
          <w:lang w:val="fr-BE" w:eastAsia="fr-BE"/>
        </w:rPr>
        <w:t>.</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Joseph avait pris une épouse d’entre les nations et l’avait épousée. Il la laissa dans le palais et se fit reconnaître de ses frères sans que personne </w:t>
      </w:r>
      <w:proofErr w:type="gramStart"/>
      <w:r w:rsidRPr="00B32850">
        <w:rPr>
          <w:rFonts w:ascii="Arial" w:eastAsia="Times New Roman" w:hAnsi="Arial" w:cs="Arial"/>
          <w:i/>
          <w:iCs/>
          <w:sz w:val="16"/>
          <w:szCs w:val="16"/>
          <w:lang w:val="fr-BE" w:eastAsia="fr-BE"/>
        </w:rPr>
        <w:t>d’autre soit</w:t>
      </w:r>
      <w:proofErr w:type="gramEnd"/>
      <w:r w:rsidRPr="00B32850">
        <w:rPr>
          <w:rFonts w:ascii="Arial" w:eastAsia="Times New Roman" w:hAnsi="Arial" w:cs="Arial"/>
          <w:i/>
          <w:iCs/>
          <w:sz w:val="16"/>
          <w:szCs w:val="16"/>
          <w:lang w:val="fr-BE" w:eastAsia="fr-BE"/>
        </w:rPr>
        <w:t xml:space="preserve"> présent. </w:t>
      </w:r>
      <w:r w:rsidRPr="00B32850">
        <w:rPr>
          <w:rFonts w:ascii="Arial" w:eastAsia="Times New Roman" w:hAnsi="Arial" w:cs="Arial"/>
          <w:i/>
          <w:iCs/>
          <w:sz w:val="16"/>
          <w:szCs w:val="16"/>
          <w:lang w:val="fr-BE" w:eastAsia="fr-BE"/>
        </w:rPr>
        <w:lastRenderedPageBreak/>
        <w:t xml:space="preserve">“Faites sortir tout le monde d’auprès de moi. Et personne ne se tint près de Joseph quand il se fit connaître à ses frères” (Gen. 45.1).                    Pareillement, après que Christ aura enlevé et conduit Son Epouse des nations au Repas des Noces de l’Agneau, Il la laissera dans le Palais céleste et, tout seul, sans être accompagné de qui que ce soit, Il se fera reconnaître de Ses frères, et cela dès que leur nombre sera complet et qu’ils auront été scellés. </w:t>
      </w:r>
      <w:r w:rsidRPr="00B32850">
        <w:rPr>
          <w:rFonts w:ascii="Arial" w:eastAsia="Times New Roman" w:hAnsi="Arial" w:cs="Arial"/>
          <w:b/>
          <w:bCs/>
          <w:i/>
          <w:iCs/>
          <w:sz w:val="16"/>
          <w:szCs w:val="16"/>
          <w:lang w:val="fr-BE" w:eastAsia="fr-BE"/>
        </w:rPr>
        <w:t xml:space="preserve">C’est là Sa première venue APRES Son retour et l’enlèvement. </w:t>
      </w:r>
      <w:r w:rsidRPr="00B32850">
        <w:rPr>
          <w:rFonts w:ascii="Arial" w:eastAsia="Times New Roman" w:hAnsi="Arial" w:cs="Arial"/>
          <w:i/>
          <w:iCs/>
          <w:sz w:val="16"/>
          <w:szCs w:val="16"/>
          <w:lang w:val="fr-BE" w:eastAsia="fr-BE"/>
        </w:rPr>
        <w:t xml:space="preserve">En rapport avec cet événement, Jean Le vit en tant qu’Agneau avec les 144’000 sur la montagne de Sion (Apoc. 14). La montagne de Sion est le point central de l’action de Dieu dans le monde entier et c’est en elle qu’Il se fera connaître. “Et il détruira en cette montagne la face du voile qui couvre tous les peuples, et la couverture qui est étendue sur toutes les nations” (Es. 25.7).                    A ce moment-là, Israël reconnaîtra que l’alliance faite par Dieu avec eux est demeurée valable. Lorsque le Seigneur Dieu donna la loi, Il descendit sous la forme d’un Ange, d’une façon visible, sur la montagne du Sinaï. C’est pourquoi, lorsqu’il s’agit de l’alliance, Il est désigné comme étant “l’Ange de l’alliance” (Mal. 3.1). C’est à cela que se rapporte Etienne dans Actes 7.38 lorsqu’en parlant de Moïse il dit: “C’est lui qui fut dans l’assemblée du désert, avec </w:t>
      </w:r>
      <w:r w:rsidRPr="00B32850">
        <w:rPr>
          <w:rFonts w:ascii="Arial" w:eastAsia="Times New Roman" w:hAnsi="Arial" w:cs="Arial"/>
          <w:b/>
          <w:bCs/>
          <w:i/>
          <w:iCs/>
          <w:sz w:val="16"/>
          <w:szCs w:val="16"/>
          <w:lang w:val="fr-BE" w:eastAsia="fr-BE"/>
        </w:rPr>
        <w:t xml:space="preserve">l’ange </w:t>
      </w:r>
      <w:r w:rsidRPr="00B32850">
        <w:rPr>
          <w:rFonts w:ascii="Arial" w:eastAsia="Times New Roman" w:hAnsi="Arial" w:cs="Arial"/>
          <w:i/>
          <w:iCs/>
          <w:sz w:val="16"/>
          <w:szCs w:val="16"/>
          <w:lang w:val="fr-BE" w:eastAsia="fr-BE"/>
        </w:rPr>
        <w:t xml:space="preserve">qui lui parlait sur la montagne de Sinaï, et avec nos pères…”.                    Après que le Seigneur se soit fait reconnaître de Ses frères, conformément à ce que dit Apocalypse 10 et en tant que Propriétaire originel, Il pose Ses pieds sur la terre et sur la mer pour faire valoir Ses droits légitimes. </w:t>
      </w:r>
      <w:r w:rsidRPr="00B32850">
        <w:rPr>
          <w:rFonts w:ascii="Arial" w:eastAsia="Times New Roman" w:hAnsi="Arial" w:cs="Arial"/>
          <w:b/>
          <w:bCs/>
          <w:i/>
          <w:iCs/>
          <w:sz w:val="16"/>
          <w:szCs w:val="16"/>
          <w:lang w:val="fr-BE" w:eastAsia="fr-BE"/>
        </w:rPr>
        <w:t xml:space="preserve">C’est Sa deuxième venue après Son retour pour l’Eglise-Epouse. </w:t>
      </w:r>
      <w:r w:rsidRPr="00B32850">
        <w:rPr>
          <w:rFonts w:ascii="Arial" w:eastAsia="Times New Roman" w:hAnsi="Arial" w:cs="Arial"/>
          <w:i/>
          <w:iCs/>
          <w:sz w:val="16"/>
          <w:szCs w:val="16"/>
          <w:lang w:val="fr-BE" w:eastAsia="fr-BE"/>
        </w:rPr>
        <w:t xml:space="preserve">“Et je vis un autre </w:t>
      </w:r>
      <w:r w:rsidRPr="00B32850">
        <w:rPr>
          <w:rFonts w:ascii="Arial" w:eastAsia="Times New Roman" w:hAnsi="Arial" w:cs="Arial"/>
          <w:b/>
          <w:bCs/>
          <w:i/>
          <w:iCs/>
          <w:sz w:val="16"/>
          <w:szCs w:val="16"/>
          <w:lang w:val="fr-BE" w:eastAsia="fr-BE"/>
        </w:rPr>
        <w:t>ange</w:t>
      </w:r>
      <w:r w:rsidRPr="00B32850">
        <w:rPr>
          <w:rFonts w:ascii="Arial" w:eastAsia="Times New Roman" w:hAnsi="Arial" w:cs="Arial"/>
          <w:i/>
          <w:iCs/>
          <w:sz w:val="16"/>
          <w:szCs w:val="16"/>
          <w:lang w:val="fr-BE" w:eastAsia="fr-BE"/>
        </w:rPr>
        <w:t xml:space="preserve"> puissant descendant du ciel, revêtu d’une nuée, et l’arc-en-ciel sur sa tête, et son visage comme le soleil, et ses pieds comme des colonnes de feu” (Apoc. 10.1). Dans les Saintes Ecritures, l’arc-en-ciel est le signe de l’alliance (Gen. 9). Dans ce chapitre il est parlé sept fois de l’alliance, et il est dit cinq fois que l’arc-en-ciel est le signe de l’alliance.                    Lorsque le prophète Ezéchiel vit le Seigneur sur Son trône, il dit: “… et il y avait une splendeur tout autour. Comme l’aspect de l’arc qui est dans la nuée en un jour de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tel était l’aspect de la splendeur tout autour” (Ezé. 1.27b-28). Nous trouvons de nouveau cette même description dans Apocalypse 4.2</w:t>
      </w:r>
      <w:proofErr w:type="gramStart"/>
      <w:r w:rsidRPr="00B32850">
        <w:rPr>
          <w:rFonts w:ascii="Arial" w:eastAsia="Times New Roman" w:hAnsi="Arial" w:cs="Arial"/>
          <w:i/>
          <w:iCs/>
          <w:sz w:val="16"/>
          <w:szCs w:val="16"/>
          <w:lang w:val="fr-BE" w:eastAsia="fr-BE"/>
        </w:rPr>
        <w:t>,3</w:t>
      </w:r>
      <w:proofErr w:type="gramEnd"/>
      <w:r w:rsidRPr="00B32850">
        <w:rPr>
          <w:rFonts w:ascii="Arial" w:eastAsia="Times New Roman" w:hAnsi="Arial" w:cs="Arial"/>
          <w:i/>
          <w:iCs/>
          <w:sz w:val="16"/>
          <w:szCs w:val="16"/>
          <w:lang w:val="fr-BE" w:eastAsia="fr-BE"/>
        </w:rPr>
        <w:t>: “… et voici, un trône était placé dans le ciel, et sur le trône, quelqu’un était assis; et celui qui était assis était, à le voir, semblable à une pierre de jaspe et de sardoine; et autour du trône, un arc-en-ciel, à le voir, semblable à une émeraude”. L’arc-en-ciel doit faire comprendre clairement que la nouvelle alliance est également valide pour Israël. “Et c’est là l’alliance de ma part pour eux, lorsque j’ôterai leurs péchés”</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(Rom. 11.27; Héb. 8.6-13).                    “Et il avait dans sa main un petit livre ouvert” (Apoc. 10.2). </w:t>
      </w:r>
      <w:r w:rsidRPr="00B32850">
        <w:rPr>
          <w:rFonts w:ascii="Arial" w:eastAsia="Times New Roman" w:hAnsi="Arial" w:cs="Arial"/>
          <w:b/>
          <w:bCs/>
          <w:i/>
          <w:iCs/>
          <w:sz w:val="16"/>
          <w:szCs w:val="16"/>
          <w:lang w:val="fr-BE" w:eastAsia="fr-BE"/>
        </w:rPr>
        <w:t xml:space="preserve">Ceci signifie qu’au moment de cette venue, le Livre scellé est déjà ouvert. </w:t>
      </w:r>
      <w:r w:rsidRPr="00B32850">
        <w:rPr>
          <w:rFonts w:ascii="Arial" w:eastAsia="Times New Roman" w:hAnsi="Arial" w:cs="Arial"/>
          <w:i/>
          <w:iCs/>
          <w:sz w:val="16"/>
          <w:szCs w:val="16"/>
          <w:lang w:val="fr-BE" w:eastAsia="fr-BE"/>
        </w:rPr>
        <w:t>Il plaça alors Son pied droit sur la mer, et le gauche sur la terre, puis “… il cria à haute voix, comme un lion rugit”. C’est là que nous voyons l’Agneau qui représente la rédemption se changer en Lion qui, Lui, représente le Roi.                    Pour les 144’000 qui ont été scellés, Il est tout d’abord l’Agneau, leur Rédempteur: “… ce sont ceux qui suivent l’Agneau où qu’il aille; ceux-ci ont été achetés d’entre les hommes, des prémices à Dieu et à l’Agneau” (Apoc. 14.4). Dans le même ordre d’idées, le prophète Osée dit: “Ils marcheront après l’Eternel. Il rugira comme un lion; car il rugira, et les fils accourront en émoi de l’Egypte” (Osée 11.10 — Segond). Les paroles du prophète Amos ont la même résonance: “L’Eternel rugit de Sion, et de Jérusalem il fait entendre sa voix” (Amos 1.2). Joël 3.16 dit: “Et l’Eternel rugira de Sion, et de Jérusalem il fera entendre sa voix, et les cieux et la terre trembleront; et l’Eternel sera l’abri de son peuple et le refuge des fils d’Israël”.                    Dans Apocalypse 5, le Seigneur est également désigné comme étant un Lion: “Voici, le lion qui est de la tribu de Juda, la racine de David, a vaincu pour ouvrir le livre et ses sept sceaux”</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(v. 5). Lorsque Jacob bénit son fils Juda, il prononça par l’Esprit ces paroles prophétiques: “Juda est un jeune lion… Le sceptre ne se retirera point de juda, ni un législateur d’entre ses pieds, jusqu’à ce que Shilo vienne; et à lui sera l’obéissance des peuples” (Gen. 49.9-10).                    “Et quand il cria, les sept tonnerres firent entendre leurs propres voix” (Apoc. 10.3). Dieu parle d’une voix de tonnerre: “Ecoutez donc le bruit éclatant de sa voix… Dieu tonne merveilleusement de sa voix…” (Job 37.2</w:t>
      </w:r>
      <w:proofErr w:type="gramStart"/>
      <w:r w:rsidRPr="00B32850">
        <w:rPr>
          <w:rFonts w:ascii="Arial" w:eastAsia="Times New Roman" w:hAnsi="Arial" w:cs="Arial"/>
          <w:i/>
          <w:iCs/>
          <w:sz w:val="16"/>
          <w:szCs w:val="16"/>
          <w:lang w:val="fr-BE" w:eastAsia="fr-BE"/>
        </w:rPr>
        <w:t>,5</w:t>
      </w:r>
      <w:proofErr w:type="gramEnd"/>
      <w:r w:rsidRPr="00B32850">
        <w:rPr>
          <w:rFonts w:ascii="Arial" w:eastAsia="Times New Roman" w:hAnsi="Arial" w:cs="Arial"/>
          <w:i/>
          <w:iCs/>
          <w:sz w:val="16"/>
          <w:szCs w:val="16"/>
          <w:lang w:val="fr-BE" w:eastAsia="fr-BE"/>
        </w:rPr>
        <w:t xml:space="preserve">). “Il vint donc une voix du ciel… La foule donc qui était là et qui avait entendu, dit qu’un coup de tonnerre avait eu lieu” (Jean 12.28-29).                    Ce qu’ont dit les sept tonnerres a été scellé et Jean </w:t>
      </w:r>
      <w:r w:rsidRPr="00B32850">
        <w:rPr>
          <w:rFonts w:ascii="Arial" w:eastAsia="Times New Roman" w:hAnsi="Arial" w:cs="Arial"/>
          <w:b/>
          <w:bCs/>
          <w:i/>
          <w:iCs/>
          <w:sz w:val="16"/>
          <w:szCs w:val="16"/>
          <w:lang w:val="fr-BE" w:eastAsia="fr-BE"/>
        </w:rPr>
        <w:t xml:space="preserve">ne l’a pas écrit. </w:t>
      </w:r>
      <w:r w:rsidRPr="00B32850">
        <w:rPr>
          <w:rFonts w:ascii="Arial" w:eastAsia="Times New Roman" w:hAnsi="Arial" w:cs="Arial"/>
          <w:i/>
          <w:iCs/>
          <w:sz w:val="16"/>
          <w:szCs w:val="16"/>
          <w:lang w:val="fr-BE" w:eastAsia="fr-BE"/>
        </w:rPr>
        <w:t xml:space="preserve">Par conséquent </w:t>
      </w:r>
      <w:r w:rsidRPr="00B32850">
        <w:rPr>
          <w:rFonts w:ascii="Arial" w:eastAsia="Times New Roman" w:hAnsi="Arial" w:cs="Arial"/>
          <w:b/>
          <w:bCs/>
          <w:i/>
          <w:iCs/>
          <w:sz w:val="16"/>
          <w:szCs w:val="16"/>
          <w:lang w:val="fr-BE" w:eastAsia="fr-BE"/>
        </w:rPr>
        <w:t xml:space="preserve">cela ne peut pas être prêché parce que cela ne fait pas partie de la Parole écrite de Dieu </w:t>
      </w:r>
      <w:r w:rsidRPr="00B32850">
        <w:rPr>
          <w:rFonts w:ascii="Arial" w:eastAsia="Times New Roman" w:hAnsi="Arial" w:cs="Arial"/>
          <w:i/>
          <w:iCs/>
          <w:sz w:val="16"/>
          <w:szCs w:val="16"/>
          <w:lang w:val="fr-BE" w:eastAsia="fr-BE"/>
        </w:rPr>
        <w:t>(Apoc. 1.3; 2 Tim. 4.1). Ce que les tonnerres ont dit se</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rapporte à l’action mystérieuse de notre Dieu au temps où ce mystère sera achevé. A cette occasion cet Ange puissant “… leva sa main droite vers le ciel et jura par celui qui vit aux siècles des siècles, lequel a créé le ciel et les choses qui y sont, et la terre et les choses qui y sont, et la mer et les choses qui y sont, qu’il n’aurait plus de délai…” (Apoc. 10.6).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à l’avance ce même événement et il nous en parle au chapitre 12 de son livre. Il demanda combien il y aurait encore de temps jusqu’à la fin de ces choses merveilleuses. La réponse ne peut avoir qu’une signification: “Et j’entendis l’homme vêtu de lin qui était au-dessus des eaux du fleuve; et il leva sa main droite et sa main gauche vers les cieux, et jura par celui qui vit éternellement que ce serait pour un temps déterminé, et des temps déterminés, et une moitié de temps” (v. 7). Sur la base de ce passage biblique, nous savons que </w:t>
      </w:r>
      <w:r w:rsidRPr="00B32850">
        <w:rPr>
          <w:rFonts w:ascii="Arial" w:eastAsia="Times New Roman" w:hAnsi="Arial" w:cs="Arial"/>
          <w:b/>
          <w:bCs/>
          <w:i/>
          <w:iCs/>
          <w:sz w:val="16"/>
          <w:szCs w:val="16"/>
          <w:lang w:val="fr-BE" w:eastAsia="fr-BE"/>
        </w:rPr>
        <w:t xml:space="preserve">depuis le moment où l’Ange a juré, il s’écoule exactement trois ans et demi jusqu’à la fin de ce système mondial, </w:t>
      </w:r>
      <w:r w:rsidRPr="00B32850">
        <w:rPr>
          <w:rFonts w:ascii="Arial" w:eastAsia="Times New Roman" w:hAnsi="Arial" w:cs="Arial"/>
          <w:i/>
          <w:iCs/>
          <w:sz w:val="16"/>
          <w:szCs w:val="16"/>
          <w:lang w:val="fr-BE" w:eastAsia="fr-BE"/>
        </w:rPr>
        <w:t xml:space="preserve">et par là même jusqu’au commencement du règne de mille ans.                    Résumons encore une fois cela: Les deux prophètes exercent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trois ans et demi. Pendant ce temps, personne ne peut les toucher parce qu’ils possèdent la toute-puissance divine absolue: “… le feu sort de leur bouche et dévore leurs ennemis” (Apoc. 11.5-6). La description de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nous rappelle les deux prophètes Moïse et Elie. La supposition selon laquelle l’un des deux serait Hénoc n’est pas juste. En tant que le septième après Adam, Hénoc était l’image de ceux qui, à la fin de ce septième âge de l’Eglise, sont vivants et seront transmués pour aller dans l’enlèvement sans passer par la mort. Moïse et Elie étaient présents avec Jésus sur la montagne de la transfiguration (Mat. 17). Les deux sont mentionnés par leur nom dans les trois derniers versets de l’Ancien Testament (Mal. 4.4-6).                    A la fin du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 ces deux témoins, comme résultat de leur prédication, les 144’000 Juifs sont rassemblés sur la montagne de Sion. C’est vers eux que descend le Seigneur, et Il se révèle comme étant le Messie, l’Agneau de Dieu. </w:t>
      </w:r>
      <w:r w:rsidRPr="00B32850">
        <w:rPr>
          <w:rFonts w:ascii="Arial" w:eastAsia="Times New Roman" w:hAnsi="Arial" w:cs="Arial"/>
          <w:b/>
          <w:bCs/>
          <w:i/>
          <w:iCs/>
          <w:sz w:val="16"/>
          <w:szCs w:val="16"/>
          <w:lang w:val="fr-BE" w:eastAsia="fr-BE"/>
        </w:rPr>
        <w:t xml:space="preserve">Dans ce même temps, lorsque les Israélites deviennent conscients qu’ils ont part à l’Alliance du Nouveau Testament, ils reconnaissent qui est l’Antichrist. </w:t>
      </w:r>
      <w:r w:rsidRPr="00B32850">
        <w:rPr>
          <w:rFonts w:ascii="Arial" w:eastAsia="Times New Roman" w:hAnsi="Arial" w:cs="Arial"/>
          <w:i/>
          <w:iCs/>
          <w:sz w:val="16"/>
          <w:szCs w:val="16"/>
          <w:lang w:val="fr-BE" w:eastAsia="fr-BE"/>
        </w:rPr>
        <w:t xml:space="preserve">C’est avec lui qu’Israël avait conclu une alliance pour sept ans, et c’est alors qu’elle est brisée (Dan. 9.27). C’est par cela que commence la grande tribulation et le temps de persécution. “Et il lui fut donné… le pouvoir d’agir quarante-deux mois… et de faire la guerre aux saints et de les vaincre” (Apoc. 13.5-7).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prophétisa au sujet des saints du Très-haut: “… et les saints seront livrés entre ses mains pendant un temps, des temps, et la moitié d’un temps” (Dan. 7.25 — Segond). Peut-on écrire cela plus clairement?                    </w:t>
      </w:r>
      <w:r w:rsidRPr="00B32850">
        <w:rPr>
          <w:rFonts w:ascii="Arial" w:eastAsia="Times New Roman" w:hAnsi="Arial" w:cs="Arial"/>
          <w:b/>
          <w:bCs/>
          <w:i/>
          <w:iCs/>
          <w:sz w:val="16"/>
          <w:szCs w:val="16"/>
          <w:lang w:val="fr-BE" w:eastAsia="fr-BE"/>
        </w:rPr>
        <w:t>Pendant ce terrible temps de persécution, les 144’000 qui auront été scellés devront mourir en martyrs</w:t>
      </w:r>
      <w:r w:rsidRPr="00B32850">
        <w:rPr>
          <w:rFonts w:ascii="Arial" w:eastAsia="Times New Roman" w:hAnsi="Arial" w:cs="Arial"/>
          <w:i/>
          <w:iCs/>
          <w:sz w:val="16"/>
          <w:szCs w:val="16"/>
          <w:lang w:val="fr-BE" w:eastAsia="fr-BE"/>
        </w:rPr>
        <w:t xml:space="preserve">. Tout d’abord ce seront les deux témoins qui seront tués, lesquels auront alors achevé le temps de leur témoignage (Apoc. 11.7), puis le reste, comme cela nous a été dit à l’avance dans le cinquième Sceau. En considération de cela il est écrit dans Apocalypse 14.12: “Ici est la patience des saints; ici, ceux qui gardent les commandements de Dieu et la foi de Jésus”. C’est exactement à ce moment que se réalise cette parole: “Et j’ouïs une voix venant du ciel, disant: Ecris: Bienheureux les morts qui meurent dans le Seigneur, </w:t>
      </w:r>
      <w:r w:rsidRPr="00B32850">
        <w:rPr>
          <w:rFonts w:ascii="Arial" w:eastAsia="Times New Roman" w:hAnsi="Arial" w:cs="Arial"/>
          <w:b/>
          <w:bCs/>
          <w:i/>
          <w:iCs/>
          <w:sz w:val="16"/>
          <w:szCs w:val="16"/>
          <w:lang w:val="fr-BE" w:eastAsia="fr-BE"/>
        </w:rPr>
        <w:t xml:space="preserve">dorénavant. </w:t>
      </w:r>
      <w:r w:rsidRPr="00B32850">
        <w:rPr>
          <w:rFonts w:ascii="Arial" w:eastAsia="Times New Roman" w:hAnsi="Arial" w:cs="Arial"/>
          <w:i/>
          <w:iCs/>
          <w:sz w:val="16"/>
          <w:szCs w:val="16"/>
          <w:lang w:val="fr-BE" w:eastAsia="fr-BE"/>
        </w:rPr>
        <w:t>Oui, dit l’Esprit, afin qu’ils se reposent de leurs travaux, car leurs oeuvres les suivent” (Apoc. 14.13).                    Notre Seigneur avait annoncé la dispersion du peuple d’Israël parmi les nations, ainsi que leur retour dans le pays de la promesse. En rapport avec cela Il a dit: “Et Jérusalem sera foulée aux pieds par les nations jusqu’à ce que les temps des nations soient accomplis” (Luc 21.24).                    Dans le cinquième Sceau (Apoc. 6.9-11) il est question des âmes qui se trouvent sous l’autel des sacrifices; ce sont ceux qui ont été égorgés à cause de la Parole de Dieu et à cause du témoignage qu’ils avaient rendu. Remarquez bien que ces martyrs n’avaient pas encore le témoignage de Jésus. Ils tenaient ferme à la Parole de Dieu sans avoir reconnu Jésus pour leur Messie. Il s’agit ici de tous les Juifs qui ont été mis à mort uniquement parce qu’ils étaient juifs. C’est parce qu’ils n’avaient pas expérimenté la rédemption qu’ils demandaient à être vengés. Les rachetés prient en disant: “Père, pardonne-leur car ils ne savent pas ce qu’ils font”. “Et elles criaient à haute voix, disant: Jusqu’à quand, ô Souverain, saint et véritable, ne juges-tu pas et ne venges-tu pas notre sang sur ceux qui habitent sur la terre?”. Dieu, le juste Juge, fit donner à chacun d’eux une longue robe blanche. “Et il leur fut dit qu’ils se reposassent encore un peu de temps, jusqu’à ce que, et leurs compagnons d’esclavage et leurs frères qui devaient être mis à mort comme eux, fussent au complet”.                    Le mot “esclave” n’est pas employé dans le cadre de l’Eglise du Nouveau Testament, car Elle est formée de fils et de filles de Dieu. Dans les prophéties bibliques, les Israélites sont désignés comme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et “servantes”. Sans aucun doute l’expression “compagnons d’esclavage” signifie ici les 144’000 qui sont venus à la foi par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et qui pendant les trois ans et demi de la grande tribulation sont poursuivis et mis à mort par l’Antichrist.</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840</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Chapitre 10</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b/>
          <w:bCs/>
          <w:i/>
          <w:iCs/>
          <w:sz w:val="16"/>
          <w:szCs w:val="16"/>
          <w:lang w:val="fr-BE" w:eastAsia="fr-BE"/>
        </w:rPr>
        <w:t xml:space="preserve"> SPIRITUEL DE DIEU                     </w:t>
      </w:r>
      <w:r w:rsidRPr="00B32850">
        <w:rPr>
          <w:rFonts w:ascii="Arial" w:eastAsia="Times New Roman" w:hAnsi="Arial" w:cs="Arial"/>
          <w:i/>
          <w:iCs/>
          <w:sz w:val="16"/>
          <w:szCs w:val="16"/>
          <w:lang w:val="fr-BE" w:eastAsia="fr-BE"/>
        </w:rPr>
        <w:t xml:space="preserve">                      Dans l’Eternité infinie, Dieu était seul. Dieu est Esprit. Dieu est Lumière. Dieu est Vie. Dans cette plénitude originelle d’Esprit et de Lumière, Il était tout d’abord seul. Personne ne L’avait jamais vu ainsi. Commençons à l’endroit où le témoignage de l’action de Dieu nous est apporté, c’est-à-dire à l’origine. “Au commencement Dieu créa les cieux et la terre” (Gen. 1.1). Dans le Nouveau Testament c’est un coup d’oeil rétrospectif qui nous est donné en témoignage: “Au commencement était la Parole; et la Parole était auprès de Dieu; et la Parole était Dieu” (Jean 1.1). Dans ce verset nous est décrit Celui qui se révèle sortant de la plénitude de Lumière originelle et commençant à agir, c’est-à-dire Dieu en tant que Logos-Yahweh, Celui qui agit et peut se transformer, et qui plus tard vint dans la chair et prit la forme d’un Fils. En tant que Yahweh Il nous est montré auprès d’Elohim, c’est-à-dire en dehors de l’Esprit et de la plénitude de Lumière originelle. C’est pourquoi il nous est dit du Logos (de la Parole): “Elle était au commencement auprès de Dieu” (Jean 1.2). Il n’est pas écrit: “dans l’éternité” mais bien “au commencement” car l’éternité n’a pas de commencement. Afin que tous sachent qu’il s’agit ici de Yahweh, le Créateur, il est dit un peu plus loin en rapport avec la Parole, le Logos: “Toutes choses furent faites par elle, et sans elle pas une chose n’a été faite de ce qui fut fait” (v. 3). En rapport avec cela il faut aussi considérer ce qui est écrit dans Colossiens 1.16: “Car par lui ont été créées toutes choses, les choses qui sont dans les cieux et les choses qui sont sur la terre, les visibles et les invisibles, soit trônes, ou seigneuries, ou principautés, ou autorités: toutes choses ont été créées par lui et pour lui”.                     Au commencement du processus de création, la terre était désolation (tohu) et vide (bohu), elle n’avait encore aucune forme ni aucune vie. Il y avait des ténèbres sur la face de l’abîme. Quand Dieu commença Son action créatrice, l’Esprit de Dieu planait sur l’abîme. La Parole (le Logos) et l’Esprit de Dieu agirent ensemble harmonieusement dès le commencement dans la création et la rédemption. La création est venue à l’existence par la Parole exprimée. Cependant la vie ne pouvait apparaître qu’avec la coopération de l’Esprit. Dieu parla, et cela fut. Il dit: “Que la Lumière soit!” (Gen. 1.3), et la Lumière fut. Tout ce que Dieu exprima arriva. Il n’y a de puissance créatrice que dans Sa Parole.                    A l’origine, comme nous l’avons déjà mentionné, Dieu sortit de Sa plénitude originelle et prit une forme, en tant que Yahweh. Nous lisons que plus tard Dieu dit: “Et Dieu créa l’homme à son image; il le créa à l’image de Dieu…” (Gen. 1.27). L’image de Dieu a la forme d’un homme: “… et, sur la ressemblance d’un trône, une ressemblance comme l’aspect d’un homme” (Ezé. 1.26; Apoc. 4.2).                    Dieu est une Personne. Il marchait sous cette forme dans le jardin </w:t>
      </w:r>
      <w:r w:rsidRPr="00B32850">
        <w:rPr>
          <w:rFonts w:ascii="Arial" w:eastAsia="Times New Roman" w:hAnsi="Arial" w:cs="Arial"/>
          <w:i/>
          <w:iCs/>
          <w:sz w:val="16"/>
          <w:szCs w:val="16"/>
          <w:lang w:val="fr-BE" w:eastAsia="fr-BE"/>
        </w:rPr>
        <w:lastRenderedPageBreak/>
        <w:t xml:space="preserve">d’Eden et Il parlait aux premiers hommes. Dans Genèse 18.1 nous est présentée Sa rencontre avec Abraham: “Et l’Eternel lui apparut auprès des chênes de Mamré; et il était assis à l’entrée de la tente, pendant la chaleur du jour. Et il leva les yeux et regarda; et voici, trois hommes se tenaient près de lui…”. C’est alors qu’eut lieu entre le Seigneur et Abraham la conversation que nous pouvons lire dans la Bible. Les deux anges qui accompagnaient le Seigneur s’en allèrent plus tard à Sodome (Gen. 19). La réalité du fait que Dieu se soit révélé sous la forme d’un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spirituel se trouve confirmée dans tout l’Ancien Testament. Jacob lutta avec Lui, Le saisit et reçut même un coup de poing de Lui sur la hanche qui le rendit boiteux (Gen. 32.22-32 et Osée 12.4-6). En somme, l’Eternel Dieu était, et Il est toujours pour tous ceux à qui Il se révèle et à qui Il parle, la plus grande des réalités qui soient.                    Le deuxième point que nous devons relever en ce qui concerne le récit de la création est que les anges ont eux aussi la forme d’un homme, comme en témoignent à maintes reprises les Saintes Ecritures.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nous rapporte ceci: “… et voici, comme l’apparence d’un homme se tint vis-à-vis de moi; et j’entendis la voix d’un homme au milieu de l’Ulaï; et il cria et dit: Gabriel, fais comprendre à celui-ci la vision” (Dan. 8.15</w:t>
      </w:r>
      <w:proofErr w:type="gramStart"/>
      <w:r w:rsidRPr="00B32850">
        <w:rPr>
          <w:rFonts w:ascii="Arial" w:eastAsia="Times New Roman" w:hAnsi="Arial" w:cs="Arial"/>
          <w:i/>
          <w:iCs/>
          <w:sz w:val="16"/>
          <w:szCs w:val="16"/>
          <w:lang w:val="fr-BE" w:eastAsia="fr-BE"/>
        </w:rPr>
        <w:t>,16</w:t>
      </w:r>
      <w:proofErr w:type="gramEnd"/>
      <w:r w:rsidRPr="00B32850">
        <w:rPr>
          <w:rFonts w:ascii="Arial" w:eastAsia="Times New Roman" w:hAnsi="Arial" w:cs="Arial"/>
          <w:i/>
          <w:iCs/>
          <w:sz w:val="16"/>
          <w:szCs w:val="16"/>
          <w:lang w:val="fr-BE" w:eastAsia="fr-BE"/>
        </w:rPr>
        <w:t xml:space="preserve">). Au chapitre 9.21, il rend encore ce témoignage: “… je parlais encore en priant, et l’homme Gabriel, que j’avais vu dans la vision au commencement…”.                    Le fait que le Seigneur Lui-même, comme aussi les anges, ait l’aspect de l’homme est </w:t>
      </w:r>
      <w:proofErr w:type="gramStart"/>
      <w:r w:rsidRPr="00B32850">
        <w:rPr>
          <w:rFonts w:ascii="Arial" w:eastAsia="Times New Roman" w:hAnsi="Arial" w:cs="Arial"/>
          <w:i/>
          <w:iCs/>
          <w:sz w:val="16"/>
          <w:szCs w:val="16"/>
          <w:lang w:val="fr-BE" w:eastAsia="fr-BE"/>
        </w:rPr>
        <w:t>d’une si grande</w:t>
      </w:r>
      <w:proofErr w:type="gramEnd"/>
      <w:r w:rsidRPr="00B32850">
        <w:rPr>
          <w:rFonts w:ascii="Arial" w:eastAsia="Times New Roman" w:hAnsi="Arial" w:cs="Arial"/>
          <w:i/>
          <w:iCs/>
          <w:sz w:val="16"/>
          <w:szCs w:val="16"/>
          <w:lang w:val="fr-BE" w:eastAsia="fr-BE"/>
        </w:rPr>
        <w:t xml:space="preserve"> signification que c’est une réplique infaillible donnée à l’égard de Genèse 1.26 où il est dit: “Faisons l’homme à notre image…”. Dès le commencement, Dieu était environné d’anges qui avaient la même forme que Lui-même. Il dit à Job: “Où étais-tu quand j’ai fondé la terre? … sur quoi ses bases sont-elles assises … quand les étoiles du matin chantaient ensemble, et que tous les fils de Dieu éclataient de joie?” (Job 38.4-7). La Parole de Dieu confirme ici que les Armées célestes étaient présentes lorsque Dieu créa la terre. C’est à elles qu’Il s’adressait lorsqu’Il disait: “Faisons l’homme à notre image…”. L’interprétation affirmant que ce fut à des personnes formant la Divinité que Dieu s’adressait n’est pas juste. Aucun prophète ni aucun apôtre n’a jamais interprété ce passage dans ce sens. Lorsque le prophète Esaïe eut la vision de la gloire de Dieu, il vit le Seigneur (un seul Seigneur) assis sur le trône et environné des Armées célestes. Puis il entendit la voix du Seigneur dire: “Qui enverrai-</w:t>
      </w:r>
      <w:r w:rsidRPr="00B32850">
        <w:rPr>
          <w:rFonts w:ascii="Arial" w:eastAsia="Times New Roman" w:hAnsi="Arial" w:cs="Arial"/>
          <w:b/>
          <w:bCs/>
          <w:i/>
          <w:iCs/>
          <w:sz w:val="16"/>
          <w:szCs w:val="16"/>
          <w:lang w:val="fr-BE" w:eastAsia="fr-BE"/>
        </w:rPr>
        <w:t>je</w:t>
      </w:r>
      <w:r w:rsidRPr="00B32850">
        <w:rPr>
          <w:rFonts w:ascii="Arial" w:eastAsia="Times New Roman" w:hAnsi="Arial" w:cs="Arial"/>
          <w:i/>
          <w:iCs/>
          <w:sz w:val="16"/>
          <w:szCs w:val="16"/>
          <w:lang w:val="fr-BE" w:eastAsia="fr-BE"/>
        </w:rPr>
        <w:t>, et qui ira pour </w:t>
      </w:r>
      <w:r w:rsidRPr="00B32850">
        <w:rPr>
          <w:rFonts w:ascii="Arial" w:eastAsia="Times New Roman" w:hAnsi="Arial" w:cs="Arial"/>
          <w:b/>
          <w:bCs/>
          <w:i/>
          <w:iCs/>
          <w:sz w:val="16"/>
          <w:szCs w:val="16"/>
          <w:lang w:val="fr-BE" w:eastAsia="fr-BE"/>
        </w:rPr>
        <w:t>nous</w:t>
      </w:r>
      <w:r w:rsidRPr="00B32850">
        <w:rPr>
          <w:rFonts w:ascii="Arial" w:eastAsia="Times New Roman" w:hAnsi="Arial" w:cs="Arial"/>
          <w:i/>
          <w:iCs/>
          <w:sz w:val="16"/>
          <w:szCs w:val="16"/>
          <w:lang w:val="fr-BE" w:eastAsia="fr-BE"/>
        </w:rPr>
        <w:t>?” (Es. 6.8).                    Le prophète Michée relate un événement semblable. Il rend ce témoignage: “J’ai vu l’Eternel assis sur son trône, et toute l’armée des Cieux se tenant à sa droite et à sa gauche” (2 Chr. 18.18). Lorsque l’Eternel Dieu voulut mettre fin à la construction de la tour de Babel, Il dit: “Allons, descendons, et confondons là leur langage…</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 xml:space="preserve">Gen. 11.7). Chaque fois, c’est aux anges L’environnant qu’Il s’adressait. La forme des verbes au pluriel n’est pas davantage </w:t>
      </w:r>
      <w:proofErr w:type="gramStart"/>
      <w:r w:rsidRPr="00B32850">
        <w:rPr>
          <w:rFonts w:ascii="Arial" w:eastAsia="Times New Roman" w:hAnsi="Arial" w:cs="Arial"/>
          <w:i/>
          <w:iCs/>
          <w:sz w:val="16"/>
          <w:szCs w:val="16"/>
          <w:lang w:val="fr-BE" w:eastAsia="fr-BE"/>
        </w:rPr>
        <w:t>interprété</w:t>
      </w:r>
      <w:proofErr w:type="gramEnd"/>
      <w:r w:rsidRPr="00B32850">
        <w:rPr>
          <w:rFonts w:ascii="Arial" w:eastAsia="Times New Roman" w:hAnsi="Arial" w:cs="Arial"/>
          <w:i/>
          <w:iCs/>
          <w:sz w:val="16"/>
          <w:szCs w:val="16"/>
          <w:lang w:val="fr-BE" w:eastAsia="fr-BE"/>
        </w:rPr>
        <w:t xml:space="preserve"> par les apôtres dans le Nouveau Testament que par les prophètes dans l’Ancien Testament comme se rapportant à la Divinité.                    Le grand mystère qu’aucun homme ne peut expliquer consiste dans le fait que l’Eternel Dieu, dans le Nouveau Testament, se soit pleinement dépouillé de Son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spirituel pour venir dans un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chair et être un homme. Tout d’abord, Adam avait été créé dans un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spirituel, c’est-à-dire à l’image de Dieu (Gen. 1.27). Ensuite au chapitre 2 il nous est dit que l’Eternel Dieu forma l’homme de la poussière de la terre. C’est ainsi qu’il devint un être terrestre, une âme vivante (v. 7). Lorsqu’il se trouvait dans un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spirituel, Eve était déjà en lui (Gen. 1.27). C’est seulement après qu’un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chair eut été formé à Adam, qu’Eve fut tirée de son côté. De la même manière l’Eglise était déjà en Dieu lorsque Lui-même était dans Son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spirituel. Elle n’a été tirée de Lui qu’après qu’Il soit apparu dans Son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chair.                    Ce n’est pas dans son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spirituel que l’homme devint désobéissant et qu’il tomba, mais bien dans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charnel. Il fallait donc qu’il soit racheté de cet état de chute et replacé à nouveau dans l’immortalité. La raison pour laquelle le Seigneur est devenu semblable à nous est qu’Il a dû payer en Son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chair le prix de notre rachat, afin que nous puissions de nouveau être des fils et des filles de Dieu. Un nouveau commencement eut lieu, une nouvelle création, dont Jésus est le Premier-né (Col. 1.15; 2 Cor. 5.17).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854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Chapitre 24                     LE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b/>
          <w:bCs/>
          <w:i/>
          <w:iCs/>
          <w:sz w:val="16"/>
          <w:szCs w:val="16"/>
          <w:lang w:val="fr-BE" w:eastAsia="fr-BE"/>
        </w:rPr>
        <w:t xml:space="preserve">EME DE L’ESPRIT                     </w:t>
      </w:r>
      <w:r w:rsidRPr="00B32850">
        <w:rPr>
          <w:rFonts w:ascii="Arial" w:eastAsia="Times New Roman" w:hAnsi="Arial" w:cs="Arial"/>
          <w:i/>
          <w:iCs/>
          <w:sz w:val="16"/>
          <w:szCs w:val="16"/>
          <w:lang w:val="fr-BE" w:eastAsia="fr-BE"/>
        </w:rPr>
        <w:t xml:space="preserve">                      Celui qui est devenu croyant se fait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iser dans l’eau par immersion de la manière biblique, c’est-à-dire en invoquant le Nom du Seigneur Jésus-Christ. C’est ainsi que l’homme, pour sa part, confirme à l’égard de Dieu avoir accepté la nouvelle Alliance que Dieu a établie Lui-même. La réponse de Dieu à celui qui est devenu croyant consiste en ce qu’Il le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ise du Saint-Esprit. Il s’agit en cela d’une expérience surnaturelle vécue, que fait tout véritable croyant depuis la première Pentecôte. Des volumes pourraient être écrits à ce sujet. Dans cet exposé nous ne pouvons qu’esquisser en style télégraphique les phases les plus importantes de l’action de Dieu. Nous devons considérer en premier lieu les promesses données à l’avance en rapport avec la réception du Saint-Esprit. Le prophète Joël a décrit l’événement de Pentecôte dans le chapitre 3 de son livre.                     Aucun homme n’a d’influence sur cette expérience, car c’est un événement surnaturel que Dieu accorde à l’homme. C’est la raison pour laquelle Pierre dit: “… mais c’est ici ce qui a été dit par le prophète Joël: Et il arrivera </w:t>
      </w:r>
      <w:r w:rsidRPr="00B32850">
        <w:rPr>
          <w:rFonts w:ascii="Arial" w:eastAsia="Times New Roman" w:hAnsi="Arial" w:cs="Arial"/>
          <w:b/>
          <w:bCs/>
          <w:i/>
          <w:iCs/>
          <w:sz w:val="16"/>
          <w:szCs w:val="16"/>
          <w:lang w:val="fr-BE" w:eastAsia="fr-BE"/>
        </w:rPr>
        <w:t>aux derniers jours</w:t>
      </w:r>
      <w:r w:rsidRPr="00B32850">
        <w:rPr>
          <w:rFonts w:ascii="Arial" w:eastAsia="Times New Roman" w:hAnsi="Arial" w:cs="Arial"/>
          <w:i/>
          <w:iCs/>
          <w:sz w:val="16"/>
          <w:szCs w:val="16"/>
          <w:lang w:val="fr-BE" w:eastAsia="fr-BE"/>
        </w:rPr>
        <w:t>, dit Dieu, que je répandrai de mon Esprit sur toute chair, et vos fils et vos filles prophétiseront, et vos jeunes hommes verront des visions, et vos vieillards songeront en songes” (Actes 2.16</w:t>
      </w:r>
      <w:proofErr w:type="gramStart"/>
      <w:r w:rsidRPr="00B32850">
        <w:rPr>
          <w:rFonts w:ascii="Arial" w:eastAsia="Times New Roman" w:hAnsi="Arial" w:cs="Arial"/>
          <w:i/>
          <w:iCs/>
          <w:sz w:val="16"/>
          <w:szCs w:val="16"/>
          <w:lang w:val="fr-BE" w:eastAsia="fr-BE"/>
        </w:rPr>
        <w:t>,17</w:t>
      </w:r>
      <w:proofErr w:type="gramEnd"/>
      <w:r w:rsidRPr="00B32850">
        <w:rPr>
          <w:rFonts w:ascii="Arial" w:eastAsia="Times New Roman" w:hAnsi="Arial" w:cs="Arial"/>
          <w:i/>
          <w:iCs/>
          <w:sz w:val="16"/>
          <w:szCs w:val="16"/>
          <w:lang w:val="fr-BE" w:eastAsia="fr-BE"/>
        </w:rPr>
        <w:t>). Par cette expression “aux derniers jours”, il fait allusion aux deux derniers millénaires, car un jour est devant le Seigneur comme mille ans (2 Pier. 3.8).                     Cette expérience est surnaturelle et c’est pourquoi elle est environnée de phénomènes surnaturels qui l’accompagnent et qui sont en dehors des capacités humaines, en dehors des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de l’homme ou de ses talents. Par l’effusion du Saint-Esprit, d’une part, les neufs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du Saint-Esprit décrits dans 1 Corinthiens 12.4-11 commencent à agir dans l’assemblée; et d’autre part, par le même Saint-Esprit, les neuf différentes faces de Son fruit sont manifestées dans la vie de l’individu en qui l’Esprit règne, comme Galates 5.22</w:t>
      </w:r>
      <w:proofErr w:type="gramStart"/>
      <w:r w:rsidRPr="00B32850">
        <w:rPr>
          <w:rFonts w:ascii="Arial" w:eastAsia="Times New Roman" w:hAnsi="Arial" w:cs="Arial"/>
          <w:i/>
          <w:iCs/>
          <w:sz w:val="16"/>
          <w:szCs w:val="16"/>
          <w:lang w:val="fr-BE" w:eastAsia="fr-BE"/>
        </w:rPr>
        <w:t>,23</w:t>
      </w:r>
      <w:proofErr w:type="gramEnd"/>
      <w:r w:rsidRPr="00B32850">
        <w:rPr>
          <w:rFonts w:ascii="Arial" w:eastAsia="Times New Roman" w:hAnsi="Arial" w:cs="Arial"/>
          <w:i/>
          <w:iCs/>
          <w:sz w:val="16"/>
          <w:szCs w:val="16"/>
          <w:lang w:val="fr-BE" w:eastAsia="fr-BE"/>
        </w:rPr>
        <w:t xml:space="preserve"> en donne la liste. Là où se trouve véritablement l’Esprit de Dieu, là se trouvent également les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de l’Esprit et les fruits de l’Esprit, lesquels manifestent la Nature et la Vie de Jésus dans le croyant. Nous ne pouvons pas entrer ici de façon plus détaillée dans l’usage des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de l’Esprit; cependant ils servent, exactement comme les cinq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s de la Parole (1 Cor.12.28; Eph. 4.11), à l’édification de l’Eglise (1 Cor. 12 et 14).                    Dans l’Ancien Testament Dieu a promis de répandre Son Esprit sur toute chair. Dans le Nouveau Testament il nous est dit que c’est Jésus-Christ, le Fils de Dieu, qui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ise d’Esprit et de feu (Mat. 3.11). Luc nous relate l’annonce que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fit par ces paroles: “Moi, je vous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ise avec de l’eau; mais il vient, celui qui est plus puissant que moi, duquel je ne suis pas digne de délier la courroie des sandales; Lui vous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isera de l’Esprit Saint et de feu” (Luc 3.16). C’est en relation avec cette notion “vous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isera de l’Esprit Saint et de feu” que vient l’expression de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ême de l’Esprit”, parce qu’il s’agit dans le cas particulier d’être “plongé” dans l’Esprit. De même que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avait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isé les croyants en les plongeant dans l’eau, ainsi les croyants doivent-ils être plongés dans une plénitude de l’Esprit.                    L’ensemble des événements du salut ont un rapport central avec Christ; Il est le centre de l’histoire du salut. En Lui Dieu a fait un nouveau commencement, faisant de Lui le </w:t>
      </w:r>
      <w:r w:rsidRPr="00B32850">
        <w:rPr>
          <w:rFonts w:ascii="Arial" w:eastAsia="Times New Roman" w:hAnsi="Arial" w:cs="Arial"/>
          <w:b/>
          <w:bCs/>
          <w:i/>
          <w:iCs/>
          <w:sz w:val="16"/>
          <w:szCs w:val="16"/>
          <w:lang w:val="fr-BE" w:eastAsia="fr-BE"/>
        </w:rPr>
        <w:t>Premier-né</w:t>
      </w:r>
      <w:r w:rsidRPr="00B32850">
        <w:rPr>
          <w:rFonts w:ascii="Arial" w:eastAsia="Times New Roman" w:hAnsi="Arial" w:cs="Arial"/>
          <w:i/>
          <w:iCs/>
          <w:sz w:val="16"/>
          <w:szCs w:val="16"/>
          <w:lang w:val="fr-BE" w:eastAsia="fr-BE"/>
        </w:rPr>
        <w:t> sur Lequel l’Esprit est venu, afin de pouvoir répandre au travers de Lui le même Esprit sur tous les </w:t>
      </w:r>
      <w:r w:rsidRPr="00B32850">
        <w:rPr>
          <w:rFonts w:ascii="Arial" w:eastAsia="Times New Roman" w:hAnsi="Arial" w:cs="Arial"/>
          <w:b/>
          <w:bCs/>
          <w:i/>
          <w:iCs/>
          <w:sz w:val="16"/>
          <w:szCs w:val="16"/>
          <w:lang w:val="fr-BE" w:eastAsia="fr-BE"/>
        </w:rPr>
        <w:t>premiers-nés</w:t>
      </w:r>
      <w:r w:rsidRPr="00B32850">
        <w:rPr>
          <w:rFonts w:ascii="Arial" w:eastAsia="Times New Roman" w:hAnsi="Arial" w:cs="Arial"/>
          <w:i/>
          <w:iCs/>
          <w:sz w:val="16"/>
          <w:szCs w:val="16"/>
          <w:lang w:val="fr-BE" w:eastAsia="fr-BE"/>
        </w:rPr>
        <w:t xml:space="preserve">: “Et il arriva que, comme tout le peuple était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 Jésus aussi étant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isé et priant, le ciel s’ouvrit; et l’Esprit Saint descendit sur lui sous une forme corporelle, comme une colombe” (Luc 3.21</w:t>
      </w:r>
      <w:proofErr w:type="gramStart"/>
      <w:r w:rsidRPr="00B32850">
        <w:rPr>
          <w:rFonts w:ascii="Arial" w:eastAsia="Times New Roman" w:hAnsi="Arial" w:cs="Arial"/>
          <w:i/>
          <w:iCs/>
          <w:sz w:val="16"/>
          <w:szCs w:val="16"/>
          <w:lang w:val="fr-BE" w:eastAsia="fr-BE"/>
        </w:rPr>
        <w:t>,22</w:t>
      </w:r>
      <w:proofErr w:type="gramEnd"/>
      <w:r w:rsidRPr="00B32850">
        <w:rPr>
          <w:rFonts w:ascii="Arial" w:eastAsia="Times New Roman" w:hAnsi="Arial" w:cs="Arial"/>
          <w:i/>
          <w:iCs/>
          <w:sz w:val="16"/>
          <w:szCs w:val="16"/>
          <w:lang w:val="fr-BE" w:eastAsia="fr-BE"/>
        </w:rPr>
        <w:t xml:space="preserve">). Jésus, le Fils de l’homme, pria. Le Ciel s’ouvrit et le Saint-Esprit apparut de façon visible, de la même manière que dans Genèse 1.2, Il planait visiblement sur la face des eaux. Mais ici, à cette occasion, l’Esprit vint sous la forme d’une colombe. Ce n’est pas que l’Esprit de Dieu ait une forme, mais Il peut se révéler sous une forme.                    Dans le symbole de la Colombe, comme aussi dans celui de l’Agneau, quelque chose nous est </w:t>
      </w:r>
      <w:proofErr w:type="gramStart"/>
      <w:r w:rsidRPr="00B32850">
        <w:rPr>
          <w:rFonts w:ascii="Arial" w:eastAsia="Times New Roman" w:hAnsi="Arial" w:cs="Arial"/>
          <w:i/>
          <w:iCs/>
          <w:sz w:val="16"/>
          <w:szCs w:val="16"/>
          <w:lang w:val="fr-BE" w:eastAsia="fr-BE"/>
        </w:rPr>
        <w:t>montré</w:t>
      </w:r>
      <w:proofErr w:type="gramEnd"/>
      <w:r w:rsidRPr="00B32850">
        <w:rPr>
          <w:rFonts w:ascii="Arial" w:eastAsia="Times New Roman" w:hAnsi="Arial" w:cs="Arial"/>
          <w:i/>
          <w:iCs/>
          <w:sz w:val="16"/>
          <w:szCs w:val="16"/>
          <w:lang w:val="fr-BE" w:eastAsia="fr-BE"/>
        </w:rPr>
        <w:t xml:space="preserve"> au travers de ces images. Le Fils de Dieu n’a pas la forme de l’Agneau car Il se tient debout et marche comme nous les humains. Mais par ce symbole, la pensée divine nous est montrée par rapport au rachat: l’agneau est l’animal du sacrifice et il a la nature la plus douce parmi les animaux. La colombe que Noé avait déjà laissé sortir de l’arche était l’oiseau du ciel qui n’a pas de glande biliaire et qui est pur. C’est la raison pour laquelle l’Esprit de Dieu est représenté ici par une colombe descendant sur l’Agneau de Dieu. Dieu peut se révéler de diverses manières et cependant Il demeure toujours Le même.                    Dieu n’est pas un vieil homme à longue barbe. Et cela même si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Le vit comme un vénérable vieillard prenant place sur le trône du jugement (Dan. 7.9-14). Parce qu’Il n’est pas soumis aux circonstances temporelles, Il ne peut pas non plus vieillir. Mais lorsqu’il s’agit de se présenter comme Juge et faire connaître Son autorité et Sa dignité, Dieu Se révèle alors comme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L’a vu. Parallèlement à cela on peut lire dans Apocalypse 1 et l’on constatera, peut-être avec un grand étonnement, que le Fils de l’homme présenté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sous la forme d’un digne vieillard venu pour recevoir la puissance sur tous les peuples et les langues (Dan. 7), est présenté dans l’Apocalypse sous la forme de ce même vieillard: “Sa tête et ses cheveux étaient blancs comme de la laine blanche, comme de la neige; et ses yeux, comme une flamme de feu” (Apoc. 1.14).                    Il est impressionnant de voir la diversité dans laquelle Dieu se révèle. L’Esprit de Dieu venait comme une onction sur les prophètes de l’Ancien Testament et les inspirait. Il nous est dit de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que dès sa naissance il était rempli du Saint-Esprit (Luc 1.15). Il est dit que le Saint-Esprit était sur Siméon (Luc 2-25,26). Il est écrit de Zacharie qu’il fut rempli de l’Esprit Saint (Luc 1.67). Avant l’effusion du Saint-Esprit déjà, le Seigneur Jésus donna par l’Esprit Saint des ordres aux apôtres qu’Il avait élus (Act. 1.2).                    Le Saint-Esprit agit de diverses manières. Il parle, Il révèle, Il publie, etc. Le Fils de Dieu, qui avait été engendré par l’Esprit et qui était en même temps Fils de l’homme, reçut le Saint-Esprit ici sur terre au commencement de Son action, afin de pouvoir donner à tous ceux qui naîtraient de Dieu et qu’Il allait racheter le même Saint-Esprit, Lequel est aussi appelé l’Esprit d’adoption (Rom. 8.15). C’est à l’occasion de ce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du Seigneur Jésus qu’eut lieu l’établissement du Fils de Dieu dans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et ici </w:t>
      </w:r>
      <w:proofErr w:type="gramStart"/>
      <w:r w:rsidRPr="00B32850">
        <w:rPr>
          <w:rFonts w:ascii="Arial" w:eastAsia="Times New Roman" w:hAnsi="Arial" w:cs="Arial"/>
          <w:i/>
          <w:iCs/>
          <w:sz w:val="16"/>
          <w:szCs w:val="16"/>
          <w:lang w:val="fr-BE" w:eastAsia="fr-BE"/>
        </w:rPr>
        <w:t>a</w:t>
      </w:r>
      <w:proofErr w:type="gramEnd"/>
      <w:r w:rsidRPr="00B32850">
        <w:rPr>
          <w:rFonts w:ascii="Arial" w:eastAsia="Times New Roman" w:hAnsi="Arial" w:cs="Arial"/>
          <w:i/>
          <w:iCs/>
          <w:sz w:val="16"/>
          <w:szCs w:val="16"/>
          <w:lang w:val="fr-BE" w:eastAsia="fr-BE"/>
        </w:rPr>
        <w:t xml:space="preserve"> lieu l’établissement des fils et filles de Dieu dans leur position d’adoption.                    Les prophètes étaient oints, éclairés et inspirés; mais ils étaient venus dans ce monde comme tout être humain, par le moyen de l’engendrement naturel. La nouvelle race divine, qui a commencé avec Jésus-Christ, est d’origine céleste (1 Cor. 15.47). Nous ne sommes sur la terre que des pèlerins et des étrangers; notre patrie est “là sur les hauteurs”. Dans beaucoup de passages bibliques les prophètes ont prophétisé sur la venue du Saint-Esprit, et le Seigneur Jésus nous a donné l’espérance de la venue du Consolateur, de l’Avocat: “Mais quand le Consolateur sera venu, lequel moi je vous enverrai auprès du Père, l’Esprit de vérité, qui procède du Père…</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Jean 15.26).                    Dans la confession de foi de Nicée il est dit: «Qui est issu du Père et du Fils…» (F. Hauss, Väter der Christenheit, S. 40). Cependant la Parole de Dieu rend ce clair témoignage: de même que le Fils est la révélation visible de Dieu en tant qu’Emmanuel, et qu’Il est issu de Dieu, ainsi le Saint-Esprit est issu de Dieu. Dans ces deux cas il ressort que la provenance est la même, à savoir: Dieu comme étant le Dieu définitif, Celui qui est à l’Origine. La formule de prière: “Honneur soit à Dieu le Père, et au Fils et au Saint-Esprit” est une invention humaine et non biblique.                    Il n’y a dans la Bible aucun passage où l’Esprit de Dieu aurait été adoré. Pareillement, le Fils n’a accepté aucun honneur, mais Il a dit au contraire: “Je ne reçois pas de gloire des hommes” (Jean 5.41). Au compliment que lui fit un chef: “Bon maître, que faut-il que j’aie fait pour hériter de la vie éternelle?”, Jésus répondit en tant que Fils de l’homme: “Pourquoi m’appelles-tu bon? Nul n’est bon, sinon un seul, Dieu” (Luc 18.18</w:t>
      </w:r>
      <w:proofErr w:type="gramStart"/>
      <w:r w:rsidRPr="00B32850">
        <w:rPr>
          <w:rFonts w:ascii="Arial" w:eastAsia="Times New Roman" w:hAnsi="Arial" w:cs="Arial"/>
          <w:i/>
          <w:iCs/>
          <w:sz w:val="16"/>
          <w:szCs w:val="16"/>
          <w:lang w:val="fr-BE" w:eastAsia="fr-BE"/>
        </w:rPr>
        <w:t>,19</w:t>
      </w:r>
      <w:proofErr w:type="gramEnd"/>
      <w:r w:rsidRPr="00B32850">
        <w:rPr>
          <w:rFonts w:ascii="Arial" w:eastAsia="Times New Roman" w:hAnsi="Arial" w:cs="Arial"/>
          <w:i/>
          <w:iCs/>
          <w:sz w:val="16"/>
          <w:szCs w:val="16"/>
          <w:lang w:val="fr-BE" w:eastAsia="fr-BE"/>
        </w:rPr>
        <w:t>). Dans le dernier verset du dernier chapitre de l’épître aux Romains, Paul met la chose au point en une seule phrase: “Au Dieu qui seul est sage, par Jésus Christ, auquel soit la gloire éternellement! Amen!”.                    Lorsque l’Esprit de Dieu commence à agir dans un homme, trois choses principalement lui arrivent. Celles-ci nous sont désignées dans Jean 16.7-</w:t>
      </w:r>
      <w:r w:rsidRPr="00B32850">
        <w:rPr>
          <w:rFonts w:ascii="Arial" w:eastAsia="Times New Roman" w:hAnsi="Arial" w:cs="Arial"/>
          <w:i/>
          <w:iCs/>
          <w:sz w:val="16"/>
          <w:szCs w:val="16"/>
          <w:lang w:val="fr-BE" w:eastAsia="fr-BE"/>
        </w:rPr>
        <w:lastRenderedPageBreak/>
        <w:t>11: “Toutefois, je vous dis la vérité: Il vous est avantageux que moi je m’en aille; car si je ne m’en vais, le Consolateur ne viendra pas à vous; mais si je m’en vais, je vous l’enverrai. Et quand celui-là sera venu, il convaincra le monde </w:t>
      </w:r>
      <w:r w:rsidRPr="00B32850">
        <w:rPr>
          <w:rFonts w:ascii="Arial" w:eastAsia="Times New Roman" w:hAnsi="Arial" w:cs="Arial"/>
          <w:b/>
          <w:bCs/>
          <w:i/>
          <w:iCs/>
          <w:sz w:val="16"/>
          <w:szCs w:val="16"/>
          <w:lang w:val="fr-BE" w:eastAsia="fr-BE"/>
        </w:rPr>
        <w:t>de péché</w:t>
      </w:r>
      <w:r w:rsidRPr="00B32850">
        <w:rPr>
          <w:rFonts w:ascii="Arial" w:eastAsia="Times New Roman" w:hAnsi="Arial" w:cs="Arial"/>
          <w:i/>
          <w:iCs/>
          <w:sz w:val="16"/>
          <w:szCs w:val="16"/>
          <w:lang w:val="fr-BE" w:eastAsia="fr-BE"/>
        </w:rPr>
        <w:t>, et </w:t>
      </w:r>
      <w:r w:rsidRPr="00B32850">
        <w:rPr>
          <w:rFonts w:ascii="Arial" w:eastAsia="Times New Roman" w:hAnsi="Arial" w:cs="Arial"/>
          <w:b/>
          <w:bCs/>
          <w:i/>
          <w:iCs/>
          <w:sz w:val="16"/>
          <w:szCs w:val="16"/>
          <w:lang w:val="fr-BE" w:eastAsia="fr-BE"/>
        </w:rPr>
        <w:t>de justice</w:t>
      </w:r>
      <w:r w:rsidRPr="00B32850">
        <w:rPr>
          <w:rFonts w:ascii="Arial" w:eastAsia="Times New Roman" w:hAnsi="Arial" w:cs="Arial"/>
          <w:i/>
          <w:iCs/>
          <w:sz w:val="16"/>
          <w:szCs w:val="16"/>
          <w:lang w:val="fr-BE" w:eastAsia="fr-BE"/>
        </w:rPr>
        <w:t>, et </w:t>
      </w:r>
      <w:r w:rsidRPr="00B32850">
        <w:rPr>
          <w:rFonts w:ascii="Arial" w:eastAsia="Times New Roman" w:hAnsi="Arial" w:cs="Arial"/>
          <w:b/>
          <w:bCs/>
          <w:i/>
          <w:iCs/>
          <w:sz w:val="16"/>
          <w:szCs w:val="16"/>
          <w:lang w:val="fr-BE" w:eastAsia="fr-BE"/>
        </w:rPr>
        <w:t>de jugement</w:t>
      </w:r>
      <w:r w:rsidRPr="00B32850">
        <w:rPr>
          <w:rFonts w:ascii="Arial" w:eastAsia="Times New Roman" w:hAnsi="Arial" w:cs="Arial"/>
          <w:i/>
          <w:iCs/>
          <w:sz w:val="16"/>
          <w:szCs w:val="16"/>
          <w:lang w:val="fr-BE" w:eastAsia="fr-BE"/>
        </w:rPr>
        <w:t>”.                    Même ces trois notions n’ont pas été laissées au bon plaisir des hommes. Ainsi lorsque l’Esprit vient, Il ouvre les yeux du pécheur pour le convaincre: “</w:t>
      </w:r>
      <w:r w:rsidRPr="00B32850">
        <w:rPr>
          <w:rFonts w:ascii="Arial" w:eastAsia="Times New Roman" w:hAnsi="Arial" w:cs="Arial"/>
          <w:b/>
          <w:bCs/>
          <w:i/>
          <w:iCs/>
          <w:sz w:val="16"/>
          <w:szCs w:val="16"/>
          <w:lang w:val="fr-BE" w:eastAsia="fr-BE"/>
        </w:rPr>
        <w:t>de péché</w:t>
      </w:r>
      <w:r w:rsidRPr="00B32850">
        <w:rPr>
          <w:rFonts w:ascii="Arial" w:eastAsia="Times New Roman" w:hAnsi="Arial" w:cs="Arial"/>
          <w:i/>
          <w:iCs/>
          <w:sz w:val="16"/>
          <w:szCs w:val="16"/>
          <w:lang w:val="fr-BE" w:eastAsia="fr-BE"/>
        </w:rPr>
        <w:t>, parce qu’il ne croit pas en moi, </w:t>
      </w:r>
      <w:r w:rsidRPr="00B32850">
        <w:rPr>
          <w:rFonts w:ascii="Arial" w:eastAsia="Times New Roman" w:hAnsi="Arial" w:cs="Arial"/>
          <w:b/>
          <w:bCs/>
          <w:i/>
          <w:iCs/>
          <w:sz w:val="16"/>
          <w:szCs w:val="16"/>
          <w:lang w:val="fr-BE" w:eastAsia="fr-BE"/>
        </w:rPr>
        <w:t>de justice</w:t>
      </w:r>
      <w:r w:rsidRPr="00B32850">
        <w:rPr>
          <w:rFonts w:ascii="Arial" w:eastAsia="Times New Roman" w:hAnsi="Arial" w:cs="Arial"/>
          <w:i/>
          <w:iCs/>
          <w:sz w:val="16"/>
          <w:szCs w:val="16"/>
          <w:lang w:val="fr-BE" w:eastAsia="fr-BE"/>
        </w:rPr>
        <w:t>, parce que je m’en vais à mon Père, et que vous ne me voyez plus; </w:t>
      </w:r>
      <w:r w:rsidRPr="00B32850">
        <w:rPr>
          <w:rFonts w:ascii="Arial" w:eastAsia="Times New Roman" w:hAnsi="Arial" w:cs="Arial"/>
          <w:b/>
          <w:bCs/>
          <w:i/>
          <w:iCs/>
          <w:sz w:val="16"/>
          <w:szCs w:val="16"/>
          <w:lang w:val="fr-BE" w:eastAsia="fr-BE"/>
        </w:rPr>
        <w:t>de jugement</w:t>
      </w:r>
      <w:r w:rsidRPr="00B32850">
        <w:rPr>
          <w:rFonts w:ascii="Arial" w:eastAsia="Times New Roman" w:hAnsi="Arial" w:cs="Arial"/>
          <w:i/>
          <w:iCs/>
          <w:sz w:val="16"/>
          <w:szCs w:val="16"/>
          <w:lang w:val="fr-BE" w:eastAsia="fr-BE"/>
        </w:rPr>
        <w:t xml:space="preserve">, parce que le chef de ce monde est jugé” (Jean 16.9-11). Ce fut l’incrédulité du premier couple humain qui les conduisit, par le moyen de la désobéissance, à la transgression. Ce ne sont pas les nombreux péchés, lesquels sont la conséquence de l’incrédulité (c’est-à-dire qu’ils en sont les attributs), qui retiennent l’homme loin de Dieu et de la Vie éternelle, mais bien le péché d’incrédulité. Voici deux passages de l’Ecriture qui doivent faire ressortir cela clairement: Le Seigneur dit: “Je vous ai donc dit que vous mourrez dans vos péchés; car si vous ne croyez pas que c’est moi, vous mourrez dans vos péchés” (Jean 8.24) et “En vérité, en vérité, je vous dis que celui qui entend ma parole, et qui croit celui qui m’a envoyé, a la vie éternelle et ne vient pas en jugement; mais il est passé de la mort à la vie” (Jean 5.24).                    Lorsque l’Esprit de Dieu vient sur un homme, il commence par dénoncer le mal originel: l’incrédulité envers Dieu et Sa Parole. L’apôtre Jean écrit: “Celui qui ne croit pas Dieu, l’a fait menteur…” (1 Jean 5.10). A l’instant même où un homme ne croit pas Dieu et n’accepte pas ce qu’Il a fait en Jésus-Christ, il fait de Dieu un menteur et renverse les rôles: cet homme se place au côté de l’adversaire. Il lui donne raison et lui attribue la vérité, et par cela même il fait de Dieu celui qui </w:t>
      </w:r>
      <w:proofErr w:type="gramStart"/>
      <w:r w:rsidRPr="00B32850">
        <w:rPr>
          <w:rFonts w:ascii="Arial" w:eastAsia="Times New Roman" w:hAnsi="Arial" w:cs="Arial"/>
          <w:i/>
          <w:iCs/>
          <w:sz w:val="16"/>
          <w:szCs w:val="16"/>
          <w:lang w:val="fr-BE" w:eastAsia="fr-BE"/>
        </w:rPr>
        <w:t>a</w:t>
      </w:r>
      <w:proofErr w:type="gramEnd"/>
      <w:r w:rsidRPr="00B32850">
        <w:rPr>
          <w:rFonts w:ascii="Arial" w:eastAsia="Times New Roman" w:hAnsi="Arial" w:cs="Arial"/>
          <w:i/>
          <w:iCs/>
          <w:sz w:val="16"/>
          <w:szCs w:val="16"/>
          <w:lang w:val="fr-BE" w:eastAsia="fr-BE"/>
        </w:rPr>
        <w:t xml:space="preserve"> tort, celui qui est le menteur. Dieu ne peut tolérer cela.                    C’est pourquoi le Saint-Esprit convainc tout d’abord le pécheur de son péché d’incrédulité et le conduit à la repentance. Ensuite Il le conduit au deuxième pas qui est la justice, c’est-à-dire la justification. Troisièmement il parvient à la connaissance du jugement, c’est-à-dire à la connaissance que le prince de ce monde est jugé. Dieu a prononcé Lui-même le jugement à l’encontre de Satan. Conformément à Jean 12, la voix de Dieu s’est fait entendre comme un puissant tonnerre: “La foule donc qui était là et qui avait entendu, dit qu’un coup de tonnerre avait eu lieu; d’autres disaient: Un ange lui a parlé. Jésus répondit et dit: Cette voix n’est pas venue pour moi, mais pour vous. Maintenant est le jugement de ce monde; maintenant le chef de ce monde sera jeté dehors” (Jean 12.29-31). Satan, l’auteur de tout péché, est jugé. La tête du serpent a été écrasée.                    Le jour de Pentecôte les croyants, qui avaient auparavant été purifiés et sanctifiés par la Parole de Vérité, furent remplis du Saint-Esprit. Chacun peut lire personnellement ce qui s’est passé ce jour-là. Ce fut le point culminant de l’oeuvre du Salut divin qui, en passant par la crucifixion, la résurrection et l’ascension, conduisit à l’effusion de l’Esprit. Afin que cet événement puisse être réellement remarqué “Il se fit tout à coup du ciel un son, comme d’un souffle violent et impétueux, et il remplit toute la maison où ils étaient assis” (Act. 2.2). Cependant ce n’est pas ce qu’ils entendirent et remarquèrent qui est important, mais bien ce qui plus tard se renouvela sans cesse: </w:t>
      </w:r>
      <w:r w:rsidRPr="00B32850">
        <w:rPr>
          <w:rFonts w:ascii="Arial" w:eastAsia="Times New Roman" w:hAnsi="Arial" w:cs="Arial"/>
          <w:b/>
          <w:bCs/>
          <w:i/>
          <w:iCs/>
          <w:sz w:val="16"/>
          <w:szCs w:val="16"/>
          <w:lang w:val="fr-BE" w:eastAsia="fr-BE"/>
        </w:rPr>
        <w:t>ces langues de feu qui se posèrent sur chacun d’eux</w:t>
      </w:r>
      <w:r w:rsidRPr="00B32850">
        <w:rPr>
          <w:rFonts w:ascii="Arial" w:eastAsia="Times New Roman" w:hAnsi="Arial" w:cs="Arial"/>
          <w:i/>
          <w:iCs/>
          <w:sz w:val="16"/>
          <w:szCs w:val="16"/>
          <w:lang w:val="fr-BE" w:eastAsia="fr-BE"/>
        </w:rPr>
        <w:t xml:space="preserve">. Il ne nous est plus dit une seule fois qu’un son comme d’un souffle violent et impétueux se soit fait entendre, mais que chaque fois que de nouveaux croyants furent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isés de feu et de l’Esprit, le même résultat eut lieu qu’à Pentecôte: “Et ils furent tous remplis de l’Esprit saint, et commencèrent à parler d’autres langues…” (Act. 2.4).                    Le jour de Pentecôte il y eut un double miracle surnaturel. Le premier fut que les croyants parlèrent par l’Esprit en d’autres langues, et le deuxième fut que chaque personne de la foule de différents langages qui était accourue entendit dans sa propre langue ce qui était dit dans les diverses langues: “Et ils étaient tous hors d’eux-mêmes, et s’étonnaient disant: Voici, tous ceux-ci qui parlent ne sont-ils pas des Galiléens? Et comment les entendons-nous, chacun dans son propre langage, celui du pays dans lequel nous sommes nés?” (Act. 2.7</w:t>
      </w:r>
      <w:proofErr w:type="gramStart"/>
      <w:r w:rsidRPr="00B32850">
        <w:rPr>
          <w:rFonts w:ascii="Arial" w:eastAsia="Times New Roman" w:hAnsi="Arial" w:cs="Arial"/>
          <w:i/>
          <w:iCs/>
          <w:sz w:val="16"/>
          <w:szCs w:val="16"/>
          <w:lang w:val="fr-BE" w:eastAsia="fr-BE"/>
        </w:rPr>
        <w:t>,8</w:t>
      </w:r>
      <w:proofErr w:type="gramEnd"/>
      <w:r w:rsidRPr="00B32850">
        <w:rPr>
          <w:rFonts w:ascii="Arial" w:eastAsia="Times New Roman" w:hAnsi="Arial" w:cs="Arial"/>
          <w:i/>
          <w:iCs/>
          <w:sz w:val="16"/>
          <w:szCs w:val="16"/>
          <w:lang w:val="fr-BE" w:eastAsia="fr-BE"/>
        </w:rPr>
        <w:t>). Le jour de Pentecôte, le don d’interprétation n’était pas encore nécessaire: l’Esprit de Dieu transmettait directement la Parole de celui qui parlait à celui qui écoutait. Le don d’interprétation n’est mentionné que plus tard, parmi les neuf manifestations de l’Esprit. Dans des circonstances normales, l’application se trouve en ce que deux ou tout au plus trois personnes parlent successivement pour donner un message en langue par l’Esprit, et qu’un autre en donne l’interprétation (1 Cor. 14.24-28).                    Le Seigneur avait déjà annoncé cela par le prophète Esaïe: “Car par des lèvres bégayantes et par une langue étrangère il parlera à ce peuple, auquel il avait dit: C’est ici le repos, faites reposer celui qui est las; et c’est ici ce qui rafraîchit. Mais ils n’ont pas voulu entendre” (Es. 28.11</w:t>
      </w:r>
      <w:proofErr w:type="gramStart"/>
      <w:r w:rsidRPr="00B32850">
        <w:rPr>
          <w:rFonts w:ascii="Arial" w:eastAsia="Times New Roman" w:hAnsi="Arial" w:cs="Arial"/>
          <w:i/>
          <w:iCs/>
          <w:sz w:val="16"/>
          <w:szCs w:val="16"/>
          <w:lang w:val="fr-BE" w:eastAsia="fr-BE"/>
        </w:rPr>
        <w:t>,12</w:t>
      </w:r>
      <w:proofErr w:type="gramEnd"/>
      <w:r w:rsidRPr="00B32850">
        <w:rPr>
          <w:rFonts w:ascii="Arial" w:eastAsia="Times New Roman" w:hAnsi="Arial" w:cs="Arial"/>
          <w:i/>
          <w:iCs/>
          <w:sz w:val="16"/>
          <w:szCs w:val="16"/>
          <w:lang w:val="fr-BE" w:eastAsia="fr-BE"/>
        </w:rPr>
        <w:t>). Même en cette occasion, lorsque le Saint-Esprit parle d’une manière surnaturelle par les lèvres d’un homme à un autre homme, son message n’est souvent pas accepté. Le jour de Pentecôte il y avait dans la foule deux groupes de personnes: “Et ils étaient tous hors d’eux-mêmes et en perplexité, disant l’un à l’autre: Que veut dire ceci? Et d’autres, se moquant, disaient: Ils sont pleins de vin doux” (Act. 2.12</w:t>
      </w:r>
      <w:proofErr w:type="gramStart"/>
      <w:r w:rsidRPr="00B32850">
        <w:rPr>
          <w:rFonts w:ascii="Arial" w:eastAsia="Times New Roman" w:hAnsi="Arial" w:cs="Arial"/>
          <w:i/>
          <w:iCs/>
          <w:sz w:val="16"/>
          <w:szCs w:val="16"/>
          <w:lang w:val="fr-BE" w:eastAsia="fr-BE"/>
        </w:rPr>
        <w:t>,13</w:t>
      </w:r>
      <w:proofErr w:type="gramEnd"/>
      <w:r w:rsidRPr="00B32850">
        <w:rPr>
          <w:rFonts w:ascii="Arial" w:eastAsia="Times New Roman" w:hAnsi="Arial" w:cs="Arial"/>
          <w:i/>
          <w:iCs/>
          <w:sz w:val="16"/>
          <w:szCs w:val="16"/>
          <w:lang w:val="fr-BE" w:eastAsia="fr-BE"/>
        </w:rPr>
        <w:t>).                    Pierre ne se laissa pas décourager par cela; il développa ce qu’il avait pour mission de dire et exposa ce qui venait de se passer conformément au plan de salut de Dieu. Dans son allocution il parvint au point culminant de cet événement en rendant le témoignage suivant: “Ce Jésus, Dieu l’a ressuscité, ce dont nous, nous sommes tous témoins. Ayant donc été exalté par la droite de Dieu, et ayant reçu de la part du Père l’Esprit Saint promis, Il a répandu ce que vous voyez et entendez” (Act. 2.32</w:t>
      </w:r>
      <w:proofErr w:type="gramStart"/>
      <w:r w:rsidRPr="00B32850">
        <w:rPr>
          <w:rFonts w:ascii="Arial" w:eastAsia="Times New Roman" w:hAnsi="Arial" w:cs="Arial"/>
          <w:i/>
          <w:iCs/>
          <w:sz w:val="16"/>
          <w:szCs w:val="16"/>
          <w:lang w:val="fr-BE" w:eastAsia="fr-BE"/>
        </w:rPr>
        <w:t>,33</w:t>
      </w:r>
      <w:proofErr w:type="gramEnd"/>
      <w:r w:rsidRPr="00B32850">
        <w:rPr>
          <w:rFonts w:ascii="Arial" w:eastAsia="Times New Roman" w:hAnsi="Arial" w:cs="Arial"/>
          <w:i/>
          <w:iCs/>
          <w:sz w:val="16"/>
          <w:szCs w:val="16"/>
          <w:lang w:val="fr-BE" w:eastAsia="fr-BE"/>
        </w:rPr>
        <w:t xml:space="preserve">). Le même Esprit de Dieu descendu sur le Fils de Dieu venait maintenant, le jour de Pentecôte, sur les premiers fils et filles de Dieu rachetés. Et depuis lors Il vient sur tous les fils et filles de Dieu jusqu’à ce que l’Eglise-Epouse ait atteint son achèvement et que le temps de grâce soit terminé. C’est ce que Dieu a prévu dans Ses desseins de salut.                    Parmi les innombrables promesses de l’Ecriture, une seule est qualifiée de “promesse du Père”. A la fin des quarante jours, pendant lesquels le Seigneur ressuscité donna à Ses apôtres l’enseignement sur le Royaume de Dieu, non seulement Il leur donna un bon conseil, mais “Il leur commanda de ne pas partir de Jérusalem, mais d’attendre la promesse du Père, laquelle, dit-il, vous avez ouïe de moi: car Jean a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 avec de l’eau; mais vous, vous serez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isés de l’Esprit Saint, dans peu de jours” (Act. 1.4</w:t>
      </w:r>
      <w:proofErr w:type="gramStart"/>
      <w:r w:rsidRPr="00B32850">
        <w:rPr>
          <w:rFonts w:ascii="Arial" w:eastAsia="Times New Roman" w:hAnsi="Arial" w:cs="Arial"/>
          <w:i/>
          <w:iCs/>
          <w:sz w:val="16"/>
          <w:szCs w:val="16"/>
          <w:lang w:val="fr-BE" w:eastAsia="fr-BE"/>
        </w:rPr>
        <w:t>,5</w:t>
      </w:r>
      <w:proofErr w:type="gramEnd"/>
      <w:r w:rsidRPr="00B32850">
        <w:rPr>
          <w:rFonts w:ascii="Arial" w:eastAsia="Times New Roman" w:hAnsi="Arial" w:cs="Arial"/>
          <w:i/>
          <w:iCs/>
          <w:sz w:val="16"/>
          <w:szCs w:val="16"/>
          <w:lang w:val="fr-BE" w:eastAsia="fr-BE"/>
        </w:rPr>
        <w:t xml:space="preserve">). Même les apôtres n’avaient pas encore tout à fait compris que dès lors il ne s’agirait plus seulement d’Israël, mais bien de toutes langues, peuples et nations du milieu desquels le Seigneur voulait appeler des hommes à sortir pour venir à Lui, car: “Eux donc, étant assemblés, l’interrogèrent, disant: Seigneur, est-ce en ce temps-ci que tu rétablis le royaume pour Israël? Mais il leur dit: Ce n’est pas à vous de connaître les temps ou les saisons que le Père a réservés à sa propre autorité”. Après ces paroles, le Seigneur ressuscité leur dit pour compléter Son ordre de mission: “Mais vous recevrez de la puissance, le Saint Esprit venant sur vous; et vous serez mes témoins à Jérusalem et dans toute la Judée et la Samarie, et jusqu’au bout de la terre” (Act. 1.6-8).                    La réception du Saint-Esprit est en même temps l’équipement pour un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pleinement approuvé de Dieu, et qui doit se faire dans le monde entier par la publication de l’Evangile de Jésus-Christ. Les véritables témoins de Jésus-Christ ont fait avec Lui une expérience de Sa résurrection et ils ont été remplis de la puissance du Saint-Esprit. Du temps des apôtres, et par la suite également, ceux qui sont venus à la foi en Christ ont fait l’expérience du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ême de l’Esprit. Pour celui qui devenait croyant, cette expérience était inclue. Lorsque Paul visita pour la première fois un groupe de disciples à Ephèse, il leur demanda directement: “Avez-vous reçu l’Esprit Saint </w:t>
      </w:r>
      <w:r w:rsidRPr="00B32850">
        <w:rPr>
          <w:rFonts w:ascii="Arial" w:eastAsia="Times New Roman" w:hAnsi="Arial" w:cs="Arial"/>
          <w:b/>
          <w:bCs/>
          <w:i/>
          <w:iCs/>
          <w:sz w:val="16"/>
          <w:szCs w:val="16"/>
          <w:lang w:val="fr-BE" w:eastAsia="fr-BE"/>
        </w:rPr>
        <w:t>après</w:t>
      </w:r>
      <w:r w:rsidRPr="00B32850">
        <w:rPr>
          <w:rFonts w:ascii="Arial" w:eastAsia="Times New Roman" w:hAnsi="Arial" w:cs="Arial"/>
          <w:i/>
          <w:iCs/>
          <w:sz w:val="16"/>
          <w:szCs w:val="16"/>
          <w:lang w:val="fr-BE" w:eastAsia="fr-BE"/>
        </w:rPr>
        <w:t xml:space="preserve"> avoir cru?” (Act. 19.2).                    Les fondamentalistes enseignent que l’on reçoit automatiquement le Saint-Esprit en devenant croyant en Jésus-Christ, sans avoir besoin de faire une expérience correspondante à celle des disciples. Cependant Paul, à cette occasion, demanda très clairement à ces disciples s’ils avaient reçu le Saint-Esprit “après” qu’ils aient cru. “Et ils lui dirent: Mais nous n’avons même pas ouï dire si l’Esprit Saint est. Et il dit: De quel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donc avez-vous été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isés? Et ils dirent: Du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de Jean. Et Paul dit: Jean a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 du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de la repentance, disant au peuple qu’ils crussent en celui qui venait après lui, c’est-à-dire en Jésus. Et ayant ouï ces choses, ils furent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isés pour le nom du Seigneur Jésus; et, Paul leur ayant imposé les mains, l’Esprit Saint vint sur eux, et ils parlèrent en langues et prophétisèrent” (Act. 19.1-6). Par conséquent ces croyants furent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isés dans l’eau et dans le Saint-Esprit, c’est-à-dire qu’ils furent remplis du Saint-Esprit.                    Philippe vécut un puissant réveil en Samarie. Puis les apôtres Pierre et Jean vinrent là-bas. “… leur envoyèrent Pierre et Jean, qui, étant descendus, prièrent pour eux, pour qu’ils reçussent l’Esprit Saint: car il n’était encore tombé sur aucun d’eux, mais seulement ils avaient été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isés pour le nom du Seigneur Jésus. Puis ils lui imposèrent les mains, et ils reçurent l’Esprit Saint” (Act. 8.15-17). Les évangélistes du 20</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siècle tiennent de grandes campagnes d’évangélisation, ils enthousiasment les foules, récoltent de grosses sommes d’argent, et les voici déjà partis. Ils ne prêchent pas sur le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et n’enseignent comme action de l’Esprit qu’une expérience émotionnelle qu’ils provoquent eux-mêmes en entretenant une certaine atmosphère.                    Dieu avait agi d’une manière surnaturelle en même temps sur Corneille et sur Pierre, et de cette façon Il conduisit l’apôtre dans la maison de ce capitaine qui avait la crainte de Dieu. Lorsque Pierre parvint au point culminant de sa prédication, le Saint-Esprit tomba sur tous ceux qui écoutaient ses paroles: “Et les fidèles de la circoncision, tous ceux qui étaient venus avec Pierre, s’étonnèrent de ce que le don du Saint-Esprit était répandu aussi sur les nations, car ils les entendaient parler en langues et magnifier Dieu. Alors Pierre répondit: Quelqu’un pourrait-il refuser l’eau, afin que ceux-ci ne soient pas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isés, eux qui ont reçu l’Esprit Saint comme nous-mêmes?” (Act. 10.45-47). Ceci est la preuve pour ceux qui viennent à la foi que le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d’eau et celui de l’Esprit vont ensemble. L’ordre de succession peut cependant en être différent.                    Il vaut la peine de faire ressortir ce que Pierre, en rapport avec cet événement, relève expressément devant l’assemblée de Jérusalem: “Et comme je commençais à parler, l’Esprit Saint tomba sur eux, comme aussi il est tombé sur nous au commencement” (Act. 11.15). En tout ce qui concerne la vie de la foi, nous devons revenir au commencement. Aujourd’hui, toutes les notions bibliques sont confuses, effacées et interprétées différemment. On emploie les mêmes formulations et cependant on dit quelque chose de tout différent.                    Il y a plusieurs marques distinctives qui décrivent l’action du Saint-Esprit. Il est un Consolateur, un Enseignant, Il conduit dans toute la Vérité. Le Seigneur disait: “J’ai encore beaucoup de choses à vous dire; mais vous ne pouvez les supporter maintenant. Mais quand celui-là, l’Esprit de vérité, sera venu, il vous conduira dans toute la vérité; car il ne parlera pas de par lui-même, mais il dira tout ce qu’il aura entendu, et il vous annoncera les choses qui vont arriver. Celui-là me glorifiera, car il prendra de ce qui est à moi et vous l’annoncera. Tout ce qu’a le Père est à moi; c’est pourquoi j’ai dit qu’il prend du mien, et qu’il vous l’annoncera” (Jean 16.12-15).                    Tout ce qui appartenait à Dieu a été racheté par Christ, qui en a payé le prix, et cela Lui appartient; et tout ce qui Lui appartient reçoit Son Esprit. C’est pourquoi il est écrit: “… mais si quelqu’un n’a pas l’Esprit de Christ, celui-là n’est pas de lui” (Rom. 8.9). L’Esprit de Vérité nous enseigne tout ce qui se trouve écrit dans la Parole de Dieu. Il nous révèle le contexte et nous donne une idée de la volonté directe de Dieu et de Son dessein de salut. De véritables enfants de Dieu sont soumis à la conduite directe de l’Esprit. “Car tous ceux qui sont conduits par l’Esprit de Dieu, ceux-là sont fils de Dieu” (Rom. 8.14). L’Esprit de Dieu conduit toujours conformément à la Parole de Dieu.                    A l’égard aussi de la première résurrection et de la transmutation de notre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mortel, la puissance du Saint-Esprit est nécessaire. Sans elle il n’y a pas de transmutation possible. “Et si l’Esprit de celui qui a ressuscité Jésus d’entre les morts habite en vous, celui qui a ressuscité le Christ d’entre les morts vivifiera vos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mortels aussi, à cause de son Esprit qui habite en vous” (Rom. 8.11). Une expression populaire dit: “Si le petit mot “si” n’existait pas…”. Nous voyons là clairement l’importance de ce mot: et “</w:t>
      </w:r>
      <w:r w:rsidRPr="00B32850">
        <w:rPr>
          <w:rFonts w:ascii="Arial" w:eastAsia="Times New Roman" w:hAnsi="Arial" w:cs="Arial"/>
          <w:b/>
          <w:bCs/>
          <w:i/>
          <w:iCs/>
          <w:sz w:val="16"/>
          <w:szCs w:val="16"/>
          <w:lang w:val="fr-BE" w:eastAsia="fr-BE"/>
        </w:rPr>
        <w:t>si</w:t>
      </w:r>
      <w:r w:rsidRPr="00B32850">
        <w:rPr>
          <w:rFonts w:ascii="Arial" w:eastAsia="Times New Roman" w:hAnsi="Arial" w:cs="Arial"/>
          <w:i/>
          <w:iCs/>
          <w:sz w:val="16"/>
          <w:szCs w:val="16"/>
          <w:lang w:val="fr-BE" w:eastAsia="fr-BE"/>
        </w:rPr>
        <w:t>” l’Esprit habite en nous, cela arrivera comme c’est écrit; mais “</w:t>
      </w:r>
      <w:r w:rsidRPr="00B32850">
        <w:rPr>
          <w:rFonts w:ascii="Arial" w:eastAsia="Times New Roman" w:hAnsi="Arial" w:cs="Arial"/>
          <w:b/>
          <w:bCs/>
          <w:i/>
          <w:iCs/>
          <w:sz w:val="16"/>
          <w:szCs w:val="16"/>
          <w:lang w:val="fr-BE" w:eastAsia="fr-BE"/>
        </w:rPr>
        <w:t>si</w:t>
      </w:r>
      <w:r w:rsidRPr="00B32850">
        <w:rPr>
          <w:rFonts w:ascii="Arial" w:eastAsia="Times New Roman" w:hAnsi="Arial" w:cs="Arial"/>
          <w:i/>
          <w:iCs/>
          <w:sz w:val="16"/>
          <w:szCs w:val="16"/>
          <w:lang w:val="fr-BE" w:eastAsia="fr-BE"/>
        </w:rPr>
        <w:t>” Il n’habite “</w:t>
      </w:r>
      <w:r w:rsidRPr="00B32850">
        <w:rPr>
          <w:rFonts w:ascii="Arial" w:eastAsia="Times New Roman" w:hAnsi="Arial" w:cs="Arial"/>
          <w:b/>
          <w:bCs/>
          <w:i/>
          <w:iCs/>
          <w:sz w:val="16"/>
          <w:szCs w:val="16"/>
          <w:lang w:val="fr-BE" w:eastAsia="fr-BE"/>
        </w:rPr>
        <w:t>pas</w:t>
      </w:r>
      <w:r w:rsidRPr="00B32850">
        <w:rPr>
          <w:rFonts w:ascii="Arial" w:eastAsia="Times New Roman" w:hAnsi="Arial" w:cs="Arial"/>
          <w:i/>
          <w:iCs/>
          <w:sz w:val="16"/>
          <w:szCs w:val="16"/>
          <w:lang w:val="fr-BE" w:eastAsia="fr-BE"/>
        </w:rPr>
        <w:t xml:space="preserve">” en nous, alors les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mortels ne peuvent pas être transmués ni vivifiés. Dans le même chapitre, l’apôtre Paul développe encore cette pensée: “Car la vive attente de la création attend la </w:t>
      </w:r>
      <w:r w:rsidRPr="00B32850">
        <w:rPr>
          <w:rFonts w:ascii="Arial" w:eastAsia="Times New Roman" w:hAnsi="Arial" w:cs="Arial"/>
          <w:i/>
          <w:iCs/>
          <w:sz w:val="16"/>
          <w:szCs w:val="16"/>
          <w:lang w:val="fr-BE" w:eastAsia="fr-BE"/>
        </w:rPr>
        <w:lastRenderedPageBreak/>
        <w:t xml:space="preserve">révélation des fils de Dieu… dans l’espérance que la création elle-même aussi sera affranchie de la servitude de la corruption, pour jouir de la liberté de la gloire des enfants de Dieu… et non seulement elle, mais nous-mêmes aussi qui avons les prémices de l’Esprit, nous aussi, nous soupirons en nous-mêmes, attendant l’adoption, la délivrance de notre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(Rom. 8.19-23).                    Pour la troupe des prémices, l’Esprit de Dieu est les arrhes, le Sceau, la certitude que non seulement l’âme est sauvée mais que, lors du retour de Jésus-Christ, leur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mortel sera transmué. L’Esprit est aussi défini comme étant le Sceau, c’est-à-dire que l’Esprit de Dieu est Celui scelle, et Il est aussi appelé et décrit comme étant l’Onction. “Or celui qui nous lie fermement avec vous à Christ et qui nous a </w:t>
      </w:r>
      <w:r w:rsidRPr="00B32850">
        <w:rPr>
          <w:rFonts w:ascii="Arial" w:eastAsia="Times New Roman" w:hAnsi="Arial" w:cs="Arial"/>
          <w:b/>
          <w:bCs/>
          <w:i/>
          <w:iCs/>
          <w:sz w:val="16"/>
          <w:szCs w:val="16"/>
          <w:lang w:val="fr-BE" w:eastAsia="fr-BE"/>
        </w:rPr>
        <w:t>oints</w:t>
      </w:r>
      <w:r w:rsidRPr="00B32850">
        <w:rPr>
          <w:rFonts w:ascii="Arial" w:eastAsia="Times New Roman" w:hAnsi="Arial" w:cs="Arial"/>
          <w:i/>
          <w:iCs/>
          <w:sz w:val="16"/>
          <w:szCs w:val="16"/>
          <w:lang w:val="fr-BE" w:eastAsia="fr-BE"/>
        </w:rPr>
        <w:t>, c’est Dieu, qui aussi nous a </w:t>
      </w:r>
      <w:r w:rsidRPr="00B32850">
        <w:rPr>
          <w:rFonts w:ascii="Arial" w:eastAsia="Times New Roman" w:hAnsi="Arial" w:cs="Arial"/>
          <w:b/>
          <w:bCs/>
          <w:i/>
          <w:iCs/>
          <w:sz w:val="16"/>
          <w:szCs w:val="16"/>
          <w:lang w:val="fr-BE" w:eastAsia="fr-BE"/>
        </w:rPr>
        <w:t>scellés</w:t>
      </w:r>
      <w:r w:rsidRPr="00B32850">
        <w:rPr>
          <w:rFonts w:ascii="Arial" w:eastAsia="Times New Roman" w:hAnsi="Arial" w:cs="Arial"/>
          <w:i/>
          <w:iCs/>
          <w:sz w:val="16"/>
          <w:szCs w:val="16"/>
          <w:lang w:val="fr-BE" w:eastAsia="fr-BE"/>
        </w:rPr>
        <w:t>, et nous a donné les arrhes de l’Esprit dans nos coeurs” (2 Cor. 1.21</w:t>
      </w:r>
      <w:proofErr w:type="gramStart"/>
      <w:r w:rsidRPr="00B32850">
        <w:rPr>
          <w:rFonts w:ascii="Arial" w:eastAsia="Times New Roman" w:hAnsi="Arial" w:cs="Arial"/>
          <w:i/>
          <w:iCs/>
          <w:sz w:val="16"/>
          <w:szCs w:val="16"/>
          <w:lang w:val="fr-BE" w:eastAsia="fr-BE"/>
        </w:rPr>
        <w:t>,22</w:t>
      </w:r>
      <w:proofErr w:type="gramEnd"/>
      <w:r w:rsidRPr="00B32850">
        <w:rPr>
          <w:rFonts w:ascii="Arial" w:eastAsia="Times New Roman" w:hAnsi="Arial" w:cs="Arial"/>
          <w:i/>
          <w:iCs/>
          <w:sz w:val="16"/>
          <w:szCs w:val="16"/>
          <w:lang w:val="fr-BE" w:eastAsia="fr-BE"/>
        </w:rPr>
        <w:t>). Jésus est “le Christ”, Il est “l’Oint de Dieu” (Act. 3.19</w:t>
      </w:r>
      <w:proofErr w:type="gramStart"/>
      <w:r w:rsidRPr="00B32850">
        <w:rPr>
          <w:rFonts w:ascii="Arial" w:eastAsia="Times New Roman" w:hAnsi="Arial" w:cs="Arial"/>
          <w:i/>
          <w:iCs/>
          <w:sz w:val="16"/>
          <w:szCs w:val="16"/>
          <w:lang w:val="fr-BE" w:eastAsia="fr-BE"/>
        </w:rPr>
        <w:t>,21</w:t>
      </w:r>
      <w:proofErr w:type="gramEnd"/>
      <w:r w:rsidRPr="00B32850">
        <w:rPr>
          <w:rFonts w:ascii="Arial" w:eastAsia="Times New Roman" w:hAnsi="Arial" w:cs="Arial"/>
          <w:i/>
          <w:iCs/>
          <w:sz w:val="16"/>
          <w:szCs w:val="16"/>
          <w:lang w:val="fr-BE" w:eastAsia="fr-BE"/>
        </w:rPr>
        <w:t xml:space="preserve">; 10.38). Le mot “Christ” signifie par lui-même “Oint”. C’est pourquoi tous ceux qui ont reçu le Saint-Esprit peuvent être appelés “des christs”, c'est-à-dire des “chrétiens”. Quiconque n’a pas été oint du Saint-Esprit de la manière biblique et n’a pas reçu le Sceau divin n’aurait pas le droit, selon le témoignage des Ecritures, de s’appeler “chrétien”.                    Comme il y a dans tous les domaines deux semences et diverses imitations de l’original, le Seigneur n’a pas pu parler de “faux Jésus” (au pluriel), mais de “faux christs”, de “faux oints” et de “faux prophètes” qui s’élèveraient dans le temps de la fin. En disant cela Il se rapporte au développement de l’esprit antichrist, lequel d’une part est oint, mais qui d’autre part est contre Christ et contre Sa Parole. “Car il s’élèvera de faux christs et de faux prophètes; et ils montreront de grands signes et des prodiges, de manière à séduire, si possible, même les élus” (Mat. 24.24). Dieu répand Son Esprit sur toute chair comme de la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xml:space="preserve">. Cela ne dépend donc pas seulement de la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xml:space="preserve">, mais bien de la semence qui se trouve dans le terrain du coeur de l’homme. “Car il fait lever son soleil sur les méchants et sur les bons, et envoie sa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xml:space="preserve"> sur les justes et sur les injustes” (Mat. 5.45). Il y a des oints du temps de la fin qui ne se laissent pas amener à l’accord avec la Parole de Dieu, comme il y avait déjà, avant la fin de la première époque de l’Eglise, de faux oints: “Ils sont sortis du milieu de nous, mais ils n’étaient pas des nôtres; car s’ils eussent été des nôtres, ils fussent demeurés avec nous; mais c’est afin qu’ils fussent manifestés comme n’étant aucun d’eux des nôtres” (1 Jean 2.19).                    Dans Matthieu 7.21-23, le Seigneur décrit ce groupe de gens qui font de grandes choses en Son Nom, mais ne se laissent pas mettre à la place que Dieu leur attribue dans Son dessein de salut; ils ne reconnaissent pas l’oeuvre que Dieu opère dans leur temps et c’est pourquoi Dieu ne les reconnaît pas non plus. Est-il peut-être question, par ces paroles, des télévangélistes d’aujourd’hui, des mouvements charismatiques, des évangélistes qui font des miracles et qui tous cependant suivent chacun sa propre direction, sans se soumettre à la Parole de Dieu ni se subordonner à Christ pour Le considérer comme leur Chef, bien qu’ils utilisent Son Nom selon leur bon plaisir personnel?                    “Car la terre qui boit la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xml:space="preserve"> qui vient souvent sur elle, et qui produit des herbes utiles pour ceux pour qui elle est aussi labourée, reçoit de Dieu de la bénédiction; mais si elle porte des épines et des chardons, elle est réprouvée et près de la malédiction, et sa fin est d’être brûlée” (Héb. 6.7</w:t>
      </w:r>
      <w:proofErr w:type="gramStart"/>
      <w:r w:rsidRPr="00B32850">
        <w:rPr>
          <w:rFonts w:ascii="Arial" w:eastAsia="Times New Roman" w:hAnsi="Arial" w:cs="Arial"/>
          <w:i/>
          <w:iCs/>
          <w:sz w:val="16"/>
          <w:szCs w:val="16"/>
          <w:lang w:val="fr-BE" w:eastAsia="fr-BE"/>
        </w:rPr>
        <w:t>,8</w:t>
      </w:r>
      <w:proofErr w:type="gramEnd"/>
      <w:r w:rsidRPr="00B32850">
        <w:rPr>
          <w:rFonts w:ascii="Arial" w:eastAsia="Times New Roman" w:hAnsi="Arial" w:cs="Arial"/>
          <w:i/>
          <w:iCs/>
          <w:sz w:val="16"/>
          <w:szCs w:val="16"/>
          <w:lang w:val="fr-BE" w:eastAsia="fr-BE"/>
        </w:rPr>
        <w:t>). Le fait de se référer à une expérience de Pentecôte est loin d’être suffisant. S’il s’agit de véritables semences, il faut que les mêmes fruits de l’Esprit qu’ont portés les véritables croyants du commencement soient également manifestés. C’est pourquoi Jésus, notre Seigneur, ne dit pas: “C’est à leurs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que vous les reconnaîtrez!” mais bien: “Vous les reconnaîtrez à leurs fruits” (Mat. 7.16). Les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se trouvent dans les deux groupes, mais le vrai fruit de l’Esprit se trouvera uniquement dans la véritable Semence divine, laquelle sera scellée du Saint-Esprit. Beaucoup expérimentent une onction; mais seuls les premiers-nés, qui se laissent amener par l’Esprit à être en parfait accord avec la Parole de Dieu, ont le scellement du Saint-Esprit.                    C’est aux véritables croyants d’Ephèse que Paul adresse cette parole: “… en qui vous aussi vous avez espéré, ayant entendu la parole de la vérité, l’évangile de votre salut; auquel aussi ayant cru, vous avez été scellés du Saint-Esprit de la promesse, qui est les arrhes de notre héritage, pour la rédemption de la possession acquise, à la louange de sa gloire” (Eph. 1.13</w:t>
      </w:r>
      <w:proofErr w:type="gramStart"/>
      <w:r w:rsidRPr="00B32850">
        <w:rPr>
          <w:rFonts w:ascii="Arial" w:eastAsia="Times New Roman" w:hAnsi="Arial" w:cs="Arial"/>
          <w:i/>
          <w:iCs/>
          <w:sz w:val="16"/>
          <w:szCs w:val="16"/>
          <w:lang w:val="fr-BE" w:eastAsia="fr-BE"/>
        </w:rPr>
        <w:t>,14</w:t>
      </w:r>
      <w:proofErr w:type="gramEnd"/>
      <w:r w:rsidRPr="00B32850">
        <w:rPr>
          <w:rFonts w:ascii="Arial" w:eastAsia="Times New Roman" w:hAnsi="Arial" w:cs="Arial"/>
          <w:i/>
          <w:iCs/>
          <w:sz w:val="16"/>
          <w:szCs w:val="16"/>
          <w:lang w:val="fr-BE" w:eastAsia="fr-BE"/>
        </w:rPr>
        <w:t>). Il ne s’agit véritablement pas ici d’un acte religieux accompli par un dignitaire. Plus loin, dans ce chapitre, l’apôtre écrit: “Et n’attristez pas le Saint Esprit de Dieu, par lequel vous avez été </w:t>
      </w:r>
      <w:r w:rsidRPr="00B32850">
        <w:rPr>
          <w:rFonts w:ascii="Arial" w:eastAsia="Times New Roman" w:hAnsi="Arial" w:cs="Arial"/>
          <w:b/>
          <w:bCs/>
          <w:i/>
          <w:iCs/>
          <w:sz w:val="16"/>
          <w:szCs w:val="16"/>
          <w:lang w:val="fr-BE" w:eastAsia="fr-BE"/>
        </w:rPr>
        <w:t>scellés</w:t>
      </w:r>
      <w:r w:rsidRPr="00B32850">
        <w:rPr>
          <w:rFonts w:ascii="Arial" w:eastAsia="Times New Roman" w:hAnsi="Arial" w:cs="Arial"/>
          <w:i/>
          <w:iCs/>
          <w:sz w:val="16"/>
          <w:szCs w:val="16"/>
          <w:lang w:val="fr-BE" w:eastAsia="fr-BE"/>
        </w:rPr>
        <w:t xml:space="preserve"> pour le jour de la rédemption” (Eph. 4.30).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856</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Chapitre 26                     UN JOUR DE DIEU — MILLE ANS                     </w:t>
      </w:r>
      <w:r w:rsidRPr="00B32850">
        <w:rPr>
          <w:rFonts w:ascii="Arial" w:eastAsia="Times New Roman" w:hAnsi="Arial" w:cs="Arial"/>
          <w:i/>
          <w:iCs/>
          <w:sz w:val="16"/>
          <w:szCs w:val="16"/>
          <w:lang w:val="fr-BE" w:eastAsia="fr-BE"/>
        </w:rPr>
        <w:t xml:space="preserve">                      L’exposé suivant devrait servir à comprendre véritablement la répartition du plan de Dieu pour les temps destinés à l’humanité. Il est écrit dans le Psaume 90.4: “Car mille ans, à tes yeux, sont comme le jour d’hier quand il est passé, et comme une veille dans la nuit”. Dans le Nouveau Testament Pierre exprime la même pensée:“Mais n’ignorez pas cette chose, bien-aimés, c’est qu’un jour est devant le Seigneur comme mille ans, et mille ans comme un jour” (2 Pier. 3.8). Lorsque dans les Saintes Ecritures il est question des derniers jours, nous devons en fait prendre garde s’il s’agit de jours au sens prophétique du terme, ou s’il est réellement question de la dernière génération.                     Dieu créa le monde en six jours et se reposa le septième jour. Si on lit attentivement le récit de la création, nous y trouvons cette parole: “Et Dieu eut achevé au septième jour son oeuvre qu’il fit; et il se reposa au septième jour de toute son oeuvre qu’il fit” (Gen. 2.2). Comme nous le verrons encore, ceci est d’une </w:t>
      </w:r>
      <w:proofErr w:type="gramStart"/>
      <w:r w:rsidRPr="00B32850">
        <w:rPr>
          <w:rFonts w:ascii="Arial" w:eastAsia="Times New Roman" w:hAnsi="Arial" w:cs="Arial"/>
          <w:i/>
          <w:iCs/>
          <w:sz w:val="16"/>
          <w:szCs w:val="16"/>
          <w:lang w:val="fr-BE" w:eastAsia="fr-BE"/>
        </w:rPr>
        <w:t>grand</w:t>
      </w:r>
      <w:proofErr w:type="gramEnd"/>
      <w:r w:rsidRPr="00B32850">
        <w:rPr>
          <w:rFonts w:ascii="Arial" w:eastAsia="Times New Roman" w:hAnsi="Arial" w:cs="Arial"/>
          <w:i/>
          <w:iCs/>
          <w:sz w:val="16"/>
          <w:szCs w:val="16"/>
          <w:lang w:val="fr-BE" w:eastAsia="fr-BE"/>
        </w:rPr>
        <w:t xml:space="preserve"> importance pour le déroulement des sept mille ans de l’histoire de l’humanité. Le nombre 7 est le nombre de la perfection divine. Le huitième jour serait de nouveau le premier d’une nouvelle période.                     Le déroulement du temps biblique peut être divisé en différentes périodes, telles que: deux mille ans (deux jours pour Dieu) qui se sont écoulés d’Adam à Abraham; les deux mille ans suivants se sont écoulés d’Abraham à Christ; et maintenant nous nous approchons de nouveau de l’achèvement d’une époque de deux mille ans. Le septième jour est le jour de repos du Seigneur, c’est-à-dire celui du Règne de mille ans. Les prophètes et les apôtres ont parlé et écrit au sujet du “jour du Seigneur”. Jean fait le récit d’un événement survenu lorsqu’il se trouvait sur l’île de Patmos: “Je fus saisi par l’Esprit au jour du Seigneur…” (Apoc. 1.10 — Segond). Ce dernier jour commence par la grande confrontation connue sous le nom de bataille d’Armaguédon (Apoc. 16.14-16</w:t>
      </w:r>
      <w:proofErr w:type="gramStart"/>
      <w:r w:rsidRPr="00B32850">
        <w:rPr>
          <w:rFonts w:ascii="Arial" w:eastAsia="Times New Roman" w:hAnsi="Arial" w:cs="Arial"/>
          <w:i/>
          <w:iCs/>
          <w:sz w:val="16"/>
          <w:szCs w:val="16"/>
          <w:lang w:val="fr-BE" w:eastAsia="fr-BE"/>
        </w:rPr>
        <w:t>)et</w:t>
      </w:r>
      <w:proofErr w:type="gramEnd"/>
      <w:r w:rsidRPr="00B32850">
        <w:rPr>
          <w:rFonts w:ascii="Arial" w:eastAsia="Times New Roman" w:hAnsi="Arial" w:cs="Arial"/>
          <w:i/>
          <w:iCs/>
          <w:sz w:val="16"/>
          <w:szCs w:val="16"/>
          <w:lang w:val="fr-BE" w:eastAsia="fr-BE"/>
        </w:rPr>
        <w:t xml:space="preserve"> qui se terminera par le grand combat de Gog et de Magog, après le millénium, lorsque Satan aura été délié et qu’il aura encore une fois séduit les nations (Apoc. 20.7-10). Entre les deux est manifesté le Règne de paix de mille ans, où “le loup habitera avec l’agneau, et le léopard couchera avec le chevreau; et le veau et le jeune lion, et la bête grasse seront ensemble… La vache paîtra avec l’ourse…” (Es. 11.6</w:t>
      </w:r>
      <w:proofErr w:type="gramStart"/>
      <w:r w:rsidRPr="00B32850">
        <w:rPr>
          <w:rFonts w:ascii="Arial" w:eastAsia="Times New Roman" w:hAnsi="Arial" w:cs="Arial"/>
          <w:i/>
          <w:iCs/>
          <w:sz w:val="16"/>
          <w:szCs w:val="16"/>
          <w:lang w:val="fr-BE" w:eastAsia="fr-BE"/>
        </w:rPr>
        <w:t>,7</w:t>
      </w:r>
      <w:proofErr w:type="gramEnd"/>
      <w:r w:rsidRPr="00B32850">
        <w:rPr>
          <w:rFonts w:ascii="Arial" w:eastAsia="Times New Roman" w:hAnsi="Arial" w:cs="Arial"/>
          <w:i/>
          <w:iCs/>
          <w:sz w:val="16"/>
          <w:szCs w:val="16"/>
          <w:lang w:val="fr-BE" w:eastAsia="fr-BE"/>
        </w:rPr>
        <w:t>). “Et de leurs épées ils forgeront des socs, et de leurs lances, des serpes: une nation ne lèvera pas l’épée contre une autre nation, et on n’apprendra plus la guerre” (Es. 2.4; Michée 4.3). “En ce jour-là, il y aura une racine d’Isaï, se tenant là comme une bannière des peuples: les nations la rechercheront, et son repos sera gloire. Et il arrivera, en ce jour-là, que le Seigneur mettra sa main encore une seconde fois pour acquérir le résidu de son peuple, qui sera demeuré de reste…” (Es. 11.10</w:t>
      </w:r>
      <w:proofErr w:type="gramStart"/>
      <w:r w:rsidRPr="00B32850">
        <w:rPr>
          <w:rFonts w:ascii="Arial" w:eastAsia="Times New Roman" w:hAnsi="Arial" w:cs="Arial"/>
          <w:i/>
          <w:iCs/>
          <w:sz w:val="16"/>
          <w:szCs w:val="16"/>
          <w:lang w:val="fr-BE" w:eastAsia="fr-BE"/>
        </w:rPr>
        <w:t>,11</w:t>
      </w:r>
      <w:proofErr w:type="gramEnd"/>
      <w:r w:rsidRPr="00B32850">
        <w:rPr>
          <w:rFonts w:ascii="Arial" w:eastAsia="Times New Roman" w:hAnsi="Arial" w:cs="Arial"/>
          <w:i/>
          <w:iCs/>
          <w:sz w:val="16"/>
          <w:szCs w:val="16"/>
          <w:lang w:val="fr-BE" w:eastAsia="fr-BE"/>
        </w:rPr>
        <w:t>).                     Du point de vue prophétique nous vivons depuis le début de la Nouvelle Alliance dans les deux derniers jours, que l’on appelle aussi “la fin des temps”. “… préconnu dès avant la fondation du monde, mais manifesté à la </w:t>
      </w:r>
      <w:r w:rsidRPr="00B32850">
        <w:rPr>
          <w:rFonts w:ascii="Arial" w:eastAsia="Times New Roman" w:hAnsi="Arial" w:cs="Arial"/>
          <w:b/>
          <w:bCs/>
          <w:i/>
          <w:iCs/>
          <w:sz w:val="16"/>
          <w:szCs w:val="16"/>
          <w:lang w:val="fr-BE" w:eastAsia="fr-BE"/>
        </w:rPr>
        <w:t>fin des temps</w:t>
      </w:r>
      <w:r w:rsidRPr="00B32850">
        <w:rPr>
          <w:rFonts w:ascii="Arial" w:eastAsia="Times New Roman" w:hAnsi="Arial" w:cs="Arial"/>
          <w:i/>
          <w:iCs/>
          <w:sz w:val="16"/>
          <w:szCs w:val="16"/>
          <w:lang w:val="fr-BE" w:eastAsia="fr-BE"/>
        </w:rPr>
        <w:t> pour vous…” (1 Pier. 1.20). Cette époque tire à sa fin. A cause de la manière différente de compter les années (années bibliques: 360 jours; années solaires: 365 jours), il n’est pas possible de calculer ce temps. Que Dieu en soit remercié! Cependant, dans les grandes lignes, il nous a été donné un point de repère et une orientation dans le temps. Par l’accomplissement des événements qui apparaissent (les signes des temps), nous pouvons constater que nous vivons maintenant à la fin du temps de la fin. L’imminence des grands changements qui surviennent dans l’histoire de l’humanité, selon la volonté de Dieu, peut être est clairement reconnue et tout cela s’est rapproché de façon évidente.                     Le jour de Pentecôte, Pierre avait devant les yeux les deux jours prophétiques, lorsqu’il plaça l’événement de l’effusion de l’Esprit sur le fondement de la Parole de Joël 3: “Mais c’est ici ce qui a été dit par le prophète Joël” (Joël 3.1-5). “Et il arrivera aux </w:t>
      </w:r>
      <w:r w:rsidRPr="00B32850">
        <w:rPr>
          <w:rFonts w:ascii="Arial" w:eastAsia="Times New Roman" w:hAnsi="Arial" w:cs="Arial"/>
          <w:b/>
          <w:bCs/>
          <w:i/>
          <w:iCs/>
          <w:sz w:val="16"/>
          <w:szCs w:val="16"/>
          <w:lang w:val="fr-BE" w:eastAsia="fr-BE"/>
        </w:rPr>
        <w:t>derniers jours</w:t>
      </w:r>
      <w:r w:rsidRPr="00B32850">
        <w:rPr>
          <w:rFonts w:ascii="Arial" w:eastAsia="Times New Roman" w:hAnsi="Arial" w:cs="Arial"/>
          <w:i/>
          <w:iCs/>
          <w:sz w:val="16"/>
          <w:szCs w:val="16"/>
          <w:lang w:val="fr-BE" w:eastAsia="fr-BE"/>
        </w:rPr>
        <w:t>, dit Dieu, que je répandrai de mon Esprit sur toute chair…” (Act. 2.16</w:t>
      </w:r>
      <w:proofErr w:type="gramStart"/>
      <w:r w:rsidRPr="00B32850">
        <w:rPr>
          <w:rFonts w:ascii="Arial" w:eastAsia="Times New Roman" w:hAnsi="Arial" w:cs="Arial"/>
          <w:i/>
          <w:iCs/>
          <w:sz w:val="16"/>
          <w:szCs w:val="16"/>
          <w:lang w:val="fr-BE" w:eastAsia="fr-BE"/>
        </w:rPr>
        <w:t>,17</w:t>
      </w:r>
      <w:proofErr w:type="gramEnd"/>
      <w:r w:rsidRPr="00B32850">
        <w:rPr>
          <w:rFonts w:ascii="Arial" w:eastAsia="Times New Roman" w:hAnsi="Arial" w:cs="Arial"/>
          <w:i/>
          <w:iCs/>
          <w:sz w:val="16"/>
          <w:szCs w:val="16"/>
          <w:lang w:val="fr-BE" w:eastAsia="fr-BE"/>
        </w:rPr>
        <w:t>). A la fin de ces derniers jours, c’est-à-dire après le déroulement de ces deux mille ans de l’histoire du salut, Pierre situe avec toute l’exactitude voulue le jour du Seigneur, lequel ne peut arriver que lorsque le jour du salut sera parvenu à sa fin: “Le soleil sera changé en ténèbres et la lune en sang, avant que vienne la grande et éclatante </w:t>
      </w:r>
      <w:r w:rsidRPr="00B32850">
        <w:rPr>
          <w:rFonts w:ascii="Arial" w:eastAsia="Times New Roman" w:hAnsi="Arial" w:cs="Arial"/>
          <w:b/>
          <w:bCs/>
          <w:i/>
          <w:iCs/>
          <w:sz w:val="16"/>
          <w:szCs w:val="16"/>
          <w:lang w:val="fr-BE" w:eastAsia="fr-BE"/>
        </w:rPr>
        <w:t>journée du Seigneur</w:t>
      </w:r>
      <w:r w:rsidRPr="00B32850">
        <w:rPr>
          <w:rFonts w:ascii="Arial" w:eastAsia="Times New Roman" w:hAnsi="Arial" w:cs="Arial"/>
          <w:i/>
          <w:iCs/>
          <w:sz w:val="16"/>
          <w:szCs w:val="16"/>
          <w:lang w:val="fr-BE" w:eastAsia="fr-BE"/>
        </w:rPr>
        <w:t>” (Act. 2.20). Selon Malachie 4.5, le jour de l’Eternel est un jour grand et terrible.                     Certains événements arriveront à la fin de cette époque de deux mille ans, d’autres au commencement du septième jour, donc au jour de l’Eternel. Il n’y a aucun passage biblique qui désigne le sabbat ou le dimanche comme étant le “jour du Seigneur”. Ce jour ne sera magnifique que pour les rachetés (Phil. 1.6; 2.16), mais pour tous les impies ce sera un jour terrible (Es. 13.6-17). De même qu’après avoir achevé Son oeuvre de création Dieu s’est reposé le septième jour, ainsi en sera-t-il à l’achèvement de Son oeuvre de rédemption.                     Le temps de la grâce est aussi appelé “jour du salut”, ou “temps favorable” ou “temps agréé” (Es. 49.8; 2 Cor. 6.2); il est aussi appelé “année de la faveur de l’Eternel</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 xml:space="preserve">Es.61.2; Luc 4.19). Quand on parle de l’année agréable au Seigneur, on pense aussi au “jour du retentissement des trompettes” ou comme on le dit aussi, au “jour du jubilé”, lequel dans l’Ancien Testament, avait toujours lieu après les sept périodes de sept ans, c’est-à-dire la cinquantième année. Tous ceux qui se trouvaient dans les dettes et qui avaient dû se vendre comme esclaves, tous ceux qui avaient perdu tous leurs biens pouvaient lors du jubilé rentrer en possession de leurs biens primitifs (Lév. 25). Lors du grand jour de l’expiation, l’année du jubilé, les trompettes sonnaient et ce jour-là, tous ceux qui avaient des dettes étaient libérés. Pareillement, après qu’aura eu lieu le grand “jour de la réconciliation de Dieu” avec l’humanité en général, la trompette de l’Evangile retentira et quiconque écoutera et croira pourra s’en aller libre. Indépendamment du lieu et du temps dans lequel tout homme vit, le temps entier de la grâce se trouve être l’année divine du retentissement des trompettes, laquelle est appelée par notre Seigneur “l’an agréable”. Pendant cette période, quiconque croit Dieu et reçoit la rédemption parfaitement achevée </w:t>
      </w:r>
      <w:proofErr w:type="gramStart"/>
      <w:r w:rsidRPr="00B32850">
        <w:rPr>
          <w:rFonts w:ascii="Arial" w:eastAsia="Times New Roman" w:hAnsi="Arial" w:cs="Arial"/>
          <w:i/>
          <w:iCs/>
          <w:sz w:val="16"/>
          <w:szCs w:val="16"/>
          <w:lang w:val="fr-BE" w:eastAsia="fr-BE"/>
        </w:rPr>
        <w:t>a</w:t>
      </w:r>
      <w:proofErr w:type="gramEnd"/>
      <w:r w:rsidRPr="00B32850">
        <w:rPr>
          <w:rFonts w:ascii="Arial" w:eastAsia="Times New Roman" w:hAnsi="Arial" w:cs="Arial"/>
          <w:i/>
          <w:iCs/>
          <w:sz w:val="16"/>
          <w:szCs w:val="16"/>
          <w:lang w:val="fr-BE" w:eastAsia="fr-BE"/>
        </w:rPr>
        <w:t xml:space="preserve"> le droit de s’en aller libre. Notre Seigneur Jésus s’est écrié en Son temps: “Aujourd’hui cette Ecriture s’est accomplie, vous l’entendant” (Luc 4.21). Cet “aujourd’hui” est le jour de grâce dont Dieu nous a fait don (Héb. 4.7).                    Au sujet des deux derniers jours, c’est-à-dire de cette période de deux mille ans, Pierre dit encore: “Et même tous les prophètes, depuis Samuel et ceux qui l’ont suivi, tous ceux qui ont parlé, ont aussi annoncé </w:t>
      </w:r>
      <w:r w:rsidRPr="00B32850">
        <w:rPr>
          <w:rFonts w:ascii="Arial" w:eastAsia="Times New Roman" w:hAnsi="Arial" w:cs="Arial"/>
          <w:b/>
          <w:bCs/>
          <w:i/>
          <w:iCs/>
          <w:sz w:val="16"/>
          <w:szCs w:val="16"/>
          <w:lang w:val="fr-BE" w:eastAsia="fr-BE"/>
        </w:rPr>
        <w:t>ces jours</w:t>
      </w:r>
      <w:r w:rsidRPr="00B32850">
        <w:rPr>
          <w:rFonts w:ascii="Arial" w:eastAsia="Times New Roman" w:hAnsi="Arial" w:cs="Arial"/>
          <w:i/>
          <w:iCs/>
          <w:sz w:val="16"/>
          <w:szCs w:val="16"/>
          <w:lang w:val="fr-BE" w:eastAsia="fr-BE"/>
        </w:rPr>
        <w:t>” (Act. 3.24).Nous sommes plongés dans l’étonnement lorsque nous voyons comment les hommes de Dieu du Nouveau Testament ont pu décrire par révélation et avec une aussi grande exactitude les desseins de salut de Dieu. “Voici, des</w:t>
      </w:r>
      <w:r w:rsidRPr="00B32850">
        <w:rPr>
          <w:rFonts w:ascii="Arial" w:eastAsia="Times New Roman" w:hAnsi="Arial" w:cs="Arial"/>
          <w:b/>
          <w:bCs/>
          <w:i/>
          <w:iCs/>
          <w:sz w:val="16"/>
          <w:szCs w:val="16"/>
          <w:lang w:val="fr-BE" w:eastAsia="fr-BE"/>
        </w:rPr>
        <w:t> jours</w:t>
      </w:r>
      <w:r w:rsidRPr="00B32850">
        <w:rPr>
          <w:rFonts w:ascii="Arial" w:eastAsia="Times New Roman" w:hAnsi="Arial" w:cs="Arial"/>
          <w:i/>
          <w:iCs/>
          <w:sz w:val="16"/>
          <w:szCs w:val="16"/>
          <w:lang w:val="fr-BE" w:eastAsia="fr-BE"/>
        </w:rPr>
        <w:t> viennent, dit le Seigneur, et je conclurai, pour la maison d’Israël et pour la maison de Juda, une nouvelle alliance” (Héb. 8.8). Dieu a conclu cette alliance en Christ à Golgotha et Il donne cette promesse à Israël: “Car c’est ici l’alliance que j’établirai pour la maison d’Israël </w:t>
      </w:r>
      <w:r w:rsidRPr="00B32850">
        <w:rPr>
          <w:rFonts w:ascii="Arial" w:eastAsia="Times New Roman" w:hAnsi="Arial" w:cs="Arial"/>
          <w:b/>
          <w:bCs/>
          <w:i/>
          <w:iCs/>
          <w:sz w:val="16"/>
          <w:szCs w:val="16"/>
          <w:lang w:val="fr-BE" w:eastAsia="fr-BE"/>
        </w:rPr>
        <w:t>après ces jours-là</w:t>
      </w:r>
      <w:r w:rsidRPr="00B32850">
        <w:rPr>
          <w:rFonts w:ascii="Arial" w:eastAsia="Times New Roman" w:hAnsi="Arial" w:cs="Arial"/>
          <w:i/>
          <w:iCs/>
          <w:sz w:val="16"/>
          <w:szCs w:val="16"/>
          <w:lang w:val="fr-BE" w:eastAsia="fr-BE"/>
        </w:rPr>
        <w:t>, dit le Seigneur: En mettant mes lois dans leur entendement, je les écrirai aussi sur leurs coeurs, et je leur serai pour Dieu, et ils me seront pour peuple” (Héb. 8.10).                    En rapport avec la période de l’Ancien Testament, laquelle est également appelée “jour” au sens prophétique du terme, nous pouvons lire dans Hébreux 1.1: “Dieu ayant autrefois, à plusieurs reprises et en plusieurs manières, parlé aux pères par les prophètes, à la fin de </w:t>
      </w:r>
      <w:r w:rsidRPr="00B32850">
        <w:rPr>
          <w:rFonts w:ascii="Arial" w:eastAsia="Times New Roman" w:hAnsi="Arial" w:cs="Arial"/>
          <w:b/>
          <w:bCs/>
          <w:i/>
          <w:iCs/>
          <w:sz w:val="16"/>
          <w:szCs w:val="16"/>
          <w:lang w:val="fr-BE" w:eastAsia="fr-BE"/>
        </w:rPr>
        <w:t>ces jours-là</w:t>
      </w:r>
      <w:r w:rsidRPr="00B32850">
        <w:rPr>
          <w:rFonts w:ascii="Arial" w:eastAsia="Times New Roman" w:hAnsi="Arial" w:cs="Arial"/>
          <w:i/>
          <w:iCs/>
          <w:sz w:val="16"/>
          <w:szCs w:val="16"/>
          <w:lang w:val="fr-BE" w:eastAsia="fr-BE"/>
        </w:rPr>
        <w:t>, nous a parlé dans le Fils”. La fin de ces jours des pères a débouché dans le commencement des jours où Dieu a parlé dans le Fils et apporté par Lui la réponse à tous nos problèmes. C’est-à-dire qu’il s’agit du temps qui dure pour l’Eglise depuis environ 2000 ans et qui trouve son achèvement à la fin de cette époque-ci. Ensuite vient la réalisation des plans de Dieu pour Israël. Ce grand événement tombe au commencement du septième jour, directement avant le commencement du Règne de mille ans.                    Osée 6.1</w:t>
      </w:r>
      <w:proofErr w:type="gramStart"/>
      <w:r w:rsidRPr="00B32850">
        <w:rPr>
          <w:rFonts w:ascii="Arial" w:eastAsia="Times New Roman" w:hAnsi="Arial" w:cs="Arial"/>
          <w:i/>
          <w:iCs/>
          <w:sz w:val="16"/>
          <w:szCs w:val="16"/>
          <w:lang w:val="fr-BE" w:eastAsia="fr-BE"/>
        </w:rPr>
        <w:t>,2</w:t>
      </w:r>
      <w:proofErr w:type="gramEnd"/>
      <w:r w:rsidRPr="00B32850">
        <w:rPr>
          <w:rFonts w:ascii="Arial" w:eastAsia="Times New Roman" w:hAnsi="Arial" w:cs="Arial"/>
          <w:i/>
          <w:iCs/>
          <w:sz w:val="16"/>
          <w:szCs w:val="16"/>
          <w:lang w:val="fr-BE" w:eastAsia="fr-BE"/>
        </w:rPr>
        <w:t xml:space="preserve"> nous dit ceci: “Venez, retournons à l’Eternel, car lui a </w:t>
      </w:r>
      <w:r w:rsidRPr="00B32850">
        <w:rPr>
          <w:rFonts w:ascii="Arial" w:eastAsia="Times New Roman" w:hAnsi="Arial" w:cs="Arial"/>
          <w:i/>
          <w:iCs/>
          <w:sz w:val="16"/>
          <w:szCs w:val="16"/>
          <w:lang w:val="fr-BE" w:eastAsia="fr-BE"/>
        </w:rPr>
        <w:lastRenderedPageBreak/>
        <w:t>déchiré, et il nous guérira; il a frappé, et il bandera nos plaies. Dans </w:t>
      </w:r>
      <w:r w:rsidRPr="00B32850">
        <w:rPr>
          <w:rFonts w:ascii="Arial" w:eastAsia="Times New Roman" w:hAnsi="Arial" w:cs="Arial"/>
          <w:b/>
          <w:bCs/>
          <w:i/>
          <w:iCs/>
          <w:sz w:val="16"/>
          <w:szCs w:val="16"/>
          <w:lang w:val="fr-BE" w:eastAsia="fr-BE"/>
        </w:rPr>
        <w:t>deux jours</w:t>
      </w:r>
      <w:r w:rsidRPr="00B32850">
        <w:rPr>
          <w:rFonts w:ascii="Arial" w:eastAsia="Times New Roman" w:hAnsi="Arial" w:cs="Arial"/>
          <w:i/>
          <w:iCs/>
          <w:sz w:val="16"/>
          <w:szCs w:val="16"/>
          <w:lang w:val="fr-BE" w:eastAsia="fr-BE"/>
        </w:rPr>
        <w:t>, il nous fera vivre; au </w:t>
      </w:r>
      <w:r w:rsidRPr="00B32850">
        <w:rPr>
          <w:rFonts w:ascii="Arial" w:eastAsia="Times New Roman" w:hAnsi="Arial" w:cs="Arial"/>
          <w:b/>
          <w:bCs/>
          <w:i/>
          <w:iCs/>
          <w:sz w:val="16"/>
          <w:szCs w:val="16"/>
          <w:lang w:val="fr-BE" w:eastAsia="fr-BE"/>
        </w:rPr>
        <w:t>troisième jour</w:t>
      </w:r>
      <w:r w:rsidRPr="00B32850">
        <w:rPr>
          <w:rFonts w:ascii="Arial" w:eastAsia="Times New Roman" w:hAnsi="Arial" w:cs="Arial"/>
          <w:i/>
          <w:iCs/>
          <w:sz w:val="16"/>
          <w:szCs w:val="16"/>
          <w:lang w:val="fr-BE" w:eastAsia="fr-BE"/>
        </w:rPr>
        <w:t>, il nous mettra debout, et nous vivrons devant sa face”.                    Depuis l’an 70 de notre ère, lorsque le temple fut détruit par les armées romaines sous la conduite de Titus, Israël fut dispersé parmi tous les peuples, comme le prophète Moïse l’avait déjà annoncé à l’avance. Il avait en même temps annoncé son retour dans le pays de la promesse (Deut.4.27</w:t>
      </w:r>
      <w:proofErr w:type="gramStart"/>
      <w:r w:rsidRPr="00B32850">
        <w:rPr>
          <w:rFonts w:ascii="Arial" w:eastAsia="Times New Roman" w:hAnsi="Arial" w:cs="Arial"/>
          <w:i/>
          <w:iCs/>
          <w:sz w:val="16"/>
          <w:szCs w:val="16"/>
          <w:lang w:val="fr-BE" w:eastAsia="fr-BE"/>
        </w:rPr>
        <w:t>,28</w:t>
      </w:r>
      <w:proofErr w:type="gramEnd"/>
      <w:r w:rsidRPr="00B32850">
        <w:rPr>
          <w:rFonts w:ascii="Arial" w:eastAsia="Times New Roman" w:hAnsi="Arial" w:cs="Arial"/>
          <w:i/>
          <w:iCs/>
          <w:sz w:val="16"/>
          <w:szCs w:val="16"/>
          <w:lang w:val="fr-BE" w:eastAsia="fr-BE"/>
        </w:rPr>
        <w:t xml:space="preserve">). Par la bouche du prophète Jérémie, le Seigneur nous a aussi dit: “Celui qui a dispersé Israël le rassemblera et le gardera comme un berger son troupeau… et ils viendront et exulteront avec chant de triomphe sur les hauteurs de Sion… Et je changerai leur deuil en allégresse, et je les consolerai et je les réjouirai en les délivrant de leur douleur” (Jér. 31.10-13). Dans Ezéchiel, aux chapitres 36-38 plus particulièrement, beaucoup de choses nous sont dites à ce sujet: “Ainsi dit l’Eternel, le Seigneur: Voici, je prendrai les fils d’Israël d’entre les nations où ils sont allés, et je les rassemblerai de toutes parts, et je les ferai entrer dans leur terre” (Ezé. 37.21). Au chapitre 38, le temps dans lequel toutes ces choses arrivent nous est décrit de manière encore plus précise: “A la fin des années… ce sera à la fin des jours” (v. 8 et 16).                    Dans le texte d’Osée que nous avons mentionné, il nous est dit que cela arrivera après deux jours, c’est-à-dire après deux mille ans, et que le troisième jour l’Eternel secourra Israël et qu’il recevra de Dieu la vie. L’espérance dans le Messie est demeurée vivante jusqu’aujourd’hui parmi les croyants juifs. Généralement la prière faite devant le Mur des Lamentations se termine par la demande du retour du Messie et de la reconstruction du temple. Dans Osée il est dit ensuite: “Et nous connaîtrons et nous nous attacherons à connaître l’Eternel. Sa sortie est préparée comme l’aube du jour; et il viendra à nous comme la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xml:space="preserve">, comme la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xml:space="preserve"> de la dernière saison arrose la terre” (Osée 6.3).                    Comme par un miracle de Dieu, l’Etat d’Israël existe à nouveau depuis 1948. Du point de vue de l’histoire du salut divin, Dieu s’occupe d’Israël en le considérant comme un tout dans son propre pays; mais par contre il appelle individuellement les croyants des différents peuples et langues à sortir de la confusion. En ce qui concerne l’achèvement de l’Eglise des nations et le salut d’Israël, Paul écrit: “C’est qu’un endurcissement partiel est arrivé à Israël jusqu’à ce que la plénitude des nations soit entrée; et ainsi tout Israël sera sauvé, selon qu’il est écrit…” (Rom. 11.25</w:t>
      </w:r>
      <w:proofErr w:type="gramStart"/>
      <w:r w:rsidRPr="00B32850">
        <w:rPr>
          <w:rFonts w:ascii="Arial" w:eastAsia="Times New Roman" w:hAnsi="Arial" w:cs="Arial"/>
          <w:i/>
          <w:iCs/>
          <w:sz w:val="16"/>
          <w:szCs w:val="16"/>
          <w:lang w:val="fr-BE" w:eastAsia="fr-BE"/>
        </w:rPr>
        <w:t>,26</w:t>
      </w:r>
      <w:proofErr w:type="gramEnd"/>
      <w:r w:rsidRPr="00B32850">
        <w:rPr>
          <w:rFonts w:ascii="Arial" w:eastAsia="Times New Roman" w:hAnsi="Arial" w:cs="Arial"/>
          <w:i/>
          <w:iCs/>
          <w:sz w:val="16"/>
          <w:szCs w:val="16"/>
          <w:lang w:val="fr-BE" w:eastAsia="fr-BE"/>
        </w:rPr>
        <w:t>).                    Jacques avait déjà exprimé la même pensée lors du premier rassemblement de l’Eglise à Jérusalem: “Simon a raconté comment Dieu a premièrement visité les nations pour attirer un peuple pour son nom. Et avec cela s’accordent les paroles des prophètes, selon qu’il est écrit: Après ces choses, je retournerai et je réédifierai le tabernacle de David qui est tombé, et je réédifierai ses ruines et je le relèverai” (Act.15.14-16). Le prophète Amos l’exprime de cette manière: “En ce </w:t>
      </w:r>
      <w:r w:rsidRPr="00B32850">
        <w:rPr>
          <w:rFonts w:ascii="Arial" w:eastAsia="Times New Roman" w:hAnsi="Arial" w:cs="Arial"/>
          <w:b/>
          <w:bCs/>
          <w:i/>
          <w:iCs/>
          <w:sz w:val="16"/>
          <w:szCs w:val="16"/>
          <w:lang w:val="fr-BE" w:eastAsia="fr-BE"/>
        </w:rPr>
        <w:t>jour-là</w:t>
      </w:r>
      <w:r w:rsidRPr="00B32850">
        <w:rPr>
          <w:rFonts w:ascii="Arial" w:eastAsia="Times New Roman" w:hAnsi="Arial" w:cs="Arial"/>
          <w:i/>
          <w:iCs/>
          <w:sz w:val="16"/>
          <w:szCs w:val="16"/>
          <w:lang w:val="fr-BE" w:eastAsia="fr-BE"/>
        </w:rPr>
        <w:t>, je relèverai le tabernacle de David…” (Amos 9.11). En rapport avec le peuple d’Israël, Sophonie écrit: “En ce </w:t>
      </w:r>
      <w:r w:rsidRPr="00B32850">
        <w:rPr>
          <w:rFonts w:ascii="Arial" w:eastAsia="Times New Roman" w:hAnsi="Arial" w:cs="Arial"/>
          <w:b/>
          <w:bCs/>
          <w:i/>
          <w:iCs/>
          <w:sz w:val="16"/>
          <w:szCs w:val="16"/>
          <w:lang w:val="fr-BE" w:eastAsia="fr-BE"/>
        </w:rPr>
        <w:t>jour-là</w:t>
      </w:r>
      <w:r w:rsidRPr="00B32850">
        <w:rPr>
          <w:rFonts w:ascii="Arial" w:eastAsia="Times New Roman" w:hAnsi="Arial" w:cs="Arial"/>
          <w:i/>
          <w:iCs/>
          <w:sz w:val="16"/>
          <w:szCs w:val="16"/>
          <w:lang w:val="fr-BE" w:eastAsia="fr-BE"/>
        </w:rPr>
        <w:t>, tu ne seras pas honteuse à cause de toutes tes actions…” (Soph. 3.11). “Et il arrivera, en ce </w:t>
      </w:r>
      <w:r w:rsidRPr="00B32850">
        <w:rPr>
          <w:rFonts w:ascii="Arial" w:eastAsia="Times New Roman" w:hAnsi="Arial" w:cs="Arial"/>
          <w:b/>
          <w:bCs/>
          <w:i/>
          <w:iCs/>
          <w:sz w:val="16"/>
          <w:szCs w:val="16"/>
          <w:lang w:val="fr-BE" w:eastAsia="fr-BE"/>
        </w:rPr>
        <w:t>jour-là</w:t>
      </w:r>
      <w:r w:rsidRPr="00B32850">
        <w:rPr>
          <w:rFonts w:ascii="Arial" w:eastAsia="Times New Roman" w:hAnsi="Arial" w:cs="Arial"/>
          <w:i/>
          <w:iCs/>
          <w:sz w:val="16"/>
          <w:szCs w:val="16"/>
          <w:lang w:val="fr-BE" w:eastAsia="fr-BE"/>
        </w:rPr>
        <w:t>, que je ferai de Jérusalem une pierre pesante pour tous les peuples… et il arrivera, en ce </w:t>
      </w:r>
      <w:r w:rsidRPr="00B32850">
        <w:rPr>
          <w:rFonts w:ascii="Arial" w:eastAsia="Times New Roman" w:hAnsi="Arial" w:cs="Arial"/>
          <w:b/>
          <w:bCs/>
          <w:i/>
          <w:iCs/>
          <w:sz w:val="16"/>
          <w:szCs w:val="16"/>
          <w:lang w:val="fr-BE" w:eastAsia="fr-BE"/>
        </w:rPr>
        <w:t>jour-là</w:t>
      </w:r>
      <w:r w:rsidRPr="00B32850">
        <w:rPr>
          <w:rFonts w:ascii="Arial" w:eastAsia="Times New Roman" w:hAnsi="Arial" w:cs="Arial"/>
          <w:i/>
          <w:iCs/>
          <w:sz w:val="16"/>
          <w:szCs w:val="16"/>
          <w:lang w:val="fr-BE" w:eastAsia="fr-BE"/>
        </w:rPr>
        <w:t>, que je chercherai à détruire toutes les nations qui viennent contre Jérusalem. Et je répandrai sur la maison de David et sur les habitants de Jérusalem un esprit de grâce et de supplications; et ils regarderont vers moi, celui qu’ils auront percé…” (Zach.12.3</w:t>
      </w:r>
      <w:proofErr w:type="gramStart"/>
      <w:r w:rsidRPr="00B32850">
        <w:rPr>
          <w:rFonts w:ascii="Arial" w:eastAsia="Times New Roman" w:hAnsi="Arial" w:cs="Arial"/>
          <w:i/>
          <w:iCs/>
          <w:sz w:val="16"/>
          <w:szCs w:val="16"/>
          <w:lang w:val="fr-BE" w:eastAsia="fr-BE"/>
        </w:rPr>
        <w:t>,9,10</w:t>
      </w:r>
      <w:proofErr w:type="gramEnd"/>
      <w:r w:rsidRPr="00B32850">
        <w:rPr>
          <w:rFonts w:ascii="Arial" w:eastAsia="Times New Roman" w:hAnsi="Arial" w:cs="Arial"/>
          <w:i/>
          <w:iCs/>
          <w:sz w:val="16"/>
          <w:szCs w:val="16"/>
          <w:lang w:val="fr-BE" w:eastAsia="fr-BE"/>
        </w:rPr>
        <w:t>).                    La réalité du retour du peuple d’Israël dans sa patrie est la preuve infaillible que nous vivons maintenant à la fin du temps de la grâce et que le Seigneur va se révéler aux Juifs dans très peu de temps. Avant que ne commence le dernier jour l’oeuvre de Dieu avec l’Eglise doit être achevée. C’est “Ainsi dit le Seigneur”. “Voici, je vous envoie Elie, le prophète, avant que vienne le grand et terrible jour de l’Eternel” (Mal. 4.5). Se pourrait-il que cette promesse se soit déjà accomplie sans que le clergé établi l’ait remarqué? C’est en tout cas ce qui s’était passé au début du temps de la grâce.                    Parce que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iste a accompli la première partie du verset 6 de Malachie 4: “Et il fera retourner le coeur des fils vers les pères…” (Luc 1.17), il fut aussi appelé Elie. Cependant depuis ce temps, presque deux mille ans se sont écoulés et le jour du Seigneur n’est toujours pas venu.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iste était le messager qui conformément à Malachie3.1 a préparé le chemin du Seigneur (Mat. 11.10; Marc 1.1-3).                    On posa entre autres cette question à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“Quoi donc? Es-tu Elie?”. Là-dessus il répondit: “Je ne le suis pas” (Jean 1.21). Avant que ne se termine le jour de la grâce, et que ne commence le jour du jugement et de la colère, Dieu voulait envoyer un homme avec un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semblable à celui du prophète Elie. Cet homme a eu pour tâche de reconduire le coeur des enfants de Dieu vers le coeur et la foi des pères apostoliques (Mal. 4.6). Comme Elie appela le peuple d’Israël sur la montagne du Carmel, qu’il releva l’autel de l’Eternel en prenant exactement douze pierres, lesquelles correspondent aux douze tribus d’Israël, afin que le Dieu du Ciel puisse répondre et provoquer la décision du peuple, ainsi l’Elie de notre temps a replacé la doctrine des douze apôtres sur le fondement de l’Eglise, afin que le Dieu Vivant puisse reconnaître Sa Parole et révéler Sa puissance dans Son Eglise. Cet homme ne peut être un représentant d’une dénomination: il doit être un homme envoyé de Dieu, avec le message divin adressé directement au peuple de Dieu.                    Dans Matthieu 17.11, Christ confirme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qui, en ce temps-là, était encore à venir: “Et lui, répondant, leur dit: En effet, Elie vient premièrement, et il rétablira toutes choses”. Le Dr Scofield confirme ce fait dans la note explicative de sa traduction de la Bible, dans Matthieu 17.10, comme d’autres connaisseurs des prophéties bibliques le font également: «Christ confirme la prophétie précise mais encore inaccomplie de Malachie 4.5</w:t>
      </w:r>
      <w:proofErr w:type="gramStart"/>
      <w:r w:rsidRPr="00B32850">
        <w:rPr>
          <w:rFonts w:ascii="Arial" w:eastAsia="Times New Roman" w:hAnsi="Arial" w:cs="Arial"/>
          <w:i/>
          <w:iCs/>
          <w:sz w:val="16"/>
          <w:szCs w:val="16"/>
          <w:lang w:val="fr-BE" w:eastAsia="fr-BE"/>
        </w:rPr>
        <w:t>,6</w:t>
      </w:r>
      <w:proofErr w:type="gramEnd"/>
      <w:r w:rsidRPr="00B32850">
        <w:rPr>
          <w:rFonts w:ascii="Arial" w:eastAsia="Times New Roman" w:hAnsi="Arial" w:cs="Arial"/>
          <w:i/>
          <w:iCs/>
          <w:sz w:val="16"/>
          <w:szCs w:val="16"/>
          <w:lang w:val="fr-BE" w:eastAsia="fr-BE"/>
        </w:rPr>
        <w:t>: “Il est vrai qu’Elie doit venir et rétablir toutes choses”. Ici comme en Malachie, la prophétie réalisée par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iste et celle qui doit l’être encore par Elie sont distinctes. Mais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est déjà venu, exerçant un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en conformité absolue avec l’esprit et la puissance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futur d’Elie (Luc 1.17); si bien qu’au sens figuré, on pourrait dire: Elie est déjà venu (Mat. 17.12)».                    Le précurseur de la première venue de Christ s’est avancé dans l’esprit et la puissance d’Elie. L’homme de Dieu qui précède la deuxième venue de Christ doit mettre de nouveau toutes choses en ordre et à leur juste place, selon l’ordonnance biblique, de la même manière qu’elles se trouvaient dans le christianisme primitif. Conformément aux Saintes Ecritures cela doit arriver avant le retour de Jésus-Christ, car il est écrit de Lui: “… lequel il faut que le ciel reçoive, jusqu’au temps de rétablissement de toutes choses dont Dieu a parlé par la bouche de ses saints prophètes de tout temps” (Act. 3.21).                    Concernant le jour du Seigneur, Paul écrit aux Thessaloniciens: “Car vous savez vous-mêmes parfaitement que le jour du Seigneur vient comme un voleur dans la nuit” (1 Thess. 5.2). Cela veut dire qu’il n’y aura pas d’avertissement préalable particulier et qu’il y aura ce jour-là une grande surprise. Au sujet de ce jour Paul dit encore: “Quand ils diront: Paix et sûreté, alors une subite destruction viendra sur eux, comme les douleurs sur celle qui est enceinte, et ils n’échapperont point” (1 Thess. 5.3). En nul autre temps, la notion de “paix” et de “sécurité” n’a joué un grand rôle qu’en ce temps précisément. Voilà pourquoi des politiciens veulent donner la paix et la sécurité aux peuples éprouvés par la souffrance. Mais c’est aussi précisément juste au moment où l’on insistera sur ces slogans de “paix” et de “sécurité” que surviendra ce jour. Maintenant ce temps est là. Dans toute l’Europe de l’Est et de l’Ouest s’implante la pensée de désarmement et de sécurité, et cela à travers le monde entier. Pour les connaisseurs des Saintes Ecritures ce jour ne viendra pas à l’improviste, car en se fondant sur les signes des temps ils voient combien le développement de ces choses a progressé. “Mais vous, frères, vous n’êtes pas dans les ténèbres, en sorte que ce jour vous surprenne comme un voleur” (1 Thess. 5.4).                    L’apôtre Paul saisit le thème du retour du Seigneur Jésus-Christ et de notre rassemblement avec Lui, et dans ce contexte il nous exhorte à ne pas nous laisser troubler: “… comme si le jour du Seigneur était là” (2 Thess. 2.2). Dans ce chapitre, comme aussi en d’autres passages des Ecritures, les signes spirituels de cette dernière époque que l’on appelle également le temps de la fin, nous sont décrits: “… que, à la </w:t>
      </w:r>
      <w:r w:rsidRPr="00B32850">
        <w:rPr>
          <w:rFonts w:ascii="Arial" w:eastAsia="Times New Roman" w:hAnsi="Arial" w:cs="Arial"/>
          <w:b/>
          <w:bCs/>
          <w:i/>
          <w:iCs/>
          <w:sz w:val="16"/>
          <w:szCs w:val="16"/>
          <w:lang w:val="fr-BE" w:eastAsia="fr-BE"/>
        </w:rPr>
        <w:t>fin du temps</w:t>
      </w:r>
      <w:r w:rsidRPr="00B32850">
        <w:rPr>
          <w:rFonts w:ascii="Arial" w:eastAsia="Times New Roman" w:hAnsi="Arial" w:cs="Arial"/>
          <w:i/>
          <w:iCs/>
          <w:sz w:val="16"/>
          <w:szCs w:val="16"/>
          <w:lang w:val="fr-BE" w:eastAsia="fr-BE"/>
        </w:rPr>
        <w:t>, il y aurait des moqueurs, marchant selon leurs propres convoitises d’impiété” (Jude 18).                    Nous trouvons presque les mêmes paroles dans 2 Pierre 3.3: “Sachant tout d’abord ceci, qu’aux </w:t>
      </w:r>
      <w:r w:rsidRPr="00B32850">
        <w:rPr>
          <w:rFonts w:ascii="Arial" w:eastAsia="Times New Roman" w:hAnsi="Arial" w:cs="Arial"/>
          <w:b/>
          <w:bCs/>
          <w:i/>
          <w:iCs/>
          <w:sz w:val="16"/>
          <w:szCs w:val="16"/>
          <w:lang w:val="fr-BE" w:eastAsia="fr-BE"/>
        </w:rPr>
        <w:t>derniers jours</w:t>
      </w:r>
      <w:r w:rsidRPr="00B32850">
        <w:rPr>
          <w:rFonts w:ascii="Arial" w:eastAsia="Times New Roman" w:hAnsi="Arial" w:cs="Arial"/>
          <w:i/>
          <w:iCs/>
          <w:sz w:val="16"/>
          <w:szCs w:val="16"/>
          <w:lang w:val="fr-BE" w:eastAsia="fr-BE"/>
        </w:rPr>
        <w:t> des moqueurs viendront, marchant dans la moquerie selon leurs propres convoitises”.                    Au verset suivant, l’apôtre nous décrit la marque distinctive de ces moqueurs qui ne se moquent pas des choses en général, mais se raillent de la promesse du retour de Christ et disent: “Où est la promesse de sa venue?”.                    La situation générale prévalant dans les derniers jours, c’est-à-dire au temps de la fin, nous est décrit en 2 Timothée 3.1-9: “… que dans les </w:t>
      </w:r>
      <w:r w:rsidRPr="00B32850">
        <w:rPr>
          <w:rFonts w:ascii="Arial" w:eastAsia="Times New Roman" w:hAnsi="Arial" w:cs="Arial"/>
          <w:b/>
          <w:bCs/>
          <w:i/>
          <w:iCs/>
          <w:sz w:val="16"/>
          <w:szCs w:val="16"/>
          <w:lang w:val="fr-BE" w:eastAsia="fr-BE"/>
        </w:rPr>
        <w:t>derniers jours</w:t>
      </w:r>
      <w:r w:rsidRPr="00B32850">
        <w:rPr>
          <w:rFonts w:ascii="Arial" w:eastAsia="Times New Roman" w:hAnsi="Arial" w:cs="Arial"/>
          <w:i/>
          <w:iCs/>
          <w:sz w:val="16"/>
          <w:szCs w:val="16"/>
          <w:lang w:val="fr-BE" w:eastAsia="fr-BE"/>
        </w:rPr>
        <w:t xml:space="preserve"> il surviendra des temps fâcheux; car les hommes seront égoïstes, avares, vantards, hautains, outrageux, désobéissants à leurs parents, ingrats, sans piété, sans affection naturelle, implacables, calomniateurs, incontinents, cruels, n’aimant pas le bien, traîtres, téméraires, enflés d’orgueil, amis des voluptés plutôt qu’amis de Dieu…”.                    Le Seigneur a exprimé là quel serait en général l’état moral et spirituel de l’humanité en ces derniers jours; il en est comme aux jours de Noé et au temps de Sodome et de Gomorrhe (Luc 17). Au temps de Noé eut lieu le grand mélange des deux lignées (de Seth et de Caïn), à cause duquel Dieu décida de mettre fin à toute chair (Gen. 6). De la même manière nous trouvons maintenant le plus grand des mélanges religieux </w:t>
      </w:r>
      <w:proofErr w:type="gramStart"/>
      <w:r w:rsidRPr="00B32850">
        <w:rPr>
          <w:rFonts w:ascii="Arial" w:eastAsia="Times New Roman" w:hAnsi="Arial" w:cs="Arial"/>
          <w:i/>
          <w:iCs/>
          <w:sz w:val="16"/>
          <w:szCs w:val="16"/>
          <w:lang w:val="fr-BE" w:eastAsia="fr-BE"/>
        </w:rPr>
        <w:t>qui aient</w:t>
      </w:r>
      <w:proofErr w:type="gramEnd"/>
      <w:r w:rsidRPr="00B32850">
        <w:rPr>
          <w:rFonts w:ascii="Arial" w:eastAsia="Times New Roman" w:hAnsi="Arial" w:cs="Arial"/>
          <w:i/>
          <w:iCs/>
          <w:sz w:val="16"/>
          <w:szCs w:val="16"/>
          <w:lang w:val="fr-BE" w:eastAsia="fr-BE"/>
        </w:rPr>
        <w:t xml:space="preserve"> jamais eu lieu.                    Dans 2 Timothée 4.1-5, nous sommes mis en garde contre toute prédication qui s’écarte de la Parole de Vérité: “… car il y aura un temps où ils ne supporteront pas le sain enseignement… et ils détourneront leurs oreilles de la vérité et se tourneront vers les fables”. Dans 1 Timothée 4.1-3, ce n’est pas l’apôtre mais bien l’Esprit de Dieu qui nous annonce à l’avance le développement spirituel de ces derniers temps: “Or l’Esprit dit expressément qu’aux </w:t>
      </w:r>
      <w:r w:rsidRPr="00B32850">
        <w:rPr>
          <w:rFonts w:ascii="Arial" w:eastAsia="Times New Roman" w:hAnsi="Arial" w:cs="Arial"/>
          <w:b/>
          <w:bCs/>
          <w:i/>
          <w:iCs/>
          <w:sz w:val="16"/>
          <w:szCs w:val="16"/>
          <w:lang w:val="fr-BE" w:eastAsia="fr-BE"/>
        </w:rPr>
        <w:t>derniers temps</w:t>
      </w:r>
      <w:r w:rsidRPr="00B32850">
        <w:rPr>
          <w:rFonts w:ascii="Arial" w:eastAsia="Times New Roman" w:hAnsi="Arial" w:cs="Arial"/>
          <w:i/>
          <w:iCs/>
          <w:sz w:val="16"/>
          <w:szCs w:val="16"/>
          <w:lang w:val="fr-BE" w:eastAsia="fr-BE"/>
        </w:rPr>
        <w:t> quelques-uns apostasieront de la foi, s’attachant à des esprits séducteurs et à des enseignements de démons… défendant de se marier (faisant du célibat une obligation), prescrivant de s’abstenir des viandes (par exemple de ne pas manger de viande le vendredi), que Dieu a créées pour être prises avec actions de grâces par les fidèles et par ceux qui connaissent la vérité”. Ce qui est présenté aux hommes comme étant particulièrement digne d’effort est qualifié par les Saintes Ecritures de doctrines de démons.                    L’apôtre Pierre a aussi écrit sur le jour du Seigneur, qu’il appelle également ‘jour de Dieu’: “Or le </w:t>
      </w:r>
      <w:r w:rsidRPr="00B32850">
        <w:rPr>
          <w:rFonts w:ascii="Arial" w:eastAsia="Times New Roman" w:hAnsi="Arial" w:cs="Arial"/>
          <w:b/>
          <w:bCs/>
          <w:i/>
          <w:iCs/>
          <w:sz w:val="16"/>
          <w:szCs w:val="16"/>
          <w:lang w:val="fr-BE" w:eastAsia="fr-BE"/>
        </w:rPr>
        <w:t>jour du Seigneur</w:t>
      </w:r>
      <w:r w:rsidRPr="00B32850">
        <w:rPr>
          <w:rFonts w:ascii="Arial" w:eastAsia="Times New Roman" w:hAnsi="Arial" w:cs="Arial"/>
          <w:i/>
          <w:iCs/>
          <w:sz w:val="16"/>
          <w:szCs w:val="16"/>
          <w:lang w:val="fr-BE" w:eastAsia="fr-BE"/>
        </w:rPr>
        <w:t xml:space="preserve"> viendra comme un voleur; et, dans ce jour-là, les cieux passeront avec un bruit sifflant, et les éléments embrasés seront dissous, et la terre et les oeuvres qui sont en </w:t>
      </w:r>
      <w:proofErr w:type="gramStart"/>
      <w:r w:rsidRPr="00B32850">
        <w:rPr>
          <w:rFonts w:ascii="Arial" w:eastAsia="Times New Roman" w:hAnsi="Arial" w:cs="Arial"/>
          <w:i/>
          <w:iCs/>
          <w:sz w:val="16"/>
          <w:szCs w:val="16"/>
          <w:lang w:val="fr-BE" w:eastAsia="fr-BE"/>
        </w:rPr>
        <w:t>elle seront</w:t>
      </w:r>
      <w:proofErr w:type="gramEnd"/>
      <w:r w:rsidRPr="00B32850">
        <w:rPr>
          <w:rFonts w:ascii="Arial" w:eastAsia="Times New Roman" w:hAnsi="Arial" w:cs="Arial"/>
          <w:i/>
          <w:iCs/>
          <w:sz w:val="16"/>
          <w:szCs w:val="16"/>
          <w:lang w:val="fr-BE" w:eastAsia="fr-BE"/>
        </w:rPr>
        <w:t xml:space="preserve"> brûlées entièrement” (2 Pier. 3.10).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se rapporte maintes fois au temps de la fin. Nous lisons au chapitre 2.28: “Mais il y a un Dieu dans les cieux qui révèle les secrets et fait savoir au roi Nebucadnetsar ce qui arrivera à la </w:t>
      </w:r>
      <w:r w:rsidRPr="00B32850">
        <w:rPr>
          <w:rFonts w:ascii="Arial" w:eastAsia="Times New Roman" w:hAnsi="Arial" w:cs="Arial"/>
          <w:b/>
          <w:bCs/>
          <w:i/>
          <w:iCs/>
          <w:sz w:val="16"/>
          <w:szCs w:val="16"/>
          <w:lang w:val="fr-BE" w:eastAsia="fr-BE"/>
        </w:rPr>
        <w:t>fin des jours</w:t>
      </w:r>
      <w:r w:rsidRPr="00B32850">
        <w:rPr>
          <w:rFonts w:ascii="Arial" w:eastAsia="Times New Roman" w:hAnsi="Arial" w:cs="Arial"/>
          <w:i/>
          <w:iCs/>
          <w:sz w:val="16"/>
          <w:szCs w:val="16"/>
          <w:lang w:val="fr-BE" w:eastAsia="fr-BE"/>
        </w:rPr>
        <w:t>”. Au chapitre 8, versets 17,19 et 26 il lui fut dit: “Comprends, fils d’homme, car la vision est pour le </w:t>
      </w:r>
      <w:r w:rsidRPr="00B32850">
        <w:rPr>
          <w:rFonts w:ascii="Arial" w:eastAsia="Times New Roman" w:hAnsi="Arial" w:cs="Arial"/>
          <w:b/>
          <w:bCs/>
          <w:i/>
          <w:iCs/>
          <w:sz w:val="16"/>
          <w:szCs w:val="16"/>
          <w:lang w:val="fr-BE" w:eastAsia="fr-BE"/>
        </w:rPr>
        <w:t>temps de la fin</w:t>
      </w:r>
      <w:r w:rsidRPr="00B32850">
        <w:rPr>
          <w:rFonts w:ascii="Arial" w:eastAsia="Times New Roman" w:hAnsi="Arial" w:cs="Arial"/>
          <w:i/>
          <w:iCs/>
          <w:sz w:val="16"/>
          <w:szCs w:val="16"/>
          <w:lang w:val="fr-BE" w:eastAsia="fr-BE"/>
        </w:rPr>
        <w:t>… voici, je te fais connaître ce qui aura lieu </w:t>
      </w:r>
      <w:r w:rsidRPr="00B32850">
        <w:rPr>
          <w:rFonts w:ascii="Arial" w:eastAsia="Times New Roman" w:hAnsi="Arial" w:cs="Arial"/>
          <w:b/>
          <w:bCs/>
          <w:i/>
          <w:iCs/>
          <w:sz w:val="16"/>
          <w:szCs w:val="16"/>
          <w:lang w:val="fr-BE" w:eastAsia="fr-BE"/>
        </w:rPr>
        <w:t>à la fin</w:t>
      </w:r>
      <w:r w:rsidRPr="00B32850">
        <w:rPr>
          <w:rFonts w:ascii="Arial" w:eastAsia="Times New Roman" w:hAnsi="Arial" w:cs="Arial"/>
          <w:i/>
          <w:iCs/>
          <w:sz w:val="16"/>
          <w:szCs w:val="16"/>
          <w:lang w:val="fr-BE" w:eastAsia="fr-BE"/>
        </w:rPr>
        <w:t> de l’indignation; car à un temps déterminé sera la fin… Et toi, serre la vision, car elle est pour </w:t>
      </w:r>
      <w:r w:rsidRPr="00B32850">
        <w:rPr>
          <w:rFonts w:ascii="Arial" w:eastAsia="Times New Roman" w:hAnsi="Arial" w:cs="Arial"/>
          <w:b/>
          <w:bCs/>
          <w:i/>
          <w:iCs/>
          <w:sz w:val="16"/>
          <w:szCs w:val="16"/>
          <w:lang w:val="fr-BE" w:eastAsia="fr-BE"/>
        </w:rPr>
        <w:t>beaucoup de jours</w:t>
      </w:r>
      <w:r w:rsidRPr="00B32850">
        <w:rPr>
          <w:rFonts w:ascii="Arial" w:eastAsia="Times New Roman" w:hAnsi="Arial" w:cs="Arial"/>
          <w:i/>
          <w:iCs/>
          <w:sz w:val="16"/>
          <w:szCs w:val="16"/>
          <w:lang w:val="fr-BE" w:eastAsia="fr-BE"/>
        </w:rPr>
        <w:t xml:space="preserve">”. Au dernier chapitre, presque les mêmes paroles sont criées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toi,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cache les paroles et scelle le livre jusqu’au </w:t>
      </w:r>
      <w:r w:rsidRPr="00B32850">
        <w:rPr>
          <w:rFonts w:ascii="Arial" w:eastAsia="Times New Roman" w:hAnsi="Arial" w:cs="Arial"/>
          <w:b/>
          <w:bCs/>
          <w:i/>
          <w:iCs/>
          <w:sz w:val="16"/>
          <w:szCs w:val="16"/>
          <w:lang w:val="fr-BE" w:eastAsia="fr-BE"/>
        </w:rPr>
        <w:t>temps de la fin</w:t>
      </w:r>
      <w:r w:rsidRPr="00B32850">
        <w:rPr>
          <w:rFonts w:ascii="Arial" w:eastAsia="Times New Roman" w:hAnsi="Arial" w:cs="Arial"/>
          <w:i/>
          <w:iCs/>
          <w:sz w:val="16"/>
          <w:szCs w:val="16"/>
          <w:lang w:val="fr-BE" w:eastAsia="fr-BE"/>
        </w:rPr>
        <w:t xml:space="preserve">… Va,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car ces paroles sont cachées et scellées jusqu’au </w:t>
      </w:r>
      <w:r w:rsidRPr="00B32850">
        <w:rPr>
          <w:rFonts w:ascii="Arial" w:eastAsia="Times New Roman" w:hAnsi="Arial" w:cs="Arial"/>
          <w:b/>
          <w:bCs/>
          <w:i/>
          <w:iCs/>
          <w:sz w:val="16"/>
          <w:szCs w:val="16"/>
          <w:lang w:val="fr-BE" w:eastAsia="fr-BE"/>
        </w:rPr>
        <w:t>temps de la fin</w:t>
      </w:r>
      <w:r w:rsidRPr="00B32850">
        <w:rPr>
          <w:rFonts w:ascii="Arial" w:eastAsia="Times New Roman" w:hAnsi="Arial" w:cs="Arial"/>
          <w:i/>
          <w:iCs/>
          <w:sz w:val="16"/>
          <w:szCs w:val="16"/>
          <w:lang w:val="fr-BE" w:eastAsia="fr-BE"/>
        </w:rPr>
        <w:t xml:space="preserve">” (Dan. 12.4 et 9).                    Jusqu’ici il n’était réellement pas possible, comme c’est le cas maintenant à cause du développement politique, de classer correctement selon les Saintes Ecritures la partie prophétique de l’histoire. L’Europe religieuse et politique qui prend actuellement naissance est la </w:t>
      </w:r>
      <w:r w:rsidRPr="00B32850">
        <w:rPr>
          <w:rFonts w:ascii="Arial" w:eastAsia="Times New Roman" w:hAnsi="Arial" w:cs="Arial"/>
          <w:b/>
          <w:bCs/>
          <w:i/>
          <w:iCs/>
          <w:color w:val="FF0000"/>
          <w:sz w:val="16"/>
          <w:szCs w:val="16"/>
          <w:lang w:val="fr-BE" w:eastAsia="fr-BE"/>
        </w:rPr>
        <w:t>restaur</w:t>
      </w:r>
      <w:r w:rsidRPr="00B32850">
        <w:rPr>
          <w:rFonts w:ascii="Arial" w:eastAsia="Times New Roman" w:hAnsi="Arial" w:cs="Arial"/>
          <w:i/>
          <w:iCs/>
          <w:sz w:val="16"/>
          <w:szCs w:val="16"/>
          <w:lang w:val="fr-BE" w:eastAsia="fr-BE"/>
        </w:rPr>
        <w:t>ation de “l’empire romain” et cela a en fait commencé avec le traité de Rome du 25 mars 1957. Le développement irréversible en Europe centrale, ainsi que la situation générale dans le monde, nous montrent clairement que nous vivons maintenant très près du retour de Jésus-Christ et du jour du Seigneur qui va le suivre. Non seulement le temps est proche, mais il est là. Aujourd’hui nous n’avons plus besoin d’interpréter la prophétie biblique car nous la voyons se réaliser sous nos yeux. Le temps de grâce, </w:t>
      </w:r>
      <w:r w:rsidRPr="00B32850">
        <w:rPr>
          <w:rFonts w:ascii="Arial" w:eastAsia="Times New Roman" w:hAnsi="Arial" w:cs="Arial"/>
          <w:b/>
          <w:bCs/>
          <w:i/>
          <w:iCs/>
          <w:sz w:val="16"/>
          <w:szCs w:val="16"/>
          <w:lang w:val="fr-BE" w:eastAsia="fr-BE"/>
        </w:rPr>
        <w:t>le jour du salut</w:t>
      </w:r>
      <w:r w:rsidRPr="00B32850">
        <w:rPr>
          <w:rFonts w:ascii="Arial" w:eastAsia="Times New Roman" w:hAnsi="Arial" w:cs="Arial"/>
          <w:i/>
          <w:iCs/>
          <w:sz w:val="16"/>
          <w:szCs w:val="16"/>
          <w:lang w:val="fr-BE" w:eastAsia="fr-BE"/>
        </w:rPr>
        <w:t xml:space="preserve">, tire à sa fin; le compte à rebours a déjà commencé. Une époque arrive à sa conclusion et une autre commence. Après le septième jour, le dernier millénaire, le temps se fondra alors dans l’éternité.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857</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lastRenderedPageBreak/>
        <w:t xml:space="preserve">Chapitre 27                     L’EMPIRE ROMAIN ET SON IMPORTANCE                    PARTICULIERE AU TEMPS DE LA FIN                     </w:t>
      </w:r>
      <w:r w:rsidRPr="00B32850">
        <w:rPr>
          <w:rFonts w:ascii="Arial" w:eastAsia="Times New Roman" w:hAnsi="Arial" w:cs="Arial"/>
          <w:i/>
          <w:iCs/>
          <w:sz w:val="16"/>
          <w:szCs w:val="16"/>
          <w:lang w:val="fr-BE" w:eastAsia="fr-BE"/>
        </w:rPr>
        <w:t>                      L’empire romain est lié à l’église romaine de manière indissociable. Aux jours de Constantin elle était l’église de l’Empire, puis elle devint l’église du peuple, et finalement l’église d’Etat. Le développement religieux déboucha sur le développement de l’Etat, et c’est l’institution religieuse qui devint une forme d’Etat, à savoir “l’Etat Pontifical” lequel exista pendant des siècles. Aucune autre église, à commencer par l’“Eglise d’Orient” jusqu’à la grande église anglicane internationale, n’a en tant qu’institution religieuse le caractère d’Etat. L’église romaine est tout à fait officiellement un Etat indépendant, au milieu d’un autre Etat (Apoc. 17.11), et elle est la puissance politique la plus importante sur la terre. Le Vatican entretient des relations diplomatiques avec plus de 100 pays, c’est-à-dire qu’il y a un échange d’ambassadeurs, lesquels sont appelés par le Saint-Siège des “nonces”. Pour quelle raison aucune autre église nationale ou du peuple n’a-t-elle donc de telles relations diplomatiques? Pourquoi est-ce uniquement l’église de Rome? Parce qu’elle est un Etat, et qu’elle commande dans tous les Etats à tous ceux qui lui appartiennent. Elle n’est absolument pas l’Eglise primitive que Christ a appelée à la Vie.                     Lors d’une visite du pape, il s’agit d’une visite d’un Chef d’Etat, lequel </w:t>
      </w:r>
      <w:r w:rsidRPr="00B32850">
        <w:rPr>
          <w:rFonts w:ascii="Arial" w:eastAsia="Times New Roman" w:hAnsi="Arial" w:cs="Arial"/>
          <w:b/>
          <w:bCs/>
          <w:i/>
          <w:iCs/>
          <w:sz w:val="16"/>
          <w:szCs w:val="16"/>
          <w:lang w:val="fr-BE" w:eastAsia="fr-BE"/>
        </w:rPr>
        <w:t>doit</w:t>
      </w:r>
      <w:r w:rsidRPr="00B32850">
        <w:rPr>
          <w:rFonts w:ascii="Arial" w:eastAsia="Times New Roman" w:hAnsi="Arial" w:cs="Arial"/>
          <w:i/>
          <w:iCs/>
          <w:sz w:val="16"/>
          <w:szCs w:val="16"/>
          <w:lang w:val="fr-BE" w:eastAsia="fr-BE"/>
        </w:rPr>
        <w:t xml:space="preserve"> être reçu avec tous les honneurs dus à son rang. Lorsque Christ a parlé du Royaume de Dieu, a-t-Il eu dans l’esprit “l’Empire de Rome”, que les papes ont élevé devant les yeux du monde entier? Cette puissance mondiale politique, économique et religieuse peut-elle être l’Eglise de Christ? Etait-ce bien là la volonté de Dieu? Etait-ce cela l’intention de Jésus-Christ lorsqu’Il accomplit le salut à Golgotha?                    Pour avoir une meilleure compréhension de l’histoire, qui se déroule simultanément sur le plan des pouvoir religieux et temporel, enchevêtres l’un dans l’autre certaines choses doivent encore êtres mentionnées. Conformément à ce qui a été montré en vision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quatre empires sont prévus jusqu’à la fin de la civilisation actuelle. Le dernier est l’empire romain (Dan. 2 et 7). Historiquement, c’est ainsi que le cours de ces empires se déroula: l’empire babylonien dura de 606 à 538 av. Christ, l’empire des Mèdes et des Perses de 538 à 330 av. Christ; puis suivit l’empire grec, sous Alexandre le Grand, qui s’étendit de 330 à 30 av. Christ. Depuis l’an 30 av. Christ, c’est l’empire romain qui s’empara du pouvoir et qui subsistera jusqu’à la fin effective de cette époque. Ces quatres empires furent symbolisés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 par quatre bêtes. Dans la prophétie biblique une bête symbolise toujours une puissance, ou bien un dominateur qui exerce le pouvoir (Dan. 7.17</w:t>
      </w:r>
      <w:proofErr w:type="gramStart"/>
      <w:r w:rsidRPr="00B32850">
        <w:rPr>
          <w:rFonts w:ascii="Arial" w:eastAsia="Times New Roman" w:hAnsi="Arial" w:cs="Arial"/>
          <w:i/>
          <w:iCs/>
          <w:sz w:val="16"/>
          <w:szCs w:val="16"/>
          <w:lang w:val="fr-BE" w:eastAsia="fr-BE"/>
        </w:rPr>
        <w:t>,23</w:t>
      </w:r>
      <w:proofErr w:type="gramEnd"/>
      <w:r w:rsidRPr="00B32850">
        <w:rPr>
          <w:rFonts w:ascii="Arial" w:eastAsia="Times New Roman" w:hAnsi="Arial" w:cs="Arial"/>
          <w:i/>
          <w:iCs/>
          <w:sz w:val="16"/>
          <w:szCs w:val="16"/>
          <w:lang w:val="fr-BE" w:eastAsia="fr-BE"/>
        </w:rPr>
        <w:t xml:space="preserve">).                    Il est très important de savoir de quelle manière ces puissances totalitaires exercèrent le pouvoir. Cela commença par cet homme bien connu Nebucadnetsar, qui, subitement influencé par des fanatiques et saisi de mégalomanie, ordonna que soit mise à mort toute personne s’adressant à un autre dieu que ceux reconnus par l’empire. Qui donc n’a jamais entendu parler des trois hommes qui furent jetés dans la fournaise uniquement parce qu’ils invoquaient et servaient le seul vrai Dieu? La même accusation fut portée contre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lequel, à cause de cela, fut jeté en pâture aux lions. Mais subitement apparut la main écrivant sur la muraille:“Mené, mené, thékel, upharsin”, et c’est de cette manière, que par un écrit le dominateur apprit, alors que son ciel était serein, que son royaume avait été pesé et que ses jours étaient comptés. C’est ainsi qu’il en sera de nouveau à la fin de cette génération.                    Pendant les deux derniers millénaires, l’autorité a de toute manière été exercée par Rome. Tout d’abord cette autorité fut politico-païenne, puis elle devint politico-pagano-“chrétienne”. Qu’ils soient empereurs ou papes, leur intention a toujours été d’agrandir cet empire, de le fortifier et de le défendre, le cas échéant de le rétablir. Ils le firent par tous les moyens possibles. Tous les autres royaumes, jusqu’à “l’Empire britannique” lui-même tombèrent en décadence et durent s’insérer dans ce développement général. Maintenant le grand empire soviétique s’écroule aussi, et le bloc de l’Est dans son ensemble est ébranlé afin que ce seul “Empire universel” puisse prendre place.                    Dans cet empire romain, la foi trinitaire catholico-romaine fut proclamée dès le 4</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siècle comme étant la seule valable. Les empereurs, les papes, les princes et tous ceux qui possédaient quelque influence se sentirent obligés de rassembler toutes leurs forces pour veiller à atteindre ce but bien défini. Quiconque ne se tournait que vers le seul vrai Dieu, comme par exemple les Juifs et ceux qui professaient une autre foi, étaient pourchassés sans pitié. La fin a toujours justifié les moyens! Il y eut les croisades et beaucoup de guerres appelées “saintes et justes” et cela parce que derrière </w:t>
      </w:r>
      <w:proofErr w:type="gramStart"/>
      <w:r w:rsidRPr="00B32850">
        <w:rPr>
          <w:rFonts w:ascii="Arial" w:eastAsia="Times New Roman" w:hAnsi="Arial" w:cs="Arial"/>
          <w:i/>
          <w:iCs/>
          <w:sz w:val="16"/>
          <w:szCs w:val="16"/>
          <w:lang w:val="fr-BE" w:eastAsia="fr-BE"/>
        </w:rPr>
        <w:t>elles se tenait</w:t>
      </w:r>
      <w:proofErr w:type="gramEnd"/>
      <w:r w:rsidRPr="00B32850">
        <w:rPr>
          <w:rFonts w:ascii="Arial" w:eastAsia="Times New Roman" w:hAnsi="Arial" w:cs="Arial"/>
          <w:i/>
          <w:iCs/>
          <w:sz w:val="16"/>
          <w:szCs w:val="16"/>
          <w:lang w:val="fr-BE" w:eastAsia="fr-BE"/>
        </w:rPr>
        <w:t xml:space="preserve"> l’église “sainte et juste”.                    Nous n’avons pas la possibilité de nous représenter aujourd’hui tout ce qui a été ainsi réellement perpétré. Celui qui peut voir les instruments de torture employés par la “sainte” Inquisition en ressort malade. L’intolérance à l’égard de ceux qui avaient une foi autre que la leur, et le fanatisme religieux aveugle qui dégénérait en haine mortelle, ont vraiment dépassé toute mesure. Quelques auteurs ont essayé timidement d’éclairer ce sombre chapitre. On ne pourra jamais assez clairement le dire: toutes ces atrocités ont été commises et légitimées en raison du funeste arrêt décrétant que dans cet empire romain une seule et unique foi était valable, à savoir celle représentée par l’église catholique romaine.                    Les papes et les empereurs se partageaient le pouvoir. Aujourd’hui, on appellerait cela “joint-venture” ou “power-sharing”. Ils régnaient dans leur empire avec une indicible brutalité. Mais ce soi-disant “Saint Empire Romain” n’est aucunement saint, pour la bonne raison qu’il n’est pas le Royaume de Dieu. Il n’est que faussement présenté comme tel, à dessein ou par manque de connaissance. A aucune époque un apôtre ou un homme de Dieu appelé du Seigneur ne s’est mêlé de politique ou n’a exercé un pouvoir dans ce monde. Les vrais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de Dieu ont proclamé de tout temps le Royaume de Dieu et ont laissé la politique aux politiciens.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858</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Chapitre 28                     CONCLUSIONS ET REFLEXIONS SUR LE                    CHIFFRE MYSTERIEUX DE 666                     </w:t>
      </w:r>
      <w:r w:rsidRPr="00B32850">
        <w:rPr>
          <w:rFonts w:ascii="Arial" w:eastAsia="Times New Roman" w:hAnsi="Arial" w:cs="Arial"/>
          <w:i/>
          <w:iCs/>
          <w:sz w:val="16"/>
          <w:szCs w:val="16"/>
          <w:lang w:val="fr-BE" w:eastAsia="fr-BE"/>
        </w:rPr>
        <w:t xml:space="preserve">                      La possibilité pour la majeure partie du “clergé” d’ignorer le développement historique que nous venons de démontrer est difficilement concevable, à moins </w:t>
      </w:r>
      <w:proofErr w:type="gramStart"/>
      <w:r w:rsidRPr="00B32850">
        <w:rPr>
          <w:rFonts w:ascii="Arial" w:eastAsia="Times New Roman" w:hAnsi="Arial" w:cs="Arial"/>
          <w:i/>
          <w:iCs/>
          <w:sz w:val="16"/>
          <w:szCs w:val="16"/>
          <w:lang w:val="fr-BE" w:eastAsia="fr-BE"/>
        </w:rPr>
        <w:t>qu’ils ne ferme</w:t>
      </w:r>
      <w:proofErr w:type="gramEnd"/>
      <w:r w:rsidRPr="00B32850">
        <w:rPr>
          <w:rFonts w:ascii="Arial" w:eastAsia="Times New Roman" w:hAnsi="Arial" w:cs="Arial"/>
          <w:i/>
          <w:iCs/>
          <w:sz w:val="16"/>
          <w:szCs w:val="16"/>
          <w:lang w:val="fr-BE" w:eastAsia="fr-BE"/>
        </w:rPr>
        <w:t xml:space="preserve"> intentionnellement les yeux devant cela ou alors qu’il n’éprouve pas d’intérêts à trouver la vérité. Ce développement (tout spécialement depuis Constantin) et par cela même de l’église romaine de l’empire) a été si abondamment décrit qu’il ne subsiste réellement aucune nécessité de faire de nouvelles recherches. Du 5</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au 11</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siècle ce furent les empereurs qui désignèrent les papes. Après cette époque, c’est le prétendu “clergé” qui a pris cette affaire en main.                     «Pour faire obstacle à l’influence de l’empereur du Saint Empire germanique romain et des princes romains lors de l’élection d’un pape, le pape Nicolas II lors du synode de Pâques 1059, émit un décret sur l’élection papale, remettant l’élection exclusivement entre les mains d’un collège de cardinaux» (B. Harenberg, Chronik der Menschheit, S.287). Les papes furent bientôt supérieurs aux potentats du monde parce qu’ils avaient derrière eux la masse du peuple, lequel craignait l’enfer. Mais cela n’était pas encore suffisant, et bientôt les choses tournèrent à l’avantage de l’église. Finalement, ce ne furent plus les empereurs qui installèrent les papes, mais bien les papes qui installèrent les empereurs. «Rome, mars 1075. Diktat papal. Dans ce qui est appelé le “Dictatus Papae” prononcé pendant le synode romain du jeûne, le pape Grégoire VII déclara que l’Evêque de Rome était le Souverain absolu de l’Eglise universelle. Seul le pape avait le droit de porter les emblèmes impériaux. Il pouvait déposer l’empereur et délier les sujets d’un roi injuste de leur voeu de fidélité à son égard, et ne pouvait lui-même être jugé par personne» (B. Harenberg, Chronik der Menschheit, S.288). Qu’ont donc à faire toutes ces prises de position du pouvoir mondain, politique et religieux avec l’église de Jésus-Christ ou avec la proclamation de Son Evangile et avec le Royaume de Dieu? Qu’ils aient été revêtus d’un vêtement civil ou clérical, ceux qui régnaient ont tous bâti leur propre royaume.                    Les papes sont élevés à la haute charge qu’ils ont eux-mêmes inventée. C’est à cause de cela qu’ils sont placés et portés sur le trône portable (Sedia gestatoria). Le monde entier lève les yeux sur eux et cherche à s’attirer leur bienveillance, leur faveur, leur intercession. Lorsque nous pouvons constater, et cela par des preuves irréfutables, que dans cette église universelle, rien, mais absolument rien n’est en accord avec les Saintes Ecritures, doit-on passer cela sous silence devant le public et se rendre ainsi coupable aux yeux de Dieu? Les nombreuses personnes qui appartiennent à cette église universelle ne sont pas à blâmer, et pas davantage l’homme aimable qui porte le titre de pape, mais bien l’institution et le système en soi-même. Il est permis de chercher à discerner s’il ne s’agit pas ici réellement de la plus grande tromperie et falsification — peut-être somme toute involontaire — de l’histoire de l’humanité.                    Conformément au déroulement des temps bibliques et dans le domaine spirituel, nous nous trouvons maintenant devant le plus grand des règlements de comptes. Dans l’histoire de l’Eglise il y eut dans tous les âges des hommes qui se sont attachés à traiter ce thème. En son temps le Dr Martin Luther a parlé très durement contre la papauté. Sa manière de s’exprimer quelque peu grossière n’a plus cours aujourd’hui, et à cet égard nous vous prions de nous excuser de ce qui suit. Au travers de lui, deux mondes: le monde protestant et le monde catholique se sont affrontés. Ce n’était pas chose facile pour Martin Luther et il était visiblement appelé par Dieu à faire cela. Il a élevé sa voix à la manière des prophètes de l’Ancien Testament. Dans la deuxième édition améliorée de son introduction au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il écrit: «Il est clair que celui qui est ici dépeint c’est le pape qui, dans toutes ses souillures et sans la moindre honte, braille que toutes les Eglises et tous les trônes sont soumis à son jugement, mais que lui ne peut être jugé par personne. Et Cap. Solite: Comme le soleil est supérieur à la lune, ainsi le pape est au-dessus des empereurs. Là où se trouve l’autorité supérieure, là est exigée la puissance. Les autres ont le devoir d’obéir… Si le pape séduisait et conduisait un nombre incalculable d’âmes en enfer, personne ne pourrait même dire: Que fais-tu? Ce n’est pas seulement enseigné ainsi, mais encore mis en oeuvre et pratiqué: car ce n’est pas l’empereur qui est empereur, mais bien le pape à qui il est soumis comme l’est un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et à qui il doit aussi baiser les pieds malgré tous ses droits. C’est ce que Pierre a annoncé (2 Pier. 3.3) disant qu’il arriverait que certains </w:t>
      </w:r>
      <w:proofErr w:type="gramStart"/>
      <w:r w:rsidRPr="00B32850">
        <w:rPr>
          <w:rFonts w:ascii="Arial" w:eastAsia="Times New Roman" w:hAnsi="Arial" w:cs="Arial"/>
          <w:i/>
          <w:iCs/>
          <w:sz w:val="16"/>
          <w:szCs w:val="16"/>
          <w:lang w:val="fr-BE" w:eastAsia="fr-BE"/>
        </w:rPr>
        <w:t>vivraient</w:t>
      </w:r>
      <w:proofErr w:type="gramEnd"/>
      <w:r w:rsidRPr="00B32850">
        <w:rPr>
          <w:rFonts w:ascii="Arial" w:eastAsia="Times New Roman" w:hAnsi="Arial" w:cs="Arial"/>
          <w:i/>
          <w:iCs/>
          <w:sz w:val="16"/>
          <w:szCs w:val="16"/>
          <w:lang w:val="fr-BE" w:eastAsia="fr-BE"/>
        </w:rPr>
        <w:t xml:space="preserve"> selon leurs propres convoitises et leur volonté. C’est par cela qu’il explique cette parole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Entre autres, au verset 36 (Dan. 11):                    «Et le roi agira selon son bon plaisir, et s’exaltera, et s'élèvera contre tout dieu et prophétisera des choses impies contre le Dieu des dieux; et il prospérera jusqu’à ce que l’indignation soit accomplie».                    Voilà l’image que le pape donne de lui-même, alors qu’il se glorifie dans ses souillures, disant qu’il serait au-dessus du salut. C’est l’Ecriture qui devrait le confirmer sur son trône et en recommander la valeur. Mais c’est bien davantage lui qui pourchasse ceux qui sont pris sur le fait d’avoir à un moment donné parlé contre lui conformément à ce que dit l’Ecriture; il les a maudits, condamnés, brûlés comme hérétiques et enfants du diable, et il le fait encore journellement. Et les siens crient encore maintenant et continuellement que l’Eglise (le pape) serait au-dessus de l’Ecriture. Cela veut dire ici que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déclare qu’il proférera des choses horribles contre le Dieu de tous les dieux…                     D’autres tyrans aussi ont persécuté la Parole de Dieu, cependant ils l’ont fait par incompréhension. Mais celui-ci le fait en toute connaissance de cause, et ces Saintes Ecritures et cette Parole de Dieu sur laquelle il veut régner en Seigneur et qu’il condamne comme doctrine du diable, il la mentionne où il veut et quand il veut. C’est pourquoi il se fait appeler un dieu sur la terre et même le dieu de tous les dieux, le seigneur de tous les seigneurs, le roi de tous les rois, c’est-à-dire qu’il prétend ne pas être qu’un simple homme, mais bien être mélangé avec Dieu ou être un homme-dieu, de même que Christ lui-même est Dieu et homme, dont il veut être le vicaire et au-dessus duquel même il veut s’élever.                     Saint Paul, dans 2 Thessaloniciens 2.3</w:t>
      </w:r>
      <w:proofErr w:type="gramStart"/>
      <w:r w:rsidRPr="00B32850">
        <w:rPr>
          <w:rFonts w:ascii="Arial" w:eastAsia="Times New Roman" w:hAnsi="Arial" w:cs="Arial"/>
          <w:i/>
          <w:iCs/>
          <w:sz w:val="16"/>
          <w:szCs w:val="16"/>
          <w:lang w:val="fr-BE" w:eastAsia="fr-BE"/>
        </w:rPr>
        <w:t>,4</w:t>
      </w:r>
      <w:proofErr w:type="gramEnd"/>
      <w:r w:rsidRPr="00B32850">
        <w:rPr>
          <w:rFonts w:ascii="Arial" w:eastAsia="Times New Roman" w:hAnsi="Arial" w:cs="Arial"/>
          <w:i/>
          <w:iCs/>
          <w:sz w:val="16"/>
          <w:szCs w:val="16"/>
          <w:lang w:val="fr-BE" w:eastAsia="fr-BE"/>
        </w:rPr>
        <w:t xml:space="preserve">, a aussi pris ce texte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 et que l’homme de péché n’ait été révélé, le fils de perdition, qui s’oppose et s’élève contre tout ce qui est appelé Dieu, ou un objet de vénération, en sorte que lui-même s’assiéra au temple de Dieu, se présentant lui-même comme étant Dieu”. En fait personne ne peut s’élever au-</w:t>
      </w:r>
      <w:r w:rsidRPr="00B32850">
        <w:rPr>
          <w:rFonts w:ascii="Arial" w:eastAsia="Times New Roman" w:hAnsi="Arial" w:cs="Arial"/>
          <w:i/>
          <w:iCs/>
          <w:sz w:val="16"/>
          <w:szCs w:val="16"/>
          <w:lang w:val="fr-BE" w:eastAsia="fr-BE"/>
        </w:rPr>
        <w:lastRenderedPageBreak/>
        <w:t xml:space="preserve">dessus de ce que Dieu est par Sa nature et Sa majesté, mais bien contre le Dieu qui est invoqué, prêché et honoré, c’est-à-dire contre la Parole de Dieu et le culte à Dieu.                     Car l’homme de péché, le fils de la perdition, n’est pas seul mentionné ici, lequel est lui-même un pécheur et un perdu, “privatus”, donc personnellement un pécheur, mais aussi “publicus”, c’est-à-dire qu’il conduit les autres avec lui dans le péché et la perdition… c’est un tel office de péché que le pape a exercé de deux manières .                     Premièrement il a instauré beaucoup de nouveaux cultes tels que mentionnés ci-contre dans son “Mausim”: l’oblat, l’eau bénite, le culte des saints, les pèlerinages, la fraternité, les couvents, la messe, le jeûne, les célébrations, etc. En outre il a troublé et profané le véritable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divin en tant que Parole de Dieu, la foi, ainsi que les sacrements, etc.                     D’autre part, il a opprimé les chrétiens par un nombre incalculable de lois, et par cela il a suscité des péchés où Dieu n’en voit point, et il a en somme souillé de péchés presque toutes les créatures de Dieu, surtout où et quand il l’a voulu, de telle sorte que manger du beurre, des oeufs, du fromage, du lait, de la viande doit être considéré comme des péchés, alors que Dieu nous a donné d’en jouir librement dans la pureté et sans péché. Il a aussi souillé de péchés le temps et les jours: car à l’endroit et aux jours qu’il a voulus nous avons dû jeûner et célébrer des fêtes, et de même il a établi un temps pour toutes sortes de nourritures; même au sujet du précieux pain et de ce que nous buvons, il a décrété que nous serions des pécheurs en les prenant.                    De la même manière il a aussi souillé de péchés les lieux et les ustensiles: car les églises et les lieux consacrés ont été également rendus saints, de telle sorte qu’on n’a presque pas eu la permission de toucher la pierre ou le bois. Par extraordinaire, on peut le faire aux autels et ustensiles appartenant à l’autel. C’était autrefois quelque chose de terrible qu’un laïc touche à mains nues la coupe, la patène et le corporal. Lorsqu’on devait laver ces choses, même aucune sainte nonne n’osait le faire, car c’était au prêtre à le faire premièrement: c’est ainsi que la coupe était frappée d’une quantité de lois et de péchés… Le mariage lui aussi, librement institué par Dieu, devait être considéré comme un péché lorsqu’il était célébré au temps interdit. Le lit conjugal également devait être enfermé dans le péché, au gré du prêtre.                    … Et afin de ne rien laisser qui ne soit ravagé, il veut aussi déchirer la troisième hiérarchie de Dieu, c’est-à-dire le mariage, que non seulement il a interdit au clergé mais qu’il a sans cesse calomniée, déshonorée, méprisée et anéanti, afin qu’elle soit présenté comme étant de nature impure, charnelle, impie, de telle manière que Dieu ne puisse être servi à travers ces choses. Et cela sans tenir compte du fait que Dieu a béni le mariage, qu’Il l’appelle Son alliance et Son plaisir et de ce que, grâce au pardon des péchés, il a déclaré le lit conjugal pur et honorable et qu’Il ne tiendra pas compte de la fâcheuse convoitise de la chair. De cette manière le “Endechrist” doit maudire ce que Dieu bénit, déchirer ce que Dieu unit, couvrir d’opprobre ce que Dieu loue: en somme ravager et détruire, être au-dessus et contre tout ce que Dieu a fait. Le pape n’ordonne pas une telle interdiction du mariage par amour de la pudeur, ou pour l’apparence seulement, mais bien parce qu’il veut être libre et faire sans contrainte ce qu’il désire, et n’être ni soumis ni lié à personne…» (M. Luther, Bibel II, Ausgabe, S. 836). Ce que Martin Luther a développé là n’est pas nouveau et ne date pas seulement du temps de la Réformation, mais au contraire cela a toujours été plus au moins su des véritables connaisseurs de la Bible:                    «Dans la concordance de poche de la Bible établie par Büchner est exprimé ce qui suit: L’interprétation selon laquelle le pape serait l’Antichrist, interprétation qui prédominait le plus souvent dans les anciennes églises protestantes et qui même avait été reprise dans la confession de foi de l’Eglise Réformée de France… ne devait pas exclusivement aux seuls protestants d’être tenue en une telle estime, car elle existait au 9</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siècle déjà, soit bien avant la Réformation… et cela au travers de tous les siècles jusqu’à ce que Luther la reprenne à nouveau» (O. Markmann, Endzeit, Entrückung, Antichrist, S. 62).                    En comparant ces choses avec les Saintes Ecritures, il ressort de façon visiblement que tout a été fondamentalement modifié, et que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divin tout entier a été changé. De la foi originelle, “qui a été une fois enseignée aux saints” (Jude 3), il ne reste plus une seule trace. Lors de l’établissement d’un dogme on n’a en premier lieu pas tenu compte de la Parole. Afin de pouvoir introduire d’une façon crédible sa propre pensée il fallait que l’original biblique soit annulé! Nous en avons des preuves en comparant les proclamations imaginées par la religion avec ce que dit l’Ecriture. Par exemple, comme il l’a déjà été mentionné: “Et personne n’est monté au Ciel, sinon celui qui est descendu du Ciel, le Fils de l’homme qui est dans le Ciel” (Jean 3.13) Malgré cette parole claire, qui ne peut être mal comprise, le dogme de l’enlèvement corporel de Marie au Ciel a été proclamé dans un passé encore assez récent, ce qui est en parfaite contradiction avec cette Parole de Dieu. Ne peut-on pas rendre justice à Dieu et dénoncer comme anti-christ toutes les doctrines et ordonnances publiées par les papes, car elles sont en opposition absolue (c’est-à-dire “anti”) avec les doctrines de Christ?                    La déclaration: «Celui qui n’a pas l’Eglise pour Mère, n’a pas Dieu pour Père» a plongé les gens dans la crainte, car finalement l’homme a été créé pour être en communion avec Dieu. Mais lorsqu’on enseigne que cette église a été fondée par Christ même, et que pour ainsi dire au commencement tous étaient catholiques, même Marie, cette affirmation est tout simplement fausse. L’ensemble des livres d’histoire le confirme. Comme nous l’avons déjà dit en divers passages de ce livre, dans les premiers siècles du christianisme il n’y avait aucune église catholique romaine unifiée, ni aucune autre église organisée. Dans la période qui suivit le temps des apôtres on connaissait seulement diverses orientations de foi, mais aucune église unifiée n’existait car cette unification n’a eu lieu qu’aux jours de Constantin. Il n’y avait aucun pape, aucun cardinal, etc. Le malheur est que les recherches protestantes concernant les premiers siècles n’ont également pas été assez conséquentes, parce qu’on ne dirigeait pas ses pensées dans cette direction, ou qu’on ne le pouvait pas parce que les efforts faits en vue d’atteindre l’unité supplantaient les pensées en faveur d’un développement réel. Les protestants issus de l’église catholique romaine sont aussi pour la plupart de l’avis qu’il s’agit là de l’Eglise de Jésus-Christ, et ils ne se donnent aucunement la peine de chercher à être éclairer par l’histoire des premiers siècles de l’Eglise. A ce sujet on ne parle que de divergences et de fautes commises dans le passé.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871</w:t>
      </w:r>
    </w:p>
    <w:p w:rsidR="00B32850" w:rsidRPr="00B32850" w:rsidRDefault="00B32850" w:rsidP="00B32850">
      <w:pPr>
        <w:spacing w:after="0" w:line="240" w:lineRule="auto"/>
        <w:rPr>
          <w:rFonts w:ascii="Arial" w:eastAsia="Times New Roman" w:hAnsi="Arial" w:cs="Arial"/>
          <w:b/>
          <w:bCs/>
          <w:i/>
          <w:iCs/>
          <w:sz w:val="16"/>
          <w:szCs w:val="16"/>
          <w:u w:val="single"/>
          <w:lang w:val="fr-BE" w:eastAsia="fr-BE"/>
        </w:rPr>
      </w:pPr>
      <w:r w:rsidRPr="00B32850">
        <w:rPr>
          <w:rFonts w:ascii="Arial" w:eastAsia="Times New Roman" w:hAnsi="Arial" w:cs="Arial"/>
          <w:b/>
          <w:bCs/>
          <w:i/>
          <w:iCs/>
          <w:sz w:val="16"/>
          <w:szCs w:val="16"/>
          <w:u w:val="single"/>
          <w:lang w:val="fr-BE" w:eastAsia="fr-BE"/>
        </w:rPr>
        <w:t>CHAPITRE 10</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Vision intermédiaire. Le livre ouvert                     Le Seigneur en tant-qu’Ange de l’alliance                     </w:t>
      </w:r>
      <w:r w:rsidRPr="00B32850">
        <w:rPr>
          <w:rFonts w:ascii="Arial" w:eastAsia="Times New Roman" w:hAnsi="Arial" w:cs="Arial"/>
          <w:i/>
          <w:iCs/>
          <w:sz w:val="16"/>
          <w:szCs w:val="16"/>
          <w:lang w:val="fr-BE" w:eastAsia="fr-BE"/>
        </w:rPr>
        <w:t xml:space="preserve">Le chapitre 10 se trouve entre la sixième et la septième trompettes, de même qu’auparavant le chapitre 7 se trouvait intercalé entre les sixième et septième sceaux. Nous allons nous occuper plus particulièrement de ce chapitre 10. L’important est d’ordonner correctement le déroulement des événements dans le temps. Ce qui est très important, c’est d’avoir la notion du “mot clé”, car il fait ressortir de quoi il s’agit véritablement, c’est-à-dire quel est l’événement décrit.                     “Et je vis un autre ange puissant descendant du ciel, revêtu d’une nuée, et l’arc-en-ciel sur sa tête, et son visage comme le soleil, et ses pieds comme des colonnes de feu” (Apoc 10.1).                     Dans le texte original il existe un seul mot pour ange et messager (A G G E L </w:t>
      </w:r>
      <w:proofErr w:type="gramStart"/>
      <w:r w:rsidRPr="00B32850">
        <w:rPr>
          <w:rFonts w:ascii="Arial" w:eastAsia="Times New Roman" w:hAnsi="Arial" w:cs="Arial"/>
          <w:i/>
          <w:iCs/>
          <w:sz w:val="16"/>
          <w:szCs w:val="16"/>
          <w:lang w:val="fr-BE" w:eastAsia="fr-BE"/>
        </w:rPr>
        <w:t>W )</w:t>
      </w:r>
      <w:proofErr w:type="gramEnd"/>
      <w:r w:rsidRPr="00B32850">
        <w:rPr>
          <w:rFonts w:ascii="Arial" w:eastAsia="Times New Roman" w:hAnsi="Arial" w:cs="Arial"/>
          <w:i/>
          <w:iCs/>
          <w:sz w:val="16"/>
          <w:szCs w:val="16"/>
          <w:lang w:val="fr-BE" w:eastAsia="fr-BE"/>
        </w:rPr>
        <w:t xml:space="preserve">. Lorsque le Seigneur apparaît comme Ange, ou qu’il est désigné comme tel, c’est toujours en rapport avec un message — une proclamation, une annonce. Les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s qu’il envoie pour porter un message particulier sont dans les Saintes Ecritures désignés comme Lui par “des anges”, c’est-à-dire des messagers (Aggée 1.13; Mal. 3.1; Luc 7.27; Héb. 13.2; Apoc. 2 et 3 et autres). Dans la deuxième partie du verset 1 de Malachie 3, la venue de l’Eternel des armées en tant qu’“Ange de l’Alliance venant dans Son Temple” est annoncée. De même que celui qui prépare Son chemin est appelé “Son ange”. Lorsque l’Ange est environné de l’arc-en-ciel, c’est que Sa venue est en rapport avec l’alliance. L’arc-en-ciel est certainement le signe de l’alliance entre Dieu et l’homme (Gen. 9.8-17).                     La forme visible de l’Eternel Dieu est connue depuis le jardin d’Eden. Il descendit sur le Mont Sinaï sous cette forme pour traiter alliance avec Israël. Depuis lors Il est aussi désigné par le nom d’</w:t>
      </w:r>
      <w:r w:rsidRPr="00B32850">
        <w:rPr>
          <w:rFonts w:ascii="Arial" w:eastAsia="Times New Roman" w:hAnsi="Arial" w:cs="Arial"/>
          <w:b/>
          <w:bCs/>
          <w:i/>
          <w:iCs/>
          <w:sz w:val="16"/>
          <w:szCs w:val="16"/>
          <w:lang w:val="fr-BE" w:eastAsia="fr-BE"/>
        </w:rPr>
        <w:t xml:space="preserve">Ange de l’Alliance, </w:t>
      </w:r>
      <w:r w:rsidRPr="00B32850">
        <w:rPr>
          <w:rFonts w:ascii="Arial" w:eastAsia="Times New Roman" w:hAnsi="Arial" w:cs="Arial"/>
          <w:i/>
          <w:iCs/>
          <w:sz w:val="16"/>
          <w:szCs w:val="16"/>
          <w:lang w:val="fr-BE" w:eastAsia="fr-BE"/>
        </w:rPr>
        <w:t xml:space="preserve">ou </w:t>
      </w:r>
      <w:r w:rsidRPr="00B32850">
        <w:rPr>
          <w:rFonts w:ascii="Arial" w:eastAsia="Times New Roman" w:hAnsi="Arial" w:cs="Arial"/>
          <w:b/>
          <w:bCs/>
          <w:i/>
          <w:iCs/>
          <w:sz w:val="16"/>
          <w:szCs w:val="16"/>
          <w:lang w:val="fr-BE" w:eastAsia="fr-BE"/>
        </w:rPr>
        <w:t>Ange de Sa face</w:t>
      </w:r>
      <w:r w:rsidRPr="00B32850">
        <w:rPr>
          <w:rFonts w:ascii="Arial" w:eastAsia="Times New Roman" w:hAnsi="Arial" w:cs="Arial"/>
          <w:i/>
          <w:iCs/>
          <w:sz w:val="16"/>
          <w:szCs w:val="16"/>
          <w:lang w:val="fr-BE" w:eastAsia="fr-BE"/>
        </w:rPr>
        <w:t xml:space="preserve"> (Es. 63.9). Moïse relate ceci:                     “Et, quarante ans s’étant écoulés, </w:t>
      </w:r>
      <w:r w:rsidRPr="00B32850">
        <w:rPr>
          <w:rFonts w:ascii="Arial" w:eastAsia="Times New Roman" w:hAnsi="Arial" w:cs="Arial"/>
          <w:b/>
          <w:bCs/>
          <w:i/>
          <w:iCs/>
          <w:sz w:val="16"/>
          <w:szCs w:val="16"/>
          <w:lang w:val="fr-BE" w:eastAsia="fr-BE"/>
        </w:rPr>
        <w:t>un ange</w:t>
      </w:r>
      <w:r w:rsidRPr="00B32850">
        <w:rPr>
          <w:rFonts w:ascii="Arial" w:eastAsia="Times New Roman" w:hAnsi="Arial" w:cs="Arial"/>
          <w:i/>
          <w:iCs/>
          <w:sz w:val="16"/>
          <w:szCs w:val="16"/>
          <w:lang w:val="fr-BE" w:eastAsia="fr-BE"/>
        </w:rPr>
        <w:t xml:space="preserve"> lui apparut au désert de la montagne de Sinaï, dans la flamme de feu d’un buisson. Et Moïse, voyant cela, fut étonné de la vision; et comme il approchait pour regarder, une </w:t>
      </w:r>
      <w:r w:rsidRPr="00B32850">
        <w:rPr>
          <w:rFonts w:ascii="Arial" w:eastAsia="Times New Roman" w:hAnsi="Arial" w:cs="Arial"/>
          <w:b/>
          <w:bCs/>
          <w:i/>
          <w:iCs/>
          <w:sz w:val="16"/>
          <w:szCs w:val="16"/>
          <w:lang w:val="fr-BE" w:eastAsia="fr-BE"/>
        </w:rPr>
        <w:t>voix du Seigneur</w:t>
      </w:r>
      <w:r w:rsidRPr="00B32850">
        <w:rPr>
          <w:rFonts w:ascii="Arial" w:eastAsia="Times New Roman" w:hAnsi="Arial" w:cs="Arial"/>
          <w:i/>
          <w:iCs/>
          <w:sz w:val="16"/>
          <w:szCs w:val="16"/>
          <w:lang w:val="fr-BE" w:eastAsia="fr-BE"/>
        </w:rPr>
        <w:t xml:space="preserve"> se fit entendre: </w:t>
      </w:r>
      <w:r w:rsidRPr="00B32850">
        <w:rPr>
          <w:rFonts w:ascii="Arial" w:eastAsia="Times New Roman" w:hAnsi="Arial" w:cs="Arial"/>
          <w:b/>
          <w:bCs/>
          <w:i/>
          <w:iCs/>
          <w:sz w:val="16"/>
          <w:szCs w:val="16"/>
          <w:lang w:val="fr-BE" w:eastAsia="fr-BE"/>
        </w:rPr>
        <w:t>Moi, je suis le Dieu de tes pères, le Dieu d’Abraham, et d’Isaac, et de Jacob</w:t>
      </w:r>
      <w:r w:rsidRPr="00B32850">
        <w:rPr>
          <w:rFonts w:ascii="Arial" w:eastAsia="Times New Roman" w:hAnsi="Arial" w:cs="Arial"/>
          <w:i/>
          <w:iCs/>
          <w:sz w:val="16"/>
          <w:szCs w:val="16"/>
          <w:lang w:val="fr-BE" w:eastAsia="fr-BE"/>
        </w:rPr>
        <w:t xml:space="preserve">” (Actes 7.30-32).                     “C’est lui qui fut dans l’assemblée au désert, avec </w:t>
      </w:r>
      <w:r w:rsidRPr="00B32850">
        <w:rPr>
          <w:rFonts w:ascii="Arial" w:eastAsia="Times New Roman" w:hAnsi="Arial" w:cs="Arial"/>
          <w:b/>
          <w:bCs/>
          <w:i/>
          <w:iCs/>
          <w:sz w:val="16"/>
          <w:szCs w:val="16"/>
          <w:lang w:val="fr-BE" w:eastAsia="fr-BE"/>
        </w:rPr>
        <w:t>l’ange</w:t>
      </w:r>
      <w:r w:rsidRPr="00B32850">
        <w:rPr>
          <w:rFonts w:ascii="Arial" w:eastAsia="Times New Roman" w:hAnsi="Arial" w:cs="Arial"/>
          <w:i/>
          <w:iCs/>
          <w:sz w:val="16"/>
          <w:szCs w:val="16"/>
          <w:lang w:val="fr-BE" w:eastAsia="fr-BE"/>
        </w:rPr>
        <w:t xml:space="preserve"> qui lui parlait sur la montagne du Sinaï, et avec nos pères; qui reçut des oracles vivants pour nous les donner” (Actes 7.38).                     Dans le dernier livre de l’Ancien Testament, en Malachie 3.1, il nous est dit: “Voici, j’envoie mon messager, et il préparera le chemin devant moi; et le Seigneur que vous cherchez viendra soudain à son temple, et </w:t>
      </w:r>
      <w:r w:rsidRPr="00B32850">
        <w:rPr>
          <w:rFonts w:ascii="Arial" w:eastAsia="Times New Roman" w:hAnsi="Arial" w:cs="Arial"/>
          <w:b/>
          <w:bCs/>
          <w:i/>
          <w:iCs/>
          <w:sz w:val="16"/>
          <w:szCs w:val="16"/>
          <w:lang w:val="fr-BE" w:eastAsia="fr-BE"/>
        </w:rPr>
        <w:t>l’Ange de l’alliance</w:t>
      </w:r>
      <w:r w:rsidRPr="00B32850">
        <w:rPr>
          <w:rFonts w:ascii="Arial" w:eastAsia="Times New Roman" w:hAnsi="Arial" w:cs="Arial"/>
          <w:i/>
          <w:iCs/>
          <w:sz w:val="16"/>
          <w:szCs w:val="16"/>
          <w:lang w:val="fr-BE" w:eastAsia="fr-BE"/>
        </w:rPr>
        <w:t xml:space="preserve"> en qui vous prenez plaisir, — voici, il vient, dit l’Eternel des armées” (Mal. 3.1). La première partie de ce passage biblique s’est accomplie par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iste; c’est ce qui se trouve confirmé dans le Nouveau Testament (Mat. 11.10; Marc 1.2; Luc 7.27). La deuxième partie concernant l’Ange de l’Alliance s’accomplit ensuite avec Israël comme il ressort de notre méditation.                     Ce qui est remarquable c’est que, dans aucun passage en rapport avec l’Eglise du Nouveau Testament le Seigneur n’est désigné comme</w:t>
      </w:r>
      <w:r w:rsidRPr="00B32850">
        <w:rPr>
          <w:rFonts w:ascii="Arial" w:eastAsia="Times New Roman" w:hAnsi="Arial" w:cs="Arial"/>
          <w:b/>
          <w:bCs/>
          <w:i/>
          <w:iCs/>
          <w:sz w:val="16"/>
          <w:szCs w:val="16"/>
          <w:lang w:val="fr-BE" w:eastAsia="fr-BE"/>
        </w:rPr>
        <w:t xml:space="preserve"> Ange de l’Alliance</w:t>
      </w:r>
      <w:r w:rsidRPr="00B32850">
        <w:rPr>
          <w:rFonts w:ascii="Arial" w:eastAsia="Times New Roman" w:hAnsi="Arial" w:cs="Arial"/>
          <w:i/>
          <w:iCs/>
          <w:sz w:val="16"/>
          <w:szCs w:val="16"/>
          <w:lang w:val="fr-BE" w:eastAsia="fr-BE"/>
        </w:rPr>
        <w:t xml:space="preserve">, mais seulement uniquement en rapport avec le peuple d’Israël, avec qui Il a fait une alliance au Sinaï.                     L’instauration de l’alliance avec l’Eglise du Nouveau Testament n’a pas eu lieu avec l’Eternel Dieu sous la figure d’un Ange, mais bien dans la révélation de Dieu devenu un homme dans le Fils. Lorsqu’Il conclut la Nouvelle Alliance par Son Sang avec Son peuple, (Mat. 26.26-28 et autres). Son visage </w:t>
      </w:r>
      <w:r w:rsidRPr="00B32850">
        <w:rPr>
          <w:rFonts w:ascii="Arial" w:eastAsia="Times New Roman" w:hAnsi="Arial" w:cs="Arial"/>
          <w:b/>
          <w:bCs/>
          <w:i/>
          <w:iCs/>
          <w:sz w:val="16"/>
          <w:szCs w:val="16"/>
          <w:lang w:val="fr-BE" w:eastAsia="fr-BE"/>
        </w:rPr>
        <w:t>ne brillait pas</w:t>
      </w:r>
      <w:r w:rsidRPr="00B32850">
        <w:rPr>
          <w:rFonts w:ascii="Arial" w:eastAsia="Times New Roman" w:hAnsi="Arial" w:cs="Arial"/>
          <w:i/>
          <w:iCs/>
          <w:sz w:val="16"/>
          <w:szCs w:val="16"/>
          <w:lang w:val="fr-BE" w:eastAsia="fr-BE"/>
        </w:rPr>
        <w:t xml:space="preserve"> comme le soleil. Lorsqu’Il portait les péchés du monde Il était l’homme de douleur; Il n’avait ni forme ni éclat pour nous le faire désirer (Es. 53.2</w:t>
      </w:r>
      <w:proofErr w:type="gramStart"/>
      <w:r w:rsidRPr="00B32850">
        <w:rPr>
          <w:rFonts w:ascii="Arial" w:eastAsia="Times New Roman" w:hAnsi="Arial" w:cs="Arial"/>
          <w:i/>
          <w:iCs/>
          <w:sz w:val="16"/>
          <w:szCs w:val="16"/>
          <w:lang w:val="fr-BE" w:eastAsia="fr-BE"/>
        </w:rPr>
        <w:t>,3</w:t>
      </w:r>
      <w:proofErr w:type="gramEnd"/>
      <w:r w:rsidRPr="00B32850">
        <w:rPr>
          <w:rFonts w:ascii="Arial" w:eastAsia="Times New Roman" w:hAnsi="Arial" w:cs="Arial"/>
          <w:i/>
          <w:iCs/>
          <w:sz w:val="16"/>
          <w:szCs w:val="16"/>
          <w:lang w:val="fr-BE" w:eastAsia="fr-BE"/>
        </w:rPr>
        <w:t>). A Golgotha Il n’était pas couronné d’un arc-en-ciel, mais bien d’une couronne d’épines placée par l’homme sur sa tête.                    Pour comprendre exactement le chapitre 10, les détails ont une grande importance. A ce moment le Seigneur n’est pas le Fils de l’homme, le Fils de Dieu ou le Fils de David, mais Il descend du Ciel comme un Ange puissant, revêtu d’une nuée et ayant l’arc-en-ciel sur Sa tête, lequel est véritablement l’arc de l’alliance. Sa face resplendit comme le soleil (Mat. 17.2; Apoc. 1.16). On voit tout de suite que le Seigneur ne se trouve pas ici accompagné des anges ou de la troupe des rachetés. En cette circonstance Il vient tout seul et fait retentir Sa voix comme le rugissement d’un lion qui pénètre jusqu’aux os. De même que Joseph se fit reconnaître de ses frères la deuxième fois (Gen. 45; Actes 7.13); ainsi à cette occasion le Seigneur laissera Son Epouse au Repas des noces dans le Ciel, et descendra tout seul pour Se faire reconnaître de Ses frères, les Juifs, la seconde fois.                    A ce moment le livre mystérieux, qui était resté fermé et scellé jusqu’au temps de la fin (Dan. 12.4; Apoc. 5), se trouve déjà tout ouvert dans Sa main. Ceci signifie que cet événement du chapitre 10 ne peut avoir lieu qu’après l’ouverture des sceaux et du livre mystérieux.                    “Et il avait dans sa main un petit livre ouvert, et il mit son pied droit sur</w:t>
      </w:r>
      <w:r w:rsidRPr="00B32850">
        <w:rPr>
          <w:rFonts w:ascii="Arial" w:eastAsia="Times New Roman" w:hAnsi="Arial" w:cs="Arial"/>
          <w:b/>
          <w:bCs/>
          <w:i/>
          <w:iCs/>
          <w:sz w:val="16"/>
          <w:szCs w:val="16"/>
          <w:lang w:val="fr-BE" w:eastAsia="fr-BE"/>
        </w:rPr>
        <w:t xml:space="preserve"> la mer</w:t>
      </w:r>
      <w:r w:rsidRPr="00B32850">
        <w:rPr>
          <w:rFonts w:ascii="Arial" w:eastAsia="Times New Roman" w:hAnsi="Arial" w:cs="Arial"/>
          <w:i/>
          <w:iCs/>
          <w:sz w:val="16"/>
          <w:szCs w:val="16"/>
          <w:lang w:val="fr-BE" w:eastAsia="fr-BE"/>
        </w:rPr>
        <w:t xml:space="preserve"> et le gauche sur </w:t>
      </w:r>
      <w:r w:rsidRPr="00B32850">
        <w:rPr>
          <w:rFonts w:ascii="Arial" w:eastAsia="Times New Roman" w:hAnsi="Arial" w:cs="Arial"/>
          <w:b/>
          <w:bCs/>
          <w:i/>
          <w:iCs/>
          <w:sz w:val="16"/>
          <w:szCs w:val="16"/>
          <w:lang w:val="fr-BE" w:eastAsia="fr-BE"/>
        </w:rPr>
        <w:t>la terre</w:t>
      </w:r>
      <w:r w:rsidRPr="00B32850">
        <w:rPr>
          <w:rFonts w:ascii="Arial" w:eastAsia="Times New Roman" w:hAnsi="Arial" w:cs="Arial"/>
          <w:i/>
          <w:iCs/>
          <w:sz w:val="16"/>
          <w:szCs w:val="16"/>
          <w:lang w:val="fr-BE" w:eastAsia="fr-BE"/>
        </w:rPr>
        <w:t xml:space="preserve">” (Apoc 10.2). L’Eternel est le propriétaire originel de tout ce qu’Il a créé. Il est aussi désigné comme l’héritier de toutes les nations (Ps. 82.8). Il vient ici pour revendiquer, avant l’établissement de Son Royaume, ce qui Lui appartient. Nous pouvons déjà comprendre la signification symbolique de Ses pieds reposant sur la mer et la terre, par ces paroles dites à Josué: “Tout lieu que foulera la plante de votre pied, je vous l’ai donné, comme j’ai dit à Moïse” (Jos. 1.3).                     La volonté originelle de Dieu était de transmettre à l’homme la domination sur la terre. Par la méchante duperie de Satan au travers du serpent, les premiers hommes se sont fait dérober cette haute dignité, et eux-mêmes avec la terre entière tombèrent sous l’autorité de Satan. Lorsque Christ fût manifesté dans la chair sur la terre, Satan Lui offrit tous les royaumes du monde. Jésus refusa, car il fallait premièrement qu’Il rachetât l’homme et la création tout entière de ses mains. C’est la raison pour laquelle le Sang a été versé sur cette terre pour la rédemption et la réconciliation. Nous serons rétablis dans notre vocation primitive entant qu’héritiers de Dieu et co-héritiers de Christ. Le Seigneur, </w:t>
      </w:r>
      <w:r w:rsidRPr="00B32850">
        <w:rPr>
          <w:rFonts w:ascii="Arial" w:eastAsia="Times New Roman" w:hAnsi="Arial" w:cs="Arial"/>
          <w:i/>
          <w:iCs/>
          <w:sz w:val="16"/>
          <w:szCs w:val="16"/>
          <w:lang w:val="fr-BE" w:eastAsia="fr-BE"/>
        </w:rPr>
        <w:lastRenderedPageBreak/>
        <w:t xml:space="preserve">auquel </w:t>
      </w:r>
      <w:r w:rsidRPr="00B32850">
        <w:rPr>
          <w:rFonts w:ascii="Arial" w:eastAsia="Times New Roman" w:hAnsi="Arial" w:cs="Arial"/>
          <w:b/>
          <w:bCs/>
          <w:i/>
          <w:iCs/>
          <w:sz w:val="16"/>
          <w:szCs w:val="16"/>
          <w:lang w:val="fr-BE" w:eastAsia="fr-BE"/>
        </w:rPr>
        <w:t>la terre</w:t>
      </w:r>
      <w:r w:rsidRPr="00B32850">
        <w:rPr>
          <w:rFonts w:ascii="Arial" w:eastAsia="Times New Roman" w:hAnsi="Arial" w:cs="Arial"/>
          <w:i/>
          <w:iCs/>
          <w:sz w:val="16"/>
          <w:szCs w:val="16"/>
          <w:lang w:val="fr-BE" w:eastAsia="fr-BE"/>
        </w:rPr>
        <w:t xml:space="preserve"> et </w:t>
      </w:r>
      <w:r w:rsidRPr="00B32850">
        <w:rPr>
          <w:rFonts w:ascii="Arial" w:eastAsia="Times New Roman" w:hAnsi="Arial" w:cs="Arial"/>
          <w:b/>
          <w:bCs/>
          <w:i/>
          <w:iCs/>
          <w:sz w:val="16"/>
          <w:szCs w:val="16"/>
          <w:lang w:val="fr-BE" w:eastAsia="fr-BE"/>
        </w:rPr>
        <w:t>la mer</w:t>
      </w:r>
      <w:r w:rsidRPr="00B32850">
        <w:rPr>
          <w:rFonts w:ascii="Arial" w:eastAsia="Times New Roman" w:hAnsi="Arial" w:cs="Arial"/>
          <w:i/>
          <w:iCs/>
          <w:sz w:val="16"/>
          <w:szCs w:val="16"/>
          <w:lang w:val="fr-BE" w:eastAsia="fr-BE"/>
        </w:rPr>
        <w:t xml:space="preserve"> appartiennent, pose Ses pieds sur eux pour montrer qu’Il prend possession de Son royaume.                     “Et il cria à haute voix, comme un lion </w:t>
      </w:r>
      <w:r w:rsidRPr="00B32850">
        <w:rPr>
          <w:rFonts w:ascii="Arial" w:eastAsia="Times New Roman" w:hAnsi="Arial" w:cs="Arial"/>
          <w:b/>
          <w:bCs/>
          <w:i/>
          <w:iCs/>
          <w:sz w:val="16"/>
          <w:szCs w:val="16"/>
          <w:lang w:val="fr-BE" w:eastAsia="fr-BE"/>
        </w:rPr>
        <w:t xml:space="preserve">rugit; </w:t>
      </w:r>
      <w:r w:rsidRPr="00B32850">
        <w:rPr>
          <w:rFonts w:ascii="Arial" w:eastAsia="Times New Roman" w:hAnsi="Arial" w:cs="Arial"/>
          <w:i/>
          <w:iCs/>
          <w:sz w:val="16"/>
          <w:szCs w:val="16"/>
          <w:lang w:val="fr-BE" w:eastAsia="fr-BE"/>
        </w:rPr>
        <w:t xml:space="preserve">et quand il cria, les sept tonnerres firent entendre leurs propres voix” (Apoc. 10.3).                     Les sept tonnerres ne font pas retentir leur voix déjà maintenant, comme certains le prétendent, mais bien seulement en relation avec ce qui nous est décrit ici. La révélation des sept tonnerres, pas davantage que leur réalisation, n’a affaire avec l’Eglise-Epouse. Ce qu’ont dit les sept tonnerres ne sera pas révélé, mais Dieu réalisera ce qui a été dit. Il est également impossible qu’ils se rapportent à l’une des venues de Jésus-Christ, ou à Son retour. Personne ne connaîtra le temps exact de Sa venue, pas davantage que le jour et l’heure; mais ceux qui appartiennent à l’Epouse-Eglise se prépareront pour aller à la rencontre de l’Epoux. Aucune de toutes les discussions et prédications au sujet des sept tonnerres ne viennent de Dieu.                     Le terme de “Lion” pour désigner le Seigneur, n’est également pas employé une seule fois en rapport avec l’Eglise du Nouveau Testament. Ce n’est que lors de l’ouverture du Livre mystérieux d’Apocalypse 5.5 qu’Il s’avance comme le Lion de la tribu de Juda qui a vaincu. Les divers passages de la Parole prophétique avec le mot-clé “rugir”, comme il est employé dans Apocalypse 10, nous donnent une vive lumière sur les événements en rapport avec Israël:                     “L’Eternel </w:t>
      </w:r>
      <w:r w:rsidRPr="00B32850">
        <w:rPr>
          <w:rFonts w:ascii="Arial" w:eastAsia="Times New Roman" w:hAnsi="Arial" w:cs="Arial"/>
          <w:b/>
          <w:bCs/>
          <w:i/>
          <w:iCs/>
          <w:sz w:val="16"/>
          <w:szCs w:val="16"/>
          <w:lang w:val="fr-BE" w:eastAsia="fr-BE"/>
        </w:rPr>
        <w:t>rugira</w:t>
      </w:r>
      <w:r w:rsidRPr="00B32850">
        <w:rPr>
          <w:rFonts w:ascii="Arial" w:eastAsia="Times New Roman" w:hAnsi="Arial" w:cs="Arial"/>
          <w:i/>
          <w:iCs/>
          <w:sz w:val="16"/>
          <w:szCs w:val="16"/>
          <w:lang w:val="fr-BE" w:eastAsia="fr-BE"/>
        </w:rPr>
        <w:t xml:space="preserve"> d’en haut, et de sa demeure sainte il fera entendre sa voix; il </w:t>
      </w:r>
      <w:r w:rsidRPr="00B32850">
        <w:rPr>
          <w:rFonts w:ascii="Arial" w:eastAsia="Times New Roman" w:hAnsi="Arial" w:cs="Arial"/>
          <w:b/>
          <w:bCs/>
          <w:i/>
          <w:iCs/>
          <w:sz w:val="16"/>
          <w:szCs w:val="16"/>
          <w:lang w:val="fr-BE" w:eastAsia="fr-BE"/>
        </w:rPr>
        <w:t>rugira</w:t>
      </w:r>
      <w:r w:rsidRPr="00B32850">
        <w:rPr>
          <w:rFonts w:ascii="Arial" w:eastAsia="Times New Roman" w:hAnsi="Arial" w:cs="Arial"/>
          <w:i/>
          <w:iCs/>
          <w:sz w:val="16"/>
          <w:szCs w:val="16"/>
          <w:lang w:val="fr-BE" w:eastAsia="fr-BE"/>
        </w:rPr>
        <w:t xml:space="preserve">, il rugira contre son habitation, il poussera un cri contre tous les habitants de la terre…” (Jér. 25.30).                     “Ils marcheront après l’Eternel Il </w:t>
      </w:r>
      <w:r w:rsidRPr="00B32850">
        <w:rPr>
          <w:rFonts w:ascii="Arial" w:eastAsia="Times New Roman" w:hAnsi="Arial" w:cs="Arial"/>
          <w:b/>
          <w:bCs/>
          <w:i/>
          <w:iCs/>
          <w:sz w:val="16"/>
          <w:szCs w:val="16"/>
          <w:lang w:val="fr-BE" w:eastAsia="fr-BE"/>
        </w:rPr>
        <w:t>rugira</w:t>
      </w:r>
      <w:r w:rsidRPr="00B32850">
        <w:rPr>
          <w:rFonts w:ascii="Arial" w:eastAsia="Times New Roman" w:hAnsi="Arial" w:cs="Arial"/>
          <w:i/>
          <w:iCs/>
          <w:sz w:val="16"/>
          <w:szCs w:val="16"/>
          <w:lang w:val="fr-BE" w:eastAsia="fr-BE"/>
        </w:rPr>
        <w:t xml:space="preserve"> comme un lion; car il rugira, et les fils accourront en émoi de l’occident…” (Osée 11.10).                     “… et l’Eternel </w:t>
      </w:r>
      <w:r w:rsidRPr="00B32850">
        <w:rPr>
          <w:rFonts w:ascii="Arial" w:eastAsia="Times New Roman" w:hAnsi="Arial" w:cs="Arial"/>
          <w:b/>
          <w:bCs/>
          <w:i/>
          <w:iCs/>
          <w:sz w:val="16"/>
          <w:szCs w:val="16"/>
          <w:lang w:val="fr-BE" w:eastAsia="fr-BE"/>
        </w:rPr>
        <w:t>rugira</w:t>
      </w:r>
      <w:r w:rsidRPr="00B32850">
        <w:rPr>
          <w:rFonts w:ascii="Arial" w:eastAsia="Times New Roman" w:hAnsi="Arial" w:cs="Arial"/>
          <w:i/>
          <w:iCs/>
          <w:sz w:val="16"/>
          <w:szCs w:val="16"/>
          <w:lang w:val="fr-BE" w:eastAsia="fr-BE"/>
        </w:rPr>
        <w:t xml:space="preserve"> de Sion, et de Jérusalem il fera entendre sa voix, et les cieux et la terre trembleront; et l’Eternel sera l’abri de son peuple et le refuge d’Israël” (Joël 3.16).                     “L’Eternel </w:t>
      </w:r>
      <w:r w:rsidRPr="00B32850">
        <w:rPr>
          <w:rFonts w:ascii="Arial" w:eastAsia="Times New Roman" w:hAnsi="Arial" w:cs="Arial"/>
          <w:b/>
          <w:bCs/>
          <w:i/>
          <w:iCs/>
          <w:sz w:val="16"/>
          <w:szCs w:val="16"/>
          <w:lang w:val="fr-BE" w:eastAsia="fr-BE"/>
        </w:rPr>
        <w:t>rugit</w:t>
      </w:r>
      <w:r w:rsidRPr="00B32850">
        <w:rPr>
          <w:rFonts w:ascii="Arial" w:eastAsia="Times New Roman" w:hAnsi="Arial" w:cs="Arial"/>
          <w:i/>
          <w:iCs/>
          <w:sz w:val="16"/>
          <w:szCs w:val="16"/>
          <w:lang w:val="fr-BE" w:eastAsia="fr-BE"/>
        </w:rPr>
        <w:t xml:space="preserve"> de Sion, et de Jérusalem il fait entendre sa voix; et les pâturages des bergers mènent deuil, et le sommet du Carmel est séché” (Amos 1.2).                     Après que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des deux prophètes est terminé et que le Seigneur pose Ses pieds sur la terre et la mer en faisant éclater Sa Voix, les 144’000 qui ont été scellés se trouvent sur la montagne de Sion (Apoc. 14.1).                     C’est seulement à l’instant où le Seigneur </w:t>
      </w:r>
      <w:r w:rsidRPr="00B32850">
        <w:rPr>
          <w:rFonts w:ascii="Arial" w:eastAsia="Times New Roman" w:hAnsi="Arial" w:cs="Arial"/>
          <w:b/>
          <w:bCs/>
          <w:i/>
          <w:iCs/>
          <w:sz w:val="16"/>
          <w:szCs w:val="16"/>
          <w:lang w:val="fr-BE" w:eastAsia="fr-BE"/>
        </w:rPr>
        <w:t>rugit</w:t>
      </w:r>
      <w:r w:rsidRPr="00B32850">
        <w:rPr>
          <w:rFonts w:ascii="Arial" w:eastAsia="Times New Roman" w:hAnsi="Arial" w:cs="Arial"/>
          <w:i/>
          <w:iCs/>
          <w:sz w:val="16"/>
          <w:szCs w:val="16"/>
          <w:lang w:val="fr-BE" w:eastAsia="fr-BE"/>
        </w:rPr>
        <w:t xml:space="preserve"> comme un lion que les sept tonnerres — non pas sept prédicateurs — font retentir leurs voix.                     “Et quand les sept tonnerres eurent parlé, j’allais écrire; et j’ouïs une voix venant du ciel, disant: </w:t>
      </w:r>
      <w:r w:rsidRPr="00B32850">
        <w:rPr>
          <w:rFonts w:ascii="Arial" w:eastAsia="Times New Roman" w:hAnsi="Arial" w:cs="Arial"/>
          <w:b/>
          <w:bCs/>
          <w:i/>
          <w:iCs/>
          <w:sz w:val="16"/>
          <w:szCs w:val="16"/>
          <w:lang w:val="fr-BE" w:eastAsia="fr-BE"/>
        </w:rPr>
        <w:t>Scelle les choses que les sept tonnerres ont prononcées et ne les écris pas</w:t>
      </w:r>
      <w:r w:rsidRPr="00B32850">
        <w:rPr>
          <w:rFonts w:ascii="Arial" w:eastAsia="Times New Roman" w:hAnsi="Arial" w:cs="Arial"/>
          <w:i/>
          <w:iCs/>
          <w:sz w:val="16"/>
          <w:szCs w:val="16"/>
          <w:lang w:val="fr-BE" w:eastAsia="fr-BE"/>
        </w:rPr>
        <w:t>” (Apoc. 10.4).                     Ce que les sept tonnerres ont dit n’a pas été écrit dans le livre de la prophétie — pas écrit, donc ne faisant pas partie des Saintes Ecritures — de la Parole de Dieu, Laquelle doit être lue, prêchée, écoutée et crue (Apoc. 1.3) Amen! Les prédicateurs ont le devoir de prêcher uniquement la Parole écrite de Dieu (2 Tim. 4.1-5). Pareillement pour la révélation de tous les mystères, la révélation ne se rapporte qu’à la Parole écrite. “Ce qui n’est pas écrit” demeure un mystère appartenant à Dieu, Lequel accomplira en son temps ce qu’Il a décidé et ce qu’Il a dit (Deut. 29.29). Lorsque l’Eternel a donné la loi, dans Exode 20, comme dans Job et les Psaumes jusqu’à Jean 12 et dans l’Apocalypse, la Voix de Dieu nous est décrite comme étant semblable au retentissement d’un coup de tonnerre.                     Ceux qui ajoutent au témoignage pleinement achevé des Ecritures, y compris l’Apocalypse, sont menacés par Dieu de passer par la grande tribulation et d’en souffrir les plaies (Apoc. 22.18</w:t>
      </w:r>
      <w:proofErr w:type="gramStart"/>
      <w:r w:rsidRPr="00B32850">
        <w:rPr>
          <w:rFonts w:ascii="Arial" w:eastAsia="Times New Roman" w:hAnsi="Arial" w:cs="Arial"/>
          <w:i/>
          <w:iCs/>
          <w:sz w:val="16"/>
          <w:szCs w:val="16"/>
          <w:lang w:val="fr-BE" w:eastAsia="fr-BE"/>
        </w:rPr>
        <w:t>,19</w:t>
      </w:r>
      <w:proofErr w:type="gramEnd"/>
      <w:r w:rsidRPr="00B32850">
        <w:rPr>
          <w:rFonts w:ascii="Arial" w:eastAsia="Times New Roman" w:hAnsi="Arial" w:cs="Arial"/>
          <w:i/>
          <w:iCs/>
          <w:sz w:val="16"/>
          <w:szCs w:val="16"/>
          <w:lang w:val="fr-BE" w:eastAsia="fr-BE"/>
        </w:rPr>
        <w:t xml:space="preserve">). Toute spéculation — y compris celle sur les sept tonnerres — reste ce qu’elle est, c’est-à-dire une supposition. Tout ce qui est prêché et écrit à ce sujet est tout à fait vain et provient de sa propre imagination. En réalité, personne ne connaît le contenu des sept tonnerres. Le Seigneur Dieu en a disposé ainsi, et par Son omniscience Il s’est réservé le temps de cet événement. Dans ce cas également Dieu sera Son propre interprète: Il fera arriver toutes choses conformément au développement qu’Il a ordonné.                     Une “parole-clé” de plus lors de ce glorieux événement se trouve être </w:t>
      </w:r>
      <w:r w:rsidRPr="00B32850">
        <w:rPr>
          <w:rFonts w:ascii="Arial" w:eastAsia="Times New Roman" w:hAnsi="Arial" w:cs="Arial"/>
          <w:b/>
          <w:bCs/>
          <w:i/>
          <w:iCs/>
          <w:sz w:val="16"/>
          <w:szCs w:val="16"/>
          <w:lang w:val="fr-BE" w:eastAsia="fr-BE"/>
        </w:rPr>
        <w:t>le serment</w:t>
      </w:r>
      <w:r w:rsidRPr="00B32850">
        <w:rPr>
          <w:rFonts w:ascii="Arial" w:eastAsia="Times New Roman" w:hAnsi="Arial" w:cs="Arial"/>
          <w:i/>
          <w:iCs/>
          <w:sz w:val="16"/>
          <w:szCs w:val="16"/>
          <w:lang w:val="fr-BE" w:eastAsia="fr-BE"/>
        </w:rPr>
        <w:t xml:space="preserve"> qui est prononcé.                     “Et l’ange que j’avais vu se tenir sur la mer et sur la terre, leva sa main droite vers le ciel, et </w:t>
      </w:r>
      <w:r w:rsidRPr="00B32850">
        <w:rPr>
          <w:rFonts w:ascii="Arial" w:eastAsia="Times New Roman" w:hAnsi="Arial" w:cs="Arial"/>
          <w:b/>
          <w:bCs/>
          <w:i/>
          <w:iCs/>
          <w:sz w:val="16"/>
          <w:szCs w:val="16"/>
          <w:lang w:val="fr-BE" w:eastAsia="fr-BE"/>
        </w:rPr>
        <w:t>jura</w:t>
      </w:r>
      <w:r w:rsidRPr="00B32850">
        <w:rPr>
          <w:rFonts w:ascii="Arial" w:eastAsia="Times New Roman" w:hAnsi="Arial" w:cs="Arial"/>
          <w:i/>
          <w:iCs/>
          <w:sz w:val="16"/>
          <w:szCs w:val="16"/>
          <w:lang w:val="fr-BE" w:eastAsia="fr-BE"/>
        </w:rPr>
        <w:t xml:space="preserve"> par celui qui vit aux siècles des siècles, lequel a créé le ciel et les choses qui y sont, et la terre et les choses qui y sont, et la mer et les choses qui y sont, qu’il n’y aurait plus de délai, mais qu’aux jours de la voix du septième ange, quand il serait sur le point de sonner de </w:t>
      </w:r>
      <w:r w:rsidRPr="00B32850">
        <w:rPr>
          <w:rFonts w:ascii="Arial" w:eastAsia="Times New Roman" w:hAnsi="Arial" w:cs="Arial"/>
          <w:b/>
          <w:bCs/>
          <w:i/>
          <w:iCs/>
          <w:sz w:val="16"/>
          <w:szCs w:val="16"/>
          <w:lang w:val="fr-BE" w:eastAsia="fr-BE"/>
        </w:rPr>
        <w:t>la trompette</w:t>
      </w:r>
      <w:r w:rsidRPr="00B32850">
        <w:rPr>
          <w:rFonts w:ascii="Arial" w:eastAsia="Times New Roman" w:hAnsi="Arial" w:cs="Arial"/>
          <w:i/>
          <w:iCs/>
          <w:sz w:val="16"/>
          <w:szCs w:val="16"/>
          <w:lang w:val="fr-BE" w:eastAsia="fr-BE"/>
        </w:rPr>
        <w:t xml:space="preserve">, le mystère de Dieu aussi sera terminé, comme il en a annoncé la bonne nouvelle à ses esclaves les prophètes” (Apoc. 10.5-7).                    Conformément aux chapitres 8 et 9 les premiers six anges avaient déjà sonné de la trompette. La sonnerie de trompette du septième ange qui n’a pas encore eu lieu est annoncée de manière toute particulière, parce qu’à ce moment-là quelque chose d’extraordinaire arrive. La formulation de l’Ancien Testament “ses esclaves les prophètes” indique également qu’il s’agit d’Israël et non de l’Eglise du Nouveau Testament, sinon la formulation employée aurait été “ses apôtres et prophètes” (Eph. 3.5 et suivants).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eut le privilège de voir le terme du temps de la fin, de même que l’ange qui fit </w:t>
      </w:r>
      <w:r w:rsidRPr="00B32850">
        <w:rPr>
          <w:rFonts w:ascii="Arial" w:eastAsia="Times New Roman" w:hAnsi="Arial" w:cs="Arial"/>
          <w:b/>
          <w:bCs/>
          <w:i/>
          <w:iCs/>
          <w:sz w:val="16"/>
          <w:szCs w:val="16"/>
          <w:lang w:val="fr-BE" w:eastAsia="fr-BE"/>
        </w:rPr>
        <w:t>le serment</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demanda: “Jusques à quand la fin de ces merveilles? Et j’entendis l’homme vêtu de lin qui était au-dessus des eaux du fleuve; et il leva sa main droite et sa main gauche vers les cieux, et </w:t>
      </w:r>
      <w:r w:rsidRPr="00B32850">
        <w:rPr>
          <w:rFonts w:ascii="Arial" w:eastAsia="Times New Roman" w:hAnsi="Arial" w:cs="Arial"/>
          <w:b/>
          <w:bCs/>
          <w:i/>
          <w:iCs/>
          <w:sz w:val="16"/>
          <w:szCs w:val="16"/>
          <w:lang w:val="fr-BE" w:eastAsia="fr-BE"/>
        </w:rPr>
        <w:t>jura</w:t>
      </w:r>
      <w:r w:rsidRPr="00B32850">
        <w:rPr>
          <w:rFonts w:ascii="Arial" w:eastAsia="Times New Roman" w:hAnsi="Arial" w:cs="Arial"/>
          <w:i/>
          <w:iCs/>
          <w:sz w:val="16"/>
          <w:szCs w:val="16"/>
          <w:lang w:val="fr-BE" w:eastAsia="fr-BE"/>
        </w:rPr>
        <w:t xml:space="preserve"> par celui qui vit éternellement que ce serait pour </w:t>
      </w:r>
      <w:r w:rsidRPr="00B32850">
        <w:rPr>
          <w:rFonts w:ascii="Arial" w:eastAsia="Times New Roman" w:hAnsi="Arial" w:cs="Arial"/>
          <w:b/>
          <w:bCs/>
          <w:i/>
          <w:iCs/>
          <w:sz w:val="16"/>
          <w:szCs w:val="16"/>
          <w:lang w:val="fr-BE" w:eastAsia="fr-BE"/>
        </w:rPr>
        <w:t>un temps</w:t>
      </w:r>
      <w:r w:rsidRPr="00B32850">
        <w:rPr>
          <w:rFonts w:ascii="Arial" w:eastAsia="Times New Roman" w:hAnsi="Arial" w:cs="Arial"/>
          <w:i/>
          <w:iCs/>
          <w:sz w:val="16"/>
          <w:szCs w:val="16"/>
          <w:lang w:val="fr-BE" w:eastAsia="fr-BE"/>
        </w:rPr>
        <w:t xml:space="preserve"> déterminé, et </w:t>
      </w:r>
      <w:r w:rsidRPr="00B32850">
        <w:rPr>
          <w:rFonts w:ascii="Arial" w:eastAsia="Times New Roman" w:hAnsi="Arial" w:cs="Arial"/>
          <w:b/>
          <w:bCs/>
          <w:i/>
          <w:iCs/>
          <w:sz w:val="16"/>
          <w:szCs w:val="16"/>
          <w:lang w:val="fr-BE" w:eastAsia="fr-BE"/>
        </w:rPr>
        <w:t>des temps</w:t>
      </w:r>
      <w:r w:rsidRPr="00B32850">
        <w:rPr>
          <w:rFonts w:ascii="Arial" w:eastAsia="Times New Roman" w:hAnsi="Arial" w:cs="Arial"/>
          <w:i/>
          <w:iCs/>
          <w:sz w:val="16"/>
          <w:szCs w:val="16"/>
          <w:lang w:val="fr-BE" w:eastAsia="fr-BE"/>
        </w:rPr>
        <w:t xml:space="preserve"> déterminés, et </w:t>
      </w:r>
      <w:r w:rsidRPr="00B32850">
        <w:rPr>
          <w:rFonts w:ascii="Arial" w:eastAsia="Times New Roman" w:hAnsi="Arial" w:cs="Arial"/>
          <w:b/>
          <w:bCs/>
          <w:i/>
          <w:iCs/>
          <w:sz w:val="16"/>
          <w:szCs w:val="16"/>
          <w:lang w:val="fr-BE" w:eastAsia="fr-BE"/>
        </w:rPr>
        <w:t>une moitié de temps</w:t>
      </w:r>
      <w:r w:rsidRPr="00B32850">
        <w:rPr>
          <w:rFonts w:ascii="Arial" w:eastAsia="Times New Roman" w:hAnsi="Arial" w:cs="Arial"/>
          <w:i/>
          <w:iCs/>
          <w:sz w:val="16"/>
          <w:szCs w:val="16"/>
          <w:lang w:val="fr-BE" w:eastAsia="fr-BE"/>
        </w:rPr>
        <w:t>; et lorsqu’il aura achevé de briser la force du peuple saint, toutes ces choses seront achevées” (Dan. 12.6</w:t>
      </w:r>
      <w:proofErr w:type="gramStart"/>
      <w:r w:rsidRPr="00B32850">
        <w:rPr>
          <w:rFonts w:ascii="Arial" w:eastAsia="Times New Roman" w:hAnsi="Arial" w:cs="Arial"/>
          <w:i/>
          <w:iCs/>
          <w:sz w:val="16"/>
          <w:szCs w:val="16"/>
          <w:lang w:val="fr-BE" w:eastAsia="fr-BE"/>
        </w:rPr>
        <w:t>,7</w:t>
      </w:r>
      <w:proofErr w:type="gramEnd"/>
      <w:r w:rsidRPr="00B32850">
        <w:rPr>
          <w:rFonts w:ascii="Arial" w:eastAsia="Times New Roman" w:hAnsi="Arial" w:cs="Arial"/>
          <w:i/>
          <w:iCs/>
          <w:sz w:val="16"/>
          <w:szCs w:val="16"/>
          <w:lang w:val="fr-BE" w:eastAsia="fr-BE"/>
        </w:rPr>
        <w:t xml:space="preserve">).                    On ne peut saisir toute la portée de l’analogie de ces deux passages, mais elle ne peut pas être ignorée. Du temps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l’ange éleva ses deux mains parce que le petit livre ouvert n’était pas encore entre ses mains, et il </w:t>
      </w:r>
      <w:r w:rsidRPr="00B32850">
        <w:rPr>
          <w:rFonts w:ascii="Arial" w:eastAsia="Times New Roman" w:hAnsi="Arial" w:cs="Arial"/>
          <w:b/>
          <w:bCs/>
          <w:i/>
          <w:iCs/>
          <w:sz w:val="16"/>
          <w:szCs w:val="16"/>
          <w:lang w:val="fr-BE" w:eastAsia="fr-BE"/>
        </w:rPr>
        <w:t>jura</w:t>
      </w:r>
      <w:r w:rsidRPr="00B32850">
        <w:rPr>
          <w:rFonts w:ascii="Arial" w:eastAsia="Times New Roman" w:hAnsi="Arial" w:cs="Arial"/>
          <w:i/>
          <w:iCs/>
          <w:sz w:val="16"/>
          <w:szCs w:val="16"/>
          <w:lang w:val="fr-BE" w:eastAsia="fr-BE"/>
        </w:rPr>
        <w:t xml:space="preserve"> par Celui qui vit éternellement. Dans l’Apocalypse il ne leva que sa main droite vers le ciel parce que dans son autre main se trouvait le livre mystérieux, et il </w:t>
      </w:r>
      <w:r w:rsidRPr="00B32850">
        <w:rPr>
          <w:rFonts w:ascii="Arial" w:eastAsia="Times New Roman" w:hAnsi="Arial" w:cs="Arial"/>
          <w:b/>
          <w:bCs/>
          <w:i/>
          <w:iCs/>
          <w:sz w:val="16"/>
          <w:szCs w:val="16"/>
          <w:lang w:val="fr-BE" w:eastAsia="fr-BE"/>
        </w:rPr>
        <w:t>jura</w:t>
      </w:r>
      <w:r w:rsidRPr="00B32850">
        <w:rPr>
          <w:rFonts w:ascii="Arial" w:eastAsia="Times New Roman" w:hAnsi="Arial" w:cs="Arial"/>
          <w:i/>
          <w:iCs/>
          <w:sz w:val="16"/>
          <w:szCs w:val="16"/>
          <w:lang w:val="fr-BE" w:eastAsia="fr-BE"/>
        </w:rPr>
        <w:t xml:space="preserve"> par celui qui vit éternellement. Il fut révélé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que depuis le </w:t>
      </w:r>
      <w:r w:rsidRPr="00B32850">
        <w:rPr>
          <w:rFonts w:ascii="Arial" w:eastAsia="Times New Roman" w:hAnsi="Arial" w:cs="Arial"/>
          <w:b/>
          <w:bCs/>
          <w:i/>
          <w:iCs/>
          <w:sz w:val="16"/>
          <w:szCs w:val="16"/>
          <w:lang w:val="fr-BE" w:eastAsia="fr-BE"/>
        </w:rPr>
        <w:t>moment</w:t>
      </w:r>
      <w:r w:rsidRPr="00B32850">
        <w:rPr>
          <w:rFonts w:ascii="Arial" w:eastAsia="Times New Roman" w:hAnsi="Arial" w:cs="Arial"/>
          <w:i/>
          <w:iCs/>
          <w:sz w:val="16"/>
          <w:szCs w:val="16"/>
          <w:lang w:val="fr-BE" w:eastAsia="fr-BE"/>
        </w:rPr>
        <w:t xml:space="preserve"> où </w:t>
      </w:r>
      <w:r w:rsidRPr="00B32850">
        <w:rPr>
          <w:rFonts w:ascii="Arial" w:eastAsia="Times New Roman" w:hAnsi="Arial" w:cs="Arial"/>
          <w:b/>
          <w:bCs/>
          <w:i/>
          <w:iCs/>
          <w:sz w:val="16"/>
          <w:szCs w:val="16"/>
          <w:lang w:val="fr-BE" w:eastAsia="fr-BE"/>
        </w:rPr>
        <w:t>le serment</w:t>
      </w:r>
      <w:r w:rsidRPr="00B32850">
        <w:rPr>
          <w:rFonts w:ascii="Arial" w:eastAsia="Times New Roman" w:hAnsi="Arial" w:cs="Arial"/>
          <w:i/>
          <w:iCs/>
          <w:sz w:val="16"/>
          <w:szCs w:val="16"/>
          <w:lang w:val="fr-BE" w:eastAsia="fr-BE"/>
        </w:rPr>
        <w:t xml:space="preserve"> fut prononcé, jusqu’à ce que la fin soit directement arrivée, le moment où la puissance du destructeur contre le peuple des saints aurait atteint son terme, il y aurait encore trois ans et demi. Dans Apocalypse 10.6 il est dit “qu’il n’y aurait plus de délai”. Les deux déclarations sont justes. C’est dès cet instant que commence le compte à rebours — jusqu’à la fin de cette civilisation.                    Le Seigneur vient comme Ange de l’alliance et </w:t>
      </w:r>
      <w:r w:rsidRPr="00B32850">
        <w:rPr>
          <w:rFonts w:ascii="Arial" w:eastAsia="Times New Roman" w:hAnsi="Arial" w:cs="Arial"/>
          <w:b/>
          <w:bCs/>
          <w:i/>
          <w:iCs/>
          <w:sz w:val="16"/>
          <w:szCs w:val="16"/>
          <w:lang w:val="fr-BE" w:eastAsia="fr-BE"/>
        </w:rPr>
        <w:t>rugit</w:t>
      </w:r>
      <w:r w:rsidRPr="00B32850">
        <w:rPr>
          <w:rFonts w:ascii="Arial" w:eastAsia="Times New Roman" w:hAnsi="Arial" w:cs="Arial"/>
          <w:i/>
          <w:iCs/>
          <w:sz w:val="16"/>
          <w:szCs w:val="16"/>
          <w:lang w:val="fr-BE" w:eastAsia="fr-BE"/>
        </w:rPr>
        <w:t xml:space="preserve"> comme un lion, puis ensuite Il Se révèle aux 144’000 comme étant l’Agneau, ce qui indique leur rachat. Déjà lors de l’ouverture du Livre mystérieux Il nous a été présenté comme un Lion et aussi comme un Agneau (Apoc. 5.5</w:t>
      </w:r>
      <w:proofErr w:type="gramStart"/>
      <w:r w:rsidRPr="00B32850">
        <w:rPr>
          <w:rFonts w:ascii="Arial" w:eastAsia="Times New Roman" w:hAnsi="Arial" w:cs="Arial"/>
          <w:i/>
          <w:iCs/>
          <w:sz w:val="16"/>
          <w:szCs w:val="16"/>
          <w:lang w:val="fr-BE" w:eastAsia="fr-BE"/>
        </w:rPr>
        <w:t>,6</w:t>
      </w:r>
      <w:proofErr w:type="gramEnd"/>
      <w:r w:rsidRPr="00B32850">
        <w:rPr>
          <w:rFonts w:ascii="Arial" w:eastAsia="Times New Roman" w:hAnsi="Arial" w:cs="Arial"/>
          <w:i/>
          <w:iCs/>
          <w:sz w:val="16"/>
          <w:szCs w:val="16"/>
          <w:lang w:val="fr-BE" w:eastAsia="fr-BE"/>
        </w:rPr>
        <w:t xml:space="preserve">). Ensuite les élus d’Israël regarderont à Celui qu’ils ont percé (Zach. 12.10). Après que les deux prophètes aient terminé leur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les élus se trouvent au complet sur la montagne de Sion. En même temps qu’Israël reconnaît le Messie, ils découvrent quelles sont les machinations de l’Antichrist, et l’alliance d’Israël entre lui et Israël sera rompue (Dan. 9.27).                    Après cela il y a encore trois ans et demi de grande tribulation, jusqu’à la fin de la période actuelle. Conformément à Apocalypse 11.15, la trompette du septième ange renferme la publication de l’établissement du Royaume, c’est pourquoi ici, au chapitre 10, nous sommes renvoyés au jour de l’établissement du Royaume, et que cela se trouve en rapport avec “la voix” du septième ange. Les six premières trompettes ne renferment que des jugements — aucune proclamation, aucune voix.                     Aussi certainement que par “la voix” du septième messager des âges de l’Eglise tous les mystères ont été révélés, et que par elle l’Eglise sera amenée à son achèvement lorsque retentira le cri de minuit: “Voici l’époux; sortez à sa rencontre”, ainsi, lorsque retentira la septième trompette, a lieu la proclamation du Royaume.                     L’ange du septième âge de l’Eglise, conformément à Apocalypse 3.11-22, apporte le dernier message du rétablissement, de la </w:t>
      </w:r>
      <w:r w:rsidRPr="00B32850">
        <w:rPr>
          <w:rFonts w:ascii="Arial" w:eastAsia="Times New Roman" w:hAnsi="Arial" w:cs="Arial"/>
          <w:b/>
          <w:bCs/>
          <w:i/>
          <w:iCs/>
          <w:color w:val="FF0000"/>
          <w:sz w:val="16"/>
          <w:szCs w:val="16"/>
          <w:lang w:val="fr-BE" w:eastAsia="fr-BE"/>
        </w:rPr>
        <w:t>restit</w:t>
      </w:r>
      <w:r w:rsidRPr="00B32850">
        <w:rPr>
          <w:rFonts w:ascii="Arial" w:eastAsia="Times New Roman" w:hAnsi="Arial" w:cs="Arial"/>
          <w:b/>
          <w:bCs/>
          <w:i/>
          <w:iCs/>
          <w:sz w:val="16"/>
          <w:szCs w:val="16"/>
          <w:lang w:val="fr-BE" w:eastAsia="fr-BE"/>
        </w:rPr>
        <w:t>ution</w:t>
      </w:r>
      <w:r w:rsidRPr="00B32850">
        <w:rPr>
          <w:rFonts w:ascii="Arial" w:eastAsia="Times New Roman" w:hAnsi="Arial" w:cs="Arial"/>
          <w:i/>
          <w:iCs/>
          <w:sz w:val="16"/>
          <w:szCs w:val="16"/>
          <w:lang w:val="fr-BE" w:eastAsia="fr-BE"/>
        </w:rPr>
        <w:t xml:space="preserve">. Par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tous </w:t>
      </w:r>
      <w:r w:rsidRPr="00B32850">
        <w:rPr>
          <w:rFonts w:ascii="Arial" w:eastAsia="Times New Roman" w:hAnsi="Arial" w:cs="Arial"/>
          <w:b/>
          <w:bCs/>
          <w:i/>
          <w:iCs/>
          <w:sz w:val="16"/>
          <w:szCs w:val="16"/>
          <w:lang w:val="fr-BE" w:eastAsia="fr-BE"/>
        </w:rPr>
        <w:t>les mystères</w:t>
      </w:r>
      <w:r w:rsidRPr="00B32850">
        <w:rPr>
          <w:rFonts w:ascii="Arial" w:eastAsia="Times New Roman" w:hAnsi="Arial" w:cs="Arial"/>
          <w:i/>
          <w:iCs/>
          <w:sz w:val="16"/>
          <w:szCs w:val="16"/>
          <w:lang w:val="fr-BE" w:eastAsia="fr-BE"/>
        </w:rPr>
        <w:t xml:space="preserve"> de l’Ancien et du Nouveau Testament, de la Genèse à l’Apocalypse, sont révélés. Cependant, dans Apocalypse 10 il n’est pas question </w:t>
      </w:r>
      <w:r w:rsidRPr="00B32850">
        <w:rPr>
          <w:rFonts w:ascii="Arial" w:eastAsia="Times New Roman" w:hAnsi="Arial" w:cs="Arial"/>
          <w:b/>
          <w:bCs/>
          <w:i/>
          <w:iCs/>
          <w:sz w:val="16"/>
          <w:szCs w:val="16"/>
          <w:lang w:val="fr-BE" w:eastAsia="fr-BE"/>
        </w:rPr>
        <w:t>de plusieurs mystères</w:t>
      </w:r>
      <w:r w:rsidRPr="00B32850">
        <w:rPr>
          <w:rFonts w:ascii="Arial" w:eastAsia="Times New Roman" w:hAnsi="Arial" w:cs="Arial"/>
          <w:i/>
          <w:iCs/>
          <w:sz w:val="16"/>
          <w:szCs w:val="16"/>
          <w:lang w:val="fr-BE" w:eastAsia="fr-BE"/>
        </w:rPr>
        <w:t xml:space="preserve"> de la Parole, lesquels devraient êtres révélés et amenés à l’achèvement, et cela en relation avec “… quand il sera sur le point de sonner de la trompette…”, mais il s’agit bien </w:t>
      </w:r>
      <w:r w:rsidRPr="00B32850">
        <w:rPr>
          <w:rFonts w:ascii="Arial" w:eastAsia="Times New Roman" w:hAnsi="Arial" w:cs="Arial"/>
          <w:b/>
          <w:bCs/>
          <w:i/>
          <w:iCs/>
          <w:sz w:val="16"/>
          <w:szCs w:val="16"/>
          <w:lang w:val="fr-BE" w:eastAsia="fr-BE"/>
        </w:rPr>
        <w:t>du “mystère de Dieu”</w:t>
      </w:r>
      <w:r w:rsidRPr="00B32850">
        <w:rPr>
          <w:rFonts w:ascii="Arial" w:eastAsia="Times New Roman" w:hAnsi="Arial" w:cs="Arial"/>
          <w:i/>
          <w:iCs/>
          <w:sz w:val="16"/>
          <w:szCs w:val="16"/>
          <w:lang w:val="fr-BE" w:eastAsia="fr-BE"/>
        </w:rPr>
        <w:t xml:space="preserve"> qui sera alors achevé, et qui est Christ (Col. 2.3). C’est en ce mystère que l’ensemble de la réalisation des desseins de salut de Dieu trouve alors son achèvement. C’est la bonne nouvelle qu’Il a faite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les prophètes de l’Ancienne Alliance, comme aussi à Ses apôtres et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du Nouveau Testament.                     </w:t>
      </w:r>
      <w:r w:rsidRPr="00B32850">
        <w:rPr>
          <w:rFonts w:ascii="Arial" w:eastAsia="Times New Roman" w:hAnsi="Arial" w:cs="Arial"/>
          <w:b/>
          <w:bCs/>
          <w:i/>
          <w:iCs/>
          <w:sz w:val="16"/>
          <w:szCs w:val="16"/>
          <w:lang w:val="fr-BE" w:eastAsia="fr-BE"/>
        </w:rPr>
        <w:t xml:space="preserve">Ce mystère de Dieu </w:t>
      </w:r>
      <w:r w:rsidRPr="00B32850">
        <w:rPr>
          <w:rFonts w:ascii="Arial" w:eastAsia="Times New Roman" w:hAnsi="Arial" w:cs="Arial"/>
          <w:i/>
          <w:iCs/>
          <w:sz w:val="16"/>
          <w:szCs w:val="16"/>
          <w:lang w:val="fr-BE" w:eastAsia="fr-BE"/>
        </w:rPr>
        <w:t xml:space="preserve">a été publié à l’Eglise dès le commencement, comme Paul le dit: “Et sans contredit, le mystère de la piété est grand: Dieu a été manifesté en chair…” (1 Tim. 3.16). Seulement Israël ne pouvait encore pas le voir. Mais alors il arrivera qu’ils </w:t>
      </w:r>
      <w:proofErr w:type="gramStart"/>
      <w:r w:rsidRPr="00B32850">
        <w:rPr>
          <w:rFonts w:ascii="Arial" w:eastAsia="Times New Roman" w:hAnsi="Arial" w:cs="Arial"/>
          <w:i/>
          <w:iCs/>
          <w:sz w:val="16"/>
          <w:szCs w:val="16"/>
          <w:lang w:val="fr-BE" w:eastAsia="fr-BE"/>
        </w:rPr>
        <w:t>reconnaîtront</w:t>
      </w:r>
      <w:proofErr w:type="gramEnd"/>
      <w:r w:rsidRPr="00B32850">
        <w:rPr>
          <w:rFonts w:ascii="Arial" w:eastAsia="Times New Roman" w:hAnsi="Arial" w:cs="Arial"/>
          <w:i/>
          <w:iCs/>
          <w:sz w:val="16"/>
          <w:szCs w:val="16"/>
          <w:lang w:val="fr-BE" w:eastAsia="fr-BE"/>
        </w:rPr>
        <w:t xml:space="preserve"> le mystère insaisissable de Dieu en Christ, leur Messie. A ce moment seulement il le leur sera révélé, et le voile qui recouvre leur coeur sera ôté (2 Cor. 3.15</w:t>
      </w:r>
      <w:proofErr w:type="gramStart"/>
      <w:r w:rsidRPr="00B32850">
        <w:rPr>
          <w:rFonts w:ascii="Arial" w:eastAsia="Times New Roman" w:hAnsi="Arial" w:cs="Arial"/>
          <w:i/>
          <w:iCs/>
          <w:sz w:val="16"/>
          <w:szCs w:val="16"/>
          <w:lang w:val="fr-BE" w:eastAsia="fr-BE"/>
        </w:rPr>
        <w:t>,16</w:t>
      </w:r>
      <w:proofErr w:type="gramEnd"/>
      <w:r w:rsidRPr="00B32850">
        <w:rPr>
          <w:rFonts w:ascii="Arial" w:eastAsia="Times New Roman" w:hAnsi="Arial" w:cs="Arial"/>
          <w:i/>
          <w:iCs/>
          <w:sz w:val="16"/>
          <w:szCs w:val="16"/>
          <w:lang w:val="fr-BE" w:eastAsia="fr-BE"/>
        </w:rPr>
        <w:t xml:space="preserve">). Lorsque le septième ange, comme c’est annoncé au chapitre 10, fera retentir au chapitre 11 le son de la trompette, cela arrivera. Alors le royaume de Christ sera publié et </w:t>
      </w:r>
      <w:r w:rsidRPr="00B32850">
        <w:rPr>
          <w:rFonts w:ascii="Arial" w:eastAsia="Times New Roman" w:hAnsi="Arial" w:cs="Arial"/>
          <w:b/>
          <w:bCs/>
          <w:i/>
          <w:iCs/>
          <w:sz w:val="16"/>
          <w:szCs w:val="16"/>
          <w:lang w:val="fr-BE" w:eastAsia="fr-BE"/>
        </w:rPr>
        <w:t>le mystère de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Dieu </w:t>
      </w:r>
      <w:r w:rsidRPr="00B32850">
        <w:rPr>
          <w:rFonts w:ascii="Arial" w:eastAsia="Times New Roman" w:hAnsi="Arial" w:cs="Arial"/>
          <w:i/>
          <w:iCs/>
          <w:sz w:val="16"/>
          <w:szCs w:val="16"/>
          <w:lang w:val="fr-BE" w:eastAsia="fr-BE"/>
        </w:rPr>
        <w:t xml:space="preserve">trouvera son accomplissement.                    </w:t>
      </w:r>
      <w:r w:rsidRPr="00B32850">
        <w:rPr>
          <w:rFonts w:ascii="Arial" w:eastAsia="Times New Roman" w:hAnsi="Arial" w:cs="Arial"/>
          <w:b/>
          <w:bCs/>
          <w:i/>
          <w:iCs/>
          <w:sz w:val="16"/>
          <w:szCs w:val="16"/>
          <w:lang w:val="fr-BE" w:eastAsia="fr-BE"/>
        </w:rPr>
        <w:t>Jean mange le livre doux-amer</w:t>
      </w:r>
      <w:r w:rsidRPr="00B32850">
        <w:rPr>
          <w:rFonts w:ascii="Arial" w:eastAsia="Times New Roman" w:hAnsi="Arial" w:cs="Arial"/>
          <w:i/>
          <w:iCs/>
          <w:sz w:val="16"/>
          <w:szCs w:val="16"/>
          <w:lang w:val="fr-BE" w:eastAsia="fr-BE"/>
        </w:rPr>
        <w:t xml:space="preserve">                     “Et la voix que j’avais ouïe du ciel me parla de nouveau et me dit: Va, prends le petit livre qui est ouvert dans la main de l’ange qui se tient sur la mer et sur la terre. Et je m’en allai vers l’ange, lui disant de me donner le petit livre. Et il me dit: Prends-le et dévore-le; et il remplira ton ventre d’amertume, mais dans ta bouche il sera doux comme du miel. Et je pris le petit livre de la main de l’ange, et je le dévorai; et il fut dans ma bouche doux comme du miel; et quand je l’eus dévoré, mon ventre fut rempli d’amertume, Et il me fut dit:</w:t>
      </w:r>
      <w:r w:rsidRPr="00B32850">
        <w:rPr>
          <w:rFonts w:ascii="Arial" w:eastAsia="Times New Roman" w:hAnsi="Arial" w:cs="Arial"/>
          <w:b/>
          <w:bCs/>
          <w:i/>
          <w:iCs/>
          <w:sz w:val="16"/>
          <w:szCs w:val="16"/>
          <w:lang w:val="fr-BE" w:eastAsia="fr-BE"/>
        </w:rPr>
        <w:t xml:space="preserve"> Il faut que tu prophétises de nouveau sur des peuples et des nations et des langues et beaucoup de rois</w:t>
      </w:r>
      <w:r w:rsidRPr="00B32850">
        <w:rPr>
          <w:rFonts w:ascii="Arial" w:eastAsia="Times New Roman" w:hAnsi="Arial" w:cs="Arial"/>
          <w:i/>
          <w:iCs/>
          <w:sz w:val="16"/>
          <w:szCs w:val="16"/>
          <w:lang w:val="fr-BE" w:eastAsia="fr-BE"/>
        </w:rPr>
        <w:t xml:space="preserve">” (Apoc. 10.8-11). Il ressort du contexte ce que veut dire “manger le livre”. Le prophète Ezéchiel nous relate une expérience semblable (Ezé. 2.8 — 3.3). Les deux fois il nous est montré symboliquement les hommes de Dieu mangeant le rouleau écrit, ce qui veut dire qu’ils doivent prendre en eux la Parole pour pouvoir ensuite La donner plus loin. C’est après cela que le Voyant prophétise aux peuples et aux rois de la part de Dieu. Remarquez bien: il n’est pas question ici de la publication de l’Evangile, mais il s’agit au contraire de prophétiser sur les peuples. Cela fait une grande différence. Les deux prophètes d’Apocalypse 11 ne prêcheront pas aux peuples; ils prêcheront à Israël, mais ils prophétiseront sur les peuples. Maintenant l’Evangile éternellement valable est prêché aux peuples en témoignage (Mat. 24). Alors que pendant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des deux prophètes le AINSI DIT L’ETERNEL sortira à l’égard des peuples de la terre, lesquels seront frappés par de terribles plaies.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872</w:t>
      </w:r>
    </w:p>
    <w:p w:rsidR="00B32850" w:rsidRPr="00B32850" w:rsidRDefault="00B32850" w:rsidP="00B32850">
      <w:pPr>
        <w:spacing w:after="0" w:line="240" w:lineRule="auto"/>
        <w:rPr>
          <w:rFonts w:ascii="Arial" w:eastAsia="Times New Roman" w:hAnsi="Arial" w:cs="Arial"/>
          <w:b/>
          <w:bCs/>
          <w:i/>
          <w:iCs/>
          <w:sz w:val="16"/>
          <w:szCs w:val="16"/>
          <w:u w:val="single"/>
          <w:lang w:val="fr-BE" w:eastAsia="fr-BE"/>
        </w:rPr>
      </w:pPr>
      <w:r w:rsidRPr="00B32850">
        <w:rPr>
          <w:rFonts w:ascii="Arial" w:eastAsia="Times New Roman" w:hAnsi="Arial" w:cs="Arial"/>
          <w:b/>
          <w:bCs/>
          <w:i/>
          <w:iCs/>
          <w:sz w:val="16"/>
          <w:szCs w:val="16"/>
          <w:u w:val="single"/>
          <w:lang w:val="fr-BE" w:eastAsia="fr-BE"/>
        </w:rPr>
        <w:t xml:space="preserve">CHAPITRE </w:t>
      </w:r>
      <w:proofErr w:type="gramStart"/>
      <w:r w:rsidRPr="00B32850">
        <w:rPr>
          <w:rFonts w:ascii="Arial" w:eastAsia="Times New Roman" w:hAnsi="Arial" w:cs="Arial"/>
          <w:b/>
          <w:bCs/>
          <w:i/>
          <w:iCs/>
          <w:sz w:val="16"/>
          <w:szCs w:val="16"/>
          <w:u w:val="single"/>
          <w:lang w:val="fr-BE" w:eastAsia="fr-BE"/>
        </w:rPr>
        <w:t>11</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Deuxième vision intermédiaire</w:t>
      </w:r>
      <w:proofErr w:type="gramEnd"/>
      <w:r w:rsidRPr="00B32850">
        <w:rPr>
          <w:rFonts w:ascii="Arial" w:eastAsia="Times New Roman" w:hAnsi="Arial" w:cs="Arial"/>
          <w:b/>
          <w:bCs/>
          <w:i/>
          <w:iCs/>
          <w:sz w:val="16"/>
          <w:szCs w:val="16"/>
          <w:lang w:val="fr-BE" w:eastAsia="fr-BE"/>
        </w:rPr>
        <w:t xml:space="preserve">:                     Le temple est mesuré et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b/>
          <w:bCs/>
          <w:i/>
          <w:iCs/>
          <w:sz w:val="16"/>
          <w:szCs w:val="16"/>
          <w:lang w:val="fr-BE" w:eastAsia="fr-BE"/>
        </w:rPr>
        <w:t xml:space="preserve"> des deux témoins                     </w:t>
      </w:r>
      <w:r w:rsidRPr="00B32850">
        <w:rPr>
          <w:rFonts w:ascii="Arial" w:eastAsia="Times New Roman" w:hAnsi="Arial" w:cs="Arial"/>
          <w:i/>
          <w:iCs/>
          <w:sz w:val="16"/>
          <w:szCs w:val="16"/>
          <w:lang w:val="fr-BE" w:eastAsia="fr-BE"/>
        </w:rPr>
        <w:t xml:space="preserve">Dans le onzième chapitre il nous est tout d’abord donné une indication de très grande importance sur ce qui va arriver pendant la dernière période des trois ans et demi, lorsque le Temple aura été rebâti. Le droit international est valable pour la protection en général des maisons dédiées à Dieu, mais il n’est pas valable pour le terrain qui les environne. C’est pourquoi seulement le parvis sera livré aux nations pendant les trois ans et demi de tribulation.                     “Et il me fut donné un roseau semblable à une verge, et il me fut dit: Lève-toi et mesure </w:t>
      </w:r>
      <w:r w:rsidRPr="00B32850">
        <w:rPr>
          <w:rFonts w:ascii="Arial" w:eastAsia="Times New Roman" w:hAnsi="Arial" w:cs="Arial"/>
          <w:b/>
          <w:bCs/>
          <w:i/>
          <w:iCs/>
          <w:sz w:val="16"/>
          <w:szCs w:val="16"/>
          <w:lang w:val="fr-BE" w:eastAsia="fr-BE"/>
        </w:rPr>
        <w:t>le temple de Dieu</w:t>
      </w:r>
      <w:r w:rsidRPr="00B32850">
        <w:rPr>
          <w:rFonts w:ascii="Arial" w:eastAsia="Times New Roman" w:hAnsi="Arial" w:cs="Arial"/>
          <w:i/>
          <w:iCs/>
          <w:sz w:val="16"/>
          <w:szCs w:val="16"/>
          <w:lang w:val="fr-BE" w:eastAsia="fr-BE"/>
        </w:rPr>
        <w:t xml:space="preserve">, et l’autel, et ceux qui y adorent; et le parvis, qui est </w:t>
      </w:r>
      <w:r w:rsidRPr="00B32850">
        <w:rPr>
          <w:rFonts w:ascii="Arial" w:eastAsia="Times New Roman" w:hAnsi="Arial" w:cs="Arial"/>
          <w:b/>
          <w:bCs/>
          <w:i/>
          <w:iCs/>
          <w:sz w:val="16"/>
          <w:szCs w:val="16"/>
          <w:lang w:val="fr-BE" w:eastAsia="fr-BE"/>
        </w:rPr>
        <w:t>en dehors du temple</w:t>
      </w:r>
      <w:r w:rsidRPr="00B32850">
        <w:rPr>
          <w:rFonts w:ascii="Arial" w:eastAsia="Times New Roman" w:hAnsi="Arial" w:cs="Arial"/>
          <w:i/>
          <w:iCs/>
          <w:sz w:val="16"/>
          <w:szCs w:val="16"/>
          <w:lang w:val="fr-BE" w:eastAsia="fr-BE"/>
        </w:rPr>
        <w:t xml:space="preserve">, rejette-le et ne le mesure point, car il a été donné aux nations, et elles fouleront aux pieds la cité sainte </w:t>
      </w:r>
      <w:r w:rsidRPr="00B32850">
        <w:rPr>
          <w:rFonts w:ascii="Arial" w:eastAsia="Times New Roman" w:hAnsi="Arial" w:cs="Arial"/>
          <w:b/>
          <w:bCs/>
          <w:i/>
          <w:iCs/>
          <w:sz w:val="16"/>
          <w:szCs w:val="16"/>
          <w:lang w:val="fr-BE" w:eastAsia="fr-BE"/>
        </w:rPr>
        <w:t>quarante-deux mois</w:t>
      </w:r>
      <w:r w:rsidRPr="00B32850">
        <w:rPr>
          <w:rFonts w:ascii="Arial" w:eastAsia="Times New Roman" w:hAnsi="Arial" w:cs="Arial"/>
          <w:i/>
          <w:iCs/>
          <w:sz w:val="16"/>
          <w:szCs w:val="16"/>
          <w:lang w:val="fr-BE" w:eastAsia="fr-BE"/>
        </w:rPr>
        <w:t>” (Apoc. 11.1</w:t>
      </w:r>
      <w:proofErr w:type="gramStart"/>
      <w:r w:rsidRPr="00B32850">
        <w:rPr>
          <w:rFonts w:ascii="Arial" w:eastAsia="Times New Roman" w:hAnsi="Arial" w:cs="Arial"/>
          <w:i/>
          <w:iCs/>
          <w:sz w:val="16"/>
          <w:szCs w:val="16"/>
          <w:lang w:val="fr-BE" w:eastAsia="fr-BE"/>
        </w:rPr>
        <w:t>,2</w:t>
      </w:r>
      <w:proofErr w:type="gramEnd"/>
      <w:r w:rsidRPr="00B32850">
        <w:rPr>
          <w:rFonts w:ascii="Arial" w:eastAsia="Times New Roman" w:hAnsi="Arial" w:cs="Arial"/>
          <w:i/>
          <w:iCs/>
          <w:sz w:val="16"/>
          <w:szCs w:val="16"/>
          <w:lang w:val="fr-BE" w:eastAsia="fr-BE"/>
        </w:rPr>
        <w:t xml:space="preserve">).                     Il s’agit ici du temps de la grande tribulation et de la persécution qui a lieu après les trois ans et demi pendant lesquels les deux prophètes accomplirent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et que le Temple aura été reconstruit. C’est une parfaite répartition du temps et description de la chose. Même l’autel des sacrifices fut mesuré. Cela nous rappelle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où, au milieu de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le sacrifice et l’offrande sont interrompus.                     Dans les chapitres 40 à 47 le prophète Ezéchiel vit le Temple et tous les détails de l’intérieur. La description montre clairement que le futur Temple lui aussi sera reconstruit à l’image du premier. Le troisième Temple, la maison de Dieu à Jérusalem, sera </w:t>
      </w:r>
      <w:proofErr w:type="gramStart"/>
      <w:r w:rsidRPr="00B32850">
        <w:rPr>
          <w:rFonts w:ascii="Arial" w:eastAsia="Times New Roman" w:hAnsi="Arial" w:cs="Arial"/>
          <w:i/>
          <w:iCs/>
          <w:sz w:val="16"/>
          <w:szCs w:val="16"/>
          <w:lang w:val="fr-BE" w:eastAsia="fr-BE"/>
        </w:rPr>
        <w:t>reconstruit</w:t>
      </w:r>
      <w:proofErr w:type="gramEnd"/>
      <w:r w:rsidRPr="00B32850">
        <w:rPr>
          <w:rFonts w:ascii="Arial" w:eastAsia="Times New Roman" w:hAnsi="Arial" w:cs="Arial"/>
          <w:i/>
          <w:iCs/>
          <w:sz w:val="16"/>
          <w:szCs w:val="16"/>
          <w:lang w:val="fr-BE" w:eastAsia="fr-BE"/>
        </w:rPr>
        <w:t xml:space="preserve"> à son lieu originel et sera présent dans le Millénium. Plusieurs passages des Ecritures en rendent témoignage (Es. 2.2</w:t>
      </w:r>
      <w:proofErr w:type="gramStart"/>
      <w:r w:rsidRPr="00B32850">
        <w:rPr>
          <w:rFonts w:ascii="Arial" w:eastAsia="Times New Roman" w:hAnsi="Arial" w:cs="Arial"/>
          <w:i/>
          <w:iCs/>
          <w:sz w:val="16"/>
          <w:szCs w:val="16"/>
          <w:lang w:val="fr-BE" w:eastAsia="fr-BE"/>
        </w:rPr>
        <w:t>,3</w:t>
      </w:r>
      <w:proofErr w:type="gramEnd"/>
      <w:r w:rsidRPr="00B32850">
        <w:rPr>
          <w:rFonts w:ascii="Arial" w:eastAsia="Times New Roman" w:hAnsi="Arial" w:cs="Arial"/>
          <w:i/>
          <w:iCs/>
          <w:sz w:val="16"/>
          <w:szCs w:val="16"/>
          <w:lang w:val="fr-BE" w:eastAsia="fr-BE"/>
        </w:rPr>
        <w:t xml:space="preserve">; 56.7; Ezé. 47; Aggée 2.9; Zach. 14.20,21; Apoc. 7.15 et autres). La montagne du Temple est une partie de Sion, et c’est pourquoi les 144’000 sont montrés sur la montagne de Sion.                     La répartition des temps et la description des circonstances des divers événements </w:t>
      </w:r>
      <w:r w:rsidRPr="00B32850">
        <w:rPr>
          <w:rFonts w:ascii="Arial" w:eastAsia="Times New Roman" w:hAnsi="Arial" w:cs="Arial"/>
          <w:i/>
          <w:iCs/>
          <w:sz w:val="16"/>
          <w:szCs w:val="16"/>
          <w:lang w:val="fr-BE" w:eastAsia="fr-BE"/>
        </w:rPr>
        <w:lastRenderedPageBreak/>
        <w:t xml:space="preserve">qui les accompagnent sont tellement évidentes que cela devrait être clair et distinct pour tous. En ce qui concerne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témoins, leur temps est également donné comme étant de trois ans et demi: “Et je donnerai puissance à mes deux témoins, </w:t>
      </w:r>
      <w:r w:rsidRPr="00B32850">
        <w:rPr>
          <w:rFonts w:ascii="Arial" w:eastAsia="Times New Roman" w:hAnsi="Arial" w:cs="Arial"/>
          <w:b/>
          <w:bCs/>
          <w:i/>
          <w:iCs/>
          <w:sz w:val="16"/>
          <w:szCs w:val="16"/>
          <w:lang w:val="fr-BE" w:eastAsia="fr-BE"/>
        </w:rPr>
        <w:t>et ils prophétiseront mille deux cents soixante jours,</w:t>
      </w:r>
      <w:r w:rsidRPr="00B32850">
        <w:rPr>
          <w:rFonts w:ascii="Arial" w:eastAsia="Times New Roman" w:hAnsi="Arial" w:cs="Arial"/>
          <w:i/>
          <w:iCs/>
          <w:sz w:val="16"/>
          <w:szCs w:val="16"/>
          <w:lang w:val="fr-BE" w:eastAsia="fr-BE"/>
        </w:rPr>
        <w:t xml:space="preserve"> vêtus de sacs” (Apoc. 11.3).                     Quand dans les Saintes Ecritures les notions de temps: </w:t>
      </w:r>
      <w:r w:rsidRPr="00B32850">
        <w:rPr>
          <w:rFonts w:ascii="Arial" w:eastAsia="Times New Roman" w:hAnsi="Arial" w:cs="Arial"/>
          <w:b/>
          <w:bCs/>
          <w:i/>
          <w:iCs/>
          <w:sz w:val="16"/>
          <w:szCs w:val="16"/>
          <w:lang w:val="fr-BE" w:eastAsia="fr-BE"/>
        </w:rPr>
        <w:t>quarante-deux mois</w:t>
      </w:r>
      <w:r w:rsidRPr="00B32850">
        <w:rPr>
          <w:rFonts w:ascii="Arial" w:eastAsia="Times New Roman" w:hAnsi="Arial" w:cs="Arial"/>
          <w:i/>
          <w:iCs/>
          <w:sz w:val="16"/>
          <w:szCs w:val="16"/>
          <w:lang w:val="fr-BE" w:eastAsia="fr-BE"/>
        </w:rPr>
        <w:t xml:space="preserve">, ou </w:t>
      </w:r>
      <w:r w:rsidRPr="00B32850">
        <w:rPr>
          <w:rFonts w:ascii="Arial" w:eastAsia="Times New Roman" w:hAnsi="Arial" w:cs="Arial"/>
          <w:b/>
          <w:bCs/>
          <w:i/>
          <w:iCs/>
          <w:sz w:val="16"/>
          <w:szCs w:val="16"/>
          <w:lang w:val="fr-BE" w:eastAsia="fr-BE"/>
        </w:rPr>
        <w:t>mille deux cent soixante jours</w:t>
      </w:r>
      <w:r w:rsidRPr="00B32850">
        <w:rPr>
          <w:rFonts w:ascii="Arial" w:eastAsia="Times New Roman" w:hAnsi="Arial" w:cs="Arial"/>
          <w:i/>
          <w:iCs/>
          <w:sz w:val="16"/>
          <w:szCs w:val="16"/>
          <w:lang w:val="fr-BE" w:eastAsia="fr-BE"/>
        </w:rPr>
        <w:t xml:space="preserve">, ou </w:t>
      </w:r>
      <w:r w:rsidRPr="00B32850">
        <w:rPr>
          <w:rFonts w:ascii="Arial" w:eastAsia="Times New Roman" w:hAnsi="Arial" w:cs="Arial"/>
          <w:b/>
          <w:bCs/>
          <w:i/>
          <w:iCs/>
          <w:sz w:val="16"/>
          <w:szCs w:val="16"/>
          <w:lang w:val="fr-BE" w:eastAsia="fr-BE"/>
        </w:rPr>
        <w:t>un temps, des temps</w:t>
      </w:r>
      <w:r w:rsidRPr="00B32850">
        <w:rPr>
          <w:rFonts w:ascii="Arial" w:eastAsia="Times New Roman" w:hAnsi="Arial" w:cs="Arial"/>
          <w:i/>
          <w:iCs/>
          <w:sz w:val="16"/>
          <w:szCs w:val="16"/>
          <w:lang w:val="fr-BE" w:eastAsia="fr-BE"/>
        </w:rPr>
        <w:t xml:space="preserve">, et </w:t>
      </w:r>
      <w:r w:rsidRPr="00B32850">
        <w:rPr>
          <w:rFonts w:ascii="Arial" w:eastAsia="Times New Roman" w:hAnsi="Arial" w:cs="Arial"/>
          <w:b/>
          <w:bCs/>
          <w:i/>
          <w:iCs/>
          <w:sz w:val="16"/>
          <w:szCs w:val="16"/>
          <w:lang w:val="fr-BE" w:eastAsia="fr-BE"/>
        </w:rPr>
        <w:t>la moitié d’un temps, ou</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un an</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deux ans et une demi-année</w:t>
      </w:r>
      <w:r w:rsidRPr="00B32850">
        <w:rPr>
          <w:rFonts w:ascii="Arial" w:eastAsia="Times New Roman" w:hAnsi="Arial" w:cs="Arial"/>
          <w:i/>
          <w:iCs/>
          <w:sz w:val="16"/>
          <w:szCs w:val="16"/>
          <w:lang w:val="fr-BE" w:eastAsia="fr-BE"/>
        </w:rPr>
        <w:t xml:space="preserve">, sont employées, — il s’agit toujours </w:t>
      </w:r>
      <w:r w:rsidRPr="00B32850">
        <w:rPr>
          <w:rFonts w:ascii="Arial" w:eastAsia="Times New Roman" w:hAnsi="Arial" w:cs="Arial"/>
          <w:b/>
          <w:bCs/>
          <w:i/>
          <w:iCs/>
          <w:sz w:val="16"/>
          <w:szCs w:val="16"/>
          <w:lang w:val="fr-BE" w:eastAsia="fr-BE"/>
        </w:rPr>
        <w:t xml:space="preserve">d’une moitié de la soixante-dixième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 de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i/>
          <w:iCs/>
          <w:sz w:val="16"/>
          <w:szCs w:val="16"/>
          <w:lang w:val="fr-BE" w:eastAsia="fr-BE"/>
        </w:rPr>
        <w:t xml:space="preserve">. Il suffit essentiellement d’y prendre garde, d’après les événements relatés auparavant, pour déterminer dans quelle moitié il s’agit vraiment de classer ces événements.                     En tant que oints de l’Esprit, les deux prophètes sont aussi présentés comme des “oliviers”. Le prophète Zacharie les voit, au chapitre 4.11-14, l’un à droite, l’autre à gauche du chandelier. Du fait qu’ils se trouvent aux côtés du chandelier signifie que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ne s’exerce pas du temps de l’Eglise. Ils s’avancent après l’achèvement de l’Eglise-Epouse du Nouveau Testament et de son enlèvement, car ce n’est qu’après cela qu’Israël sera sauvé (Actes 15.14-16; Rom. 11.25).                     Celui qui considère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doit infailliblement penser à Moïse et Elie, par lesquels la toute-puissante Parole de Dieu agissait, de telle manière que les plaies les plus effrayantes frappèrent l’Egypte (Ex. 7-12); Moïse changea l’eau en sang. Par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d’Elie les cieux furent fermés pendant trois ans et demi et le feu descendit du ciel (2 Rois 1). Les deux choses se répètent dans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témoins. Il n’y a rien dans la vie d’Hénoc qui fasse penser à ce qui arrive au travers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témoins. Hénoc, en tant que le septième après Adam (Gen. 5.19-24; Jude 14; Héb. 11.5</w:t>
      </w:r>
      <w:proofErr w:type="gramStart"/>
      <w:r w:rsidRPr="00B32850">
        <w:rPr>
          <w:rFonts w:ascii="Arial" w:eastAsia="Times New Roman" w:hAnsi="Arial" w:cs="Arial"/>
          <w:i/>
          <w:iCs/>
          <w:sz w:val="16"/>
          <w:szCs w:val="16"/>
          <w:lang w:val="fr-BE" w:eastAsia="fr-BE"/>
        </w:rPr>
        <w:t>,6</w:t>
      </w:r>
      <w:proofErr w:type="gramEnd"/>
      <w:r w:rsidRPr="00B32850">
        <w:rPr>
          <w:rFonts w:ascii="Arial" w:eastAsia="Times New Roman" w:hAnsi="Arial" w:cs="Arial"/>
          <w:i/>
          <w:iCs/>
          <w:sz w:val="16"/>
          <w:szCs w:val="16"/>
          <w:lang w:val="fr-BE" w:eastAsia="fr-BE"/>
        </w:rPr>
        <w:t xml:space="preserve">), était une image parfaite des véritables croyants vivant dans le septième âge de l’Eglise, le dernier âge, qui ne verront pas la mort mais seront transmués et enlevés (1 Cor. 15.51-57; 1 Thess. 4.13-17).                    C’est également Moïse et Elie qui descendirent sur la montagne de la transfiguration et parlèrent avec le Seigneur (Mat. 17 et autres). Ils sont également mentionnés tous les deux dans les trois derniers versets de l’Ancien Testament, dans le prophète Malachie. Moïse a écrit les cinq livres de la Thora et il est pour les Juifs le plus grand prophète, alors qu’Elie est le plus important pour eux, parce que selon la foi juive il doit venir avant l’apparition du Messie.                     Le prophète Esaïe les décrit comme des héros, des messagers qui intercèdent pour la paix. Immédiatement au verset suivant, il est aussi mentionné que l’alliance est rompue: “Voici, leurs vaillants hommes crient au dehors, les messagers de la paix pleurent amèrement. Les routes sont désertes; le passant sur le chemin a cessé. </w:t>
      </w:r>
      <w:r w:rsidRPr="00B32850">
        <w:rPr>
          <w:rFonts w:ascii="Arial" w:eastAsia="Times New Roman" w:hAnsi="Arial" w:cs="Arial"/>
          <w:b/>
          <w:bCs/>
          <w:i/>
          <w:iCs/>
          <w:sz w:val="16"/>
          <w:szCs w:val="16"/>
          <w:lang w:val="fr-BE" w:eastAsia="fr-BE"/>
        </w:rPr>
        <w:t>Il a rompu l’alliance</w:t>
      </w:r>
      <w:r w:rsidRPr="00B32850">
        <w:rPr>
          <w:rFonts w:ascii="Arial" w:eastAsia="Times New Roman" w:hAnsi="Arial" w:cs="Arial"/>
          <w:i/>
          <w:iCs/>
          <w:sz w:val="16"/>
          <w:szCs w:val="16"/>
          <w:lang w:val="fr-BE" w:eastAsia="fr-BE"/>
        </w:rPr>
        <w:t>, il a méprisé les villes, il n’a égard à personne” (Es. 33.7</w:t>
      </w:r>
      <w:proofErr w:type="gramStart"/>
      <w:r w:rsidRPr="00B32850">
        <w:rPr>
          <w:rFonts w:ascii="Arial" w:eastAsia="Times New Roman" w:hAnsi="Arial" w:cs="Arial"/>
          <w:i/>
          <w:iCs/>
          <w:sz w:val="16"/>
          <w:szCs w:val="16"/>
          <w:lang w:val="fr-BE" w:eastAsia="fr-BE"/>
        </w:rPr>
        <w:t>,8</w:t>
      </w:r>
      <w:proofErr w:type="gramEnd"/>
      <w:r w:rsidRPr="00B32850">
        <w:rPr>
          <w:rFonts w:ascii="Arial" w:eastAsia="Times New Roman" w:hAnsi="Arial" w:cs="Arial"/>
          <w:i/>
          <w:iCs/>
          <w:sz w:val="16"/>
          <w:szCs w:val="16"/>
          <w:lang w:val="fr-BE" w:eastAsia="fr-BE"/>
        </w:rPr>
        <w:t xml:space="preserve">).                     “Maintenant, dit l’Eternel, je me lèverai; maintenant je serai exalté…” (Es. 33.10).                     “Les pécheurs ont peur dans Sion; le tremblement a saisi les impies: Qui de nous séjournera dans le feu consumant? Qui de nous séjournera dans les flammes éternelles?” (Es. 33.14).                     “Tes yeux verront le roi dans sa beauté; ils contempleront le pays lointain” (Es. 33.17).                     “Et je répandrai sur la maison de David et les habitants de Jérusalem un esprit de grâce et de supplication; et ils regarderont vers moi, celui qu’ils auront percé, et ils se lamenteront sur lui, comme on se lamente sur un fils unique, et il y aura de l’amertume pour lui, comme on a de l’amertume pour un premier-né” (Zach. 12.10).                     Les oints de Dieu sont “les lions de Dieu”, ils ont une toute-puissance absolue. Ce qu’ils disent au Nom du Seigneur s’accomplit. Leur tâche ne consiste pas seulement à appeler les 144’000 à sortir, mais ils doivent aussi prononcer les jugements sur les peuples et prophétiser sur eux comme cela est écrit à la fin du chapitre 10 de l’Apocalypse.                     A la fin de leur témoignage ils seront mis à mort. “Et ceux qui habitent sur la terre se réjouissent à leur sujet et font des réjouissances, et ils s’enverront des présents les uns aux autres, parce que ces deux prophètes tourmentaient ceux qui habitent sur la terre” (Apoc 11.10).                     Des hommes de tous les peuples et de toutes les langues verront leur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morts. Jusqu’à il y a peu de temps encore des critiques de la Bible secouaient tout particulièrement la tête lorsqu’ils arrivaient à ce passage, et ils se demandaient comment la chose pouvait être rendue possible. Aujourd’hui, par les émissions télévisées, il est réellement possible que le monde entier voie leurs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morts; et c’est ainsi que la Bible a raison sur ce point jusqu’à la fin; Elle a certainement raison jusque dans l’Eternité.                     “Et après les trois jours et demi, l’esprit de vie venant de Dieu entra en eux; et ils se tinrent sur leurs pieds, et une grande crainte tomba sur ceux qui les contemplaient, et j’ouïs une grande voix venant du ciel, leur disant: Montez ici. Et ils montèrent au ciel dans la nuée, et leurs ennemis les contemplèrent. Et à cette heure-là, il y eut un grand tremblement de terre; et la dixième partie de la ville tomba, et sept mille noms d’hommes furent tués dans le tremblement de terre; et les autres furent épouvantés et donnèrent gloire au Dieu du ciel” (Apoc. 11.11-13).                    </w:t>
      </w:r>
      <w:r w:rsidRPr="00B32850">
        <w:rPr>
          <w:rFonts w:ascii="Arial" w:eastAsia="Times New Roman" w:hAnsi="Arial" w:cs="Arial"/>
          <w:b/>
          <w:bCs/>
          <w:i/>
          <w:iCs/>
          <w:sz w:val="16"/>
          <w:szCs w:val="16"/>
          <w:lang w:val="fr-BE" w:eastAsia="fr-BE"/>
        </w:rPr>
        <w:t>La septième trompette — Chant de triomphe dans le ciel</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Proclamation du royaume sur la terre</w:t>
      </w:r>
      <w:r w:rsidRPr="00B32850">
        <w:rPr>
          <w:rFonts w:ascii="Arial" w:eastAsia="Times New Roman" w:hAnsi="Arial" w:cs="Arial"/>
          <w:i/>
          <w:iCs/>
          <w:sz w:val="16"/>
          <w:szCs w:val="16"/>
          <w:lang w:val="fr-BE" w:eastAsia="fr-BE"/>
        </w:rPr>
        <w:t xml:space="preserve">                     Après que tout ce qui se passe en rapport avec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témoins eut été montré à Jean, il vit la fin de cette époque et il rapporte ce qui arrive au temps de la trompette du septième ange:                     “Et </w:t>
      </w:r>
      <w:r w:rsidRPr="00B32850">
        <w:rPr>
          <w:rFonts w:ascii="Arial" w:eastAsia="Times New Roman" w:hAnsi="Arial" w:cs="Arial"/>
          <w:b/>
          <w:bCs/>
          <w:i/>
          <w:iCs/>
          <w:sz w:val="16"/>
          <w:szCs w:val="16"/>
          <w:lang w:val="fr-BE" w:eastAsia="fr-BE"/>
        </w:rPr>
        <w:t xml:space="preserve">le septième </w:t>
      </w:r>
      <w:r w:rsidRPr="00B32850">
        <w:rPr>
          <w:rFonts w:ascii="Arial" w:eastAsia="Times New Roman" w:hAnsi="Arial" w:cs="Arial"/>
          <w:i/>
          <w:iCs/>
          <w:sz w:val="16"/>
          <w:szCs w:val="16"/>
          <w:lang w:val="fr-BE" w:eastAsia="fr-BE"/>
        </w:rPr>
        <w:t xml:space="preserve">ange sonna de la trompette: et il y eut dans le ciel de grandes voix, disant: Le royaume du monde de notre Seigneur et de son Christ est venu, et il régnera aux siècles des siècles”.                     “Et les vingt-quatre anciens qui sont assis devant Dieu sur leurs trônes, tombèrent sur leurs faces et rendirent hommage à Dieu, disant: Nous te rendons grâces, Seigneur, Dieu, Tout-puissant, celui qui est et qui était, de ce que tu as pris ta grande puissance et de ce que tu es entré dans ton règne” (Apoc. 11.15-17).                     Comme cela a été annoncé dans Apocalypse 10, à ce moment-là le mystère de Dieu en Christ trouve son achèvement, et le Fils de David entre dans Son Règne. Puis, par un jugement préalable sur les peuples, Il prononcera la justice et jugera également les morts qui ont été ressuscités avant le commencement du millénium. Il récompensera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les prophètes et tous les saints qui ont eu la crainte de Son Nom et sont restés fidèles jusqu’à la mort lors de la grande tribulation.                     “Et les nations se sont irritées; et ta colère est venue, et </w:t>
      </w:r>
      <w:r w:rsidRPr="00B32850">
        <w:rPr>
          <w:rFonts w:ascii="Arial" w:eastAsia="Times New Roman" w:hAnsi="Arial" w:cs="Arial"/>
          <w:b/>
          <w:bCs/>
          <w:i/>
          <w:iCs/>
          <w:sz w:val="16"/>
          <w:szCs w:val="16"/>
          <w:lang w:val="fr-BE" w:eastAsia="fr-BE"/>
        </w:rPr>
        <w:t>le temps des morts pour être jugés, et pour donner la récompense à tes esclaves les prophètes, et aux saints, et à ceux qui craignent ton nom, petits et grands, et pour détruire ceux qui corrompent la terre</w:t>
      </w:r>
      <w:r w:rsidRPr="00B32850">
        <w:rPr>
          <w:rFonts w:ascii="Arial" w:eastAsia="Times New Roman" w:hAnsi="Arial" w:cs="Arial"/>
          <w:i/>
          <w:iCs/>
          <w:sz w:val="16"/>
          <w:szCs w:val="16"/>
          <w:lang w:val="fr-BE" w:eastAsia="fr-BE"/>
        </w:rPr>
        <w:t xml:space="preserve">” (Apoc. 11.18). Sur le thème des divers jugements qui ont lieu avant l’établissement du Royaume, voici les passages bibliques correspondants: Esaïe 2.2-4; Michée 4.1-5; Matthieu 25.31-46;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7.9-14; Apocalypse 20.4-6.                     Les jugements ayant lieu avant et après l’établissement du règne de Dieu nous sont décrits dans tous les détails. Premièrement tous ceux qui feront partie de l’enlèvement doivent comparaître devant le tribunal de Christ. Ils doivent être jugés, même s’ils sont destinés à célébrer les Noces de l’Agneau et ensuite juger le monde et régner avec le Seigneur. Paul écrit: “Car nous comparaîtrons tous devant le tribunal de Dieu…”. “Ainsi donc, chacun de nous rendra compte pour lui-même à Dieu” (Rom. 14.10-12).                    Paul continue, dans 2 Corinthiens 5.10: “Car il faut que nous soyons tous manifestés devant le tribunal du Christ, afin que chacun reçoive les choses accomplies dans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selon ce qu’il aura fait, soit bien, soit mal”.                    “Et il n’a aucune créature qui soit cachée devant lui, mais toutes choses sont nues et découvertes aux yeux de celui à qui nous avons affaire” (Héb. 4.13).                    Paul était sûr de sa position à l’égard de Dieu, cependant il voyait que le Seigneur était aussi son juge, lequel prononcerait une sentence juste dans chaque jugement. Avant d’être rappelé à la maison du Père il rend ce témoignage: “Désormais m’est réservée </w:t>
      </w:r>
      <w:r w:rsidRPr="00B32850">
        <w:rPr>
          <w:rFonts w:ascii="Arial" w:eastAsia="Times New Roman" w:hAnsi="Arial" w:cs="Arial"/>
          <w:b/>
          <w:bCs/>
          <w:i/>
          <w:iCs/>
          <w:sz w:val="16"/>
          <w:szCs w:val="16"/>
          <w:lang w:val="fr-BE" w:eastAsia="fr-BE"/>
        </w:rPr>
        <w:t>la couronne de justice</w:t>
      </w:r>
      <w:r w:rsidRPr="00B32850">
        <w:rPr>
          <w:rFonts w:ascii="Arial" w:eastAsia="Times New Roman" w:hAnsi="Arial" w:cs="Arial"/>
          <w:i/>
          <w:iCs/>
          <w:sz w:val="16"/>
          <w:szCs w:val="16"/>
          <w:lang w:val="fr-BE" w:eastAsia="fr-BE"/>
        </w:rPr>
        <w:t xml:space="preserve">, que le Seigneur me donnera dans ce jour-là, et non seulement à moi, mais aussi à tous ceux qui aiment </w:t>
      </w:r>
      <w:r w:rsidRPr="00B32850">
        <w:rPr>
          <w:rFonts w:ascii="Arial" w:eastAsia="Times New Roman" w:hAnsi="Arial" w:cs="Arial"/>
          <w:b/>
          <w:bCs/>
          <w:i/>
          <w:iCs/>
          <w:sz w:val="16"/>
          <w:szCs w:val="16"/>
          <w:lang w:val="fr-BE" w:eastAsia="fr-BE"/>
        </w:rPr>
        <w:t>son apparition</w:t>
      </w:r>
      <w:r w:rsidRPr="00B32850">
        <w:rPr>
          <w:rFonts w:ascii="Arial" w:eastAsia="Times New Roman" w:hAnsi="Arial" w:cs="Arial"/>
          <w:i/>
          <w:iCs/>
          <w:sz w:val="16"/>
          <w:szCs w:val="16"/>
          <w:lang w:val="fr-BE" w:eastAsia="fr-BE"/>
        </w:rPr>
        <w:t xml:space="preserve">” (2 Tim. 4.8).                    Avant qu’un roi ne monte sur le trône pour régner, il est couronné. Quand le Seigneur, après le Repas des noces, descend pour décider de la dernière bataille et entrer dans Son Règne, </w:t>
      </w:r>
      <w:r w:rsidRPr="00B32850">
        <w:rPr>
          <w:rFonts w:ascii="Arial" w:eastAsia="Times New Roman" w:hAnsi="Arial" w:cs="Arial"/>
          <w:b/>
          <w:bCs/>
          <w:i/>
          <w:iCs/>
          <w:sz w:val="16"/>
          <w:szCs w:val="16"/>
          <w:lang w:val="fr-BE" w:eastAsia="fr-BE"/>
        </w:rPr>
        <w:t>plusieurs diadèmes se trouvent sur sa tête</w:t>
      </w:r>
      <w:r w:rsidRPr="00B32850">
        <w:rPr>
          <w:rFonts w:ascii="Arial" w:eastAsia="Times New Roman" w:hAnsi="Arial" w:cs="Arial"/>
          <w:i/>
          <w:iCs/>
          <w:sz w:val="16"/>
          <w:szCs w:val="16"/>
          <w:lang w:val="fr-BE" w:eastAsia="fr-BE"/>
        </w:rPr>
        <w:t xml:space="preserve"> (Apoc 19.12). Tous ceux qui régneront avec Lui et qui sont destinés à participer à Sa Royauté, seront également couronnés avant de pouvoir s’asseoir avec Lui sur Son trône.                     Si tous les croyants étaient conscients qu’ils doivent comparaître devant le tribunal de Christ, les choses auraient bientôt une autre allure dans l’Eglise-Epouse. Il y aurait la crainte de Dieu, ainsi que la bienséance dans les conversations et dans la vie en général. “Et je vous dis que, de toute parole oiseuse qu’ils auront dite, les hommes rendront compte au jour du jugement; car par tes paroles tu seras justifié, et par tes paroles tu seras condamné” (Mat. 12.36</w:t>
      </w:r>
      <w:proofErr w:type="gramStart"/>
      <w:r w:rsidRPr="00B32850">
        <w:rPr>
          <w:rFonts w:ascii="Arial" w:eastAsia="Times New Roman" w:hAnsi="Arial" w:cs="Arial"/>
          <w:i/>
          <w:iCs/>
          <w:sz w:val="16"/>
          <w:szCs w:val="16"/>
          <w:lang w:val="fr-BE" w:eastAsia="fr-BE"/>
        </w:rPr>
        <w:t>,37</w:t>
      </w:r>
      <w:proofErr w:type="gramEnd"/>
      <w:r w:rsidRPr="00B32850">
        <w:rPr>
          <w:rFonts w:ascii="Arial" w:eastAsia="Times New Roman" w:hAnsi="Arial" w:cs="Arial"/>
          <w:i/>
          <w:iCs/>
          <w:sz w:val="16"/>
          <w:szCs w:val="16"/>
          <w:lang w:val="fr-BE" w:eastAsia="fr-BE"/>
        </w:rPr>
        <w:t xml:space="preserve">). “Le Seigneur jugera son peuple” (Héb. 10.30). Il nous est dit dans les versets précédents quels sont ces croyants et ce qu’ils ont fait.                     Aucune chose ne demeurera non élucidée, aucune question ne demeurera sans réponse, aucun problème ne demeurera irrésolu. “Ainsi ne jugez rien avant le temps, jusqu’à ce que le Seigneur vienne, qui aussi mettra en lumière les choses cachées des ténèbres, et qui manifestera les conseils des coeurs; et alors chacun recevra sa louange de la part de Dieu” (1 Cor. 4.5).                     L’apôtre a classé d’une manière juste ce double jugement, en le différenciant l’un de l’autre, montrant qu’ils étaient séparés dans le temps. Il écrit à son collaborateur Timothée: “Je t’en adjure devant Dieu et le christ Jésus, qui va juger </w:t>
      </w:r>
      <w:r w:rsidRPr="00B32850">
        <w:rPr>
          <w:rFonts w:ascii="Arial" w:eastAsia="Times New Roman" w:hAnsi="Arial" w:cs="Arial"/>
          <w:b/>
          <w:bCs/>
          <w:i/>
          <w:iCs/>
          <w:sz w:val="16"/>
          <w:szCs w:val="16"/>
          <w:lang w:val="fr-BE" w:eastAsia="fr-BE"/>
        </w:rPr>
        <w:t>vivants et morts, et par son apparition et par son règne…</w:t>
      </w:r>
      <w:r w:rsidRPr="00B32850">
        <w:rPr>
          <w:rFonts w:ascii="Arial" w:eastAsia="Times New Roman" w:hAnsi="Arial" w:cs="Arial"/>
          <w:i/>
          <w:iCs/>
          <w:sz w:val="16"/>
          <w:szCs w:val="16"/>
          <w:lang w:val="fr-BE" w:eastAsia="fr-BE"/>
        </w:rPr>
        <w:t xml:space="preserve">” (2 Tim. 4.1).                     C’est à l’apparition de Christ que se réfère Paul lorsqu’il dit que le juste Juge lui donnera la couronne de vainqueur, non seulement à lui mais à tous ceux qui ont aimé </w:t>
      </w:r>
      <w:r w:rsidRPr="00B32850">
        <w:rPr>
          <w:rFonts w:ascii="Arial" w:eastAsia="Times New Roman" w:hAnsi="Arial" w:cs="Arial"/>
          <w:b/>
          <w:bCs/>
          <w:i/>
          <w:iCs/>
          <w:sz w:val="16"/>
          <w:szCs w:val="16"/>
          <w:lang w:val="fr-BE" w:eastAsia="fr-BE"/>
        </w:rPr>
        <w:t>Son avènement</w:t>
      </w:r>
      <w:r w:rsidRPr="00B32850">
        <w:rPr>
          <w:rFonts w:ascii="Arial" w:eastAsia="Times New Roman" w:hAnsi="Arial" w:cs="Arial"/>
          <w:i/>
          <w:iCs/>
          <w:sz w:val="16"/>
          <w:szCs w:val="16"/>
          <w:lang w:val="fr-BE" w:eastAsia="fr-BE"/>
        </w:rPr>
        <w:t xml:space="preserve">. L’ensemble de ceux qui forment l’Epouse fait partie de ceux-là. Il se rapporte aussi tout autant au jugement des vivants que des morts lors de l’établissement de </w:t>
      </w:r>
      <w:r w:rsidRPr="00B32850">
        <w:rPr>
          <w:rFonts w:ascii="Arial" w:eastAsia="Times New Roman" w:hAnsi="Arial" w:cs="Arial"/>
          <w:b/>
          <w:bCs/>
          <w:i/>
          <w:iCs/>
          <w:sz w:val="16"/>
          <w:szCs w:val="16"/>
          <w:lang w:val="fr-BE" w:eastAsia="fr-BE"/>
        </w:rPr>
        <w:t>Sa domination</w:t>
      </w:r>
      <w:r w:rsidRPr="00B32850">
        <w:rPr>
          <w:rFonts w:ascii="Arial" w:eastAsia="Times New Roman" w:hAnsi="Arial" w:cs="Arial"/>
          <w:i/>
          <w:iCs/>
          <w:sz w:val="16"/>
          <w:szCs w:val="16"/>
          <w:lang w:val="fr-BE" w:eastAsia="fr-BE"/>
        </w:rPr>
        <w:t xml:space="preserve"> royale, c’est-à-dire avant le commencement du millénium.                     Les oeuvres de chaque croyant et le travail dans le royaume de Dieu sera également éprouvé en ce jour-là. “… l’ouvrage de chacun sera rendu manifeste, car le jour le fera connaître, parce qu’il est révélé en feu; et quel est l’ouvrage de chacun, le feu l’éprouvera” (1 Cor. 3.13).                     Au moment où — avant le commencement du règne, mais après le Repas des noces — le Seigneur vient pour accomplir les deux parties de 2 Thessaloniciens 1.7-10, une part envers les incrédules et l’autre part envers les croyants: “… dans la révélation du Seigneur Jésus du ciel avec les anges de sa puissance, enflamme de feu, exerçant la vengeance contre ceux qui ne connaissent pas Dieu, et contre ceux qui n’obéissent pas à l’Evangile de notre Seigneur Jésus Christ; lesquels subiront le châtiment d’une destruction éternelle de devant la présence du Seigneur et de devant la gloire de sa force, quand il viendra pour être, dans ce jour-là, glorifié dans ses saints et admiré </w:t>
      </w:r>
      <w:r w:rsidRPr="00B32850">
        <w:rPr>
          <w:rFonts w:ascii="Arial" w:eastAsia="Times New Roman" w:hAnsi="Arial" w:cs="Arial"/>
          <w:b/>
          <w:bCs/>
          <w:i/>
          <w:iCs/>
          <w:sz w:val="16"/>
          <w:szCs w:val="16"/>
          <w:lang w:val="fr-BE" w:eastAsia="fr-BE"/>
        </w:rPr>
        <w:t>dans tous ceux qui auront cru…</w:t>
      </w:r>
      <w:r w:rsidRPr="00B32850">
        <w:rPr>
          <w:rFonts w:ascii="Arial" w:eastAsia="Times New Roman" w:hAnsi="Arial" w:cs="Arial"/>
          <w:i/>
          <w:iCs/>
          <w:sz w:val="16"/>
          <w:szCs w:val="16"/>
          <w:lang w:val="fr-BE" w:eastAsia="fr-BE"/>
        </w:rPr>
        <w:t xml:space="preserve">” (2 Thess. 1.7-10).                    Par un faux enseignement qui s’appuie sur Jean 5.24 et autres passages semblables, beaucoup de croyants vivent avec le sentiment qu’ils ne devront jamais comparaître devant un tribunal, si bien qu’ils font et vivent comme ils veulent. La déclaration de notre Seigneur dans Jean 5.24 se rapporte très clairement au jugement dernier, dans lequel ceux qui font partie de la première résurrection ne devront plus du tout comparaître. Le verset 24 doit par exemple être lu en relation avec le verset 29: “En vérité, en vérité, je vous dis que celui qui entend ma parole, et qui croit celui qui m’a envoyé, a la vie éternelle et ne vient pas en jugement; mais il est passé de la mort à la vie”. Le jugement dont il est question ici est le jugement dernier, le jugement devant le trône blanc.                     “Ne vous étonnez pas de cela; car l’heure vient en laquelle tous ceux qui sont dans les sépulcres entendront sa voix; et ils sortiront, ceux qui auront pratiqué le bien, </w:t>
      </w:r>
      <w:r w:rsidRPr="00B32850">
        <w:rPr>
          <w:rFonts w:ascii="Arial" w:eastAsia="Times New Roman" w:hAnsi="Arial" w:cs="Arial"/>
          <w:b/>
          <w:bCs/>
          <w:i/>
          <w:iCs/>
          <w:sz w:val="16"/>
          <w:szCs w:val="16"/>
          <w:lang w:val="fr-BE" w:eastAsia="fr-BE"/>
        </w:rPr>
        <w:t>en résurrection de vie</w:t>
      </w:r>
      <w:r w:rsidRPr="00B32850">
        <w:rPr>
          <w:rFonts w:ascii="Arial" w:eastAsia="Times New Roman" w:hAnsi="Arial" w:cs="Arial"/>
          <w:i/>
          <w:iCs/>
          <w:sz w:val="16"/>
          <w:szCs w:val="16"/>
          <w:lang w:val="fr-BE" w:eastAsia="fr-BE"/>
        </w:rPr>
        <w:t xml:space="preserve">; et ceux qui auront fait le mal, </w:t>
      </w:r>
      <w:r w:rsidRPr="00B32850">
        <w:rPr>
          <w:rFonts w:ascii="Arial" w:eastAsia="Times New Roman" w:hAnsi="Arial" w:cs="Arial"/>
          <w:b/>
          <w:bCs/>
          <w:i/>
          <w:iCs/>
          <w:sz w:val="16"/>
          <w:szCs w:val="16"/>
          <w:lang w:val="fr-BE" w:eastAsia="fr-BE"/>
        </w:rPr>
        <w:t>en résurrection de jugement</w:t>
      </w:r>
      <w:r w:rsidRPr="00B32850">
        <w:rPr>
          <w:rFonts w:ascii="Arial" w:eastAsia="Times New Roman" w:hAnsi="Arial" w:cs="Arial"/>
          <w:i/>
          <w:iCs/>
          <w:sz w:val="16"/>
          <w:szCs w:val="16"/>
          <w:lang w:val="fr-BE" w:eastAsia="fr-BE"/>
        </w:rPr>
        <w:t>” (Jean 5.24</w:t>
      </w:r>
      <w:proofErr w:type="gramStart"/>
      <w:r w:rsidRPr="00B32850">
        <w:rPr>
          <w:rFonts w:ascii="Arial" w:eastAsia="Times New Roman" w:hAnsi="Arial" w:cs="Arial"/>
          <w:i/>
          <w:iCs/>
          <w:sz w:val="16"/>
          <w:szCs w:val="16"/>
          <w:lang w:val="fr-BE" w:eastAsia="fr-BE"/>
        </w:rPr>
        <w:t>,28,29</w:t>
      </w:r>
      <w:proofErr w:type="gramEnd"/>
      <w:r w:rsidRPr="00B32850">
        <w:rPr>
          <w:rFonts w:ascii="Arial" w:eastAsia="Times New Roman" w:hAnsi="Arial" w:cs="Arial"/>
          <w:i/>
          <w:iCs/>
          <w:sz w:val="16"/>
          <w:szCs w:val="16"/>
          <w:lang w:val="fr-BE" w:eastAsia="fr-BE"/>
        </w:rPr>
        <w:t xml:space="preserve">). Notre Seigneur appelle la première résurrection: “la résurrection pour la vie”, et la deuxième: “la résurrection pour le jugement”. Le groupe des prémices ne paraît naturellement pas au jugement final.                     Le prophète Esaïe vit en vision ce qui allait se passer également avant l’établissement du Royaume de Dieu avec les armées qui se trouvent dans les lieux célestes, lesquelles sont précipitées avec Satan sur la terre. “Et il arrivera, en ce jour-là, que l’Eternel visitera l’armée d’en haut, en haut, et les rois de la terre, sur la terre. Et ils seront assemblés dans la fosse, comme on assemble des prisonniers, et ils seront renfermés dans la prison; et </w:t>
      </w:r>
      <w:r w:rsidRPr="00B32850">
        <w:rPr>
          <w:rFonts w:ascii="Arial" w:eastAsia="Times New Roman" w:hAnsi="Arial" w:cs="Arial"/>
          <w:b/>
          <w:bCs/>
          <w:i/>
          <w:iCs/>
          <w:sz w:val="16"/>
          <w:szCs w:val="16"/>
          <w:lang w:val="fr-BE" w:eastAsia="fr-BE"/>
        </w:rPr>
        <w:t>après beaucoup de jours</w:t>
      </w:r>
      <w:r w:rsidRPr="00B32850">
        <w:rPr>
          <w:rFonts w:ascii="Arial" w:eastAsia="Times New Roman" w:hAnsi="Arial" w:cs="Arial"/>
          <w:i/>
          <w:iCs/>
          <w:sz w:val="16"/>
          <w:szCs w:val="16"/>
          <w:lang w:val="fr-BE" w:eastAsia="fr-BE"/>
        </w:rPr>
        <w:t xml:space="preserve"> ils seront visités. Et la lune rougira, et le soleil aura honte; car l’Eternel des armées </w:t>
      </w:r>
      <w:r w:rsidRPr="00B32850">
        <w:rPr>
          <w:rFonts w:ascii="Arial" w:eastAsia="Times New Roman" w:hAnsi="Arial" w:cs="Arial"/>
          <w:b/>
          <w:bCs/>
          <w:i/>
          <w:iCs/>
          <w:sz w:val="16"/>
          <w:szCs w:val="16"/>
          <w:lang w:val="fr-BE" w:eastAsia="fr-BE"/>
        </w:rPr>
        <w:t>régnera</w:t>
      </w:r>
      <w:r w:rsidRPr="00B32850">
        <w:rPr>
          <w:rFonts w:ascii="Arial" w:eastAsia="Times New Roman" w:hAnsi="Arial" w:cs="Arial"/>
          <w:i/>
          <w:iCs/>
          <w:sz w:val="16"/>
          <w:szCs w:val="16"/>
          <w:lang w:val="fr-BE" w:eastAsia="fr-BE"/>
        </w:rPr>
        <w:t xml:space="preserve"> en la montagne de Sion et à Jérusalem, et devant ses anciens, en </w:t>
      </w:r>
      <w:r w:rsidRPr="00B32850">
        <w:rPr>
          <w:rFonts w:ascii="Arial" w:eastAsia="Times New Roman" w:hAnsi="Arial" w:cs="Arial"/>
          <w:i/>
          <w:iCs/>
          <w:sz w:val="16"/>
          <w:szCs w:val="16"/>
          <w:lang w:val="fr-BE" w:eastAsia="fr-BE"/>
        </w:rPr>
        <w:lastRenderedPageBreak/>
        <w:t>gloire” (Es. 24.21-23).                     Les anges rebelles envers Dieu, comme les hommes rebelles envers Lui, qui se sont élevés d’une manière particulière contre Lui seront jugés dans ce jugement préliminaire, et emprisonnés ensemble, cependant, comme il est écrit “</w:t>
      </w:r>
      <w:r w:rsidRPr="00B32850">
        <w:rPr>
          <w:rFonts w:ascii="Arial" w:eastAsia="Times New Roman" w:hAnsi="Arial" w:cs="Arial"/>
          <w:b/>
          <w:bCs/>
          <w:i/>
          <w:iCs/>
          <w:sz w:val="16"/>
          <w:szCs w:val="16"/>
          <w:lang w:val="fr-BE" w:eastAsia="fr-BE"/>
        </w:rPr>
        <w:t>après beaucoup de jours ils seront visités</w:t>
      </w:r>
      <w:r w:rsidRPr="00B32850">
        <w:rPr>
          <w:rFonts w:ascii="Arial" w:eastAsia="Times New Roman" w:hAnsi="Arial" w:cs="Arial"/>
          <w:i/>
          <w:iCs/>
          <w:sz w:val="16"/>
          <w:szCs w:val="16"/>
          <w:lang w:val="fr-BE" w:eastAsia="fr-BE"/>
        </w:rPr>
        <w:t>”, c’est-à-dire après les mille ans lors du jugement dernier. Satan sera également lié pendant cette période de mille ans et jeté dans l’abîme (Apoc. 20.1</w:t>
      </w:r>
      <w:proofErr w:type="gramStart"/>
      <w:r w:rsidRPr="00B32850">
        <w:rPr>
          <w:rFonts w:ascii="Arial" w:eastAsia="Times New Roman" w:hAnsi="Arial" w:cs="Arial"/>
          <w:i/>
          <w:iCs/>
          <w:sz w:val="16"/>
          <w:szCs w:val="16"/>
          <w:lang w:val="fr-BE" w:eastAsia="fr-BE"/>
        </w:rPr>
        <w:t>,2</w:t>
      </w:r>
      <w:proofErr w:type="gramEnd"/>
      <w:r w:rsidRPr="00B32850">
        <w:rPr>
          <w:rFonts w:ascii="Arial" w:eastAsia="Times New Roman" w:hAnsi="Arial" w:cs="Arial"/>
          <w:i/>
          <w:iCs/>
          <w:sz w:val="16"/>
          <w:szCs w:val="16"/>
          <w:lang w:val="fr-BE" w:eastAsia="fr-BE"/>
        </w:rPr>
        <w:t xml:space="preserve">).                     Le prophète disait en rapport avec les martyrs qui auront part à la première résurrection: “Tes morts vivront, mes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morts se relèveront. Réveillez-vous et exultez avec chant de triomphe, vous qui habitez dans la poussière… (Voyez aussi Dan. 12.2). “Car voici, l’Eternel sort de son lieu pour visiter l’iniquité des habitants de la terre sur eux, et la terre révélera son sang, et ne cachera plus </w:t>
      </w:r>
      <w:r w:rsidRPr="00B32850">
        <w:rPr>
          <w:rFonts w:ascii="Arial" w:eastAsia="Times New Roman" w:hAnsi="Arial" w:cs="Arial"/>
          <w:b/>
          <w:bCs/>
          <w:i/>
          <w:iCs/>
          <w:sz w:val="16"/>
          <w:szCs w:val="16"/>
          <w:lang w:val="fr-BE" w:eastAsia="fr-BE"/>
        </w:rPr>
        <w:t>ses tués</w:t>
      </w:r>
      <w:r w:rsidRPr="00B32850">
        <w:rPr>
          <w:rFonts w:ascii="Arial" w:eastAsia="Times New Roman" w:hAnsi="Arial" w:cs="Arial"/>
          <w:i/>
          <w:iCs/>
          <w:sz w:val="16"/>
          <w:szCs w:val="16"/>
          <w:lang w:val="fr-BE" w:eastAsia="fr-BE"/>
        </w:rPr>
        <w:t xml:space="preserve">” (Es. 26.19 et 21). Il est à remarquer ici qu’il s’agit de ceux qui dans le passé comme encore dans l’avenir ont souffert la mort dans la persécution (Apoc. 6.9-11; ch. 13,14; 18.24; 20.4).                     Il ne s’agit pas ici de personnes mortes de façon naturelle et ensevelies: ici non plus aucune tombe n’est ouverte. Il ne s’agit pas de la résurrection générale des morts, mais au contraire, comme cela ressort du contexte, des martyrs qui si souvent ont été enfouis n’importe où dans les fosses communes, de ceux qui durent sceller leur foi au prix de leur vie. Quiconque a pris part à ces choses et s’est ainsi rendu coupable sera traduit en jugement par le Seigneur Lui-même. Du fait qu’il est dit: “Tes morts vivront, mes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morts se relèveront”, il ressort clairement que ces personnes sont la propriété de Dieu. Aux âmes sous l’autel du cinquième sceau, il est dit de patienter encore jusqu’à ce que leurs frères et compagnons d’esclavage aient également subi la mort en martyrs comme eux.                    Au chapitre 37, verset 1 à 10, le prophète Ezéchiel a prophétisé à ce propos: “… et je mettrai en vous le souffle, et vous vivrez; et vous saurez que je suis l’Eternel… Esprit, vient des quatre vents, et souffle sur</w:t>
      </w:r>
      <w:r w:rsidRPr="00B32850">
        <w:rPr>
          <w:rFonts w:ascii="Arial" w:eastAsia="Times New Roman" w:hAnsi="Arial" w:cs="Arial"/>
          <w:b/>
          <w:bCs/>
          <w:i/>
          <w:iCs/>
          <w:sz w:val="16"/>
          <w:szCs w:val="16"/>
          <w:lang w:val="fr-BE" w:eastAsia="fr-BE"/>
        </w:rPr>
        <w:t xml:space="preserve"> ces tués</w:t>
      </w:r>
      <w:r w:rsidRPr="00B32850">
        <w:rPr>
          <w:rFonts w:ascii="Arial" w:eastAsia="Times New Roman" w:hAnsi="Arial" w:cs="Arial"/>
          <w:i/>
          <w:iCs/>
          <w:sz w:val="16"/>
          <w:szCs w:val="16"/>
          <w:lang w:val="fr-BE" w:eastAsia="fr-BE"/>
        </w:rPr>
        <w:t>, et qu’ils vivent” (v. 6b et 9b). La chose est encore à venir et concerne ceux qui, pendant la tribulation, ont été tués dans la vallée.                    La deuxième partie d’Ezéchiel 37, des versets 11 à 14, se trouve déjà dans le passé; c’est pourquoi il est parlé plusieurs fois de l’ouverture des tombeaux. “Ainsi dit le Seigneur, l’Eternel: Voici,</w:t>
      </w:r>
      <w:r w:rsidRPr="00B32850">
        <w:rPr>
          <w:rFonts w:ascii="Arial" w:eastAsia="Times New Roman" w:hAnsi="Arial" w:cs="Arial"/>
          <w:b/>
          <w:bCs/>
          <w:i/>
          <w:iCs/>
          <w:sz w:val="16"/>
          <w:szCs w:val="16"/>
          <w:lang w:val="fr-BE" w:eastAsia="fr-BE"/>
        </w:rPr>
        <w:t xml:space="preserve"> j’ouvrirai vos sépulcres</w:t>
      </w:r>
      <w:r w:rsidRPr="00B32850">
        <w:rPr>
          <w:rFonts w:ascii="Arial" w:eastAsia="Times New Roman" w:hAnsi="Arial" w:cs="Arial"/>
          <w:i/>
          <w:iCs/>
          <w:sz w:val="16"/>
          <w:szCs w:val="16"/>
          <w:lang w:val="fr-BE" w:eastAsia="fr-BE"/>
        </w:rPr>
        <w:t xml:space="preserve">, et je vous ferai monter </w:t>
      </w:r>
      <w:r w:rsidRPr="00B32850">
        <w:rPr>
          <w:rFonts w:ascii="Arial" w:eastAsia="Times New Roman" w:hAnsi="Arial" w:cs="Arial"/>
          <w:b/>
          <w:bCs/>
          <w:i/>
          <w:iCs/>
          <w:sz w:val="16"/>
          <w:szCs w:val="16"/>
          <w:lang w:val="fr-BE" w:eastAsia="fr-BE"/>
        </w:rPr>
        <w:t>hors de vos sépulcres</w:t>
      </w:r>
      <w:r w:rsidRPr="00B32850">
        <w:rPr>
          <w:rFonts w:ascii="Arial" w:eastAsia="Times New Roman" w:hAnsi="Arial" w:cs="Arial"/>
          <w:i/>
          <w:iCs/>
          <w:sz w:val="16"/>
          <w:szCs w:val="16"/>
          <w:lang w:val="fr-BE" w:eastAsia="fr-BE"/>
        </w:rPr>
        <w:t>, mon peuple, et je vous amènerai dans la terre d’Israël…” “Et je mettrai mon Esprit en vous, et vous vivrez, et je vous placerai sur votre terre d’Israël; et vous saurez que c’est moi, l’Eternel, qui ai parlé et qui l’ai fait, dit l’Eternel” (Ezé. 37.12</w:t>
      </w:r>
      <w:proofErr w:type="gramStart"/>
      <w:r w:rsidRPr="00B32850">
        <w:rPr>
          <w:rFonts w:ascii="Arial" w:eastAsia="Times New Roman" w:hAnsi="Arial" w:cs="Arial"/>
          <w:i/>
          <w:iCs/>
          <w:sz w:val="16"/>
          <w:szCs w:val="16"/>
          <w:lang w:val="fr-BE" w:eastAsia="fr-BE"/>
        </w:rPr>
        <w:t>,14</w:t>
      </w:r>
      <w:proofErr w:type="gramEnd"/>
      <w:r w:rsidRPr="00B32850">
        <w:rPr>
          <w:rFonts w:ascii="Arial" w:eastAsia="Times New Roman" w:hAnsi="Arial" w:cs="Arial"/>
          <w:i/>
          <w:iCs/>
          <w:sz w:val="16"/>
          <w:szCs w:val="16"/>
          <w:lang w:val="fr-BE" w:eastAsia="fr-BE"/>
        </w:rPr>
        <w:t>).                    Lors de la résurrection de notre Seigneur Jésus, conformément à Matthieu 27.51-56, cela est déjà arrivé et se rapporte aux Saints élus pendant la période de l’Ancien Testament. “… et</w:t>
      </w:r>
      <w:r w:rsidRPr="00B32850">
        <w:rPr>
          <w:rFonts w:ascii="Arial" w:eastAsia="Times New Roman" w:hAnsi="Arial" w:cs="Arial"/>
          <w:b/>
          <w:bCs/>
          <w:i/>
          <w:iCs/>
          <w:sz w:val="16"/>
          <w:szCs w:val="16"/>
          <w:lang w:val="fr-BE" w:eastAsia="fr-BE"/>
        </w:rPr>
        <w:t xml:space="preserve"> les sépulcres</w:t>
      </w:r>
      <w:r w:rsidRPr="00B32850">
        <w:rPr>
          <w:rFonts w:ascii="Arial" w:eastAsia="Times New Roman" w:hAnsi="Arial" w:cs="Arial"/>
          <w:i/>
          <w:iCs/>
          <w:sz w:val="16"/>
          <w:szCs w:val="16"/>
          <w:lang w:val="fr-BE" w:eastAsia="fr-BE"/>
        </w:rPr>
        <w:t xml:space="preserve"> s’ouvrirent; et </w:t>
      </w:r>
      <w:r w:rsidRPr="00B32850">
        <w:rPr>
          <w:rFonts w:ascii="Arial" w:eastAsia="Times New Roman" w:hAnsi="Arial" w:cs="Arial"/>
          <w:b/>
          <w:bCs/>
          <w:i/>
          <w:iCs/>
          <w:sz w:val="16"/>
          <w:szCs w:val="16"/>
          <w:lang w:val="fr-BE" w:eastAsia="fr-BE"/>
        </w:rPr>
        <w:t>beaucoup</w:t>
      </w:r>
      <w:r w:rsidRPr="00B32850">
        <w:rPr>
          <w:rFonts w:ascii="Arial" w:eastAsia="Times New Roman" w:hAnsi="Arial" w:cs="Arial"/>
          <w:i/>
          <w:iCs/>
          <w:sz w:val="16"/>
          <w:szCs w:val="16"/>
          <w:lang w:val="fr-BE" w:eastAsia="fr-BE"/>
        </w:rPr>
        <w:t xml:space="preserve"> de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des saints endormis ressuscitèrent, et étant sortis </w:t>
      </w:r>
      <w:r w:rsidRPr="00B32850">
        <w:rPr>
          <w:rFonts w:ascii="Arial" w:eastAsia="Times New Roman" w:hAnsi="Arial" w:cs="Arial"/>
          <w:b/>
          <w:bCs/>
          <w:i/>
          <w:iCs/>
          <w:sz w:val="16"/>
          <w:szCs w:val="16"/>
          <w:lang w:val="fr-BE" w:eastAsia="fr-BE"/>
        </w:rPr>
        <w:t>des sépulcres</w:t>
      </w:r>
      <w:r w:rsidRPr="00B32850">
        <w:rPr>
          <w:rFonts w:ascii="Arial" w:eastAsia="Times New Roman" w:hAnsi="Arial" w:cs="Arial"/>
          <w:i/>
          <w:iCs/>
          <w:sz w:val="16"/>
          <w:szCs w:val="16"/>
          <w:lang w:val="fr-BE" w:eastAsia="fr-BE"/>
        </w:rPr>
        <w:t xml:space="preserve"> après sa résurrection, ils entrèrent dans la sainte ville, et apparurent à plusieurs”.                    Conformément à Apocalypse 20.4, les martyrs de la grande tribulation, sont “</w:t>
      </w:r>
      <w:r w:rsidRPr="00B32850">
        <w:rPr>
          <w:rFonts w:ascii="Arial" w:eastAsia="Times New Roman" w:hAnsi="Arial" w:cs="Arial"/>
          <w:b/>
          <w:bCs/>
          <w:i/>
          <w:iCs/>
          <w:sz w:val="16"/>
          <w:szCs w:val="16"/>
          <w:lang w:val="fr-BE" w:eastAsia="fr-BE"/>
        </w:rPr>
        <w:t>les tués</w:t>
      </w:r>
      <w:r w:rsidRPr="00B32850">
        <w:rPr>
          <w:rFonts w:ascii="Arial" w:eastAsia="Times New Roman" w:hAnsi="Arial" w:cs="Arial"/>
          <w:i/>
          <w:iCs/>
          <w:sz w:val="16"/>
          <w:szCs w:val="16"/>
          <w:lang w:val="fr-BE" w:eastAsia="fr-BE"/>
        </w:rPr>
        <w:t>” qui ne seront pas sortis des sépulcres, qui vivront à nouveau et auront part au Royaume de mille ans.                    A la fin de ce chapitre 37 d’Ezéchiel l’alliance avec Israël sera de nouveau confirmée avec éclat. Au chapitre 10 d’Apocalypse, l’Ange de l’alliance descend même sur la terre.                    Dans Apocalypse 11.19, l’Arche de l’alliance est alors visible dans le ciel: “Et le temple de Dieu dans le ciel fut ouvert, et l’arche de son alliance apparut dans son temple, et il y eut des éclairs et des voix et des tonnerres et un tremblement de terre et une grosse grêle”.</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874</w:t>
      </w:r>
    </w:p>
    <w:p w:rsidR="00B32850" w:rsidRPr="00B32850" w:rsidRDefault="00B32850" w:rsidP="00B32850">
      <w:pPr>
        <w:spacing w:after="0" w:line="240" w:lineRule="auto"/>
        <w:rPr>
          <w:rFonts w:ascii="Arial" w:eastAsia="Times New Roman" w:hAnsi="Arial" w:cs="Arial"/>
          <w:b/>
          <w:bCs/>
          <w:i/>
          <w:iCs/>
          <w:sz w:val="16"/>
          <w:szCs w:val="16"/>
          <w:u w:val="single"/>
          <w:lang w:val="fr-BE" w:eastAsia="fr-BE"/>
        </w:rPr>
      </w:pPr>
      <w:r w:rsidRPr="00B32850">
        <w:rPr>
          <w:rFonts w:ascii="Arial" w:eastAsia="Times New Roman" w:hAnsi="Arial" w:cs="Arial"/>
          <w:b/>
          <w:bCs/>
          <w:i/>
          <w:iCs/>
          <w:sz w:val="16"/>
          <w:szCs w:val="16"/>
          <w:u w:val="single"/>
          <w:lang w:val="fr-BE" w:eastAsia="fr-BE"/>
        </w:rPr>
        <w:t>CHAPITRE 13</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Regard rétrospectif sur les visions de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xml:space="preserve">                     en relation avec l’Apocalypse                     </w:t>
      </w:r>
      <w:r w:rsidRPr="00B32850">
        <w:rPr>
          <w:rFonts w:ascii="Arial" w:eastAsia="Times New Roman" w:hAnsi="Arial" w:cs="Arial"/>
          <w:i/>
          <w:iCs/>
          <w:sz w:val="16"/>
          <w:szCs w:val="16"/>
          <w:lang w:val="fr-BE" w:eastAsia="fr-BE"/>
        </w:rPr>
        <w:t xml:space="preserve">Du chapitre 13 au chapitre 19 nous trouvons des symboles qui sont déjà mentionnés dans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qui se rapportent </w:t>
      </w:r>
      <w:proofErr w:type="gramStart"/>
      <w:r w:rsidRPr="00B32850">
        <w:rPr>
          <w:rFonts w:ascii="Arial" w:eastAsia="Times New Roman" w:hAnsi="Arial" w:cs="Arial"/>
          <w:i/>
          <w:iCs/>
          <w:sz w:val="16"/>
          <w:szCs w:val="16"/>
          <w:lang w:val="fr-BE" w:eastAsia="fr-BE"/>
        </w:rPr>
        <w:t>a</w:t>
      </w:r>
      <w:proofErr w:type="gramEnd"/>
      <w:r w:rsidRPr="00B32850">
        <w:rPr>
          <w:rFonts w:ascii="Arial" w:eastAsia="Times New Roman" w:hAnsi="Arial" w:cs="Arial"/>
          <w:i/>
          <w:iCs/>
          <w:sz w:val="16"/>
          <w:szCs w:val="16"/>
          <w:lang w:val="fr-BE" w:eastAsia="fr-BE"/>
        </w:rPr>
        <w:t xml:space="preserve"> l’écoulement des temps prophétiques. Pour une meilleure compréhension, nous voulons tout d’abord considérer brièvement ce qui a été montré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Il vit se succéder quatre empires, représentés par quatre métaux différents, sous la forme d’une immense statue (Dan. 2). Il lui fut aussi accordé l’interprétation de cette image qu’il avait vue. Aujourd’hui encore le Dieu omniscient révèle les secrets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s et prophètes. “Le secret que le roi demande, les sages, les enchanteurs, les devins, les augures n’ont pu l’indiquer au roi; mais il y a un Dieu dans les cieux qui révèle les secrets…” (Dan. 2.17</w:t>
      </w:r>
      <w:proofErr w:type="gramStart"/>
      <w:r w:rsidRPr="00B32850">
        <w:rPr>
          <w:rFonts w:ascii="Arial" w:eastAsia="Times New Roman" w:hAnsi="Arial" w:cs="Arial"/>
          <w:i/>
          <w:iCs/>
          <w:sz w:val="16"/>
          <w:szCs w:val="16"/>
          <w:lang w:val="fr-BE" w:eastAsia="fr-BE"/>
        </w:rPr>
        <w:t>,28</w:t>
      </w:r>
      <w:proofErr w:type="gramEnd"/>
      <w:r w:rsidRPr="00B32850">
        <w:rPr>
          <w:rFonts w:ascii="Arial" w:eastAsia="Times New Roman" w:hAnsi="Arial" w:cs="Arial"/>
          <w:i/>
          <w:iCs/>
          <w:sz w:val="16"/>
          <w:szCs w:val="16"/>
          <w:lang w:val="fr-BE" w:eastAsia="fr-BE"/>
        </w:rPr>
        <w:t xml:space="preserve">).                     Au chapitre 7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le développement des empires du monde jusqu’à la fin de la civilisation actuelle; ce développement lui fut représenté au travers du symbole d’animaux. Il observait comment les quatre vents des cieux agitaient la grande mer de ce monde, de laquelle sortirent alors quatre bêtes. Dans le langage symbolique de la prophétie il s’agit de la mer des peuples qui sera agitée de toutes les directions des cieux, et de laquelle ces quatre empires différents sortirent à la suite les uns des autres. Les Etats emploient différentes bêtes comme emblèmes de leurs armoiries, ainsi que cela fut montré aux prophètes. “Ces grandes bêtes, qui sont quatre, sont quatre rois qui surgiront de la terre… La quatrième bête sera un quatrième royaume sur la terre, qui sera différent de tous les royaumes…” (Dan. 7.17 et 23).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aux chapitres 2 et 7 ressortent clairement les développements historiques annoncés à l’avance. Les empires décrits au chapitre 2.31-43 et au chapitre 7.1-7 sont identiques. Le premier empire a été représenté par un lion qui, étrangement a deux ailes comme un aigle. Ce qui représente la puissante force de cet empire qui l’élève au-dessus de la terre et lui donne la victoire sur tous les autres royaumes. Les deux ailes représentent l’union des deux royaumes d’Assyrie et de Babylonie. Chaque royaume était représenté par son conducteur, et c’est pourquoi cette bête se tient sur deux pieds, comme un homme. Ce premier “Empire-bête” du chapitre 7.4 correspond à la tête d’or du chapitre 2.38.                     Le deuxième empire était représenté par un puissant ours qui dévore (Dan. 7.5). C’était l’empire médo-perse qui détruisit l’empire assyro-babylonien. Le souverain de ce temps-là est montré avec trois côtes dans la gueule, entre ses dents: Il assujettit les trois pays les plus importants de cette époque, la Babylonie, la Lydie et l’Egypte. Ce deuxième empire correspond à la poitrine d’argent de la statue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2.39.                     La troisième bête, un léopard avec quatre ailes et quatre têtes, représente symboliquement Alexandre le Grand. Il détruisit l’empire médo-perse et étendit son empire dans les quatre directions des cieux. Les quatre têtes montrent que quatre royaumes allaient sortir de cet empire grec. Le troisième empire du verset 6 correspond à l’airain de la statue du chapitre 2.39b.                     Nous nous occuperons plus en détail du quatrième empire, car c’est celui qui subsiste jusqu’à la fin.                     “Après cela je vis dans les visions de la nuit, et voici une quatrième bête, effrayante et terrible et extraordinairement puissante, et elle avait de grandes dents de fer: elle dévorait et écrasait; et ce qui restait, elle le foulait avec ses pieds. Et elle était différente de toutes les bêtes qui étaient avant elle; et elle avait dix cornes” (Dan. 7.7).                     Ce texte correspond au fer et à l’argile de la statue du chapitre 2.40-43. Au verset 8, une corne, tout d’abord insignifiante, s’élève et arrache devant elle trois cornes de la tête de la bête; celle-ci a des yeux comme des yeux d’homme et une bouche proférant de grandes choses. Cette corne blasphémera contre Dieu et maltraitera les saints des lieux Très-hauts jusqu’à ce que le Seigneur dresse le trône de jugement (Dan. 7.20-25).                     Dans la statue, les quatre empires qui se succèdent ont été représentés par l’or, l’argent, l’airain et le fer. Les deux jambes appartiennent à l’ensemble du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et indiquent l’Est et l’Ouest dans la phase finale. Les dix doigts de pieds font partie intégrante des deux pieds, ainsi, à la fin, l’Europe de l’Est et de l’Ouest </w:t>
      </w:r>
      <w:proofErr w:type="gramStart"/>
      <w:r w:rsidRPr="00B32850">
        <w:rPr>
          <w:rFonts w:ascii="Arial" w:eastAsia="Times New Roman" w:hAnsi="Arial" w:cs="Arial"/>
          <w:i/>
          <w:iCs/>
          <w:sz w:val="16"/>
          <w:szCs w:val="16"/>
          <w:lang w:val="fr-BE" w:eastAsia="fr-BE"/>
        </w:rPr>
        <w:t>forment</w:t>
      </w:r>
      <w:proofErr w:type="gramEnd"/>
      <w:r w:rsidRPr="00B32850">
        <w:rPr>
          <w:rFonts w:ascii="Arial" w:eastAsia="Times New Roman" w:hAnsi="Arial" w:cs="Arial"/>
          <w:i/>
          <w:iCs/>
          <w:sz w:val="16"/>
          <w:szCs w:val="16"/>
          <w:lang w:val="fr-BE" w:eastAsia="fr-BE"/>
        </w:rPr>
        <w:t xml:space="preserve"> ensemble une Europe unie. Les pieds et ses doigts, c’est-à-dire “la dernière phase”, ne consistent pas en un mélange homogène puisqu’ils sont constitués en partie de fer et en partie d’argile. Maintenant, à la fin de cette époque, a lieu l’union de systèmes tout à fait différents.                     Il fut montré au prophète la solidité </w:t>
      </w:r>
      <w:r w:rsidRPr="00B32850">
        <w:rPr>
          <w:rFonts w:ascii="Arial" w:eastAsia="Times New Roman" w:hAnsi="Arial" w:cs="Arial"/>
          <w:b/>
          <w:bCs/>
          <w:i/>
          <w:iCs/>
          <w:sz w:val="16"/>
          <w:szCs w:val="16"/>
          <w:lang w:val="fr-BE" w:eastAsia="fr-BE"/>
        </w:rPr>
        <w:t>de fer</w:t>
      </w:r>
      <w:r w:rsidRPr="00B32850">
        <w:rPr>
          <w:rFonts w:ascii="Arial" w:eastAsia="Times New Roman" w:hAnsi="Arial" w:cs="Arial"/>
          <w:i/>
          <w:iCs/>
          <w:sz w:val="16"/>
          <w:szCs w:val="16"/>
          <w:lang w:val="fr-BE" w:eastAsia="fr-BE"/>
        </w:rPr>
        <w:t xml:space="preserve"> des pays industriels de l’ouest et la fragilité </w:t>
      </w:r>
      <w:r w:rsidRPr="00B32850">
        <w:rPr>
          <w:rFonts w:ascii="Arial" w:eastAsia="Times New Roman" w:hAnsi="Arial" w:cs="Arial"/>
          <w:b/>
          <w:bCs/>
          <w:i/>
          <w:iCs/>
          <w:sz w:val="16"/>
          <w:szCs w:val="16"/>
          <w:lang w:val="fr-BE" w:eastAsia="fr-BE"/>
        </w:rPr>
        <w:t>de l’argile</w:t>
      </w:r>
      <w:r w:rsidRPr="00B32850">
        <w:rPr>
          <w:rFonts w:ascii="Arial" w:eastAsia="Times New Roman" w:hAnsi="Arial" w:cs="Arial"/>
          <w:i/>
          <w:iCs/>
          <w:sz w:val="16"/>
          <w:szCs w:val="16"/>
          <w:lang w:val="fr-BE" w:eastAsia="fr-BE"/>
        </w:rPr>
        <w:t xml:space="preserve"> des Etats de l’est de l’Europe. Cependant, conformément à la vision du temps de la fin, ils doivent s’attacher les uns aux autres sans cependant se mélanger; ils forment ensemble l’unité annoncée par la prophétie et en partagent le même sort. La dernière constellation politique n’est pas le produit d’une seule fonte. Ce n’est pas un mélange qui a grandi ensemble, mais un mélange de différents systèmes porté à terme par des accords.                    Ce dernier empire, conformément au conseil divin, se terminera subitement comme un coup de tonnerre dans un ciel serein; cela parce qu’elle aura pris part au grand combat contre Israël.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le décrit ainsi: “Tu vis, jusqu’à ce qu’une pierre se détacha sans main; et elle frappa la statue dans ses pieds de fer et d’argile, et les broya; alors furent broyés ensemble le fer, l’argile, l’airain, l’argent et l’or, et ils devinrent comme la balle de l’aire d’été; et le vent les emporta… et la pierre qui avait frappé la statue devint une grande montagne qui remplit toute la terre” (Dan. 2.34,35).                     Cette pierre est Christ; c’est ce qui nous est dit dans de multiples passages bibliques (Es. 8.14; Zach. 3.9; Ps. 118.22; Mat. 21.42; 1 Pier. 2.4; etc.).                     “Parce qu’on trouve dans l’écriture: Voici, je pose en Sion une maîtresse pierre de coin, élue, précieuse; et celui qui croit en elle ne sera point confus” (1 Pier. 2.6).                     “Quiconque tombera sur cette pierre, sera brisé; mais celui sur qui elle tombera, elle le broiera” (Luc 20.18).                     Conformément à Zacharie 3.9, sur cette Pierre vivante il y a sept yeux. Par ce nombre sept est exprimé Sa pleine divinité. Dans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Il n’est pas présenté comme la Pierre angulaire de l’Eglise, mais bien comme la Pierre qui se détache pour broyer ce dernier empire, ainsi que les ennemis d’Israël.                     La montagne de laquelle la Pierre se détache représente l’inaccessible Divinité de Laquelle le Fils est sorti et dans Laquelle Il retourne après avoir accompli les desseins de salut de Dieu et afin, par cela, de remplir la terre de la gloire de l’Eternel pour que Dieu soit tout en tous. Le psalmiste s’écrie: “J’élève mes yeux vers les montagnes d’où vient mon secours” (Ps. 121.1). Il est Celui qui sortira en vainqueur et conduira le dernier combat contre tous ceux qui s’élèveront contre Israël, et par cela même contre Dieu.                     Comme il a été annoncé dans la Parole prophétique, c’est en ce temps-là que commence le Royaume de Dieu sur la terre. “Et dans les jours de ces rois, le Dieu des cieux établira un royaume qui ne sera jamais détruit; et ce royaume ne passera point à un autre peuple; il broiera et détruira tous ces royaumes, mais lui, il subsistera à toujours” (Dan. 2.44).                    </w:t>
      </w:r>
      <w:r w:rsidRPr="00B32850">
        <w:rPr>
          <w:rFonts w:ascii="Arial" w:eastAsia="Times New Roman" w:hAnsi="Arial" w:cs="Arial"/>
          <w:b/>
          <w:bCs/>
          <w:i/>
          <w:iCs/>
          <w:sz w:val="16"/>
          <w:szCs w:val="16"/>
          <w:lang w:val="fr-BE" w:eastAsia="fr-BE"/>
        </w:rPr>
        <w:t>La bête à sept têtes sortant de la mer des peuples</w:t>
      </w:r>
      <w:r w:rsidRPr="00B32850">
        <w:rPr>
          <w:rFonts w:ascii="Arial" w:eastAsia="Times New Roman" w:hAnsi="Arial" w:cs="Arial"/>
          <w:i/>
          <w:iCs/>
          <w:sz w:val="16"/>
          <w:szCs w:val="16"/>
          <w:lang w:val="fr-BE" w:eastAsia="fr-BE"/>
        </w:rPr>
        <w:t xml:space="preserve">                     Au chapitre 13 de l’Apocalypse il n’est plus fait mention des trois premiers empires que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avait vus, et cela parce qu’ils appartiennent déjà au passé. A la fin des jours il s’agit de la dernière grande puissance, l’empire Romain, qui est représentée par une bête à sept têtes et dix cornes. La chose remarquable est que cette bête est semblable à Satan, le dragon roux qui a sept têtes et dix cornes (Apoc. 12.3). Le prince de ce monde exerce son influence sur la terre par la “super-puissance” dans la personne de l’Antichrist, “… et le dragon lui donna sa puissance et son trône, et un grand pouvoir” (Apoc. 13.2). Il s’agit donc de la puissance mondiale qui sort d’un trône (soit un Siège) bien déterminé.                     En ce qui concerne les sept têtes et les dix cornes, beaucoup d’enseignants de la Bible pensent qu’il s’agit de sept ou dix Etats particuliers. Ils ne réfléchissent pas au fait qu’une bête entière n’est pas constituée seulement de têtes et de cornes. Qu’il y ait sept, dix, douze, vingt ou trente-cinq Etats ne joue aucun rôle, ce qui est important est qu’au sein des “Etats Unis de l’Europe” se trouveront sept têtes dirigeantes et dix cornes proéminentes.                     Ce qu’il y a de remarquable, c’est que les six autres têtes en rapport avec l’exercice de la puissance de ce certain “Siège”, ne soient pas mentionnées à l’occasion de la blessure faite à une des têtes et de la guérison qui s’ensuivit. </w:t>
      </w:r>
      <w:proofErr w:type="gramStart"/>
      <w:r w:rsidRPr="00B32850">
        <w:rPr>
          <w:rFonts w:ascii="Arial" w:eastAsia="Times New Roman" w:hAnsi="Arial" w:cs="Arial"/>
          <w:i/>
          <w:iCs/>
          <w:sz w:val="16"/>
          <w:szCs w:val="16"/>
          <w:lang w:val="fr-BE" w:eastAsia="fr-BE"/>
        </w:rPr>
        <w:t>il</w:t>
      </w:r>
      <w:proofErr w:type="gramEnd"/>
      <w:r w:rsidRPr="00B32850">
        <w:rPr>
          <w:rFonts w:ascii="Arial" w:eastAsia="Times New Roman" w:hAnsi="Arial" w:cs="Arial"/>
          <w:i/>
          <w:iCs/>
          <w:sz w:val="16"/>
          <w:szCs w:val="16"/>
          <w:lang w:val="fr-BE" w:eastAsia="fr-BE"/>
        </w:rPr>
        <w:t xml:space="preserve"> s’agit donc aussi d’un pays conducteur, une tête éminente appartenant à l’empire romain auquel une plaie mortelle fut faite. “Et je vis l’une de ses têtes comme frappée à mort; et sa plaie mortelle avait été guérie” (Apoc. 13.3). Là, il n’est donc question que d’une tête qui avait été blessée, mais dont la plaie mortelle est près d’être guérie. On peut bien se représenter que dans l’histoire il n’y a eu qu’une seule nation ayant pu porter </w:t>
      </w:r>
      <w:proofErr w:type="gramStart"/>
      <w:r w:rsidRPr="00B32850">
        <w:rPr>
          <w:rFonts w:ascii="Arial" w:eastAsia="Times New Roman" w:hAnsi="Arial" w:cs="Arial"/>
          <w:i/>
          <w:iCs/>
          <w:sz w:val="16"/>
          <w:szCs w:val="16"/>
          <w:lang w:val="fr-BE" w:eastAsia="fr-BE"/>
        </w:rPr>
        <w:t>la</w:t>
      </w:r>
      <w:proofErr w:type="gramEnd"/>
      <w:r w:rsidRPr="00B32850">
        <w:rPr>
          <w:rFonts w:ascii="Arial" w:eastAsia="Times New Roman" w:hAnsi="Arial" w:cs="Arial"/>
          <w:i/>
          <w:iCs/>
          <w:sz w:val="16"/>
          <w:szCs w:val="16"/>
          <w:lang w:val="fr-BE" w:eastAsia="fr-BE"/>
        </w:rPr>
        <w:t xml:space="preserve"> titre honorifique de “Saint Empire Romain Germanique”. Les écrits historiques confirment qu’il y eut des empereurs germano-romains, comme aussi des papes germano-romains. C’est pourquoi l’Allemagne a été prédestinée a </w:t>
      </w:r>
      <w:r w:rsidRPr="00B32850">
        <w:rPr>
          <w:rFonts w:ascii="Arial" w:eastAsia="Times New Roman" w:hAnsi="Arial" w:cs="Arial"/>
          <w:i/>
          <w:iCs/>
          <w:sz w:val="16"/>
          <w:szCs w:val="16"/>
          <w:lang w:val="fr-BE" w:eastAsia="fr-BE"/>
        </w:rPr>
        <w:lastRenderedPageBreak/>
        <w:t xml:space="preserve">être la tête dirigeante de l’Europe Unie. Elle est économiquement la plus forte de l’Europe Unie, et par sa population elle est en fait le plus grand pays. Ceci explique la raison pour laquelle, après la réunification de l’Allemagne, le développement pour la réalisation du traité de Rome se concentre de nouveau sur la partie centrale de l’Europe, car un rôle tout particulier lui est réservé. Cette position de premier plan est particulièrement accentuée par la puissance mondiale actuelle, les Etats-Unis, et cela est en accord avec ce que demande la prophétie. L’Allemagne a le plus grand nombre de voisins, sa position est la plus centrale, elle a des frontières avec les pays européens de l’Est, et aussi bien géographiquement que politiquement. </w:t>
      </w:r>
      <w:proofErr w:type="gramStart"/>
      <w:r w:rsidRPr="00B32850">
        <w:rPr>
          <w:rFonts w:ascii="Arial" w:eastAsia="Times New Roman" w:hAnsi="Arial" w:cs="Arial"/>
          <w:i/>
          <w:iCs/>
          <w:sz w:val="16"/>
          <w:szCs w:val="16"/>
          <w:lang w:val="fr-BE" w:eastAsia="fr-BE"/>
        </w:rPr>
        <w:t>elle</w:t>
      </w:r>
      <w:proofErr w:type="gramEnd"/>
      <w:r w:rsidRPr="00B32850">
        <w:rPr>
          <w:rFonts w:ascii="Arial" w:eastAsia="Times New Roman" w:hAnsi="Arial" w:cs="Arial"/>
          <w:i/>
          <w:iCs/>
          <w:sz w:val="16"/>
          <w:szCs w:val="16"/>
          <w:lang w:val="fr-BE" w:eastAsia="fr-BE"/>
        </w:rPr>
        <w:t xml:space="preserve"> est destinée à servir de point de jonction pour l’ensemble de l’Europe.                     Ce qui est très instructif en rapport avec la notion de “plaie de l’épée” (v. 14), c’est précisément que cette plaie a été produite par l’Epée de l’Esprit, la Parole de Dieu (Eph. 6.17), laquelle est plus tranchante qu’une épée à deux tranchants (Héb. 4.12). Il nous est dit que le monde entier sera étonné de la guérison de la blessure mortelle (v.3). Lors des jours de la Réformation, l’Epée de l’Esprit, c’est-à-dire la Parole de Dieu prêchée, a été brandie. Le résultat en a été que l’Eglise d’Etat, qui </w:t>
      </w:r>
      <w:proofErr w:type="gramStart"/>
      <w:r w:rsidRPr="00B32850">
        <w:rPr>
          <w:rFonts w:ascii="Arial" w:eastAsia="Times New Roman" w:hAnsi="Arial" w:cs="Arial"/>
          <w:i/>
          <w:iCs/>
          <w:sz w:val="16"/>
          <w:szCs w:val="16"/>
          <w:lang w:val="fr-BE" w:eastAsia="fr-BE"/>
        </w:rPr>
        <w:t>régnait elle</w:t>
      </w:r>
      <w:proofErr w:type="gramEnd"/>
      <w:r w:rsidRPr="00B32850">
        <w:rPr>
          <w:rFonts w:ascii="Arial" w:eastAsia="Times New Roman" w:hAnsi="Arial" w:cs="Arial"/>
          <w:i/>
          <w:iCs/>
          <w:sz w:val="16"/>
          <w:szCs w:val="16"/>
          <w:lang w:val="fr-BE" w:eastAsia="fr-BE"/>
        </w:rPr>
        <w:t xml:space="preserve"> seule dans le pays conducteur de l’Europe, a reçu un coup presque mortel. Le partage religieux s’est fait par la Réformation. Après la deuxième guerre mondiale l’Allemagne à vécu un deuxième partage, c’est-à-dire un partage politique; c’est ainsi que le continent européen fut partagé entre l’Est et l’Ouest, comme auparavant entre les Protestants et les Catholiques.                     Qui aurait osé croire ou escompter sérieusement qu’arriverait ce que le président des Etats-Unis, Ronald Reagan réclamait lors de sa visite de Berlin en juin 1987? Devant la porte murée de Brandebourg, là où à proprement parler le partage entre l’est et l’ouest était représenté, il dit: «Mister Gorbatchev, open this gate, tear down this wall». — «Monsieur Gorbatchev, ouvrez cette porte, abattez ce mur». Deux bonnes années plus tard la chute du mur et l’ouverture de la porte de Brandebourg entrèrent dans l’histoire comme un événement historique. Alors s’accomplit également ce que Willy Brand avait dit: «Ce qui va ensemble croît ensemble», et cela se rapportait aussi bien à l’Allemagne qu’à l’ensemble de l’Europe.                    La réunification de l’Allemagne, et relativement à cela la réunification de l’Europe, se trouve être l’accomplissement des prophéties bibliques du temps de la fin. Le partage a cessé, la blessure mortelle se guérit, la politique et la religion croissent de nouveau toutes ensemble. Ce qui appartient à l’empire romain se met ensemble, et c’est ainsi qu’une puissance mondiale s’élève à nouveau sous nos yeux en tant qu’“Europe Unie”. Toute la terre est étonnée et observe avec admiration combien rapidement, pour ainsi dire “d’un jour à l’autre”, tout est devenu différent et combien rapidement le processus d’union politique et religieuse progresse. Avec la victoire du siècle du “catholicisme mondial” sur le “communisme mondial” en 1989, les Ecritures se sont accomplies devant nos yeux. Tout ceci est arrivé afin que la puissance religieuse mondiale de Rome puisse avoir la prééminence, en vue de dominer sur la dernière puissance politique mondiale.                    Avec cette </w:t>
      </w:r>
      <w:r w:rsidRPr="00B32850">
        <w:rPr>
          <w:rFonts w:ascii="Arial" w:eastAsia="Times New Roman" w:hAnsi="Arial" w:cs="Arial"/>
          <w:b/>
          <w:bCs/>
          <w:i/>
          <w:iCs/>
          <w:sz w:val="16"/>
          <w:szCs w:val="16"/>
          <w:lang w:val="fr-BE" w:eastAsia="fr-BE"/>
        </w:rPr>
        <w:t>puissance représentée par</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une “bête” </w:t>
      </w:r>
      <w:r w:rsidRPr="00B32850">
        <w:rPr>
          <w:rFonts w:ascii="Arial" w:eastAsia="Times New Roman" w:hAnsi="Arial" w:cs="Arial"/>
          <w:i/>
          <w:iCs/>
          <w:sz w:val="16"/>
          <w:szCs w:val="16"/>
          <w:lang w:val="fr-BE" w:eastAsia="fr-BE"/>
        </w:rPr>
        <w:t xml:space="preserve">il ne s’agit pas seulement d’une puissance, mais aussi de la personne qui l’incarne et la représente (Dan. 7.17 et autres). Le président actuel de l’Europe Unie a un pouvoir limité, comme celle des autres présidents, chanceliers, premiers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s et chefs d’Etat — il peut être remplacé, pas réélu. Le chef religieux, par contre, est simultanément chef de l’Etat et ne peut être ni déposé, ni non plus réélu; il possède un pouvoir qui s’étend sur le monde entier. Il nous est dit clairement dans la prophétie biblique que les deux — la religion et la politique — se mêleront l’une à l’autre et s’uniront, de telle manière que la puissance religieuse gardera la supériorité (voyez Apoc. 17). De toutes les églises dénominationnelles, seule l’église catholique romaine a un caractère d’Etat. Elle entretient l’échange d’ambassadeurs selon l’usage entre les Etats de ce monde. Le Vatican est un Etat indépendant à l’intérieur d’un autre Etat, et c’est pourquoi il appartient aux sept, mais il est aussi le huitième selon Apocalypse 17.11.                    L’Europe politique sera entièrement sous l’influence de son chef religieux, auquel le reste du christianisme est subordonné dans l’oecuménisme et reconnu par toutes les autres religions. Le nouvel ordre du monde, dont parlent beaucoup de personnes, est bien plus avancé qu’on ne le conçoit généralement. Déjà maintenant le Droit Européen prévaut sur le droit de chaque Etat. Ce qui a été décidé à Strasbourg est transmis par Bruxelles à tous les autres pays </w:t>
      </w:r>
      <w:r w:rsidRPr="00B32850">
        <w:rPr>
          <w:rFonts w:ascii="Arial" w:eastAsia="Times New Roman" w:hAnsi="Arial" w:cs="Arial"/>
          <w:b/>
          <w:bCs/>
          <w:i/>
          <w:iCs/>
          <w:color w:val="FF0000"/>
          <w:sz w:val="16"/>
          <w:szCs w:val="16"/>
          <w:lang w:val="fr-BE" w:eastAsia="fr-BE"/>
        </w:rPr>
        <w:t>membre</w:t>
      </w:r>
      <w:r w:rsidRPr="00B32850">
        <w:rPr>
          <w:rFonts w:ascii="Arial" w:eastAsia="Times New Roman" w:hAnsi="Arial" w:cs="Arial"/>
          <w:i/>
          <w:iCs/>
          <w:sz w:val="16"/>
          <w:szCs w:val="16"/>
          <w:lang w:val="fr-BE" w:eastAsia="fr-BE"/>
        </w:rPr>
        <w:t xml:space="preserve">s de l’Europe Unie. Plusieurs pays protestants s’élevèrent bien contre leur entrée dans cette Union, car ils se doutaient bien où tout cela allait aboutir et qui, en fait, faisait la politique. Cependant, comme cela est écrit, il doivent bien s’adapter. Celui qui ne veut pas se subordonner s’en ressentira, car “qui est semblable à la bête, et qui peut combattre contre elle? Et il </w:t>
      </w:r>
      <w:r w:rsidRPr="00B32850">
        <w:rPr>
          <w:rFonts w:ascii="Arial" w:eastAsia="Times New Roman" w:hAnsi="Arial" w:cs="Arial"/>
          <w:b/>
          <w:bCs/>
          <w:i/>
          <w:iCs/>
          <w:sz w:val="16"/>
          <w:szCs w:val="16"/>
          <w:lang w:val="fr-BE" w:eastAsia="fr-BE"/>
        </w:rPr>
        <w:t>lui</w:t>
      </w:r>
      <w:r w:rsidRPr="00B32850">
        <w:rPr>
          <w:rFonts w:ascii="Arial" w:eastAsia="Times New Roman" w:hAnsi="Arial" w:cs="Arial"/>
          <w:i/>
          <w:iCs/>
          <w:sz w:val="16"/>
          <w:szCs w:val="16"/>
          <w:lang w:val="fr-BE" w:eastAsia="fr-BE"/>
        </w:rPr>
        <w:t xml:space="preserve"> fut donné </w:t>
      </w:r>
      <w:r w:rsidRPr="00B32850">
        <w:rPr>
          <w:rFonts w:ascii="Arial" w:eastAsia="Times New Roman" w:hAnsi="Arial" w:cs="Arial"/>
          <w:b/>
          <w:bCs/>
          <w:i/>
          <w:iCs/>
          <w:sz w:val="16"/>
          <w:szCs w:val="16"/>
          <w:lang w:val="fr-BE" w:eastAsia="fr-BE"/>
        </w:rPr>
        <w:t>une bouche</w:t>
      </w:r>
      <w:r w:rsidRPr="00B32850">
        <w:rPr>
          <w:rFonts w:ascii="Arial" w:eastAsia="Times New Roman" w:hAnsi="Arial" w:cs="Arial"/>
          <w:i/>
          <w:iCs/>
          <w:sz w:val="16"/>
          <w:szCs w:val="16"/>
          <w:lang w:val="fr-BE" w:eastAsia="fr-BE"/>
        </w:rPr>
        <w:t xml:space="preserve"> qui proférait de grandes choses et des blasphèmes; — et le pouvoir d’agir </w:t>
      </w:r>
      <w:r w:rsidRPr="00B32850">
        <w:rPr>
          <w:rFonts w:ascii="Arial" w:eastAsia="Times New Roman" w:hAnsi="Arial" w:cs="Arial"/>
          <w:b/>
          <w:bCs/>
          <w:i/>
          <w:iCs/>
          <w:sz w:val="16"/>
          <w:szCs w:val="16"/>
          <w:lang w:val="fr-BE" w:eastAsia="fr-BE"/>
        </w:rPr>
        <w:t>quarante-deux mois</w:t>
      </w:r>
      <w:r w:rsidRPr="00B32850">
        <w:rPr>
          <w:rFonts w:ascii="Arial" w:eastAsia="Times New Roman" w:hAnsi="Arial" w:cs="Arial"/>
          <w:i/>
          <w:iCs/>
          <w:sz w:val="16"/>
          <w:szCs w:val="16"/>
          <w:lang w:val="fr-BE" w:eastAsia="fr-BE"/>
        </w:rPr>
        <w:t xml:space="preserve"> lui fut donné” (Apoc. 13.5).                    Qui donc est ce “</w:t>
      </w:r>
      <w:r w:rsidRPr="00B32850">
        <w:rPr>
          <w:rFonts w:ascii="Arial" w:eastAsia="Times New Roman" w:hAnsi="Arial" w:cs="Arial"/>
          <w:b/>
          <w:bCs/>
          <w:i/>
          <w:iCs/>
          <w:sz w:val="16"/>
          <w:szCs w:val="16"/>
          <w:lang w:val="fr-BE" w:eastAsia="fr-BE"/>
        </w:rPr>
        <w:t>lui</w:t>
      </w:r>
      <w:r w:rsidRPr="00B32850">
        <w:rPr>
          <w:rFonts w:ascii="Arial" w:eastAsia="Times New Roman" w:hAnsi="Arial" w:cs="Arial"/>
          <w:i/>
          <w:iCs/>
          <w:sz w:val="16"/>
          <w:szCs w:val="16"/>
          <w:lang w:val="fr-BE" w:eastAsia="fr-BE"/>
        </w:rPr>
        <w:t xml:space="preserve">” à qui la pleine autorité a été donnée et qui est aussi présenté comme “une bête” qui a une bouche qui profère de grandes choses? “Et il ouvrit sa bouche en blasphèmes contre Dieu, pour blasphémer son nom, et son habitation, et ceux qui habitent dans le ciel” (Apoc. 13.6). Par ce texte on voit clairement de quoi il s’agit. Dans Jean 14 le Seigneur Jésus avait fait la promesse d’aller préparer une demeure pour les Siens et de revenir pour les prendre en haut avec Lui. Dès le moment de l’enlèvement, jusqu’au commencement du millénium, les vainqueurs habiteront dans le Ciel.                    Celui qui est en réalité le “dictateur du monde”, en qui le pouvoir religieux et le pouvoir temporel sont unis, ne connaît aucune limite à son arrogance. Les hommes regarderont à lui comme à un dieu sous forme humaine, et toute puissance religieuse et politique se soumettront à lui.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dit de lui: “Et il proférera des paroles contre le Très-haut, et il consumera les saints des lieux très-hauts, et il pensera changer les saisons et la loi, et elles seront livrées en sa main jusqu’à un temps et des temps et une moitié de temps” (Dan. 7.25). De même que Jean,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 également donné le temps de la grande tribulation, qui est exactement de trois ans et demi. Cependant le temps que durera la pression exercée sur les croyants bibliques dans la courte période précédant l’enlèvement n’est pas fixé.                    Lorsqu’il est question de cette persécution la plupart de nos contemporains secouent la tête avec incrédulité. Il y a même des personnes qui ne peuvent pas croire que pendant les 1000 ans environ de règne absolu de l’église romaine jusqu’au moyen-âge, des millions de personnes ont souffert la mort en martyrs. Il suffit de penser aux prétendus procès de sorcières, aux bûchers, à l’inquisition, jusqu’au massacre de la St-Barthélémy. Pour beaucoup de personnes il est demeuré incompréhensibles que, dans notre siècle, pendant le troisième Reich, 6 millions de Juifs et des centaines de milliers d’autres personnes aient pu être mises à mort d’une manière si cruelle, l’église de Rome le sachant et collaborant en partie avec les meurtriers!                    “Et il </w:t>
      </w:r>
      <w:r w:rsidRPr="00B32850">
        <w:rPr>
          <w:rFonts w:ascii="Arial" w:eastAsia="Times New Roman" w:hAnsi="Arial" w:cs="Arial"/>
          <w:b/>
          <w:bCs/>
          <w:i/>
          <w:iCs/>
          <w:sz w:val="16"/>
          <w:szCs w:val="16"/>
          <w:lang w:val="fr-BE" w:eastAsia="fr-BE"/>
        </w:rPr>
        <w:t>lui</w:t>
      </w:r>
      <w:r w:rsidRPr="00B32850">
        <w:rPr>
          <w:rFonts w:ascii="Arial" w:eastAsia="Times New Roman" w:hAnsi="Arial" w:cs="Arial"/>
          <w:i/>
          <w:iCs/>
          <w:sz w:val="16"/>
          <w:szCs w:val="16"/>
          <w:lang w:val="fr-BE" w:eastAsia="fr-BE"/>
        </w:rPr>
        <w:t xml:space="preserve"> fut donné de faire la guerre aux saints et de</w:t>
      </w:r>
      <w:r w:rsidRPr="00B32850">
        <w:rPr>
          <w:rFonts w:ascii="Arial" w:eastAsia="Times New Roman" w:hAnsi="Arial" w:cs="Arial"/>
          <w:b/>
          <w:bCs/>
          <w:i/>
          <w:iCs/>
          <w:sz w:val="16"/>
          <w:szCs w:val="16"/>
          <w:lang w:val="fr-BE" w:eastAsia="fr-BE"/>
        </w:rPr>
        <w:t xml:space="preserve"> les vaincre</w:t>
      </w:r>
      <w:r w:rsidRPr="00B32850">
        <w:rPr>
          <w:rFonts w:ascii="Arial" w:eastAsia="Times New Roman" w:hAnsi="Arial" w:cs="Arial"/>
          <w:i/>
          <w:iCs/>
          <w:sz w:val="16"/>
          <w:szCs w:val="16"/>
          <w:lang w:val="fr-BE" w:eastAsia="fr-BE"/>
        </w:rPr>
        <w:t xml:space="preserve">. Et il lui fut donné pouvoir sur toute tribu et peuple et langue et nation” (Apoc. 13.7). En considération de cela est faite la sérieuse mise en garde du verset 10: “Si quelqu’un mène en captivité, il ira en captivité; si quelqu’un tue avec l’épée, il faut qu’il soit tué par l’épée”. C’est alors qu’est nécessaire “la patience et la foi des saints”.                    Cette Tête religieuse du temps de la fin sera reconnue par le fait qu’étant un homme elle fera en sorte qu’on lui rende hommage et honneur comme si elle était Dieu. “Et tous ceux qui habitent sur la terre, dont le nom n’a pas été écrit, dès la fondation du monde, dans le livre de vie de l’Agneau immolé, </w:t>
      </w:r>
      <w:r w:rsidRPr="00B32850">
        <w:rPr>
          <w:rFonts w:ascii="Arial" w:eastAsia="Times New Roman" w:hAnsi="Arial" w:cs="Arial"/>
          <w:b/>
          <w:bCs/>
          <w:i/>
          <w:iCs/>
          <w:sz w:val="16"/>
          <w:szCs w:val="16"/>
          <w:lang w:val="fr-BE" w:eastAsia="fr-BE"/>
        </w:rPr>
        <w:t>lui</w:t>
      </w:r>
      <w:r w:rsidRPr="00B32850">
        <w:rPr>
          <w:rFonts w:ascii="Arial" w:eastAsia="Times New Roman" w:hAnsi="Arial" w:cs="Arial"/>
          <w:i/>
          <w:iCs/>
          <w:sz w:val="16"/>
          <w:szCs w:val="16"/>
          <w:lang w:val="fr-BE" w:eastAsia="fr-BE"/>
        </w:rPr>
        <w:t xml:space="preserve"> rendront hommage” (Apoc. 13.8).                    Une autre marque qui “lui” est propre, c’est le célibat; c’est ce que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mentionne: “… et il n’aura point égard à l’objet </w:t>
      </w:r>
      <w:r w:rsidRPr="00B32850">
        <w:rPr>
          <w:rFonts w:ascii="Arial" w:eastAsia="Times New Roman" w:hAnsi="Arial" w:cs="Arial"/>
          <w:b/>
          <w:bCs/>
          <w:i/>
          <w:iCs/>
          <w:sz w:val="16"/>
          <w:szCs w:val="16"/>
          <w:lang w:val="fr-BE" w:eastAsia="fr-BE"/>
        </w:rPr>
        <w:t>du désir des femmes</w:t>
      </w:r>
      <w:r w:rsidRPr="00B32850">
        <w:rPr>
          <w:rFonts w:ascii="Arial" w:eastAsia="Times New Roman" w:hAnsi="Arial" w:cs="Arial"/>
          <w:i/>
          <w:iCs/>
          <w:sz w:val="16"/>
          <w:szCs w:val="16"/>
          <w:lang w:val="fr-BE" w:eastAsia="fr-BE"/>
        </w:rPr>
        <w:t xml:space="preserve">, ni à aucun dieu; car il s’agrandira au-dessus de tout; et, à sa place, il honorera le dieu des forteresses…” (Dan. 11.37), à savoir par ses croisades et toutes sortes d’autres guerres qu’il a conduites. Le célibat est contre l’ordonnance divine fermement établie au commencement, et Paul qualifie cette doctrine de démoniaque (1 Tim. 4.1-4). Seuls les véritables enfants de Dieu s’opposeront à cette tromperie religieuse des plus grandes, ainsi qu’au trompeur — les uns avant l’enlèvement, les autres après cet événement.                    Le monde entier, tous les politiciens de renom, toutes les personnalités religieuses, l’ensemble de toutes les confessions, et en général, comme il est écrit, tous les habitants de la terre, à l’exception de ceux qui se trouvent inscrits dans le livre de Vie de l’Agneau immolé, regarderont à lui et l’honoreront. Déjà avant, mais surtout depuis les jours de la réformation, tous les enseignants de la Bible, y compris le Dr Martin Luther, ont toujours indiqué que cette personnalité était à chercher et à trouver dans la papauté (Voir “Introduction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Lors de la contre-réformation, les Jésuites ont rejeté cette pensée et ont affirmé leur pensée qui conduit dans l’erreur, que l’Antichrist devait être un Juif. Jusque dans notre temps c’est ce que croient même des amis d’Israël protestants, parce que des radio-évangélistes et prédicateurs ont accepté cette erreur. D’autres recherchent l’Antichrist dans l’Islam. C’est un monstrueux mensonge que l’esprit de tromperie a rendu crédible à ceux qui pensent êtres sages. Où donc dans la Bible se trouve cela? Conformément à 2 Thessaloniciens 2 où cet homme est décrit, Dieu a livré de telles personnes à un esprit d’erreur, parce qu’ils n’ont pas cru la Vérité de la Parole. Ils sont obligés de croire le mensonge et tombent sous le jugement de Dieu.                    De même que pour caractériser les divers domaines de Son activité le Christ est désigné par divers noms, ainsi diverses appellations sont attribuées à Son adversaire. Par opposition à Christ, le Fils de Dieu, il est appelé </w:t>
      </w:r>
      <w:r w:rsidRPr="00B32850">
        <w:rPr>
          <w:rFonts w:ascii="Arial" w:eastAsia="Times New Roman" w:hAnsi="Arial" w:cs="Arial"/>
          <w:b/>
          <w:bCs/>
          <w:i/>
          <w:iCs/>
          <w:sz w:val="16"/>
          <w:szCs w:val="16"/>
          <w:lang w:val="fr-BE" w:eastAsia="fr-BE"/>
        </w:rPr>
        <w:t>le fils</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de perdition</w:t>
      </w:r>
      <w:r w:rsidRPr="00B32850">
        <w:rPr>
          <w:rFonts w:ascii="Arial" w:eastAsia="Times New Roman" w:hAnsi="Arial" w:cs="Arial"/>
          <w:i/>
          <w:iCs/>
          <w:sz w:val="16"/>
          <w:szCs w:val="16"/>
          <w:lang w:val="fr-BE" w:eastAsia="fr-BE"/>
        </w:rPr>
        <w:t xml:space="preserve">. Christ est le véritable Prophète qui a été promis, et lui est </w:t>
      </w:r>
      <w:r w:rsidRPr="00B32850">
        <w:rPr>
          <w:rFonts w:ascii="Arial" w:eastAsia="Times New Roman" w:hAnsi="Arial" w:cs="Arial"/>
          <w:b/>
          <w:bCs/>
          <w:i/>
          <w:iCs/>
          <w:sz w:val="16"/>
          <w:szCs w:val="16"/>
          <w:lang w:val="fr-BE" w:eastAsia="fr-BE"/>
        </w:rPr>
        <w:t>le faux</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prophète </w:t>
      </w:r>
      <w:r w:rsidRPr="00B32850">
        <w:rPr>
          <w:rFonts w:ascii="Arial" w:eastAsia="Times New Roman" w:hAnsi="Arial" w:cs="Arial"/>
          <w:i/>
          <w:iCs/>
          <w:sz w:val="16"/>
          <w:szCs w:val="16"/>
          <w:lang w:val="fr-BE" w:eastAsia="fr-BE"/>
        </w:rPr>
        <w:t xml:space="preserve">annoncé, etc. L’apôtre Paul le qualifie </w:t>
      </w:r>
      <w:r w:rsidRPr="00B32850">
        <w:rPr>
          <w:rFonts w:ascii="Arial" w:eastAsia="Times New Roman" w:hAnsi="Arial" w:cs="Arial"/>
          <w:b/>
          <w:bCs/>
          <w:i/>
          <w:iCs/>
          <w:sz w:val="16"/>
          <w:szCs w:val="16"/>
          <w:lang w:val="fr-BE" w:eastAsia="fr-BE"/>
        </w:rPr>
        <w:t xml:space="preserve">d’homme d’iniquité, d’adversaire </w:t>
      </w:r>
      <w:r w:rsidRPr="00B32850">
        <w:rPr>
          <w:rFonts w:ascii="Arial" w:eastAsia="Times New Roman" w:hAnsi="Arial" w:cs="Arial"/>
          <w:i/>
          <w:iCs/>
          <w:sz w:val="16"/>
          <w:szCs w:val="16"/>
          <w:lang w:val="fr-BE" w:eastAsia="fr-BE"/>
        </w:rPr>
        <w:t xml:space="preserve">qui s’élève au-dessus de tout ce qui est Dieu ou du culte rendu à Dieu, qui s’assied même dans le Temple de Dieu et se fait adorer comme Dieu. Parce qu’il se donne pour être le représentant du Fils de Dieu, il s’ensuit logiquement qu’on doive lui rendre hommage. Il se fait aussi appeler du nom qui ne convient qu’à Dieu seul, “Très Saint Père”, et cela en contradiction avec les Saintes Ecritures: “Et n’appelez personne sur la terre votre père…” (Mat. 23.9). En ce qui concerne la prédication il revendique l’infaillibilité lorsqu’il se trouve sur “son Siège”, comme Dieu Lui-même sur Son Trône. Il se présente comme le substitut, ou représentant de Christ, bien qu’à la vérité Christ représente les Siens, et que Lui-même ne sera représenté par personne.                    L’apôtre Jean qualifie à plusieurs reprises cette mystérieuse personne d’“Antichrist” ou d’“Antéchrist”, ce qui signifie purement et simplement que cet homme qui se réclame de Dieu et de Christ est en fait contre Dieu et contre Son Christ. Il bâtit sa propre église par son pouvoir temporel à côté de l’Eglise de Christ, et il n’a aucune part à la délivrance pleinement accomplie par Dieu en Christ. Il se réserve à lui-même le droit de pardonner les péchés. Il a établi des doctrines et des pratiques, ainsi que ses propres dogmes et traditions, à côté et même contre la Parole de Christ. Dans l’Apocalypse, cet homme qui est aussi en opposition avec tous les vrais prophètes, est qualifié de “faux prophète” (Apoc. 19.20).                    </w:t>
      </w:r>
      <w:r w:rsidRPr="00B32850">
        <w:rPr>
          <w:rFonts w:ascii="Arial" w:eastAsia="Times New Roman" w:hAnsi="Arial" w:cs="Arial"/>
          <w:b/>
          <w:bCs/>
          <w:i/>
          <w:iCs/>
          <w:sz w:val="16"/>
          <w:szCs w:val="16"/>
          <w:lang w:val="fr-BE" w:eastAsia="fr-BE"/>
        </w:rPr>
        <w:t>La bête montant de la terre</w:t>
      </w:r>
      <w:r w:rsidRPr="00B32850">
        <w:rPr>
          <w:rFonts w:ascii="Arial" w:eastAsia="Times New Roman" w:hAnsi="Arial" w:cs="Arial"/>
          <w:i/>
          <w:iCs/>
          <w:sz w:val="16"/>
          <w:szCs w:val="16"/>
          <w:lang w:val="fr-BE" w:eastAsia="fr-BE"/>
        </w:rPr>
        <w:t xml:space="preserve">                     La deuxième moitié du 13</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chapitre de l’Apocalypse est encore plus mystérieuse que la première. “Et je vis une autre bête montant de la terre; et elle avait deux cornes semblables à un agneau; et elle parlait comme un dragon. Et elle exerce tout le pouvoir de la première bête devant elle, et fait que la terre et ceux qui habitent sur elle rendent hommage à la première bête dont la plaie mortelle avait été guérie” (Apoc. 13.11</w:t>
      </w:r>
      <w:proofErr w:type="gramStart"/>
      <w:r w:rsidRPr="00B32850">
        <w:rPr>
          <w:rFonts w:ascii="Arial" w:eastAsia="Times New Roman" w:hAnsi="Arial" w:cs="Arial"/>
          <w:i/>
          <w:iCs/>
          <w:sz w:val="16"/>
          <w:szCs w:val="16"/>
          <w:lang w:val="fr-BE" w:eastAsia="fr-BE"/>
        </w:rPr>
        <w:t>,12</w:t>
      </w:r>
      <w:proofErr w:type="gramEnd"/>
      <w:r w:rsidRPr="00B32850">
        <w:rPr>
          <w:rFonts w:ascii="Arial" w:eastAsia="Times New Roman" w:hAnsi="Arial" w:cs="Arial"/>
          <w:i/>
          <w:iCs/>
          <w:sz w:val="16"/>
          <w:szCs w:val="16"/>
          <w:lang w:val="fr-BE" w:eastAsia="fr-BE"/>
        </w:rPr>
        <w:t xml:space="preserve">).                     Cette deuxième puissance vient de la terre, et non de la mer des peuples. Dans la prophétie biblique les nombreuses peuplades de l’Europe sont comparées aux eaux de la mer (Apoc. 17.15). Avec la deuxième bête il s’agit d’une puissance sur un continent dans lequel à l’origine il n’y avait pas beaucoup de peuples et de langues. L’agneau symbolise ici le pays chrétien dans lequel il y a la pleine liberté de religion, ce qui sur cette terre est unique. Les deux cornes indiquent la puissance temporelle et la puissance religieuse. Il s’agit ici de la deuxième puissance de ce monde, les Etats-Unis d’Amérique, en comparaison des “Etats Unis de l’Europe”. Comme il nous l’est dit, le moment vient dans lequel cette deuxième bête, d’orientation protestante, va employer le langage du dragon romain et exercer la puissance dans le sens et l’intérêt de la première bête.                     La puissance de la deuxième bête fait en sorte que la première bête dont la blessure mortelle a été guérie, soit reconnue et honorée </w:t>
      </w:r>
      <w:r w:rsidRPr="00B32850">
        <w:rPr>
          <w:rFonts w:ascii="Arial" w:eastAsia="Times New Roman" w:hAnsi="Arial" w:cs="Arial"/>
          <w:i/>
          <w:iCs/>
          <w:sz w:val="16"/>
          <w:szCs w:val="16"/>
          <w:lang w:val="fr-BE" w:eastAsia="fr-BE"/>
        </w:rPr>
        <w:lastRenderedPageBreak/>
        <w:t xml:space="preserve">par les habitants de la terre. Cette deuxième bête est caractérisée par son développement et ses progrès techniques. “Et elle fait de grands miracles, en sorte que même elle fait descendre le feu du ciel sur la terre, devant les hommes. Et elle séduit ceux qui habitent sur la terre, à cause des miracles qu’il lui fut donné de faire devant la bête, disant à ceux qui habitent sur la terre de faire une image à la bête qui a la plaie de l’épée et qui a repris vie” (Apoc. 13.13,14).                     En ce qui concerne le domaine religieux, voici ce qu’écrit Paul de “la puissance de l’iniquité” — en opposition aux véritables signes et miracles qui eurent lieu dans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notre Seigneur et des apôtres, et qui se produisent encore aujourd’hui en confirmation de la Parole — laquelle sera accompagnée de signes et de miracles mensongers: “… </w:t>
      </w:r>
      <w:r w:rsidRPr="00B32850">
        <w:rPr>
          <w:rFonts w:ascii="Arial" w:eastAsia="Times New Roman" w:hAnsi="Arial" w:cs="Arial"/>
          <w:b/>
          <w:bCs/>
          <w:i/>
          <w:iCs/>
          <w:sz w:val="16"/>
          <w:szCs w:val="16"/>
          <w:lang w:val="fr-BE" w:eastAsia="fr-BE"/>
        </w:rPr>
        <w:t>duquel</w:t>
      </w:r>
      <w:r w:rsidRPr="00B32850">
        <w:rPr>
          <w:rFonts w:ascii="Arial" w:eastAsia="Times New Roman" w:hAnsi="Arial" w:cs="Arial"/>
          <w:i/>
          <w:iCs/>
          <w:sz w:val="16"/>
          <w:szCs w:val="16"/>
          <w:lang w:val="fr-BE" w:eastAsia="fr-BE"/>
        </w:rPr>
        <w:t xml:space="preserve"> la venue est selon l’opération de Satan, en toute sorte de miracles et signes et prodiges de mensonge, et en toute séduction d’injustice pour ceux qui périssent, parce qu’ils n’ont pas reçu l’amour de la vérité pour être sauvés” (2 Thess. 2.9,10).                     La seconde puissance mondiale était à l’origine purement protestante. Les personnes des pays européens qui fuirent devant l’oppression et la persécution religieuses trouvèrent dans ce pays une nouvelle patrie. L’association des protestants dans le Conseil Mondial des Eglises est l’image de l’église universelle romaine. Lorsqu’il est dit que cette image reçoit la vie (v. 5), cela signifie qu’elle reçoit l’autorisation d’exister, le plein droit de prendre part aux conversations. Depuis longtemps le Conseil Mondial des Eglises élève réellement sa voix, comme par exemple lors de son congrès de février 1991 à Canberra, en Australie, en rapport avec la guerre du Golfe. On s’attendait déjà à ce que le Pape et ses évêques fassent plus ou moins entendre leur voix, mais maintenant le Conseil Mondial des Eglises aune parole de poids à faire entendre. “Et il </w:t>
      </w:r>
      <w:r w:rsidRPr="00B32850">
        <w:rPr>
          <w:rFonts w:ascii="Arial" w:eastAsia="Times New Roman" w:hAnsi="Arial" w:cs="Arial"/>
          <w:b/>
          <w:bCs/>
          <w:i/>
          <w:iCs/>
          <w:sz w:val="16"/>
          <w:szCs w:val="16"/>
          <w:lang w:val="fr-BE" w:eastAsia="fr-BE"/>
        </w:rPr>
        <w:t xml:space="preserve">lui </w:t>
      </w:r>
      <w:r w:rsidRPr="00B32850">
        <w:rPr>
          <w:rFonts w:ascii="Arial" w:eastAsia="Times New Roman" w:hAnsi="Arial" w:cs="Arial"/>
          <w:i/>
          <w:iCs/>
          <w:sz w:val="16"/>
          <w:szCs w:val="16"/>
          <w:lang w:val="fr-BE" w:eastAsia="fr-BE"/>
        </w:rPr>
        <w:t xml:space="preserve">fut donné de donner la respiration à l’image de la bête, afin que l’image de la bête parlât même, et qu’elle fît que tous ceux qui ne rendraient pas hommage à l’image de la bête fussent mis à mort” (Apoc. 13.15). Par conséquent la persécution sera dirigée contre tous ceux, qui par conviction, n’appartiendront ni à l’église universelle catholique romaine, ni au conseil mondial des églises protestantes.                     Dans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des éclaircissements nous sont donnés sur l’adoration de l’image de la bête telle qu’elle nous est décrite dans Apocalypse 13, et ce qu’on entend par là. Du temps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la statue était l’image d’un homme (Dan. 2.32</w:t>
      </w:r>
      <w:proofErr w:type="gramStart"/>
      <w:r w:rsidRPr="00B32850">
        <w:rPr>
          <w:rFonts w:ascii="Arial" w:eastAsia="Times New Roman" w:hAnsi="Arial" w:cs="Arial"/>
          <w:i/>
          <w:iCs/>
          <w:sz w:val="16"/>
          <w:szCs w:val="16"/>
          <w:lang w:val="fr-BE" w:eastAsia="fr-BE"/>
        </w:rPr>
        <w:t>,33</w:t>
      </w:r>
      <w:proofErr w:type="gramEnd"/>
      <w:r w:rsidRPr="00B32850">
        <w:rPr>
          <w:rFonts w:ascii="Arial" w:eastAsia="Times New Roman" w:hAnsi="Arial" w:cs="Arial"/>
          <w:i/>
          <w:iCs/>
          <w:sz w:val="16"/>
          <w:szCs w:val="16"/>
          <w:lang w:val="fr-BE" w:eastAsia="fr-BE"/>
        </w:rPr>
        <w:t>). Telle que le prophète avait vu cette statue et l’a décrite, elle fut aussi fabriquée; elle était haute de soixante coudées et fut dressée dans la province de Babylone (Dan. 3.1). En ce temps-là il s’agissait de la Babylone de Mésopotamie, sur les rives de l’Euphrate, dans l’Irak actuel. La dernière Babylone est à chercher sur les rives du Tigre, au centre du monde. C’est ce qui nous est présenté clairement dans la Parole prophétique.                     Autrefois une statue bien visible de la puissance de la bête, exactement décrite, avait été érigée, et tous les peuples, les tribus et les langues étaient contraints par les hautes instances à venir consacrer solennellement cette statue et lui apporter les hommages, l’adoration et la gloire. “Et un héraut cria avec force: Il vous est ordonné, peuples, peuplades, et langues: Aussitôt que vous entendrez le son du cor, de la flûte, de la cithare, de la sambuque, du psaltérion, de la musette, et toute espèce de musique, vous vous prosternerez et vous adorerez la statue d’or que Nebucadnetsar, le roi, a fait dresser; et quiconque ne se prosternera pas et n’adorera pas, sera jeté à l’heure même au milieu d’une fournaise de feu ardent” (Dan. 3.4-6).                     L’histoire des trois hommes jetés dans la fournaise est généralement bien connue. Ils ne pouvaient se plier à cet ordre de se prosterner devant la statue qui avait été érigée. La persécution arriva sur ceux qui ne voulaient pas se meure à genoux devant une statue, mais qui voulaient au contraire apporter leur adoration au seul vrai Dieu, car Il en est digne.                     Ces fidèles adorateurs du Dieu vivant eurent le courage de dire au dominateur: “S’il en est comme tu dis, notre Dieu que nous servons peut nous délivrer de la fournaise de feu ardent, et il nous délivrera de ta main, ô roi! Et sinon, sache, ô roi, que nous ne servirons pas tes dieux, et que nous n’adorerons pas la statue que tu as dressée” (Dan. 3.17</w:t>
      </w:r>
      <w:proofErr w:type="gramStart"/>
      <w:r w:rsidRPr="00B32850">
        <w:rPr>
          <w:rFonts w:ascii="Arial" w:eastAsia="Times New Roman" w:hAnsi="Arial" w:cs="Arial"/>
          <w:i/>
          <w:iCs/>
          <w:sz w:val="16"/>
          <w:szCs w:val="16"/>
          <w:lang w:val="fr-BE" w:eastAsia="fr-BE"/>
        </w:rPr>
        <w:t>,18</w:t>
      </w:r>
      <w:proofErr w:type="gramEnd"/>
      <w:r w:rsidRPr="00B32850">
        <w:rPr>
          <w:rFonts w:ascii="Arial" w:eastAsia="Times New Roman" w:hAnsi="Arial" w:cs="Arial"/>
          <w:i/>
          <w:iCs/>
          <w:sz w:val="16"/>
          <w:szCs w:val="16"/>
          <w:lang w:val="fr-BE" w:eastAsia="fr-BE"/>
        </w:rPr>
        <w:t xml:space="preserve">). Cette histoire a été écrite pour l’encouragement de tous les croyants qui, directement à la fin, seront placés dans une situation semblable. Le Seigneur Eternel est avec les Siens et ne les abandonne pas; eux-mêmes restent fidèles jusqu’à la mort.                     La sextuple description dévoile le secret et le mystérieux nombre de 666. Quelqu’un prétendant que l’image décrite dans la Bible et qui a le pouvoir de parler serait la télévision, montre qu’il n’a pas compris de quoi il s’agit. La télévision est un objet mort qui ne peut pas parler de lui-même, mais qui ne peut que rendre les images et les sons ayant leur source quelque part ailleurs.                     1) Il est très important de savoir qu’il ne s’agit pas ici d’une image — en général d’une photographie — mais bien de “l’image de la bête” (Apoc. 13.15).                     2) Il n’est pas non plus question d’un simple nombre de code pour atteindre une surveillance générale par un “ordinateur mondial”, comme certains l’interprètent arbitrairement. Mais il est question du “nombre de la bête” (Apoc. 13.18).                     3) Ce n’est pas non plus n’importe quel nom, mais “le nom de la bête” (Apoc. 13.17).                     4) ni le nombre de n’importe quel nom, mais bien “le nombre de son nom” (Apoc. 15.2).                     5) Pareillement, ce n’est pas n’importe quelle marque, mais bien “la marque de la bête” (Apoc. 16.2),                     6) ainsi que “la marque de son nom” (Apoc. 14.11).                     De cette sextuple combinaison il ressort que chaque fois </w:t>
      </w:r>
      <w:r w:rsidRPr="00B32850">
        <w:rPr>
          <w:rFonts w:ascii="Arial" w:eastAsia="Times New Roman" w:hAnsi="Arial" w:cs="Arial"/>
          <w:b/>
          <w:bCs/>
          <w:i/>
          <w:iCs/>
          <w:sz w:val="16"/>
          <w:szCs w:val="16"/>
          <w:lang w:val="fr-BE" w:eastAsia="fr-BE"/>
        </w:rPr>
        <w:t xml:space="preserve">le point de départ est “LA BETE” </w:t>
      </w:r>
      <w:r w:rsidRPr="00B32850">
        <w:rPr>
          <w:rFonts w:ascii="Arial" w:eastAsia="Times New Roman" w:hAnsi="Arial" w:cs="Arial"/>
          <w:i/>
          <w:iCs/>
          <w:sz w:val="16"/>
          <w:szCs w:val="16"/>
          <w:lang w:val="fr-BE" w:eastAsia="fr-BE"/>
        </w:rPr>
        <w:t xml:space="preserve">et cela concorde avec la signification générale, comme aussi individuelle. Seul celui qui a compris qu’il s’agit toujours du même </w:t>
      </w:r>
      <w:r w:rsidRPr="00B32850">
        <w:rPr>
          <w:rFonts w:ascii="Arial" w:eastAsia="Times New Roman" w:hAnsi="Arial" w:cs="Arial"/>
          <w:b/>
          <w:bCs/>
          <w:i/>
          <w:iCs/>
          <w:sz w:val="16"/>
          <w:szCs w:val="16"/>
          <w:lang w:val="fr-BE" w:eastAsia="fr-BE"/>
        </w:rPr>
        <w:t>point de départ</w:t>
      </w:r>
      <w:r w:rsidRPr="00B32850">
        <w:rPr>
          <w:rFonts w:ascii="Arial" w:eastAsia="Times New Roman" w:hAnsi="Arial" w:cs="Arial"/>
          <w:i/>
          <w:iCs/>
          <w:sz w:val="16"/>
          <w:szCs w:val="16"/>
          <w:lang w:val="fr-BE" w:eastAsia="fr-BE"/>
        </w:rPr>
        <w:t xml:space="preserve"> peut discerner les interprétations fragmentaires fabriquées “maison”.                     Nous rencontrons cette notion “d’image” dès le premier chapitre de la Bible, dans différents rapports, comme par exemple: “Et Dieu créa l’homme à son image…” (Gen. 1.27). L’image de Dieu était la forme dans laquelle l’Invisible s’est présenté d’une manière et sous un aspect visibles. Christ est l’image de Dieu — l’empreinte de Dieu (2 Cor. 4.4; Héb. 1.3). Du côté opposé l’Antichrist, en tant que fils de perdition (2 Thess. 2.3), est l’image terrestre du fils de l’aurore qui a chuté (Es. 14.12). Lucifer, l’adversaire, s’était, en tant que fils de l’aurore, élevé dans le ciel; il voulait être semblable à Dieu, et c’est exactement ce que fait cet homme sur la terre. L’image de la bête ne doit pas être vue seulement sous l’aspect d’une simple image, mais elle doit être prise pour quelque chose de vivant qui existe, et qui peut être vu.                    </w:t>
      </w:r>
      <w:r w:rsidRPr="00B32850">
        <w:rPr>
          <w:rFonts w:ascii="Arial" w:eastAsia="Times New Roman" w:hAnsi="Arial" w:cs="Arial"/>
          <w:b/>
          <w:bCs/>
          <w:i/>
          <w:iCs/>
          <w:sz w:val="16"/>
          <w:szCs w:val="16"/>
          <w:lang w:val="fr-BE" w:eastAsia="fr-BE"/>
        </w:rPr>
        <w:t>La mystérieuse marque de la bête</w:t>
      </w:r>
      <w:r w:rsidRPr="00B32850">
        <w:rPr>
          <w:rFonts w:ascii="Arial" w:eastAsia="Times New Roman" w:hAnsi="Arial" w:cs="Arial"/>
          <w:i/>
          <w:iCs/>
          <w:sz w:val="16"/>
          <w:szCs w:val="16"/>
          <w:lang w:val="fr-BE" w:eastAsia="fr-BE"/>
        </w:rPr>
        <w:t xml:space="preserve">                     Nous voulons maintenant nous occuper de la marque de la bête. “Et elle fait qu’à tous, petits et grands, et riches et pauvres, et libres et esclaves, on leur donne une marque sur leur main droite ou sur leur front” (Apoc. 13.16).                     Il est certain qu’il ne s’agit pas là d’un signe extérieur, comme en diverses époques les Juifs durent en porter de bien visibles. Le Sceau de Dieu, par Lequel le Seigneur marque les Siens n’est pas non plus visible. Les 144’000 des douze tribus d’Israël aussi porteront sur leur front le Sceau de Dieu qui ne sera pas visible. Le Sceau de Dieu n’est pas non plus, comme l’enseignent plusieurs, l’observation et la célébration d’un jour particulier. En tant que signe de l’alliance, mais non en tant que Sceau, Dieu a ordonné à Israël d’observer le sabbat (Ex. 31.12-17). Ceux qui appartiennent à l’Eglise, qui sont justifiés par la foi en Christ, reçoivent comme Abraham le Sceau de Dieu (Rom. 4.11; 2 Cor. 1.22). Ils sont scellés par le Saint-Esprit pour le jour de la rédemption de leur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(Eph. 4.30), non pour un certain jour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Pendant la grande tribulation les gens seront contraints d’accepter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881</w:t>
      </w:r>
    </w:p>
    <w:p w:rsidR="00B32850" w:rsidRPr="00B32850" w:rsidRDefault="00B32850" w:rsidP="00B32850">
      <w:pPr>
        <w:spacing w:after="0" w:line="240" w:lineRule="auto"/>
        <w:rPr>
          <w:rFonts w:ascii="Arial" w:eastAsia="Times New Roman" w:hAnsi="Arial" w:cs="Arial"/>
          <w:b/>
          <w:bCs/>
          <w:i/>
          <w:iCs/>
          <w:sz w:val="16"/>
          <w:szCs w:val="16"/>
          <w:u w:val="single"/>
          <w:lang w:val="fr-BE" w:eastAsia="fr-BE"/>
        </w:rPr>
      </w:pPr>
      <w:r w:rsidRPr="00B32850">
        <w:rPr>
          <w:rFonts w:ascii="Arial" w:eastAsia="Times New Roman" w:hAnsi="Arial" w:cs="Arial"/>
          <w:b/>
          <w:bCs/>
          <w:i/>
          <w:iCs/>
          <w:sz w:val="16"/>
          <w:szCs w:val="16"/>
          <w:u w:val="single"/>
          <w:lang w:val="fr-BE" w:eastAsia="fr-BE"/>
        </w:rPr>
        <w:t>CHAPITRE 20</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Satan lié                     Première résurrection clôturée par celle des martyrs                     Royaume de paix de mille ans                     </w:t>
      </w:r>
      <w:r w:rsidRPr="00B32850">
        <w:rPr>
          <w:rFonts w:ascii="Arial" w:eastAsia="Times New Roman" w:hAnsi="Arial" w:cs="Arial"/>
          <w:i/>
          <w:iCs/>
          <w:sz w:val="16"/>
          <w:szCs w:val="16"/>
          <w:lang w:val="fr-BE" w:eastAsia="fr-BE"/>
        </w:rPr>
        <w:t>Il nous est dit au commencement du 20</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chapitre ce qui arrive avec Satan, celui qui est à l’origine de tous les maux, l’adversaire et le contradicteur de Dieu. Il est saisi et jeté dans l’abîme. “Et je vis un ange descendant du ciel, ayant la clef de l’abîme et une grande chaîne dans sa main. Et il saisit le dragon, le serpent ancien qui est le diable et Satan, et le lia pour mille ans; et il le jeta dans l’abîme, et l’enferma; et il mit un sceau sur lui, afin qu’il ne séduisit plus les nations, jusqu’à ce que les mille ans fussent accomplis; après cela il faut qu’il soit délié pour un peu de temps” (Apoc. 20.1-3).                     Comme nous l’avons vu au chapitre 12, lors de l’enlèvement de l’Epouse, Satan avec sa suite sera précipité sur la terre. Ici il nous est dit que de la terre il est jeté dans l’abîme. Le prophète Esaïe nous informe à ce sujet que les armées d’en haut, c’est-à-dire toutes les forces et puissances supra-terrestres qui se sont placées aux côtés de Satan seront également châtiées et, avec les rois de la terre qui se sont élevés contre le Seigneur, ils seront enfermés (Es. 24.21-23). Paul écrit que les principautés et les autorités ont été totalement dépouillées de leurs armes et exposées publiquement en spectacle, Dieu en Christ ayant triomphé d’elles (Col. 2.15). Les puissances ennemies vaincues sont toutefois encore dans les lieux célestes, c’est pourquoi Paul exhorte les croyants à une lutte spirituelle, “car notre lutte n’est pas contre le sang et la chair, mais contre les principautés, contre les autorités, contre les dominateurs de ces ténèbres, contre la puissance spirituelle de méchanceté qui est dans les lieux célestes” (Eph. 6.12).                     Le verset 4 renferme deux événements très importants, lesquels arrivent directement avant l’avènement du millénium: Il est mentionné premièrement qu’un jugement a lieu, c’est-à-dire que la justice est administrée; deuxièmement, la résurrection de ceux qui ont souffert la mort en martyrs pendant le temps de tribulation est annoncée. “Et je vis des trônes, et ils étaient assis dessus, et le jugement leur fut donné; et </w:t>
      </w:r>
      <w:r w:rsidRPr="00B32850">
        <w:rPr>
          <w:rFonts w:ascii="Arial" w:eastAsia="Times New Roman" w:hAnsi="Arial" w:cs="Arial"/>
          <w:b/>
          <w:bCs/>
          <w:i/>
          <w:iCs/>
          <w:sz w:val="16"/>
          <w:szCs w:val="16"/>
          <w:lang w:val="fr-BE" w:eastAsia="fr-BE"/>
        </w:rPr>
        <w:t>les âmes</w:t>
      </w:r>
      <w:r w:rsidRPr="00B32850">
        <w:rPr>
          <w:rFonts w:ascii="Arial" w:eastAsia="Times New Roman" w:hAnsi="Arial" w:cs="Arial"/>
          <w:i/>
          <w:iCs/>
          <w:sz w:val="16"/>
          <w:szCs w:val="16"/>
          <w:lang w:val="fr-BE" w:eastAsia="fr-BE"/>
        </w:rPr>
        <w:t xml:space="preserve"> de ceux qui avaient été décapités (voyez le 5</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sceau) pour le témoignage de Jésus, et pour la parole de Dieu; et ceux qui n’avaient pas rendu hommage à la </w:t>
      </w:r>
      <w:r w:rsidRPr="00B32850">
        <w:rPr>
          <w:rFonts w:ascii="Arial" w:eastAsia="Times New Roman" w:hAnsi="Arial" w:cs="Arial"/>
          <w:b/>
          <w:bCs/>
          <w:i/>
          <w:iCs/>
          <w:sz w:val="16"/>
          <w:szCs w:val="16"/>
          <w:lang w:val="fr-BE" w:eastAsia="fr-BE"/>
        </w:rPr>
        <w:t>bête</w:t>
      </w:r>
      <w:r w:rsidRPr="00B32850">
        <w:rPr>
          <w:rFonts w:ascii="Arial" w:eastAsia="Times New Roman" w:hAnsi="Arial" w:cs="Arial"/>
          <w:i/>
          <w:iCs/>
          <w:sz w:val="16"/>
          <w:szCs w:val="16"/>
          <w:lang w:val="fr-BE" w:eastAsia="fr-BE"/>
        </w:rPr>
        <w:t xml:space="preserve"> ni à </w:t>
      </w:r>
      <w:r w:rsidRPr="00B32850">
        <w:rPr>
          <w:rFonts w:ascii="Arial" w:eastAsia="Times New Roman" w:hAnsi="Arial" w:cs="Arial"/>
          <w:b/>
          <w:bCs/>
          <w:i/>
          <w:iCs/>
          <w:sz w:val="16"/>
          <w:szCs w:val="16"/>
          <w:lang w:val="fr-BE" w:eastAsia="fr-BE"/>
        </w:rPr>
        <w:t>son image</w:t>
      </w:r>
      <w:r w:rsidRPr="00B32850">
        <w:rPr>
          <w:rFonts w:ascii="Arial" w:eastAsia="Times New Roman" w:hAnsi="Arial" w:cs="Arial"/>
          <w:i/>
          <w:iCs/>
          <w:sz w:val="16"/>
          <w:szCs w:val="16"/>
          <w:lang w:val="fr-BE" w:eastAsia="fr-BE"/>
        </w:rPr>
        <w:t>, et qui n’avaient pas reçu</w:t>
      </w:r>
      <w:r w:rsidRPr="00B32850">
        <w:rPr>
          <w:rFonts w:ascii="Arial" w:eastAsia="Times New Roman" w:hAnsi="Arial" w:cs="Arial"/>
          <w:b/>
          <w:bCs/>
          <w:i/>
          <w:iCs/>
          <w:sz w:val="16"/>
          <w:szCs w:val="16"/>
          <w:lang w:val="fr-BE" w:eastAsia="fr-BE"/>
        </w:rPr>
        <w:t xml:space="preserve"> la marque</w:t>
      </w:r>
      <w:r w:rsidRPr="00B32850">
        <w:rPr>
          <w:rFonts w:ascii="Arial" w:eastAsia="Times New Roman" w:hAnsi="Arial" w:cs="Arial"/>
          <w:i/>
          <w:iCs/>
          <w:sz w:val="16"/>
          <w:szCs w:val="16"/>
          <w:lang w:val="fr-BE" w:eastAsia="fr-BE"/>
        </w:rPr>
        <w:t xml:space="preserve"> sur leur front et sur leur main; et ils vécurent et régnèrent avec Christ mille ans” (Apoc. 20.4).                     Dans ce texte il n’est plus question de Repas de noces et de l’enlèvement, parce que ce qui arrive dans Apocalypse 20 se passe après l’enlèvement et le Repas des noces. La Parole de Dieu est parfaite et exacte sous tous les rapports. Nous recevons ici le dernier éclaircissement au sujet des martyrs: c’est qu’ils sont demeurés fidèles pendant le temps de la tribulation, et qu’ils n’ont pas pris la marque de la bête, pas plus qu’ils n’ont adoré l’image de la bête.                    Le jugement évoqué ici est l’administration préalable de la justice, exercée avant l’établissement du millénium, et non pas “le jugement dernier”, qui est aussi connu sous le nom de jugement du trône blanc, lorsque tous les morts ressusciteront et seront jugés.                    Parallèlement à Apocalypse 20.4,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écrit: “Je vis jusqu’à ce que les trônes furent placés, et que l’Ancien des jours s’assit. Son vêtement était blanc comme la neige, et les cheveux de sa tête, comme de la laine pure; son trône était des flammes de feu; les roues du trône, un feu brûlant. Un fleuve de feu coulait et sortait de devant lui. Mille milliers le servaient, et des myriades de myriades se tenaient devant lui. Le jugement s’assit, et les livres furent ouverts” (Dan. 7</w:t>
      </w:r>
      <w:proofErr w:type="gramStart"/>
      <w:r w:rsidRPr="00B32850">
        <w:rPr>
          <w:rFonts w:ascii="Arial" w:eastAsia="Times New Roman" w:hAnsi="Arial" w:cs="Arial"/>
          <w:i/>
          <w:iCs/>
          <w:sz w:val="16"/>
          <w:szCs w:val="16"/>
          <w:lang w:val="fr-BE" w:eastAsia="fr-BE"/>
        </w:rPr>
        <w:t>,9,10</w:t>
      </w:r>
      <w:proofErr w:type="gramEnd"/>
      <w:r w:rsidRPr="00B32850">
        <w:rPr>
          <w:rFonts w:ascii="Arial" w:eastAsia="Times New Roman" w:hAnsi="Arial" w:cs="Arial"/>
          <w:i/>
          <w:iCs/>
          <w:sz w:val="16"/>
          <w:szCs w:val="16"/>
          <w:lang w:val="fr-BE" w:eastAsia="fr-BE"/>
        </w:rPr>
        <w:t xml:space="preserve">).                     Lorsque Dieu est présenté comme un vieillard, cela ne signifie pas qu’Il soit un vieillard fatigué. Dieu est Esprit. Ses années n’ont ni commencement ni fin. En tant que Juge Il se présente comme un homme vénérable et âgé à la tête blanche — ce qui représente la suprême autorité. Les juges d’autrefois ont repris cette image en se revêtant d’une perruque blanche. Cette image présentant le Seigneur Dieu comme Juge exprime Son Autorité et Sa Vénérabilité.                     Il ressort bien du contexte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comme aussi de celui de l’Apocalypse, que lors de ce jugement il s’agit du dernier règlement de comptes ayant lieu à la fin de cet âge qui est sur le point de se terminer.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décrit notamment les détails de cette phase de la fin, et non pas de ce qui vient après le millénium. “Je vis alors, à cause de la voix des grandes paroles que la corne proférait, — je vis jusqu’à ce que la bête fut tuée; et son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fut détruit et elle fut livrée pour être brûlée au feu. Quant aux autres bêtes, la domination leur fut ôtée; mais une prolongation de vie leur fut donnée, jusqu’à </w:t>
      </w:r>
      <w:r w:rsidRPr="00B32850">
        <w:rPr>
          <w:rFonts w:ascii="Arial" w:eastAsia="Times New Roman" w:hAnsi="Arial" w:cs="Arial"/>
          <w:b/>
          <w:bCs/>
          <w:i/>
          <w:iCs/>
          <w:sz w:val="16"/>
          <w:szCs w:val="16"/>
          <w:lang w:val="fr-BE" w:eastAsia="fr-BE"/>
        </w:rPr>
        <w:t>une saison et un temps</w:t>
      </w:r>
      <w:r w:rsidRPr="00B32850">
        <w:rPr>
          <w:rFonts w:ascii="Arial" w:eastAsia="Times New Roman" w:hAnsi="Arial" w:cs="Arial"/>
          <w:i/>
          <w:iCs/>
          <w:sz w:val="16"/>
          <w:szCs w:val="16"/>
          <w:lang w:val="fr-BE" w:eastAsia="fr-BE"/>
        </w:rPr>
        <w:t xml:space="preserve">. Je voyais dans les visions de la nuit, et voici, quelqu’un comme un fils d’homme vint avec les nuées des cieux et il avança jusqu’à l’Ancien des jours, et on le fit approcher de lui. Et on lui donna la domination, et l’honneur, et la royauté, pour que tous les peuples, les peuplades et les langues, le servissent. Sa domination est une domination éternelle, qui ne passera pas, et son royaume, un royaume qui ne sera pas détruit” (Dan. 7.11-14).                    </w:t>
      </w:r>
      <w:r w:rsidRPr="00B32850">
        <w:rPr>
          <w:rFonts w:ascii="Arial" w:eastAsia="Times New Roman" w:hAnsi="Arial" w:cs="Arial"/>
          <w:i/>
          <w:iCs/>
          <w:sz w:val="16"/>
          <w:szCs w:val="16"/>
          <w:lang w:val="fr-BE" w:eastAsia="fr-BE"/>
        </w:rPr>
        <w:lastRenderedPageBreak/>
        <w:t>Jésus-Christ, qui s’est révélé comme étant le Fils de l’homme, se revêt alors de sa puissance et s’assied sur le trône de sa gloire. “Or, quand le fils de l’homme viendra dans sa gloire, et tous les anges avec lui, alors il s’assiéra sur le trône de sa gloire, et toutes les nations seront assemblées devant lui; et il séparera les uns d’avec les autres, comme un berger sépare les brebis d’avec les chèvres” (Mat. 25.31</w:t>
      </w:r>
      <w:proofErr w:type="gramStart"/>
      <w:r w:rsidRPr="00B32850">
        <w:rPr>
          <w:rFonts w:ascii="Arial" w:eastAsia="Times New Roman" w:hAnsi="Arial" w:cs="Arial"/>
          <w:i/>
          <w:iCs/>
          <w:sz w:val="16"/>
          <w:szCs w:val="16"/>
          <w:lang w:val="fr-BE" w:eastAsia="fr-BE"/>
        </w:rPr>
        <w:t>,32</w:t>
      </w:r>
      <w:proofErr w:type="gramEnd"/>
      <w:r w:rsidRPr="00B32850">
        <w:rPr>
          <w:rFonts w:ascii="Arial" w:eastAsia="Times New Roman" w:hAnsi="Arial" w:cs="Arial"/>
          <w:i/>
          <w:iCs/>
          <w:sz w:val="16"/>
          <w:szCs w:val="16"/>
          <w:lang w:val="fr-BE" w:eastAsia="fr-BE"/>
        </w:rPr>
        <w:t xml:space="preserve">).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des livres furent ouverts, mais pas le Livre de la vie. Il y est aussi question de bêtes dont la durée de vie est estimée en saison et en temps. Il y est également écrit que le Fils de l’homme se présente devant l’honorable Ancien, et qu’il </w:t>
      </w:r>
      <w:r w:rsidRPr="00B32850">
        <w:rPr>
          <w:rFonts w:ascii="Arial" w:eastAsia="Times New Roman" w:hAnsi="Arial" w:cs="Arial"/>
          <w:b/>
          <w:bCs/>
          <w:i/>
          <w:iCs/>
          <w:sz w:val="16"/>
          <w:szCs w:val="16"/>
          <w:lang w:val="fr-BE" w:eastAsia="fr-BE"/>
        </w:rPr>
        <w:t>reçoit</w:t>
      </w:r>
      <w:r w:rsidRPr="00B32850">
        <w:rPr>
          <w:rFonts w:ascii="Arial" w:eastAsia="Times New Roman" w:hAnsi="Arial" w:cs="Arial"/>
          <w:i/>
          <w:iCs/>
          <w:sz w:val="16"/>
          <w:szCs w:val="16"/>
          <w:lang w:val="fr-BE" w:eastAsia="fr-BE"/>
        </w:rPr>
        <w:t xml:space="preserve"> la puissance, la gloire, et </w:t>
      </w:r>
      <w:r w:rsidRPr="00B32850">
        <w:rPr>
          <w:rFonts w:ascii="Arial" w:eastAsia="Times New Roman" w:hAnsi="Arial" w:cs="Arial"/>
          <w:b/>
          <w:bCs/>
          <w:i/>
          <w:iCs/>
          <w:sz w:val="16"/>
          <w:szCs w:val="16"/>
          <w:lang w:val="fr-BE" w:eastAsia="fr-BE"/>
        </w:rPr>
        <w:t>la royauté</w:t>
      </w:r>
      <w:r w:rsidRPr="00B32850">
        <w:rPr>
          <w:rFonts w:ascii="Arial" w:eastAsia="Times New Roman" w:hAnsi="Arial" w:cs="Arial"/>
          <w:i/>
          <w:iCs/>
          <w:sz w:val="16"/>
          <w:szCs w:val="16"/>
          <w:lang w:val="fr-BE" w:eastAsia="fr-BE"/>
        </w:rPr>
        <w:t xml:space="preserve"> qui subsistera pour toujours. Le contexte ressort clairement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dans Matthieu.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 sont mentionnés également par la même occasion les trois ans et demi de la grande tribulation. Après cela les royaumes de ce monde arrivent à leur fin, et le Royaume céleste est établi fermement sur la terre.                     “Et il proférera des paroles contre le Très-haut, et il consumera les saints des lieux très-hauts, et il pensera changer les saisons et la loi, et elles seront livrées en sa main jusqu’à </w:t>
      </w:r>
      <w:r w:rsidRPr="00B32850">
        <w:rPr>
          <w:rFonts w:ascii="Arial" w:eastAsia="Times New Roman" w:hAnsi="Arial" w:cs="Arial"/>
          <w:b/>
          <w:bCs/>
          <w:i/>
          <w:iCs/>
          <w:sz w:val="16"/>
          <w:szCs w:val="16"/>
          <w:lang w:val="fr-BE" w:eastAsia="fr-BE"/>
        </w:rPr>
        <w:t>un temps et des temps et une moitié de temps. Et le jugement s’assiéra</w:t>
      </w:r>
      <w:r w:rsidRPr="00B32850">
        <w:rPr>
          <w:rFonts w:ascii="Arial" w:eastAsia="Times New Roman" w:hAnsi="Arial" w:cs="Arial"/>
          <w:i/>
          <w:iCs/>
          <w:sz w:val="16"/>
          <w:szCs w:val="16"/>
          <w:lang w:val="fr-BE" w:eastAsia="fr-BE"/>
        </w:rPr>
        <w:t xml:space="preserve">; et on lui ôtera la domination, pour la détruire et la faire périr jusqu’à la fin. </w:t>
      </w:r>
      <w:r w:rsidRPr="00B32850">
        <w:rPr>
          <w:rFonts w:ascii="Arial" w:eastAsia="Times New Roman" w:hAnsi="Arial" w:cs="Arial"/>
          <w:b/>
          <w:bCs/>
          <w:i/>
          <w:iCs/>
          <w:sz w:val="16"/>
          <w:szCs w:val="16"/>
          <w:lang w:val="fr-BE" w:eastAsia="fr-BE"/>
        </w:rPr>
        <w:t>Et le royaume</w:t>
      </w:r>
      <w:r w:rsidRPr="00B32850">
        <w:rPr>
          <w:rFonts w:ascii="Arial" w:eastAsia="Times New Roman" w:hAnsi="Arial" w:cs="Arial"/>
          <w:i/>
          <w:iCs/>
          <w:sz w:val="16"/>
          <w:szCs w:val="16"/>
          <w:lang w:val="fr-BE" w:eastAsia="fr-BE"/>
        </w:rPr>
        <w:t xml:space="preserve">, et la domination, et la grandeur des royaumes sous tous les cieux seront donnés au peuple des saints des lieux Très-hauts. </w:t>
      </w:r>
      <w:r w:rsidRPr="00B32850">
        <w:rPr>
          <w:rFonts w:ascii="Arial" w:eastAsia="Times New Roman" w:hAnsi="Arial" w:cs="Arial"/>
          <w:b/>
          <w:bCs/>
          <w:i/>
          <w:iCs/>
          <w:sz w:val="16"/>
          <w:szCs w:val="16"/>
          <w:lang w:val="fr-BE" w:eastAsia="fr-BE"/>
        </w:rPr>
        <w:t>Son royaume est un royaume éternel</w:t>
      </w:r>
      <w:r w:rsidRPr="00B32850">
        <w:rPr>
          <w:rFonts w:ascii="Arial" w:eastAsia="Times New Roman" w:hAnsi="Arial" w:cs="Arial"/>
          <w:i/>
          <w:iCs/>
          <w:sz w:val="16"/>
          <w:szCs w:val="16"/>
          <w:lang w:val="fr-BE" w:eastAsia="fr-BE"/>
        </w:rPr>
        <w:t xml:space="preserve">, et toutes les dominations le serviront et lui obéiront” (Dan. 7.25-27). Ces choses ne concernent pas le jugement dernier, car un nouveau commencement aura lieu sur la nouvelle terre.                     Dans ce passage de l’Ecriture il n’est pas davantage question d’une résurrection générale ou de la ruine définitive dans l’étang de feu; il est parlé ici </w:t>
      </w:r>
      <w:r w:rsidRPr="00B32850">
        <w:rPr>
          <w:rFonts w:ascii="Arial" w:eastAsia="Times New Roman" w:hAnsi="Arial" w:cs="Arial"/>
          <w:b/>
          <w:bCs/>
          <w:i/>
          <w:iCs/>
          <w:sz w:val="16"/>
          <w:szCs w:val="16"/>
          <w:lang w:val="fr-BE" w:eastAsia="fr-BE"/>
        </w:rPr>
        <w:t>du Fils de l’homme</w:t>
      </w:r>
      <w:r w:rsidRPr="00B32850">
        <w:rPr>
          <w:rFonts w:ascii="Arial" w:eastAsia="Times New Roman" w:hAnsi="Arial" w:cs="Arial"/>
          <w:i/>
          <w:iCs/>
          <w:sz w:val="16"/>
          <w:szCs w:val="16"/>
          <w:lang w:val="fr-BE" w:eastAsia="fr-BE"/>
        </w:rPr>
        <w:t xml:space="preserve"> qui doit juger et prononcer le droit entre les royaumes de ce monde avant qu’Il n’établisse Son Royaume céleste sur la terre.                     La même chose se passe dans Matthieu 25, au verset 31, où aucun livre n’est ouvert, comme n’est pas non plus ouvert le Livre de Vie qui sera ouvert lors du “jugement dernier”. Ces deux passages de l’Ecriture sont faussement interprétés par plusieurs comme étant le jugement dernier au trône blanc. D’après le contexte c’est tout à fait impossible. Une preuve de plus à ce sujet est le fait que ce ne sont pas des individus qui seront jugés, mais bien </w:t>
      </w:r>
      <w:r w:rsidRPr="00B32850">
        <w:rPr>
          <w:rFonts w:ascii="Arial" w:eastAsia="Times New Roman" w:hAnsi="Arial" w:cs="Arial"/>
          <w:b/>
          <w:bCs/>
          <w:i/>
          <w:iCs/>
          <w:sz w:val="16"/>
          <w:szCs w:val="16"/>
          <w:lang w:val="fr-BE" w:eastAsia="fr-BE"/>
        </w:rPr>
        <w:t>des peuples</w:t>
      </w:r>
      <w:r w:rsidRPr="00B32850">
        <w:rPr>
          <w:rFonts w:ascii="Arial" w:eastAsia="Times New Roman" w:hAnsi="Arial" w:cs="Arial"/>
          <w:i/>
          <w:iCs/>
          <w:sz w:val="16"/>
          <w:szCs w:val="16"/>
          <w:lang w:val="fr-BE" w:eastAsia="fr-BE"/>
        </w:rPr>
        <w:t xml:space="preserve"> qui ont fait du bien ou pas à </w:t>
      </w:r>
      <w:r w:rsidRPr="00B32850">
        <w:rPr>
          <w:rFonts w:ascii="Arial" w:eastAsia="Times New Roman" w:hAnsi="Arial" w:cs="Arial"/>
          <w:b/>
          <w:bCs/>
          <w:i/>
          <w:iCs/>
          <w:sz w:val="16"/>
          <w:szCs w:val="16"/>
          <w:lang w:val="fr-BE" w:eastAsia="fr-BE"/>
        </w:rPr>
        <w:t>ses frères</w:t>
      </w:r>
      <w:r w:rsidRPr="00B32850">
        <w:rPr>
          <w:rFonts w:ascii="Arial" w:eastAsia="Times New Roman" w:hAnsi="Arial" w:cs="Arial"/>
          <w:i/>
          <w:iCs/>
          <w:sz w:val="16"/>
          <w:szCs w:val="16"/>
          <w:lang w:val="fr-BE" w:eastAsia="fr-BE"/>
        </w:rPr>
        <w:t xml:space="preserve">, les Juifs, dans le temps de tribulation. Cela arrivera avant que le Royaume ne commence, voilà pourquoi c’est le Roi qui parle ici, et non le Juge. “Alors </w:t>
      </w:r>
      <w:r w:rsidRPr="00B32850">
        <w:rPr>
          <w:rFonts w:ascii="Arial" w:eastAsia="Times New Roman" w:hAnsi="Arial" w:cs="Arial"/>
          <w:b/>
          <w:bCs/>
          <w:i/>
          <w:iCs/>
          <w:sz w:val="16"/>
          <w:szCs w:val="16"/>
          <w:lang w:val="fr-BE" w:eastAsia="fr-BE"/>
        </w:rPr>
        <w:t>le roi</w:t>
      </w:r>
      <w:r w:rsidRPr="00B32850">
        <w:rPr>
          <w:rFonts w:ascii="Arial" w:eastAsia="Times New Roman" w:hAnsi="Arial" w:cs="Arial"/>
          <w:i/>
          <w:iCs/>
          <w:sz w:val="16"/>
          <w:szCs w:val="16"/>
          <w:lang w:val="fr-BE" w:eastAsia="fr-BE"/>
        </w:rPr>
        <w:t xml:space="preserve"> dira à ceux qui seront à sa droite: Venez, les bénis de mon Père, héritez </w:t>
      </w:r>
      <w:r w:rsidRPr="00B32850">
        <w:rPr>
          <w:rFonts w:ascii="Arial" w:eastAsia="Times New Roman" w:hAnsi="Arial" w:cs="Arial"/>
          <w:b/>
          <w:bCs/>
          <w:i/>
          <w:iCs/>
          <w:sz w:val="16"/>
          <w:szCs w:val="16"/>
          <w:lang w:val="fr-BE" w:eastAsia="fr-BE"/>
        </w:rPr>
        <w:t>du royaume</w:t>
      </w:r>
      <w:r w:rsidRPr="00B32850">
        <w:rPr>
          <w:rFonts w:ascii="Arial" w:eastAsia="Times New Roman" w:hAnsi="Arial" w:cs="Arial"/>
          <w:i/>
          <w:iCs/>
          <w:sz w:val="16"/>
          <w:szCs w:val="16"/>
          <w:lang w:val="fr-BE" w:eastAsia="fr-BE"/>
        </w:rPr>
        <w:t xml:space="preserve"> qui vous est préparé dès la fondation du monde… Et</w:t>
      </w:r>
      <w:r w:rsidRPr="00B32850">
        <w:rPr>
          <w:rFonts w:ascii="Arial" w:eastAsia="Times New Roman" w:hAnsi="Arial" w:cs="Arial"/>
          <w:b/>
          <w:bCs/>
          <w:i/>
          <w:iCs/>
          <w:sz w:val="16"/>
          <w:szCs w:val="16"/>
          <w:lang w:val="fr-BE" w:eastAsia="fr-BE"/>
        </w:rPr>
        <w:t xml:space="preserve"> le roi</w:t>
      </w:r>
      <w:r w:rsidRPr="00B32850">
        <w:rPr>
          <w:rFonts w:ascii="Arial" w:eastAsia="Times New Roman" w:hAnsi="Arial" w:cs="Arial"/>
          <w:i/>
          <w:iCs/>
          <w:sz w:val="16"/>
          <w:szCs w:val="16"/>
          <w:lang w:val="fr-BE" w:eastAsia="fr-BE"/>
        </w:rPr>
        <w:t xml:space="preserve"> (non pas le juge), répondant, leur dira…” (Mat. 25.34-40). Ce royaume est le royaume de mille ans, non pas l’Eternité (1 Cor. 15.24-28).                     Le prophète Esaïe a décrit ainsi ce jugement que nous venons de mentionner: “Et il jugera au milieu des nations, et prononcera le droit à beaucoup de peuples; et de leurs épées ils forgeront des socs, et de leurs lances, des serpes: une nation ne lèvera pas l’épée contre une autre nation, et on n’apprendra plus la guerre” (Es. 2.4).                     Lors de ce jugement les douze apôtres se trouveront avec le Seigneur pour juger les douze tribus d’Israël. “En vérité, je vous dis que vous qui m’avez suivi — dans la régénération quand le fils de l’homme se sera assis sur le trône de sa gloire. vous aussi, vous serez assis sur douze trônes, jugeant les douze tribus d’Israël” (Mat. 19.28).                     Les hommes de Dieu des nations s’assiéront pour juger celles-ci, et ensuite les gouverner. “Ne savez-vous pas que les saints jugeront le monde? Et si le monde est jugé par vous, êtes-vous indignes des plus petits jugements?” (1 Cor. 6.2). Auprès de Dieu toutes choses arrivent au temps approprié: ainsi au Repas des noces, ce qui va avec cela; au royaume de mille ans, ce qui est promis pour ce temps. Pour les divers jugements cela se passe exactement de la même façon.                    Les martyrs du temps </w:t>
      </w:r>
      <w:proofErr w:type="gramStart"/>
      <w:r w:rsidRPr="00B32850">
        <w:rPr>
          <w:rFonts w:ascii="Arial" w:eastAsia="Times New Roman" w:hAnsi="Arial" w:cs="Arial"/>
          <w:i/>
          <w:iCs/>
          <w:sz w:val="16"/>
          <w:szCs w:val="16"/>
          <w:lang w:val="fr-BE" w:eastAsia="fr-BE"/>
        </w:rPr>
        <w:t>de la grande tribulations</w:t>
      </w:r>
      <w:proofErr w:type="gramEnd"/>
      <w:r w:rsidRPr="00B32850">
        <w:rPr>
          <w:rFonts w:ascii="Arial" w:eastAsia="Times New Roman" w:hAnsi="Arial" w:cs="Arial"/>
          <w:i/>
          <w:iCs/>
          <w:sz w:val="16"/>
          <w:szCs w:val="16"/>
          <w:lang w:val="fr-BE" w:eastAsia="fr-BE"/>
        </w:rPr>
        <w:t xml:space="preserve"> sont une partie de la première résurrection, et ils auront part au Royaume. Tous les croyants devraient avoir un désir ardent de demeurer fidèles jusqu’à la mort. Que quelqu’un appartienne aux élus de l’Epouse, ou aux appelés de l’Eglise qui resteront — la fidélité de chacun sera récompensée.                    Pour tous les croyants ne faisant pas partie des élus des prémices, et qui de ce fait ne seront pas enlevés pour avoir part au Repas des noces mais qui demeureront fidèles, subsiste l’espérance que même </w:t>
      </w:r>
      <w:proofErr w:type="gramStart"/>
      <w:r w:rsidRPr="00B32850">
        <w:rPr>
          <w:rFonts w:ascii="Arial" w:eastAsia="Times New Roman" w:hAnsi="Arial" w:cs="Arial"/>
          <w:i/>
          <w:iCs/>
          <w:sz w:val="16"/>
          <w:szCs w:val="16"/>
          <w:lang w:val="fr-BE" w:eastAsia="fr-BE"/>
        </w:rPr>
        <w:t>s’il passent</w:t>
      </w:r>
      <w:proofErr w:type="gramEnd"/>
      <w:r w:rsidRPr="00B32850">
        <w:rPr>
          <w:rFonts w:ascii="Arial" w:eastAsia="Times New Roman" w:hAnsi="Arial" w:cs="Arial"/>
          <w:i/>
          <w:iCs/>
          <w:sz w:val="16"/>
          <w:szCs w:val="16"/>
          <w:lang w:val="fr-BE" w:eastAsia="fr-BE"/>
        </w:rPr>
        <w:t xml:space="preserve"> par la tribulation ils auront ensuite part au Règne de mille ans (voyez la 2</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partie d’Apocalypse 7).                    Les martyrs juifs du 5</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sceau devaient attendre que soient mis à mort comme eux le reste de leurs compagnons (Apoc. 6.9-11). Dans les deux passages le mot-clé est “les âmes”: “… </w:t>
      </w:r>
      <w:r w:rsidRPr="00B32850">
        <w:rPr>
          <w:rFonts w:ascii="Arial" w:eastAsia="Times New Roman" w:hAnsi="Arial" w:cs="Arial"/>
          <w:b/>
          <w:bCs/>
          <w:i/>
          <w:iCs/>
          <w:sz w:val="16"/>
          <w:szCs w:val="16"/>
          <w:lang w:val="fr-BE" w:eastAsia="fr-BE"/>
        </w:rPr>
        <w:t>les âmes</w:t>
      </w:r>
      <w:r w:rsidRPr="00B32850">
        <w:rPr>
          <w:rFonts w:ascii="Arial" w:eastAsia="Times New Roman" w:hAnsi="Arial" w:cs="Arial"/>
          <w:i/>
          <w:iCs/>
          <w:sz w:val="16"/>
          <w:szCs w:val="16"/>
          <w:lang w:val="fr-BE" w:eastAsia="fr-BE"/>
        </w:rPr>
        <w:t xml:space="preserve"> de ceux qui avaient été égorgés pour la Parole de Dieu” (Apoc. 6.9) — “… et </w:t>
      </w:r>
      <w:r w:rsidRPr="00B32850">
        <w:rPr>
          <w:rFonts w:ascii="Arial" w:eastAsia="Times New Roman" w:hAnsi="Arial" w:cs="Arial"/>
          <w:b/>
          <w:bCs/>
          <w:i/>
          <w:iCs/>
          <w:sz w:val="16"/>
          <w:szCs w:val="16"/>
          <w:lang w:val="fr-BE" w:eastAsia="fr-BE"/>
        </w:rPr>
        <w:t>les âmes</w:t>
      </w:r>
      <w:r w:rsidRPr="00B32850">
        <w:rPr>
          <w:rFonts w:ascii="Arial" w:eastAsia="Times New Roman" w:hAnsi="Arial" w:cs="Arial"/>
          <w:i/>
          <w:iCs/>
          <w:sz w:val="16"/>
          <w:szCs w:val="16"/>
          <w:lang w:val="fr-BE" w:eastAsia="fr-BE"/>
        </w:rPr>
        <w:t xml:space="preserve"> de ceux qui avaient été décapités pour le témoignage de Jésus, et pour la parole de Dieu” (Apoc. 20.4). Que ce soit lors de la résurrection de Jésus-Christ (Mat. 27), que ce soit lors de Sa venue pour l’enlèvement (1 Cor. 15; 1 Thess. 4), ou lors de l’établissement de Son Royaume (Apoc. 20), — </w:t>
      </w:r>
      <w:r w:rsidRPr="00B32850">
        <w:rPr>
          <w:rFonts w:ascii="Arial" w:eastAsia="Times New Roman" w:hAnsi="Arial" w:cs="Arial"/>
          <w:b/>
          <w:bCs/>
          <w:i/>
          <w:iCs/>
          <w:sz w:val="16"/>
          <w:szCs w:val="16"/>
          <w:lang w:val="fr-BE" w:eastAsia="fr-BE"/>
        </w:rPr>
        <w:t>tous ceux qui ont été ressuscités, depuis Sa première venue jusqu’au commencement du millénium, font partie de la “première résurrection</w:t>
      </w:r>
      <w:r w:rsidRPr="00B32850">
        <w:rPr>
          <w:rFonts w:ascii="Arial" w:eastAsia="Times New Roman" w:hAnsi="Arial" w:cs="Arial"/>
          <w:i/>
          <w:iCs/>
          <w:sz w:val="16"/>
          <w:szCs w:val="16"/>
          <w:lang w:val="fr-BE" w:eastAsia="fr-BE"/>
        </w:rPr>
        <w:t>”.                    “Le reste des morts ne vécut pas jusqu’à ce que les mille ans fussent accomplis. C’est ici la première résurrection. Bienheureux et saint celui qui a part à la première résurrection: sur eux la seconde mort n’a point de pouvoir; mais ils seront sacrificateurs de Dieu et du Christ, et ils régneront avec lui mille ans” (Apoc 20.5</w:t>
      </w:r>
      <w:proofErr w:type="gramStart"/>
      <w:r w:rsidRPr="00B32850">
        <w:rPr>
          <w:rFonts w:ascii="Arial" w:eastAsia="Times New Roman" w:hAnsi="Arial" w:cs="Arial"/>
          <w:i/>
          <w:iCs/>
          <w:sz w:val="16"/>
          <w:szCs w:val="16"/>
          <w:lang w:val="fr-BE" w:eastAsia="fr-BE"/>
        </w:rPr>
        <w:t>,6</w:t>
      </w:r>
      <w:proofErr w:type="gramEnd"/>
      <w:r w:rsidRPr="00B32850">
        <w:rPr>
          <w:rFonts w:ascii="Arial" w:eastAsia="Times New Roman" w:hAnsi="Arial" w:cs="Arial"/>
          <w:i/>
          <w:iCs/>
          <w:sz w:val="16"/>
          <w:szCs w:val="16"/>
          <w:lang w:val="fr-BE" w:eastAsia="fr-BE"/>
        </w:rPr>
        <w:t xml:space="preserve">). Lors du commencement du règne de mille ans le nombre complet des participants à la première résurrection </w:t>
      </w:r>
      <w:proofErr w:type="gramStart"/>
      <w:r w:rsidRPr="00B32850">
        <w:rPr>
          <w:rFonts w:ascii="Arial" w:eastAsia="Times New Roman" w:hAnsi="Arial" w:cs="Arial"/>
          <w:i/>
          <w:iCs/>
          <w:sz w:val="16"/>
          <w:szCs w:val="16"/>
          <w:lang w:val="fr-BE" w:eastAsia="fr-BE"/>
        </w:rPr>
        <w:t>est</w:t>
      </w:r>
      <w:proofErr w:type="gramEnd"/>
      <w:r w:rsidRPr="00B32850">
        <w:rPr>
          <w:rFonts w:ascii="Arial" w:eastAsia="Times New Roman" w:hAnsi="Arial" w:cs="Arial"/>
          <w:i/>
          <w:iCs/>
          <w:sz w:val="16"/>
          <w:szCs w:val="16"/>
          <w:lang w:val="fr-BE" w:eastAsia="fr-BE"/>
        </w:rPr>
        <w:t xml:space="preserve"> atteint, et celle-ci est close.                    </w:t>
      </w:r>
      <w:proofErr w:type="gramStart"/>
      <w:r w:rsidRPr="00B32850">
        <w:rPr>
          <w:rFonts w:ascii="Arial" w:eastAsia="Times New Roman" w:hAnsi="Arial" w:cs="Arial"/>
          <w:i/>
          <w:iCs/>
          <w:sz w:val="16"/>
          <w:szCs w:val="16"/>
          <w:lang w:val="fr-BE" w:eastAsia="fr-BE"/>
        </w:rPr>
        <w:t>Au versets</w:t>
      </w:r>
      <w:proofErr w:type="gramEnd"/>
      <w:r w:rsidRPr="00B32850">
        <w:rPr>
          <w:rFonts w:ascii="Arial" w:eastAsia="Times New Roman" w:hAnsi="Arial" w:cs="Arial"/>
          <w:i/>
          <w:iCs/>
          <w:sz w:val="16"/>
          <w:szCs w:val="16"/>
          <w:lang w:val="fr-BE" w:eastAsia="fr-BE"/>
        </w:rPr>
        <w:t xml:space="preserve"> 7 à 9 nous est décrit ce qui arrive dans le très court laps de temps après la fin du règne de mille ans: “Et quand les mille ans seront accomplis, Satan sera délié de sa prison; et il sortira pour égarer les nations qui sont aux quatre coins de la terre, Gog et Magog, pour les assembler pour le combat, eux dont le nombre est comme le sable de la mer. Et ils montèrent sur la largeur de la terre, et ils environnèrent le camp des saints et la cité bien-aimée; et du feu descendit du ciel de la part de Dieu et les dévora” (Apoc. 20.7-9).                    Aussitôt que Satan remonte de l’abîme et est laissé libre, il séduit les peuples vivant alors dans la paix sur la terre pour les conduire à la dernière révolte. Bien que ces peuples aient joui pendant mille ans d’un règne de paix, ils n’ont pas établi de relation personnelle avec Dieu, parce qu’ils n’ont jamais accepté la réconciliation en Christ; et à cause de cela ils sont demeurés séparés de Lui. Bien entendu le grand et effroyable dénouement atteint Satan et ceux qui l’ont écouté et se sont placés sous son influence.                    “Et du feu descendit du ciel de la part de Dieu et les dévora. Et le diable qui les avait égarés fut jeté dans l’étang de feu et de soufre, où sont et la bête et le faux prophète” (Apoc. 20.9</w:t>
      </w:r>
      <w:proofErr w:type="gramStart"/>
      <w:r w:rsidRPr="00B32850">
        <w:rPr>
          <w:rFonts w:ascii="Arial" w:eastAsia="Times New Roman" w:hAnsi="Arial" w:cs="Arial"/>
          <w:i/>
          <w:iCs/>
          <w:sz w:val="16"/>
          <w:szCs w:val="16"/>
          <w:lang w:val="fr-BE" w:eastAsia="fr-BE"/>
        </w:rPr>
        <w:t>,10</w:t>
      </w:r>
      <w:proofErr w:type="gramEnd"/>
      <w:r w:rsidRPr="00B32850">
        <w:rPr>
          <w:rFonts w:ascii="Arial" w:eastAsia="Times New Roman" w:hAnsi="Arial" w:cs="Arial"/>
          <w:i/>
          <w:iCs/>
          <w:sz w:val="16"/>
          <w:szCs w:val="16"/>
          <w:lang w:val="fr-BE" w:eastAsia="fr-BE"/>
        </w:rPr>
        <w:t xml:space="preserve">). Conformément à Apocalypse 19.20, la bête et le prophète de mensonge ont déjà été jetés dans l’étang de feu.                    Cette singulière “union trinitaire” — Satan, la bête, le faux prophète — vont disparaître alors dans l’étang de feu avec ceux qui se sont trouvés sous leur influence. Pendant l’Eternité nous n’en entendrons plus parler, ni ne les verrons.                    </w:t>
      </w:r>
      <w:r w:rsidRPr="00B32850">
        <w:rPr>
          <w:rFonts w:ascii="Arial" w:eastAsia="Times New Roman" w:hAnsi="Arial" w:cs="Arial"/>
          <w:b/>
          <w:bCs/>
          <w:i/>
          <w:iCs/>
          <w:sz w:val="16"/>
          <w:szCs w:val="16"/>
          <w:lang w:val="fr-BE" w:eastAsia="fr-BE"/>
        </w:rPr>
        <w:t>La deuxième résurrection et le jugement dernier</w:t>
      </w:r>
      <w:r w:rsidRPr="00B32850">
        <w:rPr>
          <w:rFonts w:ascii="Arial" w:eastAsia="Times New Roman" w:hAnsi="Arial" w:cs="Arial"/>
          <w:i/>
          <w:iCs/>
          <w:sz w:val="16"/>
          <w:szCs w:val="16"/>
          <w:lang w:val="fr-BE" w:eastAsia="fr-BE"/>
        </w:rPr>
        <w:t xml:space="preserve">                     Le dernier jugement est décrit dans Apocalypse 20.11-15. Ce texte est éloquent par lui-même et n’a nul besoin, comme beaucoup d’autres dans les Saintes Ecritures, d’explications. “Et je vis un grand trône blanc, et celui qui était assis dessus, de devant la face duquel la terre s’enfuit et le ciel; et il ne fut pas trouvé de lieu pour eux. Et je vis les morts, les grands et les petits, se tenant devant le trône; et des livres furent ouverts; et un autre livre fut ouvert qui est celui de la vie. Et les morts furent jugés d’après les choses qui étaient écrites dans les livres, selon leurs oeuvres. Et la mer rendit les morts qui étaient en elle; et la mer et le hadès rendirent les morts qui étaient en eux, et ils furent jugés chacun selon leurs oeuvres. Et la mort et le hadès furent jetés dans l’étang de feu: c’est ici la seconde mort, l’étang de feu. Et si quelqu’un n’était pas trouvé écrit dans </w:t>
      </w:r>
      <w:r w:rsidRPr="00B32850">
        <w:rPr>
          <w:rFonts w:ascii="Arial" w:eastAsia="Times New Roman" w:hAnsi="Arial" w:cs="Arial"/>
          <w:b/>
          <w:bCs/>
          <w:i/>
          <w:iCs/>
          <w:sz w:val="16"/>
          <w:szCs w:val="16"/>
          <w:lang w:val="fr-BE" w:eastAsia="fr-BE"/>
        </w:rPr>
        <w:t>le livre de vie</w:t>
      </w:r>
      <w:r w:rsidRPr="00B32850">
        <w:rPr>
          <w:rFonts w:ascii="Arial" w:eastAsia="Times New Roman" w:hAnsi="Arial" w:cs="Arial"/>
          <w:i/>
          <w:iCs/>
          <w:sz w:val="16"/>
          <w:szCs w:val="16"/>
          <w:lang w:val="fr-BE" w:eastAsia="fr-BE"/>
        </w:rPr>
        <w:t xml:space="preserve">, il était jeté dans l’étang de feu” (Apoc. 20.11-15).                     Lors du jugement dernier il y a encore des personnes dont le nom se trouve dans le livre de vie, ainsi donc, de leur vivant, elles ont reçu par grâce la vie éternelle de Dieu, et c’est pourquoi la seconde mort ne peut pas les engloutir. La première mort a lieu quand l’âme quitte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la seconde mort a lieu quand l’esprit abandonne l’âme. C’est ainsi que s’accomplit cette parole: “L’âme qui péchera, celle-là mourra” (Ezé. 18.4). Ici le péché n’est pas seulement la transgression des commandements de Dieu, le fait de se rendre coupable personnellement devant le Tout-puissant, car tous ont péché et sont privés de la gloire de Dieu — il s’agit ici du péché d’incrédulité, duquel notre Seigneur dit: “Je vous ai donc dit que vous mourrez dans vos péchés; car </w:t>
      </w:r>
      <w:r w:rsidRPr="00B32850">
        <w:rPr>
          <w:rFonts w:ascii="Arial" w:eastAsia="Times New Roman" w:hAnsi="Arial" w:cs="Arial"/>
          <w:b/>
          <w:bCs/>
          <w:i/>
          <w:iCs/>
          <w:sz w:val="16"/>
          <w:szCs w:val="16"/>
          <w:lang w:val="fr-BE" w:eastAsia="fr-BE"/>
        </w:rPr>
        <w:t>si vous ne croyez pas que c’est moi</w:t>
      </w:r>
      <w:r w:rsidRPr="00B32850">
        <w:rPr>
          <w:rFonts w:ascii="Arial" w:eastAsia="Times New Roman" w:hAnsi="Arial" w:cs="Arial"/>
          <w:i/>
          <w:iCs/>
          <w:sz w:val="16"/>
          <w:szCs w:val="16"/>
          <w:lang w:val="fr-BE" w:eastAsia="fr-BE"/>
        </w:rPr>
        <w:t xml:space="preserve"> (que je suis celui qui suis), </w:t>
      </w:r>
      <w:r w:rsidRPr="00B32850">
        <w:rPr>
          <w:rFonts w:ascii="Arial" w:eastAsia="Times New Roman" w:hAnsi="Arial" w:cs="Arial"/>
          <w:b/>
          <w:bCs/>
          <w:i/>
          <w:iCs/>
          <w:sz w:val="16"/>
          <w:szCs w:val="16"/>
          <w:lang w:val="fr-BE" w:eastAsia="fr-BE"/>
        </w:rPr>
        <w:t>vous mourrez dans vos péchés</w:t>
      </w:r>
      <w:r w:rsidRPr="00B32850">
        <w:rPr>
          <w:rFonts w:ascii="Arial" w:eastAsia="Times New Roman" w:hAnsi="Arial" w:cs="Arial"/>
          <w:i/>
          <w:iCs/>
          <w:sz w:val="16"/>
          <w:szCs w:val="16"/>
          <w:lang w:val="fr-BE" w:eastAsia="fr-BE"/>
        </w:rPr>
        <w:t>” (Jean 8.24). Le péché d’incrédulité est la cause de la mort pour une personne qui vit dans le péché. La récompense de la foi en la délivrance pleinement accomplie est le plein pardon et la Vie éternelle.                     C’est uniquement en Christ que Dieu s’est révélé pour notre salut; ce n’est que par la foi en Lui que nous pouvons être sauvés. “Et c’est ici le témoignage; que Dieu nous a donné la vie éternelle, et cette vie est dans son Fils: Celui qui a le Fils a la vie, celui qui n’a pas le Fils de Dieu n’a pas la vie” (1 Jean 5.11</w:t>
      </w:r>
      <w:proofErr w:type="gramStart"/>
      <w:r w:rsidRPr="00B32850">
        <w:rPr>
          <w:rFonts w:ascii="Arial" w:eastAsia="Times New Roman" w:hAnsi="Arial" w:cs="Arial"/>
          <w:i/>
          <w:iCs/>
          <w:sz w:val="16"/>
          <w:szCs w:val="16"/>
          <w:lang w:val="fr-BE" w:eastAsia="fr-BE"/>
        </w:rPr>
        <w:t>,12</w:t>
      </w:r>
      <w:proofErr w:type="gramEnd"/>
      <w:r w:rsidRPr="00B32850">
        <w:rPr>
          <w:rFonts w:ascii="Arial" w:eastAsia="Times New Roman" w:hAnsi="Arial" w:cs="Arial"/>
          <w:i/>
          <w:iCs/>
          <w:sz w:val="16"/>
          <w:szCs w:val="16"/>
          <w:lang w:val="fr-BE" w:eastAsia="fr-BE"/>
        </w:rPr>
        <w:t xml:space="preserve">).                     Tous les </w:t>
      </w:r>
      <w:proofErr w:type="gramStart"/>
      <w:r w:rsidRPr="00B32850">
        <w:rPr>
          <w:rFonts w:ascii="Arial" w:eastAsia="Times New Roman" w:hAnsi="Arial" w:cs="Arial"/>
          <w:i/>
          <w:iCs/>
          <w:sz w:val="16"/>
          <w:szCs w:val="16"/>
          <w:lang w:val="fr-BE" w:eastAsia="fr-BE"/>
        </w:rPr>
        <w:t>hommes ayant</w:t>
      </w:r>
      <w:proofErr w:type="gramEnd"/>
      <w:r w:rsidRPr="00B32850">
        <w:rPr>
          <w:rFonts w:ascii="Arial" w:eastAsia="Times New Roman" w:hAnsi="Arial" w:cs="Arial"/>
          <w:i/>
          <w:iCs/>
          <w:sz w:val="16"/>
          <w:szCs w:val="16"/>
          <w:lang w:val="fr-BE" w:eastAsia="fr-BE"/>
        </w:rPr>
        <w:t xml:space="preserve"> jamais vécu sur la terre devront comparaître au jour du jugement dernier. Ils seront jugés conformément aux oeuvres qu’ils auront accomplies de leur vivant. Là se trouvent ceux qui auront cru en Christ et aussi ceux qui n’auront pas cru en Lui. Tous ceux dont le nom ne fut pas trouvé dans le livre de Vie seront alors jetés dans l’étang de feu; c’est la deuxième mort qui n’a point de vie en elle. On ne les voit plus jamais. Après cela Dieu fera un nouveau commencement avec tous Ses enfants sur la nouvelle terre.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884</w:t>
      </w:r>
    </w:p>
    <w:p w:rsidR="00B32850" w:rsidRPr="00B32850" w:rsidRDefault="00B32850" w:rsidP="00B32850">
      <w:pPr>
        <w:spacing w:after="0" w:line="240" w:lineRule="auto"/>
        <w:rPr>
          <w:rFonts w:ascii="Arial" w:eastAsia="Times New Roman" w:hAnsi="Arial" w:cs="Arial"/>
          <w:b/>
          <w:bCs/>
          <w:i/>
          <w:iCs/>
          <w:sz w:val="16"/>
          <w:szCs w:val="16"/>
          <w:u w:val="single"/>
          <w:lang w:val="fr-BE" w:eastAsia="fr-BE"/>
        </w:rPr>
      </w:pPr>
      <w:r w:rsidRPr="00B32850">
        <w:rPr>
          <w:rFonts w:ascii="Arial" w:eastAsia="Times New Roman" w:hAnsi="Arial" w:cs="Arial"/>
          <w:b/>
          <w:bCs/>
          <w:i/>
          <w:iCs/>
          <w:sz w:val="16"/>
          <w:szCs w:val="16"/>
          <w:u w:val="single"/>
          <w:lang w:val="fr-BE" w:eastAsia="fr-BE"/>
        </w:rPr>
        <w:t>APPENDICE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Les soixante-dix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s de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xml:space="preserve">                     et les événements actuels en rapport avec Israël                     à la lumière de la prophétie biblique                     </w:t>
      </w:r>
      <w:r w:rsidRPr="00B32850">
        <w:rPr>
          <w:rFonts w:ascii="Arial" w:eastAsia="Times New Roman" w:hAnsi="Arial" w:cs="Arial"/>
          <w:i/>
          <w:iCs/>
          <w:sz w:val="16"/>
          <w:szCs w:val="16"/>
          <w:lang w:val="fr-BE" w:eastAsia="fr-BE"/>
        </w:rPr>
        <w:t xml:space="preserve">Les événements actuels au Proche-Orient ont conduit les connaisseurs de la Bible à se pencher de nouveau sur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C’est tout particulièrement la vision des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qui est un fondement approprié afin de mieux ordonner les prophéties bibliques liées à ce qui arrive dans ce coin brûlant des événements de ce monde — Israël. Il est alors nécessaire de considérer les choses passées et celles du présent, car c’est de cette manière seulement que le futur pourra être rendu compréhensible.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est en vérité l’Apocalypse de l’Ancien Testament. En lui est dévoilé ce qui arrive avec Israël jusqu’à la fin de cette civilisation.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se trouvait dans la captivité babylonienne avec son peuple et il sondait les écrits du prophète Jérémie (Jér. 25.11; 29.10) pour trouver des éclaircissements sur la fin de l’oppression des soixante-dix ans (Dan. 9.2). Ensuite il pria Dieu avec ferveur et épancha son coeur devant le Seigneur. Après sa longue prière de repentance pour les péchés de son peuple et son intercession pour leur pardon, la réponse vint de Dieu; cependant elle ne se rapportait pas du tout au temps de la captivité, mais bien aux événements à venir concernant Israël, jusqu’à la venue du Messie et jusqu’à la fin de la dernière époque.                     “Au commencement de tes supplications la parole est sortie, et je suis venu pour te la déclarer, car tu es un bien-aimé. Comprends donc la parole, et sois intelligent dans la vision: </w:t>
      </w:r>
      <w:r w:rsidRPr="00B32850">
        <w:rPr>
          <w:rFonts w:ascii="Arial" w:eastAsia="Times New Roman" w:hAnsi="Arial" w:cs="Arial"/>
          <w:b/>
          <w:bCs/>
          <w:i/>
          <w:iCs/>
          <w:sz w:val="16"/>
          <w:szCs w:val="16"/>
          <w:lang w:val="fr-BE" w:eastAsia="fr-BE"/>
        </w:rPr>
        <w:t xml:space="preserve">Soixante-dix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s ont été déterminées sur ton peuple et sur ta sainte ville…</w:t>
      </w:r>
      <w:r w:rsidRPr="00B32850">
        <w:rPr>
          <w:rFonts w:ascii="Arial" w:eastAsia="Times New Roman" w:hAnsi="Arial" w:cs="Arial"/>
          <w:i/>
          <w:iCs/>
          <w:sz w:val="16"/>
          <w:szCs w:val="16"/>
          <w:lang w:val="fr-BE" w:eastAsia="fr-BE"/>
        </w:rPr>
        <w:t>” (Dan. 9.23</w:t>
      </w:r>
      <w:proofErr w:type="gramStart"/>
      <w:r w:rsidRPr="00B32850">
        <w:rPr>
          <w:rFonts w:ascii="Arial" w:eastAsia="Times New Roman" w:hAnsi="Arial" w:cs="Arial"/>
          <w:i/>
          <w:iCs/>
          <w:sz w:val="16"/>
          <w:szCs w:val="16"/>
          <w:lang w:val="fr-BE" w:eastAsia="fr-BE"/>
        </w:rPr>
        <w:t>,24</w:t>
      </w:r>
      <w:proofErr w:type="gramEnd"/>
      <w:r w:rsidRPr="00B32850">
        <w:rPr>
          <w:rFonts w:ascii="Arial" w:eastAsia="Times New Roman" w:hAnsi="Arial" w:cs="Arial"/>
          <w:i/>
          <w:iCs/>
          <w:sz w:val="16"/>
          <w:szCs w:val="16"/>
          <w:lang w:val="fr-BE" w:eastAsia="fr-BE"/>
        </w:rPr>
        <w:t xml:space="preserve">).                     La captivité prit fin presque deux ans plus tard avec la permission donnée par le roi de Perse de reconstruire le Temple à Jérusalem (Esd. 1.1-3). </w:t>
      </w:r>
      <w:r w:rsidRPr="00B32850">
        <w:rPr>
          <w:rFonts w:ascii="Arial" w:eastAsia="Times New Roman" w:hAnsi="Arial" w:cs="Arial"/>
          <w:b/>
          <w:bCs/>
          <w:i/>
          <w:iCs/>
          <w:sz w:val="16"/>
          <w:szCs w:val="16"/>
          <w:lang w:val="fr-BE" w:eastAsia="fr-BE"/>
        </w:rPr>
        <w:t xml:space="preserve">La ville </w:t>
      </w:r>
      <w:r w:rsidRPr="00B32850">
        <w:rPr>
          <w:rFonts w:ascii="Arial" w:eastAsia="Times New Roman" w:hAnsi="Arial" w:cs="Arial"/>
          <w:i/>
          <w:iCs/>
          <w:sz w:val="16"/>
          <w:szCs w:val="16"/>
          <w:lang w:val="fr-BE" w:eastAsia="fr-BE"/>
        </w:rPr>
        <w:t xml:space="preserve">elle-même ne fut reconstruite avec ses murailles qu’environ 100 ans plus tard, du temps de Néhémie. D’après les paroles de l’ange Gabriel, c’est là que commencent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De même que nous connaissons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jours, ainsi le Seigneur se sert de la notion de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d’années.                     Il s’agit d’atteindre un sextuple but, comme cela est exprimé ici:                     1.</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w:t>
      </w:r>
      <w:r w:rsidRPr="00B32850">
        <w:rPr>
          <w:rFonts w:ascii="Arial" w:eastAsia="Times New Roman" w:hAnsi="Arial" w:cs="Arial"/>
          <w:b/>
          <w:bCs/>
          <w:i/>
          <w:iCs/>
          <w:sz w:val="16"/>
          <w:szCs w:val="16"/>
          <w:lang w:val="fr-BE" w:eastAsia="fr-BE"/>
        </w:rPr>
        <w:t xml:space="preserve">…pour clore la transgression, </w:t>
      </w:r>
      <w:r w:rsidRPr="00B32850">
        <w:rPr>
          <w:rFonts w:ascii="Arial" w:eastAsia="Times New Roman" w:hAnsi="Arial" w:cs="Arial"/>
          <w:i/>
          <w:iCs/>
          <w:sz w:val="16"/>
          <w:szCs w:val="16"/>
          <w:lang w:val="fr-BE" w:eastAsia="fr-BE"/>
        </w:rPr>
        <w:t>et                     2.</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pour</w:t>
      </w:r>
      <w:r w:rsidRPr="00B32850">
        <w:rPr>
          <w:rFonts w:ascii="Arial" w:eastAsia="Times New Roman" w:hAnsi="Arial" w:cs="Arial"/>
          <w:b/>
          <w:bCs/>
          <w:i/>
          <w:iCs/>
          <w:sz w:val="16"/>
          <w:szCs w:val="16"/>
          <w:lang w:val="fr-BE" w:eastAsia="fr-BE"/>
        </w:rPr>
        <w:t xml:space="preserve"> en finir avec les péchés, </w:t>
      </w:r>
      <w:r w:rsidRPr="00B32850">
        <w:rPr>
          <w:rFonts w:ascii="Arial" w:eastAsia="Times New Roman" w:hAnsi="Arial" w:cs="Arial"/>
          <w:i/>
          <w:iCs/>
          <w:sz w:val="16"/>
          <w:szCs w:val="16"/>
          <w:lang w:val="fr-BE" w:eastAsia="fr-BE"/>
        </w:rPr>
        <w:t>et                     3.</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pour</w:t>
      </w:r>
      <w:r w:rsidRPr="00B32850">
        <w:rPr>
          <w:rFonts w:ascii="Arial" w:eastAsia="Times New Roman" w:hAnsi="Arial" w:cs="Arial"/>
          <w:b/>
          <w:bCs/>
          <w:i/>
          <w:iCs/>
          <w:sz w:val="16"/>
          <w:szCs w:val="16"/>
          <w:lang w:val="fr-BE" w:eastAsia="fr-BE"/>
        </w:rPr>
        <w:t xml:space="preserve"> faire propitiation pour l’iniquité </w:t>
      </w:r>
      <w:r w:rsidRPr="00B32850">
        <w:rPr>
          <w:rFonts w:ascii="Arial" w:eastAsia="Times New Roman" w:hAnsi="Arial" w:cs="Arial"/>
          <w:i/>
          <w:iCs/>
          <w:sz w:val="16"/>
          <w:szCs w:val="16"/>
          <w:lang w:val="fr-BE" w:eastAsia="fr-BE"/>
        </w:rPr>
        <w:t>et                     4.</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pour</w:t>
      </w:r>
      <w:r w:rsidRPr="00B32850">
        <w:rPr>
          <w:rFonts w:ascii="Arial" w:eastAsia="Times New Roman" w:hAnsi="Arial" w:cs="Arial"/>
          <w:b/>
          <w:bCs/>
          <w:i/>
          <w:iCs/>
          <w:sz w:val="16"/>
          <w:szCs w:val="16"/>
          <w:lang w:val="fr-BE" w:eastAsia="fr-BE"/>
        </w:rPr>
        <w:t xml:space="preserve"> introduire la justice des siècles, </w:t>
      </w:r>
      <w:r w:rsidRPr="00B32850">
        <w:rPr>
          <w:rFonts w:ascii="Arial" w:eastAsia="Times New Roman" w:hAnsi="Arial" w:cs="Arial"/>
          <w:i/>
          <w:iCs/>
          <w:sz w:val="16"/>
          <w:szCs w:val="16"/>
          <w:lang w:val="fr-BE" w:eastAsia="fr-BE"/>
        </w:rPr>
        <w:t>et                     5.</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pour</w:t>
      </w:r>
      <w:r w:rsidRPr="00B32850">
        <w:rPr>
          <w:rFonts w:ascii="Arial" w:eastAsia="Times New Roman" w:hAnsi="Arial" w:cs="Arial"/>
          <w:b/>
          <w:bCs/>
          <w:i/>
          <w:iCs/>
          <w:sz w:val="16"/>
          <w:szCs w:val="16"/>
          <w:lang w:val="fr-BE" w:eastAsia="fr-BE"/>
        </w:rPr>
        <w:t xml:space="preserve"> sceller la vision et le prophète, </w:t>
      </w:r>
      <w:r w:rsidRPr="00B32850">
        <w:rPr>
          <w:rFonts w:ascii="Arial" w:eastAsia="Times New Roman" w:hAnsi="Arial" w:cs="Arial"/>
          <w:i/>
          <w:iCs/>
          <w:sz w:val="16"/>
          <w:szCs w:val="16"/>
          <w:lang w:val="fr-BE" w:eastAsia="fr-BE"/>
        </w:rPr>
        <w:t>et                     6.</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pour</w:t>
      </w:r>
      <w:r w:rsidRPr="00B32850">
        <w:rPr>
          <w:rFonts w:ascii="Arial" w:eastAsia="Times New Roman" w:hAnsi="Arial" w:cs="Arial"/>
          <w:b/>
          <w:bCs/>
          <w:i/>
          <w:iCs/>
          <w:sz w:val="16"/>
          <w:szCs w:val="16"/>
          <w:lang w:val="fr-BE" w:eastAsia="fr-BE"/>
        </w:rPr>
        <w:t xml:space="preserve"> oindre le saint des saints”.</w:t>
      </w:r>
      <w:r w:rsidRPr="00B32850">
        <w:rPr>
          <w:rFonts w:ascii="Arial" w:eastAsia="Times New Roman" w:hAnsi="Arial" w:cs="Arial"/>
          <w:i/>
          <w:iCs/>
          <w:sz w:val="16"/>
          <w:szCs w:val="16"/>
          <w:lang w:val="fr-BE" w:eastAsia="fr-BE"/>
        </w:rPr>
        <w:t xml:space="preserve">                     “Et sache, et comprends: Depuis la sortie de la parole </w:t>
      </w:r>
      <w:r w:rsidRPr="00B32850">
        <w:rPr>
          <w:rFonts w:ascii="Arial" w:eastAsia="Times New Roman" w:hAnsi="Arial" w:cs="Arial"/>
          <w:b/>
          <w:bCs/>
          <w:i/>
          <w:iCs/>
          <w:sz w:val="16"/>
          <w:szCs w:val="16"/>
          <w:lang w:val="fr-BE" w:eastAsia="fr-BE"/>
        </w:rPr>
        <w:t>pour rétablir et rebâtir Jérusalem, jusqu’au Messie, le prince</w:t>
      </w:r>
      <w:r w:rsidRPr="00B32850">
        <w:rPr>
          <w:rFonts w:ascii="Arial" w:eastAsia="Times New Roman" w:hAnsi="Arial" w:cs="Arial"/>
          <w:i/>
          <w:iCs/>
          <w:sz w:val="16"/>
          <w:szCs w:val="16"/>
          <w:lang w:val="fr-BE" w:eastAsia="fr-BE"/>
        </w:rPr>
        <w:t xml:space="preserve">, il y a </w:t>
      </w:r>
      <w:r w:rsidRPr="00B32850">
        <w:rPr>
          <w:rFonts w:ascii="Arial" w:eastAsia="Times New Roman" w:hAnsi="Arial" w:cs="Arial"/>
          <w:b/>
          <w:bCs/>
          <w:i/>
          <w:iCs/>
          <w:sz w:val="16"/>
          <w:szCs w:val="16"/>
          <w:lang w:val="fr-BE" w:eastAsia="fr-BE"/>
        </w:rPr>
        <w:t xml:space="preserve">sept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s et soixante-deux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s</w:t>
      </w:r>
      <w:r w:rsidRPr="00B32850">
        <w:rPr>
          <w:rFonts w:ascii="Arial" w:eastAsia="Times New Roman" w:hAnsi="Arial" w:cs="Arial"/>
          <w:i/>
          <w:iCs/>
          <w:sz w:val="16"/>
          <w:szCs w:val="16"/>
          <w:lang w:val="fr-BE" w:eastAsia="fr-BE"/>
        </w:rPr>
        <w:t xml:space="preserve">; la place et le fossé seront rebâtis, et cela en des temps de trouble. Et après les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le Messie sera retranché et n’aura rien; et </w:t>
      </w:r>
      <w:r w:rsidRPr="00B32850">
        <w:rPr>
          <w:rFonts w:ascii="Arial" w:eastAsia="Times New Roman" w:hAnsi="Arial" w:cs="Arial"/>
          <w:i/>
          <w:iCs/>
          <w:sz w:val="16"/>
          <w:szCs w:val="16"/>
          <w:lang w:val="fr-BE" w:eastAsia="fr-BE"/>
        </w:rPr>
        <w:lastRenderedPageBreak/>
        <w:t xml:space="preserve">le peuple du prince qui viendra, détruira la ville et le lieu saint, et la fin en sera avec débordement; et jusqu’à la fin il y aura guerre, un décret de désolation. Et il (l’Antichrist) confirmera une alliance </w:t>
      </w:r>
      <w:r w:rsidRPr="00B32850">
        <w:rPr>
          <w:rFonts w:ascii="Arial" w:eastAsia="Times New Roman" w:hAnsi="Arial" w:cs="Arial"/>
          <w:b/>
          <w:bCs/>
          <w:i/>
          <w:iCs/>
          <w:sz w:val="16"/>
          <w:szCs w:val="16"/>
          <w:lang w:val="fr-BE" w:eastAsia="fr-BE"/>
        </w:rPr>
        <w:t>avec la multitude</w:t>
      </w:r>
      <w:r w:rsidRPr="00B32850">
        <w:rPr>
          <w:rFonts w:ascii="Arial" w:eastAsia="Times New Roman" w:hAnsi="Arial" w:cs="Arial"/>
          <w:i/>
          <w:iCs/>
          <w:sz w:val="16"/>
          <w:szCs w:val="16"/>
          <w:lang w:val="fr-BE" w:eastAsia="fr-BE"/>
        </w:rPr>
        <w:t xml:space="preserve"> (Scofield: </w:t>
      </w:r>
      <w:r w:rsidRPr="00B32850">
        <w:rPr>
          <w:rFonts w:ascii="Arial" w:eastAsia="Times New Roman" w:hAnsi="Arial" w:cs="Arial"/>
          <w:b/>
          <w:bCs/>
          <w:i/>
          <w:iCs/>
          <w:sz w:val="16"/>
          <w:szCs w:val="16"/>
          <w:lang w:val="fr-BE" w:eastAsia="fr-BE"/>
        </w:rPr>
        <w:t>avec plusieurs</w:t>
      </w:r>
      <w:r w:rsidRPr="00B32850">
        <w:rPr>
          <w:rFonts w:ascii="Arial" w:eastAsia="Times New Roman" w:hAnsi="Arial" w:cs="Arial"/>
          <w:i/>
          <w:iCs/>
          <w:sz w:val="16"/>
          <w:szCs w:val="16"/>
          <w:lang w:val="fr-BE" w:eastAsia="fr-BE"/>
        </w:rPr>
        <w:t xml:space="preserve">) pour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i/>
          <w:iCs/>
          <w:sz w:val="16"/>
          <w:szCs w:val="16"/>
          <w:lang w:val="fr-BE" w:eastAsia="fr-BE"/>
        </w:rPr>
        <w:t xml:space="preserve">; et au </w:t>
      </w:r>
      <w:r w:rsidRPr="00B32850">
        <w:rPr>
          <w:rFonts w:ascii="Arial" w:eastAsia="Times New Roman" w:hAnsi="Arial" w:cs="Arial"/>
          <w:b/>
          <w:bCs/>
          <w:i/>
          <w:iCs/>
          <w:sz w:val="16"/>
          <w:szCs w:val="16"/>
          <w:lang w:val="fr-BE" w:eastAsia="fr-BE"/>
        </w:rPr>
        <w:t xml:space="preserve">milieu de la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i/>
          <w:iCs/>
          <w:sz w:val="16"/>
          <w:szCs w:val="16"/>
          <w:lang w:val="fr-BE" w:eastAsia="fr-BE"/>
        </w:rPr>
        <w:t xml:space="preserve"> il fera cesser le sacrifice et l’offrande; et à cause de la protection des abominations il y aura un désolateur, et jusqu’à ce que la consomption et ce qui est décrété soient versés sur la désolée” (Dan. 9.24-27).                     Ceux qui connaissent la Parole prophétique et l’histoire ont exposé d’une manière convaincante la division des temps depuis qu’est sorti le décret de rebâtir </w:t>
      </w:r>
      <w:r w:rsidRPr="00B32850">
        <w:rPr>
          <w:rFonts w:ascii="Arial" w:eastAsia="Times New Roman" w:hAnsi="Arial" w:cs="Arial"/>
          <w:b/>
          <w:bCs/>
          <w:i/>
          <w:iCs/>
          <w:sz w:val="16"/>
          <w:szCs w:val="16"/>
          <w:lang w:val="fr-BE" w:eastAsia="fr-BE"/>
        </w:rPr>
        <w:t>Jérusalem</w:t>
      </w:r>
      <w:r w:rsidRPr="00B32850">
        <w:rPr>
          <w:rFonts w:ascii="Arial" w:eastAsia="Times New Roman" w:hAnsi="Arial" w:cs="Arial"/>
          <w:i/>
          <w:iCs/>
          <w:sz w:val="16"/>
          <w:szCs w:val="16"/>
          <w:lang w:val="fr-BE" w:eastAsia="fr-BE"/>
        </w:rPr>
        <w:t xml:space="preserve"> (Néh. 2), jusqu’au temps de la venue de Christ, le Messie. Les trois mesures de temps, les sept, et soixante-deux, et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concernent Israël. Le temps de grâce et de salut pour les nations (Ps. 118.24; Es. 49.8; 2 Cor. 6.2; Héb. 4.7) se trouve entre la 69</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et la 70</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La doctrine disant que Jésus-Christ a déjà accompli la première moitié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n’est pas biblique. Nous devons aussi demander clairement à l’égard de ce point: Que dit l’Ecriture à ce sujet? L’Ecriture dit qu’il n’y a sur ce thème que trois mesures de temps dans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 62 et 1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L’Ecriture dit plus loin que le Messie, l’Oint, sera mis à mort après les 62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 pas après 62 et demi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d’années. C’est le AINSI DIT L’ETERNEL de Sa Parole: “</w:t>
      </w:r>
      <w:r w:rsidRPr="00B32850">
        <w:rPr>
          <w:rFonts w:ascii="Arial" w:eastAsia="Times New Roman" w:hAnsi="Arial" w:cs="Arial"/>
          <w:b/>
          <w:bCs/>
          <w:i/>
          <w:iCs/>
          <w:sz w:val="16"/>
          <w:szCs w:val="16"/>
          <w:lang w:val="fr-BE" w:eastAsia="fr-BE"/>
        </w:rPr>
        <w:t xml:space="preserve">Et après les soixante-deux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s, le Messie sera retranché…</w:t>
      </w:r>
      <w:r w:rsidRPr="00B32850">
        <w:rPr>
          <w:rFonts w:ascii="Arial" w:eastAsia="Times New Roman" w:hAnsi="Arial" w:cs="Arial"/>
          <w:i/>
          <w:iCs/>
          <w:sz w:val="16"/>
          <w:szCs w:val="16"/>
          <w:lang w:val="fr-BE" w:eastAsia="fr-BE"/>
        </w:rPr>
        <w:t xml:space="preserve">” (Dan. 9.26).                     Il n’y a pas un seul passage biblique affirmant que notre Seigneur aurait conclu une alliance de sept ans, qu’Il aurait prêché trois ans et demi et rompu après cela l’alliance. Selon le temps fixé par Moïse pour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 ceux qui servaient dans la tente d’assignation (Nom. 4.1-3), Jésus a commencé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Fils de l’homme dans sa trentième année (Luc 3.23).                     On ne doit pas employer le même verset pour Christ et pour l’Antichrist. Quand et avec qui Christ aurait-Il conclu une alliance de 7 ans pour la rompre ensuite? Comment les trois premiers ans et demi pourraient-ils se rapporter à Lui? Il n’a fait aucun traité avec Rome qu’Il aurait rompu ensuite, et avec Israël Il n’a pas davantage rompu d’alliance; au contraire, Il a établi la Nouvelle Alliance par le Sang de l’Alliance (Mat. 26.26-28), et cette Nouvelle Alliance n’est pas pour un temps, niais c’est une Alliance Eternelle. Cela frise le blasphème d’employer un passage biblique parlant uniquement de l’Antichrist, pour prétendre qu’il se rapporterait à Christ!                     Le Seigneur n’a pas davantage fait cesser le sacrifice et l’offrande. Tout a continué comme de coutume jusqu’en l’an 70 après Christ. De tout ce qui est dit au verset 27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 rien ne se rapporte à Christ, niais au contraire tout se rapporte à l’Antichrist. Des centaines d’autres citations sur lesquelles on insiste ne peuvent pas annuler un seul verset de la Parole de Dieu. Celui qui est de Dieu donne raison à Dieu et découvre ensuite tout le contexte. Même si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Jésus-Christ a duré trois ans ou trois ans et demi, il s’est accompli de toute façon à la fin des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C’est le AINSI DIT L’ETERNEL de Sa Parole.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885</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Pendant trois ans et demi Israël expérimente le temps de la grâce, durant lequel les deux prophètes se présentent à Jérusalem: “Et je donnerai puissance à mes deux témoins, et ils prophétiseront </w:t>
      </w:r>
      <w:r w:rsidRPr="00B32850">
        <w:rPr>
          <w:rFonts w:ascii="Arial" w:eastAsia="Times New Roman" w:hAnsi="Arial" w:cs="Arial"/>
          <w:b/>
          <w:bCs/>
          <w:i/>
          <w:iCs/>
          <w:sz w:val="16"/>
          <w:szCs w:val="16"/>
          <w:lang w:val="fr-BE" w:eastAsia="fr-BE"/>
        </w:rPr>
        <w:t>mille deux cent soixante jours</w:t>
      </w:r>
      <w:r w:rsidRPr="00B32850">
        <w:rPr>
          <w:rFonts w:ascii="Arial" w:eastAsia="Times New Roman" w:hAnsi="Arial" w:cs="Arial"/>
          <w:i/>
          <w:iCs/>
          <w:sz w:val="16"/>
          <w:szCs w:val="16"/>
          <w:lang w:val="fr-BE" w:eastAsia="fr-BE"/>
        </w:rPr>
        <w:t xml:space="preserve">, vêtus de sacs” (Apoc. 11.3). En ce temps-là ils ont la Parole de la toute-puissance Divine. Pendant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le Temple sera rebâti.                     Les Juifs s’attendant à ce que le Messie vienne dans le Temple, car il est écrit: “et le Seigneur que vous cherchez </w:t>
      </w:r>
      <w:r w:rsidRPr="00B32850">
        <w:rPr>
          <w:rFonts w:ascii="Arial" w:eastAsia="Times New Roman" w:hAnsi="Arial" w:cs="Arial"/>
          <w:b/>
          <w:bCs/>
          <w:i/>
          <w:iCs/>
          <w:sz w:val="16"/>
          <w:szCs w:val="16"/>
          <w:lang w:val="fr-BE" w:eastAsia="fr-BE"/>
        </w:rPr>
        <w:t>viendra soudain à son temple</w:t>
      </w:r>
      <w:r w:rsidRPr="00B32850">
        <w:rPr>
          <w:rFonts w:ascii="Arial" w:eastAsia="Times New Roman" w:hAnsi="Arial" w:cs="Arial"/>
          <w:i/>
          <w:iCs/>
          <w:sz w:val="16"/>
          <w:szCs w:val="16"/>
          <w:lang w:val="fr-BE" w:eastAsia="fr-BE"/>
        </w:rPr>
        <w:t xml:space="preserve">, et l’Ange de l’alliance en qui vous prenez plaisir, — voici, il vient, dit l’Eternel des armées” (Mal. 3.1). Selon leur pensée le Messie est un homme particulièrement éminent, un prince (Ezé. 46) de la race de David (2 Sam. 7 et autres). C’est la raison pour laquelle ils se laissent prendre par l’adversaire, car certainement en des occasions particulières il se présente devant le monde entier comme un prince portant le sceptre royal. Les Juifs savent ce qui leur est promis en rapport avec le Messie, c’est-à-dire qu’Il étendra son sceptre de Sion, de la montagne du Temple à Jérusalem. “L’Eternel enverra de Sion la verge de ta force; Domine au milieu de tes ennemis!” (Ps. 110.2).                    Comme la Bible le dit clairement, le Messie a une origine spirituelle qui vient du Ciel, et une origine humaine qui est terrestre. Dans Matthieu 1 et Luc 3 nous trouvons sa généalogie terrestre: “Livre de la généalogie de Jésus Christ, fils de David…” (Mat. 1.1). Alors que dans Jean 1 nous apprenons Son origine Céleste. La Parole, qui était Dieu Lui-même, est devenue homme. Dans l’Ancien Testament les deux domaines nous sont annoncés, et dans le Nouveau Testament c’est leur accomplissement et leur confirmation qui nous sont annoncés. Au sujet de Christ nous lisons dans Romains 1.3: “… né de la semence de David, selon la chair…”. Dans Romains 9.5 nous est rappelée Son origine terrestre venant des patriarches ainsi que Son origine céleste venant de Dieu: “auxquels sont les pères, et desquels, selon la chair, est issu le Christ, qui est sur toutes choses Dieu béni éternellement. Amen!”. Dans 1 Corinthiens 15.47 il est dit que le Messie “… est venu du ciel” — que le Seigneur est du ciel. Le passage de l’Ecriture dans Malachie l’appelle “l’Ange de l’alliance”, comme cela est confirmé clairement dans Apocalypse 10. Voir également Actes 7.38.                    Dans Néhémie et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il n’est pas question de la reconstruction du Temple, mais bien de celle de Jérusalem avec ses murailles et ses fossés. L’ordre dont il s’agit ici, à partir duquel on commence à compter les temps, fut donné par le roi de Perse Artaxerxès en 445 av. Ch. De cette date jusqu’à la mort du Messie doivent s’écouler 7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 49 ans et 62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 434 ans, c’est-à-dire un total de 483 ans. Si l’on considère que dans les prophéties bibliques les années sont estimées à 360 jours, nous arrivons réellement à l’année de la crucifixion de notre Seigneur. C’est de cette manière que les 7 et 62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 69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sont accomplies. Le commencement de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tombe à peu près en même temps que l’enlèvement de l’Eglise-Epouse. Le nouveau commencement spirituel pour Israël commence alors à paraître.                    Le premier empereur qui plaça Israël sous son joug était Nébucadnetsar. C’est avec lui que commença la domination païenne des quatre empires de ce monde (Dan. 2 et 7). De même que le premier dominateur reçut un coeur de bête, ainsi en sera-t-il avec le dernier: “Que son coeur d’homme soit changé, et qu’un coeur de bête lui soit donné; et que </w:t>
      </w:r>
      <w:r w:rsidRPr="00B32850">
        <w:rPr>
          <w:rFonts w:ascii="Arial" w:eastAsia="Times New Roman" w:hAnsi="Arial" w:cs="Arial"/>
          <w:b/>
          <w:bCs/>
          <w:i/>
          <w:iCs/>
          <w:sz w:val="16"/>
          <w:szCs w:val="16"/>
          <w:lang w:val="fr-BE" w:eastAsia="fr-BE"/>
        </w:rPr>
        <w:t>sept temps</w:t>
      </w:r>
      <w:r w:rsidRPr="00B32850">
        <w:rPr>
          <w:rFonts w:ascii="Arial" w:eastAsia="Times New Roman" w:hAnsi="Arial" w:cs="Arial"/>
          <w:i/>
          <w:iCs/>
          <w:sz w:val="16"/>
          <w:szCs w:val="16"/>
          <w:lang w:val="fr-BE" w:eastAsia="fr-BE"/>
        </w:rPr>
        <w:t xml:space="preserve"> passent sur lui” (Dan. 4.16). Trois fois encore, dans le même chapitre, il est dit qu’il y aurait </w:t>
      </w:r>
      <w:r w:rsidRPr="00B32850">
        <w:rPr>
          <w:rFonts w:ascii="Arial" w:eastAsia="Times New Roman" w:hAnsi="Arial" w:cs="Arial"/>
          <w:b/>
          <w:bCs/>
          <w:i/>
          <w:iCs/>
          <w:sz w:val="16"/>
          <w:szCs w:val="16"/>
          <w:lang w:val="fr-BE" w:eastAsia="fr-BE"/>
        </w:rPr>
        <w:t>sept temps</w:t>
      </w:r>
      <w:r w:rsidRPr="00B32850">
        <w:rPr>
          <w:rFonts w:ascii="Arial" w:eastAsia="Times New Roman" w:hAnsi="Arial" w:cs="Arial"/>
          <w:i/>
          <w:iCs/>
          <w:sz w:val="16"/>
          <w:szCs w:val="16"/>
          <w:lang w:val="fr-BE" w:eastAsia="fr-BE"/>
        </w:rPr>
        <w:t xml:space="preserve">, c’est-à-dire </w:t>
      </w:r>
      <w:r w:rsidRPr="00B32850">
        <w:rPr>
          <w:rFonts w:ascii="Arial" w:eastAsia="Times New Roman" w:hAnsi="Arial" w:cs="Arial"/>
          <w:b/>
          <w:bCs/>
          <w:i/>
          <w:iCs/>
          <w:sz w:val="16"/>
          <w:szCs w:val="16"/>
          <w:lang w:val="fr-BE" w:eastAsia="fr-BE"/>
        </w:rPr>
        <w:t>sept ans</w:t>
      </w:r>
      <w:r w:rsidRPr="00B32850">
        <w:rPr>
          <w:rFonts w:ascii="Arial" w:eastAsia="Times New Roman" w:hAnsi="Arial" w:cs="Arial"/>
          <w:i/>
          <w:iCs/>
          <w:sz w:val="16"/>
          <w:szCs w:val="16"/>
          <w:lang w:val="fr-BE" w:eastAsia="fr-BE"/>
        </w:rPr>
        <w:t xml:space="preserve">, que ce premier dominateur deviendrait une bête. La même chose se rapporte au dernier dominateur de ce monde: Lors des derniers sept ans, dans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 lorsque Satan sera jeté sur la terre (Apoc. 12.9), il prendra possession de lui et lui donnera son “trône” (Apoc. 13.2), et ce dominateur se conduira comme une bête. Pendant les trois premiers ans et demi il ne pourra pas encore exercer la domination absolue sur le monde, parce qu’en ce temps-là les deux prophètes exerceront leurs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s avec la toute-puissance divine (Apoc. 11). Mais lors des trois dernières années et </w:t>
      </w:r>
      <w:proofErr w:type="gramStart"/>
      <w:r w:rsidRPr="00B32850">
        <w:rPr>
          <w:rFonts w:ascii="Arial" w:eastAsia="Times New Roman" w:hAnsi="Arial" w:cs="Arial"/>
          <w:i/>
          <w:iCs/>
          <w:sz w:val="16"/>
          <w:szCs w:val="16"/>
          <w:lang w:val="fr-BE" w:eastAsia="fr-BE"/>
        </w:rPr>
        <w:t>demi</w:t>
      </w:r>
      <w:proofErr w:type="gramEnd"/>
      <w:r w:rsidRPr="00B32850">
        <w:rPr>
          <w:rFonts w:ascii="Arial" w:eastAsia="Times New Roman" w:hAnsi="Arial" w:cs="Arial"/>
          <w:i/>
          <w:iCs/>
          <w:sz w:val="16"/>
          <w:szCs w:val="16"/>
          <w:lang w:val="fr-BE" w:eastAsia="fr-BE"/>
        </w:rPr>
        <w:t xml:space="preserve"> il s’avancera comme une bête satanique, c’est-à-dire pendant la grande tribulation.                    Ainsi donc, selon le témoignage des Ecritures il reste encore maintenant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w:t>
      </w:r>
      <w:r w:rsidRPr="00B32850">
        <w:rPr>
          <w:rFonts w:ascii="Arial" w:eastAsia="Times New Roman" w:hAnsi="Arial" w:cs="Arial"/>
          <w:i/>
          <w:iCs/>
          <w:sz w:val="16"/>
          <w:szCs w:val="16"/>
          <w:lang w:val="fr-BE" w:eastAsia="fr-BE"/>
        </w:rPr>
        <w:t xml:space="preserve">: 3 ans et demi de grâce pour Israël et 3 ans et demi de grande tribulation (Dan. 7.25; Apoc. 13.5-7); en tout, cela donne sept ans entiers. Pour ces derniers sept ans, qui commencent plus ou moins avec l’enlèvement de l’Eglise-Epouse des nations, Rome, plus exactement dit l’Etat du Vatican, conclura avec Israël, l’OLP et les pays arabes voisins un “traité de paix” incluant tout: “Et il (l’Antichrist) confirmera une alliance avec </w:t>
      </w:r>
      <w:r w:rsidRPr="00B32850">
        <w:rPr>
          <w:rFonts w:ascii="Arial" w:eastAsia="Times New Roman" w:hAnsi="Arial" w:cs="Arial"/>
          <w:b/>
          <w:bCs/>
          <w:i/>
          <w:iCs/>
          <w:sz w:val="16"/>
          <w:szCs w:val="16"/>
          <w:lang w:val="fr-BE" w:eastAsia="fr-BE"/>
        </w:rPr>
        <w:t xml:space="preserve">la multitude </w:t>
      </w:r>
      <w:r w:rsidRPr="00B32850">
        <w:rPr>
          <w:rFonts w:ascii="Arial" w:eastAsia="Times New Roman" w:hAnsi="Arial" w:cs="Arial"/>
          <w:i/>
          <w:iCs/>
          <w:sz w:val="16"/>
          <w:szCs w:val="16"/>
          <w:lang w:val="fr-BE" w:eastAsia="fr-BE"/>
        </w:rPr>
        <w:t xml:space="preserve">pour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i/>
          <w:iCs/>
          <w:sz w:val="16"/>
          <w:szCs w:val="16"/>
          <w:lang w:val="fr-BE" w:eastAsia="fr-BE"/>
        </w:rPr>
        <w:t>; et</w:t>
      </w:r>
      <w:r w:rsidRPr="00B32850">
        <w:rPr>
          <w:rFonts w:ascii="Arial" w:eastAsia="Times New Roman" w:hAnsi="Arial" w:cs="Arial"/>
          <w:b/>
          <w:bCs/>
          <w:i/>
          <w:iCs/>
          <w:sz w:val="16"/>
          <w:szCs w:val="16"/>
          <w:lang w:val="fr-BE" w:eastAsia="fr-BE"/>
        </w:rPr>
        <w:t xml:space="preserve"> au milieu de la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il fera cesser le sacrifice et l’offrande; et à cause de la protection des abominations il y aura un désolateur, et jusqu’à ce que </w:t>
      </w:r>
      <w:r w:rsidRPr="00B32850">
        <w:rPr>
          <w:rFonts w:ascii="Arial" w:eastAsia="Times New Roman" w:hAnsi="Arial" w:cs="Arial"/>
          <w:b/>
          <w:bCs/>
          <w:i/>
          <w:iCs/>
          <w:sz w:val="16"/>
          <w:szCs w:val="16"/>
          <w:lang w:val="fr-BE" w:eastAsia="fr-BE"/>
        </w:rPr>
        <w:t>la consomption</w:t>
      </w:r>
      <w:r w:rsidRPr="00B32850">
        <w:rPr>
          <w:rFonts w:ascii="Arial" w:eastAsia="Times New Roman" w:hAnsi="Arial" w:cs="Arial"/>
          <w:i/>
          <w:iCs/>
          <w:sz w:val="16"/>
          <w:szCs w:val="16"/>
          <w:lang w:val="fr-BE" w:eastAsia="fr-BE"/>
        </w:rPr>
        <w:t xml:space="preserve"> et ce qui est décrété soient versés sur </w:t>
      </w:r>
      <w:r w:rsidRPr="00B32850">
        <w:rPr>
          <w:rFonts w:ascii="Arial" w:eastAsia="Times New Roman" w:hAnsi="Arial" w:cs="Arial"/>
          <w:b/>
          <w:bCs/>
          <w:i/>
          <w:iCs/>
          <w:sz w:val="16"/>
          <w:szCs w:val="16"/>
          <w:lang w:val="fr-BE" w:eastAsia="fr-BE"/>
        </w:rPr>
        <w:t>la désolée</w:t>
      </w:r>
      <w:r w:rsidRPr="00B32850">
        <w:rPr>
          <w:rFonts w:ascii="Arial" w:eastAsia="Times New Roman" w:hAnsi="Arial" w:cs="Arial"/>
          <w:i/>
          <w:iCs/>
          <w:sz w:val="16"/>
          <w:szCs w:val="16"/>
          <w:lang w:val="fr-BE" w:eastAsia="fr-BE"/>
        </w:rPr>
        <w:t>” (Dan. 9.27).                    Selon la traduction il est question que l’alliance se fera “</w:t>
      </w:r>
      <w:r w:rsidRPr="00B32850">
        <w:rPr>
          <w:rFonts w:ascii="Arial" w:eastAsia="Times New Roman" w:hAnsi="Arial" w:cs="Arial"/>
          <w:b/>
          <w:bCs/>
          <w:i/>
          <w:iCs/>
          <w:sz w:val="16"/>
          <w:szCs w:val="16"/>
          <w:lang w:val="fr-BE" w:eastAsia="fr-BE"/>
        </w:rPr>
        <w:t>avec la</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multitude</w:t>
      </w:r>
      <w:r w:rsidRPr="00B32850">
        <w:rPr>
          <w:rFonts w:ascii="Arial" w:eastAsia="Times New Roman" w:hAnsi="Arial" w:cs="Arial"/>
          <w:i/>
          <w:iCs/>
          <w:sz w:val="16"/>
          <w:szCs w:val="16"/>
          <w:lang w:val="fr-BE" w:eastAsia="fr-BE"/>
        </w:rPr>
        <w:t>” ou avec “</w:t>
      </w:r>
      <w:r w:rsidRPr="00B32850">
        <w:rPr>
          <w:rFonts w:ascii="Arial" w:eastAsia="Times New Roman" w:hAnsi="Arial" w:cs="Arial"/>
          <w:b/>
          <w:bCs/>
          <w:i/>
          <w:iCs/>
          <w:sz w:val="16"/>
          <w:szCs w:val="16"/>
          <w:lang w:val="fr-BE" w:eastAsia="fr-BE"/>
        </w:rPr>
        <w:t>plusieurs</w:t>
      </w:r>
      <w:r w:rsidRPr="00B32850">
        <w:rPr>
          <w:rFonts w:ascii="Arial" w:eastAsia="Times New Roman" w:hAnsi="Arial" w:cs="Arial"/>
          <w:i/>
          <w:iCs/>
          <w:sz w:val="16"/>
          <w:szCs w:val="16"/>
          <w:lang w:val="fr-BE" w:eastAsia="fr-BE"/>
        </w:rPr>
        <w:t>”. Le mot du texte originel aurait dû être réellement traduit par “</w:t>
      </w:r>
      <w:r w:rsidRPr="00B32850">
        <w:rPr>
          <w:rFonts w:ascii="Arial" w:eastAsia="Times New Roman" w:hAnsi="Arial" w:cs="Arial"/>
          <w:b/>
          <w:bCs/>
          <w:i/>
          <w:iCs/>
          <w:sz w:val="16"/>
          <w:szCs w:val="16"/>
          <w:lang w:val="fr-BE" w:eastAsia="fr-BE"/>
        </w:rPr>
        <w:t>plusieurs</w:t>
      </w:r>
      <w:r w:rsidRPr="00B32850">
        <w:rPr>
          <w:rFonts w:ascii="Arial" w:eastAsia="Times New Roman" w:hAnsi="Arial" w:cs="Arial"/>
          <w:i/>
          <w:iCs/>
          <w:sz w:val="16"/>
          <w:szCs w:val="16"/>
          <w:lang w:val="fr-BE" w:eastAsia="fr-BE"/>
        </w:rPr>
        <w:t xml:space="preserve">” comme d’autres traductions le donnent, par exemple en français: “Il fera une solide alliance avec plusieurs pour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Il s’agit là d’une alliance — respectivement d’un traité de sept ans qui est conclu par </w:t>
      </w:r>
      <w:r w:rsidRPr="00B32850">
        <w:rPr>
          <w:rFonts w:ascii="Arial" w:eastAsia="Times New Roman" w:hAnsi="Arial" w:cs="Arial"/>
          <w:b/>
          <w:bCs/>
          <w:i/>
          <w:iCs/>
          <w:sz w:val="16"/>
          <w:szCs w:val="16"/>
          <w:lang w:val="fr-BE" w:eastAsia="fr-BE"/>
        </w:rPr>
        <w:t>un</w:t>
      </w:r>
      <w:r w:rsidRPr="00B32850">
        <w:rPr>
          <w:rFonts w:ascii="Arial" w:eastAsia="Times New Roman" w:hAnsi="Arial" w:cs="Arial"/>
          <w:i/>
          <w:iCs/>
          <w:sz w:val="16"/>
          <w:szCs w:val="16"/>
          <w:lang w:val="fr-BE" w:eastAsia="fr-BE"/>
        </w:rPr>
        <w:t xml:space="preserve"> avec </w:t>
      </w:r>
      <w:r w:rsidRPr="00B32850">
        <w:rPr>
          <w:rFonts w:ascii="Arial" w:eastAsia="Times New Roman" w:hAnsi="Arial" w:cs="Arial"/>
          <w:b/>
          <w:bCs/>
          <w:i/>
          <w:iCs/>
          <w:sz w:val="16"/>
          <w:szCs w:val="16"/>
          <w:lang w:val="fr-BE" w:eastAsia="fr-BE"/>
        </w:rPr>
        <w:t>plusieurs</w:t>
      </w:r>
      <w:r w:rsidRPr="00B32850">
        <w:rPr>
          <w:rFonts w:ascii="Arial" w:eastAsia="Times New Roman" w:hAnsi="Arial" w:cs="Arial"/>
          <w:i/>
          <w:iCs/>
          <w:sz w:val="16"/>
          <w:szCs w:val="16"/>
          <w:lang w:val="fr-BE" w:eastAsia="fr-BE"/>
        </w:rPr>
        <w:t xml:space="preserve"> partenaires. Ce ne sera pas un traité avec Israël, mais bien exclusivement un traité se rapportant à Jérusalem. Les relations diplomatiques sont toujours établies entre deux Etats. Lors de ce “traité de paix” il s’agit cependant </w:t>
      </w:r>
      <w:r w:rsidRPr="00B32850">
        <w:rPr>
          <w:rFonts w:ascii="Arial" w:eastAsia="Times New Roman" w:hAnsi="Arial" w:cs="Arial"/>
          <w:b/>
          <w:bCs/>
          <w:i/>
          <w:iCs/>
          <w:sz w:val="16"/>
          <w:szCs w:val="16"/>
          <w:lang w:val="fr-BE" w:eastAsia="fr-BE"/>
        </w:rPr>
        <w:t>de plusieurs</w:t>
      </w:r>
      <w:r w:rsidRPr="00B32850">
        <w:rPr>
          <w:rFonts w:ascii="Arial" w:eastAsia="Times New Roman" w:hAnsi="Arial" w:cs="Arial"/>
          <w:i/>
          <w:iCs/>
          <w:sz w:val="16"/>
          <w:szCs w:val="16"/>
          <w:lang w:val="fr-BE" w:eastAsia="fr-BE"/>
        </w:rPr>
        <w:t xml:space="preserve"> pays et religions: d’Israël, de l’OLP, de la Jordanie et des Etats voisins qui y participent. Jusqu’à présent aucun des enseignants de la Bible n’a remarqué cet aspect, et ils n’y ont pas pris garde — ils ne voyaient que Rome et Israël. Mais à proprement parler c’est l’aspect le plus important et le plus urgent qui soit requis pour avoir la compréhension juste, comme aussi pour ordonner correctement les choses, afin de juger </w:t>
      </w:r>
      <w:proofErr w:type="gramStart"/>
      <w:r w:rsidRPr="00B32850">
        <w:rPr>
          <w:rFonts w:ascii="Arial" w:eastAsia="Times New Roman" w:hAnsi="Arial" w:cs="Arial"/>
          <w:i/>
          <w:iCs/>
          <w:sz w:val="16"/>
          <w:szCs w:val="16"/>
          <w:lang w:val="fr-BE" w:eastAsia="fr-BE"/>
        </w:rPr>
        <w:t>des prophétie</w:t>
      </w:r>
      <w:proofErr w:type="gramEnd"/>
      <w:r w:rsidRPr="00B32850">
        <w:rPr>
          <w:rFonts w:ascii="Arial" w:eastAsia="Times New Roman" w:hAnsi="Arial" w:cs="Arial"/>
          <w:i/>
          <w:iCs/>
          <w:sz w:val="16"/>
          <w:szCs w:val="16"/>
          <w:lang w:val="fr-BE" w:eastAsia="fr-BE"/>
        </w:rPr>
        <w:t xml:space="preserve"> du temps de la fin qui se réalisent maintenant.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 à côté du mot “peuple” ressort aussi sans cesse le mot “sainte cité”. En Israël et à Jérusalem nous trouvons des lieux qui sont non seulement saints pour le judaïsme, mais aussi pour le christianisme et l’islamisme. L’établissement de relations diplomatiques entre Israël et le Vatican en 1994 étaient nécessaires pour que puissent avoir lieu d’autres négociations au sujet de </w:t>
      </w:r>
      <w:r w:rsidRPr="00B32850">
        <w:rPr>
          <w:rFonts w:ascii="Arial" w:eastAsia="Times New Roman" w:hAnsi="Arial" w:cs="Arial"/>
          <w:b/>
          <w:bCs/>
          <w:i/>
          <w:iCs/>
          <w:sz w:val="16"/>
          <w:szCs w:val="16"/>
          <w:lang w:val="fr-BE" w:eastAsia="fr-BE"/>
        </w:rPr>
        <w:t>Jérusalem</w:t>
      </w:r>
      <w:r w:rsidRPr="00B32850">
        <w:rPr>
          <w:rFonts w:ascii="Arial" w:eastAsia="Times New Roman" w:hAnsi="Arial" w:cs="Arial"/>
          <w:i/>
          <w:iCs/>
          <w:sz w:val="16"/>
          <w:szCs w:val="16"/>
          <w:lang w:val="fr-BE" w:eastAsia="fr-BE"/>
        </w:rPr>
        <w:t xml:space="preserve">. L’alliance dont parle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n’est donc pas un traité avec </w:t>
      </w:r>
      <w:r w:rsidRPr="00B32850">
        <w:rPr>
          <w:rFonts w:ascii="Arial" w:eastAsia="Times New Roman" w:hAnsi="Arial" w:cs="Arial"/>
          <w:b/>
          <w:bCs/>
          <w:i/>
          <w:iCs/>
          <w:sz w:val="16"/>
          <w:szCs w:val="16"/>
          <w:lang w:val="fr-BE" w:eastAsia="fr-BE"/>
        </w:rPr>
        <w:t>un seul</w:t>
      </w:r>
      <w:r w:rsidRPr="00B32850">
        <w:rPr>
          <w:rFonts w:ascii="Arial" w:eastAsia="Times New Roman" w:hAnsi="Arial" w:cs="Arial"/>
          <w:i/>
          <w:iCs/>
          <w:sz w:val="16"/>
          <w:szCs w:val="16"/>
          <w:lang w:val="fr-BE" w:eastAsia="fr-BE"/>
        </w:rPr>
        <w:t xml:space="preserve"> gouvernement, mais bien avec </w:t>
      </w:r>
      <w:r w:rsidRPr="00B32850">
        <w:rPr>
          <w:rFonts w:ascii="Arial" w:eastAsia="Times New Roman" w:hAnsi="Arial" w:cs="Arial"/>
          <w:b/>
          <w:bCs/>
          <w:i/>
          <w:iCs/>
          <w:sz w:val="16"/>
          <w:szCs w:val="16"/>
          <w:lang w:val="fr-BE" w:eastAsia="fr-BE"/>
        </w:rPr>
        <w:t>plusieurs</w:t>
      </w:r>
      <w:r w:rsidRPr="00B32850">
        <w:rPr>
          <w:rFonts w:ascii="Arial" w:eastAsia="Times New Roman" w:hAnsi="Arial" w:cs="Arial"/>
          <w:i/>
          <w:iCs/>
          <w:sz w:val="16"/>
          <w:szCs w:val="16"/>
          <w:lang w:val="fr-BE" w:eastAsia="fr-BE"/>
        </w:rPr>
        <w:t xml:space="preserve">; il n’est pas bilatéral, mais bien multilatéral. On peut lire cela très exactement dans le texte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C’est dans la connaissance de cette parole de l’Ecriture que se trouve la clef — la révélation — pour la bonne compréhension des négociations qui ont lieu maintenant au Proche-Orient et au Vatican.                    L’échange d’ambassadeurs avec Israël montre clairement le caractère d’Etat normal du Vatican, mais il ne s’agit pas là de l’alliance annoncée à l’avance. Une telle reconnaissance est habituelle entre Etats de ce monde, et elle n’est pas limitée dans le temps. Lors du “traité de sept ans” il ne s’agira pas d’échanger des ambassadeurs et d’établir des représentations diplomatiques, mais au contraire d’établir les droits et les devoirs des trois religions mondiales présentes à Jérusalem.                    Jusqu’aujourd’hui Jérusalem à été uniquement la capitale d’Israël, et jamais celle d’un autre peuple. Pour les deux autres religions mondiales, le christianisme et l’Islam, cette ville est depuis longtemps d’une importance plutôt secondaire. Mais maintenant, singulièrement ils regardent de plus en plus vers Jérusalem. Ils délaissent les lieux de pèlerinage de la Mecque et de Médine, de Lourdes et de Fatima, et ils se concentrent de toutes leurs forces sur la capitale d’Israël, Jérusalem.                    Un seul homme sur la terre est regardé avec considération par les Juifs aussi bien que par les Musulmans, c’est le Pape, car il sera respecté comme figure centrale de toutes les religions. Ses rapports avec l’OLP et le monde arabe sont également empreints de sérénité. Ainsi il incombera au Vatican de jouer son rôle lors des négociations, de répondre au désir d’Israël et d’arracher aux Arabes la permission de rebâtir le Temple et de l’inclure dans le traité. A cette occasion il parlera avec “une diplomatie des plus élevées” des droits de l’homme et de la signification équivalente des trois religions monothéistes. Tout cela arrivera afin que l’Ecriture soit accomplie.                    En raison de la convention du “traité de Jérusalem”, le Pape alors en fonction se présentera avec tout son apparat dans le Temple de Jérusalem reconstruit, comme cela a été écrit à l’avance il y a deux mille ans déjà: “… en sorte que lui-même s’assiéra au temple de Dieu, se présentant lui-même comme étant Dieu” (2 Thess. 2.4).                    Dieu est devenu homme dans le Fils, et Il a pris la forme d’un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“L’homme d’iniquité”, en tant que “fils de la perdition”, s’élève lui-même comme un dieu, se réclame de l’infaillibilité et reçoit les hommages. Tout d’abord les Juifs tombent dans le piège et croient en ce faux “messie”, à cause de l’aide qu’il leur a accordée lors de la conclusion du traité de Jérusalem. Cela jusqu’à ce que tombe le voile de Moïse qui est encore sur les Juifs. Il apporte alors au peuple juif, le sceptre en main, sa version du christianisme, c’est-à-dire le catholicisme. C’est alors qu’éclate “la bombe”, le Seigneur Se révèle aux Siens en tant que </w:t>
      </w:r>
      <w:r w:rsidRPr="00B32850">
        <w:rPr>
          <w:rFonts w:ascii="Arial" w:eastAsia="Times New Roman" w:hAnsi="Arial" w:cs="Arial"/>
          <w:b/>
          <w:bCs/>
          <w:i/>
          <w:iCs/>
          <w:sz w:val="16"/>
          <w:szCs w:val="16"/>
          <w:lang w:val="fr-BE" w:eastAsia="fr-BE"/>
        </w:rPr>
        <w:t>l’Ange de l’Alliance</w:t>
      </w:r>
      <w:r w:rsidRPr="00B32850">
        <w:rPr>
          <w:rFonts w:ascii="Arial" w:eastAsia="Times New Roman" w:hAnsi="Arial" w:cs="Arial"/>
          <w:i/>
          <w:iCs/>
          <w:sz w:val="16"/>
          <w:szCs w:val="16"/>
          <w:lang w:val="fr-BE" w:eastAsia="fr-BE"/>
        </w:rPr>
        <w:t xml:space="preserve"> (Apoc. 10), et Il anéantit l’adversaire par le souffle de Sa bouche (Es. 11.4; 2 Thess. 2); le traité sera rompu et les deux prophètes, en tant que conducteurs spirituels, seront mis à mort. Par cela se termine la première moitié de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et les trois ans et </w:t>
      </w:r>
      <w:r w:rsidRPr="00B32850">
        <w:rPr>
          <w:rFonts w:ascii="Arial" w:eastAsia="Times New Roman" w:hAnsi="Arial" w:cs="Arial"/>
          <w:i/>
          <w:iCs/>
          <w:sz w:val="16"/>
          <w:szCs w:val="16"/>
          <w:lang w:val="fr-BE" w:eastAsia="fr-BE"/>
        </w:rPr>
        <w:lastRenderedPageBreak/>
        <w:t xml:space="preserve">demi de jugements et de grande tribulation commencent (Dan. 7.25; Apoc. 13.5).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 la question posée est celle de savoir combien cela durera depuis ce moment jusqu’à la fin de ces prodiges. Au verset 7 la parole du serment nous renvoie clairement à Apocalypse 10.5 où il est déclaré qu’il n’y aurait plus de retard, plus de délai. La réponse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12.7 est celle-ci: “Et j’entendis l’homme vêtu de lin qui était au-dessus des eaux du fleuve; et il leva sa main droite et sa main gauche vers les cieux, et jura par celui qui vit éternellement que ce serait pour </w:t>
      </w:r>
      <w:r w:rsidRPr="00B32850">
        <w:rPr>
          <w:rFonts w:ascii="Arial" w:eastAsia="Times New Roman" w:hAnsi="Arial" w:cs="Arial"/>
          <w:b/>
          <w:bCs/>
          <w:i/>
          <w:iCs/>
          <w:sz w:val="16"/>
          <w:szCs w:val="16"/>
          <w:lang w:val="fr-BE" w:eastAsia="fr-BE"/>
        </w:rPr>
        <w:t>un temps déterminé, et des temps déterminés, et une moitié de temps</w:t>
      </w:r>
      <w:r w:rsidRPr="00B32850">
        <w:rPr>
          <w:rFonts w:ascii="Arial" w:eastAsia="Times New Roman" w:hAnsi="Arial" w:cs="Arial"/>
          <w:i/>
          <w:iCs/>
          <w:sz w:val="16"/>
          <w:szCs w:val="16"/>
          <w:lang w:val="fr-BE" w:eastAsia="fr-BE"/>
        </w:rPr>
        <w:t xml:space="preserve">; et lorsqu’il aura achevé de briser la force du peuple saint, toutes ces choses seront achevées”.                    Jusqu’à la fin Dieu est exact dans Sa Parole, même lorsqu’Il détermine des jours.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des deux prophètes dure 1260 jours (Apoc 11.3), et c’est exactement </w:t>
      </w:r>
      <w:r w:rsidRPr="00B32850">
        <w:rPr>
          <w:rFonts w:ascii="Arial" w:eastAsia="Times New Roman" w:hAnsi="Arial" w:cs="Arial"/>
          <w:b/>
          <w:bCs/>
          <w:i/>
          <w:iCs/>
          <w:sz w:val="16"/>
          <w:szCs w:val="16"/>
          <w:lang w:val="fr-BE" w:eastAsia="fr-BE"/>
        </w:rPr>
        <w:t>trois ans et demi</w:t>
      </w:r>
      <w:r w:rsidRPr="00B32850">
        <w:rPr>
          <w:rFonts w:ascii="Arial" w:eastAsia="Times New Roman" w:hAnsi="Arial" w:cs="Arial"/>
          <w:i/>
          <w:iCs/>
          <w:sz w:val="16"/>
          <w:szCs w:val="16"/>
          <w:lang w:val="fr-BE" w:eastAsia="fr-BE"/>
        </w:rPr>
        <w:t xml:space="preserve">. Pendant ce temps le Temple est reconstruit. C’est la première “mi-temps”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Mais après la reconstruction et la mensuration du Temple, la sainte Cité est foulée aux pieds pendant quarante-deux mois. C’est exactement les trois ans et demi dont parle Apocalypse 11.2: “… car il a été donné aux nations, et elles fouleront aux pieds la cité sainte quarante-deux mois”. Luc 21.24b dit: “… et Jérusalem sera foulé aux pieds par les nations jusqu’à ce que les temps des nations soient accomplis”.                    La deuxième moitié de cette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subit deux prolongations: “Et depuis le temps où le sacrifice continuel sera ôté et où l’abomination qui désole sera placée, il y aura mille deux cent quatre-vingt-dix jours” (Dan. 12.11). Il y aura donc 30 jours de plus jusqu’à ce que la consomption décrétée soit déversée sur la désolée. Puis il nous est donné encore un troisième nombre de jours, c’est-à-dire 1335. Visiblement 45 jours seront encore nécessaires pour qu’aient lieu les derniers événements, comme par exemple le jugement des nations (Es. 2.4; Mich. 4.3; Mat. 25.32; Apoc. 11.18; 20.4; etc.); c’est seulement après cela que la Royauté peut commencer. Toutes choses doivent êtres ramenées à leur état parfait. La création tout entière attend et soupire après l’instant où elle sera affranchie de la servitude de la corruption (Rom. 8.19-22).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891</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DÈS L’ENFANCE...</w:t>
      </w:r>
      <w:r w:rsidRPr="00B32850">
        <w:rPr>
          <w:rFonts w:ascii="Arial" w:eastAsia="Times New Roman" w:hAnsi="Arial" w:cs="Arial"/>
          <w:i/>
          <w:iCs/>
          <w:sz w:val="16"/>
          <w:szCs w:val="16"/>
          <w:lang w:val="fr-BE" w:eastAsia="fr-BE"/>
        </w:rPr>
        <w:t xml:space="preserve">                     La présence surnaturelle de Dieu accompagna cet homme dès son enfance. Il y a réellement des hommes destinés à une tâche particulière dès leur enfance, et William Branham en fait partie. Ces hommes ne se sont pas, à un certain moment, désignés eux-mêmes à cette tâche, se faisant appeler prophètes, mais c’est en vertu d’un appel céleste direct qu’ils ont été établis par Dieu même. Déjà dans son enfance William Branham eut la vision d’événements qui se sont tous accomplis souvent bien des années plus tard.                     A l’âge de sept ans il entendit une voix provenant d’un tourbillon de vent semblant se manifester dans la couronne d’un arbre, alors que partout ailleurs il n’y avait pas de vent. Il lui fut dit: «Ne bois ni ne fume jamais, ne souille ton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d’aucune manière, car tu auras une oeuvre à accomplir pour Moi lorsque tu seras plus âgé». Plusieurs fois dans sa jeunesse il fut incité par des amis à boire ou à fumer. Ils le traitèrent de lâche, et c’est précisément ce qu’il ne voulait pas être car finalement, en tant que boxeur, il manifesta qu’il n’en était pas un. Il semble que chaque fois qu’il essaya de boire ou de fumer il entendait à nouveau le même bruit de vent et la même Voix qui lui avait défendu de faire ces choses. C’est ainsi qu’il fut gardé de la désobéissance. Nous savons qu’Elie a tout d’abord entendu la tempête avant que le Seigneur l’Eternel ne lui parle à la montagne d’Horeb (1 Rois 19). Job entendit la Voix du Seigneur directement du milieu de la tempête (Job 38.1). “Celui qui fait de ses anges des vents...” (Héb. 1.7). Ces choses sont encore valables aujourd’hui.                     Alors que William Branham était jeune homme il fut ordonné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 d’une église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par le Dr Roy Davis. Peu de temps après cela il commença un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non attaché à une confession particulière, car il se savait </w:t>
      </w:r>
      <w:proofErr w:type="gramStart"/>
      <w:r w:rsidRPr="00B32850">
        <w:rPr>
          <w:rFonts w:ascii="Arial" w:eastAsia="Times New Roman" w:hAnsi="Arial" w:cs="Arial"/>
          <w:i/>
          <w:iCs/>
          <w:sz w:val="16"/>
          <w:szCs w:val="16"/>
          <w:lang w:val="fr-BE" w:eastAsia="fr-BE"/>
        </w:rPr>
        <w:t>appelé</w:t>
      </w:r>
      <w:proofErr w:type="gramEnd"/>
      <w:r w:rsidRPr="00B32850">
        <w:rPr>
          <w:rFonts w:ascii="Arial" w:eastAsia="Times New Roman" w:hAnsi="Arial" w:cs="Arial"/>
          <w:i/>
          <w:iCs/>
          <w:sz w:val="16"/>
          <w:szCs w:val="16"/>
          <w:lang w:val="fr-BE" w:eastAsia="fr-BE"/>
        </w:rPr>
        <w:t xml:space="preserve"> à être au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 tous.                     En juin 1933 plusieurs choses de grande importance eurent lieu. Il tint sa première campagne d’évangélisation. A la fin de cette série de réunions un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eut lieu, le dimanche 11 juin 1933, dans le fleuve Ohio selon le modèle des premiers chrétiens. Quelques centaines de nouveaux convertis se firent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iser. Lorsque le jeune prédicateur était sur le point de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iser la dix-septième personne il pria, disant: «Père, de même que je les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ise dans l’eau, veuille Toi aussi, me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iser ainsi du Saint-Esprit». C’est à cet instant que la chose arriva: du ciel descendit une Lumière brillante semblable à une étoile, laquelle s’arrêta au-dessus de lui. De cette Lumière retentit une Voix disant: «De même que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iste a été envoyé comme avant-coureur de la première venue de Christ, ainsi seras-tu envoyé avec un Message qui sera avant-coureur de la deuxième venue de Christ». En avril 1966, à l’occasion d’une rencontre aux Etats-Unis, j’ai rencontré personnellement environ 12 personnes ayant été présentes lors de cet événement survenu en juin 1933.                     La réaction des quelque 4’000 personnes qui assistèrent à cet événement fut diverse. Les uns priaient, d’autres tombèrent sans connaissance, d’autres encore demandèrent ce que cela pouvait bien signifier, alors que quelques-uns ne prirent pas garde à cet événement. L’Associated Press des Etats-Unis et du Canada, particulièrement, rendirent compte de cet événement extraordinaire. A cause des événements extraordinaires qui encore par la suite se succédèrent dans la vie de cet homme de Dieu, et plus particulièrement en ce qui concerne les 7 visions reçues en 1933 sur la développement mondial devant s’accomplir jusqu’à la fin, firent que les autres prédicateurs se distancèrent de plus en plus de lui. Même ceux parmi les plus proches de lui admettaient bien que de tels événements aient eu lieu dans les temps bibliques, mais ils nièrent qu’ils puissent avoir lieu encore maintenant.                    Parce que le Seigneur avait dit à Son jeune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qu’il serait envoyé dans le monde entier et qu’il prierait pour des rois et des chefs de gouvernement, le Dr Roy Davis lui dit: «Billy, mais qui voudra donc bien t’écouter? Toi qui n’as reçu qu’un enseignement primaire ... Tu prêcheras aux colonnes de la chapelle et à des chaises vides. Les gens ne viendront pas t’écouter». Sa réponse fut simple: «... Si c’est Dieu qui m’envoie, c’est aussi Lui qui enverra les gens à qui je prêcherai...».                     Le 7 mai 1946 William Branham reçut réellement une visitation céleste. Dans l’Ancien comme dans le Nouveau Testament nous trouvons beaucoup de récits où des anges apparaissent lors d’événements particuliers. Nous voyons cela d’Abraham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et de Zacharie à Marie. Les armées célestes apparurent dans les champs de Bethléhem, et c’est un ange qui apporta la plus glorieuse nouvelle de tous les temps, c’est à dire l’annonce de la naissance du Rédempteur. Paul, ainsi que Jean, qui avait été exilé sur l’île de Patmos, rendent témoignage de visitations angéliques. Lisons ceci au sujet des anges, dans Hébreux 1: “Ne sont-ils pas tous des esprits administrateurs, envoyés pour servir en faveur de ceux qui vont hériter du salut?” (</w:t>
      </w:r>
      <w:proofErr w:type="gramStart"/>
      <w:r w:rsidRPr="00B32850">
        <w:rPr>
          <w:rFonts w:ascii="Arial" w:eastAsia="Times New Roman" w:hAnsi="Arial" w:cs="Arial"/>
          <w:i/>
          <w:iCs/>
          <w:sz w:val="16"/>
          <w:szCs w:val="16"/>
          <w:lang w:val="fr-BE" w:eastAsia="fr-BE"/>
        </w:rPr>
        <w:t>v</w:t>
      </w:r>
      <w:proofErr w:type="gramEnd"/>
      <w:r w:rsidRPr="00B32850">
        <w:rPr>
          <w:rFonts w:ascii="Arial" w:eastAsia="Times New Roman" w:hAnsi="Arial" w:cs="Arial"/>
          <w:i/>
          <w:iCs/>
          <w:sz w:val="16"/>
          <w:szCs w:val="16"/>
          <w:lang w:val="fr-BE" w:eastAsia="fr-BE"/>
        </w:rPr>
        <w:t xml:space="preserve">. 1).                     Au soir du 7 mai 1946 William Branham se trouvait dans une pièce où il avait déjà passé quelque temps dans la prière et la lecture de la Bible. Subitement, vers 23h, vint d’en haut une Lumière entrant dans cette pièce; Elle s’étendit de plus en plus et s’intensifia. Ecoutons ce que William Branham dit lui-même de cet événement: «… Lorsque je regardai je vis cette grande étoile suspendue. Toutefois elle n’avait pas cinq pointes, mais elle ressemblait davantage à une boule de feu qui rayonnait, et elle éclairait le sol. Puis j’entendis quelqu’un marcher. La frayeur me saisit encore davantage, car je savais que personne ne serait venu dans ce lieu excepté moi-même. Dans cette Lumière je vis venir à moi un homme aussi naturellement que vous venez vers moi. J’estimais que cet homme devait peser dans les 85 kilos, et il portait un vêtement blanc. Son visage était lisse, sans barbe, ses cheveux noirs descendaient jusqu’aux épaules, son teint était plutôt foncé, et il avait une apparence très agréable. Il s’approcha encore davantage et nos regards se croisèrent. Il vit ma frayeur et me dit: ‹Ne crains pas. J’ai été envoyé de la présence du Dieu Tout-puissant pour te dire que ta vie particulière et le chemin mal compris qui est le tien indiquent que Dieu t’a envoyé vers les peuples de la terre avec un don de guérison divine. Si tu es sincère et arrives à faire en sorte que des gens te croient, aucune maladie ne pourra résister à ta prière, même pas le cancer›. Les mots me manquent pour exprimer ce que je ressentis à ce moment-là».                     L’expression: “Ne crains pas!” a aussi été employée par l’Ange lorsqu’il visita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Zacharie et Marie. Notre Seigneur Jésus l’employa également, et souvent Il dit: “Ne crains point”.                     L’Ange dit encore à William Branham: «De la même manière que deux signes ont été donnés à Moïse (Ex. 4), ainsi deux signes te seront donnés. S’ils ne croient pas le premier, ils croiront le deuxième». Presque les mêmes paroles se retrouvent dans Exode 4.8: “Et il arrivera que, s’ils ne te croient pas et n’écoutent pas la voix du premier signe, ils croiront la voix de l’autre signe”. Les hommes ayant reçu un appel particulier de Dieu reçoivent aussi des signes particuliers de Lui, afin que par ces choses les gens prennent conscience du fait que dans ce cas spécial c’est Dieu Lui-même qui parle et qui agit.                     Puis l’Ange lui expliqua le premier signe. Après la prédication de la Parole et la prière avec ceux qui consacreraient alors leur vie au Seigneur, il devrait prier pour les malades. Le premier signe consisterait en ce qu’il prendrait la main du patient dans sa propre main; sur le dos de sa main se présenterait alors à ses yeux de quoi souffrirait littéralement la personne, la maladie se manifestant par des changements de couleur et certaines conformations de la peau. Ensuite suivrait la prière pour la guérison. Le patient devait suivre l’événement en observant la main. Lorsque la prière avait été exaucée, et que Dieu avait effectué la guérison, le signe identifiant la maladie disparaissait sous les yeux du malade. Cette manière d’annoncer l’Evangile fut </w:t>
      </w:r>
      <w:proofErr w:type="gramStart"/>
      <w:r w:rsidRPr="00B32850">
        <w:rPr>
          <w:rFonts w:ascii="Arial" w:eastAsia="Times New Roman" w:hAnsi="Arial" w:cs="Arial"/>
          <w:i/>
          <w:iCs/>
          <w:sz w:val="16"/>
          <w:szCs w:val="16"/>
          <w:lang w:val="fr-BE" w:eastAsia="fr-BE"/>
        </w:rPr>
        <w:t>confirmée</w:t>
      </w:r>
      <w:proofErr w:type="gramEnd"/>
      <w:r w:rsidRPr="00B32850">
        <w:rPr>
          <w:rFonts w:ascii="Arial" w:eastAsia="Times New Roman" w:hAnsi="Arial" w:cs="Arial"/>
          <w:i/>
          <w:iCs/>
          <w:sz w:val="16"/>
          <w:szCs w:val="16"/>
          <w:lang w:val="fr-BE" w:eastAsia="fr-BE"/>
        </w:rPr>
        <w:t xml:space="preserve"> des milliers de fois, et cela plus particulièrement dans les années 1946 à 1949. Beaucoup de personnes guéries au moyen d’un tel miracle de Dieu le ressentaient dans leur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et voyaient cette guérison s’accomplir sous leurs yeux, et très nombreuses étaient les personnes qui criaient à haute voix tant elles étaient saisies par cette oeuvre de Dieu.                    Puis l’Ange lui expliqua l’usage du deuxième don, et cela en citant plusieurs passages bibliques. Il se rapporta au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notre Seigneur Jésus, lui expliquant plus particulièrement Jean 5.19</w:t>
      </w:r>
      <w:proofErr w:type="gramStart"/>
      <w:r w:rsidRPr="00B32850">
        <w:rPr>
          <w:rFonts w:ascii="Arial" w:eastAsia="Times New Roman" w:hAnsi="Arial" w:cs="Arial"/>
          <w:i/>
          <w:iCs/>
          <w:sz w:val="16"/>
          <w:szCs w:val="16"/>
          <w:lang w:val="fr-BE" w:eastAsia="fr-BE"/>
        </w:rPr>
        <w:t>,20</w:t>
      </w:r>
      <w:proofErr w:type="gramEnd"/>
      <w:r w:rsidRPr="00B32850">
        <w:rPr>
          <w:rFonts w:ascii="Arial" w:eastAsia="Times New Roman" w:hAnsi="Arial" w:cs="Arial"/>
          <w:i/>
          <w:iCs/>
          <w:sz w:val="16"/>
          <w:szCs w:val="16"/>
          <w:lang w:val="fr-BE" w:eastAsia="fr-BE"/>
        </w:rPr>
        <w:t>, à savoir que Jésus en tant que Fils de l’homme avait agi comme un prophète, qu’Il avait des visions Lui montrant ce que Dieu voulait faire. “En vérité en vérité, je vous dis: Le Fils ne peut rien faire de lui-même, à moins qu’il ne voie faire une chose au Père quelque chose que celui-ci fasse, cela, le Fils aussi de même Je fait. Car le Père, aime le Fils, et lui montre toutes les choses qu’il fait lui-même…” (Jean 5.19</w:t>
      </w:r>
      <w:proofErr w:type="gramStart"/>
      <w:r w:rsidRPr="00B32850">
        <w:rPr>
          <w:rFonts w:ascii="Arial" w:eastAsia="Times New Roman" w:hAnsi="Arial" w:cs="Arial"/>
          <w:i/>
          <w:iCs/>
          <w:sz w:val="16"/>
          <w:szCs w:val="16"/>
          <w:lang w:val="fr-BE" w:eastAsia="fr-BE"/>
        </w:rPr>
        <w:t>,20</w:t>
      </w:r>
      <w:proofErr w:type="gramEnd"/>
      <w:r w:rsidRPr="00B32850">
        <w:rPr>
          <w:rFonts w:ascii="Arial" w:eastAsia="Times New Roman" w:hAnsi="Arial" w:cs="Arial"/>
          <w:i/>
          <w:iCs/>
          <w:sz w:val="16"/>
          <w:szCs w:val="16"/>
          <w:lang w:val="fr-BE" w:eastAsia="fr-BE"/>
        </w:rPr>
        <w:t xml:space="preserve">). Conformément à cette parole, le Fils de l’homme n’a exercé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que suivant ce qui lui était montré en vision. L’Ange mentionna les deux événements de Jean 1, concernant Pierre et Nathanaël. Nous lisons que lorsque André conduisit son frère Simon à Jésus: “Jésus, l’ayant regardé dit: Tu es Simon, le fils de Jonas; tu seras appelé</w:t>
      </w:r>
      <w:r w:rsidRPr="00B32850">
        <w:rPr>
          <w:rFonts w:ascii="Arial" w:eastAsia="Times New Roman" w:hAnsi="Arial" w:cs="Arial"/>
          <w:i/>
          <w:iCs/>
          <w:sz w:val="16"/>
          <w:szCs w:val="16"/>
          <w:vertAlign w:val="superscript"/>
          <w:lang w:val="fr-BE" w:eastAsia="fr-BE"/>
        </w:rPr>
        <w:t xml:space="preserve"> </w:t>
      </w:r>
      <w:r w:rsidRPr="00B32850">
        <w:rPr>
          <w:rFonts w:ascii="Arial" w:eastAsia="Times New Roman" w:hAnsi="Arial" w:cs="Arial"/>
          <w:i/>
          <w:iCs/>
          <w:sz w:val="16"/>
          <w:szCs w:val="16"/>
          <w:lang w:val="fr-BE" w:eastAsia="fr-BE"/>
        </w:rPr>
        <w:t xml:space="preserve">Céphas (qui est interprété Pierre)” (v. 43). Il n’avait jamais vu Pierre auparavant, et cependant Il connaissait son nom et le nom de son père. La même chose arriva avec Nathanaël, que Philippe conduisit au Seigneur: “Voici un vrai Israélite, en qui il n’y a pas de fraude… Avant que Philippe t’eût appelé, quand tu étais sous le figuier, je te voyais” (v. 48,49). Tous peuvent lire combien Nathanaël fut saisi par cette révélation, et de quelle manière il réagit.                    L’Ange poursuivit en se référant à Jean 4 et il évoqua la conversation ayant eu lieu entre le Seigneur Jésus et la Samaritaine au puits de Jacob. Par révélation, et conformément à ce qui lui avait été montré, Jésus lui dit: “... car tu as eu cinq maris, et celui que tu as maintenant n’est pas ton mari” (v. 18). A la fin de la conversation la femme s’écria: “Je sais que le Messie qui est appelé le Christ, vient; quand celui-là sera venu, il nous fera connaître toutes choses. Jésus lui dit: Je le suis, moi qui te parle” (v. 25,26). L’Ange se référa à d’autres passages bibliques encore où de semblables événements arrivent, là où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prophétique du Fils de l’homme ressort particulièrement. C’est précisément lors de la manifestation de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Fils de l’homme que les pharisiens ont péché en disant: “C’est par Béelzébul qu’il fait ces choses!”, et ainsi de suite. En tant que Prophète le Fils de l’homme reconnaissait même les motifs et les pensées du coeur, et c’était cela précisément qui en particulier ne plaisait pas du tout aux conducteurs spirituels de ce temps-là. Cependant c’est ainsi que les esprits étaient découverts et séparés. L’Eternel Dieu avait dit à Moïse: “Je leur susciterai un prophète comme toi, du </w:t>
      </w:r>
      <w:r w:rsidRPr="00B32850">
        <w:rPr>
          <w:rFonts w:ascii="Arial" w:eastAsia="Times New Roman" w:hAnsi="Arial" w:cs="Arial"/>
          <w:i/>
          <w:iCs/>
          <w:sz w:val="16"/>
          <w:szCs w:val="16"/>
          <w:lang w:val="fr-BE" w:eastAsia="fr-BE"/>
        </w:rPr>
        <w:lastRenderedPageBreak/>
        <w:t>milieu de leurs frères, et je mettrai mes paroles dans sa bouche, et il leur dira tout ce que je lui commanderai” (Deut. 18.18; Act. 3.22</w:t>
      </w:r>
      <w:proofErr w:type="gramStart"/>
      <w:r w:rsidRPr="00B32850">
        <w:rPr>
          <w:rFonts w:ascii="Arial" w:eastAsia="Times New Roman" w:hAnsi="Arial" w:cs="Arial"/>
          <w:i/>
          <w:iCs/>
          <w:sz w:val="16"/>
          <w:szCs w:val="16"/>
          <w:lang w:val="fr-BE" w:eastAsia="fr-BE"/>
        </w:rPr>
        <w:t>,23</w:t>
      </w:r>
      <w:proofErr w:type="gramEnd"/>
      <w:r w:rsidRPr="00B32850">
        <w:rPr>
          <w:rFonts w:ascii="Arial" w:eastAsia="Times New Roman" w:hAnsi="Arial" w:cs="Arial"/>
          <w:i/>
          <w:iCs/>
          <w:sz w:val="16"/>
          <w:szCs w:val="16"/>
          <w:lang w:val="fr-BE" w:eastAsia="fr-BE"/>
        </w:rPr>
        <w:t xml:space="preserve">).                    L’Ange exprima encore que ce même “Signe du Messie” devait être manifesté de nouveau maintenant dans l’Eglise des nations, comme il l’avait été autrefois au milieu des Juifs et des Samaritains. Au commencement de presque tous les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s de guérison qu’il tenait, William Branham se rapportait à ces passages de l’Ecriture que l’Ange lui avait littéralement expliqués. Le deuxième don consistait en ce que précisément en raison de ce que Dieu lui montrait il pouvait, pendant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 guérison, dire aux personnes de quel pays ou de quelle ville elles venaient, comment elles s’appelaient, qui elles étaient, quelles maladies elles avaient, et, à proprement parler, tout ce qui les concernait, de la même manière que cela était arrivé dans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prophétique du Fils de l’homme. J’ai personnellement été souvent témoin de ces choses dans les réunions, et la surprise n’a pas été petite pour moi lorsque cet homme de Dieu, le 3 décembre 1962, me répéta exactement les paroles que le Seigneur m’avait adressées le 2 avril 1962, avant le lever du soleil, ici à Krefeld. Il ne s’agit pas là de choses inventées pour être mises en avant, mais bien d’un témoignage conforme à la vérité devant le Dieu Tout-puissant, de ce que Jésus-Christ, dans notre génération, S’est fait connaître au travers de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prophétique de la même manière qu’aux jours où en tant que Fils de l’homme Il marchait sur la terre.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bookmarkStart w:id="25" w:name="RANGE!A896"/>
      <w:bookmarkStart w:id="26" w:name="RANGE!A895"/>
      <w:bookmarkStart w:id="27" w:name="RANGE!A869"/>
      <w:bookmarkStart w:id="28" w:name="RANGE!A853"/>
      <w:bookmarkStart w:id="29" w:name="RANGE!A852"/>
      <w:bookmarkStart w:id="30" w:name="RANGE!A851"/>
      <w:bookmarkStart w:id="31" w:name="RANGE!A850"/>
      <w:bookmarkStart w:id="32" w:name="RANGE!A849"/>
      <w:bookmarkStart w:id="33" w:name="RANGE!A845"/>
      <w:bookmarkStart w:id="34" w:name="RANGE!A842"/>
      <w:bookmarkStart w:id="35" w:name="RANGE!A827"/>
      <w:bookmarkStart w:id="36" w:name="RANGE!A826"/>
      <w:bookmarkStart w:id="37" w:name="RANGE!A825"/>
      <w:bookmarkStart w:id="38" w:name="RANGE!A824"/>
      <w:bookmarkStart w:id="39" w:name="RANGE!A917"/>
      <w:bookmarkStart w:id="40" w:name="RANGE!A916"/>
      <w:bookmarkStart w:id="41" w:name="RANGE!A908"/>
      <w:bookmarkStart w:id="42" w:name="RANGE!A904"/>
      <w:bookmarkStart w:id="43" w:name="RANGE!A903"/>
      <w:bookmarkStart w:id="44" w:name="RANGE!A902"/>
      <w:bookmarkStart w:id="45" w:name="RANGE!A901"/>
      <w:bookmarkStart w:id="46" w:name="RANGE!A899"/>
      <w:bookmarkStart w:id="47" w:name="RANGE!A92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B32850">
        <w:rPr>
          <w:rFonts w:ascii="Arial" w:eastAsia="Times New Roman" w:hAnsi="Arial" w:cs="Arial"/>
          <w:i/>
          <w:iCs/>
          <w:sz w:val="16"/>
          <w:szCs w:val="16"/>
          <w:lang w:val="fr-BE" w:eastAsia="fr-BE"/>
        </w:rPr>
        <w:t>928</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LE SEIGNEUR VISITE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SES PROPHETES</w:t>
      </w:r>
      <w:r w:rsidRPr="00B32850">
        <w:rPr>
          <w:rFonts w:ascii="Arial" w:eastAsia="Times New Roman" w:hAnsi="Arial" w:cs="Arial"/>
          <w:i/>
          <w:iCs/>
          <w:sz w:val="16"/>
          <w:szCs w:val="16"/>
          <w:lang w:val="fr-BE" w:eastAsia="fr-BE"/>
        </w:rPr>
        <w:t xml:space="preserve">                     Dans l’Ancien Testament le Seigneur vint en visiteur;                    dans le Nouveau, Il vint pour demeurer tous les jours                    avec nous jusqu’à la fin du monde (Mat. 28.20),                    comme Il l’avait promis, disant: "Je m’en </w:t>
      </w:r>
      <w:proofErr w:type="gramStart"/>
      <w:r w:rsidRPr="00B32850">
        <w:rPr>
          <w:rFonts w:ascii="Arial" w:eastAsia="Times New Roman" w:hAnsi="Arial" w:cs="Arial"/>
          <w:i/>
          <w:iCs/>
          <w:sz w:val="16"/>
          <w:szCs w:val="16"/>
          <w:lang w:val="fr-BE" w:eastAsia="fr-BE"/>
        </w:rPr>
        <w:t>vais ,</w:t>
      </w:r>
      <w:proofErr w:type="gramEnd"/>
      <w:r w:rsidRPr="00B32850">
        <w:rPr>
          <w:rFonts w:ascii="Arial" w:eastAsia="Times New Roman" w:hAnsi="Arial" w:cs="Arial"/>
          <w:i/>
          <w:iCs/>
          <w:sz w:val="16"/>
          <w:szCs w:val="16"/>
          <w:lang w:val="fr-BE" w:eastAsia="fr-BE"/>
        </w:rPr>
        <w:t xml:space="preserve">                    et je reviens vers vous" (Jean 14.28).                     Conformément à Genèse 18, le Seigneur visita avec deux anges Son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Abraham. Celui-ci vit subitement </w:t>
      </w:r>
      <w:r w:rsidRPr="00B32850">
        <w:rPr>
          <w:rFonts w:ascii="Arial" w:eastAsia="Times New Roman" w:hAnsi="Arial" w:cs="Arial"/>
          <w:b/>
          <w:bCs/>
          <w:i/>
          <w:iCs/>
          <w:sz w:val="16"/>
          <w:szCs w:val="16"/>
          <w:lang w:val="fr-BE" w:eastAsia="fr-BE"/>
        </w:rPr>
        <w:t>trois hommes</w:t>
      </w:r>
      <w:r w:rsidRPr="00B32850">
        <w:rPr>
          <w:rFonts w:ascii="Arial" w:eastAsia="Times New Roman" w:hAnsi="Arial" w:cs="Arial"/>
          <w:i/>
          <w:iCs/>
          <w:sz w:val="16"/>
          <w:szCs w:val="16"/>
          <w:lang w:val="fr-BE" w:eastAsia="fr-BE"/>
        </w:rPr>
        <w:t xml:space="preserve"> debout devant lui (v. 2). Il s’adressa à l’un d’entre eux, disant: "Seigneur, si j’ai trouvé grâce à tes yeux, ne passe point outre, je te prie, d’auprès de ton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(v. 3). La conversation eut lieu entre le Seigneur et Abraham, lequel servit le Visiteur céleste d’un repas terrestre, "… qu’il avait apprêté, et le mit devant eux, et il se tînt auprès d’eux sous l’arbre, et ils mangèrent" (Gen. 18.6-8). Déjà dans l’Ancien Testament le Seigneur prit la forme d’un homme, Il mangea et bu avec Son ami Abraham.                      Le verset 16 nous relate que </w:t>
      </w:r>
      <w:r w:rsidRPr="00B32850">
        <w:rPr>
          <w:rFonts w:ascii="Arial" w:eastAsia="Times New Roman" w:hAnsi="Arial" w:cs="Arial"/>
          <w:b/>
          <w:bCs/>
          <w:i/>
          <w:iCs/>
          <w:sz w:val="16"/>
          <w:szCs w:val="16"/>
          <w:lang w:val="fr-BE" w:eastAsia="fr-BE"/>
        </w:rPr>
        <w:t>les trois hommes</w:t>
      </w:r>
      <w:r w:rsidRPr="00B32850">
        <w:rPr>
          <w:rFonts w:ascii="Arial" w:eastAsia="Times New Roman" w:hAnsi="Arial" w:cs="Arial"/>
          <w:i/>
          <w:iCs/>
          <w:sz w:val="16"/>
          <w:szCs w:val="16"/>
          <w:lang w:val="fr-BE" w:eastAsia="fr-BE"/>
        </w:rPr>
        <w:t xml:space="preserve"> se levèrent de là et regardèrent du côté de Sodome. Mais le Seigneur demeura encore auprès d’Abraham, Son prophète (v. 17), devant qui Il ne voulait pas faire mystère de ce qu’Il pensait faire, car il est écrit: "Or le Seigneur, l’Eternel, ne fera rien, qu’il ne révèle son secret à ses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les prophètes" (Amos 3.7). Les deux anges, qui sont aussi appelés </w:t>
      </w:r>
      <w:r w:rsidRPr="00B32850">
        <w:rPr>
          <w:rFonts w:ascii="Arial" w:eastAsia="Times New Roman" w:hAnsi="Arial" w:cs="Arial"/>
          <w:b/>
          <w:bCs/>
          <w:i/>
          <w:iCs/>
          <w:sz w:val="16"/>
          <w:szCs w:val="16"/>
          <w:lang w:val="fr-BE" w:eastAsia="fr-BE"/>
        </w:rPr>
        <w:t>hommes</w:t>
      </w:r>
      <w:r w:rsidRPr="00B32850">
        <w:rPr>
          <w:rFonts w:ascii="Arial" w:eastAsia="Times New Roman" w:hAnsi="Arial" w:cs="Arial"/>
          <w:i/>
          <w:iCs/>
          <w:sz w:val="16"/>
          <w:szCs w:val="16"/>
          <w:lang w:val="fr-BE" w:eastAsia="fr-BE"/>
        </w:rPr>
        <w:t xml:space="preserve">, se rendirent à Sodome, et arrivèrent le soir dans la ville (Gen. 18.22; 19.1). La doctrine disant que ces trois hommes étaient le Père, le Fils, et le Saint-Esprit est blasphématoire. Les deux anges étaient entièrement des </w:t>
      </w:r>
      <w:r w:rsidRPr="00B32850">
        <w:rPr>
          <w:rFonts w:ascii="Arial" w:eastAsia="Times New Roman" w:hAnsi="Arial" w:cs="Arial"/>
          <w:b/>
          <w:bCs/>
          <w:i/>
          <w:iCs/>
          <w:sz w:val="16"/>
          <w:szCs w:val="16"/>
          <w:lang w:val="fr-BE" w:eastAsia="fr-BE"/>
        </w:rPr>
        <w:t>hommes</w:t>
      </w:r>
      <w:r w:rsidRPr="00B32850">
        <w:rPr>
          <w:rFonts w:ascii="Arial" w:eastAsia="Times New Roman" w:hAnsi="Arial" w:cs="Arial"/>
          <w:i/>
          <w:iCs/>
          <w:sz w:val="16"/>
          <w:szCs w:val="16"/>
          <w:lang w:val="fr-BE" w:eastAsia="fr-BE"/>
        </w:rPr>
        <w:t xml:space="preserve">, non des Personnes de la Divinité, dont les hommes malfamés de Sodome voulaient s’emparer (Gen. ch. 19). C’est absurde et répugnant de supposer par exemple, que le Fils et le Saint-Esprit puissent avoir provoqué la convoitise des homosexuels. C’est vraiment le comble du blasphème trinitaire contre Dieu, montrant publiquement qu’on a perdu tout respect devant la Sainteté de Dieu.                     Chaque fois que l’expression Ange est employée, se trouve à la base le mot Angelos, qui signifie "messager" ou "envoyé". Ce sont, d’une part des êtres célestes qui ont à apporter un message, d’autre part dans les Saintes Ecritures, des hommes sont également désignés ainsi, parce qu’ils ont reçu un mandat de Dieu (Aggée 1.12-13, et autres). Dans les chapitres 2 et 3 de l’Apocalypse, nous trouvons sept fois: "Et à l’ange de l’assemblée qui est à… écris". Si l’Eternel Dieu a un message à apporter, Il apparaît alors comme </w:t>
      </w:r>
      <w:r w:rsidRPr="00B32850">
        <w:rPr>
          <w:rFonts w:ascii="Arial" w:eastAsia="Times New Roman" w:hAnsi="Arial" w:cs="Arial"/>
          <w:b/>
          <w:bCs/>
          <w:i/>
          <w:iCs/>
          <w:sz w:val="16"/>
          <w:szCs w:val="16"/>
          <w:lang w:val="fr-BE" w:eastAsia="fr-BE"/>
        </w:rPr>
        <w:t>l’Ange</w:t>
      </w:r>
      <w:r w:rsidRPr="00B32850">
        <w:rPr>
          <w:rFonts w:ascii="Arial" w:eastAsia="Times New Roman" w:hAnsi="Arial" w:cs="Arial"/>
          <w:i/>
          <w:iCs/>
          <w:sz w:val="16"/>
          <w:szCs w:val="16"/>
          <w:lang w:val="fr-BE" w:eastAsia="fr-BE"/>
        </w:rPr>
        <w:t xml:space="preserve">; en tant que </w:t>
      </w:r>
      <w:r w:rsidRPr="00B32850">
        <w:rPr>
          <w:rFonts w:ascii="Arial" w:eastAsia="Times New Roman" w:hAnsi="Arial" w:cs="Arial"/>
          <w:b/>
          <w:bCs/>
          <w:i/>
          <w:iCs/>
          <w:sz w:val="16"/>
          <w:szCs w:val="16"/>
          <w:lang w:val="fr-BE" w:eastAsia="fr-BE"/>
        </w:rPr>
        <w:t>Seigneur</w:t>
      </w:r>
      <w:r w:rsidRPr="00B32850">
        <w:rPr>
          <w:rFonts w:ascii="Arial" w:eastAsia="Times New Roman" w:hAnsi="Arial" w:cs="Arial"/>
          <w:i/>
          <w:iCs/>
          <w:sz w:val="16"/>
          <w:szCs w:val="16"/>
          <w:lang w:val="fr-BE" w:eastAsia="fr-BE"/>
        </w:rPr>
        <w:t xml:space="preserve"> Il commande; en tant que </w:t>
      </w:r>
      <w:r w:rsidRPr="00B32850">
        <w:rPr>
          <w:rFonts w:ascii="Arial" w:eastAsia="Times New Roman" w:hAnsi="Arial" w:cs="Arial"/>
          <w:b/>
          <w:bCs/>
          <w:i/>
          <w:iCs/>
          <w:sz w:val="16"/>
          <w:szCs w:val="16"/>
          <w:lang w:val="fr-BE" w:eastAsia="fr-BE"/>
        </w:rPr>
        <w:t>Dieu</w:t>
      </w:r>
      <w:r w:rsidRPr="00B32850">
        <w:rPr>
          <w:rFonts w:ascii="Arial" w:eastAsia="Times New Roman" w:hAnsi="Arial" w:cs="Arial"/>
          <w:i/>
          <w:iCs/>
          <w:sz w:val="16"/>
          <w:szCs w:val="16"/>
          <w:lang w:val="fr-BE" w:eastAsia="fr-BE"/>
        </w:rPr>
        <w:t>, c’est à Lui que l’adoration est apportée.                     Dans Exode 3 le prophète nous rapporte l’expérience surnaturelle qu’il a faite au buisson ardent. Le seul Dieu, qui est aussi un feu dévorant, apparaît à cette occasion comme l’"</w:t>
      </w:r>
      <w:r w:rsidRPr="00B32850">
        <w:rPr>
          <w:rFonts w:ascii="Arial" w:eastAsia="Times New Roman" w:hAnsi="Arial" w:cs="Arial"/>
          <w:b/>
          <w:bCs/>
          <w:i/>
          <w:iCs/>
          <w:sz w:val="16"/>
          <w:szCs w:val="16"/>
          <w:lang w:val="fr-BE" w:eastAsia="fr-BE"/>
        </w:rPr>
        <w:t>Ange de l’Eternel</w:t>
      </w:r>
      <w:r w:rsidRPr="00B32850">
        <w:rPr>
          <w:rFonts w:ascii="Arial" w:eastAsia="Times New Roman" w:hAnsi="Arial" w:cs="Arial"/>
          <w:i/>
          <w:iCs/>
          <w:sz w:val="16"/>
          <w:szCs w:val="16"/>
          <w:lang w:val="fr-BE" w:eastAsia="fr-BE"/>
        </w:rPr>
        <w:t xml:space="preserve">" dans une flamme de feu. Lors de l’événement trois expressions sont mentionnées: "Ange de l’Eternel", "l’Eternel (le Seigneur)", et "Dieu": "Et </w:t>
      </w:r>
      <w:r w:rsidRPr="00B32850">
        <w:rPr>
          <w:rFonts w:ascii="Arial" w:eastAsia="Times New Roman" w:hAnsi="Arial" w:cs="Arial"/>
          <w:b/>
          <w:bCs/>
          <w:i/>
          <w:iCs/>
          <w:sz w:val="16"/>
          <w:szCs w:val="16"/>
          <w:lang w:val="fr-BE" w:eastAsia="fr-BE"/>
        </w:rPr>
        <w:t xml:space="preserve">l’Eternel </w:t>
      </w:r>
      <w:r w:rsidRPr="00B32850">
        <w:rPr>
          <w:rFonts w:ascii="Arial" w:eastAsia="Times New Roman" w:hAnsi="Arial" w:cs="Arial"/>
          <w:i/>
          <w:iCs/>
          <w:sz w:val="16"/>
          <w:szCs w:val="16"/>
          <w:lang w:val="fr-BE" w:eastAsia="fr-BE"/>
        </w:rPr>
        <w:t xml:space="preserve">(le Seigneur) vit qu’il se détournait pour voir; et </w:t>
      </w:r>
      <w:r w:rsidRPr="00B32850">
        <w:rPr>
          <w:rFonts w:ascii="Arial" w:eastAsia="Times New Roman" w:hAnsi="Arial" w:cs="Arial"/>
          <w:b/>
          <w:bCs/>
          <w:i/>
          <w:iCs/>
          <w:sz w:val="16"/>
          <w:szCs w:val="16"/>
          <w:lang w:val="fr-BE" w:eastAsia="fr-BE"/>
        </w:rPr>
        <w:t>Dieu</w:t>
      </w:r>
      <w:r w:rsidRPr="00B32850">
        <w:rPr>
          <w:rFonts w:ascii="Arial" w:eastAsia="Times New Roman" w:hAnsi="Arial" w:cs="Arial"/>
          <w:i/>
          <w:iCs/>
          <w:sz w:val="16"/>
          <w:szCs w:val="16"/>
          <w:lang w:val="fr-BE" w:eastAsia="fr-BE"/>
        </w:rPr>
        <w:t xml:space="preserve"> l’appela du milieu du buisson, et dit: Moïse! Moïse!…" (</w:t>
      </w:r>
      <w:proofErr w:type="gramStart"/>
      <w:r w:rsidRPr="00B32850">
        <w:rPr>
          <w:rFonts w:ascii="Arial" w:eastAsia="Times New Roman" w:hAnsi="Arial" w:cs="Arial"/>
          <w:i/>
          <w:iCs/>
          <w:sz w:val="16"/>
          <w:szCs w:val="16"/>
          <w:lang w:val="fr-BE" w:eastAsia="fr-BE"/>
        </w:rPr>
        <w:t>v</w:t>
      </w:r>
      <w:proofErr w:type="gramEnd"/>
      <w:r w:rsidRPr="00B32850">
        <w:rPr>
          <w:rFonts w:ascii="Arial" w:eastAsia="Times New Roman" w:hAnsi="Arial" w:cs="Arial"/>
          <w:i/>
          <w:iCs/>
          <w:sz w:val="16"/>
          <w:szCs w:val="16"/>
          <w:lang w:val="fr-BE" w:eastAsia="fr-BE"/>
        </w:rPr>
        <w:t xml:space="preserve">. 4). Malgré cela </w:t>
      </w:r>
      <w:r w:rsidRPr="00B32850">
        <w:rPr>
          <w:rFonts w:ascii="Arial" w:eastAsia="Times New Roman" w:hAnsi="Arial" w:cs="Arial"/>
          <w:b/>
          <w:bCs/>
          <w:i/>
          <w:iCs/>
          <w:sz w:val="16"/>
          <w:szCs w:val="16"/>
          <w:lang w:val="fr-BE" w:eastAsia="fr-BE"/>
        </w:rPr>
        <w:t>un seul</w:t>
      </w:r>
      <w:r w:rsidRPr="00B32850">
        <w:rPr>
          <w:rFonts w:ascii="Arial" w:eastAsia="Times New Roman" w:hAnsi="Arial" w:cs="Arial"/>
          <w:i/>
          <w:iCs/>
          <w:sz w:val="16"/>
          <w:szCs w:val="16"/>
          <w:lang w:val="fr-BE" w:eastAsia="fr-BE"/>
        </w:rPr>
        <w:t xml:space="preserve"> était présent, c’est-à-dire Dieu l’Eternel, qui dit de Lui-même: "</w:t>
      </w:r>
      <w:r w:rsidRPr="00B32850">
        <w:rPr>
          <w:rFonts w:ascii="Arial" w:eastAsia="Times New Roman" w:hAnsi="Arial" w:cs="Arial"/>
          <w:b/>
          <w:bCs/>
          <w:i/>
          <w:iCs/>
          <w:sz w:val="16"/>
          <w:szCs w:val="16"/>
          <w:lang w:val="fr-BE" w:eastAsia="fr-BE"/>
        </w:rPr>
        <w:t>Et je suis descendu</w:t>
      </w:r>
      <w:r w:rsidRPr="00B32850">
        <w:rPr>
          <w:rFonts w:ascii="Arial" w:eastAsia="Times New Roman" w:hAnsi="Arial" w:cs="Arial"/>
          <w:i/>
          <w:iCs/>
          <w:sz w:val="16"/>
          <w:szCs w:val="16"/>
          <w:lang w:val="fr-BE" w:eastAsia="fr-BE"/>
        </w:rPr>
        <w:t xml:space="preserve"> pour le délivrer de la main des Egyptiens…" (</w:t>
      </w:r>
      <w:proofErr w:type="gramStart"/>
      <w:r w:rsidRPr="00B32850">
        <w:rPr>
          <w:rFonts w:ascii="Arial" w:eastAsia="Times New Roman" w:hAnsi="Arial" w:cs="Arial"/>
          <w:i/>
          <w:iCs/>
          <w:sz w:val="16"/>
          <w:szCs w:val="16"/>
          <w:lang w:val="fr-BE" w:eastAsia="fr-BE"/>
        </w:rPr>
        <w:t>v</w:t>
      </w:r>
      <w:proofErr w:type="gramEnd"/>
      <w:r w:rsidRPr="00B32850">
        <w:rPr>
          <w:rFonts w:ascii="Arial" w:eastAsia="Times New Roman" w:hAnsi="Arial" w:cs="Arial"/>
          <w:i/>
          <w:iCs/>
          <w:sz w:val="16"/>
          <w:szCs w:val="16"/>
          <w:lang w:val="fr-BE" w:eastAsia="fr-BE"/>
        </w:rPr>
        <w:t xml:space="preserve">. 8). Cela eut lieu </w:t>
      </w:r>
      <w:r w:rsidRPr="00B32850">
        <w:rPr>
          <w:rFonts w:ascii="Arial" w:eastAsia="Times New Roman" w:hAnsi="Arial" w:cs="Arial"/>
          <w:b/>
          <w:bCs/>
          <w:i/>
          <w:iCs/>
          <w:sz w:val="16"/>
          <w:szCs w:val="16"/>
          <w:lang w:val="fr-BE" w:eastAsia="fr-BE"/>
        </w:rPr>
        <w:t>sous une forme visible, en rapport avec le message de délivrance apporté pour son salut.</w:t>
      </w:r>
      <w:r w:rsidRPr="00B32850">
        <w:rPr>
          <w:rFonts w:ascii="Arial" w:eastAsia="Times New Roman" w:hAnsi="Arial" w:cs="Arial"/>
          <w:i/>
          <w:iCs/>
          <w:sz w:val="16"/>
          <w:szCs w:val="16"/>
          <w:lang w:val="fr-BE" w:eastAsia="fr-BE"/>
        </w:rPr>
        <w:t xml:space="preserve">                     Lors du don de la loi, comme déjà lors de la création, les anges étaient aussi présents. Cela est répété plusieurs fois: "Car si la parole prononcée par </w:t>
      </w:r>
      <w:r w:rsidRPr="00B32850">
        <w:rPr>
          <w:rFonts w:ascii="Arial" w:eastAsia="Times New Roman" w:hAnsi="Arial" w:cs="Arial"/>
          <w:b/>
          <w:bCs/>
          <w:i/>
          <w:iCs/>
          <w:sz w:val="16"/>
          <w:szCs w:val="16"/>
          <w:lang w:val="fr-BE" w:eastAsia="fr-BE"/>
        </w:rPr>
        <w:t>les</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anges </w:t>
      </w:r>
      <w:r w:rsidRPr="00B32850">
        <w:rPr>
          <w:rFonts w:ascii="Arial" w:eastAsia="Times New Roman" w:hAnsi="Arial" w:cs="Arial"/>
          <w:i/>
          <w:iCs/>
          <w:sz w:val="16"/>
          <w:szCs w:val="16"/>
          <w:lang w:val="fr-BE" w:eastAsia="fr-BE"/>
        </w:rPr>
        <w:t>a été ferme…" (Héb. 2.2a), et: "… vous qui avez reçu la loi par la disposition des anges…" (Actes 7.53). Cependant Moïse n’était que le médiateur entre "… l’</w:t>
      </w:r>
      <w:r w:rsidRPr="00B32850">
        <w:rPr>
          <w:rFonts w:ascii="Arial" w:eastAsia="Times New Roman" w:hAnsi="Arial" w:cs="Arial"/>
          <w:b/>
          <w:bCs/>
          <w:i/>
          <w:iCs/>
          <w:sz w:val="16"/>
          <w:szCs w:val="16"/>
          <w:lang w:val="fr-BE" w:eastAsia="fr-BE"/>
        </w:rPr>
        <w:t>ANGE</w:t>
      </w:r>
      <w:r w:rsidRPr="00B32850">
        <w:rPr>
          <w:rFonts w:ascii="Arial" w:eastAsia="Times New Roman" w:hAnsi="Arial" w:cs="Arial"/>
          <w:i/>
          <w:iCs/>
          <w:sz w:val="16"/>
          <w:szCs w:val="16"/>
          <w:lang w:val="fr-BE" w:eastAsia="fr-BE"/>
        </w:rPr>
        <w:t xml:space="preserve"> qui lui parlait sur la montagne de Sinaï" et le peuple (Actes 7.38). Bien que les anges furent présent, il s’agissait cependant du </w:t>
      </w:r>
      <w:r w:rsidRPr="00B32850">
        <w:rPr>
          <w:rFonts w:ascii="Arial" w:eastAsia="Times New Roman" w:hAnsi="Arial" w:cs="Arial"/>
          <w:b/>
          <w:bCs/>
          <w:i/>
          <w:iCs/>
          <w:sz w:val="16"/>
          <w:szCs w:val="16"/>
          <w:lang w:val="fr-BE" w:eastAsia="fr-BE"/>
        </w:rPr>
        <w:t>Seigneur</w:t>
      </w:r>
      <w:r w:rsidRPr="00B32850">
        <w:rPr>
          <w:rFonts w:ascii="Arial" w:eastAsia="Times New Roman" w:hAnsi="Arial" w:cs="Arial"/>
          <w:i/>
          <w:iCs/>
          <w:sz w:val="16"/>
          <w:szCs w:val="16"/>
          <w:lang w:val="fr-BE" w:eastAsia="fr-BE"/>
        </w:rPr>
        <w:t>, lequel en tant qu’"</w:t>
      </w:r>
      <w:r w:rsidRPr="00B32850">
        <w:rPr>
          <w:rFonts w:ascii="Arial" w:eastAsia="Times New Roman" w:hAnsi="Arial" w:cs="Arial"/>
          <w:b/>
          <w:bCs/>
          <w:i/>
          <w:iCs/>
          <w:sz w:val="16"/>
          <w:szCs w:val="16"/>
          <w:lang w:val="fr-BE" w:eastAsia="fr-BE"/>
        </w:rPr>
        <w:t>Ange de l’alliance</w:t>
      </w:r>
      <w:r w:rsidRPr="00B32850">
        <w:rPr>
          <w:rFonts w:ascii="Arial" w:eastAsia="Times New Roman" w:hAnsi="Arial" w:cs="Arial"/>
          <w:i/>
          <w:iCs/>
          <w:sz w:val="16"/>
          <w:szCs w:val="16"/>
          <w:lang w:val="fr-BE" w:eastAsia="fr-BE"/>
        </w:rPr>
        <w:t xml:space="preserve">" parlait. "Car l’Eternel est notre juge, </w:t>
      </w:r>
      <w:r w:rsidRPr="00B32850">
        <w:rPr>
          <w:rFonts w:ascii="Arial" w:eastAsia="Times New Roman" w:hAnsi="Arial" w:cs="Arial"/>
          <w:b/>
          <w:bCs/>
          <w:i/>
          <w:iCs/>
          <w:sz w:val="16"/>
          <w:szCs w:val="16"/>
          <w:lang w:val="fr-BE" w:eastAsia="fr-BE"/>
        </w:rPr>
        <w:t>l’Eternel est notre législateur</w:t>
      </w:r>
      <w:r w:rsidRPr="00B32850">
        <w:rPr>
          <w:rFonts w:ascii="Arial" w:eastAsia="Times New Roman" w:hAnsi="Arial" w:cs="Arial"/>
          <w:i/>
          <w:iCs/>
          <w:sz w:val="16"/>
          <w:szCs w:val="16"/>
          <w:lang w:val="fr-BE" w:eastAsia="fr-BE"/>
        </w:rPr>
        <w:t xml:space="preserve">, l’Eternel est notre roi; Lui, nous sauvera" (Es. 33.22).                    Dans ce contexte il faut aussi voir et comprendre Genèse 1. Le "nous" de Genèse 1:26: "Faisons l’homme à notre image …", n’a </w:t>
      </w:r>
      <w:r w:rsidRPr="00B32850">
        <w:rPr>
          <w:rFonts w:ascii="Arial" w:eastAsia="Times New Roman" w:hAnsi="Arial" w:cs="Arial"/>
          <w:b/>
          <w:bCs/>
          <w:i/>
          <w:iCs/>
          <w:sz w:val="16"/>
          <w:szCs w:val="16"/>
          <w:lang w:val="fr-BE" w:eastAsia="fr-BE"/>
        </w:rPr>
        <w:t>jamais</w:t>
      </w:r>
      <w:r w:rsidRPr="00B32850">
        <w:rPr>
          <w:rFonts w:ascii="Arial" w:eastAsia="Times New Roman" w:hAnsi="Arial" w:cs="Arial"/>
          <w:i/>
          <w:iCs/>
          <w:sz w:val="16"/>
          <w:szCs w:val="16"/>
          <w:lang w:val="fr-BE" w:eastAsia="fr-BE"/>
        </w:rPr>
        <w:t xml:space="preserve"> été pris par les prophètes et les apôtres comme se rapportant à plusieurs Personnes au sein de la Divinité. Aucune comparaison n’a jamais été tirée de l’esprit, l’âme et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 Père, Fils, Esprit. Si toutefois quelqu’un a pensé cela, je vous prie de m’indiquer où? Paul écrit: "…afin qu’en nous, vous appreniez </w:t>
      </w:r>
      <w:r w:rsidRPr="00B32850">
        <w:rPr>
          <w:rFonts w:ascii="Arial" w:eastAsia="Times New Roman" w:hAnsi="Arial" w:cs="Arial"/>
          <w:b/>
          <w:bCs/>
          <w:i/>
          <w:iCs/>
          <w:sz w:val="16"/>
          <w:szCs w:val="16"/>
          <w:lang w:val="fr-BE" w:eastAsia="fr-BE"/>
        </w:rPr>
        <w:t>à ne pas élever</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vos pensées au-dessus de ce qui est écrit</w:t>
      </w:r>
      <w:r w:rsidRPr="00B32850">
        <w:rPr>
          <w:rFonts w:ascii="Arial" w:eastAsia="Times New Roman" w:hAnsi="Arial" w:cs="Arial"/>
          <w:i/>
          <w:iCs/>
          <w:sz w:val="16"/>
          <w:szCs w:val="16"/>
          <w:lang w:val="fr-BE" w:eastAsia="fr-BE"/>
        </w:rPr>
        <w:t xml:space="preserve">…" (1 Cor. 4.6b). Celui qui sort de la Parole écrite tombe d’en haut et se précipite dans l’abîme du monde de ses propres pensées.                    La réponse à ce quoi a pensé le Seigneur lorsqu’Il dit "Faisons…", nous la trouvons de nouveau dans les Saintes Ecritures. Dans Job 38.4-7 Dieu </w:t>
      </w:r>
      <w:proofErr w:type="gramStart"/>
      <w:r w:rsidRPr="00B32850">
        <w:rPr>
          <w:rFonts w:ascii="Arial" w:eastAsia="Times New Roman" w:hAnsi="Arial" w:cs="Arial"/>
          <w:i/>
          <w:iCs/>
          <w:sz w:val="16"/>
          <w:szCs w:val="16"/>
          <w:lang w:val="fr-BE" w:eastAsia="fr-BE"/>
        </w:rPr>
        <w:t>demande</w:t>
      </w:r>
      <w:proofErr w:type="gramEnd"/>
      <w:r w:rsidRPr="00B32850">
        <w:rPr>
          <w:rFonts w:ascii="Arial" w:eastAsia="Times New Roman" w:hAnsi="Arial" w:cs="Arial"/>
          <w:i/>
          <w:iCs/>
          <w:sz w:val="16"/>
          <w:szCs w:val="16"/>
          <w:lang w:val="fr-BE" w:eastAsia="fr-BE"/>
        </w:rPr>
        <w:t xml:space="preserve"> à Son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"Où étais-tu </w:t>
      </w:r>
      <w:r w:rsidRPr="00B32850">
        <w:rPr>
          <w:rFonts w:ascii="Arial" w:eastAsia="Times New Roman" w:hAnsi="Arial" w:cs="Arial"/>
          <w:b/>
          <w:bCs/>
          <w:i/>
          <w:iCs/>
          <w:sz w:val="16"/>
          <w:szCs w:val="16"/>
          <w:lang w:val="fr-BE" w:eastAsia="fr-BE"/>
        </w:rPr>
        <w:t>quand j’ai fondé la terre?</w:t>
      </w:r>
      <w:r w:rsidRPr="00B32850">
        <w:rPr>
          <w:rFonts w:ascii="Arial" w:eastAsia="Times New Roman" w:hAnsi="Arial" w:cs="Arial"/>
          <w:i/>
          <w:iCs/>
          <w:sz w:val="16"/>
          <w:szCs w:val="16"/>
          <w:lang w:val="fr-BE" w:eastAsia="fr-BE"/>
        </w:rPr>
        <w:t xml:space="preserve"> …quand les étoiles du matin chantaient ensemble, et que tous les </w:t>
      </w:r>
      <w:r w:rsidRPr="00B32850">
        <w:rPr>
          <w:rFonts w:ascii="Arial" w:eastAsia="Times New Roman" w:hAnsi="Arial" w:cs="Arial"/>
          <w:b/>
          <w:bCs/>
          <w:i/>
          <w:iCs/>
          <w:sz w:val="16"/>
          <w:szCs w:val="16"/>
          <w:lang w:val="fr-BE" w:eastAsia="fr-BE"/>
        </w:rPr>
        <w:t>fils de Dieu</w:t>
      </w:r>
      <w:r w:rsidRPr="00B32850">
        <w:rPr>
          <w:rFonts w:ascii="Arial" w:eastAsia="Times New Roman" w:hAnsi="Arial" w:cs="Arial"/>
          <w:i/>
          <w:iCs/>
          <w:sz w:val="16"/>
          <w:szCs w:val="16"/>
          <w:lang w:val="fr-BE" w:eastAsia="fr-BE"/>
        </w:rPr>
        <w:t xml:space="preserve"> éclataient de joie". Ainsi les anges (les fils de Dieu) étaient présents lorsque Dieu fonda la terre et qu’Il créa Adam à Son image. C’est de cela que rendent témoignage les Saintes Ecritures.</w:t>
      </w:r>
      <w:r w:rsidRPr="00B32850">
        <w:rPr>
          <w:rFonts w:ascii="Arial" w:eastAsia="Times New Roman" w:hAnsi="Arial" w:cs="Arial"/>
          <w:b/>
          <w:bCs/>
          <w:i/>
          <w:iCs/>
          <w:sz w:val="16"/>
          <w:szCs w:val="16"/>
          <w:lang w:val="fr-BE" w:eastAsia="fr-BE"/>
        </w:rPr>
        <w:t xml:space="preserve"> Les anges sont les fils de Dieu créés qui apparaissent toujours auprès de Dieu:</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"Or, un jour, il arriva que les fils de Dieu vinrent se présenter devant l’Eternel…"</w:t>
      </w:r>
      <w:r w:rsidRPr="00B32850">
        <w:rPr>
          <w:rFonts w:ascii="Arial" w:eastAsia="Times New Roman" w:hAnsi="Arial" w:cs="Arial"/>
          <w:i/>
          <w:iCs/>
          <w:sz w:val="16"/>
          <w:szCs w:val="16"/>
          <w:lang w:val="fr-BE" w:eastAsia="fr-BE"/>
        </w:rPr>
        <w:t xml:space="preserve"> (Job 1.6; 2.1; et autres). Dans Exode 11 le Seigneur emploie encore une fois le "Allons, descendons" à la manière des hommes. Il dit au verset 7: "Allons, descendons…". Mais c’est le Seigneur qui fait tout et qui agit. Les anges sont autour de Lui; ils l’accompagnèrent même jusqu’à Bethléhem (Luc 2.8-14).                    Le prophète Esaïe écrit au chapitre 6 comment il vit le Seigneur assis sur un trône haut et élevé et </w:t>
      </w:r>
      <w:r w:rsidRPr="00B32850">
        <w:rPr>
          <w:rFonts w:ascii="Arial" w:eastAsia="Times New Roman" w:hAnsi="Arial" w:cs="Arial"/>
          <w:b/>
          <w:bCs/>
          <w:i/>
          <w:iCs/>
          <w:sz w:val="16"/>
          <w:szCs w:val="16"/>
          <w:lang w:val="fr-BE" w:eastAsia="fr-BE"/>
        </w:rPr>
        <w:t>l’ensemble des armées célestes</w:t>
      </w:r>
      <w:r w:rsidRPr="00B32850">
        <w:rPr>
          <w:rFonts w:ascii="Arial" w:eastAsia="Times New Roman" w:hAnsi="Arial" w:cs="Arial"/>
          <w:i/>
          <w:iCs/>
          <w:sz w:val="16"/>
          <w:szCs w:val="16"/>
          <w:lang w:val="fr-BE" w:eastAsia="fr-BE"/>
        </w:rPr>
        <w:t xml:space="preserve"> l’environnait, faisant retentir ces paroles: "Saint, saint, saint, est l’Eternel des armées…" (</w:t>
      </w:r>
      <w:proofErr w:type="gramStart"/>
      <w:r w:rsidRPr="00B32850">
        <w:rPr>
          <w:rFonts w:ascii="Arial" w:eastAsia="Times New Roman" w:hAnsi="Arial" w:cs="Arial"/>
          <w:i/>
          <w:iCs/>
          <w:sz w:val="16"/>
          <w:szCs w:val="16"/>
          <w:lang w:val="fr-BE" w:eastAsia="fr-BE"/>
        </w:rPr>
        <w:t>v</w:t>
      </w:r>
      <w:proofErr w:type="gramEnd"/>
      <w:r w:rsidRPr="00B32850">
        <w:rPr>
          <w:rFonts w:ascii="Arial" w:eastAsia="Times New Roman" w:hAnsi="Arial" w:cs="Arial"/>
          <w:i/>
          <w:iCs/>
          <w:sz w:val="16"/>
          <w:szCs w:val="16"/>
          <w:lang w:val="fr-BE" w:eastAsia="fr-BE"/>
        </w:rPr>
        <w:t xml:space="preserve">. 3). Au verset 8 il rapporte la conversation du Seigneur avec la cohorte des anges: "Et j’entendis la voix du Seigneur qui disait: </w:t>
      </w:r>
      <w:r w:rsidRPr="00B32850">
        <w:rPr>
          <w:rFonts w:ascii="Arial" w:eastAsia="Times New Roman" w:hAnsi="Arial" w:cs="Arial"/>
          <w:b/>
          <w:bCs/>
          <w:i/>
          <w:iCs/>
          <w:sz w:val="16"/>
          <w:szCs w:val="16"/>
          <w:lang w:val="fr-BE" w:eastAsia="fr-BE"/>
        </w:rPr>
        <w:t>Qui enverrai-je</w:t>
      </w:r>
      <w:r w:rsidRPr="00B32850">
        <w:rPr>
          <w:rFonts w:ascii="Arial" w:eastAsia="Times New Roman" w:hAnsi="Arial" w:cs="Arial"/>
          <w:i/>
          <w:iCs/>
          <w:sz w:val="16"/>
          <w:szCs w:val="16"/>
          <w:lang w:val="fr-BE" w:eastAsia="fr-BE"/>
        </w:rPr>
        <w:t xml:space="preserve">, et qui ira </w:t>
      </w:r>
      <w:r w:rsidRPr="00B32850">
        <w:rPr>
          <w:rFonts w:ascii="Arial" w:eastAsia="Times New Roman" w:hAnsi="Arial" w:cs="Arial"/>
          <w:b/>
          <w:bCs/>
          <w:i/>
          <w:iCs/>
          <w:sz w:val="16"/>
          <w:szCs w:val="16"/>
          <w:lang w:val="fr-BE" w:eastAsia="fr-BE"/>
        </w:rPr>
        <w:t>pour nous</w:t>
      </w:r>
      <w:r w:rsidRPr="00B32850">
        <w:rPr>
          <w:rFonts w:ascii="Arial" w:eastAsia="Times New Roman" w:hAnsi="Arial" w:cs="Arial"/>
          <w:i/>
          <w:iCs/>
          <w:sz w:val="16"/>
          <w:szCs w:val="16"/>
          <w:lang w:val="fr-BE" w:eastAsia="fr-BE"/>
        </w:rPr>
        <w:t>?".                    Le prophète Michée entendit sur terre en esprit, conformément à 1 Rois 22 et 2 Chroniques 18, la conversation tenue dans le ciel par le Seigneur. Il rendit témoignage: "J’ai vu l’Eternel assis sur son trône, et toute l’armée des cieux</w:t>
      </w:r>
      <w:r w:rsidRPr="00B32850">
        <w:rPr>
          <w:rFonts w:ascii="Arial" w:eastAsia="Times New Roman" w:hAnsi="Arial" w:cs="Arial"/>
          <w:b/>
          <w:bCs/>
          <w:i/>
          <w:iCs/>
          <w:sz w:val="16"/>
          <w:szCs w:val="16"/>
          <w:lang w:val="fr-BE" w:eastAsia="fr-BE"/>
        </w:rPr>
        <w:t xml:space="preserve"> se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tenant près de lui</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à sa droite et à sa gauche</w:t>
      </w:r>
      <w:r w:rsidRPr="00B32850">
        <w:rPr>
          <w:rFonts w:ascii="Arial" w:eastAsia="Times New Roman" w:hAnsi="Arial" w:cs="Arial"/>
          <w:i/>
          <w:iCs/>
          <w:sz w:val="16"/>
          <w:szCs w:val="16"/>
          <w:lang w:val="fr-BE" w:eastAsia="fr-BE"/>
        </w:rPr>
        <w:t>" (1 Rois 22.19b). Comme nous le dit le texte, la conversation eut lieu avec les anges qui l’environnaient. Les anges sont des esprits administrateurs (Héb. 1.14), qui ont une forme humaine. Avec le "Faisons…", depuis l’"invasion Babylonienne" au 4</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siècle, l’ennemi a faussé la Parole dans la tête et la bouche des scribes et, comme lors de la construction de la tour de Babel, il en résulta que tous les thèmes bibliques furent embrouillés. Les notions sont restées, mais sans aucun doute elles ont reçu une autre signification. N’est-ce pas caractéristique que c’est seulement après la confusion religieuse que les bâtiments des églises ont été pourvus de tour? Dans les premiers siècles du Christianisme ces bâtiments avaient encore la caractéristique des synagogues. Ainsi, le "Faisons" se rapporte réellement </w:t>
      </w:r>
      <w:r w:rsidRPr="00B32850">
        <w:rPr>
          <w:rFonts w:ascii="Arial" w:eastAsia="Times New Roman" w:hAnsi="Arial" w:cs="Arial"/>
          <w:b/>
          <w:bCs/>
          <w:i/>
          <w:iCs/>
          <w:sz w:val="16"/>
          <w:szCs w:val="16"/>
          <w:lang w:val="fr-BE" w:eastAsia="fr-BE"/>
        </w:rPr>
        <w:t>toujours</w:t>
      </w:r>
      <w:r w:rsidRPr="00B32850">
        <w:rPr>
          <w:rFonts w:ascii="Arial" w:eastAsia="Times New Roman" w:hAnsi="Arial" w:cs="Arial"/>
          <w:i/>
          <w:iCs/>
          <w:sz w:val="16"/>
          <w:szCs w:val="16"/>
          <w:lang w:val="fr-BE" w:eastAsia="fr-BE"/>
        </w:rPr>
        <w:t xml:space="preserve"> aux anges qui environnent le Seigneur Dieu, qui sont à Sa disposition pour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et avec lesquels Il s’entretient. Après que notre Seigneur Jésus ait subi la tentation, des anges s’approchèrent de Lui et Le servirent (Mat. 4.11).                    "L’Eternel Dieu" marchait dans le Paradis, et au frais du jour Il s’entretenait avec les hommes qu’Il avait créés à Son image. L’image de Dieu a la forme d’un homme, laquelle est aussi la forme des anges: c’est le témoignage incontestable de la Parole. Lorsque l’ange Gabriel fut envoyé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le prophète rapporte ceci: "…et voici, comme l’apparence </w:t>
      </w:r>
      <w:r w:rsidRPr="00B32850">
        <w:rPr>
          <w:rFonts w:ascii="Arial" w:eastAsia="Times New Roman" w:hAnsi="Arial" w:cs="Arial"/>
          <w:b/>
          <w:bCs/>
          <w:i/>
          <w:iCs/>
          <w:sz w:val="16"/>
          <w:szCs w:val="16"/>
          <w:lang w:val="fr-BE" w:eastAsia="fr-BE"/>
        </w:rPr>
        <w:t>d’un homme</w:t>
      </w:r>
      <w:r w:rsidRPr="00B32850">
        <w:rPr>
          <w:rFonts w:ascii="Arial" w:eastAsia="Times New Roman" w:hAnsi="Arial" w:cs="Arial"/>
          <w:i/>
          <w:iCs/>
          <w:sz w:val="16"/>
          <w:szCs w:val="16"/>
          <w:lang w:val="fr-BE" w:eastAsia="fr-BE"/>
        </w:rPr>
        <w:t xml:space="preserve"> se tint vis-à-vis de moi" (Dan. 8.15b). "Je parlais encore en priant, et </w:t>
      </w:r>
      <w:r w:rsidRPr="00B32850">
        <w:rPr>
          <w:rFonts w:ascii="Arial" w:eastAsia="Times New Roman" w:hAnsi="Arial" w:cs="Arial"/>
          <w:b/>
          <w:bCs/>
          <w:i/>
          <w:iCs/>
          <w:sz w:val="16"/>
          <w:szCs w:val="16"/>
          <w:lang w:val="fr-BE" w:eastAsia="fr-BE"/>
        </w:rPr>
        <w:t>l’homme Gabriel</w:t>
      </w:r>
      <w:r w:rsidRPr="00B32850">
        <w:rPr>
          <w:rFonts w:ascii="Arial" w:eastAsia="Times New Roman" w:hAnsi="Arial" w:cs="Arial"/>
          <w:i/>
          <w:iCs/>
          <w:sz w:val="16"/>
          <w:szCs w:val="16"/>
          <w:lang w:val="fr-BE" w:eastAsia="fr-BE"/>
        </w:rPr>
        <w:t xml:space="preserve"> que j’avais vu dans la vision au commencement…" (Dan. 9.21a). Par contre les chérubins et les séraphins sont des êtres qui ont des ailes et qui sont destinés à l’adoration continuelle de Dieu (Es. 6.2-3; et autres).                    Le prophète Ezéchiel vit </w:t>
      </w:r>
      <w:r w:rsidRPr="00B32850">
        <w:rPr>
          <w:rFonts w:ascii="Arial" w:eastAsia="Times New Roman" w:hAnsi="Arial" w:cs="Arial"/>
          <w:b/>
          <w:bCs/>
          <w:i/>
          <w:iCs/>
          <w:sz w:val="16"/>
          <w:szCs w:val="16"/>
          <w:lang w:val="fr-BE" w:eastAsia="fr-BE"/>
        </w:rPr>
        <w:t>l’Eternel Dieu sous une forme humaine assis sur le trône:</w:t>
      </w:r>
      <w:r w:rsidRPr="00B32850">
        <w:rPr>
          <w:rFonts w:ascii="Arial" w:eastAsia="Times New Roman" w:hAnsi="Arial" w:cs="Arial"/>
          <w:i/>
          <w:iCs/>
          <w:sz w:val="16"/>
          <w:szCs w:val="16"/>
          <w:lang w:val="fr-BE" w:eastAsia="fr-BE"/>
        </w:rPr>
        <w:t xml:space="preserve"> "… il y avait comme l’aspect d’une pierre de saphir, la ressemblance d’un trône; et, sur la ressemblance du trône, </w:t>
      </w:r>
      <w:r w:rsidRPr="00B32850">
        <w:rPr>
          <w:rFonts w:ascii="Arial" w:eastAsia="Times New Roman" w:hAnsi="Arial" w:cs="Arial"/>
          <w:b/>
          <w:bCs/>
          <w:i/>
          <w:iCs/>
          <w:sz w:val="16"/>
          <w:szCs w:val="16"/>
          <w:lang w:val="fr-BE" w:eastAsia="fr-BE"/>
        </w:rPr>
        <w:t>une</w:t>
      </w:r>
      <w:r w:rsidRPr="00B32850">
        <w:rPr>
          <w:rFonts w:ascii="Arial" w:eastAsia="Times New Roman" w:hAnsi="Arial" w:cs="Arial"/>
          <w:i/>
          <w:iCs/>
          <w:sz w:val="16"/>
          <w:szCs w:val="16"/>
          <w:lang w:val="fr-BE" w:eastAsia="fr-BE"/>
        </w:rPr>
        <w:t xml:space="preserve"> ressemblance (pas trois) comme l’aspect </w:t>
      </w:r>
      <w:r w:rsidRPr="00B32850">
        <w:rPr>
          <w:rFonts w:ascii="Arial" w:eastAsia="Times New Roman" w:hAnsi="Arial" w:cs="Arial"/>
          <w:b/>
          <w:bCs/>
          <w:i/>
          <w:iCs/>
          <w:sz w:val="16"/>
          <w:szCs w:val="16"/>
          <w:lang w:val="fr-BE" w:eastAsia="fr-BE"/>
        </w:rPr>
        <w:t>d’un homme</w:t>
      </w:r>
      <w:r w:rsidRPr="00B32850">
        <w:rPr>
          <w:rFonts w:ascii="Arial" w:eastAsia="Times New Roman" w:hAnsi="Arial" w:cs="Arial"/>
          <w:i/>
          <w:iCs/>
          <w:sz w:val="16"/>
          <w:szCs w:val="16"/>
          <w:lang w:val="fr-BE" w:eastAsia="fr-BE"/>
        </w:rPr>
        <w:t xml:space="preserve">, dessus, en haut" (Ezé. 1.26-28). Jean vit aussi seulement </w:t>
      </w:r>
      <w:r w:rsidRPr="00B32850">
        <w:rPr>
          <w:rFonts w:ascii="Arial" w:eastAsia="Times New Roman" w:hAnsi="Arial" w:cs="Arial"/>
          <w:b/>
          <w:bCs/>
          <w:i/>
          <w:iCs/>
          <w:sz w:val="16"/>
          <w:szCs w:val="16"/>
          <w:lang w:val="fr-BE" w:eastAsia="fr-BE"/>
        </w:rPr>
        <w:t>un seul</w:t>
      </w:r>
      <w:r w:rsidRPr="00B32850">
        <w:rPr>
          <w:rFonts w:ascii="Arial" w:eastAsia="Times New Roman" w:hAnsi="Arial" w:cs="Arial"/>
          <w:i/>
          <w:iCs/>
          <w:sz w:val="16"/>
          <w:szCs w:val="16"/>
          <w:lang w:val="fr-BE" w:eastAsia="fr-BE"/>
        </w:rPr>
        <w:t xml:space="preserve"> sur le trône, et il put aussi Le décrire exactement (Apoc. ch. 4). Quand donc un prophète ou un apôtre a-t-il jamais vu trois Personnes divines sur le trône? Naturellement, jamais! Jean rend témoignage: "Et </w:t>
      </w:r>
      <w:r w:rsidRPr="00B32850">
        <w:rPr>
          <w:rFonts w:ascii="Arial" w:eastAsia="Times New Roman" w:hAnsi="Arial" w:cs="Arial"/>
          <w:b/>
          <w:bCs/>
          <w:i/>
          <w:iCs/>
          <w:sz w:val="16"/>
          <w:szCs w:val="16"/>
          <w:lang w:val="fr-BE" w:eastAsia="fr-BE"/>
        </w:rPr>
        <w:t>celui</w:t>
      </w:r>
      <w:r w:rsidRPr="00B32850">
        <w:rPr>
          <w:rFonts w:ascii="Arial" w:eastAsia="Times New Roman" w:hAnsi="Arial" w:cs="Arial"/>
          <w:i/>
          <w:iCs/>
          <w:sz w:val="16"/>
          <w:szCs w:val="16"/>
          <w:lang w:val="fr-BE" w:eastAsia="fr-BE"/>
        </w:rPr>
        <w:t xml:space="preserve"> qui était assis sur le trône dit: </w:t>
      </w:r>
      <w:r w:rsidRPr="00B32850">
        <w:rPr>
          <w:rFonts w:ascii="Arial" w:eastAsia="Times New Roman" w:hAnsi="Arial" w:cs="Arial"/>
          <w:b/>
          <w:bCs/>
          <w:i/>
          <w:iCs/>
          <w:sz w:val="16"/>
          <w:szCs w:val="16"/>
          <w:lang w:val="fr-BE" w:eastAsia="fr-BE"/>
        </w:rPr>
        <w:t>Voici, je fais toutes choses nouvelles</w:t>
      </w:r>
      <w:r w:rsidRPr="00B32850">
        <w:rPr>
          <w:rFonts w:ascii="Arial" w:eastAsia="Times New Roman" w:hAnsi="Arial" w:cs="Arial"/>
          <w:i/>
          <w:iCs/>
          <w:sz w:val="16"/>
          <w:szCs w:val="16"/>
          <w:lang w:val="fr-BE" w:eastAsia="fr-BE"/>
        </w:rPr>
        <w:t xml:space="preserve">" (Apoc. 21.5).                    Lorsqu’il est parlé des anges, on emploie aussi le pluriel, mais lorsqu’il s’agit de Dieu Lui-même, c’est toujours et seulement au singulier: "Et Jacob alla son chemin. Et </w:t>
      </w:r>
      <w:r w:rsidRPr="00B32850">
        <w:rPr>
          <w:rFonts w:ascii="Arial" w:eastAsia="Times New Roman" w:hAnsi="Arial" w:cs="Arial"/>
          <w:b/>
          <w:bCs/>
          <w:i/>
          <w:iCs/>
          <w:sz w:val="16"/>
          <w:szCs w:val="16"/>
          <w:lang w:val="fr-BE" w:eastAsia="fr-BE"/>
        </w:rPr>
        <w:t>les anges de Dieu</w:t>
      </w:r>
      <w:r w:rsidRPr="00B32850">
        <w:rPr>
          <w:rFonts w:ascii="Arial" w:eastAsia="Times New Roman" w:hAnsi="Arial" w:cs="Arial"/>
          <w:i/>
          <w:iCs/>
          <w:sz w:val="16"/>
          <w:szCs w:val="16"/>
          <w:lang w:val="fr-BE" w:eastAsia="fr-BE"/>
        </w:rPr>
        <w:t xml:space="preserve"> le rencontrèrent; et Jacob dit, quand il les vit: c’est l’armée de Dieu. Et il appela le nom de ce lieu-là Mahanaïm" (Gen. 32.1-2). Après cela il combattit jusqu’au lever du soleil avec Dieu, Lequel lui était apparu sous la forme d’un homme et lui avait même porté un coup à l’emboîture de la hanche et le blessa, au point que depuis lors il boitait (Gen. 32.24-32). Par cette expérience avec Dieu, Jacob fut changé et fut appelé dès ce moment "Isra-</w:t>
      </w:r>
      <w:r w:rsidRPr="00B32850">
        <w:rPr>
          <w:rFonts w:ascii="Arial" w:eastAsia="Times New Roman" w:hAnsi="Arial" w:cs="Arial"/>
          <w:b/>
          <w:bCs/>
          <w:i/>
          <w:iCs/>
          <w:sz w:val="16"/>
          <w:szCs w:val="16"/>
          <w:lang w:val="fr-BE" w:eastAsia="fr-BE"/>
        </w:rPr>
        <w:t>el</w:t>
      </w:r>
      <w:r w:rsidRPr="00B32850">
        <w:rPr>
          <w:rFonts w:ascii="Arial" w:eastAsia="Times New Roman" w:hAnsi="Arial" w:cs="Arial"/>
          <w:i/>
          <w:iCs/>
          <w:sz w:val="16"/>
          <w:szCs w:val="16"/>
          <w:lang w:val="fr-BE" w:eastAsia="fr-BE"/>
        </w:rPr>
        <w:t>" (= Celui qui lutte avec Dieu). Il appela l’endroit de cette rencontre "Peni-</w:t>
      </w:r>
      <w:r w:rsidRPr="00B32850">
        <w:rPr>
          <w:rFonts w:ascii="Arial" w:eastAsia="Times New Roman" w:hAnsi="Arial" w:cs="Arial"/>
          <w:b/>
          <w:bCs/>
          <w:i/>
          <w:iCs/>
          <w:sz w:val="16"/>
          <w:szCs w:val="16"/>
          <w:lang w:val="fr-BE" w:eastAsia="fr-BE"/>
        </w:rPr>
        <w:t>el</w:t>
      </w:r>
      <w:r w:rsidRPr="00B32850">
        <w:rPr>
          <w:rFonts w:ascii="Arial" w:eastAsia="Times New Roman" w:hAnsi="Arial" w:cs="Arial"/>
          <w:i/>
          <w:iCs/>
          <w:sz w:val="16"/>
          <w:szCs w:val="16"/>
          <w:lang w:val="fr-BE" w:eastAsia="fr-BE"/>
        </w:rPr>
        <w:t>" (= Face de Dieu), car, dit-il: "Car j’ai vu Dieu face à face, et mon âme a été délivrée" (Gen. 32.30). Dans Genèse 48.15-16 il rend ce témoignage: "Que le Dieu devant la face duquel ont marché mes pères, Abraham et Isaac,</w:t>
      </w:r>
      <w:r w:rsidRPr="00B32850">
        <w:rPr>
          <w:rFonts w:ascii="Arial" w:eastAsia="Times New Roman" w:hAnsi="Arial" w:cs="Arial"/>
          <w:b/>
          <w:bCs/>
          <w:i/>
          <w:iCs/>
          <w:sz w:val="16"/>
          <w:szCs w:val="16"/>
          <w:lang w:val="fr-BE" w:eastAsia="fr-BE"/>
        </w:rPr>
        <w:t xml:space="preserve"> le Dieu</w:t>
      </w:r>
      <w:r w:rsidRPr="00B32850">
        <w:rPr>
          <w:rFonts w:ascii="Arial" w:eastAsia="Times New Roman" w:hAnsi="Arial" w:cs="Arial"/>
          <w:i/>
          <w:iCs/>
          <w:sz w:val="16"/>
          <w:szCs w:val="16"/>
          <w:lang w:val="fr-BE" w:eastAsia="fr-BE"/>
        </w:rPr>
        <w:t xml:space="preserve"> qui a été </w:t>
      </w:r>
      <w:r w:rsidRPr="00B32850">
        <w:rPr>
          <w:rFonts w:ascii="Arial" w:eastAsia="Times New Roman" w:hAnsi="Arial" w:cs="Arial"/>
          <w:b/>
          <w:bCs/>
          <w:i/>
          <w:iCs/>
          <w:sz w:val="16"/>
          <w:szCs w:val="16"/>
          <w:lang w:val="fr-BE" w:eastAsia="fr-BE"/>
        </w:rPr>
        <w:t>mon berger</w:t>
      </w:r>
      <w:r w:rsidRPr="00B32850">
        <w:rPr>
          <w:rFonts w:ascii="Arial" w:eastAsia="Times New Roman" w:hAnsi="Arial" w:cs="Arial"/>
          <w:i/>
          <w:iCs/>
          <w:sz w:val="16"/>
          <w:szCs w:val="16"/>
          <w:lang w:val="fr-BE" w:eastAsia="fr-BE"/>
        </w:rPr>
        <w:t xml:space="preserve"> depuis que je suis jusqu’à ce jour, </w:t>
      </w:r>
      <w:r w:rsidRPr="00B32850">
        <w:rPr>
          <w:rFonts w:ascii="Arial" w:eastAsia="Times New Roman" w:hAnsi="Arial" w:cs="Arial"/>
          <w:b/>
          <w:bCs/>
          <w:i/>
          <w:iCs/>
          <w:sz w:val="16"/>
          <w:szCs w:val="16"/>
          <w:lang w:val="fr-BE" w:eastAsia="fr-BE"/>
        </w:rPr>
        <w:t>l’Ange</w:t>
      </w:r>
      <w:r w:rsidRPr="00B32850">
        <w:rPr>
          <w:rFonts w:ascii="Arial" w:eastAsia="Times New Roman" w:hAnsi="Arial" w:cs="Arial"/>
          <w:i/>
          <w:iCs/>
          <w:sz w:val="16"/>
          <w:szCs w:val="16"/>
          <w:lang w:val="fr-BE" w:eastAsia="fr-BE"/>
        </w:rPr>
        <w:t xml:space="preserve"> qui m’a délivré de tout mal…". Le prophète Osée rend compte de l’expérience qu’a faite Jacob par ces paroles: "…et par sa force il lutta avec Dieu: oui, il lutta avec </w:t>
      </w:r>
      <w:r w:rsidRPr="00B32850">
        <w:rPr>
          <w:rFonts w:ascii="Arial" w:eastAsia="Times New Roman" w:hAnsi="Arial" w:cs="Arial"/>
          <w:b/>
          <w:bCs/>
          <w:i/>
          <w:iCs/>
          <w:sz w:val="16"/>
          <w:szCs w:val="16"/>
          <w:lang w:val="fr-BE" w:eastAsia="fr-BE"/>
        </w:rPr>
        <w:t>l’Ange</w:t>
      </w:r>
      <w:r w:rsidRPr="00B32850">
        <w:rPr>
          <w:rFonts w:ascii="Arial" w:eastAsia="Times New Roman" w:hAnsi="Arial" w:cs="Arial"/>
          <w:i/>
          <w:iCs/>
          <w:sz w:val="16"/>
          <w:szCs w:val="16"/>
          <w:lang w:val="fr-BE" w:eastAsia="fr-BE"/>
        </w:rPr>
        <w:t xml:space="preserve"> et prévalut: il pleura et le supplia. A Béthel, il le trouva; et là, il parla avec nous; </w:t>
      </w:r>
      <w:r w:rsidRPr="00B32850">
        <w:rPr>
          <w:rFonts w:ascii="Arial" w:eastAsia="Times New Roman" w:hAnsi="Arial" w:cs="Arial"/>
          <w:b/>
          <w:bCs/>
          <w:i/>
          <w:iCs/>
          <w:sz w:val="16"/>
          <w:szCs w:val="16"/>
          <w:lang w:val="fr-BE" w:eastAsia="fr-BE"/>
        </w:rPr>
        <w:t>et l’Eternel, le Dieu des armées,</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l’Eternel, est son mémorial</w:t>
      </w:r>
      <w:r w:rsidRPr="00B32850">
        <w:rPr>
          <w:rFonts w:ascii="Arial" w:eastAsia="Times New Roman" w:hAnsi="Arial" w:cs="Arial"/>
          <w:i/>
          <w:iCs/>
          <w:sz w:val="16"/>
          <w:szCs w:val="16"/>
          <w:lang w:val="fr-BE" w:eastAsia="fr-BE"/>
        </w:rPr>
        <w:t xml:space="preserve">" (Osée 12.4-6).                    Sur les traces de Dieu et de Ses diverses révélations tout devient de plus en plus captivant. C’est-à-dire que l’on doit voir la manière dont Dieu se révèle et le but de celle-ci. Dans Exode 23.20-21 Dieu dit: "Voici, j’envoie un ange devant toi, pour te garder dans le chemin, et pour t’amener au lieu que j’ai préparé. </w:t>
      </w:r>
      <w:r w:rsidRPr="00B32850">
        <w:rPr>
          <w:rFonts w:ascii="Arial" w:eastAsia="Times New Roman" w:hAnsi="Arial" w:cs="Arial"/>
          <w:b/>
          <w:bCs/>
          <w:i/>
          <w:iCs/>
          <w:sz w:val="16"/>
          <w:szCs w:val="16"/>
          <w:lang w:val="fr-BE" w:eastAsia="fr-BE"/>
        </w:rPr>
        <w:t>Prends garde à toi à cause de sa présence, et écoute sa voix;</w:t>
      </w:r>
      <w:r w:rsidRPr="00B32850">
        <w:rPr>
          <w:rFonts w:ascii="Arial" w:eastAsia="Times New Roman" w:hAnsi="Arial" w:cs="Arial"/>
          <w:i/>
          <w:iCs/>
          <w:sz w:val="16"/>
          <w:szCs w:val="16"/>
          <w:lang w:val="fr-BE" w:eastAsia="fr-BE"/>
        </w:rPr>
        <w:t xml:space="preserve"> ne l’irrite pas; car il ne pardonnera point votre transgression, </w:t>
      </w:r>
      <w:r w:rsidRPr="00B32850">
        <w:rPr>
          <w:rFonts w:ascii="Arial" w:eastAsia="Times New Roman" w:hAnsi="Arial" w:cs="Arial"/>
          <w:b/>
          <w:bCs/>
          <w:i/>
          <w:iCs/>
          <w:sz w:val="16"/>
          <w:szCs w:val="16"/>
          <w:lang w:val="fr-BE" w:eastAsia="fr-BE"/>
        </w:rPr>
        <w:t>car mon nom est en lui</w:t>
      </w:r>
      <w:r w:rsidRPr="00B32850">
        <w:rPr>
          <w:rFonts w:ascii="Arial" w:eastAsia="Times New Roman" w:hAnsi="Arial" w:cs="Arial"/>
          <w:i/>
          <w:iCs/>
          <w:sz w:val="16"/>
          <w:szCs w:val="16"/>
          <w:lang w:val="fr-BE" w:eastAsia="fr-BE"/>
        </w:rPr>
        <w:t xml:space="preserve">". Il apparaît comme Ange (Ex. 32.34) lorsqu’Il apporte un message, et c’est pourquoi Il est appelé </w:t>
      </w:r>
      <w:r w:rsidRPr="00B32850">
        <w:rPr>
          <w:rFonts w:ascii="Arial" w:eastAsia="Times New Roman" w:hAnsi="Arial" w:cs="Arial"/>
          <w:b/>
          <w:bCs/>
          <w:i/>
          <w:iCs/>
          <w:sz w:val="16"/>
          <w:szCs w:val="16"/>
          <w:lang w:val="fr-BE" w:eastAsia="fr-BE"/>
        </w:rPr>
        <w:t>Ange de l’alliance</w:t>
      </w:r>
      <w:r w:rsidRPr="00B32850">
        <w:rPr>
          <w:rFonts w:ascii="Arial" w:eastAsia="Times New Roman" w:hAnsi="Arial" w:cs="Arial"/>
          <w:i/>
          <w:iCs/>
          <w:sz w:val="16"/>
          <w:szCs w:val="16"/>
          <w:lang w:val="fr-BE" w:eastAsia="fr-BE"/>
        </w:rPr>
        <w:t xml:space="preserve"> (Mal. 3.1; Actes 7.30-38) et </w:t>
      </w:r>
      <w:r w:rsidRPr="00B32850">
        <w:rPr>
          <w:rFonts w:ascii="Arial" w:eastAsia="Times New Roman" w:hAnsi="Arial" w:cs="Arial"/>
          <w:b/>
          <w:bCs/>
          <w:i/>
          <w:iCs/>
          <w:sz w:val="16"/>
          <w:szCs w:val="16"/>
          <w:lang w:val="fr-BE" w:eastAsia="fr-BE"/>
        </w:rPr>
        <w:t>l’Ange de sa face</w:t>
      </w:r>
      <w:r w:rsidRPr="00B32850">
        <w:rPr>
          <w:rFonts w:ascii="Arial" w:eastAsia="Times New Roman" w:hAnsi="Arial" w:cs="Arial"/>
          <w:i/>
          <w:iCs/>
          <w:sz w:val="16"/>
          <w:szCs w:val="16"/>
          <w:lang w:val="fr-BE" w:eastAsia="fr-BE"/>
        </w:rPr>
        <w:t xml:space="preserve"> (Es. 63.9). Dieu était personnellement présent parmi Son peuple sous la forme de </w:t>
      </w:r>
      <w:r w:rsidRPr="00B32850">
        <w:rPr>
          <w:rFonts w:ascii="Arial" w:eastAsia="Times New Roman" w:hAnsi="Arial" w:cs="Arial"/>
          <w:b/>
          <w:bCs/>
          <w:i/>
          <w:iCs/>
          <w:sz w:val="16"/>
          <w:szCs w:val="16"/>
          <w:lang w:val="fr-BE" w:eastAsia="fr-BE"/>
        </w:rPr>
        <w:t>l’Ange de l’alliance:</w:t>
      </w:r>
      <w:r w:rsidRPr="00B32850">
        <w:rPr>
          <w:rFonts w:ascii="Arial" w:eastAsia="Times New Roman" w:hAnsi="Arial" w:cs="Arial"/>
          <w:i/>
          <w:iCs/>
          <w:sz w:val="16"/>
          <w:szCs w:val="16"/>
          <w:lang w:val="fr-BE" w:eastAsia="fr-BE"/>
        </w:rPr>
        <w:t xml:space="preserve"> "Et l’Eternel dit: </w:t>
      </w:r>
      <w:r w:rsidRPr="00B32850">
        <w:rPr>
          <w:rFonts w:ascii="Arial" w:eastAsia="Times New Roman" w:hAnsi="Arial" w:cs="Arial"/>
          <w:b/>
          <w:bCs/>
          <w:i/>
          <w:iCs/>
          <w:sz w:val="16"/>
          <w:szCs w:val="16"/>
          <w:lang w:val="fr-BE" w:eastAsia="fr-BE"/>
        </w:rPr>
        <w:t>Ma face</w:t>
      </w:r>
      <w:r w:rsidRPr="00B32850">
        <w:rPr>
          <w:rFonts w:ascii="Arial" w:eastAsia="Times New Roman" w:hAnsi="Arial" w:cs="Arial"/>
          <w:i/>
          <w:iCs/>
          <w:sz w:val="16"/>
          <w:szCs w:val="16"/>
          <w:lang w:val="fr-BE" w:eastAsia="fr-BE"/>
        </w:rPr>
        <w:t xml:space="preserve"> ira, et je te donnerai du repos. Et Moïse lui dit: Si </w:t>
      </w:r>
      <w:r w:rsidRPr="00B32850">
        <w:rPr>
          <w:rFonts w:ascii="Arial" w:eastAsia="Times New Roman" w:hAnsi="Arial" w:cs="Arial"/>
          <w:b/>
          <w:bCs/>
          <w:i/>
          <w:iCs/>
          <w:sz w:val="16"/>
          <w:szCs w:val="16"/>
          <w:lang w:val="fr-BE" w:eastAsia="fr-BE"/>
        </w:rPr>
        <w:t>ta face</w:t>
      </w:r>
      <w:r w:rsidRPr="00B32850">
        <w:rPr>
          <w:rFonts w:ascii="Arial" w:eastAsia="Times New Roman" w:hAnsi="Arial" w:cs="Arial"/>
          <w:i/>
          <w:iCs/>
          <w:sz w:val="16"/>
          <w:szCs w:val="16"/>
          <w:lang w:val="fr-BE" w:eastAsia="fr-BE"/>
        </w:rPr>
        <w:t xml:space="preserve"> ne vient pas, ne nous fais pas monter d’ici…" (Ex. 33.14-15). C’est ainsi que Dieu, le Seigneur, parle de Lui en tant que Personne, c’est-à-dire de Sa présence directe. Dans la dernière annonce en rapport avec la première venue du Seigneur, il est dit dans Malachie 3.1: "Voici, j’envoie mon messager, et il préparera le chemin devant moi; et le </w:t>
      </w:r>
      <w:r w:rsidRPr="00B32850">
        <w:rPr>
          <w:rFonts w:ascii="Arial" w:eastAsia="Times New Roman" w:hAnsi="Arial" w:cs="Arial"/>
          <w:b/>
          <w:bCs/>
          <w:i/>
          <w:iCs/>
          <w:sz w:val="16"/>
          <w:szCs w:val="16"/>
          <w:lang w:val="fr-BE" w:eastAsia="fr-BE"/>
        </w:rPr>
        <w:t>Seigneur</w:t>
      </w:r>
      <w:r w:rsidRPr="00B32850">
        <w:rPr>
          <w:rFonts w:ascii="Arial" w:eastAsia="Times New Roman" w:hAnsi="Arial" w:cs="Arial"/>
          <w:i/>
          <w:iCs/>
          <w:sz w:val="16"/>
          <w:szCs w:val="16"/>
          <w:lang w:val="fr-BE" w:eastAsia="fr-BE"/>
        </w:rPr>
        <w:t xml:space="preserve"> que vous cherchez viendra soudain à son temple, et </w:t>
      </w:r>
      <w:r w:rsidRPr="00B32850">
        <w:rPr>
          <w:rFonts w:ascii="Arial" w:eastAsia="Times New Roman" w:hAnsi="Arial" w:cs="Arial"/>
          <w:b/>
          <w:bCs/>
          <w:i/>
          <w:iCs/>
          <w:sz w:val="16"/>
          <w:szCs w:val="16"/>
          <w:lang w:val="fr-BE" w:eastAsia="fr-BE"/>
        </w:rPr>
        <w:t>l’Ange de l’alliance</w:t>
      </w:r>
      <w:r w:rsidRPr="00B32850">
        <w:rPr>
          <w:rFonts w:ascii="Arial" w:eastAsia="Times New Roman" w:hAnsi="Arial" w:cs="Arial"/>
          <w:i/>
          <w:iCs/>
          <w:sz w:val="16"/>
          <w:szCs w:val="16"/>
          <w:lang w:val="fr-BE" w:eastAsia="fr-BE"/>
        </w:rPr>
        <w:t xml:space="preserve"> en qui vous prenez plaisir, voici, il vient, dit l’Eternel des armées". Jean-</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iste était le messager, l’ange, l’avant-coureur, le préparateur du chemin, sur lequel Malachie et Esaïe ont prophétisé (Mat. 11.10; Marc 1.1-3; et autres), et Jésus-Christ, le "Seigneur", établissait, en tant que Fils de Dieu, la Nouvelle Alliance, et conformément à Apocalypse 10, Il descendra en tant qu’</w:t>
      </w:r>
      <w:r w:rsidRPr="00B32850">
        <w:rPr>
          <w:rFonts w:ascii="Arial" w:eastAsia="Times New Roman" w:hAnsi="Arial" w:cs="Arial"/>
          <w:b/>
          <w:bCs/>
          <w:i/>
          <w:iCs/>
          <w:sz w:val="16"/>
          <w:szCs w:val="16"/>
          <w:lang w:val="fr-BE" w:eastAsia="fr-BE"/>
        </w:rPr>
        <w:t>Ange de l’alliance</w:t>
      </w:r>
      <w:r w:rsidRPr="00B32850">
        <w:rPr>
          <w:rFonts w:ascii="Arial" w:eastAsia="Times New Roman" w:hAnsi="Arial" w:cs="Arial"/>
          <w:i/>
          <w:iCs/>
          <w:sz w:val="16"/>
          <w:szCs w:val="16"/>
          <w:lang w:val="fr-BE" w:eastAsia="fr-BE"/>
        </w:rPr>
        <w:t xml:space="preserve"> vers Israël.                    .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bookmarkStart w:id="48" w:name="RANGE!A946"/>
      <w:bookmarkStart w:id="49" w:name="RANGE!A942"/>
      <w:bookmarkStart w:id="50" w:name="RANGE!A940"/>
      <w:bookmarkStart w:id="51" w:name="RANGE!A938"/>
      <w:bookmarkStart w:id="52" w:name="RANGE!A937"/>
      <w:bookmarkStart w:id="53" w:name="RANGE!A936"/>
      <w:bookmarkStart w:id="54" w:name="RANGE!A925"/>
      <w:bookmarkStart w:id="55" w:name="RANGE!A923"/>
      <w:bookmarkStart w:id="56" w:name="RANGE!A947"/>
      <w:bookmarkEnd w:id="48"/>
      <w:bookmarkEnd w:id="49"/>
      <w:bookmarkEnd w:id="50"/>
      <w:bookmarkEnd w:id="51"/>
      <w:bookmarkEnd w:id="52"/>
      <w:bookmarkEnd w:id="53"/>
      <w:bookmarkEnd w:id="54"/>
      <w:bookmarkEnd w:id="55"/>
      <w:r w:rsidRPr="00B32850">
        <w:rPr>
          <w:rFonts w:ascii="Arial" w:eastAsia="Times New Roman" w:hAnsi="Arial" w:cs="Arial"/>
          <w:i/>
          <w:iCs/>
          <w:sz w:val="16"/>
          <w:szCs w:val="16"/>
          <w:lang w:val="fr-BE" w:eastAsia="fr-BE"/>
        </w:rPr>
        <w:t>946</w:t>
      </w:r>
      <w:bookmarkEnd w:id="56"/>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lastRenderedPageBreak/>
        <w:t xml:space="preserve">                    </w:t>
      </w:r>
      <w:r w:rsidRPr="00B32850">
        <w:rPr>
          <w:rFonts w:ascii="Arial" w:eastAsia="Times New Roman" w:hAnsi="Arial" w:cs="Arial"/>
          <w:b/>
          <w:bCs/>
          <w:i/>
          <w:iCs/>
          <w:sz w:val="16"/>
          <w:szCs w:val="16"/>
          <w:lang w:val="fr-BE" w:eastAsia="fr-BE"/>
        </w:rPr>
        <w:t>PERSONNE NE PEUT PASSER A COTE DE JESUS–CHRIST</w:t>
      </w:r>
      <w:r w:rsidRPr="00B32850">
        <w:rPr>
          <w:rFonts w:ascii="Arial" w:eastAsia="Times New Roman" w:hAnsi="Arial" w:cs="Arial"/>
          <w:i/>
          <w:iCs/>
          <w:sz w:val="16"/>
          <w:szCs w:val="16"/>
          <w:lang w:val="fr-BE" w:eastAsia="fr-BE"/>
        </w:rPr>
        <w:t xml:space="preserve">                     Aussi inexplicable que puisse être Dieu dans Son être                    et Sa révélation, autant inexplicable est notre Seigneur                    dans les nombreuses sphères faisant partie de la rédemption.                     Lorsque le "SEIGNEUR" est cité ou qu’Il apparaît dans un contexte lié au plan du salut par exemple en tant que Fils de l’homme, Fils de Dieu, Fils de David, Agneau de Dieu, Souverain Sacrificateur, Intercesseur, et ainsi de suite, Il est montré auprès de Dieu en tant que Celui qui est devenu un homme, mais non pas en tant qu’une deuxième Personne divine. Ceci ressort clairement des passages bibliques correspondants.                     Lorsque Jésus parle en tant que Fils de l’homme, alors le Père est plus grand que Lui, car seul le Père connaît le temps et l’heure, et Il ne fait alors que ce qu’Il voit faire au Père (Jean 5.19-20, et autres). Il était Prophète, Il était Voyant. Il Lui était montré en vision les choses qui étaient et ce qui allait arriver; il Lui fut même révélé les pensées et les intentions des hommes: "Avant que Philippe t’eût appelé, quand tu étais sous le figuier, </w:t>
      </w:r>
      <w:r w:rsidRPr="00B32850">
        <w:rPr>
          <w:rFonts w:ascii="Arial" w:eastAsia="Times New Roman" w:hAnsi="Arial" w:cs="Arial"/>
          <w:b/>
          <w:bCs/>
          <w:i/>
          <w:iCs/>
          <w:sz w:val="16"/>
          <w:szCs w:val="16"/>
          <w:lang w:val="fr-BE" w:eastAsia="fr-BE"/>
        </w:rPr>
        <w:t>je te voyais</w:t>
      </w:r>
      <w:r w:rsidRPr="00B32850">
        <w:rPr>
          <w:rFonts w:ascii="Arial" w:eastAsia="Times New Roman" w:hAnsi="Arial" w:cs="Arial"/>
          <w:i/>
          <w:iCs/>
          <w:sz w:val="16"/>
          <w:szCs w:val="16"/>
          <w:lang w:val="fr-BE" w:eastAsia="fr-BE"/>
        </w:rPr>
        <w:t xml:space="preserve">" (Jean 1.49)                     "Jésus lui dit: Tu as bien dit: Je n’ai pas de mari; car tu as eu cinq maris, et celui que tu as maintenant n’est pas ton mari; en cela tu as dit vrai… La femme lui dit: Je sais que le Messie qui est appelé le Christ, vient; </w:t>
      </w:r>
      <w:r w:rsidRPr="00B32850">
        <w:rPr>
          <w:rFonts w:ascii="Arial" w:eastAsia="Times New Roman" w:hAnsi="Arial" w:cs="Arial"/>
          <w:b/>
          <w:bCs/>
          <w:i/>
          <w:iCs/>
          <w:sz w:val="16"/>
          <w:szCs w:val="16"/>
          <w:lang w:val="fr-BE" w:eastAsia="fr-BE"/>
        </w:rPr>
        <w:t>quand celui-là sera venu, il nous fera connaître toutes choses</w:t>
      </w:r>
      <w:r w:rsidRPr="00B32850">
        <w:rPr>
          <w:rFonts w:ascii="Arial" w:eastAsia="Times New Roman" w:hAnsi="Arial" w:cs="Arial"/>
          <w:i/>
          <w:iCs/>
          <w:sz w:val="16"/>
          <w:szCs w:val="16"/>
          <w:lang w:val="fr-BE" w:eastAsia="fr-BE"/>
        </w:rPr>
        <w:t xml:space="preserve">. Jésus lui dit: </w:t>
      </w:r>
      <w:r w:rsidRPr="00B32850">
        <w:rPr>
          <w:rFonts w:ascii="Arial" w:eastAsia="Times New Roman" w:hAnsi="Arial" w:cs="Arial"/>
          <w:b/>
          <w:bCs/>
          <w:i/>
          <w:iCs/>
          <w:sz w:val="16"/>
          <w:szCs w:val="16"/>
          <w:lang w:val="fr-BE" w:eastAsia="fr-BE"/>
        </w:rPr>
        <w:t>Je le suis, moi qui te parle</w:t>
      </w:r>
      <w:r w:rsidRPr="00B32850">
        <w:rPr>
          <w:rFonts w:ascii="Arial" w:eastAsia="Times New Roman" w:hAnsi="Arial" w:cs="Arial"/>
          <w:i/>
          <w:iCs/>
          <w:sz w:val="16"/>
          <w:szCs w:val="16"/>
          <w:lang w:val="fr-BE" w:eastAsia="fr-BE"/>
        </w:rPr>
        <w:t xml:space="preserve">" (Jean 4.16-26). Il y a d’autres exemples encore.                     "Mais Jésus lui-même ne se fiait pas à eux, parce qu’il connaissait tous les hommes, et qu’il n’avait pas besoin que quelqu’un rendît témoignage au sujet de l’homme; car </w:t>
      </w:r>
      <w:r w:rsidRPr="00B32850">
        <w:rPr>
          <w:rFonts w:ascii="Arial" w:eastAsia="Times New Roman" w:hAnsi="Arial" w:cs="Arial"/>
          <w:b/>
          <w:bCs/>
          <w:i/>
          <w:iCs/>
          <w:sz w:val="16"/>
          <w:szCs w:val="16"/>
          <w:lang w:val="fr-BE" w:eastAsia="fr-BE"/>
        </w:rPr>
        <w:t>lui-même connaissait ce qui était dans l’homme</w:t>
      </w:r>
      <w:r w:rsidRPr="00B32850">
        <w:rPr>
          <w:rFonts w:ascii="Arial" w:eastAsia="Times New Roman" w:hAnsi="Arial" w:cs="Arial"/>
          <w:i/>
          <w:iCs/>
          <w:sz w:val="16"/>
          <w:szCs w:val="16"/>
          <w:lang w:val="fr-BE" w:eastAsia="fr-BE"/>
        </w:rPr>
        <w:t xml:space="preserve">" (Jean 2.24-25).                     C’est ainsi que s’est accomplie la parole écrite dans Deutéronome 18.18, comme l’expose Pierre dans sa deuxième prédication après Pentecôte: "Moïse déjà a dit: Le Seigneur, votre Dieu, vous suscitera d’entre vos frères un prophète comme moi; vous l’écouterez dans tout ce qu’il pourra vous dire; </w:t>
      </w:r>
      <w:r w:rsidRPr="00B32850">
        <w:rPr>
          <w:rFonts w:ascii="Arial" w:eastAsia="Times New Roman" w:hAnsi="Arial" w:cs="Arial"/>
          <w:b/>
          <w:bCs/>
          <w:i/>
          <w:iCs/>
          <w:sz w:val="16"/>
          <w:szCs w:val="16"/>
          <w:lang w:val="fr-BE" w:eastAsia="fr-BE"/>
        </w:rPr>
        <w:t>et il arrivera que toute âme qui n’écoutera pas ce prophète</w:t>
      </w:r>
      <w:r w:rsidRPr="00B32850">
        <w:rPr>
          <w:rFonts w:ascii="Arial" w:eastAsia="Times New Roman" w:hAnsi="Arial" w:cs="Arial"/>
          <w:i/>
          <w:iCs/>
          <w:sz w:val="16"/>
          <w:szCs w:val="16"/>
          <w:lang w:val="fr-BE" w:eastAsia="fr-BE"/>
        </w:rPr>
        <w:t xml:space="preserve"> sera exterminée d’entre le peuple" (Actes 3.22-23). En tant que </w:t>
      </w:r>
      <w:r w:rsidRPr="00B32850">
        <w:rPr>
          <w:rFonts w:ascii="Arial" w:eastAsia="Times New Roman" w:hAnsi="Arial" w:cs="Arial"/>
          <w:b/>
          <w:bCs/>
          <w:i/>
          <w:iCs/>
          <w:sz w:val="16"/>
          <w:szCs w:val="16"/>
          <w:lang w:val="fr-BE" w:eastAsia="fr-BE"/>
        </w:rPr>
        <w:t>"Fils de l’homme",</w:t>
      </w:r>
      <w:r w:rsidRPr="00B32850">
        <w:rPr>
          <w:rFonts w:ascii="Arial" w:eastAsia="Times New Roman" w:hAnsi="Arial" w:cs="Arial"/>
          <w:i/>
          <w:iCs/>
          <w:sz w:val="16"/>
          <w:szCs w:val="16"/>
          <w:lang w:val="fr-BE" w:eastAsia="fr-BE"/>
        </w:rPr>
        <w:t xml:space="preserve"> Il était </w:t>
      </w:r>
      <w:r w:rsidRPr="00B32850">
        <w:rPr>
          <w:rFonts w:ascii="Arial" w:eastAsia="Times New Roman" w:hAnsi="Arial" w:cs="Arial"/>
          <w:b/>
          <w:bCs/>
          <w:i/>
          <w:iCs/>
          <w:sz w:val="16"/>
          <w:szCs w:val="16"/>
          <w:lang w:val="fr-BE" w:eastAsia="fr-BE"/>
        </w:rPr>
        <w:t>le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Prophète</w:t>
      </w:r>
      <w:r w:rsidRPr="00B32850">
        <w:rPr>
          <w:rFonts w:ascii="Arial" w:eastAsia="Times New Roman" w:hAnsi="Arial" w:cs="Arial"/>
          <w:i/>
          <w:iCs/>
          <w:sz w:val="16"/>
          <w:szCs w:val="16"/>
          <w:lang w:val="fr-BE" w:eastAsia="fr-BE"/>
        </w:rPr>
        <w:t xml:space="preserve"> et </w:t>
      </w:r>
      <w:r w:rsidRPr="00B32850">
        <w:rPr>
          <w:rFonts w:ascii="Arial" w:eastAsia="Times New Roman" w:hAnsi="Arial" w:cs="Arial"/>
          <w:b/>
          <w:bCs/>
          <w:i/>
          <w:iCs/>
          <w:sz w:val="16"/>
          <w:szCs w:val="16"/>
          <w:lang w:val="fr-BE" w:eastAsia="fr-BE"/>
        </w:rPr>
        <w:t>le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(Es. 42.1-4, 52.13; Actes 4.23-31). En tant que </w:t>
      </w:r>
      <w:r w:rsidRPr="00B32850">
        <w:rPr>
          <w:rFonts w:ascii="Arial" w:eastAsia="Times New Roman" w:hAnsi="Arial" w:cs="Arial"/>
          <w:b/>
          <w:bCs/>
          <w:i/>
          <w:iCs/>
          <w:sz w:val="16"/>
          <w:szCs w:val="16"/>
          <w:lang w:val="fr-BE" w:eastAsia="fr-BE"/>
        </w:rPr>
        <w:t>"Fils de Dieu",</w:t>
      </w:r>
      <w:r w:rsidRPr="00B32850">
        <w:rPr>
          <w:rFonts w:ascii="Arial" w:eastAsia="Times New Roman" w:hAnsi="Arial" w:cs="Arial"/>
          <w:i/>
          <w:iCs/>
          <w:sz w:val="16"/>
          <w:szCs w:val="16"/>
          <w:lang w:val="fr-BE" w:eastAsia="fr-BE"/>
        </w:rPr>
        <w:t xml:space="preserve"> Il est </w:t>
      </w:r>
      <w:r w:rsidRPr="00B32850">
        <w:rPr>
          <w:rFonts w:ascii="Arial" w:eastAsia="Times New Roman" w:hAnsi="Arial" w:cs="Arial"/>
          <w:b/>
          <w:bCs/>
          <w:i/>
          <w:iCs/>
          <w:sz w:val="16"/>
          <w:szCs w:val="16"/>
          <w:lang w:val="fr-BE" w:eastAsia="fr-BE"/>
        </w:rPr>
        <w:t>Rédempteur et Seigneur.</w:t>
      </w:r>
      <w:r w:rsidRPr="00B32850">
        <w:rPr>
          <w:rFonts w:ascii="Arial" w:eastAsia="Times New Roman" w:hAnsi="Arial" w:cs="Arial"/>
          <w:i/>
          <w:iCs/>
          <w:sz w:val="16"/>
          <w:szCs w:val="16"/>
          <w:lang w:val="fr-BE" w:eastAsia="fr-BE"/>
        </w:rPr>
        <w:t xml:space="preserve"> En tant que </w:t>
      </w:r>
      <w:r w:rsidRPr="00B32850">
        <w:rPr>
          <w:rFonts w:ascii="Arial" w:eastAsia="Times New Roman" w:hAnsi="Arial" w:cs="Arial"/>
          <w:b/>
          <w:bCs/>
          <w:i/>
          <w:iCs/>
          <w:sz w:val="16"/>
          <w:szCs w:val="16"/>
          <w:lang w:val="fr-BE" w:eastAsia="fr-BE"/>
        </w:rPr>
        <w:t>"Fils de David",</w:t>
      </w:r>
      <w:r w:rsidRPr="00B32850">
        <w:rPr>
          <w:rFonts w:ascii="Arial" w:eastAsia="Times New Roman" w:hAnsi="Arial" w:cs="Arial"/>
          <w:i/>
          <w:iCs/>
          <w:sz w:val="16"/>
          <w:szCs w:val="16"/>
          <w:lang w:val="fr-BE" w:eastAsia="fr-BE"/>
        </w:rPr>
        <w:t xml:space="preserve"> Il est </w:t>
      </w:r>
      <w:r w:rsidRPr="00B32850">
        <w:rPr>
          <w:rFonts w:ascii="Arial" w:eastAsia="Times New Roman" w:hAnsi="Arial" w:cs="Arial"/>
          <w:b/>
          <w:bCs/>
          <w:i/>
          <w:iCs/>
          <w:sz w:val="16"/>
          <w:szCs w:val="16"/>
          <w:lang w:val="fr-BE" w:eastAsia="fr-BE"/>
        </w:rPr>
        <w:t>"Roi".</w:t>
      </w:r>
      <w:r w:rsidRPr="00B32850">
        <w:rPr>
          <w:rFonts w:ascii="Arial" w:eastAsia="Times New Roman" w:hAnsi="Arial" w:cs="Arial"/>
          <w:i/>
          <w:iCs/>
          <w:sz w:val="16"/>
          <w:szCs w:val="16"/>
          <w:lang w:val="fr-BE" w:eastAsia="fr-BE"/>
        </w:rPr>
        <w:t xml:space="preserve"> Il est Roi, Sacrificateur et Prophète.                     Toute action de notre bien-aimé "SEIGNEUR", tout ce qu’Il dit, et tout ce qui est dit de Lui, doit toujours être considéré dans son contexte et dans la tâche correspondante qu’Il doit exercer. C’est pourquoi les désignations ne doivent jamais être échangées entre elles. Si dans l’Evangile plus de quatre-vingt fois il est question du "Fils de l’homme", c’est que cela doit rester ainsi pour toujours. Si c’est "Fils de Dieu" c’est qu’il appartient à ce texte, si c’est "Fils de David", c’est également ainsi, et ainsi de suite. Dans les Saintes Ecritures, tout est ordonné divinement dans chaque domaine selon le plan de rédemption.                     Dieu ne s’est pas multiplié en Lui-même, Il est demeuré l’Unique. Au travers de Son Fils, le Premier-né, Il a cependant, par l’engendrement de l’Esprit, accomplit la multiplication spirituelle de tous les premiers-nés. Ils ont été appelés à l’existence par la Parole de Vérité, et ils ont expérimenté la nouvelle naissance (Jacq. 1.18; 1 Pier. 1.23, et autres), et en tant que fils et filles de Dieu ils ont trouvé grâce et ont été agréés.                     </w:t>
      </w:r>
      <w:r w:rsidRPr="00B32850">
        <w:rPr>
          <w:rFonts w:ascii="Arial" w:eastAsia="Times New Roman" w:hAnsi="Arial" w:cs="Arial"/>
          <w:b/>
          <w:bCs/>
          <w:i/>
          <w:iCs/>
          <w:sz w:val="16"/>
          <w:szCs w:val="16"/>
          <w:lang w:val="fr-BE" w:eastAsia="fr-BE"/>
        </w:rPr>
        <w:t>"Et c’est ici la vie éternelle, qu’ils te connaissent seul vrai Dieu, et</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celui que tu as envoyé, Jésus-Christ"</w:t>
      </w:r>
      <w:r w:rsidRPr="00B32850">
        <w:rPr>
          <w:rFonts w:ascii="Arial" w:eastAsia="Times New Roman" w:hAnsi="Arial" w:cs="Arial"/>
          <w:i/>
          <w:iCs/>
          <w:sz w:val="16"/>
          <w:szCs w:val="16"/>
          <w:lang w:val="fr-BE" w:eastAsia="fr-BE"/>
        </w:rPr>
        <w:t xml:space="preserve"> (Jean 17.3).                     "Or nous savons que le Fils de Dieu est venu, et il nous a donné une intelligence afin que nous connaissions le Véritable, </w:t>
      </w:r>
      <w:r w:rsidRPr="00B32850">
        <w:rPr>
          <w:rFonts w:ascii="Arial" w:eastAsia="Times New Roman" w:hAnsi="Arial" w:cs="Arial"/>
          <w:b/>
          <w:bCs/>
          <w:i/>
          <w:iCs/>
          <w:sz w:val="16"/>
          <w:szCs w:val="16"/>
          <w:lang w:val="fr-BE" w:eastAsia="fr-BE"/>
        </w:rPr>
        <w:t>et nous sommes dans le Véritable, savoir dans son Fils Jésus Christ: lui est le Dieu Véritable et la vie éternelle</w:t>
      </w:r>
      <w:r w:rsidRPr="00B32850">
        <w:rPr>
          <w:rFonts w:ascii="Arial" w:eastAsia="Times New Roman" w:hAnsi="Arial" w:cs="Arial"/>
          <w:i/>
          <w:iCs/>
          <w:sz w:val="16"/>
          <w:szCs w:val="16"/>
          <w:lang w:val="fr-BE" w:eastAsia="fr-BE"/>
        </w:rPr>
        <w:t xml:space="preserve">" (1 Jean 5.20).                     Etienne L’a vu en tant que Fils de l’homme à la droite de Dieu (Actes 7.56). Jean L’a vu au milieu des sept chandeliers en tant que Fils de l’homme (Apoc. 1.13).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L’avait déjà vu s’avancer en tant que Fils de l’homme (Dan. 7.13-14, et autres). Dans Sa tâche de Souverain Sacrificateur, de Médiateur et d’Avocat, nous Le voyons à côté de Dieu. Paul écrit à son compagnon d’œuvre Timothée: "Car </w:t>
      </w:r>
      <w:r w:rsidRPr="00B32850">
        <w:rPr>
          <w:rFonts w:ascii="Arial" w:eastAsia="Times New Roman" w:hAnsi="Arial" w:cs="Arial"/>
          <w:b/>
          <w:bCs/>
          <w:i/>
          <w:iCs/>
          <w:sz w:val="16"/>
          <w:szCs w:val="16"/>
          <w:lang w:val="fr-BE" w:eastAsia="fr-BE"/>
        </w:rPr>
        <w:t>Dieu est un</w:t>
      </w:r>
      <w:r w:rsidRPr="00B32850">
        <w:rPr>
          <w:rFonts w:ascii="Arial" w:eastAsia="Times New Roman" w:hAnsi="Arial" w:cs="Arial"/>
          <w:i/>
          <w:iCs/>
          <w:sz w:val="16"/>
          <w:szCs w:val="16"/>
          <w:lang w:val="fr-BE" w:eastAsia="fr-BE"/>
        </w:rPr>
        <w:t>, et</w:t>
      </w:r>
      <w:r w:rsidRPr="00B32850">
        <w:rPr>
          <w:rFonts w:ascii="Arial" w:eastAsia="Times New Roman" w:hAnsi="Arial" w:cs="Arial"/>
          <w:b/>
          <w:bCs/>
          <w:i/>
          <w:iCs/>
          <w:sz w:val="16"/>
          <w:szCs w:val="16"/>
          <w:lang w:val="fr-BE" w:eastAsia="fr-BE"/>
        </w:rPr>
        <w:t xml:space="preserve"> le médiateur</w:t>
      </w:r>
      <w:r w:rsidRPr="00B32850">
        <w:rPr>
          <w:rFonts w:ascii="Arial" w:eastAsia="Times New Roman" w:hAnsi="Arial" w:cs="Arial"/>
          <w:i/>
          <w:iCs/>
          <w:sz w:val="16"/>
          <w:szCs w:val="16"/>
          <w:lang w:val="fr-BE" w:eastAsia="fr-BE"/>
        </w:rPr>
        <w:t xml:space="preserve"> entre Dieu et les hommes </w:t>
      </w:r>
      <w:r w:rsidRPr="00B32850">
        <w:rPr>
          <w:rFonts w:ascii="Arial" w:eastAsia="Times New Roman" w:hAnsi="Arial" w:cs="Arial"/>
          <w:b/>
          <w:bCs/>
          <w:i/>
          <w:iCs/>
          <w:sz w:val="16"/>
          <w:szCs w:val="16"/>
          <w:lang w:val="fr-BE" w:eastAsia="fr-BE"/>
        </w:rPr>
        <w:t>est un, l’homme Christ Jésus…</w:t>
      </w:r>
      <w:r w:rsidRPr="00B32850">
        <w:rPr>
          <w:rFonts w:ascii="Arial" w:eastAsia="Times New Roman" w:hAnsi="Arial" w:cs="Arial"/>
          <w:i/>
          <w:iCs/>
          <w:sz w:val="16"/>
          <w:szCs w:val="16"/>
          <w:lang w:val="fr-BE" w:eastAsia="fr-BE"/>
        </w:rPr>
        <w:t xml:space="preserve">" (1 Tim. 2.5).                     L’apôtre Jean l’exprime en ces termes: "… et si quelqu’un a péché, nous avons </w:t>
      </w:r>
      <w:r w:rsidRPr="00B32850">
        <w:rPr>
          <w:rFonts w:ascii="Arial" w:eastAsia="Times New Roman" w:hAnsi="Arial" w:cs="Arial"/>
          <w:b/>
          <w:bCs/>
          <w:i/>
          <w:iCs/>
          <w:sz w:val="16"/>
          <w:szCs w:val="16"/>
          <w:lang w:val="fr-BE" w:eastAsia="fr-BE"/>
        </w:rPr>
        <w:t>un avocat</w:t>
      </w:r>
      <w:r w:rsidRPr="00B32850">
        <w:rPr>
          <w:rFonts w:ascii="Arial" w:eastAsia="Times New Roman" w:hAnsi="Arial" w:cs="Arial"/>
          <w:i/>
          <w:iCs/>
          <w:sz w:val="16"/>
          <w:szCs w:val="16"/>
          <w:lang w:val="fr-BE" w:eastAsia="fr-BE"/>
        </w:rPr>
        <w:t xml:space="preserve"> auprès du Père, Jésus Christ, </w:t>
      </w:r>
      <w:r w:rsidRPr="00B32850">
        <w:rPr>
          <w:rFonts w:ascii="Arial" w:eastAsia="Times New Roman" w:hAnsi="Arial" w:cs="Arial"/>
          <w:b/>
          <w:bCs/>
          <w:i/>
          <w:iCs/>
          <w:sz w:val="16"/>
          <w:szCs w:val="16"/>
          <w:lang w:val="fr-BE" w:eastAsia="fr-BE"/>
        </w:rPr>
        <w:t>le juste</w:t>
      </w:r>
      <w:r w:rsidRPr="00B32850">
        <w:rPr>
          <w:rFonts w:ascii="Arial" w:eastAsia="Times New Roman" w:hAnsi="Arial" w:cs="Arial"/>
          <w:i/>
          <w:iCs/>
          <w:sz w:val="16"/>
          <w:szCs w:val="16"/>
          <w:lang w:val="fr-BE" w:eastAsia="fr-BE"/>
        </w:rPr>
        <w:t xml:space="preserve">" (1 Jean 2.1).                     Du point de vue de l’histoire du salut, dans le Nouveau Testament et conformément au plan de rédemption de Dieu, le salut nous est accordé dans le Fils. Malgré Son humanité, le Fils est devenu un véritable objet de foi vivante pour les hommes. "Vous croyez en Dieu, croyez aussi en moi" (Jean 14.1). </w:t>
      </w:r>
      <w:r w:rsidRPr="00B32850">
        <w:rPr>
          <w:rFonts w:ascii="Arial" w:eastAsia="Times New Roman" w:hAnsi="Arial" w:cs="Arial"/>
          <w:b/>
          <w:bCs/>
          <w:i/>
          <w:iCs/>
          <w:sz w:val="16"/>
          <w:szCs w:val="16"/>
          <w:lang w:val="fr-BE" w:eastAsia="fr-BE"/>
        </w:rPr>
        <w:t>Seul celui qui croit au Fils de Dieu, croit véritablement Dieu.</w:t>
      </w:r>
      <w:r w:rsidRPr="00B32850">
        <w:rPr>
          <w:rFonts w:ascii="Arial" w:eastAsia="Times New Roman" w:hAnsi="Arial" w:cs="Arial"/>
          <w:i/>
          <w:iCs/>
          <w:sz w:val="16"/>
          <w:szCs w:val="16"/>
          <w:lang w:val="fr-BE" w:eastAsia="fr-BE"/>
        </w:rPr>
        <w:t xml:space="preserve"> La foi vivante qui sauve n’est possible que dans le Dieu révélé. Tout autre chose n’est que de l’activité religieuse, et conduit à côté de Dieu. </w:t>
      </w:r>
      <w:r w:rsidRPr="00B32850">
        <w:rPr>
          <w:rFonts w:ascii="Arial" w:eastAsia="Times New Roman" w:hAnsi="Arial" w:cs="Arial"/>
          <w:b/>
          <w:bCs/>
          <w:i/>
          <w:iCs/>
          <w:sz w:val="16"/>
          <w:szCs w:val="16"/>
          <w:lang w:val="fr-BE" w:eastAsia="fr-BE"/>
        </w:rPr>
        <w:t>C’est uniquement dans le Fils</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que le Père nous a </w:t>
      </w:r>
      <w:proofErr w:type="gramStart"/>
      <w:r w:rsidRPr="00B32850">
        <w:rPr>
          <w:rFonts w:ascii="Arial" w:eastAsia="Times New Roman" w:hAnsi="Arial" w:cs="Arial"/>
          <w:b/>
          <w:bCs/>
          <w:i/>
          <w:iCs/>
          <w:sz w:val="16"/>
          <w:szCs w:val="16"/>
          <w:lang w:val="fr-BE" w:eastAsia="fr-BE"/>
        </w:rPr>
        <w:t>rencontré</w:t>
      </w:r>
      <w:proofErr w:type="gramEnd"/>
      <w:r w:rsidRPr="00B32850">
        <w:rPr>
          <w:rFonts w:ascii="Arial" w:eastAsia="Times New Roman" w:hAnsi="Arial" w:cs="Arial"/>
          <w:b/>
          <w:bCs/>
          <w:i/>
          <w:iCs/>
          <w:sz w:val="16"/>
          <w:szCs w:val="16"/>
          <w:lang w:val="fr-BE" w:eastAsia="fr-BE"/>
        </w:rPr>
        <w:t>, en Lui seul nous avons le Père.</w:t>
      </w:r>
      <w:r w:rsidRPr="00B32850">
        <w:rPr>
          <w:rFonts w:ascii="Arial" w:eastAsia="Times New Roman" w:hAnsi="Arial" w:cs="Arial"/>
          <w:i/>
          <w:iCs/>
          <w:sz w:val="16"/>
          <w:szCs w:val="16"/>
          <w:lang w:val="fr-BE" w:eastAsia="fr-BE"/>
        </w:rPr>
        <w:t xml:space="preserve"> C’est dans ce sens également que nous devons comprendre les passages suivant: "Servez l’Eternel avec crainte, et réjouissez-vous avec tremblement; </w:t>
      </w:r>
      <w:r w:rsidRPr="00B32850">
        <w:rPr>
          <w:rFonts w:ascii="Arial" w:eastAsia="Times New Roman" w:hAnsi="Arial" w:cs="Arial"/>
          <w:b/>
          <w:bCs/>
          <w:i/>
          <w:iCs/>
          <w:sz w:val="16"/>
          <w:szCs w:val="16"/>
          <w:lang w:val="fr-BE" w:eastAsia="fr-BE"/>
        </w:rPr>
        <w:t>baisez le Fils,</w:t>
      </w:r>
      <w:r w:rsidRPr="00B32850">
        <w:rPr>
          <w:rFonts w:ascii="Arial" w:eastAsia="Times New Roman" w:hAnsi="Arial" w:cs="Arial"/>
          <w:i/>
          <w:iCs/>
          <w:sz w:val="16"/>
          <w:szCs w:val="16"/>
          <w:lang w:val="fr-BE" w:eastAsia="fr-BE"/>
        </w:rPr>
        <w:t xml:space="preserve"> de peur qu’il ne s’irrite, et que vous ne périssiez dans le chemin, quand sa colère s’embrasera tant soit peu. Bienheureux tous ceux qui se confient en lui" (Ps. 2.11-12).                     "… qui, </w:t>
      </w:r>
      <w:r w:rsidRPr="00B32850">
        <w:rPr>
          <w:rFonts w:ascii="Arial" w:eastAsia="Times New Roman" w:hAnsi="Arial" w:cs="Arial"/>
          <w:b/>
          <w:bCs/>
          <w:i/>
          <w:iCs/>
          <w:sz w:val="16"/>
          <w:szCs w:val="16"/>
          <w:lang w:val="fr-BE" w:eastAsia="fr-BE"/>
        </w:rPr>
        <w:t>par lui, croyez en Dieu</w:t>
      </w:r>
      <w:r w:rsidRPr="00B32850">
        <w:rPr>
          <w:rFonts w:ascii="Arial" w:eastAsia="Times New Roman" w:hAnsi="Arial" w:cs="Arial"/>
          <w:i/>
          <w:iCs/>
          <w:sz w:val="16"/>
          <w:szCs w:val="16"/>
          <w:lang w:val="fr-BE" w:eastAsia="fr-BE"/>
        </w:rPr>
        <w:t xml:space="preserve"> qui l’a ressuscité d’entre les morts et lui a donné la gloire, en sorte que </w:t>
      </w:r>
      <w:r w:rsidRPr="00B32850">
        <w:rPr>
          <w:rFonts w:ascii="Arial" w:eastAsia="Times New Roman" w:hAnsi="Arial" w:cs="Arial"/>
          <w:b/>
          <w:bCs/>
          <w:i/>
          <w:iCs/>
          <w:sz w:val="16"/>
          <w:szCs w:val="16"/>
          <w:lang w:val="fr-BE" w:eastAsia="fr-BE"/>
        </w:rPr>
        <w:t>votre foi et votre espérance fussent en Dieu</w:t>
      </w:r>
      <w:r w:rsidRPr="00B32850">
        <w:rPr>
          <w:rFonts w:ascii="Arial" w:eastAsia="Times New Roman" w:hAnsi="Arial" w:cs="Arial"/>
          <w:i/>
          <w:iCs/>
          <w:sz w:val="16"/>
          <w:szCs w:val="16"/>
          <w:lang w:val="fr-BE" w:eastAsia="fr-BE"/>
        </w:rPr>
        <w:t xml:space="preserve">" (1 Pier. 1.21).                     Le salut que Dieu nous donne est accordé à tous les fils et filles de Dieu dans </w:t>
      </w:r>
      <w:r w:rsidRPr="00B32850">
        <w:rPr>
          <w:rFonts w:ascii="Arial" w:eastAsia="Times New Roman" w:hAnsi="Arial" w:cs="Arial"/>
          <w:b/>
          <w:bCs/>
          <w:i/>
          <w:iCs/>
          <w:sz w:val="16"/>
          <w:szCs w:val="16"/>
          <w:lang w:val="fr-BE" w:eastAsia="fr-BE"/>
        </w:rPr>
        <w:t>le Fils de Dieu.</w:t>
      </w:r>
      <w:r w:rsidRPr="00B32850">
        <w:rPr>
          <w:rFonts w:ascii="Arial" w:eastAsia="Times New Roman" w:hAnsi="Arial" w:cs="Arial"/>
          <w:i/>
          <w:iCs/>
          <w:sz w:val="16"/>
          <w:szCs w:val="16"/>
          <w:lang w:val="fr-BE" w:eastAsia="fr-BE"/>
        </w:rPr>
        <w:t xml:space="preserve"> C’est pourquoi la condition apostolique est également encore aujourd’hui: </w:t>
      </w:r>
      <w:r w:rsidRPr="00B32850">
        <w:rPr>
          <w:rFonts w:ascii="Arial" w:eastAsia="Times New Roman" w:hAnsi="Arial" w:cs="Arial"/>
          <w:b/>
          <w:bCs/>
          <w:i/>
          <w:iCs/>
          <w:sz w:val="16"/>
          <w:szCs w:val="16"/>
          <w:lang w:val="fr-BE" w:eastAsia="fr-BE"/>
        </w:rPr>
        <w:t>"Crois au Seigneur Jésus, et tu seras sauvé, toi et ta maison"</w:t>
      </w:r>
      <w:r w:rsidRPr="00B32850">
        <w:rPr>
          <w:rFonts w:ascii="Arial" w:eastAsia="Times New Roman" w:hAnsi="Arial" w:cs="Arial"/>
          <w:i/>
          <w:iCs/>
          <w:sz w:val="16"/>
          <w:szCs w:val="16"/>
          <w:lang w:val="fr-BE" w:eastAsia="fr-BE"/>
        </w:rPr>
        <w:t xml:space="preserve"> (Actes 16.31). Le salut est dans le Fils; Il est notre rédemption.                     </w:t>
      </w:r>
      <w:r w:rsidRPr="00B32850">
        <w:rPr>
          <w:rFonts w:ascii="Arial" w:eastAsia="Times New Roman" w:hAnsi="Arial" w:cs="Arial"/>
          <w:b/>
          <w:bCs/>
          <w:i/>
          <w:iCs/>
          <w:sz w:val="16"/>
          <w:szCs w:val="16"/>
          <w:lang w:val="fr-BE" w:eastAsia="fr-BE"/>
        </w:rPr>
        <w:t>"Qui croit au Fils a la vie éternelle; mais qui désobéit au Fils ne verra pas la vie, mais la colère de Dieu demeure sur lui"</w:t>
      </w:r>
      <w:r w:rsidRPr="00B32850">
        <w:rPr>
          <w:rFonts w:ascii="Arial" w:eastAsia="Times New Roman" w:hAnsi="Arial" w:cs="Arial"/>
          <w:i/>
          <w:iCs/>
          <w:sz w:val="16"/>
          <w:szCs w:val="16"/>
          <w:lang w:val="fr-BE" w:eastAsia="fr-BE"/>
        </w:rPr>
        <w:t xml:space="preserve"> (Jean 3.36).                     "Et c’est ici le témoignage: que Dieu nous a donné la vie éternelle, et cette vie est </w:t>
      </w:r>
      <w:r w:rsidRPr="00B32850">
        <w:rPr>
          <w:rFonts w:ascii="Arial" w:eastAsia="Times New Roman" w:hAnsi="Arial" w:cs="Arial"/>
          <w:b/>
          <w:bCs/>
          <w:i/>
          <w:iCs/>
          <w:sz w:val="16"/>
          <w:szCs w:val="16"/>
          <w:lang w:val="fr-BE" w:eastAsia="fr-BE"/>
        </w:rPr>
        <w:t>dans son Fils:</w:t>
      </w:r>
      <w:r w:rsidRPr="00B32850">
        <w:rPr>
          <w:rFonts w:ascii="Arial" w:eastAsia="Times New Roman" w:hAnsi="Arial" w:cs="Arial"/>
          <w:i/>
          <w:iCs/>
          <w:sz w:val="16"/>
          <w:szCs w:val="16"/>
          <w:lang w:val="fr-BE" w:eastAsia="fr-BE"/>
        </w:rPr>
        <w:t xml:space="preserve"> Celui </w:t>
      </w:r>
      <w:r w:rsidRPr="00B32850">
        <w:rPr>
          <w:rFonts w:ascii="Arial" w:eastAsia="Times New Roman" w:hAnsi="Arial" w:cs="Arial"/>
          <w:b/>
          <w:bCs/>
          <w:i/>
          <w:iCs/>
          <w:sz w:val="16"/>
          <w:szCs w:val="16"/>
          <w:lang w:val="fr-BE" w:eastAsia="fr-BE"/>
        </w:rPr>
        <w:t>qui a le Fils</w:t>
      </w:r>
      <w:r w:rsidRPr="00B32850">
        <w:rPr>
          <w:rFonts w:ascii="Arial" w:eastAsia="Times New Roman" w:hAnsi="Arial" w:cs="Arial"/>
          <w:i/>
          <w:iCs/>
          <w:sz w:val="16"/>
          <w:szCs w:val="16"/>
          <w:lang w:val="fr-BE" w:eastAsia="fr-BE"/>
        </w:rPr>
        <w:t xml:space="preserve"> a la vie, celui qui n’a pas le Fils de Dieu n’a pas la vie" (1 Jean 5.11-12).                     </w:t>
      </w:r>
      <w:r w:rsidRPr="00B32850">
        <w:rPr>
          <w:rFonts w:ascii="Arial" w:eastAsia="Times New Roman" w:hAnsi="Arial" w:cs="Arial"/>
          <w:b/>
          <w:bCs/>
          <w:i/>
          <w:iCs/>
          <w:sz w:val="16"/>
          <w:szCs w:val="16"/>
          <w:lang w:val="fr-BE" w:eastAsia="fr-BE"/>
        </w:rPr>
        <w:t>"Quiconque nie le Fils n’a pas non plus le Père; celui qui confesse le Fils a aussi le Père"</w:t>
      </w:r>
      <w:r w:rsidRPr="00B32850">
        <w:rPr>
          <w:rFonts w:ascii="Arial" w:eastAsia="Times New Roman" w:hAnsi="Arial" w:cs="Arial"/>
          <w:i/>
          <w:iCs/>
          <w:sz w:val="16"/>
          <w:szCs w:val="16"/>
          <w:lang w:val="fr-BE" w:eastAsia="fr-BE"/>
        </w:rPr>
        <w:t xml:space="preserve"> (1 Jean 2.23).</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969</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LE POINT CULMINANT DE LA TROMPERIE</w:t>
      </w:r>
      <w:r w:rsidRPr="00B32850">
        <w:rPr>
          <w:rFonts w:ascii="Arial" w:eastAsia="Times New Roman" w:hAnsi="Arial" w:cs="Arial"/>
          <w:i/>
          <w:iCs/>
          <w:sz w:val="16"/>
          <w:szCs w:val="16"/>
          <w:lang w:val="fr-BE" w:eastAsia="fr-BE"/>
        </w:rPr>
        <w:t xml:space="preserve">                     L’esprit de tromperie est en train de faire déborder la mesure de la séduction. Des choses sont relatées qui ne se sont pas davantage passées dans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du Seigneur que dans celui des apôtres. De tels rassemblements prennent en général un caractère tout à fait étrange. Par de la musique moderne l’atmosphère est créée artificiellement. Il est tout à fait visible qu’il ne s’agit pas d’une onction du Saint-Esprit, pas d’une action directe de Dieu, mais d’une manifestation «syntonisée» sur le «charismatique» ou le «faiseur de miracles» et ses particularités. Il est prétendu des choses étonnantes, comme, par exemple, que des personnes auraient reçu de manière surnaturelle un plombage de dents en or de 24 carats. Dernièrement est prétendument tombée de la poussière des rues d’or sur la chemise noire du prédicateur, soulevée par le cheval blanc qui galopait dans le ciel! Le cavalier portait dans sa main gauche le sceptre et dans sa droite l’épée. Ces choses et d’autres encore bien davantage non bibliques sont prêchées, et l’on parle de la «troisième vague de réveil».                     De toutes les aberrations dans les rassemblements charismatiques le «tomber en arrière» lors de la prière est la plus caractéristique. Cela est désigné comme «slain in the Spirit», que l’on peut traduire par «touché par l’Esprit», et qui est présenté comme une expérience particulière de bénédiction. </w:t>
      </w:r>
      <w:r w:rsidRPr="00B32850">
        <w:rPr>
          <w:rFonts w:ascii="Arial" w:eastAsia="Times New Roman" w:hAnsi="Arial" w:cs="Arial"/>
          <w:b/>
          <w:bCs/>
          <w:i/>
          <w:iCs/>
          <w:sz w:val="16"/>
          <w:szCs w:val="16"/>
          <w:lang w:val="fr-BE" w:eastAsia="fr-BE"/>
        </w:rPr>
        <w:t>Sur ce point laissons aussi parler l’Ecriture</w:t>
      </w:r>
      <w:r w:rsidRPr="00B32850">
        <w:rPr>
          <w:rFonts w:ascii="Arial" w:eastAsia="Times New Roman" w:hAnsi="Arial" w:cs="Arial"/>
          <w:i/>
          <w:iCs/>
          <w:sz w:val="16"/>
          <w:szCs w:val="16"/>
          <w:lang w:val="fr-BE" w:eastAsia="fr-BE"/>
        </w:rPr>
        <w:t xml:space="preserve">. La Parole à laquelle ces gens se réfèrent se trouve dans Esaïe 28.13, mais cependant elle s’y trouve en tant que menace: "… afin qu’ils marchent, et qu’ils tombent en arrière, et qu’ils soient brisés, et enlacés, et pris". C’est parce que les personnes fatiguées et ceux qui étaient chargés ne sont pas entrés dans le repos de Dieu, et qu’ils n’ont pas voulu écouter (v. 12), que cette menace a été faite. Tout d’abord Dieu expose l’état tragique dans lequel se trouvent les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de l’assemblée, et Il prononce une accusation: "Le sacrificateur et le prophète ont erré par la boisson forte, ils sont dévorés par le vin, ils se sont égarés par la boisson forte; ils ont erré dans leur vision, ils ont bronché dans le jugement" (Es. 28.7).                     Cette description se rapporte à tous ceux qui ont bu à la coupe d’or de Babylone, et qui par cela ont perdu leur orientation spirituelle (Jér. 51.7; Apoc. 17.2). AINSI DIT LE SEIGNEUR: "Car toutes les tables sont pleines de sales vomissements, de sorte qu’il n’y a plus de place" (Es. 28:8). Ce n’est pas une seule table, pas une seule église, pas une seule confession, mais bien </w:t>
      </w:r>
      <w:r w:rsidRPr="00B32850">
        <w:rPr>
          <w:rFonts w:ascii="Arial" w:eastAsia="Times New Roman" w:hAnsi="Arial" w:cs="Arial"/>
          <w:b/>
          <w:bCs/>
          <w:i/>
          <w:iCs/>
          <w:sz w:val="16"/>
          <w:szCs w:val="16"/>
          <w:lang w:val="fr-BE" w:eastAsia="fr-BE"/>
        </w:rPr>
        <w:t>toutes les tables</w:t>
      </w:r>
      <w:r w:rsidRPr="00B32850">
        <w:rPr>
          <w:rFonts w:ascii="Arial" w:eastAsia="Times New Roman" w:hAnsi="Arial" w:cs="Arial"/>
          <w:i/>
          <w:iCs/>
          <w:sz w:val="16"/>
          <w:szCs w:val="16"/>
          <w:lang w:val="fr-BE" w:eastAsia="fr-BE"/>
        </w:rPr>
        <w:t xml:space="preserve"> qui sont souillées par ce que les gens font sortir de leurs bouches: des paroles falsifiées.                     En présence de cette situation cette question est justifiée: "A qui enseignera-t-il la connaissance? </w:t>
      </w:r>
      <w:proofErr w:type="gramStart"/>
      <w:r w:rsidRPr="00B32850">
        <w:rPr>
          <w:rFonts w:ascii="Arial" w:eastAsia="Times New Roman" w:hAnsi="Arial" w:cs="Arial"/>
          <w:i/>
          <w:iCs/>
          <w:sz w:val="16"/>
          <w:szCs w:val="16"/>
          <w:lang w:val="fr-BE" w:eastAsia="fr-BE"/>
        </w:rPr>
        <w:t>et</w:t>
      </w:r>
      <w:proofErr w:type="gramEnd"/>
      <w:r w:rsidRPr="00B32850">
        <w:rPr>
          <w:rFonts w:ascii="Arial" w:eastAsia="Times New Roman" w:hAnsi="Arial" w:cs="Arial"/>
          <w:i/>
          <w:iCs/>
          <w:sz w:val="16"/>
          <w:szCs w:val="16"/>
          <w:lang w:val="fr-BE" w:eastAsia="fr-BE"/>
        </w:rPr>
        <w:t xml:space="preserve"> à qui fera-t-il comprendre ce qui est annoncé?" (</w:t>
      </w:r>
      <w:proofErr w:type="gramStart"/>
      <w:r w:rsidRPr="00B32850">
        <w:rPr>
          <w:rFonts w:ascii="Arial" w:eastAsia="Times New Roman" w:hAnsi="Arial" w:cs="Arial"/>
          <w:i/>
          <w:iCs/>
          <w:sz w:val="16"/>
          <w:szCs w:val="16"/>
          <w:lang w:val="fr-BE" w:eastAsia="fr-BE"/>
        </w:rPr>
        <w:t>v</w:t>
      </w:r>
      <w:proofErr w:type="gramEnd"/>
      <w:r w:rsidRPr="00B32850">
        <w:rPr>
          <w:rFonts w:ascii="Arial" w:eastAsia="Times New Roman" w:hAnsi="Arial" w:cs="Arial"/>
          <w:i/>
          <w:iCs/>
          <w:sz w:val="16"/>
          <w:szCs w:val="16"/>
          <w:lang w:val="fr-BE" w:eastAsia="fr-BE"/>
        </w:rPr>
        <w:t>. 9). Là où les tables ont été souillées de cette manière ne peut s’ensuivre ni jurisprudence biblique, ni réelle révélation. Là c’est continuellement: "… commandement sur commandement, commandement sur commandement; ligne sur ligne, ligne sur ligne; ici un peu, là un peu…" (</w:t>
      </w:r>
      <w:proofErr w:type="gramStart"/>
      <w:r w:rsidRPr="00B32850">
        <w:rPr>
          <w:rFonts w:ascii="Arial" w:eastAsia="Times New Roman" w:hAnsi="Arial" w:cs="Arial"/>
          <w:i/>
          <w:iCs/>
          <w:sz w:val="16"/>
          <w:szCs w:val="16"/>
          <w:lang w:val="fr-BE" w:eastAsia="fr-BE"/>
        </w:rPr>
        <w:t>v</w:t>
      </w:r>
      <w:proofErr w:type="gramEnd"/>
      <w:r w:rsidRPr="00B32850">
        <w:rPr>
          <w:rFonts w:ascii="Arial" w:eastAsia="Times New Roman" w:hAnsi="Arial" w:cs="Arial"/>
          <w:i/>
          <w:iCs/>
          <w:sz w:val="16"/>
          <w:szCs w:val="16"/>
          <w:lang w:val="fr-BE" w:eastAsia="fr-BE"/>
        </w:rPr>
        <w:t>. 10). Tous sont sûrs de leurs affaires et pensent: "… si le fléau qui inonde passe, il n’arrivera pas jusqu’à nous…" car: "… nous avons fait du mensonge notre abri, et nous nous sommes cachés sous la fausseté" (v. 15). Ils ne remarquent pas qu’ils marchent sur leurs propres chemins et transmettent leurs propres interprétations des Ecritures, desquelles, sans qu’ils en soient conscients, ils ont fait leur protection et leur abri. Cependant AINSI DIT LE SEIGNEUR: "</w:t>
      </w:r>
      <w:r w:rsidRPr="00B32850">
        <w:rPr>
          <w:rFonts w:ascii="Arial" w:eastAsia="Times New Roman" w:hAnsi="Arial" w:cs="Arial"/>
          <w:b/>
          <w:bCs/>
          <w:i/>
          <w:iCs/>
          <w:sz w:val="16"/>
          <w:szCs w:val="16"/>
          <w:lang w:val="fr-BE" w:eastAsia="fr-BE"/>
        </w:rPr>
        <w:t>Et j’ai mis le jugement pour cordeau</w:t>
      </w:r>
      <w:r w:rsidRPr="00B32850">
        <w:rPr>
          <w:rFonts w:ascii="Arial" w:eastAsia="Times New Roman" w:hAnsi="Arial" w:cs="Arial"/>
          <w:i/>
          <w:iCs/>
          <w:sz w:val="16"/>
          <w:szCs w:val="16"/>
          <w:lang w:val="fr-BE" w:eastAsia="fr-BE"/>
        </w:rPr>
        <w:t xml:space="preserve">, et la justice pour plomb, et la grêle </w:t>
      </w:r>
      <w:r w:rsidRPr="00B32850">
        <w:rPr>
          <w:rFonts w:ascii="Arial" w:eastAsia="Times New Roman" w:hAnsi="Arial" w:cs="Arial"/>
          <w:b/>
          <w:bCs/>
          <w:i/>
          <w:iCs/>
          <w:sz w:val="16"/>
          <w:szCs w:val="16"/>
          <w:lang w:val="fr-BE" w:eastAsia="fr-BE"/>
        </w:rPr>
        <w:t>balayera l’abri de mensonge</w:t>
      </w:r>
      <w:r w:rsidRPr="00B32850">
        <w:rPr>
          <w:rFonts w:ascii="Arial" w:eastAsia="Times New Roman" w:hAnsi="Arial" w:cs="Arial"/>
          <w:i/>
          <w:iCs/>
          <w:sz w:val="16"/>
          <w:szCs w:val="16"/>
          <w:lang w:val="fr-BE" w:eastAsia="fr-BE"/>
        </w:rPr>
        <w:t>, et les eaux inonderont la retraite cachée" (v. 17).                     Alors quand l’abri du mensonge sera touché par le marteau de la Parole de Vérité, les gens devraient le remarquer et devraient revenir à Dieu.</w:t>
      </w:r>
      <w:r w:rsidRPr="00B32850">
        <w:rPr>
          <w:rFonts w:ascii="Arial" w:eastAsia="Times New Roman" w:hAnsi="Arial" w:cs="Arial"/>
          <w:b/>
          <w:bCs/>
          <w:i/>
          <w:iCs/>
          <w:sz w:val="16"/>
          <w:szCs w:val="16"/>
          <w:lang w:val="fr-BE" w:eastAsia="fr-BE"/>
        </w:rPr>
        <w:t xml:space="preserve"> Il y a une règle</w:t>
      </w:r>
      <w:r w:rsidRPr="00B32850">
        <w:rPr>
          <w:rFonts w:ascii="Arial" w:eastAsia="Times New Roman" w:hAnsi="Arial" w:cs="Arial"/>
          <w:i/>
          <w:iCs/>
          <w:sz w:val="16"/>
          <w:szCs w:val="16"/>
          <w:lang w:val="fr-BE" w:eastAsia="fr-BE"/>
        </w:rPr>
        <w:t xml:space="preserve"> que le Seigneur nous a donnée pour le chemin. Paul écrit à son collaborateur Timothée: "Mais toi, tu as pleinement compris ma </w:t>
      </w:r>
      <w:r w:rsidRPr="00B32850">
        <w:rPr>
          <w:rFonts w:ascii="Arial" w:eastAsia="Times New Roman" w:hAnsi="Arial" w:cs="Arial"/>
          <w:b/>
          <w:bCs/>
          <w:i/>
          <w:iCs/>
          <w:sz w:val="16"/>
          <w:szCs w:val="16"/>
          <w:lang w:val="fr-BE" w:eastAsia="fr-BE"/>
        </w:rPr>
        <w:t>doctrine</w:t>
      </w:r>
      <w:r w:rsidRPr="00B32850">
        <w:rPr>
          <w:rFonts w:ascii="Arial" w:eastAsia="Times New Roman" w:hAnsi="Arial" w:cs="Arial"/>
          <w:i/>
          <w:iCs/>
          <w:sz w:val="16"/>
          <w:szCs w:val="16"/>
          <w:lang w:val="fr-BE" w:eastAsia="fr-BE"/>
        </w:rPr>
        <w:t xml:space="preserve">, ma </w:t>
      </w:r>
      <w:r w:rsidRPr="00B32850">
        <w:rPr>
          <w:rFonts w:ascii="Arial" w:eastAsia="Times New Roman" w:hAnsi="Arial" w:cs="Arial"/>
          <w:b/>
          <w:bCs/>
          <w:i/>
          <w:iCs/>
          <w:sz w:val="16"/>
          <w:szCs w:val="16"/>
          <w:lang w:val="fr-BE" w:eastAsia="fr-BE"/>
        </w:rPr>
        <w:t>conduite</w:t>
      </w:r>
      <w:r w:rsidRPr="00B32850">
        <w:rPr>
          <w:rFonts w:ascii="Arial" w:eastAsia="Times New Roman" w:hAnsi="Arial" w:cs="Arial"/>
          <w:i/>
          <w:iCs/>
          <w:sz w:val="16"/>
          <w:szCs w:val="16"/>
          <w:lang w:val="fr-BE" w:eastAsia="fr-BE"/>
        </w:rPr>
        <w:t xml:space="preserve">, mon but constant, ma foi, mon support, mon amour, ma patience, mes persécutions, mes souffrances…" (2 Tim. 3.10). </w:t>
      </w:r>
      <w:r w:rsidRPr="00B32850">
        <w:rPr>
          <w:rFonts w:ascii="Arial" w:eastAsia="Times New Roman" w:hAnsi="Arial" w:cs="Arial"/>
          <w:b/>
          <w:bCs/>
          <w:i/>
          <w:iCs/>
          <w:sz w:val="16"/>
          <w:szCs w:val="16"/>
          <w:lang w:val="fr-BE" w:eastAsia="fr-BE"/>
        </w:rPr>
        <w:t>Qui est disposé à prendre réellement la doctrine des apôtres pour règle?</w:t>
      </w:r>
      <w:r w:rsidRPr="00B32850">
        <w:rPr>
          <w:rFonts w:ascii="Arial" w:eastAsia="Times New Roman" w:hAnsi="Arial" w:cs="Arial"/>
          <w:i/>
          <w:iCs/>
          <w:sz w:val="16"/>
          <w:szCs w:val="16"/>
          <w:lang w:val="fr-BE" w:eastAsia="fr-BE"/>
        </w:rPr>
        <w:t xml:space="preserve"> Que personne ne se trompe lui-même: Dieu ne se laisse pas moquer pour toujours. Dans Son Royaume et dans Son Eglise seule Sa Parole a de la valeur. Les paroles des hommes appartiennent aux institutions des hommes, mais non comme succédané de la Parole de Dieu. C’est un double péché lorsque d’un côté la Parole de Dieu dans Sa forme originale est rejetée et qu’Elle est remplacée par des paroles d’hommes pour se tranquilliser soi-même. (Jér. 2.13). Il en est ainsi, sans que les gens s’en aperçoivent, dans toutes les dénominations du monde entier.                     Ceux-mêmes qui publient la délivrance, attrapent les gens dans leurs filets, et leur nouvelle organisation est pareille aux anciennes prisons. Dans ces choses tout demeure comme auparavant, car AINSI DIT LE SEIGNEUR: "Mais c’est ici un peuple pillé et dépouillé; </w:t>
      </w:r>
      <w:r w:rsidRPr="00B32850">
        <w:rPr>
          <w:rFonts w:ascii="Arial" w:eastAsia="Times New Roman" w:hAnsi="Arial" w:cs="Arial"/>
          <w:b/>
          <w:bCs/>
          <w:i/>
          <w:iCs/>
          <w:sz w:val="16"/>
          <w:szCs w:val="16"/>
          <w:lang w:val="fr-BE" w:eastAsia="fr-BE"/>
        </w:rPr>
        <w:t>ils sont tous liés dans des fosses, et ils sont cachés dans des prisons</w:t>
      </w:r>
      <w:r w:rsidRPr="00B32850">
        <w:rPr>
          <w:rFonts w:ascii="Arial" w:eastAsia="Times New Roman" w:hAnsi="Arial" w:cs="Arial"/>
          <w:i/>
          <w:iCs/>
          <w:sz w:val="16"/>
          <w:szCs w:val="16"/>
          <w:lang w:val="fr-BE" w:eastAsia="fr-BE"/>
        </w:rPr>
        <w:t xml:space="preserve">; ils sont devenus un butin, et il n’y a personne qui délivre, une proie, et il n’y a personne qui dise: </w:t>
      </w:r>
      <w:r w:rsidRPr="00B32850">
        <w:rPr>
          <w:rFonts w:ascii="Arial" w:eastAsia="Times New Roman" w:hAnsi="Arial" w:cs="Arial"/>
          <w:b/>
          <w:bCs/>
          <w:i/>
          <w:iCs/>
          <w:color w:val="FF0000"/>
          <w:sz w:val="16"/>
          <w:szCs w:val="16"/>
          <w:lang w:val="fr-BE" w:eastAsia="fr-BE"/>
        </w:rPr>
        <w:t>Restit</w:t>
      </w:r>
      <w:r w:rsidRPr="00B32850">
        <w:rPr>
          <w:rFonts w:ascii="Arial" w:eastAsia="Times New Roman" w:hAnsi="Arial" w:cs="Arial"/>
          <w:i/>
          <w:iCs/>
          <w:sz w:val="16"/>
          <w:szCs w:val="16"/>
          <w:lang w:val="fr-BE" w:eastAsia="fr-BE"/>
        </w:rPr>
        <w:t xml:space="preserve">ue! Qui parmi vous prêtera l’oreille à cela? Qui fera attention, et écoutera ce qui est à venir?" (Es. 42.22-23). Cependant il y a partout des élus que le Seigneur fidèle appelle à sortir des camps d’emprisonnement spirituel, selon la Parole de l’Ecriture: "C’est pourquoi sortez du milieu d’eux, et soyez séparés, dit le Seigneur, et ne touchez pas à ce qui est impur…" (2 Cor. 6.16-18; Apoc. 18.4, et autres).                     Dans la présence de Dieu personne n’est jamais tombé en arrière en priant, mais au contraire tous sont tombés sur leurs genoux et sur leur face: Abraham (Gen. 17.17), Eliézer (Gen. 24.48), Moïse (Ex. 34.8), Josué (Jos. 5.14),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(Dan. 8.17) et aussi notre Seigneur à Gethsémané (Mat. 26.39). Tous les prophètes et l’ensemble du peuple de Dieu se jetaient sur leur face: "Et tous les fils d’Israël, voyant descendre le feu, et la gloire de l’Eternel sur la maison, </w:t>
      </w:r>
      <w:r w:rsidRPr="00B32850">
        <w:rPr>
          <w:rFonts w:ascii="Arial" w:eastAsia="Times New Roman" w:hAnsi="Arial" w:cs="Arial"/>
          <w:b/>
          <w:bCs/>
          <w:i/>
          <w:iCs/>
          <w:sz w:val="16"/>
          <w:szCs w:val="16"/>
          <w:lang w:val="fr-BE" w:eastAsia="fr-BE"/>
        </w:rPr>
        <w:t>s’inclinèrent le visage en terre sur le pavement</w:t>
      </w:r>
      <w:r w:rsidRPr="00B32850">
        <w:rPr>
          <w:rFonts w:ascii="Arial" w:eastAsia="Times New Roman" w:hAnsi="Arial" w:cs="Arial"/>
          <w:i/>
          <w:iCs/>
          <w:sz w:val="16"/>
          <w:szCs w:val="16"/>
          <w:lang w:val="fr-BE" w:eastAsia="fr-BE"/>
        </w:rPr>
        <w:t xml:space="preserve">…" (2 Chr. 7.3). Même Nebucadnetsar, le roi païen, fit de même lorsqu’il vit l’action de Dieu (Dan. 2.46). </w:t>
      </w:r>
      <w:r w:rsidRPr="00B32850">
        <w:rPr>
          <w:rFonts w:ascii="Arial" w:eastAsia="Times New Roman" w:hAnsi="Arial" w:cs="Arial"/>
          <w:b/>
          <w:bCs/>
          <w:i/>
          <w:iCs/>
          <w:sz w:val="16"/>
          <w:szCs w:val="16"/>
          <w:lang w:val="fr-BE" w:eastAsia="fr-BE"/>
        </w:rPr>
        <w:t>Lorsque l’Esprit de Dieu est à l’oeuvre par le don de prophétie, les gens tombent également sur leur face</w:t>
      </w:r>
      <w:r w:rsidRPr="00B32850">
        <w:rPr>
          <w:rFonts w:ascii="Arial" w:eastAsia="Times New Roman" w:hAnsi="Arial" w:cs="Arial"/>
          <w:i/>
          <w:iCs/>
          <w:sz w:val="16"/>
          <w:szCs w:val="16"/>
          <w:lang w:val="fr-BE" w:eastAsia="fr-BE"/>
        </w:rPr>
        <w:t xml:space="preserve"> (1 Cor. 14.25), et non pas comme cela est pratiqué dans les soi-disant «conférences de feu», où l’on tombe en arrière. Aussi dans le Nouveau Testament tous, dans la crainte du Seigneur, se sont prosternés sur leur face. Ceux qui ont commencé, selon Matthieu 2.11-12, sont les trois sages venus de l’Orient, jusqu’à l’apôtre Jean sur l’île de Patmos.                     Dans tout réveil et dans toutes les assemblées évangéliques les gens se réunissent sous la proclamation de la Parole, parce qu’ils ont soif de Dieu. Toutefois tous ne sont pas prêts à parcourir tout le chemin avec le Seigneur, sans </w:t>
      </w:r>
      <w:r w:rsidRPr="00B32850">
        <w:rPr>
          <w:rFonts w:ascii="Arial" w:eastAsia="Times New Roman" w:hAnsi="Arial" w:cs="Arial"/>
          <w:i/>
          <w:iCs/>
          <w:sz w:val="16"/>
          <w:szCs w:val="16"/>
          <w:lang w:val="fr-BE" w:eastAsia="fr-BE"/>
        </w:rPr>
        <w:lastRenderedPageBreak/>
        <w:t xml:space="preserve">compromis. Beaucoup font appel à leurs «expériences» et continuent à marcher sur leur propre chemin.                     Toutes ces choses qui arrivent maintenant doivent aussi une fois être appelées clairement par leur nom, et être considérées à la lumière de la Parole de Dieu: parce que le Seigneur va justement repousser si sévèrement les faiseurs de miracles, il faut que ce thème soit ramené au premier plan. Beaucoup abusent de Son Nom: ils prophétisent, chassent les démons, accomplissent des miracles et se laissent honorer et célébrer par des milliers de personnes! Qu’y a-il de faux à tout ce qu’ils font? Cela semble être tout à fait biblique! Eux-mêmes sont faux dans leurs prophéties et dans leurs doctrines parce qu’ils ont mis de côté l’enseignement biblique des apôtres et la prophétie biblique.                     La puissance de Dieu qui se trouve dans le Nom de Jésus agit en dépit du fait que le prédicateur soit juste ou faux, car elle est reliée uniquement à la foi du croyant, et non à la doctrine ni à la vie de celui-ci. Notre Seigneur dit: "Et ce sont ici les signes qui accompagneront ceux qui auront cru…" (Marc 16.17). Il est également écrit: "Car il fait lever son soleil sur les méchants et les bons, et envoie sa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xml:space="preserve"> sur les justes et sur les injustes" (Mat. 5.45).                     Il existe encore également ce qui est vrai, car il y a aussi la promesse de notre Seigneur: "C’est pourquoi aussi la sagesse de Dieu a dit: Je leur </w:t>
      </w:r>
      <w:r w:rsidRPr="00B32850">
        <w:rPr>
          <w:rFonts w:ascii="Arial" w:eastAsia="Times New Roman" w:hAnsi="Arial" w:cs="Arial"/>
          <w:b/>
          <w:bCs/>
          <w:i/>
          <w:iCs/>
          <w:sz w:val="16"/>
          <w:szCs w:val="16"/>
          <w:lang w:val="fr-BE" w:eastAsia="fr-BE"/>
        </w:rPr>
        <w:t>enverrai</w:t>
      </w:r>
      <w:r w:rsidRPr="00B32850">
        <w:rPr>
          <w:rFonts w:ascii="Arial" w:eastAsia="Times New Roman" w:hAnsi="Arial" w:cs="Arial"/>
          <w:i/>
          <w:iCs/>
          <w:sz w:val="16"/>
          <w:szCs w:val="16"/>
          <w:lang w:val="fr-BE" w:eastAsia="fr-BE"/>
        </w:rPr>
        <w:t xml:space="preserve"> des prophètes et des apôtres…" (Luc 11.49). A ceux que le Seigneur Lui-même </w:t>
      </w:r>
      <w:r w:rsidRPr="00B32850">
        <w:rPr>
          <w:rFonts w:ascii="Arial" w:eastAsia="Times New Roman" w:hAnsi="Arial" w:cs="Arial"/>
          <w:b/>
          <w:bCs/>
          <w:i/>
          <w:iCs/>
          <w:sz w:val="16"/>
          <w:szCs w:val="16"/>
          <w:lang w:val="fr-BE" w:eastAsia="fr-BE"/>
        </w:rPr>
        <w:t>envoie</w:t>
      </w:r>
      <w:r w:rsidRPr="00B32850">
        <w:rPr>
          <w:rFonts w:ascii="Arial" w:eastAsia="Times New Roman" w:hAnsi="Arial" w:cs="Arial"/>
          <w:i/>
          <w:iCs/>
          <w:sz w:val="16"/>
          <w:szCs w:val="16"/>
          <w:lang w:val="fr-BE" w:eastAsia="fr-BE"/>
        </w:rPr>
        <w:t xml:space="preserve">, Il dit: "Voici, moi je vous </w:t>
      </w:r>
      <w:r w:rsidRPr="00B32850">
        <w:rPr>
          <w:rFonts w:ascii="Arial" w:eastAsia="Times New Roman" w:hAnsi="Arial" w:cs="Arial"/>
          <w:b/>
          <w:bCs/>
          <w:i/>
          <w:iCs/>
          <w:sz w:val="16"/>
          <w:szCs w:val="16"/>
          <w:lang w:val="fr-BE" w:eastAsia="fr-BE"/>
        </w:rPr>
        <w:t>envoie</w:t>
      </w:r>
      <w:r w:rsidRPr="00B32850">
        <w:rPr>
          <w:rFonts w:ascii="Arial" w:eastAsia="Times New Roman" w:hAnsi="Arial" w:cs="Arial"/>
          <w:i/>
          <w:iCs/>
          <w:sz w:val="16"/>
          <w:szCs w:val="16"/>
          <w:lang w:val="fr-BE" w:eastAsia="fr-BE"/>
        </w:rPr>
        <w:t xml:space="preserve"> comme des brebis au milieu des loups…" (Mat. 10.16). "Celui qui vous reçoit, me reçoit; et celui qui me reçoit, reçoit celui qui m’a </w:t>
      </w:r>
      <w:r w:rsidRPr="00B32850">
        <w:rPr>
          <w:rFonts w:ascii="Arial" w:eastAsia="Times New Roman" w:hAnsi="Arial" w:cs="Arial"/>
          <w:b/>
          <w:bCs/>
          <w:i/>
          <w:iCs/>
          <w:sz w:val="16"/>
          <w:szCs w:val="16"/>
          <w:lang w:val="fr-BE" w:eastAsia="fr-BE"/>
        </w:rPr>
        <w:t>envoyé</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Celui qui reçoit un prophète en qualité de prophète</w:t>
      </w:r>
      <w:r w:rsidRPr="00B32850">
        <w:rPr>
          <w:rFonts w:ascii="Arial" w:eastAsia="Times New Roman" w:hAnsi="Arial" w:cs="Arial"/>
          <w:i/>
          <w:iCs/>
          <w:sz w:val="16"/>
          <w:szCs w:val="16"/>
          <w:lang w:val="fr-BE" w:eastAsia="fr-BE"/>
        </w:rPr>
        <w:t xml:space="preserve">, recevra la récompense d’un prophète…" (Mat. 10.40-41).                     C’est une puissante promesse, parce qu’elle vient de Dieu et promet une récompense pour tous ceux qui reçoivent de tels messagers de Dieu directement </w:t>
      </w:r>
      <w:r w:rsidRPr="00B32850">
        <w:rPr>
          <w:rFonts w:ascii="Arial" w:eastAsia="Times New Roman" w:hAnsi="Arial" w:cs="Arial"/>
          <w:b/>
          <w:bCs/>
          <w:i/>
          <w:iCs/>
          <w:sz w:val="16"/>
          <w:szCs w:val="16"/>
          <w:lang w:val="fr-BE" w:eastAsia="fr-BE"/>
        </w:rPr>
        <w:t>envoyés</w:t>
      </w:r>
      <w:r w:rsidRPr="00B32850">
        <w:rPr>
          <w:rFonts w:ascii="Arial" w:eastAsia="Times New Roman" w:hAnsi="Arial" w:cs="Arial"/>
          <w:i/>
          <w:iCs/>
          <w:sz w:val="16"/>
          <w:szCs w:val="16"/>
          <w:lang w:val="fr-BE" w:eastAsia="fr-BE"/>
        </w:rPr>
        <w:t xml:space="preserve"> par Lui. De nouveau le Seigneur met l’accent sur cela: "En vérité, en vérité, je vous dis: Celui qui reçoit </w:t>
      </w:r>
      <w:r w:rsidRPr="00B32850">
        <w:rPr>
          <w:rFonts w:ascii="Arial" w:eastAsia="Times New Roman" w:hAnsi="Arial" w:cs="Arial"/>
          <w:b/>
          <w:bCs/>
          <w:i/>
          <w:iCs/>
          <w:sz w:val="16"/>
          <w:szCs w:val="16"/>
          <w:lang w:val="fr-BE" w:eastAsia="fr-BE"/>
        </w:rPr>
        <w:t>quelqu’un que j’envoie</w:t>
      </w:r>
      <w:r w:rsidRPr="00B32850">
        <w:rPr>
          <w:rFonts w:ascii="Arial" w:eastAsia="Times New Roman" w:hAnsi="Arial" w:cs="Arial"/>
          <w:i/>
          <w:iCs/>
          <w:sz w:val="16"/>
          <w:szCs w:val="16"/>
          <w:lang w:val="fr-BE" w:eastAsia="fr-BE"/>
        </w:rPr>
        <w:t xml:space="preserve">, me reçoit; et celui qui me reçoit, </w:t>
      </w:r>
      <w:r w:rsidRPr="00B32850">
        <w:rPr>
          <w:rFonts w:ascii="Arial" w:eastAsia="Times New Roman" w:hAnsi="Arial" w:cs="Arial"/>
          <w:b/>
          <w:bCs/>
          <w:i/>
          <w:iCs/>
          <w:sz w:val="16"/>
          <w:szCs w:val="16"/>
          <w:lang w:val="fr-BE" w:eastAsia="fr-BE"/>
        </w:rPr>
        <w:t>reçoit celui qui m’a envoyé</w:t>
      </w:r>
      <w:r w:rsidRPr="00B32850">
        <w:rPr>
          <w:rFonts w:ascii="Arial" w:eastAsia="Times New Roman" w:hAnsi="Arial" w:cs="Arial"/>
          <w:i/>
          <w:iCs/>
          <w:sz w:val="16"/>
          <w:szCs w:val="16"/>
          <w:lang w:val="fr-BE" w:eastAsia="fr-BE"/>
        </w:rPr>
        <w:t>" (Jean 13.20). "Jésus donc leur dit encore: Paix vous soit!</w:t>
      </w:r>
      <w:r w:rsidRPr="00B32850">
        <w:rPr>
          <w:rFonts w:ascii="Arial" w:eastAsia="Times New Roman" w:hAnsi="Arial" w:cs="Arial"/>
          <w:b/>
          <w:bCs/>
          <w:i/>
          <w:iCs/>
          <w:sz w:val="16"/>
          <w:szCs w:val="16"/>
          <w:lang w:val="fr-BE" w:eastAsia="fr-BE"/>
        </w:rPr>
        <w:t xml:space="preserve"> Comme le Père m’a envoyé, moi aussi je vous envoie</w:t>
      </w:r>
      <w:r w:rsidRPr="00B32850">
        <w:rPr>
          <w:rFonts w:ascii="Arial" w:eastAsia="Times New Roman" w:hAnsi="Arial" w:cs="Arial"/>
          <w:i/>
          <w:iCs/>
          <w:sz w:val="16"/>
          <w:szCs w:val="16"/>
          <w:lang w:val="fr-BE" w:eastAsia="fr-BE"/>
        </w:rPr>
        <w:t xml:space="preserve">" (Jean 20.21). Chacun des hommes envoyés par Dieu connaît le jour, le lieu et la teneur de la commission divine qu’il a reçue lors de son appel et de son envoi.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989</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UN SEUL EST ASSIS SUR LE TRONE!</w:t>
      </w:r>
      <w:r w:rsidRPr="00B32850">
        <w:rPr>
          <w:rFonts w:ascii="Arial" w:eastAsia="Times New Roman" w:hAnsi="Arial" w:cs="Arial"/>
          <w:i/>
          <w:iCs/>
          <w:sz w:val="16"/>
          <w:szCs w:val="16"/>
          <w:lang w:val="fr-BE" w:eastAsia="fr-BE"/>
        </w:rPr>
        <w:t xml:space="preserve">                     Dans les jours du roi Achab, le prophète Michée vit le Seigneur sur Son trône. Michée n’était pas «le prophète d’une Eglise», mais bien un véritable prophète de Dieu, et il dit: “C’est pourquoi, écoutez la parole de l’Eternel. </w:t>
      </w:r>
      <w:r w:rsidRPr="00B32850">
        <w:rPr>
          <w:rFonts w:ascii="Arial" w:eastAsia="Times New Roman" w:hAnsi="Arial" w:cs="Arial"/>
          <w:b/>
          <w:bCs/>
          <w:i/>
          <w:iCs/>
          <w:sz w:val="16"/>
          <w:szCs w:val="16"/>
          <w:lang w:val="fr-BE" w:eastAsia="fr-BE"/>
        </w:rPr>
        <w:t>J’ai vu l’Eternel assis sur son trône, et toute l’armée des cieux se tenant à sa droite et à sa gauche</w:t>
      </w:r>
      <w:r w:rsidRPr="00B32850">
        <w:rPr>
          <w:rFonts w:ascii="Arial" w:eastAsia="Times New Roman" w:hAnsi="Arial" w:cs="Arial"/>
          <w:i/>
          <w:iCs/>
          <w:sz w:val="16"/>
          <w:szCs w:val="16"/>
          <w:lang w:val="fr-BE" w:eastAsia="fr-BE"/>
        </w:rPr>
        <w:t xml:space="preserve">…” (2 Chr. 18.18). Le prophète ne vit aussi qu’un unique SEIGNEUR assis sur le trône, et il Le vit environné d’anges.                     Esaïe est un autre témoin qui nous communique sa merveilleuse expérience: “L’année de la mort du roi Ozias, </w:t>
      </w:r>
      <w:r w:rsidRPr="00B32850">
        <w:rPr>
          <w:rFonts w:ascii="Arial" w:eastAsia="Times New Roman" w:hAnsi="Arial" w:cs="Arial"/>
          <w:b/>
          <w:bCs/>
          <w:i/>
          <w:iCs/>
          <w:sz w:val="16"/>
          <w:szCs w:val="16"/>
          <w:lang w:val="fr-BE" w:eastAsia="fr-BE"/>
        </w:rPr>
        <w:t xml:space="preserve">je vis le Seigneur assis sur un trône haut et élevé, </w:t>
      </w:r>
      <w:r w:rsidRPr="00B32850">
        <w:rPr>
          <w:rFonts w:ascii="Arial" w:eastAsia="Times New Roman" w:hAnsi="Arial" w:cs="Arial"/>
          <w:i/>
          <w:iCs/>
          <w:sz w:val="16"/>
          <w:szCs w:val="16"/>
          <w:lang w:val="fr-BE" w:eastAsia="fr-BE"/>
        </w:rPr>
        <w:t>et les pans de sa robe remplissaient le temple…Et j’entendis</w:t>
      </w:r>
      <w:r w:rsidRPr="00B32850">
        <w:rPr>
          <w:rFonts w:ascii="Arial" w:eastAsia="Times New Roman" w:hAnsi="Arial" w:cs="Arial"/>
          <w:b/>
          <w:bCs/>
          <w:i/>
          <w:iCs/>
          <w:sz w:val="16"/>
          <w:szCs w:val="16"/>
          <w:lang w:val="fr-BE" w:eastAsia="fr-BE"/>
        </w:rPr>
        <w:t xml:space="preserve"> la voix du Seigneur qui disait:</w:t>
      </w:r>
      <w:r w:rsidRPr="00B32850">
        <w:rPr>
          <w:rFonts w:ascii="Arial" w:eastAsia="Times New Roman" w:hAnsi="Arial" w:cs="Arial"/>
          <w:i/>
          <w:iCs/>
          <w:sz w:val="16"/>
          <w:szCs w:val="16"/>
          <w:lang w:val="fr-BE" w:eastAsia="fr-BE"/>
        </w:rPr>
        <w:t xml:space="preserve"> Qui </w:t>
      </w:r>
      <w:r w:rsidRPr="00B32850">
        <w:rPr>
          <w:rFonts w:ascii="Arial" w:eastAsia="Times New Roman" w:hAnsi="Arial" w:cs="Arial"/>
          <w:b/>
          <w:bCs/>
          <w:i/>
          <w:iCs/>
          <w:sz w:val="16"/>
          <w:szCs w:val="16"/>
          <w:lang w:val="fr-BE" w:eastAsia="fr-BE"/>
        </w:rPr>
        <w:t>enverrai-je</w:t>
      </w:r>
      <w:r w:rsidRPr="00B32850">
        <w:rPr>
          <w:rFonts w:ascii="Arial" w:eastAsia="Times New Roman" w:hAnsi="Arial" w:cs="Arial"/>
          <w:i/>
          <w:iCs/>
          <w:sz w:val="16"/>
          <w:szCs w:val="16"/>
          <w:lang w:val="fr-BE" w:eastAsia="fr-BE"/>
        </w:rPr>
        <w:t xml:space="preserve">, et qui ira </w:t>
      </w:r>
      <w:r w:rsidRPr="00B32850">
        <w:rPr>
          <w:rFonts w:ascii="Arial" w:eastAsia="Times New Roman" w:hAnsi="Arial" w:cs="Arial"/>
          <w:b/>
          <w:bCs/>
          <w:i/>
          <w:iCs/>
          <w:sz w:val="16"/>
          <w:szCs w:val="16"/>
          <w:lang w:val="fr-BE" w:eastAsia="fr-BE"/>
        </w:rPr>
        <w:t>pour nous?</w:t>
      </w:r>
      <w:r w:rsidRPr="00B32850">
        <w:rPr>
          <w:rFonts w:ascii="Arial" w:eastAsia="Times New Roman" w:hAnsi="Arial" w:cs="Arial"/>
          <w:i/>
          <w:iCs/>
          <w:sz w:val="16"/>
          <w:szCs w:val="16"/>
          <w:lang w:val="fr-BE" w:eastAsia="fr-BE"/>
        </w:rPr>
        <w:t xml:space="preserve"> Et je dis: </w:t>
      </w:r>
      <w:r w:rsidRPr="00B32850">
        <w:rPr>
          <w:rFonts w:ascii="Arial" w:eastAsia="Times New Roman" w:hAnsi="Arial" w:cs="Arial"/>
          <w:b/>
          <w:bCs/>
          <w:i/>
          <w:iCs/>
          <w:sz w:val="16"/>
          <w:szCs w:val="16"/>
          <w:lang w:val="fr-BE" w:eastAsia="fr-BE"/>
        </w:rPr>
        <w:t>Me voici, envoie-moi</w:t>
      </w:r>
      <w:r w:rsidRPr="00B32850">
        <w:rPr>
          <w:rFonts w:ascii="Arial" w:eastAsia="Times New Roman" w:hAnsi="Arial" w:cs="Arial"/>
          <w:i/>
          <w:iCs/>
          <w:sz w:val="16"/>
          <w:szCs w:val="16"/>
          <w:lang w:val="fr-BE" w:eastAsia="fr-BE"/>
        </w:rPr>
        <w:t xml:space="preserve">” (Es. 6.1-3, 8).                     Appelons encore une fois le prophète Esaïe comme témoin. Dans chaque révélation de Dieu se trouve la prédication «JE SUIS»: JE SUIS l’Eternel, qui existe par Lui-même, le Même hier, aujourd’hui et éternellement. </w:t>
      </w:r>
      <w:r w:rsidRPr="00B32850">
        <w:rPr>
          <w:rFonts w:ascii="Arial" w:eastAsia="Times New Roman" w:hAnsi="Arial" w:cs="Arial"/>
          <w:b/>
          <w:bCs/>
          <w:i/>
          <w:iCs/>
          <w:sz w:val="16"/>
          <w:szCs w:val="16"/>
          <w:lang w:val="fr-BE" w:eastAsia="fr-BE"/>
        </w:rPr>
        <w:t>“…</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que le Dieu d’éternité, l’Eternel, créateur des bouts de la terre…”</w:t>
      </w:r>
      <w:r w:rsidRPr="00B32850">
        <w:rPr>
          <w:rFonts w:ascii="Arial" w:eastAsia="Times New Roman" w:hAnsi="Arial" w:cs="Arial"/>
          <w:i/>
          <w:iCs/>
          <w:sz w:val="16"/>
          <w:szCs w:val="16"/>
          <w:lang w:val="fr-BE" w:eastAsia="fr-BE"/>
        </w:rPr>
        <w:t xml:space="preserve"> (Es. 40.28b) </w:t>
      </w:r>
      <w:r w:rsidRPr="00B32850">
        <w:rPr>
          <w:rFonts w:ascii="Arial" w:eastAsia="Times New Roman" w:hAnsi="Arial" w:cs="Arial"/>
          <w:b/>
          <w:bCs/>
          <w:i/>
          <w:iCs/>
          <w:sz w:val="16"/>
          <w:szCs w:val="16"/>
          <w:lang w:val="fr-BE" w:eastAsia="fr-BE"/>
        </w:rPr>
        <w:t xml:space="preserve">“… que moi je suis le Même; avant moi aucun Dieu n’a été formé, et après moi il n’y en aura pas. Moi, moi, je suis l’Eternel, et hors moi il n’y en </w:t>
      </w:r>
      <w:proofErr w:type="gramStart"/>
      <w:r w:rsidRPr="00B32850">
        <w:rPr>
          <w:rFonts w:ascii="Arial" w:eastAsia="Times New Roman" w:hAnsi="Arial" w:cs="Arial"/>
          <w:b/>
          <w:bCs/>
          <w:i/>
          <w:iCs/>
          <w:sz w:val="16"/>
          <w:szCs w:val="16"/>
          <w:lang w:val="fr-BE" w:eastAsia="fr-BE"/>
        </w:rPr>
        <w:t>a</w:t>
      </w:r>
      <w:proofErr w:type="gramEnd"/>
      <w:r w:rsidRPr="00B32850">
        <w:rPr>
          <w:rFonts w:ascii="Arial" w:eastAsia="Times New Roman" w:hAnsi="Arial" w:cs="Arial"/>
          <w:b/>
          <w:bCs/>
          <w:i/>
          <w:iCs/>
          <w:sz w:val="16"/>
          <w:szCs w:val="16"/>
          <w:lang w:val="fr-BE" w:eastAsia="fr-BE"/>
        </w:rPr>
        <w:t xml:space="preserve"> point qui sauve. … que je suis Dieu”</w:t>
      </w:r>
      <w:r w:rsidRPr="00B32850">
        <w:rPr>
          <w:rFonts w:ascii="Arial" w:eastAsia="Times New Roman" w:hAnsi="Arial" w:cs="Arial"/>
          <w:i/>
          <w:iCs/>
          <w:sz w:val="16"/>
          <w:szCs w:val="16"/>
          <w:lang w:val="fr-BE" w:eastAsia="fr-BE"/>
        </w:rPr>
        <w:t xml:space="preserve"> (Es. 43.10-12). </w:t>
      </w:r>
      <w:r w:rsidRPr="00B32850">
        <w:rPr>
          <w:rFonts w:ascii="Arial" w:eastAsia="Times New Roman" w:hAnsi="Arial" w:cs="Arial"/>
          <w:b/>
          <w:bCs/>
          <w:i/>
          <w:iCs/>
          <w:sz w:val="16"/>
          <w:szCs w:val="16"/>
          <w:lang w:val="fr-BE" w:eastAsia="fr-BE"/>
        </w:rPr>
        <w:t>“Je suis le premier, et je suis le dernier; et hors moi il n’y a pas de Dieu”</w:t>
      </w:r>
      <w:r w:rsidRPr="00B32850">
        <w:rPr>
          <w:rFonts w:ascii="Arial" w:eastAsia="Times New Roman" w:hAnsi="Arial" w:cs="Arial"/>
          <w:i/>
          <w:iCs/>
          <w:sz w:val="16"/>
          <w:szCs w:val="16"/>
          <w:lang w:val="fr-BE" w:eastAsia="fr-BE"/>
        </w:rPr>
        <w:t xml:space="preserve"> (Es. 44.6). </w:t>
      </w:r>
      <w:r w:rsidRPr="00B32850">
        <w:rPr>
          <w:rFonts w:ascii="Arial" w:eastAsia="Times New Roman" w:hAnsi="Arial" w:cs="Arial"/>
          <w:b/>
          <w:bCs/>
          <w:i/>
          <w:iCs/>
          <w:sz w:val="16"/>
          <w:szCs w:val="16"/>
          <w:lang w:val="fr-BE" w:eastAsia="fr-BE"/>
        </w:rPr>
        <w:t>“Moi, je suis l’Eternel, et il n’y en a point d’autre”</w:t>
      </w:r>
      <w:r w:rsidRPr="00B32850">
        <w:rPr>
          <w:rFonts w:ascii="Arial" w:eastAsia="Times New Roman" w:hAnsi="Arial" w:cs="Arial"/>
          <w:i/>
          <w:iCs/>
          <w:sz w:val="16"/>
          <w:szCs w:val="16"/>
          <w:lang w:val="fr-BE" w:eastAsia="fr-BE"/>
        </w:rPr>
        <w:t xml:space="preserve"> (Es. 45.5). </w:t>
      </w:r>
      <w:r w:rsidRPr="00B32850">
        <w:rPr>
          <w:rFonts w:ascii="Arial" w:eastAsia="Times New Roman" w:hAnsi="Arial" w:cs="Arial"/>
          <w:b/>
          <w:bCs/>
          <w:i/>
          <w:iCs/>
          <w:sz w:val="16"/>
          <w:szCs w:val="16"/>
          <w:lang w:val="fr-BE" w:eastAsia="fr-BE"/>
        </w:rPr>
        <w:t>“Moi, je suis le Même,</w:t>
      </w:r>
      <w:r w:rsidRPr="00B32850">
        <w:rPr>
          <w:rFonts w:ascii="Arial" w:eastAsia="Times New Roman" w:hAnsi="Arial" w:cs="Arial"/>
          <w:i/>
          <w:iCs/>
          <w:sz w:val="16"/>
          <w:szCs w:val="16"/>
          <w:lang w:val="fr-BE" w:eastAsia="fr-BE"/>
        </w:rPr>
        <w:t xml:space="preserve"> — </w:t>
      </w:r>
      <w:r w:rsidRPr="00B32850">
        <w:rPr>
          <w:rFonts w:ascii="Arial" w:eastAsia="Times New Roman" w:hAnsi="Arial" w:cs="Arial"/>
          <w:b/>
          <w:bCs/>
          <w:i/>
          <w:iCs/>
          <w:sz w:val="16"/>
          <w:szCs w:val="16"/>
          <w:lang w:val="fr-BE" w:eastAsia="fr-BE"/>
        </w:rPr>
        <w:t>moi, le premier, et moi, le dernier”</w:t>
      </w:r>
      <w:r w:rsidRPr="00B32850">
        <w:rPr>
          <w:rFonts w:ascii="Arial" w:eastAsia="Times New Roman" w:hAnsi="Arial" w:cs="Arial"/>
          <w:i/>
          <w:iCs/>
          <w:sz w:val="16"/>
          <w:szCs w:val="16"/>
          <w:lang w:val="fr-BE" w:eastAsia="fr-BE"/>
        </w:rPr>
        <w:t xml:space="preserve"> (Es. 48.12 et autres). </w:t>
      </w:r>
      <w:r w:rsidRPr="00B32850">
        <w:rPr>
          <w:rFonts w:ascii="Arial" w:eastAsia="Times New Roman" w:hAnsi="Arial" w:cs="Arial"/>
          <w:b/>
          <w:bCs/>
          <w:i/>
          <w:iCs/>
          <w:sz w:val="16"/>
          <w:szCs w:val="16"/>
          <w:lang w:val="fr-BE" w:eastAsia="fr-BE"/>
        </w:rPr>
        <w:t>De tous les témoignages bibliques il ressort clairement qu’il s’agit toujours et seulement du SEUL,</w:t>
      </w:r>
      <w:r w:rsidRPr="00B32850">
        <w:rPr>
          <w:rFonts w:ascii="Arial" w:eastAsia="Times New Roman" w:hAnsi="Arial" w:cs="Arial"/>
          <w:i/>
          <w:iCs/>
          <w:sz w:val="16"/>
          <w:szCs w:val="16"/>
          <w:lang w:val="fr-BE" w:eastAsia="fr-BE"/>
        </w:rPr>
        <w:t xml:space="preserve"> en dehors Duquel il n’y </w:t>
      </w:r>
      <w:proofErr w:type="gramStart"/>
      <w:r w:rsidRPr="00B32850">
        <w:rPr>
          <w:rFonts w:ascii="Arial" w:eastAsia="Times New Roman" w:hAnsi="Arial" w:cs="Arial"/>
          <w:i/>
          <w:iCs/>
          <w:sz w:val="16"/>
          <w:szCs w:val="16"/>
          <w:lang w:val="fr-BE" w:eastAsia="fr-BE"/>
        </w:rPr>
        <w:t>a</w:t>
      </w:r>
      <w:proofErr w:type="gramEnd"/>
      <w:r w:rsidRPr="00B32850">
        <w:rPr>
          <w:rFonts w:ascii="Arial" w:eastAsia="Times New Roman" w:hAnsi="Arial" w:cs="Arial"/>
          <w:i/>
          <w:iCs/>
          <w:sz w:val="16"/>
          <w:szCs w:val="16"/>
          <w:lang w:val="fr-BE" w:eastAsia="fr-BE"/>
        </w:rPr>
        <w:t xml:space="preserve"> point d’autre Dieu.                     Le prophète Ezéchiel, dont le nom signifie «l’Eternel est puissant», nous relate son expérience surnaturelle: “… il y avait comme l’aspect d’une pierre de saphir, la ressemblance d’un trône; et, sur la ressemblance du trône, </w:t>
      </w:r>
      <w:r w:rsidRPr="00B32850">
        <w:rPr>
          <w:rFonts w:ascii="Arial" w:eastAsia="Times New Roman" w:hAnsi="Arial" w:cs="Arial"/>
          <w:b/>
          <w:bCs/>
          <w:i/>
          <w:iCs/>
          <w:sz w:val="16"/>
          <w:szCs w:val="16"/>
          <w:lang w:val="fr-BE" w:eastAsia="fr-BE"/>
        </w:rPr>
        <w:t>une ressemblance comme l’aspect d’un homme</w:t>
      </w:r>
      <w:r w:rsidRPr="00B32850">
        <w:rPr>
          <w:rFonts w:ascii="Arial" w:eastAsia="Times New Roman" w:hAnsi="Arial" w:cs="Arial"/>
          <w:i/>
          <w:iCs/>
          <w:sz w:val="16"/>
          <w:szCs w:val="16"/>
          <w:lang w:val="fr-BE" w:eastAsia="fr-BE"/>
        </w:rPr>
        <w:t xml:space="preserve">, dessus, en haut…C’était là l’aspect de la ressemblance de la gloire de l’Eternel. Et je vis, et je tombai sur ma face, </w:t>
      </w:r>
      <w:r w:rsidRPr="00B32850">
        <w:rPr>
          <w:rFonts w:ascii="Arial" w:eastAsia="Times New Roman" w:hAnsi="Arial" w:cs="Arial"/>
          <w:b/>
          <w:bCs/>
          <w:i/>
          <w:iCs/>
          <w:sz w:val="16"/>
          <w:szCs w:val="16"/>
          <w:lang w:val="fr-BE" w:eastAsia="fr-BE"/>
        </w:rPr>
        <w:t>et j’entendis une voix qui parlait</w:t>
      </w:r>
      <w:r w:rsidRPr="00B32850">
        <w:rPr>
          <w:rFonts w:ascii="Arial" w:eastAsia="Times New Roman" w:hAnsi="Arial" w:cs="Arial"/>
          <w:i/>
          <w:iCs/>
          <w:sz w:val="16"/>
          <w:szCs w:val="16"/>
          <w:lang w:val="fr-BE" w:eastAsia="fr-BE"/>
        </w:rPr>
        <w:t xml:space="preserve">” (Ezé. 1.26-28).                     Oui, l’aspect du Seigneur Dieu est pareil à celui d’un homme, comme lorsqu’Il se promenait dans le jardin d’Eden. L’arc-en-ciel de l’Alliance était au-dessus de </w:t>
      </w:r>
      <w:r w:rsidRPr="00B32850">
        <w:rPr>
          <w:rFonts w:ascii="Arial" w:eastAsia="Times New Roman" w:hAnsi="Arial" w:cs="Arial"/>
          <w:b/>
          <w:bCs/>
          <w:i/>
          <w:iCs/>
          <w:sz w:val="16"/>
          <w:szCs w:val="16"/>
          <w:lang w:val="fr-BE" w:eastAsia="fr-BE"/>
        </w:rPr>
        <w:t>Celui</w:t>
      </w:r>
      <w:r w:rsidRPr="00B32850">
        <w:rPr>
          <w:rFonts w:ascii="Arial" w:eastAsia="Times New Roman" w:hAnsi="Arial" w:cs="Arial"/>
          <w:i/>
          <w:iCs/>
          <w:sz w:val="16"/>
          <w:szCs w:val="16"/>
          <w:lang w:val="fr-BE" w:eastAsia="fr-BE"/>
        </w:rPr>
        <w:t xml:space="preserve"> qui était assis sur le trône. IL est le Dieu de l’Alliance; Il a conclu une Alliance avec Israël en tant qu’Ange de l’Alliance (Actes 7.33-38). Dans Apocalypse, chapitre 10, le Seigneur vient avec l’arc-en-ciel sur la tête, et en tant que Propriétaire légitime Il pose Ses pieds sur la terre et la mer. Il a aussi conclu une Alliance avec l’Eglise du Nouveau Testament (Mat. 26.26-29) avec Son Nom d’Alliance YAHSHUA/JESUS en tant que Rédempteur. Dans l’Ancien Testament, les prophètes annoncèrent le salut et la venue du Rédempteur, dans le Nouveau Testament l’ensemble des prophéties devient des réalités vécues.                    Pas une seule fois plusieurs figures divines ou Personnes n’ont été vues sur le trône. </w:t>
      </w:r>
      <w:r w:rsidRPr="00B32850">
        <w:rPr>
          <w:rFonts w:ascii="Arial" w:eastAsia="Times New Roman" w:hAnsi="Arial" w:cs="Arial"/>
          <w:b/>
          <w:bCs/>
          <w:i/>
          <w:iCs/>
          <w:sz w:val="16"/>
          <w:szCs w:val="16"/>
          <w:lang w:val="fr-BE" w:eastAsia="fr-BE"/>
        </w:rPr>
        <w:t>C’était toujours</w:t>
      </w:r>
      <w:r w:rsidRPr="00B32850">
        <w:rPr>
          <w:rFonts w:ascii="Arial" w:eastAsia="Times New Roman" w:hAnsi="Arial" w:cs="Arial"/>
          <w:i/>
          <w:iCs/>
          <w:sz w:val="16"/>
          <w:szCs w:val="16"/>
          <w:lang w:val="fr-BE" w:eastAsia="fr-BE"/>
        </w:rPr>
        <w:t xml:space="preserve"> le seul Dieu éternel</w:t>
      </w:r>
      <w:r w:rsidRPr="00B32850">
        <w:rPr>
          <w:rFonts w:ascii="Arial" w:eastAsia="Times New Roman" w:hAnsi="Arial" w:cs="Arial"/>
          <w:b/>
          <w:bCs/>
          <w:i/>
          <w:iCs/>
          <w:sz w:val="16"/>
          <w:szCs w:val="16"/>
          <w:lang w:val="fr-BE" w:eastAsia="fr-BE"/>
        </w:rPr>
        <w:t>, qui en tant que «Seigneur» avait pris une forme visible.</w:t>
      </w:r>
      <w:r w:rsidRPr="00B32850">
        <w:rPr>
          <w:rFonts w:ascii="Arial" w:eastAsia="Times New Roman" w:hAnsi="Arial" w:cs="Arial"/>
          <w:i/>
          <w:iCs/>
          <w:sz w:val="16"/>
          <w:szCs w:val="16"/>
          <w:lang w:val="fr-BE" w:eastAsia="fr-BE"/>
        </w:rPr>
        <w:t xml:space="preserve">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également, ne vit pas deux Personnes divines sur le trône (Dan. 7.9-14). Il observa jusqu’à ce que les sièges de jugement </w:t>
      </w:r>
      <w:proofErr w:type="gramStart"/>
      <w:r w:rsidRPr="00B32850">
        <w:rPr>
          <w:rFonts w:ascii="Arial" w:eastAsia="Times New Roman" w:hAnsi="Arial" w:cs="Arial"/>
          <w:i/>
          <w:iCs/>
          <w:sz w:val="16"/>
          <w:szCs w:val="16"/>
          <w:lang w:val="fr-BE" w:eastAsia="fr-BE"/>
        </w:rPr>
        <w:t>furent</w:t>
      </w:r>
      <w:proofErr w:type="gramEnd"/>
      <w:r w:rsidRPr="00B32850">
        <w:rPr>
          <w:rFonts w:ascii="Arial" w:eastAsia="Times New Roman" w:hAnsi="Arial" w:cs="Arial"/>
          <w:i/>
          <w:iCs/>
          <w:sz w:val="16"/>
          <w:szCs w:val="16"/>
          <w:lang w:val="fr-BE" w:eastAsia="fr-BE"/>
        </w:rPr>
        <w:t xml:space="preserve"> placés et comment le Juge suprême, sous la forme de l’Ancien des jours, ait pris place. En rapport avec le jugement, il vit comment </w:t>
      </w:r>
      <w:r w:rsidRPr="00B32850">
        <w:rPr>
          <w:rFonts w:ascii="Arial" w:eastAsia="Times New Roman" w:hAnsi="Arial" w:cs="Arial"/>
          <w:b/>
          <w:bCs/>
          <w:i/>
          <w:iCs/>
          <w:sz w:val="16"/>
          <w:szCs w:val="16"/>
          <w:lang w:val="fr-BE" w:eastAsia="fr-BE"/>
        </w:rPr>
        <w:t>le Fils de l’homme</w:t>
      </w:r>
      <w:r w:rsidRPr="00B32850">
        <w:rPr>
          <w:rFonts w:ascii="Arial" w:eastAsia="Times New Roman" w:hAnsi="Arial" w:cs="Arial"/>
          <w:i/>
          <w:iCs/>
          <w:sz w:val="16"/>
          <w:szCs w:val="16"/>
          <w:lang w:val="fr-BE" w:eastAsia="fr-BE"/>
        </w:rPr>
        <w:t xml:space="preserve"> vint sur les nuées des cieux et comment il fut conduit au Juge vénérable. Dans le Nouveau Testament, nous pouvons lire ce qui suit concernant la venue du Fils de l’homme: “Or, quand le fils de l’homme viendra dans sa gloire, et tous les anges avec lui, alors il s’assiéra sur le trône de sa gloire…” (Mat. 25.31). En tant que Fils de l’homme, Souverain Sacrificateur et Intercesseur, Il demeure à la droite de Dieu jusqu’à ce que tous les ennemis aient été placés comme marchepied de Ses pieds (Héb. 2.5-9). Nous pouvons lire cela dans plusieurs passages bibliques. Ainsi s’exprime la Parole de promesse: </w:t>
      </w:r>
      <w:r w:rsidRPr="00B32850">
        <w:rPr>
          <w:rFonts w:ascii="Arial" w:eastAsia="Times New Roman" w:hAnsi="Arial" w:cs="Arial"/>
          <w:b/>
          <w:bCs/>
          <w:i/>
          <w:iCs/>
          <w:sz w:val="16"/>
          <w:szCs w:val="16"/>
          <w:lang w:val="fr-BE" w:eastAsia="fr-BE"/>
        </w:rPr>
        <w:t>“Assieds-toi à ma droite, jusqu’à ce que je mette tes ennemis pour le marchepied de tes pieds”</w:t>
      </w:r>
      <w:r w:rsidRPr="00B32850">
        <w:rPr>
          <w:rFonts w:ascii="Arial" w:eastAsia="Times New Roman" w:hAnsi="Arial" w:cs="Arial"/>
          <w:i/>
          <w:iCs/>
          <w:sz w:val="16"/>
          <w:szCs w:val="16"/>
          <w:lang w:val="fr-BE" w:eastAsia="fr-BE"/>
        </w:rPr>
        <w:t xml:space="preserve"> (Ps. 110.1; Eph. 1.17-23; Héb. 2.5-9 et autres).                    Ecoutons aussi le témoignage d’Etienne: “Mais lui, étant plein de l’Esprit Saint, et ayant les yeux attachés sur le ciel, vit la gloire de Dieu, et Jésus debout à la droite de Dieu; et il dit: Voici, je vois les cieux ouverts, et </w:t>
      </w:r>
      <w:r w:rsidRPr="00B32850">
        <w:rPr>
          <w:rFonts w:ascii="Arial" w:eastAsia="Times New Roman" w:hAnsi="Arial" w:cs="Arial"/>
          <w:b/>
          <w:bCs/>
          <w:i/>
          <w:iCs/>
          <w:sz w:val="16"/>
          <w:szCs w:val="16"/>
          <w:lang w:val="fr-BE" w:eastAsia="fr-BE"/>
        </w:rPr>
        <w:t>le Fils de l’homme</w:t>
      </w:r>
      <w:r w:rsidRPr="00B32850">
        <w:rPr>
          <w:rFonts w:ascii="Arial" w:eastAsia="Times New Roman" w:hAnsi="Arial" w:cs="Arial"/>
          <w:i/>
          <w:iCs/>
          <w:sz w:val="16"/>
          <w:szCs w:val="16"/>
          <w:lang w:val="fr-BE" w:eastAsia="fr-BE"/>
        </w:rPr>
        <w:t xml:space="preserve"> debout à la droite de Dieu” (Actes 7.55-56). Depuis qu’Il est devenu un homme et cela jusqu’à l’achèvement, nous voyons notre bien-aimé Rédempteur dans l’accomplissement de Ses diverses tâches, auprès de Dieu. Dans le Fils, toutes les images symboliques de l’Ancien Testament devaient devenir une réalité. </w:t>
      </w:r>
      <w:r w:rsidRPr="00B32850">
        <w:rPr>
          <w:rFonts w:ascii="Arial" w:eastAsia="Times New Roman" w:hAnsi="Arial" w:cs="Arial"/>
          <w:b/>
          <w:bCs/>
          <w:i/>
          <w:iCs/>
          <w:sz w:val="16"/>
          <w:szCs w:val="16"/>
          <w:lang w:val="fr-BE" w:eastAsia="fr-BE"/>
        </w:rPr>
        <w:t>En tant que «Fils de Dieu» Il est le Rédempteur, en tant que «Fils de l’homme» Il est le Prophète, en tant que «Fils de David» Il est le Roi, en tant que «Fils d’Abraham» Il est l’Héritier du monde</w:t>
      </w:r>
      <w:r w:rsidRPr="00B32850">
        <w:rPr>
          <w:rFonts w:ascii="Arial" w:eastAsia="Times New Roman" w:hAnsi="Arial" w:cs="Arial"/>
          <w:i/>
          <w:iCs/>
          <w:sz w:val="16"/>
          <w:szCs w:val="16"/>
          <w:lang w:val="fr-BE" w:eastAsia="fr-BE"/>
        </w:rPr>
        <w:t xml:space="preserve"> — par Lui nous sommes devenus héritiers de Dieu et co-héritiers de Christ.                    </w:t>
      </w:r>
      <w:r w:rsidRPr="00B32850">
        <w:rPr>
          <w:rFonts w:ascii="Arial" w:eastAsia="Times New Roman" w:hAnsi="Arial" w:cs="Arial"/>
          <w:b/>
          <w:bCs/>
          <w:i/>
          <w:iCs/>
          <w:sz w:val="16"/>
          <w:szCs w:val="16"/>
          <w:lang w:val="fr-BE" w:eastAsia="fr-BE"/>
        </w:rPr>
        <w:t>Il est «l’Agneau de Dieu»</w:t>
      </w:r>
      <w:r w:rsidRPr="00B32850">
        <w:rPr>
          <w:rFonts w:ascii="Arial" w:eastAsia="Times New Roman" w:hAnsi="Arial" w:cs="Arial"/>
          <w:i/>
          <w:iCs/>
          <w:sz w:val="16"/>
          <w:szCs w:val="16"/>
          <w:lang w:val="fr-BE" w:eastAsia="fr-BE"/>
        </w:rPr>
        <w:t xml:space="preserve"> qui a porté sur la croix le péché du monde. </w:t>
      </w:r>
      <w:r w:rsidRPr="00B32850">
        <w:rPr>
          <w:rFonts w:ascii="Arial" w:eastAsia="Times New Roman" w:hAnsi="Arial" w:cs="Arial"/>
          <w:b/>
          <w:bCs/>
          <w:i/>
          <w:iCs/>
          <w:sz w:val="16"/>
          <w:szCs w:val="16"/>
          <w:lang w:val="fr-BE" w:eastAsia="fr-BE"/>
        </w:rPr>
        <w:t>Il est «le Médiateur de la Nouvelle Alliance»</w:t>
      </w:r>
      <w:r w:rsidRPr="00B32850">
        <w:rPr>
          <w:rFonts w:ascii="Arial" w:eastAsia="Times New Roman" w:hAnsi="Arial" w:cs="Arial"/>
          <w:i/>
          <w:iCs/>
          <w:sz w:val="16"/>
          <w:szCs w:val="16"/>
          <w:lang w:val="fr-BE" w:eastAsia="fr-BE"/>
        </w:rPr>
        <w:t xml:space="preserve"> (Héb. 8.6), </w:t>
      </w:r>
      <w:r w:rsidRPr="00B32850">
        <w:rPr>
          <w:rFonts w:ascii="Arial" w:eastAsia="Times New Roman" w:hAnsi="Arial" w:cs="Arial"/>
          <w:b/>
          <w:bCs/>
          <w:i/>
          <w:iCs/>
          <w:sz w:val="16"/>
          <w:szCs w:val="16"/>
          <w:lang w:val="fr-BE" w:eastAsia="fr-BE"/>
        </w:rPr>
        <w:t xml:space="preserve">Il est «le Souverain Sacrificateur» </w:t>
      </w:r>
      <w:r w:rsidRPr="00B32850">
        <w:rPr>
          <w:rFonts w:ascii="Arial" w:eastAsia="Times New Roman" w:hAnsi="Arial" w:cs="Arial"/>
          <w:i/>
          <w:iCs/>
          <w:sz w:val="16"/>
          <w:szCs w:val="16"/>
          <w:lang w:val="fr-BE" w:eastAsia="fr-BE"/>
        </w:rPr>
        <w:t xml:space="preserve">qui est entré avec Son propre Sang dans les très saints Lieux célestes et qui l’a offert sur le trône de la grâce (Héb. 9.11-12). </w:t>
      </w:r>
      <w:r w:rsidRPr="00B32850">
        <w:rPr>
          <w:rFonts w:ascii="Arial" w:eastAsia="Times New Roman" w:hAnsi="Arial" w:cs="Arial"/>
          <w:b/>
          <w:bCs/>
          <w:i/>
          <w:iCs/>
          <w:sz w:val="16"/>
          <w:szCs w:val="16"/>
          <w:lang w:val="fr-BE" w:eastAsia="fr-BE"/>
        </w:rPr>
        <w:t>Il est «l’Avocat»</w:t>
      </w:r>
      <w:r w:rsidRPr="00B32850">
        <w:rPr>
          <w:rFonts w:ascii="Arial" w:eastAsia="Times New Roman" w:hAnsi="Arial" w:cs="Arial"/>
          <w:i/>
          <w:iCs/>
          <w:sz w:val="16"/>
          <w:szCs w:val="16"/>
          <w:lang w:val="fr-BE" w:eastAsia="fr-BE"/>
        </w:rPr>
        <w:t xml:space="preserve"> qui nous représente auprès du Père (1 Jean 2.1). Il est devenu tout pour tous, afin que ceux qui Le croient puissent devenir tout par Lui. Seule la foi en Jésus-Christ est la vraie foi en Dieu. Car Dieu était en Christ pour réconcilier le monde avec Lui-même (2 Cor. 5.14-18).                    Dans les Saintes Ecritures se trouve dans un ordre parfait tout ce qui concerne le salut. Chaque passage doit être laissé tel qu’il est et là où il se trouve. Lorsqu’il est écrit «Fils de Dieu» c’est que là est sa place, et en aucune circonstance cela ne doit être changé en «Fils de l’homme» ou «Fils de David». Lorsqu’il est écrit «Fils de l’homme», en aucune circonstance cela ne doit être remplacé par «Fils de Dieu». La même chose est valable là où se trouve formulé «le Médiateur» ou «l’Avocat», ou tout autre nom. Toute désignation, oui, véritablement chacune d’entre elle n’est valable que pour le contexte dans lequel elle se trouve. Des personnes n’ayant pas la connaissance exacte de Dieu, ont fait des Saintes Ecritures bien ordonnées de Dieu une confusion terrible, si bien que la Parole de Dieu est présentée comme indigne d’être crue, et cela afin que soient rendues crédibles leurs interprétations personnelles.                    Allons encore vers l’apôtre Jean qui, sur l’île de Patmos, a été jugé digne de voir la révélation de Jésus-Christ. Il a entendu la Voix du Tout-Puissant retentissant comme le son d’une trompette lorsqu’en esprit il fut transporté au «Jour du Seigneur». Il devait écrire les choses qui lui furent données de voir, et Dieu soit remercié, c’est ce qu’il fit fidèlement. Après nous avoir présenté Jésus-Christ comme le Témoin fidèle, comme le Premier-né d’entre les morts, Celui qui par Son Sang nous a délivrés de nos péchés et fait de nous des rois et des sacrificateurs pour Son Dieu et Père — qui est aussi notre Dieu et Père (Jean 20.17; Héb. 2.10-18 et autres) — il montre Celui qui vient avec les nuées: “Voici, il vient avec les nuées, et tout oeil le verra, et ceux qui l’ont percé; et toutes les tribus de la terre se lamenteront à cause de lui. Oui, amen!” (Apoc. 1.7). Dans le verset suivant, Celui qui vient se présente Lui-même, cependant cette fois non comme Fils de l’homme, mais bien comme le Tout-Puissant: </w:t>
      </w:r>
      <w:r w:rsidRPr="00B32850">
        <w:rPr>
          <w:rFonts w:ascii="Arial" w:eastAsia="Times New Roman" w:hAnsi="Arial" w:cs="Arial"/>
          <w:b/>
          <w:bCs/>
          <w:i/>
          <w:iCs/>
          <w:sz w:val="16"/>
          <w:szCs w:val="16"/>
          <w:lang w:val="fr-BE" w:eastAsia="fr-BE"/>
        </w:rPr>
        <w:t>“Moi, je suis l’Alpha et l’Oméga, dit le Seigneur Dieu, Celui qui est, et qui était, et qui vient, le Tout-Puissant”</w:t>
      </w:r>
      <w:r w:rsidRPr="00B32850">
        <w:rPr>
          <w:rFonts w:ascii="Arial" w:eastAsia="Times New Roman" w:hAnsi="Arial" w:cs="Arial"/>
          <w:i/>
          <w:iCs/>
          <w:sz w:val="16"/>
          <w:szCs w:val="16"/>
          <w:lang w:val="fr-BE" w:eastAsia="fr-BE"/>
        </w:rPr>
        <w:t xml:space="preserve"> (v. 8).                    Au chapitre 4, Jean vit une porte ouverte dans le ciel, et de nouveau il entendit la Voix du Tout-Puissant, retentissant comme une trompette lui dire: “Monte ici, et je te montrerai les choses qui doivent arriver après celles-ci. Sur le champ je fus en Esprit; </w:t>
      </w:r>
      <w:r w:rsidRPr="00B32850">
        <w:rPr>
          <w:rFonts w:ascii="Arial" w:eastAsia="Times New Roman" w:hAnsi="Arial" w:cs="Arial"/>
          <w:b/>
          <w:bCs/>
          <w:i/>
          <w:iCs/>
          <w:sz w:val="16"/>
          <w:szCs w:val="16"/>
          <w:lang w:val="fr-BE" w:eastAsia="fr-BE"/>
        </w:rPr>
        <w:t>et voici, un trône était placé dans le ciel, et sur le trône, QUELQU’UN était assis</w:t>
      </w:r>
      <w:r w:rsidRPr="00B32850">
        <w:rPr>
          <w:rFonts w:ascii="Arial" w:eastAsia="Times New Roman" w:hAnsi="Arial" w:cs="Arial"/>
          <w:i/>
          <w:iCs/>
          <w:sz w:val="16"/>
          <w:szCs w:val="16"/>
          <w:lang w:val="fr-BE" w:eastAsia="fr-BE"/>
        </w:rPr>
        <w:t xml:space="preserve">” (Apoc. 4.1-2). Comme Esaïe, il vit Celui qui était assis sur le trône, et comme le prophète dans l’Ancien Testament, il entendit le: </w:t>
      </w:r>
      <w:r w:rsidRPr="00B32850">
        <w:rPr>
          <w:rFonts w:ascii="Arial" w:eastAsia="Times New Roman" w:hAnsi="Arial" w:cs="Arial"/>
          <w:b/>
          <w:bCs/>
          <w:i/>
          <w:iCs/>
          <w:sz w:val="16"/>
          <w:szCs w:val="16"/>
          <w:lang w:val="fr-BE" w:eastAsia="fr-BE"/>
        </w:rPr>
        <w:t>“Saint, saint, saint, Seigneur, Dieu, Tout-puissant, celui qui était, et qui est, et qui vient”</w:t>
      </w:r>
      <w:r w:rsidRPr="00B32850">
        <w:rPr>
          <w:rFonts w:ascii="Arial" w:eastAsia="Times New Roman" w:hAnsi="Arial" w:cs="Arial"/>
          <w:i/>
          <w:iCs/>
          <w:sz w:val="16"/>
          <w:szCs w:val="16"/>
          <w:lang w:val="fr-BE" w:eastAsia="fr-BE"/>
        </w:rPr>
        <w:t xml:space="preserve"> (Apoc. 4.8).                    Quelle est la personne qui, en présence de si claires et véridiques déclarations des Saintes Ecritures au sujet de Dieu, pourrait persévérer dans les fausses représentations d’un «Dieu en trois Personnes»? Si en plus, il est question d’être bien vu et reconnu par les hommes, cette personne ne pourra pas s’humilier et fléchir sous la puissante main de Dieu et de Sa Parole. Mais tous ceux qui croient comme le dit l’Ecriture reçoivent la divine révélation et acceptent la correction.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994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LA GRANDE APOSTASIE                    </w:t>
      </w:r>
      <w:r w:rsidRPr="00B32850">
        <w:rPr>
          <w:rFonts w:ascii="Arial" w:eastAsia="Times New Roman" w:hAnsi="Arial" w:cs="Arial"/>
          <w:i/>
          <w:iCs/>
          <w:sz w:val="16"/>
          <w:szCs w:val="16"/>
          <w:lang w:val="fr-BE" w:eastAsia="fr-BE"/>
        </w:rPr>
        <w:t xml:space="preserve">D’ou vient-il que même dans les Eglises où il y a peu de temps encore les prières étaient élevées au trône de la grâce au Nom de Jésus-Christ, celles-ci soient maintenant élevées selon le cours traditionnel de la doctrine des Eglises ayant abandonné le fondement biblique? Si les conducteurs des Eglises d’aujourd’hui avaient reconnu que Dieu ramène maintenant toutes choses à leur état correct, ne serait-ce pas le contraire qui devrait avoir lieu?                    Paul ne devrait-il pas de nouveau demander: “… qui vous a ensorcelés?” (Gal. 3.1). Beaucoup de choses étranges ont été introduites, et cela particulièrement dans les rencontres des confessions imbriquées dans le charismatisme. Les gens sont entraînés sans le vouloir sous une influence déconcertante dans une sorte de «disco-musique» et sont plein d’admiration.                    Ceux qui participent à de telles rencontres font sur commandement tout ce qui leur est dit. Ils s’avancent à l’appel et, comme ils s’y attendaient, tombent sur le dos à la file. Les charismatiques expliquent cela en disant qu’ils ont été «frappés» par le Saint-Esprit et sont entrés dans le repos de Dieu. Mais, est-ce réellement ainsi?                    Quiconque a lu les Saintes Ecritures sait que tous, sans exception, dans la présence de Dieu, sont tombés sur leur face: d’Abraham (Gen. 17.3) à Moïse et Aaron (Nom. 14.5), jusqu’à Josué (Jos. 5.14) et même tout Israël lors de la consécration du Temple (1 Rois 18.39). David s’écria: </w:t>
      </w:r>
      <w:r w:rsidRPr="00B32850">
        <w:rPr>
          <w:rFonts w:ascii="Arial" w:eastAsia="Times New Roman" w:hAnsi="Arial" w:cs="Arial"/>
          <w:b/>
          <w:bCs/>
          <w:i/>
          <w:iCs/>
          <w:sz w:val="16"/>
          <w:szCs w:val="16"/>
          <w:lang w:val="fr-BE" w:eastAsia="fr-BE"/>
        </w:rPr>
        <w:t xml:space="preserve">“Venez, adorons et inclinons-nous, agenouillons-nous devant l’Eternel qui nous a faits!” </w:t>
      </w:r>
      <w:r w:rsidRPr="00B32850">
        <w:rPr>
          <w:rFonts w:ascii="Arial" w:eastAsia="Times New Roman" w:hAnsi="Arial" w:cs="Arial"/>
          <w:i/>
          <w:iCs/>
          <w:sz w:val="16"/>
          <w:szCs w:val="16"/>
          <w:lang w:val="fr-BE" w:eastAsia="fr-BE"/>
        </w:rPr>
        <w:t xml:space="preserve">(Ps. 95.6-7).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aussi tomba sur sa face (Dan. 8.18). </w:t>
      </w:r>
      <w:r w:rsidRPr="00B32850">
        <w:rPr>
          <w:rFonts w:ascii="Arial" w:eastAsia="Times New Roman" w:hAnsi="Arial" w:cs="Arial"/>
          <w:b/>
          <w:bCs/>
          <w:i/>
          <w:iCs/>
          <w:sz w:val="16"/>
          <w:szCs w:val="16"/>
          <w:lang w:val="fr-BE" w:eastAsia="fr-BE"/>
        </w:rPr>
        <w:t>A Géthsémané Jésus tomba sur sa face</w:t>
      </w:r>
      <w:r w:rsidRPr="00B32850">
        <w:rPr>
          <w:rFonts w:ascii="Arial" w:eastAsia="Times New Roman" w:hAnsi="Arial" w:cs="Arial"/>
          <w:i/>
          <w:iCs/>
          <w:sz w:val="16"/>
          <w:szCs w:val="16"/>
          <w:lang w:val="fr-BE" w:eastAsia="fr-BE"/>
        </w:rPr>
        <w:t xml:space="preserve"> (Mat. 26.38-42). Paul écrit dans 1 Corinthiens 14.25, </w:t>
      </w:r>
      <w:r w:rsidRPr="00B32850">
        <w:rPr>
          <w:rFonts w:ascii="Arial" w:eastAsia="Times New Roman" w:hAnsi="Arial" w:cs="Arial"/>
          <w:b/>
          <w:bCs/>
          <w:i/>
          <w:iCs/>
          <w:sz w:val="16"/>
          <w:szCs w:val="16"/>
          <w:lang w:val="fr-BE" w:eastAsia="fr-BE"/>
        </w:rPr>
        <w:t>que là où l’Esprit de Dieu est à l’oeuvre par le don de prophétie, les gens tombent sur leur face.</w:t>
      </w:r>
      <w:r w:rsidRPr="00B32850">
        <w:rPr>
          <w:rFonts w:ascii="Arial" w:eastAsia="Times New Roman" w:hAnsi="Arial" w:cs="Arial"/>
          <w:i/>
          <w:iCs/>
          <w:sz w:val="16"/>
          <w:szCs w:val="16"/>
          <w:lang w:val="fr-BE" w:eastAsia="fr-BE"/>
        </w:rPr>
        <w:t xml:space="preserve"> Jean aussi, sur l’île de Patmos, tomba sur sa face (Apoc. 1.17). Oui, les armées célestes même tombent sur leur face dans l’adoration: “Et tous les anges se tenaient à l’entour du </w:t>
      </w:r>
      <w:r w:rsidRPr="00B32850">
        <w:rPr>
          <w:rFonts w:ascii="Arial" w:eastAsia="Times New Roman" w:hAnsi="Arial" w:cs="Arial"/>
          <w:i/>
          <w:iCs/>
          <w:sz w:val="16"/>
          <w:szCs w:val="16"/>
          <w:lang w:val="fr-BE" w:eastAsia="fr-BE"/>
        </w:rPr>
        <w:lastRenderedPageBreak/>
        <w:t xml:space="preserve">trône et des anciens et des quatre animaux; </w:t>
      </w:r>
      <w:r w:rsidRPr="00B32850">
        <w:rPr>
          <w:rFonts w:ascii="Arial" w:eastAsia="Times New Roman" w:hAnsi="Arial" w:cs="Arial"/>
          <w:b/>
          <w:bCs/>
          <w:i/>
          <w:iCs/>
          <w:sz w:val="16"/>
          <w:szCs w:val="16"/>
          <w:lang w:val="fr-BE" w:eastAsia="fr-BE"/>
        </w:rPr>
        <w:t>et ils tombèrent sur leurs faces</w:t>
      </w:r>
      <w:r w:rsidRPr="00B32850">
        <w:rPr>
          <w:rFonts w:ascii="Arial" w:eastAsia="Times New Roman" w:hAnsi="Arial" w:cs="Arial"/>
          <w:i/>
          <w:iCs/>
          <w:sz w:val="16"/>
          <w:szCs w:val="16"/>
          <w:lang w:val="fr-BE" w:eastAsia="fr-BE"/>
        </w:rPr>
        <w:t xml:space="preserve"> devant le trône, et rendirent hommage à Dieu, disant: Amen! La bénédiction, et la gloire, et la sagesse, et l’action de grâces, et l’honneur, et la puissance, et la force, à notre Dieu, aux siècles des siècles! Amen” (Apoc. 7.11-12).                    Quelqu’un doit dire que quelque chose ne va pas et un avertissement doit être prononcé. Dans la Parole de Dieu, tomber en arrière est une menace faite à ceux qui ne veulent pas écouter et qui </w:t>
      </w:r>
      <w:r w:rsidRPr="00B32850">
        <w:rPr>
          <w:rFonts w:ascii="Arial" w:eastAsia="Times New Roman" w:hAnsi="Arial" w:cs="Arial"/>
          <w:b/>
          <w:bCs/>
          <w:i/>
          <w:iCs/>
          <w:sz w:val="16"/>
          <w:szCs w:val="16"/>
          <w:lang w:val="fr-BE" w:eastAsia="fr-BE"/>
        </w:rPr>
        <w:t>ne sont pas</w:t>
      </w:r>
      <w:r w:rsidRPr="00B32850">
        <w:rPr>
          <w:rFonts w:ascii="Arial" w:eastAsia="Times New Roman" w:hAnsi="Arial" w:cs="Arial"/>
          <w:i/>
          <w:iCs/>
          <w:sz w:val="16"/>
          <w:szCs w:val="16"/>
          <w:lang w:val="fr-BE" w:eastAsia="fr-BE"/>
        </w:rPr>
        <w:t xml:space="preserve"> entrés dans le repos divin. “Car commandement sur commandement, commandement sur commandement; ligne sur ligne, ligne sur ligne; ici un peu, là un peu… </w:t>
      </w:r>
      <w:r w:rsidRPr="00B32850">
        <w:rPr>
          <w:rFonts w:ascii="Arial" w:eastAsia="Times New Roman" w:hAnsi="Arial" w:cs="Arial"/>
          <w:b/>
          <w:bCs/>
          <w:i/>
          <w:iCs/>
          <w:sz w:val="16"/>
          <w:szCs w:val="16"/>
          <w:lang w:val="fr-BE" w:eastAsia="fr-BE"/>
        </w:rPr>
        <w:t>afin qu’ils marchent, et qu’ils tombent en arrière, et qu’ils soient brisés,</w:t>
      </w:r>
      <w:r w:rsidRPr="00B32850">
        <w:rPr>
          <w:rFonts w:ascii="Arial" w:eastAsia="Times New Roman" w:hAnsi="Arial" w:cs="Arial"/>
          <w:i/>
          <w:iCs/>
          <w:sz w:val="16"/>
          <w:szCs w:val="16"/>
          <w:lang w:val="fr-BE" w:eastAsia="fr-BE"/>
        </w:rPr>
        <w:t xml:space="preserve"> et enlacés et pris” (Es. 28.7-13). C’est exactement cette écriture qui s’accomplit maintenant et partout. Quand les personnes tombent par terre comme le dit ici la Parole, on ne peut pas parler de bénédiction, mais bien de jugement. L’exhortation: «Eprouvez les esprits!» est désormais et plus particulièrement maintenant le commandement de l’heure. Mais cela ne peut arriver qu’en faisant une comparaison avec la Parole de Dieu. Maintenant, dans ce temps de la fin, les esprits séducteurs sont très proches de l’action réelle de Dieu, “de manière à séduire, si possible, même les élus” (Mat. 24.24). Si c’était le même Esprit de Dieu que Celui qui agissait au commencement, </w:t>
      </w:r>
      <w:r w:rsidRPr="00B32850">
        <w:rPr>
          <w:rFonts w:ascii="Arial" w:eastAsia="Times New Roman" w:hAnsi="Arial" w:cs="Arial"/>
          <w:b/>
          <w:bCs/>
          <w:i/>
          <w:iCs/>
          <w:sz w:val="16"/>
          <w:szCs w:val="16"/>
          <w:lang w:val="fr-BE" w:eastAsia="fr-BE"/>
        </w:rPr>
        <w:t>alors tout devrait être comme cela était au commencement</w:t>
      </w:r>
      <w:r w:rsidRPr="00B32850">
        <w:rPr>
          <w:rFonts w:ascii="Arial" w:eastAsia="Times New Roman" w:hAnsi="Arial" w:cs="Arial"/>
          <w:i/>
          <w:iCs/>
          <w:sz w:val="16"/>
          <w:szCs w:val="16"/>
          <w:lang w:val="fr-BE" w:eastAsia="fr-BE"/>
        </w:rPr>
        <w:t xml:space="preserve">: la même foi, le même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les mêmes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s et les</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sz w:val="16"/>
          <w:szCs w:val="16"/>
          <w:lang w:val="fr-BE" w:eastAsia="fr-BE"/>
        </w:rPr>
        <w:t xml:space="preserve"> et les fruits de l’Esprit devraient être manifestés. De nouveau les choses trompeuses sont interverties avec les véritables, et c’est ainsi que la tromperie continue. Pour combien de temps encore?                    Celui qui ne comprend pas que c’est ici la dernière période importante avant le retour de Christ, dans laquelle tout doit être ramené à l’état originel biblique et mis en ordre, celui-là ne verra pas l’urgence de cette correction pour ce qui concerne la doctrine. Ce que Paul a dit à l’avance en prophétisant sur le temps de la fin, nous l’expérimentons maintenant. La grande apostasie va sans arrêt plus en avant, afin que l’homme de péché puisse s’élever et soit reconnu comme l’autorité morale et religieuse appréciée au niveau planétaire. L’adversaire réel est le fils de perdition, qui s’élève au-dessus de tout et qui se tient pour compétent pour tout ce qui est appelé Dieu ou qui est un objet de vénération. La plupart des personnes ne remarquent pas que le monde religieux tout entier l’écoute, que ce soit d’une oreille ou même des deux, et qu’ainsi elles se retrouvent assises dans le même bateau. La Bible dit que tous ceux qui n’ont pas l’amour de la Vérité — qui est uniquement la Parole de Dieu demeurant éternellement — </w:t>
      </w:r>
      <w:proofErr w:type="gramStart"/>
      <w:r w:rsidRPr="00B32850">
        <w:rPr>
          <w:rFonts w:ascii="Arial" w:eastAsia="Times New Roman" w:hAnsi="Arial" w:cs="Arial"/>
          <w:i/>
          <w:iCs/>
          <w:sz w:val="16"/>
          <w:szCs w:val="16"/>
          <w:lang w:val="fr-BE" w:eastAsia="fr-BE"/>
        </w:rPr>
        <w:t>recevront</w:t>
      </w:r>
      <w:proofErr w:type="gramEnd"/>
      <w:r w:rsidRPr="00B32850">
        <w:rPr>
          <w:rFonts w:ascii="Arial" w:eastAsia="Times New Roman" w:hAnsi="Arial" w:cs="Arial"/>
          <w:i/>
          <w:iCs/>
          <w:sz w:val="16"/>
          <w:szCs w:val="16"/>
          <w:lang w:val="fr-BE" w:eastAsia="fr-BE"/>
        </w:rPr>
        <w:t xml:space="preserve"> une énergie d’erreur pour croire au mensonge (2 Thess. chap. 2). </w:t>
      </w:r>
      <w:r w:rsidRPr="00B32850">
        <w:rPr>
          <w:rFonts w:ascii="Arial" w:eastAsia="Times New Roman" w:hAnsi="Arial" w:cs="Arial"/>
          <w:b/>
          <w:bCs/>
          <w:i/>
          <w:iCs/>
          <w:sz w:val="16"/>
          <w:szCs w:val="16"/>
          <w:lang w:val="fr-BE" w:eastAsia="fr-BE"/>
        </w:rPr>
        <w:t>Car celui qui ne croit pas la Parole de Dieu originelle est condamné à croire les mensonges de la parole faussée.</w:t>
      </w:r>
      <w:r w:rsidRPr="00B32850">
        <w:rPr>
          <w:rFonts w:ascii="Arial" w:eastAsia="Times New Roman" w:hAnsi="Arial" w:cs="Arial"/>
          <w:i/>
          <w:iCs/>
          <w:sz w:val="16"/>
          <w:szCs w:val="16"/>
          <w:lang w:val="fr-BE" w:eastAsia="fr-BE"/>
        </w:rPr>
        <w:t xml:space="preserve"> Celui qui ne croit pas le Fils de Dieu, croira le fils de la perdition. Celui qui ne croit pas ce que Dieu a dit par le vrai Prophète (Deut. 18.15-19), le </w:t>
      </w:r>
      <w:r w:rsidRPr="00B32850">
        <w:rPr>
          <w:rFonts w:ascii="Arial" w:eastAsia="Times New Roman" w:hAnsi="Arial" w:cs="Arial"/>
          <w:b/>
          <w:bCs/>
          <w:i/>
          <w:iCs/>
          <w:sz w:val="16"/>
          <w:szCs w:val="16"/>
          <w:lang w:val="fr-BE" w:eastAsia="fr-BE"/>
        </w:rPr>
        <w:t>Messie</w:t>
      </w:r>
      <w:r w:rsidRPr="00B32850">
        <w:rPr>
          <w:rFonts w:ascii="Arial" w:eastAsia="Times New Roman" w:hAnsi="Arial" w:cs="Arial"/>
          <w:i/>
          <w:iCs/>
          <w:sz w:val="16"/>
          <w:szCs w:val="16"/>
          <w:lang w:val="fr-BE" w:eastAsia="fr-BE"/>
        </w:rPr>
        <w:t>, l’</w:t>
      </w:r>
      <w:r w:rsidRPr="00B32850">
        <w:rPr>
          <w:rFonts w:ascii="Arial" w:eastAsia="Times New Roman" w:hAnsi="Arial" w:cs="Arial"/>
          <w:b/>
          <w:bCs/>
          <w:i/>
          <w:iCs/>
          <w:sz w:val="16"/>
          <w:szCs w:val="16"/>
          <w:lang w:val="fr-BE" w:eastAsia="fr-BE"/>
        </w:rPr>
        <w:t>Oint</w:t>
      </w:r>
      <w:r w:rsidRPr="00B32850">
        <w:rPr>
          <w:rFonts w:ascii="Arial" w:eastAsia="Times New Roman" w:hAnsi="Arial" w:cs="Arial"/>
          <w:i/>
          <w:iCs/>
          <w:sz w:val="16"/>
          <w:szCs w:val="16"/>
          <w:lang w:val="fr-BE" w:eastAsia="fr-BE"/>
        </w:rPr>
        <w:t xml:space="preserve">, comme Pierre le relève: </w:t>
      </w:r>
      <w:r w:rsidRPr="00B32850">
        <w:rPr>
          <w:rFonts w:ascii="Arial" w:eastAsia="Times New Roman" w:hAnsi="Arial" w:cs="Arial"/>
          <w:b/>
          <w:bCs/>
          <w:i/>
          <w:iCs/>
          <w:sz w:val="16"/>
          <w:szCs w:val="16"/>
          <w:lang w:val="fr-BE" w:eastAsia="fr-BE"/>
        </w:rPr>
        <w:t>“…</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et il arrivera que toute âme qui n’écoutera pas ce prophète sera exterminée d’entre le peuple”</w:t>
      </w:r>
      <w:r w:rsidRPr="00B32850">
        <w:rPr>
          <w:rFonts w:ascii="Arial" w:eastAsia="Times New Roman" w:hAnsi="Arial" w:cs="Arial"/>
          <w:i/>
          <w:iCs/>
          <w:sz w:val="16"/>
          <w:szCs w:val="16"/>
          <w:lang w:val="fr-BE" w:eastAsia="fr-BE"/>
        </w:rPr>
        <w:t xml:space="preserve"> (Actes 3.17-26), il croira ce que dit le faux prophète (Apoc. 19.20). Celui qui ne croit pas entièrement et pleinement ce que Christ dit, croira la doctrine de l’Antichrist. Le fait de se réclamer de l’apôtre Pierre ou Paul ne sert absolument à rien lorsqu’il n’y a pas d’accord avec leur enseignement et leurs pratiques bibliques. </w:t>
      </w:r>
      <w:r w:rsidRPr="00B32850">
        <w:rPr>
          <w:rFonts w:ascii="Arial" w:eastAsia="Times New Roman" w:hAnsi="Arial" w:cs="Arial"/>
          <w:b/>
          <w:bCs/>
          <w:i/>
          <w:iCs/>
          <w:sz w:val="16"/>
          <w:szCs w:val="16"/>
          <w:lang w:val="fr-BE" w:eastAsia="fr-BE"/>
        </w:rPr>
        <w:t>Notre Vie éternelle est en jeu!</w:t>
      </w:r>
      <w:r w:rsidRPr="00B32850">
        <w:rPr>
          <w:rFonts w:ascii="Arial" w:eastAsia="Times New Roman" w:hAnsi="Arial" w:cs="Arial"/>
          <w:i/>
          <w:iCs/>
          <w:sz w:val="16"/>
          <w:szCs w:val="16"/>
          <w:lang w:val="fr-BE" w:eastAsia="fr-BE"/>
        </w:rPr>
        <w:t xml:space="preserve"> C’est seulement lorsque les gens croiront comme le dit l’Ecriture que la Vie manifestée par l’Esprit jaillira. La Parole est la Semence (Luc 8.11), et la Vie divine qui se trouve dans la Semence, ne peut jaillir qu’en ceux qui L’ont reçue avec foi et sont eux-mêmes morts avec Christ. “Celui qui sème la bonne semence, c’est le fils de l’homme; et le champ, c’est le monde; </w:t>
      </w:r>
      <w:r w:rsidRPr="00B32850">
        <w:rPr>
          <w:rFonts w:ascii="Arial" w:eastAsia="Times New Roman" w:hAnsi="Arial" w:cs="Arial"/>
          <w:b/>
          <w:bCs/>
          <w:i/>
          <w:iCs/>
          <w:sz w:val="16"/>
          <w:szCs w:val="16"/>
          <w:lang w:val="fr-BE" w:eastAsia="fr-BE"/>
        </w:rPr>
        <w:t xml:space="preserve">et la bonne semence, ce sont les fils du royaume; </w:t>
      </w:r>
      <w:r w:rsidRPr="00B32850">
        <w:rPr>
          <w:rFonts w:ascii="Arial" w:eastAsia="Times New Roman" w:hAnsi="Arial" w:cs="Arial"/>
          <w:i/>
          <w:iCs/>
          <w:sz w:val="16"/>
          <w:szCs w:val="16"/>
          <w:lang w:val="fr-BE" w:eastAsia="fr-BE"/>
        </w:rPr>
        <w:t xml:space="preserve">et l’ivraie, ce sont les fils du méchant…” (Mat. 13.37-38).                    Les nombreux faux prophètes et faux christs, c’est-à-dire les faiseurs de miracles du temps de la fin, annoncés à l’avance par notre Sauveur Jésus-Christ (Mat. chap. 24), sont en accord avec le credo trinitaire que ni Christ ni les apôtres ne connaissaient. Ils représentent la manière trinitaire de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iser, et ainsi se trouvent être contre la doctrine de Christ et des apôtres. Mais l’Eglise primitive est demeurée dans l’enseignement des apôtres (Actes 2.42). Ainsi, malgré les confirmations extérieures, après avoir été éprouvés par la Parole, ils se sont trouvés être de faux apôtres (Apoc. 2.2).                    Selon Matthieu, chapitre 7, du verset 21, ce sont eux qui se réclament avoir fait toutes ces choses au Nom de Jésus. Pour eux-mêmes, </w:t>
      </w:r>
      <w:r w:rsidRPr="00B32850">
        <w:rPr>
          <w:rFonts w:ascii="Arial" w:eastAsia="Times New Roman" w:hAnsi="Arial" w:cs="Arial"/>
          <w:b/>
          <w:bCs/>
          <w:i/>
          <w:iCs/>
          <w:sz w:val="16"/>
          <w:szCs w:val="16"/>
          <w:lang w:val="fr-BE" w:eastAsia="fr-BE"/>
        </w:rPr>
        <w:t xml:space="preserve">ils rejettent cependant le Nom de Jésus qu’ils chantent et emploient. Ils refusent catégoriquement de se faire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b/>
          <w:bCs/>
          <w:i/>
          <w:iCs/>
          <w:sz w:val="16"/>
          <w:szCs w:val="16"/>
          <w:lang w:val="fr-BE" w:eastAsia="fr-BE"/>
        </w:rPr>
        <w:t xml:space="preserve">iser comme Paul </w:t>
      </w:r>
      <w:r w:rsidRPr="00B32850">
        <w:rPr>
          <w:rFonts w:ascii="Arial" w:eastAsia="Times New Roman" w:hAnsi="Arial" w:cs="Arial"/>
          <w:i/>
          <w:iCs/>
          <w:sz w:val="16"/>
          <w:szCs w:val="16"/>
          <w:lang w:val="fr-BE" w:eastAsia="fr-BE"/>
        </w:rPr>
        <w:t>(Rom. 6.3)</w:t>
      </w:r>
      <w:r w:rsidRPr="00B32850">
        <w:rPr>
          <w:rFonts w:ascii="Arial" w:eastAsia="Times New Roman" w:hAnsi="Arial" w:cs="Arial"/>
          <w:b/>
          <w:bCs/>
          <w:i/>
          <w:iCs/>
          <w:sz w:val="16"/>
          <w:szCs w:val="16"/>
          <w:lang w:val="fr-BE" w:eastAsia="fr-BE"/>
        </w:rPr>
        <w:t>, de la manière biblique, dans le Nom du Seigneur Jésus-Christ.</w:t>
      </w:r>
      <w:r w:rsidRPr="00B32850">
        <w:rPr>
          <w:rFonts w:ascii="Arial" w:eastAsia="Times New Roman" w:hAnsi="Arial" w:cs="Arial"/>
          <w:i/>
          <w:iCs/>
          <w:sz w:val="16"/>
          <w:szCs w:val="16"/>
          <w:lang w:val="fr-BE" w:eastAsia="fr-BE"/>
        </w:rPr>
        <w:t xml:space="preserve"> Ils ne sont pas prêts à porter l’opprobre de Christ, mais bien au contraire ils veulent être honorés devant le peuple (Jean 5.44). Sans le savoir, ils prêchent un autre évangile, et un autre Jésus et se trouvent sous l’influence d’un autre esprit (2 Cor. 11.1-13). Cependant, afin que soit accompli ce qui est écrit, c’est ainsi qu’il doit en être: “Ce ne sont pas tous ceux qui me disent: Seigneur, Seigneur, qui entreront dans le royaume des cieux; </w:t>
      </w:r>
      <w:r w:rsidRPr="00B32850">
        <w:rPr>
          <w:rFonts w:ascii="Arial" w:eastAsia="Times New Roman" w:hAnsi="Arial" w:cs="Arial"/>
          <w:b/>
          <w:bCs/>
          <w:i/>
          <w:iCs/>
          <w:sz w:val="16"/>
          <w:szCs w:val="16"/>
          <w:lang w:val="fr-BE" w:eastAsia="fr-BE"/>
        </w:rPr>
        <w:t>mais celui qui fait la volonté de mon Père qui est dans les cieux.</w:t>
      </w:r>
      <w:r w:rsidRPr="00B32850">
        <w:rPr>
          <w:rFonts w:ascii="Arial" w:eastAsia="Times New Roman" w:hAnsi="Arial" w:cs="Arial"/>
          <w:i/>
          <w:iCs/>
          <w:sz w:val="16"/>
          <w:szCs w:val="16"/>
          <w:lang w:val="fr-BE" w:eastAsia="fr-BE"/>
        </w:rPr>
        <w:t xml:space="preserve"> Plusieurs me diront en ce jour-là: Seigneur, Seigneur, n’avons-nous pas prophétisé en ton nom, et n’avons-nous pas chassé des démons en ton nom, et n’avons-nous pas fait beaucoup de miracles en ton nom? Et alors je leur déclarerai: Je ne vous ai jamais connus; </w:t>
      </w:r>
      <w:r w:rsidRPr="00B32850">
        <w:rPr>
          <w:rFonts w:ascii="Arial" w:eastAsia="Times New Roman" w:hAnsi="Arial" w:cs="Arial"/>
          <w:b/>
          <w:bCs/>
          <w:i/>
          <w:iCs/>
          <w:sz w:val="16"/>
          <w:szCs w:val="16"/>
          <w:lang w:val="fr-BE" w:eastAsia="fr-BE"/>
        </w:rPr>
        <w:t>retirez-vous de moi, vous qui pratiquez l’iniquité!</w:t>
      </w:r>
      <w:r w:rsidRPr="00B32850">
        <w:rPr>
          <w:rFonts w:ascii="Arial" w:eastAsia="Times New Roman" w:hAnsi="Arial" w:cs="Arial"/>
          <w:i/>
          <w:iCs/>
          <w:sz w:val="16"/>
          <w:szCs w:val="16"/>
          <w:lang w:val="fr-BE" w:eastAsia="fr-BE"/>
        </w:rPr>
        <w:t xml:space="preserve">” (Mat. 7.21-23).                    Malgré leur impressionnant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ils sont rejetés pour avoir </w:t>
      </w:r>
      <w:r w:rsidRPr="00B32850">
        <w:rPr>
          <w:rFonts w:ascii="Arial" w:eastAsia="Times New Roman" w:hAnsi="Arial" w:cs="Arial"/>
          <w:b/>
          <w:bCs/>
          <w:i/>
          <w:iCs/>
          <w:sz w:val="16"/>
          <w:szCs w:val="16"/>
          <w:lang w:val="fr-BE" w:eastAsia="fr-BE"/>
        </w:rPr>
        <w:t>pratiqué l’iniquité</w:t>
      </w:r>
      <w:r w:rsidRPr="00B32850">
        <w:rPr>
          <w:rFonts w:ascii="Arial" w:eastAsia="Times New Roman" w:hAnsi="Arial" w:cs="Arial"/>
          <w:i/>
          <w:iCs/>
          <w:sz w:val="16"/>
          <w:szCs w:val="16"/>
          <w:lang w:val="fr-BE" w:eastAsia="fr-BE"/>
        </w:rPr>
        <w:t xml:space="preserve">, et ainsi ils sont placés sur le même pied que l’adversaire, </w:t>
      </w:r>
      <w:r w:rsidRPr="00B32850">
        <w:rPr>
          <w:rFonts w:ascii="Arial" w:eastAsia="Times New Roman" w:hAnsi="Arial" w:cs="Arial"/>
          <w:b/>
          <w:bCs/>
          <w:i/>
          <w:iCs/>
          <w:sz w:val="16"/>
          <w:szCs w:val="16"/>
          <w:lang w:val="fr-BE" w:eastAsia="fr-BE"/>
        </w:rPr>
        <w:t>l’homme de péché</w:t>
      </w:r>
      <w:r w:rsidRPr="00B32850">
        <w:rPr>
          <w:rFonts w:ascii="Arial" w:eastAsia="Times New Roman" w:hAnsi="Arial" w:cs="Arial"/>
          <w:i/>
          <w:iCs/>
          <w:sz w:val="16"/>
          <w:szCs w:val="16"/>
          <w:lang w:val="fr-BE" w:eastAsia="fr-BE"/>
        </w:rPr>
        <w:t xml:space="preserve"> (2 Thess. 2.3-7). “Le fils de l’homme enverra ses anges, et ils cueilleront de son royaume tous les scandales et ceux </w:t>
      </w:r>
      <w:r w:rsidRPr="00B32850">
        <w:rPr>
          <w:rFonts w:ascii="Arial" w:eastAsia="Times New Roman" w:hAnsi="Arial" w:cs="Arial"/>
          <w:b/>
          <w:bCs/>
          <w:i/>
          <w:iCs/>
          <w:sz w:val="16"/>
          <w:szCs w:val="16"/>
          <w:lang w:val="fr-BE" w:eastAsia="fr-BE"/>
        </w:rPr>
        <w:t>qui commettent l’iniquité,</w:t>
      </w:r>
      <w:r w:rsidRPr="00B32850">
        <w:rPr>
          <w:rFonts w:ascii="Arial" w:eastAsia="Times New Roman" w:hAnsi="Arial" w:cs="Arial"/>
          <w:i/>
          <w:iCs/>
          <w:sz w:val="16"/>
          <w:szCs w:val="16"/>
          <w:lang w:val="fr-BE" w:eastAsia="fr-BE"/>
        </w:rPr>
        <w:t xml:space="preserve"> et ils les jetteront dans la fournaise de feu…” (Mat. 13.41-42).                    Une accusation doit être élevée devant Dieu contre toutes les tromperies religieuses, contre tout ce qui a été interprété dans Sa Parole. Auprès de Lui est seulement valable </w:t>
      </w:r>
      <w:r w:rsidRPr="00B32850">
        <w:rPr>
          <w:rFonts w:ascii="Arial" w:eastAsia="Times New Roman" w:hAnsi="Arial" w:cs="Arial"/>
          <w:b/>
          <w:bCs/>
          <w:i/>
          <w:iCs/>
          <w:sz w:val="16"/>
          <w:szCs w:val="16"/>
          <w:lang w:val="fr-BE" w:eastAsia="fr-BE"/>
        </w:rPr>
        <w:t>ce que dit véritablement Sa Parole à Laquelle rien ne doit être ajouté</w:t>
      </w:r>
      <w:r w:rsidRPr="00B32850">
        <w:rPr>
          <w:rFonts w:ascii="Arial" w:eastAsia="Times New Roman" w:hAnsi="Arial" w:cs="Arial"/>
          <w:i/>
          <w:iCs/>
          <w:sz w:val="16"/>
          <w:szCs w:val="16"/>
          <w:lang w:val="fr-BE" w:eastAsia="fr-BE"/>
        </w:rPr>
        <w:t xml:space="preserve"> (Apoc. 22.18). Le jugement — qui vient à être prononcé par la justice divine, doit commencer maintenant par la maison de Dieu, dans l’Eglise de Jésus-Christ. </w:t>
      </w:r>
      <w:r w:rsidRPr="00B32850">
        <w:rPr>
          <w:rFonts w:ascii="Arial" w:eastAsia="Times New Roman" w:hAnsi="Arial" w:cs="Arial"/>
          <w:b/>
          <w:bCs/>
          <w:i/>
          <w:iCs/>
          <w:sz w:val="16"/>
          <w:szCs w:val="16"/>
          <w:lang w:val="fr-BE" w:eastAsia="fr-BE"/>
        </w:rPr>
        <w:t xml:space="preserve">De même qu’au commencement la Parole est sortie de Jérusalem et l’enseignement de la montagne de Sion </w:t>
      </w:r>
      <w:r w:rsidRPr="00B32850">
        <w:rPr>
          <w:rFonts w:ascii="Arial" w:eastAsia="Times New Roman" w:hAnsi="Arial" w:cs="Arial"/>
          <w:i/>
          <w:iCs/>
          <w:sz w:val="16"/>
          <w:szCs w:val="16"/>
          <w:lang w:val="fr-BE" w:eastAsia="fr-BE"/>
        </w:rPr>
        <w:t xml:space="preserve">(Es. 2.3; Actes chap. 2), </w:t>
      </w:r>
      <w:r w:rsidRPr="00B32850">
        <w:rPr>
          <w:rFonts w:ascii="Arial" w:eastAsia="Times New Roman" w:hAnsi="Arial" w:cs="Arial"/>
          <w:b/>
          <w:bCs/>
          <w:i/>
          <w:iCs/>
          <w:sz w:val="16"/>
          <w:szCs w:val="16"/>
          <w:lang w:val="fr-BE" w:eastAsia="fr-BE"/>
        </w:rPr>
        <w:t>ainsi maintenant, la même pure doctrine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doit être publiée.</w:t>
      </w:r>
      <w:r w:rsidRPr="00B32850">
        <w:rPr>
          <w:rFonts w:ascii="Arial" w:eastAsia="Times New Roman" w:hAnsi="Arial" w:cs="Arial"/>
          <w:i/>
          <w:iCs/>
          <w:sz w:val="16"/>
          <w:szCs w:val="16"/>
          <w:lang w:val="fr-BE" w:eastAsia="fr-BE"/>
        </w:rPr>
        <w:t xml:space="preserve"> Maintenant à nouveau est valable pour la vraie Eglise: “… mais vous êtes venus à la montagne de Sion; et à la cité du Dieu vivant, la Jérusalem céleste; et à des myriades d’anges, l’assemblée universelle; et à l’assemblée des premier-nés écrits dans les cieux; et à Dieu, juge de tous; et aux esprits des justes consommés; et à Jésus, médiateur d’une nouvelle alliance; et au sang d’aspersion qui parle mieux qu’Abel” (Héb. 12.22-24).                    Ceci est le dernier appel, par le dernier Message, à sortir totalement de la captivité babylonienne. Nous ne vivons plus au temps de la Réformation où beaucoup de choses furent seulement réformées, et où les 95 thèses de Luther furent clouées à la porte de l’église du château; nous ne sommes pas non plus dans les siècles qui suivirent avec leurs réveils qui conduisirent toujours plus profondément dans la Parole, </w:t>
      </w:r>
      <w:r w:rsidRPr="00B32850">
        <w:rPr>
          <w:rFonts w:ascii="Arial" w:eastAsia="Times New Roman" w:hAnsi="Arial" w:cs="Arial"/>
          <w:b/>
          <w:bCs/>
          <w:i/>
          <w:iCs/>
          <w:sz w:val="16"/>
          <w:szCs w:val="16"/>
          <w:lang w:val="fr-BE" w:eastAsia="fr-BE"/>
        </w:rPr>
        <w:t>nous vivons dans le temps du plein rétablissement et du retour complet à l’ordre divin.</w:t>
      </w:r>
      <w:r w:rsidRPr="00B32850">
        <w:rPr>
          <w:rFonts w:ascii="Arial" w:eastAsia="Times New Roman" w:hAnsi="Arial" w:cs="Arial"/>
          <w:i/>
          <w:iCs/>
          <w:sz w:val="16"/>
          <w:szCs w:val="16"/>
          <w:lang w:val="fr-BE" w:eastAsia="fr-BE"/>
        </w:rPr>
        <w:t xml:space="preserve"> Maintenant les fondements apparents, dévoilés comme ayant été faits de sable et non pas du «Rocher» — le véritable fondement — sont minés, et tout bâtiment non biblique est abattu. Cependant, qui reconnaît le jour dans lequel nous vivons et le Message de Dieu pour ce jour? Qui donc est prêt à suivre le Seigneur dans l’obéissance de la foi tout au long du chemin jusqu’à l’achèvement? Qui donc prend au sérieux l’avertissement? </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i/>
          <w:iCs/>
          <w:sz w:val="16"/>
          <w:szCs w:val="16"/>
          <w:lang w:val="fr-BE" w:eastAsia="fr-BE"/>
        </w:rPr>
        <w:t xml:space="preserve">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1009</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La chose doit être prise d'une manière rigoureuse                                      La reconstruction de Jérusalem                         Répartition scriptuaire                         Signes des temps                         Jérusalem — La pierre pesante                         Les derniers jours                         Appendice — Le rétablissement du quatrième empire                                                                </w:t>
      </w:r>
      <w:r w:rsidRPr="00B32850">
        <w:rPr>
          <w:rFonts w:ascii="Arial" w:eastAsia="Times New Roman" w:hAnsi="Arial" w:cs="Arial"/>
          <w:b/>
          <w:bCs/>
          <w:i/>
          <w:iCs/>
          <w:sz w:val="16"/>
          <w:szCs w:val="16"/>
          <w:lang w:val="fr-BE" w:eastAsia="fr-BE"/>
        </w:rPr>
        <w:t xml:space="preserve">REFLEXIONS SUR LES 70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S DE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xml:space="preserve"> ET LES EVENEMENTS ACTUELS                                         A LA LUMIERE DE LA PROPHETIE BIBLIQUE</w:t>
      </w:r>
      <w:r w:rsidRPr="00B32850">
        <w:rPr>
          <w:rFonts w:ascii="Arial" w:eastAsia="Times New Roman" w:hAnsi="Arial" w:cs="Arial"/>
          <w:i/>
          <w:iCs/>
          <w:sz w:val="16"/>
          <w:szCs w:val="16"/>
          <w:lang w:val="fr-BE" w:eastAsia="fr-BE"/>
        </w:rPr>
        <w:t xml:space="preserve">                                               Du plus profond du coeur je vous salue tous au Nom de notre Seigneur Jésus-Christ par cette parole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12.9: “Va,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car ces paroles sont cachées et scellées jusqu’au temps de la fin”.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comme tous les prophètes de l’Ancien Testament sont entrés dans la gloire sans voir ni expérimenter eux-mêmes ce qui leur avait été révélé par l’Esprit et qu’ils avaient la charge de publier. Paul, comme aussi tous les apôtres, sont également entrés dans la gloire après avoir confirmé chacun pour sa part les prophéties arrivées à leur accomplissement. La révélation accordée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concerne particulièrement Israël </w:t>
      </w:r>
      <w:r w:rsidRPr="00B32850">
        <w:rPr>
          <w:rFonts w:ascii="Arial" w:eastAsia="Times New Roman" w:hAnsi="Arial" w:cs="Arial"/>
          <w:b/>
          <w:bCs/>
          <w:i/>
          <w:iCs/>
          <w:sz w:val="16"/>
          <w:szCs w:val="16"/>
          <w:lang w:val="fr-BE" w:eastAsia="fr-BE"/>
        </w:rPr>
        <w:t>et elle devait demeurée scellée jusqu’au temps de la fin, c’est-à-dire jusqu’aux derniers jours</w:t>
      </w:r>
      <w:r w:rsidRPr="00B32850">
        <w:rPr>
          <w:rFonts w:ascii="Arial" w:eastAsia="Times New Roman" w:hAnsi="Arial" w:cs="Arial"/>
          <w:i/>
          <w:iCs/>
          <w:sz w:val="16"/>
          <w:szCs w:val="16"/>
          <w:lang w:val="fr-BE" w:eastAsia="fr-BE"/>
        </w:rPr>
        <w:t xml:space="preserve">. Pour ma part, je ne connais aucun passage dans les exposés de Paul ou des autres apôtres dans lequel soit cité une seule fois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Alors qu’ils ont mentionné des centaines de fois les passages d’actualité concernant l’histoire du salut.Dans les évangiles, notre Seigneur Jésus S’est référé une seule fois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et c’est lorsqu’Il montra aux croyants de Judée ce qui allait arriver en leur temps. Le Seigneur leur dit: “Et quand vous verrez Jérusalem environnée d’armées, sachez alors que sa désolation est proche. Alors, que ceux qui sont en Judée s’enfuient dans les montagnes; et que ceux qui sont au milieu de Jérusalem s’en retirent…” (Luc 21.20-21). La chose arriva réellement, et les véritables croyants s’enfuirent de Jérusalem et échappèrent de cette manière à la mort lorsque la ville fut détruite en l’an 70.                    Aujourd’hui nous possédons la plénitude des paroles prophétiques, ainsi que les paroles des apôtres, et en vérité nous avons le privilège de voir ce que d’autres ne virent pas, et entendre ce que d’autres n’entendirent pas. Le Seigneur voudrait pouvoir dire que nos yeux et notre coeur sont bienheureux, à cause de ce qu’Il nous a fait reconnaître dans quelle mesure Il avait merveilleusement ordonné toutes choses. De ce point de vue c’est réellement le temps le plus glorieux et le plus puissant que les hommes aient le pouvoir d’expérimenter sur la terre avec Dieu.                    L’édition du livre sur l’Apocalypse se faisant un peu attendre, je me suis décidé à faire imprimer à part cet exposé sur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Il apparaîtra éventuellement plus tard dans le livre sur l’Apocalypse en tant que 23</w:t>
      </w:r>
      <w:r w:rsidRPr="00B32850">
        <w:rPr>
          <w:rFonts w:ascii="Arial" w:eastAsia="Times New Roman" w:hAnsi="Arial" w:cs="Arial"/>
          <w:i/>
          <w:iCs/>
          <w:sz w:val="16"/>
          <w:szCs w:val="16"/>
          <w:vertAlign w:val="superscript"/>
          <w:lang w:val="fr-BE" w:eastAsia="fr-BE"/>
        </w:rPr>
        <w:t>ème</w:t>
      </w:r>
      <w:r w:rsidRPr="00B32850">
        <w:rPr>
          <w:rFonts w:ascii="Arial" w:eastAsia="Times New Roman" w:hAnsi="Arial" w:cs="Arial"/>
          <w:i/>
          <w:iCs/>
          <w:sz w:val="16"/>
          <w:szCs w:val="16"/>
          <w:lang w:val="fr-BE" w:eastAsia="fr-BE"/>
        </w:rPr>
        <w:t xml:space="preserve"> chapitre. Par la publication de cet exposé en avant-première, je souhaite avoir été utile à chacun, avec l’aide de Dieu.                    Les événements actuels au Proche-Orient ont conduit les connaisseurs de la Bible à se pencher de nouveau sur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C’est tout particulièrement la vision des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qui est un fondement approprié pour une meilleure compréhension des prophéties bibliques liées à ce qui se passe en Israël. Il est alors nécessaire de considérer les choses passées et celles du présent, car c’est de cette manière seulement que le futur pourra être rendu compréhensible.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se trouvait dans la captivité babylonienne avec son peuple et il sondait les écrits du prophète Jérémie pour trouver des éclaircissements sur la fin de l’oppression des soixante-dix ans (Dan. 9). Ensuite il pria Dieu avec ferveur et épancha son coeur devant le Seigneur. Après sa longue prière de repentance pour les péchés de son peuple et son intercession pour leur pardon, la réponse vint de Dieu; cependant elle ne se rapportait pas du tout au temps de la captivité, mais bien aux événements à venir concernant Israël et le Messie, et cela jusqu’à la fin. “Et je parlais encore, et je priais et confessais mon péché et le péché de mon peuple Israël, et je présentais ma supplication devant l’Eternel, mon Dieu, pour la sainte montagne de mon Dieu, — je parlais encore en priant, et l’homme Gabriel que j’avais vu dans la vision au commencement, volant avec rapidité, me toucha vers le temps de l’offrande de gâteau du soir. Et il me fit comprendre, et me parla, et dit: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je suis maintenant sorti pour éclairer ton intelligence”. “Au commencement de tes supplications la parole est sortie, et je suis venu pour te la déclarer, car tu es un bien-aimé. Comprends donc la parole, et sois intelligent dans la vision: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ont été déterminées sur ton peuple et sur ta sainte ville, pour clore la transgression, et pour en finir avec le péché, et pour faire propitiation pour l’iniquité, et pour introduire la justice des siècles, et pour sceller la vision et le prophète, et pour oindre le saint des saints”. “Et sache, et comprends: </w:t>
      </w:r>
      <w:r w:rsidRPr="00B32850">
        <w:rPr>
          <w:rFonts w:ascii="Arial" w:eastAsia="Times New Roman" w:hAnsi="Arial" w:cs="Arial"/>
          <w:b/>
          <w:bCs/>
          <w:i/>
          <w:iCs/>
          <w:sz w:val="16"/>
          <w:szCs w:val="16"/>
          <w:lang w:val="fr-BE" w:eastAsia="fr-BE"/>
        </w:rPr>
        <w:t xml:space="preserve">Depuis le sortie de la </w:t>
      </w:r>
      <w:r w:rsidRPr="00B32850">
        <w:rPr>
          <w:rFonts w:ascii="Arial" w:eastAsia="Times New Roman" w:hAnsi="Arial" w:cs="Arial"/>
          <w:b/>
          <w:bCs/>
          <w:i/>
          <w:iCs/>
          <w:sz w:val="16"/>
          <w:szCs w:val="16"/>
          <w:lang w:val="fr-BE" w:eastAsia="fr-BE"/>
        </w:rPr>
        <w:lastRenderedPageBreak/>
        <w:t>parole pour rétablir et rebâtir Jérusalem</w:t>
      </w:r>
      <w:r w:rsidRPr="00B32850">
        <w:rPr>
          <w:rFonts w:ascii="Arial" w:eastAsia="Times New Roman" w:hAnsi="Arial" w:cs="Arial"/>
          <w:i/>
          <w:iCs/>
          <w:sz w:val="16"/>
          <w:szCs w:val="16"/>
          <w:lang w:val="fr-BE" w:eastAsia="fr-BE"/>
        </w:rPr>
        <w:t xml:space="preserve">, jusqu’au Messie, le prince, il y a sept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et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la place et le fossé seront rebâtis, et cela en des temps de trouble. Et après </w:t>
      </w:r>
      <w:r w:rsidRPr="00B32850">
        <w:rPr>
          <w:rFonts w:ascii="Arial" w:eastAsia="Times New Roman" w:hAnsi="Arial" w:cs="Arial"/>
          <w:b/>
          <w:bCs/>
          <w:i/>
          <w:iCs/>
          <w:sz w:val="16"/>
          <w:szCs w:val="16"/>
          <w:lang w:val="fr-BE" w:eastAsia="fr-BE"/>
        </w:rPr>
        <w:t xml:space="preserve">les soixante-deux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s</w:t>
      </w:r>
      <w:r w:rsidRPr="00B32850">
        <w:rPr>
          <w:rFonts w:ascii="Arial" w:eastAsia="Times New Roman" w:hAnsi="Arial" w:cs="Arial"/>
          <w:i/>
          <w:iCs/>
          <w:sz w:val="16"/>
          <w:szCs w:val="16"/>
          <w:lang w:val="fr-BE" w:eastAsia="fr-BE"/>
        </w:rPr>
        <w:t>, le Messie sera retranché et n’aura rien; et le peuple du prince qui viendra, détruira la ville et le lieu saint, et la fin en sera avec débordement; et jusqu’à la fin il y aura guerre, un décret de désolations. Et il (le prince) confirmera une alliance avec la multitude </w:t>
      </w:r>
      <w:r w:rsidRPr="00B32850">
        <w:rPr>
          <w:rFonts w:ascii="Arial" w:eastAsia="Times New Roman" w:hAnsi="Arial" w:cs="Arial"/>
          <w:b/>
          <w:bCs/>
          <w:i/>
          <w:iCs/>
          <w:sz w:val="16"/>
          <w:szCs w:val="16"/>
          <w:lang w:val="fr-BE" w:eastAsia="fr-BE"/>
        </w:rPr>
        <w:t xml:space="preserve">pour 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i/>
          <w:iCs/>
          <w:sz w:val="16"/>
          <w:szCs w:val="16"/>
          <w:lang w:val="fr-BE" w:eastAsia="fr-BE"/>
        </w:rPr>
        <w:t>; et </w:t>
      </w:r>
      <w:r w:rsidRPr="00B32850">
        <w:rPr>
          <w:rFonts w:ascii="Arial" w:eastAsia="Times New Roman" w:hAnsi="Arial" w:cs="Arial"/>
          <w:b/>
          <w:bCs/>
          <w:i/>
          <w:iCs/>
          <w:sz w:val="16"/>
          <w:szCs w:val="16"/>
          <w:lang w:val="fr-BE" w:eastAsia="fr-BE"/>
        </w:rPr>
        <w:t xml:space="preserve">au milieu de la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i/>
          <w:iCs/>
          <w:sz w:val="16"/>
          <w:szCs w:val="16"/>
          <w:lang w:val="fr-BE" w:eastAsia="fr-BE"/>
        </w:rPr>
        <w:t xml:space="preserve"> il fera cesser le sacrifice et l’offrande; et à cause de la protection des abominations il y aura un désolateur, et jusqu’à ce que la consomption et ce qui est décrété soient versés sur la désolée” (Dan. 9.20-27).                    Remarquons que la révélation sur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fut donnée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alors qu’elles étaient encore à venir, car les soixante-dix ans de captivité à Babylone touchaient à leur fin. A cette époque soixante-huit ans s’étaient déjà écoulés.                    Le prophète Jérémie avait prophétisé la captivité babylonienne de soixante-dix ans comme punition des Juifs, et cela entre autres parce qu’ils n’avaient pas respecté</w:t>
      </w:r>
      <w:r w:rsidRPr="00B32850">
        <w:rPr>
          <w:rFonts w:ascii="Arial" w:eastAsia="Times New Roman" w:hAnsi="Arial" w:cs="Arial"/>
          <w:b/>
          <w:bCs/>
          <w:i/>
          <w:iCs/>
          <w:sz w:val="16"/>
          <w:szCs w:val="16"/>
          <w:lang w:val="fr-BE" w:eastAsia="fr-BE"/>
        </w:rPr>
        <w:t>l’année de sabbat</w:t>
      </w:r>
      <w:r w:rsidRPr="00B32850">
        <w:rPr>
          <w:rFonts w:ascii="Arial" w:eastAsia="Times New Roman" w:hAnsi="Arial" w:cs="Arial"/>
          <w:i/>
          <w:iCs/>
          <w:sz w:val="16"/>
          <w:szCs w:val="16"/>
          <w:lang w:val="fr-BE" w:eastAsia="fr-BE"/>
        </w:rPr>
        <w:t xml:space="preserve">. Dieu n’exigeait pas seulement le septième jour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comme jour de repos; Il exigeait la septième année comme année sabbatique “… et la septième année, il y aura un sabbat de repos pour le pays, un sabbat consacré à l’Eternel: tu ne sèmeras pas ton champ, et tu ne tailleras pas ta vigne” (Lév. 25.1-7; 26.33-35). Parce que le commandement de Dieu n’avait pas été observé, la détresse vint sur Son peuple. “Afin que fût accomplie la parole de l’Eternel, dite par la bouche de Jérémie, jusqu’à ce que le pays eût </w:t>
      </w:r>
      <w:r w:rsidRPr="00B32850">
        <w:rPr>
          <w:rFonts w:ascii="Arial" w:eastAsia="Times New Roman" w:hAnsi="Arial" w:cs="Arial"/>
          <w:b/>
          <w:bCs/>
          <w:i/>
          <w:iCs/>
          <w:sz w:val="16"/>
          <w:szCs w:val="16"/>
          <w:lang w:val="fr-BE" w:eastAsia="fr-BE"/>
        </w:rPr>
        <w:t>joui de ses sabbats</w:t>
      </w:r>
      <w:r w:rsidRPr="00B32850">
        <w:rPr>
          <w:rFonts w:ascii="Arial" w:eastAsia="Times New Roman" w:hAnsi="Arial" w:cs="Arial"/>
          <w:i/>
          <w:iCs/>
          <w:sz w:val="16"/>
          <w:szCs w:val="16"/>
          <w:lang w:val="fr-BE" w:eastAsia="fr-BE"/>
        </w:rPr>
        <w:t>. Tous les jours de sa désolation il se reposa, jusqu’à ce que soixante-dix ans fussent accomplis</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2 Chr. 36.21).                    En rapport avec l’année sabbatique, le grand jour de la réconciliation, qui était proclamée au son des trompettes, l’Eternel Dieu ordonna également l’année du Jubilé. “Et tu compteras </w:t>
      </w:r>
      <w:r w:rsidRPr="00B32850">
        <w:rPr>
          <w:rFonts w:ascii="Arial" w:eastAsia="Times New Roman" w:hAnsi="Arial" w:cs="Arial"/>
          <w:b/>
          <w:bCs/>
          <w:i/>
          <w:iCs/>
          <w:sz w:val="16"/>
          <w:szCs w:val="16"/>
          <w:lang w:val="fr-BE" w:eastAsia="fr-BE"/>
        </w:rPr>
        <w:t>sept sabbats d’années</w:t>
      </w:r>
      <w:r w:rsidRPr="00B32850">
        <w:rPr>
          <w:rFonts w:ascii="Arial" w:eastAsia="Times New Roman" w:hAnsi="Arial" w:cs="Arial"/>
          <w:i/>
          <w:iCs/>
          <w:sz w:val="16"/>
          <w:szCs w:val="16"/>
          <w:lang w:val="fr-BE" w:eastAsia="fr-BE"/>
        </w:rPr>
        <w:t>, sept fois sept ans; et les jours de </w:t>
      </w:r>
      <w:r w:rsidRPr="00B32850">
        <w:rPr>
          <w:rFonts w:ascii="Arial" w:eastAsia="Times New Roman" w:hAnsi="Arial" w:cs="Arial"/>
          <w:b/>
          <w:bCs/>
          <w:i/>
          <w:iCs/>
          <w:sz w:val="16"/>
          <w:szCs w:val="16"/>
          <w:lang w:val="fr-BE" w:eastAsia="fr-BE"/>
        </w:rPr>
        <w:t>ces sept sabbats</w:t>
      </w:r>
      <w:r w:rsidRPr="00B32850">
        <w:rPr>
          <w:rFonts w:ascii="Arial" w:eastAsia="Times New Roman" w:hAnsi="Arial" w:cs="Arial"/>
          <w:i/>
          <w:iCs/>
          <w:sz w:val="16"/>
          <w:szCs w:val="16"/>
          <w:lang w:val="fr-BE" w:eastAsia="fr-BE"/>
        </w:rPr>
        <w:t> d’années te feront quarante-neuf ans… et vous sanctifierez l’année de l’an cinquantième, et vous publierez la liberté dans le pays à tous ses habitants: ce sera pour vous un jubilé…” (Lév. 25.8-13). Après le retour de la captivité à Babylone, le peuple de Dieu s’engagea par un voeu irrévocable à observer entre autres l’année de sabbat. “Et que, si les peuples du pays apportaient des marchandises ou toutes sortes de grains, le jour du sabbat, pour les vendre, nous n’en prendrions pas le jour du sabbat, ni en un jour saint; et que nous laisserions la terre en friche </w:t>
      </w:r>
      <w:r w:rsidRPr="00B32850">
        <w:rPr>
          <w:rFonts w:ascii="Arial" w:eastAsia="Times New Roman" w:hAnsi="Arial" w:cs="Arial"/>
          <w:b/>
          <w:bCs/>
          <w:i/>
          <w:iCs/>
          <w:sz w:val="16"/>
          <w:szCs w:val="16"/>
          <w:lang w:val="fr-BE" w:eastAsia="fr-BE"/>
        </w:rPr>
        <w:t>la septième année</w:t>
      </w:r>
      <w:r w:rsidRPr="00B32850">
        <w:rPr>
          <w:rFonts w:ascii="Arial" w:eastAsia="Times New Roman" w:hAnsi="Arial" w:cs="Arial"/>
          <w:i/>
          <w:iCs/>
          <w:sz w:val="16"/>
          <w:szCs w:val="16"/>
          <w:lang w:val="fr-BE" w:eastAsia="fr-BE"/>
        </w:rPr>
        <w:t xml:space="preserve"> et remettrions toute espèce de dettes” (Néh. 10.29-32).                    Voici la teneur de la prophétie de Jérémie: “Et il arrivera, quand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seront accomplies, que je visiterai sur le roi de Babylone et sur cette nation-là leur iniquité, dit l’Eternel…” (Jér. 25.12). “Car ainsi dit l’Eternel: Lorsque soixante-dix ans seront accomplis pour Babylone, je vous visiterai, et j’accomplirai envers vous ma bonne parole, pour vous faire revenir en ce lieu” (Jér. 29.10). Le faux prophète Hanania prétendit que ceux qui avaient été emmenés reviendraient avant deux ans (Jér. 28.3</w:t>
      </w:r>
      <w:proofErr w:type="gramStart"/>
      <w:r w:rsidRPr="00B32850">
        <w:rPr>
          <w:rFonts w:ascii="Arial" w:eastAsia="Times New Roman" w:hAnsi="Arial" w:cs="Arial"/>
          <w:i/>
          <w:iCs/>
          <w:sz w:val="16"/>
          <w:szCs w:val="16"/>
          <w:lang w:val="fr-BE" w:eastAsia="fr-BE"/>
        </w:rPr>
        <w:t>,11</w:t>
      </w:r>
      <w:proofErr w:type="gramEnd"/>
      <w:r w:rsidRPr="00B32850">
        <w:rPr>
          <w:rFonts w:ascii="Arial" w:eastAsia="Times New Roman" w:hAnsi="Arial" w:cs="Arial"/>
          <w:i/>
          <w:iCs/>
          <w:sz w:val="16"/>
          <w:szCs w:val="16"/>
          <w:lang w:val="fr-BE" w:eastAsia="fr-BE"/>
        </w:rPr>
        <w:t xml:space="preserve">). Là-dessus Jérémie lui annonça qu’il mourrait cette même année, et c’est ce qui arriva (Jér. 28.15-17).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1010</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LA CHOSE DOIT ETRE PRISE D’UNE MANIERE RIGOUREUSE                    </w:t>
      </w:r>
      <w:r w:rsidRPr="00B32850">
        <w:rPr>
          <w:rFonts w:ascii="Arial" w:eastAsia="Times New Roman" w:hAnsi="Arial" w:cs="Arial"/>
          <w:i/>
          <w:iCs/>
          <w:sz w:val="16"/>
          <w:szCs w:val="16"/>
          <w:lang w:val="fr-BE" w:eastAsia="fr-BE"/>
        </w:rPr>
        <w:t xml:space="preserve">                        Beaucoup d’enseignants de la Bible ont de la peine à ordonner correctement les événements dans le temps parce qu’ils n’ont pas remarqué qu’après la mort de Salomon le royaume fut divisé entre Juda et Israël. Il y eut alors, d’une part, la tribu de Juda, avec Benjamin, sous l’autorité de Roboam (932-916 av. J.-C.) et avec pour capitale Jérusalem, et d’autre part, les dix tribus, connues sous le nom de royaume d’Israël, sous l’autorité de Jéroboam (932-911 av. J.-C.) avec pour capitale Samarie. Le roi de Juda le plus notoire fut Josaphat (874-850 av. J.-C.), alors que le plus connu d’Israël fut Achab (875-854 av. J.-C.). Il est important de le noter parce qu’il y eut deux déportations différentes, et que par conséquent il y eut deux captivités. Israël, c’est-à-dire les dix tribus, furent emmenées en Assyrie en 721 av. J.-C. Les deux tribus, Benjamin et Juda furent emmenées en captivité à Babylone passablement plus tard, c’est à dire seulement en 606 avant Christ. C’est de cette captivité, laquelle dura exactement 70 années, qu’il est question ici, c’est à dire de 606 à 536 avant Christ. A cette époque environ 40’000 personnes revinrent à Jérusalem de la captivité de Babylone, </w:t>
      </w:r>
      <w:r w:rsidRPr="00B32850">
        <w:rPr>
          <w:rFonts w:ascii="Arial" w:eastAsia="Times New Roman" w:hAnsi="Arial" w:cs="Arial"/>
          <w:b/>
          <w:bCs/>
          <w:i/>
          <w:iCs/>
          <w:sz w:val="16"/>
          <w:szCs w:val="16"/>
          <w:lang w:val="fr-BE" w:eastAsia="fr-BE"/>
        </w:rPr>
        <w:t>afin de reconstruire le Temple</w:t>
      </w:r>
      <w:r w:rsidRPr="00B32850">
        <w:rPr>
          <w:rFonts w:ascii="Arial" w:eastAsia="Times New Roman" w:hAnsi="Arial" w:cs="Arial"/>
          <w:i/>
          <w:iCs/>
          <w:sz w:val="16"/>
          <w:szCs w:val="16"/>
          <w:lang w:val="fr-BE" w:eastAsia="fr-BE"/>
        </w:rPr>
        <w:t>. C’est de cette manière </w:t>
      </w:r>
      <w:r w:rsidRPr="00B32850">
        <w:rPr>
          <w:rFonts w:ascii="Arial" w:eastAsia="Times New Roman" w:hAnsi="Arial" w:cs="Arial"/>
          <w:b/>
          <w:bCs/>
          <w:i/>
          <w:iCs/>
          <w:sz w:val="16"/>
          <w:szCs w:val="16"/>
          <w:lang w:val="fr-BE" w:eastAsia="fr-BE"/>
        </w:rPr>
        <w:t>que se terminèrent les soixante-dix années de captivité prophétisées par Jérémie</w:t>
      </w:r>
      <w:r w:rsidRPr="00B32850">
        <w:rPr>
          <w:rFonts w:ascii="Arial" w:eastAsia="Times New Roman" w:hAnsi="Arial" w:cs="Arial"/>
          <w:i/>
          <w:iCs/>
          <w:sz w:val="16"/>
          <w:szCs w:val="16"/>
          <w:lang w:val="fr-BE" w:eastAsia="fr-BE"/>
        </w:rPr>
        <w:t xml:space="preserve">, lesquelles n’ont rien à faire avec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dont parle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 </w:t>
      </w:r>
      <w:proofErr w:type="gramStart"/>
      <w:r w:rsidRPr="00B32850">
        <w:rPr>
          <w:rFonts w:ascii="Arial" w:eastAsia="Times New Roman" w:hAnsi="Arial" w:cs="Arial"/>
          <w:i/>
          <w:iCs/>
          <w:sz w:val="16"/>
          <w:szCs w:val="16"/>
          <w:lang w:val="fr-BE" w:eastAsia="fr-BE"/>
        </w:rPr>
        <w:t>Seule</w:t>
      </w:r>
      <w:proofErr w:type="gramEnd"/>
      <w:r w:rsidRPr="00B32850">
        <w:rPr>
          <w:rFonts w:ascii="Arial" w:eastAsia="Times New Roman" w:hAnsi="Arial" w:cs="Arial"/>
          <w:i/>
          <w:iCs/>
          <w:sz w:val="16"/>
          <w:szCs w:val="16"/>
          <w:lang w:val="fr-BE" w:eastAsia="fr-BE"/>
        </w:rPr>
        <w:t xml:space="preserve"> les deux tribus qui furent emmenées captives à Babylone, purent en revenir. La doctrine connue sous le nom de «British Israël», prétendant qu’eux sont les 10 tribus disparues, est fausse.                    Au premier chapitre d’Esdras des renseignements nous sont donnés sur l’ordre édicté pour la reconstruction du Temple — non pas de la ville et de ses murs. “Et la première année de Cyrus, roi de Perse, </w:t>
      </w:r>
      <w:r w:rsidRPr="00B32850">
        <w:rPr>
          <w:rFonts w:ascii="Arial" w:eastAsia="Times New Roman" w:hAnsi="Arial" w:cs="Arial"/>
          <w:b/>
          <w:bCs/>
          <w:i/>
          <w:iCs/>
          <w:sz w:val="16"/>
          <w:szCs w:val="16"/>
          <w:lang w:val="fr-BE" w:eastAsia="fr-BE"/>
        </w:rPr>
        <w:t>afin que fût accomplie la parole de l’Eternel dite par la bouche de Jérémie</w:t>
      </w:r>
      <w:r w:rsidRPr="00B32850">
        <w:rPr>
          <w:rFonts w:ascii="Arial" w:eastAsia="Times New Roman" w:hAnsi="Arial" w:cs="Arial"/>
          <w:i/>
          <w:iCs/>
          <w:sz w:val="16"/>
          <w:szCs w:val="16"/>
          <w:lang w:val="fr-BE" w:eastAsia="fr-BE"/>
        </w:rPr>
        <w:t>, l’Eternel réveilla l’esprit de Cyrus, roi de Perse; et il fit une proclamation dans tout son royaume, et la publia aussi par écrit, disant: Ainsi dit Cyrus, roi de Perse: L’Eternel, le Dieu des cieux, m’a donné tous les royaumes de la terre, et il m’a chargé de </w:t>
      </w:r>
      <w:r w:rsidRPr="00B32850">
        <w:rPr>
          <w:rFonts w:ascii="Arial" w:eastAsia="Times New Roman" w:hAnsi="Arial" w:cs="Arial"/>
          <w:b/>
          <w:bCs/>
          <w:i/>
          <w:iCs/>
          <w:sz w:val="16"/>
          <w:szCs w:val="16"/>
          <w:lang w:val="fr-BE" w:eastAsia="fr-BE"/>
        </w:rPr>
        <w:t>lui bâtir une maison</w:t>
      </w:r>
      <w:r w:rsidRPr="00B32850">
        <w:rPr>
          <w:rFonts w:ascii="Arial" w:eastAsia="Times New Roman" w:hAnsi="Arial" w:cs="Arial"/>
          <w:i/>
          <w:iCs/>
          <w:sz w:val="16"/>
          <w:szCs w:val="16"/>
          <w:lang w:val="fr-BE" w:eastAsia="fr-BE"/>
        </w:rPr>
        <w:t> à Jérusalem, qui est en Juda. Qui d’entre vous, quel qu’il soit, est de son peuple, — que son Dieu soit avec lui, et qu’il monte à Jérusalem, qui est en Juda, et qu’il bâtisse </w:t>
      </w:r>
      <w:r w:rsidRPr="00B32850">
        <w:rPr>
          <w:rFonts w:ascii="Arial" w:eastAsia="Times New Roman" w:hAnsi="Arial" w:cs="Arial"/>
          <w:b/>
          <w:bCs/>
          <w:i/>
          <w:iCs/>
          <w:sz w:val="16"/>
          <w:szCs w:val="16"/>
          <w:lang w:val="fr-BE" w:eastAsia="fr-BE"/>
        </w:rPr>
        <w:t>la maison de l’Eternel</w:t>
      </w:r>
      <w:r w:rsidRPr="00B32850">
        <w:rPr>
          <w:rFonts w:ascii="Arial" w:eastAsia="Times New Roman" w:hAnsi="Arial" w:cs="Arial"/>
          <w:i/>
          <w:iCs/>
          <w:sz w:val="16"/>
          <w:szCs w:val="16"/>
          <w:lang w:val="fr-BE" w:eastAsia="fr-BE"/>
        </w:rPr>
        <w:t xml:space="preserve">, le Dieu d’Israël, lui est Dieu à Jérusalem” (Esd. 1.1-3).                    Le prophète Esaïe était en fonction entre les années 740 à 680 av. Ch. Lui aussi parla de cette captivité, et il prophétisa au sujet de Cyrus qui fut commissionné plus tard: “… qui confirme la parole de mon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et accomplis le conseil de mes messagers; qui dis à Jérusalem: Tu seras habitée, et aux villes de Juda: Vous serez bâties, et je relèverai ses ruines; moi qui dis à l’abîme: Sois sec, et je dessécherai tes fleuves; qui dis de Cyrus: Il est mon berger, et il accomplira tout mon bon plaisir, disant à Jérusalem: Tu seras bâtie, </w:t>
      </w:r>
      <w:r w:rsidRPr="00B32850">
        <w:rPr>
          <w:rFonts w:ascii="Arial" w:eastAsia="Times New Roman" w:hAnsi="Arial" w:cs="Arial"/>
          <w:b/>
          <w:bCs/>
          <w:i/>
          <w:iCs/>
          <w:sz w:val="16"/>
          <w:szCs w:val="16"/>
          <w:lang w:val="fr-BE" w:eastAsia="fr-BE"/>
        </w:rPr>
        <w:t>et au temple</w:t>
      </w:r>
      <w:r w:rsidRPr="00B32850">
        <w:rPr>
          <w:rFonts w:ascii="Arial" w:eastAsia="Times New Roman" w:hAnsi="Arial" w:cs="Arial"/>
          <w:i/>
          <w:iCs/>
          <w:sz w:val="16"/>
          <w:szCs w:val="16"/>
          <w:lang w:val="fr-BE" w:eastAsia="fr-BE"/>
        </w:rPr>
        <w:t>: Tes fondements seront posés” (Es. 44.26-28).                    Au temps du retour de la captivité de Babylone vivaient Zorobabel, fils de Shealthiel, Joshua, fils de Jotsadak, ainsi que les prophètes Aggée et Zacharie. “Et Zorobabel, fils de Shealthiel, et Joshua, fils de Jotsadak, le grand sacrificateur, et tout le reste du peuple, écoutèrent la voix de l’Eternel, leur Dieu, et les paroles d’Aggée le prophète, selon la mission que lui avait donnée l’Eternel, leur Dieu; et le peuple craignit l’Eternel. Et Aggée, le messager de l’Eternel, parla au peuple par le message de l’Eternel, disant: Je suis avec vous, dit l’Eternel. Et l’Eternel réveilla l’esprit de Zorobabel, fils de Shealthiel, gouverneur de Juda, et l’esprit de Joshua, fils de Jotsadak le grand sacrificateur, et l’esprit de tout le reste du peuple; et ils vinrent et travaillèrent </w:t>
      </w:r>
      <w:r w:rsidRPr="00B32850">
        <w:rPr>
          <w:rFonts w:ascii="Arial" w:eastAsia="Times New Roman" w:hAnsi="Arial" w:cs="Arial"/>
          <w:b/>
          <w:bCs/>
          <w:i/>
          <w:iCs/>
          <w:sz w:val="16"/>
          <w:szCs w:val="16"/>
          <w:lang w:val="fr-BE" w:eastAsia="fr-BE"/>
        </w:rPr>
        <w:t>à la maison de l’Eternel des armées</w:t>
      </w:r>
      <w:r w:rsidRPr="00B32850">
        <w:rPr>
          <w:rFonts w:ascii="Arial" w:eastAsia="Times New Roman" w:hAnsi="Arial" w:cs="Arial"/>
          <w:i/>
          <w:iCs/>
          <w:sz w:val="16"/>
          <w:szCs w:val="16"/>
          <w:lang w:val="fr-BE" w:eastAsia="fr-BE"/>
        </w:rPr>
        <w:t>, leur Dieu…</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Aggée 1.12-14).                    Le prophète Aggée prophétisa au sujet du Temple qui allait être rebâti: “La dernière gloire </w:t>
      </w:r>
      <w:r w:rsidRPr="00B32850">
        <w:rPr>
          <w:rFonts w:ascii="Arial" w:eastAsia="Times New Roman" w:hAnsi="Arial" w:cs="Arial"/>
          <w:b/>
          <w:bCs/>
          <w:i/>
          <w:iCs/>
          <w:sz w:val="16"/>
          <w:szCs w:val="16"/>
          <w:lang w:val="fr-BE" w:eastAsia="fr-BE"/>
        </w:rPr>
        <w:t>de cette maison</w:t>
      </w:r>
      <w:r w:rsidRPr="00B32850">
        <w:rPr>
          <w:rFonts w:ascii="Arial" w:eastAsia="Times New Roman" w:hAnsi="Arial" w:cs="Arial"/>
          <w:i/>
          <w:iCs/>
          <w:sz w:val="16"/>
          <w:szCs w:val="16"/>
          <w:lang w:val="fr-BE" w:eastAsia="fr-BE"/>
        </w:rPr>
        <w:t> sera plus grande que la première, dit l’Eternel des armées, et dans ce lieu, je donnerai la paix, dit l’Eternel des armées” (Aggée 2.9). “Considérez-le bien, je vous prie, dès ce jour et dorénavant, depuis le vingt-quatrième jour du neuvième mois, depuis le jour où le temple de l’Eternel a été fondé; considérez-le bien” (Aggée 2.18).                    Dans le prophète Zacharie nous trouvons également quelques indications sur la reconstruction </w:t>
      </w:r>
      <w:r w:rsidRPr="00B32850">
        <w:rPr>
          <w:rFonts w:ascii="Arial" w:eastAsia="Times New Roman" w:hAnsi="Arial" w:cs="Arial"/>
          <w:b/>
          <w:bCs/>
          <w:i/>
          <w:iCs/>
          <w:sz w:val="16"/>
          <w:szCs w:val="16"/>
          <w:lang w:val="fr-BE" w:eastAsia="fr-BE"/>
        </w:rPr>
        <w:t>du Temple</w:t>
      </w:r>
      <w:r w:rsidRPr="00B32850">
        <w:rPr>
          <w:rFonts w:ascii="Arial" w:eastAsia="Times New Roman" w:hAnsi="Arial" w:cs="Arial"/>
          <w:i/>
          <w:iCs/>
          <w:sz w:val="16"/>
          <w:szCs w:val="16"/>
          <w:lang w:val="fr-BE" w:eastAsia="fr-BE"/>
        </w:rPr>
        <w:t>: “Et l’ange de l’Eternel prit la parole et dit: Eternel des armées, jusqu’à quand n’useras-tu pas de miséricorde envers Jérusalem, et envers les villes de Juda, contre lesquelles tu as été indigné ces soixante-dix ans? Et l’Eternel répondit à l’ange qui parlait avec moi, de bonnes paroles, des paroles de consolation. Et l’ange qui parlait avec moi me dit: Crie, disant: Ainsi dit l’Eternel des armées: Je suis jaloux d’une grande jalousie à l’égard de Jérusalem et à l’égard de Sion… C’est pourquoi, ainsi dit l’Eternel: Je suis revenu à Jérusalem avec miséricorde; </w:t>
      </w:r>
      <w:r w:rsidRPr="00B32850">
        <w:rPr>
          <w:rFonts w:ascii="Arial" w:eastAsia="Times New Roman" w:hAnsi="Arial" w:cs="Arial"/>
          <w:b/>
          <w:bCs/>
          <w:i/>
          <w:iCs/>
          <w:sz w:val="16"/>
          <w:szCs w:val="16"/>
          <w:lang w:val="fr-BE" w:eastAsia="fr-BE"/>
        </w:rPr>
        <w:t>ma maison y sera bâtie</w:t>
      </w:r>
      <w:r w:rsidRPr="00B32850">
        <w:rPr>
          <w:rFonts w:ascii="Arial" w:eastAsia="Times New Roman" w:hAnsi="Arial" w:cs="Arial"/>
          <w:i/>
          <w:iCs/>
          <w:sz w:val="16"/>
          <w:szCs w:val="16"/>
          <w:lang w:val="fr-BE" w:eastAsia="fr-BE"/>
        </w:rPr>
        <w:t>, dit l’Eternel des armées, et le cordeau sera étendu sur Jérusalem” (Zach. 1.12-16).                    Lors de la reconstruction du Temple, l’accent fut mis sur le fait </w:t>
      </w:r>
      <w:r w:rsidRPr="00B32850">
        <w:rPr>
          <w:rFonts w:ascii="Arial" w:eastAsia="Times New Roman" w:hAnsi="Arial" w:cs="Arial"/>
          <w:b/>
          <w:bCs/>
          <w:i/>
          <w:iCs/>
          <w:sz w:val="16"/>
          <w:szCs w:val="16"/>
          <w:lang w:val="fr-BE" w:eastAsia="fr-BE"/>
        </w:rPr>
        <w:t>qu’il devait être reconstruit sur son premier emplacement</w:t>
      </w:r>
      <w:r w:rsidRPr="00B32850">
        <w:rPr>
          <w:rFonts w:ascii="Arial" w:eastAsia="Times New Roman" w:hAnsi="Arial" w:cs="Arial"/>
          <w:i/>
          <w:iCs/>
          <w:sz w:val="16"/>
          <w:szCs w:val="16"/>
          <w:lang w:val="fr-BE" w:eastAsia="fr-BE"/>
        </w:rPr>
        <w:t xml:space="preserve"> (Esd. 5.15; 6.7, etc.). Le fondement primitif fut dégagé, et c’est sur lui que fut édifié un nouveau Temple, lequel jusque dans les moindres détails </w:t>
      </w:r>
      <w:proofErr w:type="gramStart"/>
      <w:r w:rsidRPr="00B32850">
        <w:rPr>
          <w:rFonts w:ascii="Arial" w:eastAsia="Times New Roman" w:hAnsi="Arial" w:cs="Arial"/>
          <w:i/>
          <w:iCs/>
          <w:sz w:val="16"/>
          <w:szCs w:val="16"/>
          <w:lang w:val="fr-BE" w:eastAsia="fr-BE"/>
        </w:rPr>
        <w:t>était</w:t>
      </w:r>
      <w:proofErr w:type="gramEnd"/>
      <w:r w:rsidRPr="00B32850">
        <w:rPr>
          <w:rFonts w:ascii="Arial" w:eastAsia="Times New Roman" w:hAnsi="Arial" w:cs="Arial"/>
          <w:i/>
          <w:iCs/>
          <w:sz w:val="16"/>
          <w:szCs w:val="16"/>
          <w:lang w:val="fr-BE" w:eastAsia="fr-BE"/>
        </w:rPr>
        <w:t xml:space="preserve"> exactement comme le premier. </w:t>
      </w:r>
      <w:r w:rsidRPr="00B32850">
        <w:rPr>
          <w:rFonts w:ascii="Arial" w:eastAsia="Times New Roman" w:hAnsi="Arial" w:cs="Arial"/>
          <w:b/>
          <w:bCs/>
          <w:i/>
          <w:iCs/>
          <w:sz w:val="16"/>
          <w:szCs w:val="16"/>
          <w:lang w:val="fr-BE" w:eastAsia="fr-BE"/>
        </w:rPr>
        <w:t>C’est ainsi qu’il doit en être également de l’Eglise du Nouveau Testament. </w:t>
      </w:r>
      <w:r w:rsidRPr="00B32850">
        <w:rPr>
          <w:rFonts w:ascii="Arial" w:eastAsia="Times New Roman" w:hAnsi="Arial" w:cs="Arial"/>
          <w:i/>
          <w:iCs/>
          <w:sz w:val="16"/>
          <w:szCs w:val="16"/>
          <w:lang w:val="fr-BE" w:eastAsia="fr-BE"/>
        </w:rPr>
        <w:t>Avant le retour de Jésus-Christ, Elle doit en toutes choses être rétablie à nouveau selon le modèle apostolique primitif, c’est-à-dire </w:t>
      </w:r>
      <w:r w:rsidRPr="00B32850">
        <w:rPr>
          <w:rFonts w:ascii="Arial" w:eastAsia="Times New Roman" w:hAnsi="Arial" w:cs="Arial"/>
          <w:b/>
          <w:bCs/>
          <w:i/>
          <w:iCs/>
          <w:sz w:val="16"/>
          <w:szCs w:val="16"/>
          <w:lang w:val="fr-BE" w:eastAsia="fr-BE"/>
        </w:rPr>
        <w:t>sur le fondement des apôtres et des prophètes</w:t>
      </w:r>
      <w:r w:rsidRPr="00B32850">
        <w:rPr>
          <w:rFonts w:ascii="Arial" w:eastAsia="Times New Roman" w:hAnsi="Arial" w:cs="Arial"/>
          <w:i/>
          <w:iCs/>
          <w:sz w:val="16"/>
          <w:szCs w:val="16"/>
          <w:lang w:val="fr-BE" w:eastAsia="fr-BE"/>
        </w:rPr>
        <w:t> (1 Cor. 3.10-11; Eph 2. 20-22). C’est aussi ce qui arrivera de nouveau avec le Temple à Jérusalem. </w:t>
      </w:r>
      <w:r w:rsidRPr="00B32850">
        <w:rPr>
          <w:rFonts w:ascii="Arial" w:eastAsia="Times New Roman" w:hAnsi="Arial" w:cs="Arial"/>
          <w:b/>
          <w:bCs/>
          <w:i/>
          <w:iCs/>
          <w:sz w:val="16"/>
          <w:szCs w:val="16"/>
          <w:lang w:val="fr-BE" w:eastAsia="fr-BE"/>
        </w:rPr>
        <w:t>Il sera rebâti sur son ancien emplacement.</w:t>
      </w:r>
      <w:r w:rsidRPr="00B32850">
        <w:rPr>
          <w:rFonts w:ascii="Arial" w:eastAsia="Times New Roman" w:hAnsi="Arial" w:cs="Arial"/>
          <w:i/>
          <w:iCs/>
          <w:sz w:val="16"/>
          <w:szCs w:val="16"/>
          <w:lang w:val="fr-BE" w:eastAsia="fr-BE"/>
        </w:rPr>
        <w:t xml:space="preserve"> Comme ont pu le constater les archéologues et chercheurs juifs, le Temple ne se trouve pas sur l’élévation de Morija où Abraham offrit Isaac en sacrifice (et où se trouve maintenant le Dôme du Rocher, ou mosquée d’Omar), mais exactement cinquante mètres plus au nord. Les Juifs terminent leur prière au mur des lamentations en faisant le voeu que l’Eternel leur accorde d’assister à la reconstruction du Temple et à la venue du Messie.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1011</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LA RECONSTRUCTION DE JERUSALEM                    </w:t>
      </w:r>
      <w:r w:rsidRPr="00B32850">
        <w:rPr>
          <w:rFonts w:ascii="Arial" w:eastAsia="Times New Roman" w:hAnsi="Arial" w:cs="Arial"/>
          <w:i/>
          <w:iCs/>
          <w:sz w:val="16"/>
          <w:szCs w:val="16"/>
          <w:lang w:val="fr-BE" w:eastAsia="fr-BE"/>
        </w:rPr>
        <w:t>    </w:t>
      </w:r>
      <w:proofErr w:type="gramStart"/>
      <w:r w:rsidRPr="00B32850">
        <w:rPr>
          <w:rFonts w:ascii="Arial" w:eastAsia="Times New Roman" w:hAnsi="Arial" w:cs="Arial"/>
          <w:i/>
          <w:iCs/>
          <w:sz w:val="16"/>
          <w:szCs w:val="16"/>
          <w:lang w:val="fr-BE" w:eastAsia="fr-BE"/>
        </w:rPr>
        <w:t>Résumons</w:t>
      </w:r>
      <w:proofErr w:type="gramEnd"/>
      <w:r w:rsidRPr="00B32850">
        <w:rPr>
          <w:rFonts w:ascii="Arial" w:eastAsia="Times New Roman" w:hAnsi="Arial" w:cs="Arial"/>
          <w:i/>
          <w:iCs/>
          <w:sz w:val="16"/>
          <w:szCs w:val="16"/>
          <w:lang w:val="fr-BE" w:eastAsia="fr-BE"/>
        </w:rPr>
        <w:t xml:space="preserve"> cela encore une fois: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sonda les écrits de Jérémie au sujet de la fin des 70 ans de la captivité babylonienne, laquelle arriva presque deux ans plus tard lorsqu’ils reçurent la permission de reconstruire le Temple à Jérusalem. </w:t>
      </w:r>
      <w:r w:rsidRPr="00B32850">
        <w:rPr>
          <w:rFonts w:ascii="Arial" w:eastAsia="Times New Roman" w:hAnsi="Arial" w:cs="Arial"/>
          <w:b/>
          <w:bCs/>
          <w:i/>
          <w:iCs/>
          <w:sz w:val="16"/>
          <w:szCs w:val="16"/>
          <w:lang w:val="fr-BE" w:eastAsia="fr-BE"/>
        </w:rPr>
        <w:t>La ville elle-même</w:t>
      </w:r>
      <w:r w:rsidRPr="00B32850">
        <w:rPr>
          <w:rFonts w:ascii="Arial" w:eastAsia="Times New Roman" w:hAnsi="Arial" w:cs="Arial"/>
          <w:i/>
          <w:iCs/>
          <w:sz w:val="16"/>
          <w:szCs w:val="16"/>
          <w:lang w:val="fr-BE" w:eastAsia="fr-BE"/>
        </w:rPr>
        <w:t xml:space="preserve"> ne fut reconstruite avec ses murailles qu’environ 100 ans plus tard. D’après les paroles de l’ange Gabriel, c’est là que commencent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De même que nous connaissons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jours, ainsi le Seigneur se sert de la notion de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Dans l’ensemble,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sont destinées à atteindre un sextuple but, comme cela est exprimé dans le texte suivant: “Au commencement de tes supplications la parole est sortie, et je suis venu pour te la déclarer, car tu es un bien-aimé. Comprends donc la parole, et sois intelligent dans la vision: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ont été déterminées </w:t>
      </w:r>
      <w:r w:rsidRPr="00B32850">
        <w:rPr>
          <w:rFonts w:ascii="Arial" w:eastAsia="Times New Roman" w:hAnsi="Arial" w:cs="Arial"/>
          <w:b/>
          <w:bCs/>
          <w:i/>
          <w:iCs/>
          <w:sz w:val="16"/>
          <w:szCs w:val="16"/>
          <w:lang w:val="fr-BE" w:eastAsia="fr-BE"/>
        </w:rPr>
        <w:t>sur ton peuple</w:t>
      </w:r>
      <w:r w:rsidRPr="00B32850">
        <w:rPr>
          <w:rFonts w:ascii="Arial" w:eastAsia="Times New Roman" w:hAnsi="Arial" w:cs="Arial"/>
          <w:i/>
          <w:iCs/>
          <w:sz w:val="16"/>
          <w:szCs w:val="16"/>
          <w:lang w:val="fr-BE" w:eastAsia="fr-BE"/>
        </w:rPr>
        <w:t> et </w:t>
      </w:r>
      <w:r w:rsidRPr="00B32850">
        <w:rPr>
          <w:rFonts w:ascii="Arial" w:eastAsia="Times New Roman" w:hAnsi="Arial" w:cs="Arial"/>
          <w:b/>
          <w:bCs/>
          <w:i/>
          <w:iCs/>
          <w:sz w:val="16"/>
          <w:szCs w:val="16"/>
          <w:lang w:val="fr-BE" w:eastAsia="fr-BE"/>
        </w:rPr>
        <w:t>sur ta sainte ville</w:t>
      </w:r>
      <w:r w:rsidRPr="00B32850">
        <w:rPr>
          <w:rFonts w:ascii="Arial" w:eastAsia="Times New Roman" w:hAnsi="Arial" w:cs="Arial"/>
          <w:i/>
          <w:iCs/>
          <w:sz w:val="16"/>
          <w:szCs w:val="16"/>
          <w:lang w:val="fr-BE" w:eastAsia="fr-BE"/>
        </w:rPr>
        <w:t>,                    1. pour </w:t>
      </w:r>
      <w:r w:rsidRPr="00B32850">
        <w:rPr>
          <w:rFonts w:ascii="Arial" w:eastAsia="Times New Roman" w:hAnsi="Arial" w:cs="Arial"/>
          <w:b/>
          <w:bCs/>
          <w:i/>
          <w:iCs/>
          <w:sz w:val="16"/>
          <w:szCs w:val="16"/>
          <w:lang w:val="fr-BE" w:eastAsia="fr-BE"/>
        </w:rPr>
        <w:t>clore la transgression</w:t>
      </w:r>
      <w:r w:rsidRPr="00B32850">
        <w:rPr>
          <w:rFonts w:ascii="Arial" w:eastAsia="Times New Roman" w:hAnsi="Arial" w:cs="Arial"/>
          <w:i/>
          <w:iCs/>
          <w:sz w:val="16"/>
          <w:szCs w:val="16"/>
          <w:lang w:val="fr-BE" w:eastAsia="fr-BE"/>
        </w:rPr>
        <w:t>, et                     2. pour </w:t>
      </w:r>
      <w:r w:rsidRPr="00B32850">
        <w:rPr>
          <w:rFonts w:ascii="Arial" w:eastAsia="Times New Roman" w:hAnsi="Arial" w:cs="Arial"/>
          <w:b/>
          <w:bCs/>
          <w:i/>
          <w:iCs/>
          <w:sz w:val="16"/>
          <w:szCs w:val="16"/>
          <w:lang w:val="fr-BE" w:eastAsia="fr-BE"/>
        </w:rPr>
        <w:t>en finir avec les péchés</w:t>
      </w:r>
      <w:r w:rsidRPr="00B32850">
        <w:rPr>
          <w:rFonts w:ascii="Arial" w:eastAsia="Times New Roman" w:hAnsi="Arial" w:cs="Arial"/>
          <w:i/>
          <w:iCs/>
          <w:sz w:val="16"/>
          <w:szCs w:val="16"/>
          <w:lang w:val="fr-BE" w:eastAsia="fr-BE"/>
        </w:rPr>
        <w:t>, et                     3. pour </w:t>
      </w:r>
      <w:r w:rsidRPr="00B32850">
        <w:rPr>
          <w:rFonts w:ascii="Arial" w:eastAsia="Times New Roman" w:hAnsi="Arial" w:cs="Arial"/>
          <w:b/>
          <w:bCs/>
          <w:i/>
          <w:iCs/>
          <w:sz w:val="16"/>
          <w:szCs w:val="16"/>
          <w:lang w:val="fr-BE" w:eastAsia="fr-BE"/>
        </w:rPr>
        <w:t>faire propitiation pour l’iniquité</w:t>
      </w:r>
      <w:r w:rsidRPr="00B32850">
        <w:rPr>
          <w:rFonts w:ascii="Arial" w:eastAsia="Times New Roman" w:hAnsi="Arial" w:cs="Arial"/>
          <w:i/>
          <w:iCs/>
          <w:sz w:val="16"/>
          <w:szCs w:val="16"/>
          <w:lang w:val="fr-BE" w:eastAsia="fr-BE"/>
        </w:rPr>
        <w:t> et                    4. </w:t>
      </w:r>
      <w:proofErr w:type="gramStart"/>
      <w:r w:rsidRPr="00B32850">
        <w:rPr>
          <w:rFonts w:ascii="Arial" w:eastAsia="Times New Roman" w:hAnsi="Arial" w:cs="Arial"/>
          <w:i/>
          <w:iCs/>
          <w:sz w:val="16"/>
          <w:szCs w:val="16"/>
          <w:lang w:val="fr-BE" w:eastAsia="fr-BE"/>
        </w:rPr>
        <w:t>pour</w:t>
      </w:r>
      <w:proofErr w:type="gramEnd"/>
      <w:r w:rsidRPr="00B32850">
        <w:rPr>
          <w:rFonts w:ascii="Arial" w:eastAsia="Times New Roman" w:hAnsi="Arial" w:cs="Arial"/>
          <w:i/>
          <w:iCs/>
          <w:sz w:val="16"/>
          <w:szCs w:val="16"/>
          <w:lang w:val="fr-BE" w:eastAsia="fr-BE"/>
        </w:rPr>
        <w:t> </w:t>
      </w:r>
      <w:r w:rsidRPr="00B32850">
        <w:rPr>
          <w:rFonts w:ascii="Arial" w:eastAsia="Times New Roman" w:hAnsi="Arial" w:cs="Arial"/>
          <w:b/>
          <w:bCs/>
          <w:i/>
          <w:iCs/>
          <w:sz w:val="16"/>
          <w:szCs w:val="16"/>
          <w:lang w:val="fr-BE" w:eastAsia="fr-BE"/>
        </w:rPr>
        <w:t>introduire la justice des siècles</w:t>
      </w:r>
      <w:r w:rsidRPr="00B32850">
        <w:rPr>
          <w:rFonts w:ascii="Arial" w:eastAsia="Times New Roman" w:hAnsi="Arial" w:cs="Arial"/>
          <w:i/>
          <w:iCs/>
          <w:sz w:val="16"/>
          <w:szCs w:val="16"/>
          <w:lang w:val="fr-BE" w:eastAsia="fr-BE"/>
        </w:rPr>
        <w:t>, et                    5. </w:t>
      </w:r>
      <w:proofErr w:type="gramStart"/>
      <w:r w:rsidRPr="00B32850">
        <w:rPr>
          <w:rFonts w:ascii="Arial" w:eastAsia="Times New Roman" w:hAnsi="Arial" w:cs="Arial"/>
          <w:i/>
          <w:iCs/>
          <w:sz w:val="16"/>
          <w:szCs w:val="16"/>
          <w:lang w:val="fr-BE" w:eastAsia="fr-BE"/>
        </w:rPr>
        <w:t>pour</w:t>
      </w:r>
      <w:proofErr w:type="gramEnd"/>
      <w:r w:rsidRPr="00B32850">
        <w:rPr>
          <w:rFonts w:ascii="Arial" w:eastAsia="Times New Roman" w:hAnsi="Arial" w:cs="Arial"/>
          <w:i/>
          <w:iCs/>
          <w:sz w:val="16"/>
          <w:szCs w:val="16"/>
          <w:lang w:val="fr-BE" w:eastAsia="fr-BE"/>
        </w:rPr>
        <w:t> </w:t>
      </w:r>
      <w:r w:rsidRPr="00B32850">
        <w:rPr>
          <w:rFonts w:ascii="Arial" w:eastAsia="Times New Roman" w:hAnsi="Arial" w:cs="Arial"/>
          <w:b/>
          <w:bCs/>
          <w:i/>
          <w:iCs/>
          <w:sz w:val="16"/>
          <w:szCs w:val="16"/>
          <w:lang w:val="fr-BE" w:eastAsia="fr-BE"/>
        </w:rPr>
        <w:t>sceller la vision et le prophète</w:t>
      </w:r>
      <w:r w:rsidRPr="00B32850">
        <w:rPr>
          <w:rFonts w:ascii="Arial" w:eastAsia="Times New Roman" w:hAnsi="Arial" w:cs="Arial"/>
          <w:i/>
          <w:iCs/>
          <w:sz w:val="16"/>
          <w:szCs w:val="16"/>
          <w:lang w:val="fr-BE" w:eastAsia="fr-BE"/>
        </w:rPr>
        <w:t>, et                    6. </w:t>
      </w:r>
      <w:proofErr w:type="gramStart"/>
      <w:r w:rsidRPr="00B32850">
        <w:rPr>
          <w:rFonts w:ascii="Arial" w:eastAsia="Times New Roman" w:hAnsi="Arial" w:cs="Arial"/>
          <w:i/>
          <w:iCs/>
          <w:sz w:val="16"/>
          <w:szCs w:val="16"/>
          <w:lang w:val="fr-BE" w:eastAsia="fr-BE"/>
        </w:rPr>
        <w:t>pour</w:t>
      </w:r>
      <w:proofErr w:type="gramEnd"/>
      <w:r w:rsidRPr="00B32850">
        <w:rPr>
          <w:rFonts w:ascii="Arial" w:eastAsia="Times New Roman" w:hAnsi="Arial" w:cs="Arial"/>
          <w:i/>
          <w:iCs/>
          <w:sz w:val="16"/>
          <w:szCs w:val="16"/>
          <w:lang w:val="fr-BE" w:eastAsia="fr-BE"/>
        </w:rPr>
        <w:t> </w:t>
      </w:r>
      <w:r w:rsidRPr="00B32850">
        <w:rPr>
          <w:rFonts w:ascii="Arial" w:eastAsia="Times New Roman" w:hAnsi="Arial" w:cs="Arial"/>
          <w:b/>
          <w:bCs/>
          <w:i/>
          <w:iCs/>
          <w:sz w:val="16"/>
          <w:szCs w:val="16"/>
          <w:lang w:val="fr-BE" w:eastAsia="fr-BE"/>
        </w:rPr>
        <w:t>oindre le saint des saints</w:t>
      </w:r>
      <w:r w:rsidRPr="00B32850">
        <w:rPr>
          <w:rFonts w:ascii="Arial" w:eastAsia="Times New Roman" w:hAnsi="Arial" w:cs="Arial"/>
          <w:i/>
          <w:iCs/>
          <w:sz w:val="16"/>
          <w:szCs w:val="16"/>
          <w:lang w:val="fr-BE" w:eastAsia="fr-BE"/>
        </w:rPr>
        <w:t>”.                                            L’attention de l’homme de Dieu fut plus particulièrement attirée sur les commentaires suivants: “Et sache, et comprends: </w:t>
      </w:r>
      <w:r w:rsidRPr="00B32850">
        <w:rPr>
          <w:rFonts w:ascii="Arial" w:eastAsia="Times New Roman" w:hAnsi="Arial" w:cs="Arial"/>
          <w:b/>
          <w:bCs/>
          <w:i/>
          <w:iCs/>
          <w:sz w:val="16"/>
          <w:szCs w:val="16"/>
          <w:lang w:val="fr-BE" w:eastAsia="fr-BE"/>
        </w:rPr>
        <w:t xml:space="preserve">Depuis la sortie de la parole pour rétablir et rebâtir Jérusalem, jusqu’au Messie, le prince, il y a sept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s et soixante-deux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s</w:t>
      </w:r>
      <w:r w:rsidRPr="00B32850">
        <w:rPr>
          <w:rFonts w:ascii="Arial" w:eastAsia="Times New Roman" w:hAnsi="Arial" w:cs="Arial"/>
          <w:i/>
          <w:iCs/>
          <w:sz w:val="16"/>
          <w:szCs w:val="16"/>
          <w:lang w:val="fr-BE" w:eastAsia="fr-BE"/>
        </w:rPr>
        <w:t>; la place et le fossé seront rebâtis, et cela en des temps de trouble. Et après </w:t>
      </w:r>
      <w:r w:rsidRPr="00B32850">
        <w:rPr>
          <w:rFonts w:ascii="Arial" w:eastAsia="Times New Roman" w:hAnsi="Arial" w:cs="Arial"/>
          <w:b/>
          <w:bCs/>
          <w:i/>
          <w:iCs/>
          <w:sz w:val="16"/>
          <w:szCs w:val="16"/>
          <w:lang w:val="fr-BE" w:eastAsia="fr-BE"/>
        </w:rPr>
        <w:t xml:space="preserve">les soixante-deux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s</w:t>
      </w:r>
      <w:r w:rsidRPr="00B32850">
        <w:rPr>
          <w:rFonts w:ascii="Arial" w:eastAsia="Times New Roman" w:hAnsi="Arial" w:cs="Arial"/>
          <w:i/>
          <w:iCs/>
          <w:sz w:val="16"/>
          <w:szCs w:val="16"/>
          <w:lang w:val="fr-BE" w:eastAsia="fr-BE"/>
        </w:rPr>
        <w:t>, le Messie sera retranché et n’aura rien; et le peuple du prince qui viendra, détruira la ville et le lieu saint, et la fin en sera avec débordement; et jusqu’à la fin il y aura guerre, un décret de désolation. Et il (le prince) confirmera une alliance avec la multitude </w:t>
      </w:r>
      <w:r w:rsidRPr="00B32850">
        <w:rPr>
          <w:rFonts w:ascii="Arial" w:eastAsia="Times New Roman" w:hAnsi="Arial" w:cs="Arial"/>
          <w:b/>
          <w:bCs/>
          <w:i/>
          <w:iCs/>
          <w:sz w:val="16"/>
          <w:szCs w:val="16"/>
          <w:lang w:val="fr-BE" w:eastAsia="fr-BE"/>
        </w:rPr>
        <w:t xml:space="preserve">pour 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i/>
          <w:iCs/>
          <w:sz w:val="16"/>
          <w:szCs w:val="16"/>
          <w:lang w:val="fr-BE" w:eastAsia="fr-BE"/>
        </w:rPr>
        <w:t>; et </w:t>
      </w:r>
      <w:r w:rsidRPr="00B32850">
        <w:rPr>
          <w:rFonts w:ascii="Arial" w:eastAsia="Times New Roman" w:hAnsi="Arial" w:cs="Arial"/>
          <w:b/>
          <w:bCs/>
          <w:i/>
          <w:iCs/>
          <w:sz w:val="16"/>
          <w:szCs w:val="16"/>
          <w:lang w:val="fr-BE" w:eastAsia="fr-BE"/>
        </w:rPr>
        <w:t xml:space="preserve">au milieu de la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i/>
          <w:iCs/>
          <w:sz w:val="16"/>
          <w:szCs w:val="16"/>
          <w:lang w:val="fr-BE" w:eastAsia="fr-BE"/>
        </w:rPr>
        <w:t> il fera cesser le sacrifice et l’offrande; et à cause de la protection des abominations il y aura un désolateur, et jusqu’à ce que la consomption et ce qui est décrété soient versés sur la désolée” (Dan. 9.23-27).                    Ceux qui connaissent la Parole prophétique et l’histoire ont exposé d’une manière convainquante la division des temps depuis qu’est sorti </w:t>
      </w:r>
      <w:r w:rsidRPr="00B32850">
        <w:rPr>
          <w:rFonts w:ascii="Arial" w:eastAsia="Times New Roman" w:hAnsi="Arial" w:cs="Arial"/>
          <w:b/>
          <w:bCs/>
          <w:i/>
          <w:iCs/>
          <w:sz w:val="16"/>
          <w:szCs w:val="16"/>
          <w:lang w:val="fr-BE" w:eastAsia="fr-BE"/>
        </w:rPr>
        <w:t>le décret de rebâtir Jérusalem</w:t>
      </w:r>
      <w:r w:rsidRPr="00B32850">
        <w:rPr>
          <w:rFonts w:ascii="Arial" w:eastAsia="Times New Roman" w:hAnsi="Arial" w:cs="Arial"/>
          <w:i/>
          <w:iCs/>
          <w:sz w:val="16"/>
          <w:szCs w:val="16"/>
          <w:lang w:val="fr-BE" w:eastAsia="fr-BE"/>
        </w:rPr>
        <w:t xml:space="preserve">, jusqu’au temps de la venue de Christ, le Messie. La base pour calculer la répartition de ce temps est la parole que l’ange Gabriel a adressée au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Remarquons-le bien: Les trois mesures de temps du texte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c’est-à-dire les </w:t>
      </w:r>
      <w:r w:rsidRPr="00B32850">
        <w:rPr>
          <w:rFonts w:ascii="Arial" w:eastAsia="Times New Roman" w:hAnsi="Arial" w:cs="Arial"/>
          <w:b/>
          <w:bCs/>
          <w:i/>
          <w:iCs/>
          <w:sz w:val="16"/>
          <w:szCs w:val="16"/>
          <w:lang w:val="fr-BE" w:eastAsia="fr-BE"/>
        </w:rPr>
        <w:t>sept</w:t>
      </w:r>
      <w:r w:rsidRPr="00B32850">
        <w:rPr>
          <w:rFonts w:ascii="Arial" w:eastAsia="Times New Roman" w:hAnsi="Arial" w:cs="Arial"/>
          <w:i/>
          <w:iCs/>
          <w:sz w:val="16"/>
          <w:szCs w:val="16"/>
          <w:lang w:val="fr-BE" w:eastAsia="fr-BE"/>
        </w:rPr>
        <w:t>, et </w:t>
      </w:r>
      <w:r w:rsidRPr="00B32850">
        <w:rPr>
          <w:rFonts w:ascii="Arial" w:eastAsia="Times New Roman" w:hAnsi="Arial" w:cs="Arial"/>
          <w:b/>
          <w:bCs/>
          <w:i/>
          <w:iCs/>
          <w:sz w:val="16"/>
          <w:szCs w:val="16"/>
          <w:lang w:val="fr-BE" w:eastAsia="fr-BE"/>
        </w:rPr>
        <w:t>soixante-deux</w:t>
      </w:r>
      <w:r w:rsidRPr="00B32850">
        <w:rPr>
          <w:rFonts w:ascii="Arial" w:eastAsia="Times New Roman" w:hAnsi="Arial" w:cs="Arial"/>
          <w:i/>
          <w:iCs/>
          <w:sz w:val="16"/>
          <w:szCs w:val="16"/>
          <w:lang w:val="fr-BE" w:eastAsia="fr-BE"/>
        </w:rPr>
        <w:t>, et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w:t>
      </w:r>
      <w:r w:rsidRPr="00B32850">
        <w:rPr>
          <w:rFonts w:ascii="Arial" w:eastAsia="Times New Roman" w:hAnsi="Arial" w:cs="Arial"/>
          <w:i/>
          <w:iCs/>
          <w:sz w:val="16"/>
          <w:szCs w:val="16"/>
          <w:lang w:val="fr-BE" w:eastAsia="fr-BE"/>
        </w:rPr>
        <w:t> donnent exactement les 490 ans dont il a été question. Elles concernent Israël. Le temps de grâce et de salut pour les nations </w:t>
      </w:r>
      <w:r w:rsidRPr="00B32850">
        <w:rPr>
          <w:rFonts w:ascii="Arial" w:eastAsia="Times New Roman" w:hAnsi="Arial" w:cs="Arial"/>
          <w:b/>
          <w:bCs/>
          <w:i/>
          <w:iCs/>
          <w:sz w:val="16"/>
          <w:szCs w:val="16"/>
          <w:lang w:val="fr-BE" w:eastAsia="fr-BE"/>
        </w:rPr>
        <w:t>se trouve entre la 69</w:t>
      </w:r>
      <w:r w:rsidRPr="00B32850">
        <w:rPr>
          <w:rFonts w:ascii="Arial" w:eastAsia="Times New Roman" w:hAnsi="Arial" w:cs="Arial"/>
          <w:b/>
          <w:bCs/>
          <w:i/>
          <w:iCs/>
          <w:sz w:val="16"/>
          <w:szCs w:val="16"/>
          <w:vertAlign w:val="superscript"/>
          <w:lang w:val="fr-BE" w:eastAsia="fr-BE"/>
        </w:rPr>
        <w:t>ème</w:t>
      </w:r>
      <w:r w:rsidRPr="00B32850">
        <w:rPr>
          <w:rFonts w:ascii="Arial" w:eastAsia="Times New Roman" w:hAnsi="Arial" w:cs="Arial"/>
          <w:b/>
          <w:bCs/>
          <w:i/>
          <w:iCs/>
          <w:sz w:val="16"/>
          <w:szCs w:val="16"/>
          <w:lang w:val="fr-BE" w:eastAsia="fr-BE"/>
        </w:rPr>
        <w:t> et la 70</w:t>
      </w:r>
      <w:r w:rsidRPr="00B32850">
        <w:rPr>
          <w:rFonts w:ascii="Arial" w:eastAsia="Times New Roman" w:hAnsi="Arial" w:cs="Arial"/>
          <w:b/>
          <w:bCs/>
          <w:i/>
          <w:iCs/>
          <w:sz w:val="16"/>
          <w:szCs w:val="16"/>
          <w:vertAlign w:val="superscript"/>
          <w:lang w:val="fr-BE" w:eastAsia="fr-BE"/>
        </w:rPr>
        <w:t>ème</w:t>
      </w:r>
      <w:r w:rsidRPr="00B32850">
        <w:rPr>
          <w:rFonts w:ascii="Arial" w:eastAsia="Times New Roman" w:hAnsi="Arial" w:cs="Arial"/>
          <w:b/>
          <w:bCs/>
          <w:i/>
          <w:iCs/>
          <w:sz w:val="16"/>
          <w:szCs w:val="16"/>
          <w:lang w:val="fr-BE" w:eastAsia="fr-BE"/>
        </w:rPr>
        <w:t>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w:t>
      </w:r>
      <w:r w:rsidRPr="00B32850">
        <w:rPr>
          <w:rFonts w:ascii="Arial" w:eastAsia="Times New Roman" w:hAnsi="Arial" w:cs="Arial"/>
          <w:i/>
          <w:iCs/>
          <w:sz w:val="16"/>
          <w:szCs w:val="16"/>
          <w:lang w:val="fr-BE" w:eastAsia="fr-BE"/>
        </w:rPr>
        <w:t>.                    Conformément à l’ordonnance fixée dans la parole prophétique, l’ordre a été donné par le roi de Perse Artaxerxès en 445 av. Ch. </w:t>
      </w:r>
      <w:r w:rsidRPr="00B32850">
        <w:rPr>
          <w:rFonts w:ascii="Arial" w:eastAsia="Times New Roman" w:hAnsi="Arial" w:cs="Arial"/>
          <w:b/>
          <w:bCs/>
          <w:i/>
          <w:iCs/>
          <w:sz w:val="16"/>
          <w:szCs w:val="16"/>
          <w:lang w:val="fr-BE" w:eastAsia="fr-BE"/>
        </w:rPr>
        <w:t>de rebâtir Jérusalem</w:t>
      </w:r>
      <w:r w:rsidRPr="00B32850">
        <w:rPr>
          <w:rFonts w:ascii="Arial" w:eastAsia="Times New Roman" w:hAnsi="Arial" w:cs="Arial"/>
          <w:i/>
          <w:iCs/>
          <w:sz w:val="16"/>
          <w:szCs w:val="16"/>
          <w:lang w:val="fr-BE" w:eastAsia="fr-BE"/>
        </w:rPr>
        <w:t xml:space="preserve"> — non pas le Temple, car la reconstruction de celui-ci était déjà achevée et il avait été consacré. En ce temps c’était le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de Dieu Néhémie qui avait présenté devant Dieu, dans la prière, ce qui concernait Israël et Jérusalem. Il rappela à l’Eternel la parole du prophète Moïse: “Souviens-toi, je te prie de la parole que tu as commandée à ton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Moïse (Deut. 4.27-31), en disant: Si vous êtes infidèles, Je vous disperserai parmi les peuples; et si vous revenez à moi, et que vous gardiez mes </w:t>
      </w:r>
      <w:r w:rsidRPr="00B32850">
        <w:rPr>
          <w:rFonts w:ascii="Arial" w:eastAsia="Times New Roman" w:hAnsi="Arial" w:cs="Arial"/>
          <w:i/>
          <w:iCs/>
          <w:sz w:val="16"/>
          <w:szCs w:val="16"/>
          <w:lang w:val="fr-BE" w:eastAsia="fr-BE"/>
        </w:rPr>
        <w:lastRenderedPageBreak/>
        <w:t>commandements et que vous les pratiquiez, quand vos dispersés seraient au bout des cieux, je les rassemblerai de là et </w:t>
      </w:r>
      <w:r w:rsidRPr="00B32850">
        <w:rPr>
          <w:rFonts w:ascii="Arial" w:eastAsia="Times New Roman" w:hAnsi="Arial" w:cs="Arial"/>
          <w:b/>
          <w:bCs/>
          <w:i/>
          <w:iCs/>
          <w:sz w:val="16"/>
          <w:szCs w:val="16"/>
          <w:lang w:val="fr-BE" w:eastAsia="fr-BE"/>
        </w:rPr>
        <w:t>je les ramènerai au lieu que j’ai choisi pour y faire demeurer mon nom</w:t>
      </w:r>
      <w:r w:rsidRPr="00B32850">
        <w:rPr>
          <w:rFonts w:ascii="Arial" w:eastAsia="Times New Roman" w:hAnsi="Arial" w:cs="Arial"/>
          <w:i/>
          <w:iCs/>
          <w:sz w:val="16"/>
          <w:szCs w:val="16"/>
          <w:lang w:val="fr-BE" w:eastAsia="fr-BE"/>
        </w:rPr>
        <w:t>” (Néh. 1.8-9).                    Ceci peut nous paraître singulier, mais ce Néhémie était en ce temps-là échanson auprès du roi. Il peut arriver que Dieu place Ses gens dans une haute position au sein du gouvernement lorsqu’il est temps que s’accomplisse Sa Parole. Néhémie avait pleuré des jours entiers, il avait jeûné et adressé ses supplications au Dieu du ciel. Le roi le remarqua et lui demanda immédiatement: “Pourquoi as-tu mauvais visage, et pourtant tu n’es pas malade? Cela n’est rien que de la tristesse de coeur</w:t>
      </w:r>
      <w:proofErr w:type="gramStart"/>
      <w:r w:rsidRPr="00B32850">
        <w:rPr>
          <w:rFonts w:ascii="Arial" w:eastAsia="Times New Roman" w:hAnsi="Arial" w:cs="Arial"/>
          <w:i/>
          <w:iCs/>
          <w:sz w:val="16"/>
          <w:szCs w:val="16"/>
          <w:lang w:val="fr-BE" w:eastAsia="fr-BE"/>
        </w:rPr>
        <w:t>”(</w:t>
      </w:r>
      <w:proofErr w:type="gramEnd"/>
      <w:r w:rsidRPr="00B32850">
        <w:rPr>
          <w:rFonts w:ascii="Arial" w:eastAsia="Times New Roman" w:hAnsi="Arial" w:cs="Arial"/>
          <w:i/>
          <w:iCs/>
          <w:sz w:val="16"/>
          <w:szCs w:val="16"/>
          <w:lang w:val="fr-BE" w:eastAsia="fr-BE"/>
        </w:rPr>
        <w:t>Néh. 2.2). Là-dessus Néhémie exposa l’objet de sa demande. Dans sa prière il n’avait pas seulement exposé les affaires du peuple de Dieu en général, il avait rappelé à Dieu la promesse qu’Il avait faite du temps de Moïse. C’est de cette manière qu’il avait touché le coeur de Dieu qui est lié à Ses promesses. </w:t>
      </w:r>
      <w:r w:rsidRPr="00B32850">
        <w:rPr>
          <w:rFonts w:ascii="Arial" w:eastAsia="Times New Roman" w:hAnsi="Arial" w:cs="Arial"/>
          <w:b/>
          <w:bCs/>
          <w:i/>
          <w:iCs/>
          <w:sz w:val="16"/>
          <w:szCs w:val="16"/>
          <w:lang w:val="fr-BE" w:eastAsia="fr-BE"/>
        </w:rPr>
        <w:t>Dieu commence à agir lorsque le temps est accompli et que Son peuple Lui rappelle les promesses qu’Il a faites.</w:t>
      </w:r>
      <w:r w:rsidRPr="00B32850">
        <w:rPr>
          <w:rFonts w:ascii="Arial" w:eastAsia="Times New Roman" w:hAnsi="Arial" w:cs="Arial"/>
          <w:i/>
          <w:iCs/>
          <w:sz w:val="16"/>
          <w:szCs w:val="16"/>
          <w:lang w:val="fr-BE" w:eastAsia="fr-BE"/>
        </w:rPr>
        <w:t xml:space="preserve">                    Le sacrificateur Esdras et le gouverneur Néhémie agirent ensemble environ cinquante ans après la consécration du Temple. Esdras donne </w:t>
      </w:r>
      <w:r w:rsidRPr="00B32850">
        <w:rPr>
          <w:rFonts w:ascii="Arial" w:eastAsia="Times New Roman" w:hAnsi="Arial" w:cs="Arial"/>
          <w:b/>
          <w:bCs/>
          <w:i/>
          <w:iCs/>
          <w:sz w:val="16"/>
          <w:szCs w:val="16"/>
          <w:lang w:val="fr-BE" w:eastAsia="fr-BE"/>
        </w:rPr>
        <w:t>un coup d’oeil rétrospectif</w:t>
      </w:r>
      <w:r w:rsidRPr="00B32850">
        <w:rPr>
          <w:rFonts w:ascii="Arial" w:eastAsia="Times New Roman" w:hAnsi="Arial" w:cs="Arial"/>
          <w:i/>
          <w:iCs/>
          <w:sz w:val="16"/>
          <w:szCs w:val="16"/>
          <w:lang w:val="fr-BE" w:eastAsia="fr-BE"/>
        </w:rPr>
        <w:t> et une récapitulation de tout ce qui s’est passé en rapport avec le retour de la captivité de Babylone et la reconstruction du Temple. C’est lui qui ordonna le culte à Dieu conformément aux prescriptions de la loi de Moïse (Néh. 8.13-18). </w:t>
      </w:r>
      <w:r w:rsidRPr="00B32850">
        <w:rPr>
          <w:rFonts w:ascii="Arial" w:eastAsia="Times New Roman" w:hAnsi="Arial" w:cs="Arial"/>
          <w:b/>
          <w:bCs/>
          <w:i/>
          <w:iCs/>
          <w:sz w:val="16"/>
          <w:szCs w:val="16"/>
          <w:lang w:val="fr-BE" w:eastAsia="fr-BE"/>
        </w:rPr>
        <w:t>Néhémie fit disparaître tout le mélange qu’il y avait parmi le peuple</w:t>
      </w:r>
      <w:r w:rsidRPr="00B32850">
        <w:rPr>
          <w:rFonts w:ascii="Arial" w:eastAsia="Times New Roman" w:hAnsi="Arial" w:cs="Arial"/>
          <w:i/>
          <w:iCs/>
          <w:sz w:val="16"/>
          <w:szCs w:val="16"/>
          <w:lang w:val="fr-BE" w:eastAsia="fr-BE"/>
        </w:rPr>
        <w:t xml:space="preserve"> (Néh. 13.23-31). Dans Néhémie nous est décrit de quelle manière et dans quelles circonstances les constructeurs de la ville et des murs exécutèrent l’ouvrage qui leur avait été confié.                    En ce qui concerne le partage du temps, il faut prendre garde au fait que nous avons affaire à deux projets de reconstruction qui sont séparés l’un de l’autre dans le temps, c’est-à-dire la reconstruction du Temple, puis celle de la ville. Dans Néhémie et aussi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il n’est pas question de la reconstruction du Temple, </w:t>
      </w:r>
      <w:r w:rsidRPr="00B32850">
        <w:rPr>
          <w:rFonts w:ascii="Arial" w:eastAsia="Times New Roman" w:hAnsi="Arial" w:cs="Arial"/>
          <w:b/>
          <w:bCs/>
          <w:i/>
          <w:iCs/>
          <w:sz w:val="16"/>
          <w:szCs w:val="16"/>
          <w:lang w:val="fr-BE" w:eastAsia="fr-BE"/>
        </w:rPr>
        <w:t>mais bien de la reconstruction de Jérusalem avec ses murs et ses fossés</w:t>
      </w:r>
      <w:r w:rsidRPr="00B32850">
        <w:rPr>
          <w:rFonts w:ascii="Arial" w:eastAsia="Times New Roman" w:hAnsi="Arial" w:cs="Arial"/>
          <w:i/>
          <w:iCs/>
          <w:sz w:val="16"/>
          <w:szCs w:val="16"/>
          <w:lang w:val="fr-BE" w:eastAsia="fr-BE"/>
        </w:rPr>
        <w:t xml:space="preserve">. Le décret dont il est question ici fut proclamé en 445 av. Ch. par Artaxerxès. Depuis ce décret jusqu’à la mort de Christ devaient s’écouler 7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c’est-à-dire 49 ans, et 62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c’est à dire 434 ans, ce qui fait ensemble 483 ans. Si nous considérons que l’année prophétique compte 360 jours par an, nous arrivons exactement à l’année de la crucifixion de notre Seigneur. Ainsi les 7 + 62 donnent 69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c’est-à-dire exactement 483 ans qui se sont accomplis.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1012</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REPARTITION SCRIPTURAIRE                    </w:t>
      </w:r>
      <w:r w:rsidRPr="00B32850">
        <w:rPr>
          <w:rFonts w:ascii="Arial" w:eastAsia="Times New Roman" w:hAnsi="Arial" w:cs="Arial"/>
          <w:i/>
          <w:iCs/>
          <w:sz w:val="16"/>
          <w:szCs w:val="16"/>
          <w:lang w:val="fr-BE" w:eastAsia="fr-BE"/>
        </w:rPr>
        <w:t>    Selon le témoignage des Ecritures il reste donc encore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 pour Israël</w:t>
      </w:r>
      <w:r w:rsidRPr="00B32850">
        <w:rPr>
          <w:rFonts w:ascii="Arial" w:eastAsia="Times New Roman" w:hAnsi="Arial" w:cs="Arial"/>
          <w:i/>
          <w:iCs/>
          <w:sz w:val="16"/>
          <w:szCs w:val="16"/>
          <w:lang w:val="fr-BE" w:eastAsia="fr-BE"/>
        </w:rPr>
        <w:t>, ce qui fait sept années complètes. Pour ces derniers sept ans, qui commenceront à peu de chose près avec l’enlèvement de l’Epouse des nations, un traité sera conclu entre Rome — plus exactement dit, entre l’Etat du Vatican et Israël: “Et il (l’antichrist) confirmera une alliance avec la multitude </w:t>
      </w:r>
      <w:r w:rsidRPr="00B32850">
        <w:rPr>
          <w:rFonts w:ascii="Arial" w:eastAsia="Times New Roman" w:hAnsi="Arial" w:cs="Arial"/>
          <w:b/>
          <w:bCs/>
          <w:i/>
          <w:iCs/>
          <w:sz w:val="16"/>
          <w:szCs w:val="16"/>
          <w:lang w:val="fr-BE" w:eastAsia="fr-BE"/>
        </w:rPr>
        <w:t xml:space="preserve">pour 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i/>
          <w:iCs/>
          <w:sz w:val="16"/>
          <w:szCs w:val="16"/>
          <w:lang w:val="fr-BE" w:eastAsia="fr-BE"/>
        </w:rPr>
        <w:t>; et </w:t>
      </w:r>
      <w:r w:rsidRPr="00B32850">
        <w:rPr>
          <w:rFonts w:ascii="Arial" w:eastAsia="Times New Roman" w:hAnsi="Arial" w:cs="Arial"/>
          <w:b/>
          <w:bCs/>
          <w:i/>
          <w:iCs/>
          <w:sz w:val="16"/>
          <w:szCs w:val="16"/>
          <w:lang w:val="fr-BE" w:eastAsia="fr-BE"/>
        </w:rPr>
        <w:t xml:space="preserve">au milieu de la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i/>
          <w:iCs/>
          <w:sz w:val="16"/>
          <w:szCs w:val="16"/>
          <w:lang w:val="fr-BE" w:eastAsia="fr-BE"/>
        </w:rPr>
        <w:t> il fera cesser le sacrifice et l’offrande; et à cause de la protection des abominations il y aura un désolateur, et jusqu’à ce que </w:t>
      </w:r>
      <w:r w:rsidRPr="00B32850">
        <w:rPr>
          <w:rFonts w:ascii="Arial" w:eastAsia="Times New Roman" w:hAnsi="Arial" w:cs="Arial"/>
          <w:b/>
          <w:bCs/>
          <w:i/>
          <w:iCs/>
          <w:sz w:val="16"/>
          <w:szCs w:val="16"/>
          <w:lang w:val="fr-BE" w:eastAsia="fr-BE"/>
        </w:rPr>
        <w:t>la consomption</w:t>
      </w:r>
      <w:r w:rsidRPr="00B32850">
        <w:rPr>
          <w:rFonts w:ascii="Arial" w:eastAsia="Times New Roman" w:hAnsi="Arial" w:cs="Arial"/>
          <w:i/>
          <w:iCs/>
          <w:sz w:val="16"/>
          <w:szCs w:val="16"/>
          <w:lang w:val="fr-BE" w:eastAsia="fr-BE"/>
        </w:rPr>
        <w:t> et ce qui est décrété soient versés sur </w:t>
      </w:r>
      <w:r w:rsidRPr="00B32850">
        <w:rPr>
          <w:rFonts w:ascii="Arial" w:eastAsia="Times New Roman" w:hAnsi="Arial" w:cs="Arial"/>
          <w:b/>
          <w:bCs/>
          <w:i/>
          <w:iCs/>
          <w:sz w:val="16"/>
          <w:szCs w:val="16"/>
          <w:lang w:val="fr-BE" w:eastAsia="fr-BE"/>
        </w:rPr>
        <w:t>la désolée</w:t>
      </w:r>
      <w:r w:rsidRPr="00B32850">
        <w:rPr>
          <w:rFonts w:ascii="Arial" w:eastAsia="Times New Roman" w:hAnsi="Arial" w:cs="Arial"/>
          <w:i/>
          <w:iCs/>
          <w:sz w:val="16"/>
          <w:szCs w:val="16"/>
          <w:lang w:val="fr-BE" w:eastAsia="fr-BE"/>
        </w:rPr>
        <w:t>” (Dan. 9.27). C’est une déclaration très claire faite par Dieu.                    La doctrine disant que Jésus-Christ </w:t>
      </w:r>
      <w:r w:rsidRPr="00B32850">
        <w:rPr>
          <w:rFonts w:ascii="Arial" w:eastAsia="Times New Roman" w:hAnsi="Arial" w:cs="Arial"/>
          <w:b/>
          <w:bCs/>
          <w:i/>
          <w:iCs/>
          <w:sz w:val="16"/>
          <w:szCs w:val="16"/>
          <w:lang w:val="fr-BE" w:eastAsia="fr-BE"/>
        </w:rPr>
        <w:t xml:space="preserve">a déjà accompli la première moitié de la soixante-dixième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 est fausse</w:t>
      </w:r>
      <w:r w:rsidRPr="00B32850">
        <w:rPr>
          <w:rFonts w:ascii="Arial" w:eastAsia="Times New Roman" w:hAnsi="Arial" w:cs="Arial"/>
          <w:i/>
          <w:iCs/>
          <w:sz w:val="16"/>
          <w:szCs w:val="16"/>
          <w:lang w:val="fr-BE" w:eastAsia="fr-BE"/>
        </w:rPr>
        <w:t>. Nous devons aussi demander clairement à l’égard de ce point: Que dit l’Ecriture à ce sujet? L’Ecriture dit qu’il n’y a sur ce thème </w:t>
      </w:r>
      <w:r w:rsidRPr="00B32850">
        <w:rPr>
          <w:rFonts w:ascii="Arial" w:eastAsia="Times New Roman" w:hAnsi="Arial" w:cs="Arial"/>
          <w:b/>
          <w:bCs/>
          <w:i/>
          <w:iCs/>
          <w:sz w:val="16"/>
          <w:szCs w:val="16"/>
          <w:lang w:val="fr-BE" w:eastAsia="fr-BE"/>
        </w:rPr>
        <w:t>que trois mesures de temps</w:t>
      </w:r>
      <w:r w:rsidRPr="00B32850">
        <w:rPr>
          <w:rFonts w:ascii="Arial" w:eastAsia="Times New Roman" w:hAnsi="Arial" w:cs="Arial"/>
          <w:i/>
          <w:iCs/>
          <w:sz w:val="16"/>
          <w:szCs w:val="16"/>
          <w:lang w:val="fr-BE" w:eastAsia="fr-BE"/>
        </w:rPr>
        <w:t xml:space="preserve"> dans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w:t>
      </w:r>
      <w:r w:rsidRPr="00B32850">
        <w:rPr>
          <w:rFonts w:ascii="Arial" w:eastAsia="Times New Roman" w:hAnsi="Arial" w:cs="Arial"/>
          <w:b/>
          <w:bCs/>
          <w:i/>
          <w:iCs/>
          <w:sz w:val="16"/>
          <w:szCs w:val="16"/>
          <w:lang w:val="fr-BE" w:eastAsia="fr-BE"/>
        </w:rPr>
        <w:t>7</w:t>
      </w:r>
      <w:r w:rsidRPr="00B32850">
        <w:rPr>
          <w:rFonts w:ascii="Arial" w:eastAsia="Times New Roman" w:hAnsi="Arial" w:cs="Arial"/>
          <w:i/>
          <w:iCs/>
          <w:sz w:val="16"/>
          <w:szCs w:val="16"/>
          <w:lang w:val="fr-BE" w:eastAsia="fr-BE"/>
        </w:rPr>
        <w:t>, </w:t>
      </w:r>
      <w:r w:rsidRPr="00B32850">
        <w:rPr>
          <w:rFonts w:ascii="Arial" w:eastAsia="Times New Roman" w:hAnsi="Arial" w:cs="Arial"/>
          <w:b/>
          <w:bCs/>
          <w:i/>
          <w:iCs/>
          <w:sz w:val="16"/>
          <w:szCs w:val="16"/>
          <w:lang w:val="fr-BE" w:eastAsia="fr-BE"/>
        </w:rPr>
        <w:t>62</w:t>
      </w:r>
      <w:r w:rsidRPr="00B32850">
        <w:rPr>
          <w:rFonts w:ascii="Arial" w:eastAsia="Times New Roman" w:hAnsi="Arial" w:cs="Arial"/>
          <w:i/>
          <w:iCs/>
          <w:sz w:val="16"/>
          <w:szCs w:val="16"/>
          <w:lang w:val="fr-BE" w:eastAsia="fr-BE"/>
        </w:rPr>
        <w:t> et </w:t>
      </w:r>
      <w:r w:rsidRPr="00B32850">
        <w:rPr>
          <w:rFonts w:ascii="Arial" w:eastAsia="Times New Roman" w:hAnsi="Arial" w:cs="Arial"/>
          <w:b/>
          <w:bCs/>
          <w:i/>
          <w:iCs/>
          <w:sz w:val="16"/>
          <w:szCs w:val="16"/>
          <w:lang w:val="fr-BE" w:eastAsia="fr-BE"/>
        </w:rPr>
        <w:t>1</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L’Ecriture dit plus loin que le Messie, l’Oint, sera mis à mort </w:t>
      </w:r>
      <w:r w:rsidRPr="00B32850">
        <w:rPr>
          <w:rFonts w:ascii="Arial" w:eastAsia="Times New Roman" w:hAnsi="Arial" w:cs="Arial"/>
          <w:b/>
          <w:bCs/>
          <w:i/>
          <w:iCs/>
          <w:sz w:val="16"/>
          <w:szCs w:val="16"/>
          <w:lang w:val="fr-BE" w:eastAsia="fr-BE"/>
        </w:rPr>
        <w:t>après</w:t>
      </w:r>
      <w:r w:rsidRPr="00B32850">
        <w:rPr>
          <w:rFonts w:ascii="Arial" w:eastAsia="Times New Roman" w:hAnsi="Arial" w:cs="Arial"/>
          <w:i/>
          <w:iCs/>
          <w:sz w:val="16"/>
          <w:szCs w:val="16"/>
          <w:lang w:val="fr-BE" w:eastAsia="fr-BE"/>
        </w:rPr>
        <w:t xml:space="preserve"> les 62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(pas après 62 et 1/2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C’est le AINSI DIT L’ETERNEL de Sa Parole: “Et après les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le Messie sera retranché…” (Dan. 9.26).                    Il n’y a pas un seul passage biblique affirmant que notre Seigneur aurait prêché trois ans et demi, et qu’Il aurait conclu une alliance de sept ans qui ensuite aurait été rompue au milieu de ce temps. Selon le temps fixé par Moïse pour le </w:t>
      </w:r>
      <w:r w:rsidRPr="00B32850">
        <w:rPr>
          <w:rFonts w:ascii="Arial" w:eastAsia="Times New Roman" w:hAnsi="Arial" w:cs="Arial"/>
          <w:b/>
          <w:bCs/>
          <w:i/>
          <w:iCs/>
          <w:color w:val="FF0000"/>
          <w:sz w:val="16"/>
          <w:szCs w:val="16"/>
          <w:lang w:val="fr-BE" w:eastAsia="fr-BE"/>
        </w:rPr>
        <w:t>service</w:t>
      </w:r>
      <w:r w:rsidRPr="00B32850">
        <w:rPr>
          <w:rFonts w:ascii="Arial" w:eastAsia="Times New Roman" w:hAnsi="Arial" w:cs="Arial"/>
          <w:i/>
          <w:iCs/>
          <w:sz w:val="16"/>
          <w:szCs w:val="16"/>
          <w:lang w:val="fr-BE" w:eastAsia="fr-BE"/>
        </w:rPr>
        <w:t xml:space="preserve"> de ceux qui servaient dans la tente d’assignation (Nom. 4.13), Jésus a commencé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Fils de l’homme dans sa trentième année (Luc 3.23). Les Saintes Ecritures ne nous donnent pas d’éclaircissements sur le temps durant lequel Il a exercé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et c’est d’une manière inconsidérée que l’on a dit cela. Ce n’est pas davantage scripturaire de dire que Noé a prêché pendant 120 ans. Noé était âgé de cinq cents ans lorsque lui naquirent ses fils (Gen. 5.32). Lorsqu’il reçut sa mission, ses fils étaient déjà mariés (Gen. 6.18). Et le déluge vint lorsqu’il avait six cents ans (Gen. 7.11).                    Comment peut-on ainsi confondre Christ avec l’antichrist et employer le même verset pour les deux? Si les premiers trois ans et demi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se rapportaient à Lui, </w:t>
      </w:r>
      <w:r w:rsidRPr="00B32850">
        <w:rPr>
          <w:rFonts w:ascii="Arial" w:eastAsia="Times New Roman" w:hAnsi="Arial" w:cs="Arial"/>
          <w:b/>
          <w:bCs/>
          <w:i/>
          <w:iCs/>
          <w:sz w:val="16"/>
          <w:szCs w:val="16"/>
          <w:lang w:val="fr-BE" w:eastAsia="fr-BE"/>
        </w:rPr>
        <w:t>quelle alliance Christ aurait-Il conclue pour la rompre ensuite?</w:t>
      </w:r>
      <w:r w:rsidRPr="00B32850">
        <w:rPr>
          <w:rFonts w:ascii="Arial" w:eastAsia="Times New Roman" w:hAnsi="Arial" w:cs="Arial"/>
          <w:i/>
          <w:iCs/>
          <w:sz w:val="16"/>
          <w:szCs w:val="16"/>
          <w:lang w:val="fr-BE" w:eastAsia="fr-BE"/>
        </w:rPr>
        <w:t> Jésus n’a pas rompu l’ancienne alliance, car Il n’est pas venu pour annuler la loi et les prophètes, mais bien pour accomplir la loi et les prophètes. </w:t>
      </w:r>
      <w:r w:rsidRPr="00B32850">
        <w:rPr>
          <w:rFonts w:ascii="Arial" w:eastAsia="Times New Roman" w:hAnsi="Arial" w:cs="Arial"/>
          <w:b/>
          <w:bCs/>
          <w:i/>
          <w:iCs/>
          <w:sz w:val="16"/>
          <w:szCs w:val="16"/>
          <w:lang w:val="fr-BE" w:eastAsia="fr-BE"/>
        </w:rPr>
        <w:t>Il n’a fait aucune alliance avec Rome</w:t>
      </w:r>
      <w:r w:rsidRPr="00B32850">
        <w:rPr>
          <w:rFonts w:ascii="Arial" w:eastAsia="Times New Roman" w:hAnsi="Arial" w:cs="Arial"/>
          <w:i/>
          <w:iCs/>
          <w:sz w:val="16"/>
          <w:szCs w:val="16"/>
          <w:lang w:val="fr-BE" w:eastAsia="fr-BE"/>
        </w:rPr>
        <w:t> qu’Il aurait rompue ensuite; et avec Israël Il n’a pas davantage rompu d’alliance, au contraire: Il a établi la Nouvelle Alliance par le Sang de l’alliance, et cette Nouvelle Alliance est une Alliance Eternelle. Cela frise le blasphème d’employer un passage biblique </w:t>
      </w:r>
      <w:r w:rsidRPr="00B32850">
        <w:rPr>
          <w:rFonts w:ascii="Arial" w:eastAsia="Times New Roman" w:hAnsi="Arial" w:cs="Arial"/>
          <w:b/>
          <w:bCs/>
          <w:i/>
          <w:iCs/>
          <w:sz w:val="16"/>
          <w:szCs w:val="16"/>
          <w:lang w:val="fr-BE" w:eastAsia="fr-BE"/>
        </w:rPr>
        <w:t>parlant uniquement de l’antichrist</w:t>
      </w:r>
      <w:r w:rsidRPr="00B32850">
        <w:rPr>
          <w:rFonts w:ascii="Arial" w:eastAsia="Times New Roman" w:hAnsi="Arial" w:cs="Arial"/>
          <w:i/>
          <w:iCs/>
          <w:sz w:val="16"/>
          <w:szCs w:val="16"/>
          <w:lang w:val="fr-BE" w:eastAsia="fr-BE"/>
        </w:rPr>
        <w:t>, pour prétendre qu’il se rapporterait en partie à Christ et en partie à l’antichrist.                    Le Seigneur n’a pas davantage fait cesser le sacrifice et l’offrande. Tout a continué comme de coutume jusqu’en l’an 70 après Christ. Et à cette époque “la consomption n’a pas été versée sur la désolée”. </w:t>
      </w:r>
      <w:r w:rsidRPr="00B32850">
        <w:rPr>
          <w:rFonts w:ascii="Arial" w:eastAsia="Times New Roman" w:hAnsi="Arial" w:cs="Arial"/>
          <w:b/>
          <w:bCs/>
          <w:i/>
          <w:iCs/>
          <w:sz w:val="16"/>
          <w:szCs w:val="16"/>
          <w:lang w:val="fr-BE" w:eastAsia="fr-BE"/>
        </w:rPr>
        <w:t xml:space="preserve">De tout ce qui est dit au verset 27 de </w:t>
      </w:r>
      <w:r w:rsidRPr="00B32850">
        <w:rPr>
          <w:rFonts w:ascii="Arial" w:eastAsia="Times New Roman" w:hAnsi="Arial" w:cs="Arial"/>
          <w:b/>
          <w:bCs/>
          <w:i/>
          <w:iCs/>
          <w:color w:val="FF0000"/>
          <w:sz w:val="16"/>
          <w:szCs w:val="16"/>
          <w:lang w:val="fr-BE" w:eastAsia="fr-BE"/>
        </w:rPr>
        <w:t>Daniel</w:t>
      </w:r>
      <w:r w:rsidRPr="00B32850">
        <w:rPr>
          <w:rFonts w:ascii="Arial" w:eastAsia="Times New Roman" w:hAnsi="Arial" w:cs="Arial"/>
          <w:b/>
          <w:bCs/>
          <w:i/>
          <w:iCs/>
          <w:sz w:val="16"/>
          <w:szCs w:val="16"/>
          <w:lang w:val="fr-BE" w:eastAsia="fr-BE"/>
        </w:rPr>
        <w:t xml:space="preserve"> 9, rien ne se rapporte à Christ, mais au contraire tout se rapporte à l’antichrist.</w:t>
      </w:r>
      <w:r w:rsidRPr="00B32850">
        <w:rPr>
          <w:rFonts w:ascii="Arial" w:eastAsia="Times New Roman" w:hAnsi="Arial" w:cs="Arial"/>
          <w:i/>
          <w:iCs/>
          <w:sz w:val="16"/>
          <w:szCs w:val="16"/>
          <w:lang w:val="fr-BE" w:eastAsia="fr-BE"/>
        </w:rPr>
        <w:t xml:space="preserve"> Des centaines d’autres citations sur lesquelles on insiste ne peuvent pas annuler un seul verset de la Parole de Dieu. Celui qui est de Dieu donne raison à Dieu et découvre ensuite tout le contexte. Que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Jésus-Christ ait duré deux ou trois ans, peu importe, il s’est accompli de toute façon à la fin des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C’est le AINSI DIT L’ETERNEL de Sa Parole. Car avant qu’aient eu lieu les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les sept premières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s’étaient écoulées, si bien qu’ensemble elles donnent la période de 69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d’années. </w:t>
      </w:r>
      <w:r w:rsidRPr="00B32850">
        <w:rPr>
          <w:rFonts w:ascii="Arial" w:eastAsia="Times New Roman" w:hAnsi="Arial" w:cs="Arial"/>
          <w:b/>
          <w:bCs/>
          <w:i/>
          <w:iCs/>
          <w:sz w:val="16"/>
          <w:szCs w:val="16"/>
          <w:lang w:val="fr-BE" w:eastAsia="fr-BE"/>
        </w:rPr>
        <w:t>Ce chiffre indique exactement l’année où le Seigneur a donné Sa vie et a été crucifié.</w:t>
      </w:r>
      <w:r w:rsidRPr="00B32850">
        <w:rPr>
          <w:rFonts w:ascii="Arial" w:eastAsia="Times New Roman" w:hAnsi="Arial" w:cs="Arial"/>
          <w:i/>
          <w:iCs/>
          <w:sz w:val="16"/>
          <w:szCs w:val="16"/>
          <w:lang w:val="fr-BE" w:eastAsia="fr-BE"/>
        </w:rPr>
        <w:t> En toutes choses la Parole de Dieu est parfaitement exacte. Que tout l’honneur en soit rendu au Seigneur!                    Lors </w:t>
      </w:r>
      <w:r w:rsidRPr="00B32850">
        <w:rPr>
          <w:rFonts w:ascii="Arial" w:eastAsia="Times New Roman" w:hAnsi="Arial" w:cs="Arial"/>
          <w:b/>
          <w:bCs/>
          <w:i/>
          <w:iCs/>
          <w:sz w:val="16"/>
          <w:szCs w:val="16"/>
          <w:lang w:val="fr-BE" w:eastAsia="fr-BE"/>
        </w:rPr>
        <w:t>des premiers trois ans et demi </w:t>
      </w:r>
      <w:r w:rsidRPr="00B32850">
        <w:rPr>
          <w:rFonts w:ascii="Arial" w:eastAsia="Times New Roman" w:hAnsi="Arial" w:cs="Arial"/>
          <w:i/>
          <w:iCs/>
          <w:sz w:val="16"/>
          <w:szCs w:val="16"/>
          <w:lang w:val="fr-BE" w:eastAsia="fr-BE"/>
        </w:rPr>
        <w:t xml:space="preserve">de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qui reste encore pour Israël, entreront en scène les deux témoins pour Israël: “Et je donnerai puissance à mes deux témoins, et ils prophétiseront mille deux cent soixante jours, vêtus de sacs” (Apoc. 11.3). Pendant trois ans et demi </w:t>
      </w:r>
      <w:r w:rsidRPr="00B32850">
        <w:rPr>
          <w:rFonts w:ascii="Arial" w:eastAsia="Times New Roman" w:hAnsi="Arial" w:cs="Arial"/>
          <w:b/>
          <w:bCs/>
          <w:i/>
          <w:iCs/>
          <w:sz w:val="16"/>
          <w:szCs w:val="16"/>
          <w:lang w:val="fr-BE" w:eastAsia="fr-BE"/>
        </w:rPr>
        <w:t>ils manifestent la Parole de la Toute-puissance divine</w:t>
      </w:r>
      <w:r w:rsidRPr="00B32850">
        <w:rPr>
          <w:rFonts w:ascii="Arial" w:eastAsia="Times New Roman" w:hAnsi="Arial" w:cs="Arial"/>
          <w:i/>
          <w:iCs/>
          <w:sz w:val="16"/>
          <w:szCs w:val="16"/>
          <w:lang w:val="fr-BE" w:eastAsia="fr-BE"/>
        </w:rPr>
        <w:t xml:space="preserve">.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nous rappelle ceux de Moïse et d’Elie, car au travers de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arrivent les mêmes choses. Les cieux sont fermés pendant les trois ans et demi de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prophétique — il en était ainsi du temps d’Elie; les eaux sont changées en sang — c’est ce qui s’était passé du temps de Moïse. Moïse et Elie sont mentionnés dans les trois derniers versets de l’Ancien Testament, dans le prophète Malachie. Ce sont aussi eux qui descendirent sur la montagne de la transfiguration (Mat. 17). Cependant, directement lorsque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s’achèvera, les deux prophètes seront mis à mort. </w:t>
      </w:r>
      <w:r w:rsidRPr="00B32850">
        <w:rPr>
          <w:rFonts w:ascii="Arial" w:eastAsia="Times New Roman" w:hAnsi="Arial" w:cs="Arial"/>
          <w:b/>
          <w:bCs/>
          <w:i/>
          <w:iCs/>
          <w:sz w:val="16"/>
          <w:szCs w:val="16"/>
          <w:lang w:val="fr-BE" w:eastAsia="fr-BE"/>
        </w:rPr>
        <w:t xml:space="preserve">C’est alors que la première moitié de la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d’années est passée, que l’alliance est rompue, et que les trois ans et demi de tribulation commencent </w:t>
      </w:r>
      <w:r w:rsidRPr="00B32850">
        <w:rPr>
          <w:rFonts w:ascii="Arial" w:eastAsia="Times New Roman" w:hAnsi="Arial" w:cs="Arial"/>
          <w:i/>
          <w:iCs/>
          <w:sz w:val="16"/>
          <w:szCs w:val="16"/>
          <w:lang w:val="fr-BE" w:eastAsia="fr-BE"/>
        </w:rPr>
        <w:t>“… et elles seront livrées en sa main jusqu’à un temps et des temps et une moitié de temps” (Dan. 7.25b). “… et le pouvoir d’agir quarante-deux mois lui fut donné” (Apoc. 13.5b). C’est le moment où le pape alors en fonction s’assiéra avec pompe dans le Temple entre-temps reconstruit à Jérusalem, et le sceptre en main il exposera au peuple juif sa version de la foi, c’est-à-dire la version catholique. C’est alors qu’éclate «la bombe».                    Mais le Seigneur, lors de Sa venue soudaine, anéantira “le fils de la perdition” par le souffle de Sa bouche (2 Thess. 2). </w:t>
      </w:r>
      <w:r w:rsidRPr="00B32850">
        <w:rPr>
          <w:rFonts w:ascii="Arial" w:eastAsia="Times New Roman" w:hAnsi="Arial" w:cs="Arial"/>
          <w:b/>
          <w:bCs/>
          <w:i/>
          <w:iCs/>
          <w:sz w:val="16"/>
          <w:szCs w:val="16"/>
          <w:lang w:val="fr-BE" w:eastAsia="fr-BE"/>
        </w:rPr>
        <w:t>Par Sa “venue”</w:t>
      </w:r>
      <w:r w:rsidRPr="00B32850">
        <w:rPr>
          <w:rFonts w:ascii="Arial" w:eastAsia="Times New Roman" w:hAnsi="Arial" w:cs="Arial"/>
          <w:i/>
          <w:iCs/>
          <w:sz w:val="16"/>
          <w:szCs w:val="16"/>
          <w:lang w:val="fr-BE" w:eastAsia="fr-BE"/>
        </w:rPr>
        <w:t>, il n’est pas question du retour de Jésus-Christ en tant qu’Epoux venant chercher l’Epouse-Eglise (Mat. 25; 1 Thess. 4), pas davantage que de Sa venue en gloire, lorsque tout oeil Le verra (Mat. 24.30; Apoc. 1.7). </w:t>
      </w:r>
      <w:r w:rsidRPr="00B32850">
        <w:rPr>
          <w:rFonts w:ascii="Arial" w:eastAsia="Times New Roman" w:hAnsi="Arial" w:cs="Arial"/>
          <w:i/>
          <w:iCs/>
          <w:sz w:val="16"/>
          <w:szCs w:val="16"/>
          <w:u w:val="single"/>
          <w:lang w:val="fr-BE" w:eastAsia="fr-BE"/>
        </w:rPr>
        <w:t>[Voir la brochure: Le retour de Christ]</w:t>
      </w:r>
      <w:r w:rsidRPr="00B32850">
        <w:rPr>
          <w:rFonts w:ascii="Arial" w:eastAsia="Times New Roman" w:hAnsi="Arial" w:cs="Arial"/>
          <w:i/>
          <w:iCs/>
          <w:sz w:val="16"/>
          <w:szCs w:val="16"/>
          <w:lang w:val="fr-BE" w:eastAsia="fr-BE"/>
        </w:rPr>
        <w:t xml:space="preserve"> En ce temps-là, le Seigneur Se révèle aux Juifs en tant qu’Ange de l’Alliance (Apoc. 10). Cependant, premièrement, ils sont trompés par le faux Sauveur, le “Messie” de la part duquel ils attendent de l’aide.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 la question posée à l’homme vêtu de lin, est celle de savoir combien cela durera depuis ce temps jusqu’à la fin de ces prodiges. Au verset 7, l’homme qui jure par Celui qui vit éternellement </w:t>
      </w:r>
      <w:r w:rsidRPr="00B32850">
        <w:rPr>
          <w:rFonts w:ascii="Arial" w:eastAsia="Times New Roman" w:hAnsi="Arial" w:cs="Arial"/>
          <w:b/>
          <w:bCs/>
          <w:i/>
          <w:iCs/>
          <w:sz w:val="16"/>
          <w:szCs w:val="16"/>
          <w:lang w:val="fr-BE" w:eastAsia="fr-BE"/>
        </w:rPr>
        <w:t>nous renvoie clairement à Apocalypse 10.5</w:t>
      </w:r>
      <w:r w:rsidRPr="00B32850">
        <w:rPr>
          <w:rFonts w:ascii="Arial" w:eastAsia="Times New Roman" w:hAnsi="Arial" w:cs="Arial"/>
          <w:i/>
          <w:iCs/>
          <w:sz w:val="16"/>
          <w:szCs w:val="16"/>
          <w:lang w:val="fr-BE" w:eastAsia="fr-BE"/>
        </w:rPr>
        <w:t xml:space="preserve"> où l’ange puissant déclare qu’il n’y aurait plus de délai. La réponse faite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12.7 est celle-ci: “Et j’entendis l’homme vêtu de lin qui était au-dessus des eaux du fleuve; et il leva sa main droite et sa main gauche vers les cieux, et jura par celui qui vit éternellement que ce serait pour un temps déterminé, et des temps déterminés, et une moitié de temps; et lorsqu’il aura achevé de briser la force du peuple saint, toutes ces choses seront achevées”. </w:t>
      </w:r>
      <w:r w:rsidRPr="00B32850">
        <w:rPr>
          <w:rFonts w:ascii="Arial" w:eastAsia="Times New Roman" w:hAnsi="Arial" w:cs="Arial"/>
          <w:b/>
          <w:bCs/>
          <w:i/>
          <w:iCs/>
          <w:sz w:val="16"/>
          <w:szCs w:val="16"/>
          <w:lang w:val="fr-BE" w:eastAsia="fr-BE"/>
        </w:rPr>
        <w:t>Ce sont là les derniers trois ans et demi.</w:t>
      </w:r>
      <w:r w:rsidRPr="00B32850">
        <w:rPr>
          <w:rFonts w:ascii="Arial" w:eastAsia="Times New Roman" w:hAnsi="Arial" w:cs="Arial"/>
          <w:i/>
          <w:iCs/>
          <w:sz w:val="16"/>
          <w:szCs w:val="16"/>
          <w:lang w:val="fr-BE" w:eastAsia="fr-BE"/>
        </w:rPr>
        <w:t xml:space="preserve">                    Jusqu’à la fin Dieu est exact dans Sa Parole, même lorsqu’Il détermine des jours.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dure 1260 jours (Apoc. 11.3), et c’est exactement</w:t>
      </w:r>
      <w:r w:rsidRPr="00B32850">
        <w:rPr>
          <w:rFonts w:ascii="Arial" w:eastAsia="Times New Roman" w:hAnsi="Arial" w:cs="Arial"/>
          <w:b/>
          <w:bCs/>
          <w:i/>
          <w:iCs/>
          <w:sz w:val="16"/>
          <w:szCs w:val="16"/>
          <w:lang w:val="fr-BE" w:eastAsia="fr-BE"/>
        </w:rPr>
        <w:t>trois ans et demi</w:t>
      </w:r>
      <w:r w:rsidRPr="00B32850">
        <w:rPr>
          <w:rFonts w:ascii="Arial" w:eastAsia="Times New Roman" w:hAnsi="Arial" w:cs="Arial"/>
          <w:i/>
          <w:iCs/>
          <w:sz w:val="16"/>
          <w:szCs w:val="16"/>
          <w:lang w:val="fr-BE" w:eastAsia="fr-BE"/>
        </w:rPr>
        <w:t xml:space="preserve">. Pendant ce temps le Temple est rebâti. C’est la “mi-temps” de la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Mais après la reconstruction et la mensuration du Temple, la sainte Cité est foulée aux pieds pendant quarante-deux mois. C’est exactement </w:t>
      </w:r>
      <w:r w:rsidRPr="00B32850">
        <w:rPr>
          <w:rFonts w:ascii="Arial" w:eastAsia="Times New Roman" w:hAnsi="Arial" w:cs="Arial"/>
          <w:b/>
          <w:bCs/>
          <w:i/>
          <w:iCs/>
          <w:sz w:val="16"/>
          <w:szCs w:val="16"/>
          <w:lang w:val="fr-BE" w:eastAsia="fr-BE"/>
        </w:rPr>
        <w:t>les trois ans et demi </w:t>
      </w:r>
      <w:r w:rsidRPr="00B32850">
        <w:rPr>
          <w:rFonts w:ascii="Arial" w:eastAsia="Times New Roman" w:hAnsi="Arial" w:cs="Arial"/>
          <w:i/>
          <w:iCs/>
          <w:sz w:val="16"/>
          <w:szCs w:val="16"/>
          <w:lang w:val="fr-BE" w:eastAsia="fr-BE"/>
        </w:rPr>
        <w:t xml:space="preserve">dont parle Apocalypse 11.2: “… car il a été donné aux nations, et elles fouleront aux pieds la cité sainte quarante-deux mois”. Luc 21.24b dit: “… et Jérusalem sera foulée aux pieds par les nations jusqu’à ce que les temps des nations soient accomplis”.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parle aussi de l’homme qui jette la vérité à terre, qui fait cesser le sacrifice continuel et élève la transgression qui désole, comme il parle aussi du lieu du sanctuaire qui est renversé (Dan. 8.11-14).                    La deuxième moitié de cette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w:t>
      </w:r>
      <w:r w:rsidRPr="00B32850">
        <w:rPr>
          <w:rFonts w:ascii="Arial" w:eastAsia="Times New Roman" w:hAnsi="Arial" w:cs="Arial"/>
          <w:b/>
          <w:bCs/>
          <w:i/>
          <w:iCs/>
          <w:sz w:val="16"/>
          <w:szCs w:val="16"/>
          <w:lang w:val="fr-BE" w:eastAsia="fr-BE"/>
        </w:rPr>
        <w:t>subit deux</w:t>
      </w:r>
      <w:r w:rsidRPr="00B32850">
        <w:rPr>
          <w:rFonts w:ascii="Arial" w:eastAsia="Times New Roman" w:hAnsi="Arial" w:cs="Arial"/>
          <w:i/>
          <w:iCs/>
          <w:sz w:val="16"/>
          <w:szCs w:val="16"/>
          <w:lang w:val="fr-BE" w:eastAsia="fr-BE"/>
        </w:rPr>
        <w:t> prolongations: “Et depuis le temps où le sacrifice continuel sera ôté et où l’abomination qui désole sera placée, il y aura mille deux cent quatre-vingt-dix jours” (Dan. 12.11). Il y aura donc 30 jours de plus jusqu’à ce que la consomption décrétée soit déversée sur la désolée. Puis il nous est donné encore un troisième nombre de jours, c’est à dire 1335. Visiblement 45 jours seront encore nécessaires pour qu’aient lieu les derniers événements, comme par exemple le jugement des nations (Es. 2.4; Michée 4.3; Mat. 25.32; Apoc. 11.18; 20.4; etc</w:t>
      </w:r>
      <w:proofErr w:type="gramStart"/>
      <w:r w:rsidRPr="00B32850">
        <w:rPr>
          <w:rFonts w:ascii="Arial" w:eastAsia="Times New Roman" w:hAnsi="Arial" w:cs="Arial"/>
          <w:i/>
          <w:iCs/>
          <w:sz w:val="16"/>
          <w:szCs w:val="16"/>
          <w:lang w:val="fr-BE" w:eastAsia="fr-BE"/>
        </w:rPr>
        <w:t>. )</w:t>
      </w:r>
      <w:proofErr w:type="gramEnd"/>
      <w:r w:rsidRPr="00B32850">
        <w:rPr>
          <w:rFonts w:ascii="Arial" w:eastAsia="Times New Roman" w:hAnsi="Arial" w:cs="Arial"/>
          <w:i/>
          <w:iCs/>
          <w:sz w:val="16"/>
          <w:szCs w:val="16"/>
          <w:lang w:val="fr-BE" w:eastAsia="fr-BE"/>
        </w:rPr>
        <w:t>; </w:t>
      </w:r>
      <w:r w:rsidRPr="00B32850">
        <w:rPr>
          <w:rFonts w:ascii="Arial" w:eastAsia="Times New Roman" w:hAnsi="Arial" w:cs="Arial"/>
          <w:b/>
          <w:bCs/>
          <w:i/>
          <w:iCs/>
          <w:sz w:val="16"/>
          <w:szCs w:val="16"/>
          <w:lang w:val="fr-BE" w:eastAsia="fr-BE"/>
        </w:rPr>
        <w:t>c’est seulement après cela que la Royauté peut commencer</w:t>
      </w:r>
      <w:r w:rsidRPr="00B32850">
        <w:rPr>
          <w:rFonts w:ascii="Arial" w:eastAsia="Times New Roman" w:hAnsi="Arial" w:cs="Arial"/>
          <w:i/>
          <w:iCs/>
          <w:sz w:val="16"/>
          <w:szCs w:val="16"/>
          <w:lang w:val="fr-BE" w:eastAsia="fr-BE"/>
        </w:rPr>
        <w:t>. Toutes choses doivent êtres ramenées à leur état parfait. La création tout entière attend et soupire après l’instant où elle sera affranchie de la servitude de la corruption (Rom. 8.19-22).                    En rapport avec la dernière mesure de temps il est dit: “Bienheureux celui qui attend et qui parvient à mille trois cent trente-cinq jours!” (Dan. 12.12). C’est avec cela que se terminent les choses qui doivent arriver lors de la dernière phase, jusqu’au nouvel ordre institué avant l’établissement du règne de mille ans. Bienheureux donc celui qui persévère tout droit jusqu’à la fin, car ceux qui restent sur la terre entrent alors dans le millénium. L’ensemble de la création pourra reprendre son souffle et le monde entier se trouvera dans une condition paradisiaque. Selon le témoignage des Ecritures il n’y a pas une fin totale du monde, avec une entière destruction, comme certains l’enseignent de façon erronée, </w:t>
      </w:r>
      <w:r w:rsidRPr="00B32850">
        <w:rPr>
          <w:rFonts w:ascii="Arial" w:eastAsia="Times New Roman" w:hAnsi="Arial" w:cs="Arial"/>
          <w:b/>
          <w:bCs/>
          <w:i/>
          <w:iCs/>
          <w:sz w:val="16"/>
          <w:szCs w:val="16"/>
          <w:lang w:val="fr-BE" w:eastAsia="fr-BE"/>
        </w:rPr>
        <w:t>mais seulement une épuration et une purification par le feu, laquelle conduira à un merveilleux recommencement</w:t>
      </w:r>
      <w:r w:rsidRPr="00B32850">
        <w:rPr>
          <w:rFonts w:ascii="Arial" w:eastAsia="Times New Roman" w:hAnsi="Arial" w:cs="Arial"/>
          <w:i/>
          <w:iCs/>
          <w:sz w:val="16"/>
          <w:szCs w:val="16"/>
          <w:lang w:val="fr-BE" w:eastAsia="fr-BE"/>
        </w:rPr>
        <w:t xml:space="preserve">, au sujet duquel toute la création se réjouit déjà. C’est alors que, paisiblement, le loup habitera avec l’agneau, la vache paîtra avec l’ourse (Es. 11.6-9), car dans cette période Satan aura été lié et jeté dans l’abîme (Apoc. 20).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1013</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SIGNES DES TEMPS                    </w:t>
      </w:r>
      <w:r w:rsidRPr="00B32850">
        <w:rPr>
          <w:rFonts w:ascii="Arial" w:eastAsia="Times New Roman" w:hAnsi="Arial" w:cs="Arial"/>
          <w:i/>
          <w:iCs/>
          <w:sz w:val="16"/>
          <w:szCs w:val="16"/>
          <w:lang w:val="fr-BE" w:eastAsia="fr-BE"/>
        </w:rPr>
        <w:t>    La reconnaissance diplomatique mutuelle entre Israël et l’Etat du Vatican n’est pas l’alliance annoncée par les Ecritures. Une telle reconnaissance est habituelle entre les Etats de ce monde et elle n’est pas limitée dans le temps. </w:t>
      </w:r>
      <w:r w:rsidRPr="00B32850">
        <w:rPr>
          <w:rFonts w:ascii="Arial" w:eastAsia="Times New Roman" w:hAnsi="Arial" w:cs="Arial"/>
          <w:b/>
          <w:bCs/>
          <w:i/>
          <w:iCs/>
          <w:sz w:val="16"/>
          <w:szCs w:val="16"/>
          <w:lang w:val="fr-BE" w:eastAsia="fr-BE"/>
        </w:rPr>
        <w:t>Lors du traité conclu pour sept ans</w:t>
      </w:r>
      <w:r w:rsidRPr="00B32850">
        <w:rPr>
          <w:rFonts w:ascii="Arial" w:eastAsia="Times New Roman" w:hAnsi="Arial" w:cs="Arial"/>
          <w:i/>
          <w:iCs/>
          <w:sz w:val="16"/>
          <w:szCs w:val="16"/>
          <w:lang w:val="fr-BE" w:eastAsia="fr-BE"/>
        </w:rPr>
        <w:t> il ne s’agira pas d’échange d’ambassadeurs et de dispositions pour la représentation diplomatique; mais au contraire</w:t>
      </w:r>
      <w:r w:rsidRPr="00B32850">
        <w:rPr>
          <w:rFonts w:ascii="Arial" w:eastAsia="Times New Roman" w:hAnsi="Arial" w:cs="Arial"/>
          <w:b/>
          <w:bCs/>
          <w:i/>
          <w:iCs/>
          <w:sz w:val="16"/>
          <w:szCs w:val="16"/>
          <w:lang w:val="fr-BE" w:eastAsia="fr-BE"/>
        </w:rPr>
        <w:t> il s’agira d’établir les droits et les devoirs des trois religions mondiales implantées à Jérusalem</w:t>
      </w:r>
      <w:r w:rsidRPr="00B32850">
        <w:rPr>
          <w:rFonts w:ascii="Arial" w:eastAsia="Times New Roman" w:hAnsi="Arial" w:cs="Arial"/>
          <w:i/>
          <w:iCs/>
          <w:sz w:val="16"/>
          <w:szCs w:val="16"/>
          <w:lang w:val="fr-BE" w:eastAsia="fr-BE"/>
        </w:rPr>
        <w:t xml:space="preserve">, la ville sainte du Judaïsme, du Christianisme et de l’Islam. Il y a un seul homme sur terre que les </w:t>
      </w:r>
      <w:r w:rsidRPr="00B32850">
        <w:rPr>
          <w:rFonts w:ascii="Arial" w:eastAsia="Times New Roman" w:hAnsi="Arial" w:cs="Arial"/>
          <w:i/>
          <w:iCs/>
          <w:sz w:val="16"/>
          <w:szCs w:val="16"/>
          <w:lang w:val="fr-BE" w:eastAsia="fr-BE"/>
        </w:rPr>
        <w:lastRenderedPageBreak/>
        <w:t xml:space="preserve">Juifs comme les Musulmans tiennent en haute estime, et c’est le Pape, car il est respecté comme figure centrale de toutes les religions. Ses rapports avec le monde arabe sont également </w:t>
      </w:r>
      <w:proofErr w:type="gramStart"/>
      <w:r w:rsidRPr="00B32850">
        <w:rPr>
          <w:rFonts w:ascii="Arial" w:eastAsia="Times New Roman" w:hAnsi="Arial" w:cs="Arial"/>
          <w:i/>
          <w:iCs/>
          <w:sz w:val="16"/>
          <w:szCs w:val="16"/>
          <w:lang w:val="fr-BE" w:eastAsia="fr-BE"/>
        </w:rPr>
        <w:t>empreintes</w:t>
      </w:r>
      <w:proofErr w:type="gramEnd"/>
      <w:r w:rsidRPr="00B32850">
        <w:rPr>
          <w:rFonts w:ascii="Arial" w:eastAsia="Times New Roman" w:hAnsi="Arial" w:cs="Arial"/>
          <w:i/>
          <w:iCs/>
          <w:sz w:val="16"/>
          <w:szCs w:val="16"/>
          <w:lang w:val="fr-BE" w:eastAsia="fr-BE"/>
        </w:rPr>
        <w:t xml:space="preserve"> de sérénité. Ainsi il incombera au Vatican de jouer son rôle lors des négociations, pour faire des concessions selon le désir d’Israël et inclure dans le traité la reconstruction du Temple. A cette occasion il parlera des droits de l’homme et de la même importance à accorder aux trois religions monothéistes. Tout cela arrivera afin que l’Ecriture soit accomplie.                    En ce qui concerne la répartition de la prophétie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dans le temps, tous les hommes de renom au cours de l’histoire de l’Eglise, à commencer par Irénée qui avait été avec Polycarpe, lequel avait aussi été en communion avec Jean qui écrivit l’Apocalypse, </w:t>
      </w:r>
      <w:r w:rsidRPr="00B32850">
        <w:rPr>
          <w:rFonts w:ascii="Arial" w:eastAsia="Times New Roman" w:hAnsi="Arial" w:cs="Arial"/>
          <w:b/>
          <w:bCs/>
          <w:i/>
          <w:iCs/>
          <w:sz w:val="16"/>
          <w:szCs w:val="16"/>
          <w:lang w:val="fr-BE" w:eastAsia="fr-BE"/>
        </w:rPr>
        <w:t>tous ont enseigné d’un parfait accord à ce sujet</w:t>
      </w:r>
      <w:r w:rsidRPr="00B32850">
        <w:rPr>
          <w:rFonts w:ascii="Arial" w:eastAsia="Times New Roman" w:hAnsi="Arial" w:cs="Arial"/>
          <w:i/>
          <w:iCs/>
          <w:sz w:val="16"/>
          <w:szCs w:val="16"/>
          <w:lang w:val="fr-BE" w:eastAsia="fr-BE"/>
        </w:rPr>
        <w:t>. Dans ces temps modernes ce sont l’historien Larkin, le traducteur de la Bible, Scofield, et l’homme de Dieu, William Branham, </w:t>
      </w:r>
      <w:r w:rsidRPr="00B32850">
        <w:rPr>
          <w:rFonts w:ascii="Arial" w:eastAsia="Times New Roman" w:hAnsi="Arial" w:cs="Arial"/>
          <w:b/>
          <w:bCs/>
          <w:i/>
          <w:iCs/>
          <w:sz w:val="16"/>
          <w:szCs w:val="16"/>
          <w:lang w:val="fr-BE" w:eastAsia="fr-BE"/>
        </w:rPr>
        <w:t>qui sont en parfait accord dans leurs déclarations</w:t>
      </w:r>
      <w:r w:rsidRPr="00B32850">
        <w:rPr>
          <w:rFonts w:ascii="Arial" w:eastAsia="Times New Roman" w:hAnsi="Arial" w:cs="Arial"/>
          <w:i/>
          <w:iCs/>
          <w:sz w:val="16"/>
          <w:szCs w:val="16"/>
          <w:lang w:val="fr-BE" w:eastAsia="fr-BE"/>
        </w:rPr>
        <w:t>. Souvent les gens n’écoutent pas qu’elle est exactement la question posée et c’est la raison pour laquelle ils ne comprennent pas non plus correctement la réponse. Par exemple, lorsque la question posée est celle-ci: «Combien de temps Dieu a-t-Il réservé </w:t>
      </w:r>
      <w:r w:rsidRPr="00B32850">
        <w:rPr>
          <w:rFonts w:ascii="Arial" w:eastAsia="Times New Roman" w:hAnsi="Arial" w:cs="Arial"/>
          <w:b/>
          <w:bCs/>
          <w:i/>
          <w:iCs/>
          <w:sz w:val="16"/>
          <w:szCs w:val="16"/>
          <w:lang w:val="fr-BE" w:eastAsia="fr-BE"/>
        </w:rPr>
        <w:t xml:space="preserve">au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b/>
          <w:bCs/>
          <w:i/>
          <w:iCs/>
          <w:sz w:val="16"/>
          <w:szCs w:val="16"/>
          <w:lang w:val="fr-BE" w:eastAsia="fr-BE"/>
        </w:rPr>
        <w:t xml:space="preserve"> des deux prophètes</w:t>
      </w:r>
      <w:r w:rsidRPr="00B32850">
        <w:rPr>
          <w:rFonts w:ascii="Arial" w:eastAsia="Times New Roman" w:hAnsi="Arial" w:cs="Arial"/>
          <w:i/>
          <w:iCs/>
          <w:sz w:val="16"/>
          <w:szCs w:val="16"/>
          <w:lang w:val="fr-BE" w:eastAsia="fr-BE"/>
        </w:rPr>
        <w:t> pour les Juifs?». La réponse est: «</w:t>
      </w:r>
      <w:r w:rsidRPr="00B32850">
        <w:rPr>
          <w:rFonts w:ascii="Arial" w:eastAsia="Times New Roman" w:hAnsi="Arial" w:cs="Arial"/>
          <w:b/>
          <w:bCs/>
          <w:i/>
          <w:iCs/>
          <w:sz w:val="16"/>
          <w:szCs w:val="16"/>
          <w:lang w:val="fr-BE" w:eastAsia="fr-BE"/>
        </w:rPr>
        <w:t>Trois ans et demi</w:t>
      </w:r>
      <w:r w:rsidRPr="00B32850">
        <w:rPr>
          <w:rFonts w:ascii="Arial" w:eastAsia="Times New Roman" w:hAnsi="Arial" w:cs="Arial"/>
          <w:i/>
          <w:iCs/>
          <w:sz w:val="16"/>
          <w:szCs w:val="16"/>
          <w:lang w:val="fr-BE" w:eastAsia="fr-BE"/>
        </w:rPr>
        <w:t>». Mais si la question est: «Combien de temps y a-t-il entre </w:t>
      </w:r>
      <w:r w:rsidRPr="00B32850">
        <w:rPr>
          <w:rFonts w:ascii="Arial" w:eastAsia="Times New Roman" w:hAnsi="Arial" w:cs="Arial"/>
          <w:b/>
          <w:bCs/>
          <w:i/>
          <w:iCs/>
          <w:sz w:val="16"/>
          <w:szCs w:val="16"/>
          <w:lang w:val="fr-BE" w:eastAsia="fr-BE"/>
        </w:rPr>
        <w:t>la fin du temps de la grâce</w:t>
      </w:r>
      <w:r w:rsidRPr="00B32850">
        <w:rPr>
          <w:rFonts w:ascii="Arial" w:eastAsia="Times New Roman" w:hAnsi="Arial" w:cs="Arial"/>
          <w:i/>
          <w:iCs/>
          <w:sz w:val="16"/>
          <w:szCs w:val="16"/>
          <w:lang w:val="fr-BE" w:eastAsia="fr-BE"/>
        </w:rPr>
        <w:t> pour les nations et le </w:t>
      </w:r>
      <w:r w:rsidRPr="00B32850">
        <w:rPr>
          <w:rFonts w:ascii="Arial" w:eastAsia="Times New Roman" w:hAnsi="Arial" w:cs="Arial"/>
          <w:b/>
          <w:bCs/>
          <w:i/>
          <w:iCs/>
          <w:sz w:val="16"/>
          <w:szCs w:val="16"/>
          <w:lang w:val="fr-BE" w:eastAsia="fr-BE"/>
        </w:rPr>
        <w:t>commencement du millénium?</w:t>
      </w:r>
      <w:r w:rsidRPr="00B32850">
        <w:rPr>
          <w:rFonts w:ascii="Arial" w:eastAsia="Times New Roman" w:hAnsi="Arial" w:cs="Arial"/>
          <w:i/>
          <w:iCs/>
          <w:sz w:val="16"/>
          <w:szCs w:val="16"/>
          <w:lang w:val="fr-BE" w:eastAsia="fr-BE"/>
        </w:rPr>
        <w:t>» la réponse doit alors correspondre à la chose demandée. Celui qui cependant pense avoir trouvé une contradiction dans ce que frère Branham a enseigné, c’est que dans ce cas</w:t>
      </w:r>
      <w:r w:rsidRPr="00B32850">
        <w:rPr>
          <w:rFonts w:ascii="Arial" w:eastAsia="Times New Roman" w:hAnsi="Arial" w:cs="Arial"/>
          <w:b/>
          <w:bCs/>
          <w:i/>
          <w:iCs/>
          <w:sz w:val="16"/>
          <w:szCs w:val="16"/>
          <w:lang w:val="fr-BE" w:eastAsia="fr-BE"/>
        </w:rPr>
        <w:t> il a négligé de consulter les déclarations faites par les Saintes Ecritures</w:t>
      </w:r>
      <w:r w:rsidRPr="00B32850">
        <w:rPr>
          <w:rFonts w:ascii="Arial" w:eastAsia="Times New Roman" w:hAnsi="Arial" w:cs="Arial"/>
          <w:i/>
          <w:iCs/>
          <w:sz w:val="16"/>
          <w:szCs w:val="16"/>
          <w:lang w:val="fr-BE" w:eastAsia="fr-BE"/>
        </w:rPr>
        <w:t xml:space="preserve">.                    Dans la prédication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le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 de Dieu, William Branham, n’a pas donné de réponse qui pourrait être mal comprise, mais il a toujours enseigné avec conviction qu’une période de </w:t>
      </w:r>
      <w:r w:rsidRPr="00B32850">
        <w:rPr>
          <w:rFonts w:ascii="Arial" w:eastAsia="Times New Roman" w:hAnsi="Arial" w:cs="Arial"/>
          <w:b/>
          <w:bCs/>
          <w:i/>
          <w:iCs/>
          <w:sz w:val="16"/>
          <w:szCs w:val="16"/>
          <w:lang w:val="fr-BE" w:eastAsia="fr-BE"/>
        </w:rPr>
        <w:t>sept ans était à venir</w:t>
      </w:r>
      <w:r w:rsidRPr="00B32850">
        <w:rPr>
          <w:rFonts w:ascii="Arial" w:eastAsia="Times New Roman" w:hAnsi="Arial" w:cs="Arial"/>
          <w:i/>
          <w:iCs/>
          <w:sz w:val="16"/>
          <w:szCs w:val="16"/>
          <w:lang w:val="fr-BE" w:eastAsia="fr-BE"/>
        </w:rPr>
        <w:t xml:space="preserve"> pour Israël. Il dit: «So now, there’s no more guessing about it. We know now that each week meant seven years. Have you got it? Let’s say it together: ‹One week equals seven years›. Now we know we got it. One week equals seven years» [§ 104]. «Ainsi, maintenant il n’y a plus de supposition à faire à ce sujet. Nous savons que chaque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signifie sept années. L’avez-vous compris? Disons ensemble: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est égale à sept ans›. Nous connaissons maintenant que c’est ainsi.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est égale à sept ans</w:t>
      </w:r>
      <w:r w:rsidRPr="00B32850">
        <w:rPr>
          <w:rFonts w:ascii="Arial" w:eastAsia="Times New Roman" w:hAnsi="Arial" w:cs="Arial"/>
          <w:i/>
          <w:iCs/>
          <w:sz w:val="16"/>
          <w:szCs w:val="16"/>
          <w:lang w:val="fr-BE" w:eastAsia="fr-BE"/>
        </w:rPr>
        <w:t>».                         «Now, if they’ve already had sixty-nine weeks and lived exactly the way God said they did, and it happened exactly the way God said it would do</w:t>
      </w:r>
      <w:proofErr w:type="gramStart"/>
      <w:r w:rsidRPr="00B32850">
        <w:rPr>
          <w:rFonts w:ascii="Arial" w:eastAsia="Times New Roman" w:hAnsi="Arial" w:cs="Arial"/>
          <w:i/>
          <w:iCs/>
          <w:sz w:val="16"/>
          <w:szCs w:val="16"/>
          <w:lang w:val="fr-BE" w:eastAsia="fr-BE"/>
        </w:rPr>
        <w:t>,then</w:t>
      </w:r>
      <w:proofErr w:type="gramEnd"/>
      <w:r w:rsidRPr="00B32850">
        <w:rPr>
          <w:rFonts w:ascii="Arial" w:eastAsia="Times New Roman" w:hAnsi="Arial" w:cs="Arial"/>
          <w:i/>
          <w:iCs/>
          <w:sz w:val="16"/>
          <w:szCs w:val="16"/>
          <w:lang w:val="fr-BE" w:eastAsia="fr-BE"/>
        </w:rPr>
        <w:t xml:space="preserve"> there’s one more week promised to the Jews» [§ 108]. «Maintenant, s’ils ont déjà vécu leurs soixante-neuf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s, et cela exactement comme Dieu le leur avait dit à l’avance, et que c’est arrivé exactement comme Dieu l’a dit, alors il y a encore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promise pour les Juifs</w:t>
      </w:r>
      <w:r w:rsidRPr="00B32850">
        <w:rPr>
          <w:rFonts w:ascii="Arial" w:eastAsia="Times New Roman" w:hAnsi="Arial" w:cs="Arial"/>
          <w:i/>
          <w:iCs/>
          <w:sz w:val="16"/>
          <w:szCs w:val="16"/>
          <w:lang w:val="fr-BE" w:eastAsia="fr-BE"/>
        </w:rPr>
        <w:t xml:space="preserve">».                         «… then there’s one more week left for the Jews. Is that right? And that’s exactly seven years» [§ 124]. «… alors il reste encore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pour les Juifs. Est-ce juste? </w:t>
      </w:r>
      <w:r w:rsidRPr="00B32850">
        <w:rPr>
          <w:rFonts w:ascii="Arial" w:eastAsia="Times New Roman" w:hAnsi="Arial" w:cs="Arial"/>
          <w:b/>
          <w:bCs/>
          <w:i/>
          <w:iCs/>
          <w:sz w:val="16"/>
          <w:szCs w:val="16"/>
          <w:lang w:val="fr-BE" w:eastAsia="fr-BE"/>
        </w:rPr>
        <w:t>Et ce sont exactement sept ans</w:t>
      </w:r>
      <w:r w:rsidRPr="00B32850">
        <w:rPr>
          <w:rFonts w:ascii="Arial" w:eastAsia="Times New Roman" w:hAnsi="Arial" w:cs="Arial"/>
          <w:i/>
          <w:iCs/>
          <w:sz w:val="16"/>
          <w:szCs w:val="16"/>
          <w:lang w:val="fr-BE" w:eastAsia="fr-BE"/>
        </w:rPr>
        <w:t xml:space="preserve">».                         «The moment He starts that seventieth week, or seven years, the Church is gone. Can you see it, friends? Raise up your hand if you can see it». «Au moment où Il commence la soixante-dixième </w:t>
      </w:r>
      <w:r w:rsidRPr="00B32850">
        <w:rPr>
          <w:rFonts w:ascii="Arial" w:eastAsia="Times New Roman" w:hAnsi="Arial" w:cs="Arial"/>
          <w:b/>
          <w:i/>
          <w:iCs/>
          <w:color w:val="FF0000"/>
          <w:sz w:val="16"/>
          <w:szCs w:val="16"/>
          <w:lang w:val="fr-BE" w:eastAsia="fr-BE"/>
        </w:rPr>
        <w:t>semaine</w:t>
      </w:r>
      <w:proofErr w:type="gramStart"/>
      <w:r w:rsidRPr="00B32850">
        <w:rPr>
          <w:rFonts w:ascii="Arial" w:eastAsia="Times New Roman" w:hAnsi="Arial" w:cs="Arial"/>
          <w:i/>
          <w:iCs/>
          <w:sz w:val="16"/>
          <w:szCs w:val="16"/>
          <w:lang w:val="fr-BE" w:eastAsia="fr-BE"/>
        </w:rPr>
        <w:t>,</w:t>
      </w:r>
      <w:r w:rsidRPr="00B32850">
        <w:rPr>
          <w:rFonts w:ascii="Arial" w:eastAsia="Times New Roman" w:hAnsi="Arial" w:cs="Arial"/>
          <w:b/>
          <w:bCs/>
          <w:i/>
          <w:iCs/>
          <w:sz w:val="16"/>
          <w:szCs w:val="16"/>
          <w:lang w:val="fr-BE" w:eastAsia="fr-BE"/>
        </w:rPr>
        <w:t>ou</w:t>
      </w:r>
      <w:proofErr w:type="gramEnd"/>
      <w:r w:rsidRPr="00B32850">
        <w:rPr>
          <w:rFonts w:ascii="Arial" w:eastAsia="Times New Roman" w:hAnsi="Arial" w:cs="Arial"/>
          <w:b/>
          <w:bCs/>
          <w:i/>
          <w:iCs/>
          <w:sz w:val="16"/>
          <w:szCs w:val="16"/>
          <w:lang w:val="fr-BE" w:eastAsia="fr-BE"/>
        </w:rPr>
        <w:t xml:space="preserve"> les sept années</w:t>
      </w:r>
      <w:r w:rsidRPr="00B32850">
        <w:rPr>
          <w:rFonts w:ascii="Arial" w:eastAsia="Times New Roman" w:hAnsi="Arial" w:cs="Arial"/>
          <w:i/>
          <w:iCs/>
          <w:sz w:val="16"/>
          <w:szCs w:val="16"/>
          <w:lang w:val="fr-BE" w:eastAsia="fr-BE"/>
        </w:rPr>
        <w:t xml:space="preserve">, l’Eglise est partie. Pouvez-vous le voir, mes amis? Levez vos mains, si vous pouvez le voir».                         «The moment He starts the seventhieth week, or seven years, the Church is gone. Now, listen. I’m quoting again, so you won’t forget. This is what the Holy Spirit put upon my pen while I was writing» [§ 130]. «Au moment où Il commence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w:t>
      </w:r>
      <w:r w:rsidRPr="00B32850">
        <w:rPr>
          <w:rFonts w:ascii="Arial" w:eastAsia="Times New Roman" w:hAnsi="Arial" w:cs="Arial"/>
          <w:b/>
          <w:bCs/>
          <w:i/>
          <w:iCs/>
          <w:sz w:val="16"/>
          <w:szCs w:val="16"/>
          <w:lang w:val="fr-BE" w:eastAsia="fr-BE"/>
        </w:rPr>
        <w:t>ou les sept années</w:t>
      </w:r>
      <w:r w:rsidRPr="00B32850">
        <w:rPr>
          <w:rFonts w:ascii="Arial" w:eastAsia="Times New Roman" w:hAnsi="Arial" w:cs="Arial"/>
          <w:i/>
          <w:iCs/>
          <w:sz w:val="16"/>
          <w:szCs w:val="16"/>
          <w:lang w:val="fr-BE" w:eastAsia="fr-BE"/>
        </w:rPr>
        <w:t>, l’Eglise est partie. Ecoutez maintenant. Je le cite encore afin que vous ne l’oubliiez pas. </w:t>
      </w:r>
      <w:r w:rsidRPr="00B32850">
        <w:rPr>
          <w:rFonts w:ascii="Arial" w:eastAsia="Times New Roman" w:hAnsi="Arial" w:cs="Arial"/>
          <w:b/>
          <w:bCs/>
          <w:i/>
          <w:iCs/>
          <w:sz w:val="16"/>
          <w:szCs w:val="16"/>
          <w:lang w:val="fr-BE" w:eastAsia="fr-BE"/>
        </w:rPr>
        <w:t>C’est ce que le Saint-Esprit a mis sous ma plume</w:t>
      </w:r>
      <w:r w:rsidRPr="00B32850">
        <w:rPr>
          <w:rFonts w:ascii="Arial" w:eastAsia="Times New Roman" w:hAnsi="Arial" w:cs="Arial"/>
          <w:i/>
          <w:iCs/>
          <w:sz w:val="16"/>
          <w:szCs w:val="16"/>
          <w:lang w:val="fr-BE" w:eastAsia="fr-BE"/>
        </w:rPr>
        <w:t xml:space="preserve">, alors que j’écrivais».                         Conformément à cette citation répétée, le commencement de la dernière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a lieu presque en même temps que l’enlèvement de l’Epouse. Le commencement spirituel pour Israël débute alors. La reprise de relations diplomatiques entre Israël et l’Etat du Vatican était nécessaire </w:t>
      </w:r>
      <w:r w:rsidRPr="00B32850">
        <w:rPr>
          <w:rFonts w:ascii="Arial" w:eastAsia="Times New Roman" w:hAnsi="Arial" w:cs="Arial"/>
          <w:b/>
          <w:bCs/>
          <w:i/>
          <w:iCs/>
          <w:sz w:val="16"/>
          <w:szCs w:val="16"/>
          <w:lang w:val="fr-BE" w:eastAsia="fr-BE"/>
        </w:rPr>
        <w:t>pour que de futures négociations puissent avoir lieu au sujet de Jérusalem</w:t>
      </w:r>
      <w:r w:rsidRPr="00B32850">
        <w:rPr>
          <w:rFonts w:ascii="Arial" w:eastAsia="Times New Roman" w:hAnsi="Arial" w:cs="Arial"/>
          <w:i/>
          <w:iCs/>
          <w:sz w:val="16"/>
          <w:szCs w:val="16"/>
          <w:lang w:val="fr-BE" w:eastAsia="fr-BE"/>
        </w:rPr>
        <w:t xml:space="preserve"> et que l’alliance annoncée par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puisse être conclue. Israël s’orientera également vers la communauté Européenne.                         Le livre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est l’Apocalypse de l’Ancien Testament. C’est en lui qu’est dévoilé ce qui va arriver avec Israël jusqu’à la fin. Le premier empereur qui soumit Israël était Nebucadnedsar. C’est avec lui que commença l’exercice de la puissance païenne des quatre empires. De même que le premier dominateur reçu un coeur de bête, ainsi en sera-t-il avec le dernier: “Que son coeur d’homme soit changé, et qu’un coeur de bête lui soit donné; et que sept temps passent sur lui” (Dan. 4.16). Dans le même chapitre il est encore dit trois fois qu’il y aura </w:t>
      </w:r>
      <w:r w:rsidRPr="00B32850">
        <w:rPr>
          <w:rFonts w:ascii="Arial" w:eastAsia="Times New Roman" w:hAnsi="Arial" w:cs="Arial"/>
          <w:b/>
          <w:bCs/>
          <w:i/>
          <w:iCs/>
          <w:sz w:val="16"/>
          <w:szCs w:val="16"/>
          <w:lang w:val="fr-BE" w:eastAsia="fr-BE"/>
        </w:rPr>
        <w:t>sept temps, c’est-à-dire sept années</w:t>
      </w:r>
      <w:r w:rsidRPr="00B32850">
        <w:rPr>
          <w:rFonts w:ascii="Arial" w:eastAsia="Times New Roman" w:hAnsi="Arial" w:cs="Arial"/>
          <w:i/>
          <w:iCs/>
          <w:sz w:val="16"/>
          <w:szCs w:val="16"/>
          <w:lang w:val="fr-BE" w:eastAsia="fr-BE"/>
        </w:rPr>
        <w:t>, pendant lesquelles ce premier dominateur du monde deviendrait une bête. </w:t>
      </w:r>
      <w:r w:rsidRPr="00B32850">
        <w:rPr>
          <w:rFonts w:ascii="Arial" w:eastAsia="Times New Roman" w:hAnsi="Arial" w:cs="Arial"/>
          <w:b/>
          <w:bCs/>
          <w:i/>
          <w:iCs/>
          <w:sz w:val="16"/>
          <w:szCs w:val="16"/>
          <w:lang w:val="fr-BE" w:eastAsia="fr-BE"/>
        </w:rPr>
        <w:t>La même chose se réalisera avec le dernier dominateur</w:t>
      </w:r>
      <w:r w:rsidRPr="00B32850">
        <w:rPr>
          <w:rFonts w:ascii="Arial" w:eastAsia="Times New Roman" w:hAnsi="Arial" w:cs="Arial"/>
          <w:i/>
          <w:iCs/>
          <w:sz w:val="16"/>
          <w:szCs w:val="16"/>
          <w:lang w:val="fr-BE" w:eastAsia="fr-BE"/>
        </w:rPr>
        <w:t xml:space="preserve">: pendant les derniers sept ans, lorsque Satan est précipité sur la terre (Apoc. 12.9), il prend possession de ce dominateur et lui donne son trône (Apoc. 13.2), pour qu’il se conduise comme une bête. Pendant les premiers trois ans et demi il ne pourra pas encore exercer la puissance absolue sur le monde, parce qu’en ce temps-là les deux prophètes accompliront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avec la toute-puissance divine. </w:t>
      </w:r>
      <w:r w:rsidRPr="00B32850">
        <w:rPr>
          <w:rFonts w:ascii="Arial" w:eastAsia="Times New Roman" w:hAnsi="Arial" w:cs="Arial"/>
          <w:b/>
          <w:bCs/>
          <w:i/>
          <w:iCs/>
          <w:sz w:val="16"/>
          <w:szCs w:val="16"/>
          <w:lang w:val="fr-BE" w:eastAsia="fr-BE"/>
        </w:rPr>
        <w:t>Mais dans les derniers trois ans et demi il agira avec la bestialité satanique</w:t>
      </w:r>
      <w:r w:rsidRPr="00B32850">
        <w:rPr>
          <w:rFonts w:ascii="Arial" w:eastAsia="Times New Roman" w:hAnsi="Arial" w:cs="Arial"/>
          <w:i/>
          <w:iCs/>
          <w:sz w:val="16"/>
          <w:szCs w:val="16"/>
          <w:lang w:val="fr-BE" w:eastAsia="fr-BE"/>
        </w:rPr>
        <w:t xml:space="preserve">, c’est-à-dire pendant le temps de la persécution de la grande tribulation. C’est déjà de cette manière qu’Irénée († 202) et d’autres enseignants de la Bible l’ont exposé.                    En ce qui concerne le développement prophétique du temps de la fin, voici ce que dit à l’avance l’homme de Dieu William Branham, dans sa prédication du 19 mars 1962, faite à Tifton, Georgia, USA, quelques mois seulement après la construction du mur de Berlin: «Une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xml:space="preserve"> d’enseignement a lieu. Une </w:t>
      </w:r>
      <w:r w:rsidRPr="00B32850">
        <w:rPr>
          <w:rFonts w:ascii="Arial" w:eastAsia="Times New Roman" w:hAnsi="Arial" w:cs="Arial"/>
          <w:b/>
          <w:bCs/>
          <w:i/>
          <w:iCs/>
          <w:color w:val="FF0000"/>
          <w:sz w:val="16"/>
          <w:szCs w:val="16"/>
          <w:lang w:val="fr-BE" w:eastAsia="fr-BE"/>
        </w:rPr>
        <w:t>pluie</w:t>
      </w:r>
      <w:r w:rsidRPr="00B32850">
        <w:rPr>
          <w:rFonts w:ascii="Arial" w:eastAsia="Times New Roman" w:hAnsi="Arial" w:cs="Arial"/>
          <w:i/>
          <w:iCs/>
          <w:sz w:val="16"/>
          <w:szCs w:val="16"/>
          <w:lang w:val="fr-BE" w:eastAsia="fr-BE"/>
        </w:rPr>
        <w:t xml:space="preserve"> d’enseignement a eu lieu dans les nations. Le communisme a été semé parmi les hommes dans chaque nation. Un réveil de Rome a eu lieu. Savez-vous ce qui va se passer si alors… la partie Est de Berlin sera rendue? Cela placera le communisme… Je veux dire l’Empire Romain, exactement dans la position où il était du temps de Jésus-Christ. C’est certain qu’il en sera ainsi. Exactement».                    Puisque le monde communiste n’existe plus, il n’est donc plus une menace pour la religion catholique romaine. Au contraire, elle vit un nouvel essor dans les pays anciennement communistes. Pour celui qui connaît ce qui se passe à l’arrière-plan, il sait quel rôle le Vatican a joué dans l’écroulement du communisme. La guerre froide est terminée, le mur de Berlin a disparu, l’Allemagne est réunifiée et l’Europe est en plein processus d’unification. En même temps le catholicisme universel s’élève, </w:t>
      </w:r>
      <w:r w:rsidRPr="00B32850">
        <w:rPr>
          <w:rFonts w:ascii="Arial" w:eastAsia="Times New Roman" w:hAnsi="Arial" w:cs="Arial"/>
          <w:b/>
          <w:bCs/>
          <w:i/>
          <w:iCs/>
          <w:sz w:val="16"/>
          <w:szCs w:val="16"/>
          <w:lang w:val="fr-BE" w:eastAsia="fr-BE"/>
        </w:rPr>
        <w:t>et c’est ainsi qu’apparaît à nouveau sous nos yeux l’Empire Romain</w:t>
      </w:r>
      <w:r w:rsidRPr="00B32850">
        <w:rPr>
          <w:rFonts w:ascii="Arial" w:eastAsia="Times New Roman" w:hAnsi="Arial" w:cs="Arial"/>
          <w:i/>
          <w:iCs/>
          <w:sz w:val="16"/>
          <w:szCs w:val="16"/>
          <w:lang w:val="fr-BE" w:eastAsia="fr-BE"/>
        </w:rPr>
        <w:t>. C’est le 25 mars 1957 qu’a été signé le traité de Rome, lequel représente le fondement de la communauté économique européenne. Ce traité n’aurait pas pu être conclu dans aucune autre ville du monde. La politique mondiale ne peut se faire</w:t>
      </w:r>
      <w:r w:rsidRPr="00B32850">
        <w:rPr>
          <w:rFonts w:ascii="Arial" w:eastAsia="Times New Roman" w:hAnsi="Arial" w:cs="Arial"/>
          <w:b/>
          <w:bCs/>
          <w:i/>
          <w:iCs/>
          <w:sz w:val="16"/>
          <w:szCs w:val="16"/>
          <w:lang w:val="fr-BE" w:eastAsia="fr-BE"/>
        </w:rPr>
        <w:t>que dans la capitale mondiale</w:t>
      </w:r>
      <w:r w:rsidRPr="00B32850">
        <w:rPr>
          <w:rFonts w:ascii="Arial" w:eastAsia="Times New Roman" w:hAnsi="Arial" w:cs="Arial"/>
          <w:i/>
          <w:iCs/>
          <w:sz w:val="16"/>
          <w:szCs w:val="16"/>
          <w:lang w:val="fr-BE" w:eastAsia="fr-BE"/>
        </w:rPr>
        <w:t xml:space="preserve">. Dans cette affaire il s’agit de l’Empire Romain, qui en tant que dernier empire mondial vu par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w:t>
      </w:r>
      <w:r w:rsidRPr="00B32850">
        <w:rPr>
          <w:rFonts w:ascii="Arial" w:eastAsia="Times New Roman" w:hAnsi="Arial" w:cs="Arial"/>
          <w:b/>
          <w:bCs/>
          <w:i/>
          <w:iCs/>
          <w:sz w:val="16"/>
          <w:szCs w:val="16"/>
          <w:lang w:val="fr-BE" w:eastAsia="fr-BE"/>
        </w:rPr>
        <w:t>doit subsister jusqu’à la fin</w:t>
      </w:r>
      <w:r w:rsidRPr="00B32850">
        <w:rPr>
          <w:rFonts w:ascii="Arial" w:eastAsia="Times New Roman" w:hAnsi="Arial" w:cs="Arial"/>
          <w:i/>
          <w:iCs/>
          <w:sz w:val="16"/>
          <w:szCs w:val="16"/>
          <w:lang w:val="fr-BE" w:eastAsia="fr-BE"/>
        </w:rPr>
        <w:t>. L’asservissement de tous les peuples sera amené par la puissance politique de Rome, c’est-à-dire du Vatican, </w:t>
      </w:r>
      <w:r w:rsidRPr="00B32850">
        <w:rPr>
          <w:rFonts w:ascii="Arial" w:eastAsia="Times New Roman" w:hAnsi="Arial" w:cs="Arial"/>
          <w:b/>
          <w:bCs/>
          <w:i/>
          <w:iCs/>
          <w:sz w:val="16"/>
          <w:szCs w:val="16"/>
          <w:lang w:val="fr-BE" w:eastAsia="fr-BE"/>
        </w:rPr>
        <w:t>et la persécution des chrétiens bibliques et des Juifs croyants sera exercée par la puissance religieuse de Rome</w:t>
      </w:r>
      <w:r w:rsidRPr="00B32850">
        <w:rPr>
          <w:rFonts w:ascii="Arial" w:eastAsia="Times New Roman" w:hAnsi="Arial" w:cs="Arial"/>
          <w:i/>
          <w:iCs/>
          <w:sz w:val="16"/>
          <w:szCs w:val="16"/>
          <w:lang w:val="fr-BE" w:eastAsia="fr-BE"/>
        </w:rPr>
        <w:t>, c’est-à-dire du Vatican.</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1014</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Au temps de Jésus, Israël se trouvait sous la domination romaine. Depuis 63 av. Ch. le pays de Judée était une partie de l’Empire Romain. Le royaume des Macchabées avait pris fin dans la violence. L’empereur romain Auguste, au temps de la naissance de Jésus, ordonna un recensement dans tout l’empire romain, dont la Judée faisait aussi partie (Luc 2.15). En tant que Juif, Paul était né citoyen romain (Act. 20.25-29). Le général romain Titus assiégea Jérusalem et la détruisit en l’an 70 après Christ.                    L’empire Romain subsiste jusqu’à la fin. Sur le nouveau passeport de la “Communauté des douze” ne se trouve plus mentionné le pays d’origine en premier, mais bien “Communauté Européenne”, laquelle sera sous peu remplacée par “Union Européenne”. Déjà maintenant le Droit Européen a la prééminence sur le Droit National. Des cours de justice nationales envoient des jugements à la Cour de justice européenne à Luxembourg pour qu’ils soient soumis à son examen et contrôlé. Le Conseil de l’Europe, la Banque Centrale européenne, ainsi que les onze institutions les plus importantes ont déjà trouvé leur place. </w:t>
      </w:r>
      <w:r w:rsidRPr="00B32850">
        <w:rPr>
          <w:rFonts w:ascii="Arial" w:eastAsia="Times New Roman" w:hAnsi="Arial" w:cs="Arial"/>
          <w:b/>
          <w:bCs/>
          <w:i/>
          <w:iCs/>
          <w:sz w:val="16"/>
          <w:szCs w:val="16"/>
          <w:lang w:val="fr-BE" w:eastAsia="fr-BE"/>
        </w:rPr>
        <w:t>L’Union Européenne est en même temps la base du gouvernement mondial, lequel, assurément, allié à la capitale religieuse mondiale, le Vatican à Rome, exercera le pouvoir.</w:t>
      </w:r>
      <w:r w:rsidRPr="00B32850">
        <w:rPr>
          <w:rFonts w:ascii="Arial" w:eastAsia="Times New Roman" w:hAnsi="Arial" w:cs="Arial"/>
          <w:i/>
          <w:iCs/>
          <w:sz w:val="16"/>
          <w:szCs w:val="16"/>
          <w:lang w:val="fr-BE" w:eastAsia="fr-BE"/>
        </w:rPr>
        <w:t xml:space="preserve">                    Les négociations entre Israël, l’Etat du Vatican, l’OLP et les Etats arabes se poursuivront en dépit des plus grandes difficultés. Le 30 décembre 1993 eut lieu la signature de documents entre le Vatican et Israël, et un jour plus tard seulement, le 31 décembre 1993, la même délégation du Vatican négociait avec l’OLP. Nous pouvons en déduire que les événements eschatologiques annoncés à l’avance sont très proches et vont s’accomplir l’un après l’autre. Toujours à nouveau l’on parle de la signification «historique» et de l’établissement de la paix et de la sécurité, d’événements «historiques», de traités «historiques», et même de la poignée de main «historique» entre Jean Paul II et le grand Rabbin de Jérusalem, Meir Lau, à Castel Gandolfo, ainsi que celle échangée entre Arafat et Rabin à Washington.                    Selon la convention signée le 13 septembre 1993 à Washington, les négociations sur le statut final de Jérusalem doivent commencer dans trois ans et doivent être terminées au plus tard deux ans après. Le politicien des Etats-Unis bien connu, Henry Kissinger, né juif à Fürth près de Nuremberg, disait immédiatement après la signature de cette convention: «Peres walked into a trap». — «Pérès est tombé dans un piège». Le nom de Pérès signifie d’après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5.28 «divisé», et c’est ainsi que Pérès divise son propre pays. Du point de vue biblique, le tracé des frontières du pays promis, fixé par Dieu, est tout autre. Les deux tribus et demi, Ruben, Gad et Manassé, avaient leur territoire à l’est du Jourdain (Jos. 1.12-15). Ainsi Israël, au contraire, aurait dû recevoir encore des territoires </w:t>
      </w:r>
      <w:r w:rsidRPr="00B32850">
        <w:rPr>
          <w:rFonts w:ascii="Arial" w:eastAsia="Times New Roman" w:hAnsi="Arial" w:cs="Arial"/>
          <w:b/>
          <w:bCs/>
          <w:i/>
          <w:iCs/>
          <w:sz w:val="16"/>
          <w:szCs w:val="16"/>
          <w:lang w:val="fr-BE" w:eastAsia="fr-BE"/>
        </w:rPr>
        <w:t>afin que soit accomplie l’ordonnance divine du point de vue géographique</w:t>
      </w:r>
      <w:r w:rsidRPr="00B32850">
        <w:rPr>
          <w:rFonts w:ascii="Arial" w:eastAsia="Times New Roman" w:hAnsi="Arial" w:cs="Arial"/>
          <w:i/>
          <w:iCs/>
          <w:sz w:val="16"/>
          <w:szCs w:val="16"/>
          <w:lang w:val="fr-BE" w:eastAsia="fr-BE"/>
        </w:rPr>
        <w:t>. C’est encore une chose qui s’accomplira sûrement. Le territoire des Etats arabes dans son ensemble est 640 fois plus grand que celui d’Israël et ceux-ci pourraient sans autre faire s’établir chez eux leurs camarades de combat et de foi.                    Sur les 120 députés de la Knesset, 61 ont approuvé le traité. De telle sorte qu’une seule voix a fait pencher la balance. Le 1</w:t>
      </w:r>
      <w:r w:rsidRPr="00B32850">
        <w:rPr>
          <w:rFonts w:ascii="Arial" w:eastAsia="Times New Roman" w:hAnsi="Arial" w:cs="Arial"/>
          <w:i/>
          <w:iCs/>
          <w:sz w:val="16"/>
          <w:szCs w:val="16"/>
          <w:vertAlign w:val="superscript"/>
          <w:lang w:val="fr-BE" w:eastAsia="fr-BE"/>
        </w:rPr>
        <w:t>er</w:t>
      </w:r>
      <w:r w:rsidRPr="00B32850">
        <w:rPr>
          <w:rFonts w:ascii="Arial" w:eastAsia="Times New Roman" w:hAnsi="Arial" w:cs="Arial"/>
          <w:i/>
          <w:iCs/>
          <w:sz w:val="16"/>
          <w:szCs w:val="16"/>
          <w:lang w:val="fr-BE" w:eastAsia="fr-BE"/>
        </w:rPr>
        <w:t xml:space="preserve"> octobre 1993 les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s des finances des pays les plus fortunés décidèrent à New-York de mettre à la disposition de l’OLP 2 milliards d’US dollar pour la construction de son territoire. La part promise par Israël à cet effet était de 75 millions. Le 4 octobre 1993 Arafat fit connaître son désir de consacrer le 75% de cette somme à la constitution de la police et de l’armée, ainsi qu’à son équipement. Le développement dans cette région s’avère prendre des formes intéressantes.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1016</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LES DERNIERS JOURS                    </w:t>
      </w:r>
      <w:r w:rsidRPr="00B32850">
        <w:rPr>
          <w:rFonts w:ascii="Arial" w:eastAsia="Times New Roman" w:hAnsi="Arial" w:cs="Arial"/>
          <w:i/>
          <w:iCs/>
          <w:sz w:val="16"/>
          <w:szCs w:val="16"/>
          <w:lang w:val="fr-BE" w:eastAsia="fr-BE"/>
        </w:rPr>
        <w:t>    En ce qui concerne le temps de grâce pour les nations, il continuera jusqu’à ce que Dieu exerce à nouveau Sa grâce envers Israël. Cette période de temps, en rapport avec l’Eglise et Israël, est aussi appelée au sens prophétique “Les derniers jours”. L’auteur de l’épître aux Hébreux développe dès le commencement le fait que Dieu après avoir à plusieurs reprises et de plusieurs manières parlé aux pères par les prophètes, “… </w:t>
      </w:r>
      <w:r w:rsidRPr="00B32850">
        <w:rPr>
          <w:rFonts w:ascii="Arial" w:eastAsia="Times New Roman" w:hAnsi="Arial" w:cs="Arial"/>
          <w:b/>
          <w:bCs/>
          <w:i/>
          <w:iCs/>
          <w:sz w:val="16"/>
          <w:szCs w:val="16"/>
          <w:lang w:val="fr-BE" w:eastAsia="fr-BE"/>
        </w:rPr>
        <w:t>à la fin de ces jours-là</w:t>
      </w:r>
      <w:r w:rsidRPr="00B32850">
        <w:rPr>
          <w:rFonts w:ascii="Arial" w:eastAsia="Times New Roman" w:hAnsi="Arial" w:cs="Arial"/>
          <w:i/>
          <w:iCs/>
          <w:sz w:val="16"/>
          <w:szCs w:val="16"/>
          <w:lang w:val="fr-BE" w:eastAsia="fr-BE"/>
        </w:rPr>
        <w:t>, nous a parlé dans le Fils” (Héb. 1.2).                    La période pendant laquelle le Saint-Esprit est déversé et agit se trouve exprimée par Pierre qui cite la formule prophétique: “Et il arrivera </w:t>
      </w:r>
      <w:r w:rsidRPr="00B32850">
        <w:rPr>
          <w:rFonts w:ascii="Arial" w:eastAsia="Times New Roman" w:hAnsi="Arial" w:cs="Arial"/>
          <w:b/>
          <w:bCs/>
          <w:i/>
          <w:iCs/>
          <w:sz w:val="16"/>
          <w:szCs w:val="16"/>
          <w:lang w:val="fr-BE" w:eastAsia="fr-BE"/>
        </w:rPr>
        <w:t>aux derniers jours</w:t>
      </w:r>
      <w:r w:rsidRPr="00B32850">
        <w:rPr>
          <w:rFonts w:ascii="Arial" w:eastAsia="Times New Roman" w:hAnsi="Arial" w:cs="Arial"/>
          <w:i/>
          <w:iCs/>
          <w:sz w:val="16"/>
          <w:szCs w:val="16"/>
          <w:lang w:val="fr-BE" w:eastAsia="fr-BE"/>
        </w:rPr>
        <w:t>, dit Dieu, que je répandrai de mon Esprit sur toute chair…” (Act. 2.17). Par cela il se rapporte à l’effusion du Saint-Esprit qui a commencé il y a environ deux mille ans au jour bien connu de Pentecôte. A partir de ce jour-là, pour cette période de deux mille ans qui est presque entièrement derrière nous, Pierre emploie le terme prophétique: “Aux derniers jours”. Le tout dernier jour est “le jour du Seigneur”, </w:t>
      </w:r>
      <w:r w:rsidRPr="00B32850">
        <w:rPr>
          <w:rFonts w:ascii="Arial" w:eastAsia="Times New Roman" w:hAnsi="Arial" w:cs="Arial"/>
          <w:b/>
          <w:bCs/>
          <w:i/>
          <w:iCs/>
          <w:sz w:val="16"/>
          <w:szCs w:val="16"/>
          <w:lang w:val="fr-BE" w:eastAsia="fr-BE"/>
        </w:rPr>
        <w:t>le septième millénaire</w:t>
      </w:r>
      <w:r w:rsidRPr="00B32850">
        <w:rPr>
          <w:rFonts w:ascii="Arial" w:eastAsia="Times New Roman" w:hAnsi="Arial" w:cs="Arial"/>
          <w:i/>
          <w:iCs/>
          <w:sz w:val="16"/>
          <w:szCs w:val="16"/>
          <w:lang w:val="fr-BE" w:eastAsia="fr-BE"/>
        </w:rPr>
        <w:t>.                    Dans sa deuxième prédication après Pentecôte, Pierre se rapporte à Deutéronome 18.15 à 18 pour montrer que Christ, le Messie, est le Prophète duquel Moïse a prophétisé en disant: “… et il arrivera que toute âme qui n’écoutera pas ce prophète sera exterminée d’entre le peuple”. Et il dit encore que tous les prophètes, depuis Samuel, “ont aussi annoncé </w:t>
      </w:r>
      <w:r w:rsidRPr="00B32850">
        <w:rPr>
          <w:rFonts w:ascii="Arial" w:eastAsia="Times New Roman" w:hAnsi="Arial" w:cs="Arial"/>
          <w:b/>
          <w:bCs/>
          <w:i/>
          <w:iCs/>
          <w:sz w:val="16"/>
          <w:szCs w:val="16"/>
          <w:lang w:val="fr-BE" w:eastAsia="fr-BE"/>
        </w:rPr>
        <w:t>ces jours</w:t>
      </w:r>
      <w:r w:rsidRPr="00B32850">
        <w:rPr>
          <w:rFonts w:ascii="Arial" w:eastAsia="Times New Roman" w:hAnsi="Arial" w:cs="Arial"/>
          <w:i/>
          <w:iCs/>
          <w:sz w:val="16"/>
          <w:szCs w:val="16"/>
          <w:lang w:val="fr-BE" w:eastAsia="fr-BE"/>
        </w:rPr>
        <w:t>” (Act. 3.22-24). Ces </w:t>
      </w:r>
      <w:r w:rsidRPr="00B32850">
        <w:rPr>
          <w:rFonts w:ascii="Arial" w:eastAsia="Times New Roman" w:hAnsi="Arial" w:cs="Arial"/>
          <w:b/>
          <w:bCs/>
          <w:i/>
          <w:iCs/>
          <w:sz w:val="16"/>
          <w:szCs w:val="16"/>
          <w:lang w:val="fr-BE" w:eastAsia="fr-BE"/>
        </w:rPr>
        <w:t>deux derniers</w:t>
      </w:r>
      <w:r w:rsidRPr="00B32850">
        <w:rPr>
          <w:rFonts w:ascii="Arial" w:eastAsia="Times New Roman" w:hAnsi="Arial" w:cs="Arial"/>
          <w:i/>
          <w:iCs/>
          <w:sz w:val="16"/>
          <w:szCs w:val="16"/>
          <w:lang w:val="fr-BE" w:eastAsia="fr-BE"/>
        </w:rPr>
        <w:t xml:space="preserve"> jours </w:t>
      </w:r>
      <w:r w:rsidRPr="00B32850">
        <w:rPr>
          <w:rFonts w:ascii="Arial" w:eastAsia="Times New Roman" w:hAnsi="Arial" w:cs="Arial"/>
          <w:i/>
          <w:iCs/>
          <w:sz w:val="16"/>
          <w:szCs w:val="16"/>
          <w:lang w:val="fr-BE" w:eastAsia="fr-BE"/>
        </w:rPr>
        <w:lastRenderedPageBreak/>
        <w:t>s’en vont lentement, mais sûrement vers leur fin. </w:t>
      </w:r>
      <w:r w:rsidRPr="00B32850">
        <w:rPr>
          <w:rFonts w:ascii="Arial" w:eastAsia="Times New Roman" w:hAnsi="Arial" w:cs="Arial"/>
          <w:b/>
          <w:bCs/>
          <w:i/>
          <w:iCs/>
          <w:sz w:val="16"/>
          <w:szCs w:val="16"/>
          <w:lang w:val="fr-BE" w:eastAsia="fr-BE"/>
        </w:rPr>
        <w:t>Le tout dernier jour est le septième jour.</w:t>
      </w:r>
      <w:r w:rsidRPr="00B32850">
        <w:rPr>
          <w:rFonts w:ascii="Arial" w:eastAsia="Times New Roman" w:hAnsi="Arial" w:cs="Arial"/>
          <w:i/>
          <w:iCs/>
          <w:sz w:val="16"/>
          <w:szCs w:val="16"/>
          <w:lang w:val="fr-BE" w:eastAsia="fr-BE"/>
        </w:rPr>
        <w:t> Dans Jean 11.24, Marthe dit à Jésus: "Je sais qu’il ressuscitera en la résurrection, au dernier jour". Au </w:t>
      </w:r>
      <w:r w:rsidRPr="00B32850">
        <w:rPr>
          <w:rFonts w:ascii="Arial" w:eastAsia="Times New Roman" w:hAnsi="Arial" w:cs="Arial"/>
          <w:b/>
          <w:bCs/>
          <w:i/>
          <w:iCs/>
          <w:sz w:val="16"/>
          <w:szCs w:val="16"/>
          <w:lang w:val="fr-BE" w:eastAsia="fr-BE"/>
        </w:rPr>
        <w:t>commencement</w:t>
      </w:r>
      <w:r w:rsidRPr="00B32850">
        <w:rPr>
          <w:rFonts w:ascii="Arial" w:eastAsia="Times New Roman" w:hAnsi="Arial" w:cs="Arial"/>
          <w:i/>
          <w:iCs/>
          <w:sz w:val="16"/>
          <w:szCs w:val="16"/>
          <w:lang w:val="fr-BE" w:eastAsia="fr-BE"/>
        </w:rPr>
        <w:t> du dernier jour a lieu </w:t>
      </w:r>
      <w:r w:rsidRPr="00B32850">
        <w:rPr>
          <w:rFonts w:ascii="Arial" w:eastAsia="Times New Roman" w:hAnsi="Arial" w:cs="Arial"/>
          <w:b/>
          <w:bCs/>
          <w:i/>
          <w:iCs/>
          <w:sz w:val="16"/>
          <w:szCs w:val="16"/>
          <w:lang w:val="fr-BE" w:eastAsia="fr-BE"/>
        </w:rPr>
        <w:t>la première résurrection</w:t>
      </w:r>
      <w:r w:rsidRPr="00B32850">
        <w:rPr>
          <w:rFonts w:ascii="Arial" w:eastAsia="Times New Roman" w:hAnsi="Arial" w:cs="Arial"/>
          <w:i/>
          <w:iCs/>
          <w:sz w:val="16"/>
          <w:szCs w:val="16"/>
          <w:lang w:val="fr-BE" w:eastAsia="fr-BE"/>
        </w:rPr>
        <w:t>, et à la fin ont lieu la dernière résurrection et le jugement dernier (Apoc. 20.11-15).                    Le prophète Osée a également mentionné </w:t>
      </w:r>
      <w:r w:rsidRPr="00B32850">
        <w:rPr>
          <w:rFonts w:ascii="Arial" w:eastAsia="Times New Roman" w:hAnsi="Arial" w:cs="Arial"/>
          <w:b/>
          <w:bCs/>
          <w:i/>
          <w:iCs/>
          <w:sz w:val="16"/>
          <w:szCs w:val="16"/>
          <w:lang w:val="fr-BE" w:eastAsia="fr-BE"/>
        </w:rPr>
        <w:t>ces derniers jours</w:t>
      </w:r>
      <w:r w:rsidRPr="00B32850">
        <w:rPr>
          <w:rFonts w:ascii="Arial" w:eastAsia="Times New Roman" w:hAnsi="Arial" w:cs="Arial"/>
          <w:i/>
          <w:iCs/>
          <w:sz w:val="16"/>
          <w:szCs w:val="16"/>
          <w:lang w:val="fr-BE" w:eastAsia="fr-BE"/>
        </w:rPr>
        <w:t> en rapport avec la dispersion d’Israël: “Venez, retournons à l’Eternel, car lui a déchiré, et il nous guérira; il a frappé, et il bandera nos plaies. Dans </w:t>
      </w:r>
      <w:r w:rsidRPr="00B32850">
        <w:rPr>
          <w:rFonts w:ascii="Arial" w:eastAsia="Times New Roman" w:hAnsi="Arial" w:cs="Arial"/>
          <w:b/>
          <w:bCs/>
          <w:i/>
          <w:iCs/>
          <w:sz w:val="16"/>
          <w:szCs w:val="16"/>
          <w:lang w:val="fr-BE" w:eastAsia="fr-BE"/>
        </w:rPr>
        <w:t>deux jours</w:t>
      </w:r>
      <w:r w:rsidRPr="00B32850">
        <w:rPr>
          <w:rFonts w:ascii="Arial" w:eastAsia="Times New Roman" w:hAnsi="Arial" w:cs="Arial"/>
          <w:i/>
          <w:iCs/>
          <w:sz w:val="16"/>
          <w:szCs w:val="16"/>
          <w:lang w:val="fr-BE" w:eastAsia="fr-BE"/>
        </w:rPr>
        <w:t>, il nous fera vivre; </w:t>
      </w:r>
      <w:r w:rsidRPr="00B32850">
        <w:rPr>
          <w:rFonts w:ascii="Arial" w:eastAsia="Times New Roman" w:hAnsi="Arial" w:cs="Arial"/>
          <w:b/>
          <w:bCs/>
          <w:i/>
          <w:iCs/>
          <w:sz w:val="16"/>
          <w:szCs w:val="16"/>
          <w:lang w:val="fr-BE" w:eastAsia="fr-BE"/>
        </w:rPr>
        <w:t>au troisième jour</w:t>
      </w:r>
      <w:r w:rsidRPr="00B32850">
        <w:rPr>
          <w:rFonts w:ascii="Arial" w:eastAsia="Times New Roman" w:hAnsi="Arial" w:cs="Arial"/>
          <w:i/>
          <w:iCs/>
          <w:sz w:val="16"/>
          <w:szCs w:val="16"/>
          <w:lang w:val="fr-BE" w:eastAsia="fr-BE"/>
        </w:rPr>
        <w:t>, il nous mettra debout, et nous vivrons devant sa face” (Osée 6.1-2). Les </w:t>
      </w:r>
      <w:r w:rsidRPr="00B32850">
        <w:rPr>
          <w:rFonts w:ascii="Arial" w:eastAsia="Times New Roman" w:hAnsi="Arial" w:cs="Arial"/>
          <w:b/>
          <w:bCs/>
          <w:i/>
          <w:iCs/>
          <w:sz w:val="16"/>
          <w:szCs w:val="16"/>
          <w:lang w:val="fr-BE" w:eastAsia="fr-BE"/>
        </w:rPr>
        <w:t>deux jours</w:t>
      </w:r>
      <w:r w:rsidRPr="00B32850">
        <w:rPr>
          <w:rFonts w:ascii="Arial" w:eastAsia="Times New Roman" w:hAnsi="Arial" w:cs="Arial"/>
          <w:i/>
          <w:iCs/>
          <w:sz w:val="16"/>
          <w:szCs w:val="16"/>
          <w:lang w:val="fr-BE" w:eastAsia="fr-BE"/>
        </w:rPr>
        <w:t> qui sont mentionnés représentent </w:t>
      </w:r>
      <w:r w:rsidRPr="00B32850">
        <w:rPr>
          <w:rFonts w:ascii="Arial" w:eastAsia="Times New Roman" w:hAnsi="Arial" w:cs="Arial"/>
          <w:b/>
          <w:bCs/>
          <w:i/>
          <w:iCs/>
          <w:sz w:val="16"/>
          <w:szCs w:val="16"/>
          <w:lang w:val="fr-BE" w:eastAsia="fr-BE"/>
        </w:rPr>
        <w:t>les deux mille ans</w:t>
      </w:r>
      <w:r w:rsidRPr="00B32850">
        <w:rPr>
          <w:rFonts w:ascii="Arial" w:eastAsia="Times New Roman" w:hAnsi="Arial" w:cs="Arial"/>
          <w:i/>
          <w:iCs/>
          <w:sz w:val="16"/>
          <w:szCs w:val="16"/>
          <w:lang w:val="fr-BE" w:eastAsia="fr-BE"/>
        </w:rPr>
        <w:t> pendant lesquels Israël a été dispersé, et c’est </w:t>
      </w:r>
      <w:r w:rsidRPr="00B32850">
        <w:rPr>
          <w:rFonts w:ascii="Arial" w:eastAsia="Times New Roman" w:hAnsi="Arial" w:cs="Arial"/>
          <w:b/>
          <w:bCs/>
          <w:i/>
          <w:iCs/>
          <w:sz w:val="16"/>
          <w:szCs w:val="16"/>
          <w:lang w:val="fr-BE" w:eastAsia="fr-BE"/>
        </w:rPr>
        <w:t>à la fin de ces jours</w:t>
      </w:r>
      <w:r w:rsidRPr="00B32850">
        <w:rPr>
          <w:rFonts w:ascii="Arial" w:eastAsia="Times New Roman" w:hAnsi="Arial" w:cs="Arial"/>
          <w:i/>
          <w:iCs/>
          <w:sz w:val="16"/>
          <w:szCs w:val="16"/>
          <w:lang w:val="fr-BE" w:eastAsia="fr-BE"/>
        </w:rPr>
        <w:t xml:space="preserve"> qu’il est rassemblé comme beaucoup de passages bibliques en témoignent, et comme nous pouvons le constater en notre génération. “Mais n’ignorez pas cette chose, bien-aimés, c’est qu’un jour est devant le Seigneur comme mille ans, et mille ans comme un jour” (2 Pier. 3.8).                    Le rassemblement qui a lieu après deux jours, ne signifie pas qu’ils aient déjà reçu de Dieu la vie, car elle ne peut leur être donnée que lorsqu’ils reconnaîtront leur Messie. C’est en effet en Lui seul que se trouve la Vie éternelle pour tous les hommes, puisque c’est aussi uniquement en Jésus-Christ que Dieu S’est révélé personnellement pour apporter le salut à l’humanité. A l’égard d’Israël il est dit: “… au troisième jour, il nous mettra debout…” (Osée 6.2). Cela signifie que c’est après notre temps: Quand commencera à paraître pour Israël le temps de grâce — qui tombe déjà dans le jour du Seigneur — c’est là qu’ils recevront de Dieu la vie. Par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qui leur seront envoyés, ils reconnaîtront leur Messie. “Car si leur réjection est la réconciliation du monde, quelle sera leur réception, sinon la vie d’entre les morts” (Rom. 11.15).                    Jusque là, malgré leur rassemblement et la résurrection de la nation, le voile de Moïse demeure toujours sur eux. C’est de cette manière que Paul le présente dans 2 Corinthiens 3.15: “Mais jusqu’à aujourd’hui, lorsque Moïse est lu, le voile demeure sur leur coeur; mais quand il se tournera vers le Seigneur, le voile sera ôté”.                    Le plan divin de salut se déroule exactement de la manière que Dieu l’a conçu dès l’éternité. En réalité nous nous trouvons au milieu de l’accomplissement et de la réalisation des prophéties bibliques des temps de la fin. </w:t>
      </w:r>
      <w:r w:rsidRPr="00B32850">
        <w:rPr>
          <w:rFonts w:ascii="Arial" w:eastAsia="Times New Roman" w:hAnsi="Arial" w:cs="Arial"/>
          <w:b/>
          <w:bCs/>
          <w:i/>
          <w:iCs/>
          <w:sz w:val="16"/>
          <w:szCs w:val="16"/>
          <w:lang w:val="fr-BE" w:eastAsia="fr-BE"/>
        </w:rPr>
        <w:t>A tout moment</w:t>
      </w:r>
      <w:r w:rsidRPr="00B32850">
        <w:rPr>
          <w:rFonts w:ascii="Arial" w:eastAsia="Times New Roman" w:hAnsi="Arial" w:cs="Arial"/>
          <w:i/>
          <w:iCs/>
          <w:sz w:val="16"/>
          <w:szCs w:val="16"/>
          <w:lang w:val="fr-BE" w:eastAsia="fr-BE"/>
        </w:rPr>
        <w:t> il est possible que </w:t>
      </w:r>
      <w:r w:rsidRPr="00B32850">
        <w:rPr>
          <w:rFonts w:ascii="Arial" w:eastAsia="Times New Roman" w:hAnsi="Arial" w:cs="Arial"/>
          <w:b/>
          <w:bCs/>
          <w:i/>
          <w:iCs/>
          <w:sz w:val="16"/>
          <w:szCs w:val="16"/>
          <w:lang w:val="fr-BE" w:eastAsia="fr-BE"/>
        </w:rPr>
        <w:t>le temps de grâce</w:t>
      </w:r>
      <w:r w:rsidRPr="00B32850">
        <w:rPr>
          <w:rFonts w:ascii="Arial" w:eastAsia="Times New Roman" w:hAnsi="Arial" w:cs="Arial"/>
          <w:i/>
          <w:iCs/>
          <w:sz w:val="16"/>
          <w:szCs w:val="16"/>
          <w:lang w:val="fr-BE" w:eastAsia="fr-BE"/>
        </w:rPr>
        <w:t> pour les nations arrive à sa fin, que </w:t>
      </w:r>
      <w:r w:rsidRPr="00B32850">
        <w:rPr>
          <w:rFonts w:ascii="Arial" w:eastAsia="Times New Roman" w:hAnsi="Arial" w:cs="Arial"/>
          <w:b/>
          <w:bCs/>
          <w:i/>
          <w:iCs/>
          <w:sz w:val="16"/>
          <w:szCs w:val="16"/>
          <w:lang w:val="fr-BE" w:eastAsia="fr-BE"/>
        </w:rPr>
        <w:t>la perfection de l’Epouse soit atteinte</w:t>
      </w:r>
      <w:r w:rsidRPr="00B32850">
        <w:rPr>
          <w:rFonts w:ascii="Arial" w:eastAsia="Times New Roman" w:hAnsi="Arial" w:cs="Arial"/>
          <w:i/>
          <w:iCs/>
          <w:sz w:val="16"/>
          <w:szCs w:val="16"/>
          <w:lang w:val="fr-BE" w:eastAsia="fr-BE"/>
        </w:rPr>
        <w:t> et que </w:t>
      </w:r>
      <w:r w:rsidRPr="00B32850">
        <w:rPr>
          <w:rFonts w:ascii="Arial" w:eastAsia="Times New Roman" w:hAnsi="Arial" w:cs="Arial"/>
          <w:b/>
          <w:bCs/>
          <w:i/>
          <w:iCs/>
          <w:sz w:val="16"/>
          <w:szCs w:val="16"/>
          <w:lang w:val="fr-BE" w:eastAsia="fr-BE"/>
        </w:rPr>
        <w:t>son enlèvement</w:t>
      </w:r>
      <w:r w:rsidRPr="00B32850">
        <w:rPr>
          <w:rFonts w:ascii="Arial" w:eastAsia="Times New Roman" w:hAnsi="Arial" w:cs="Arial"/>
          <w:i/>
          <w:iCs/>
          <w:sz w:val="16"/>
          <w:szCs w:val="16"/>
          <w:lang w:val="fr-BE" w:eastAsia="fr-BE"/>
        </w:rPr>
        <w:t> ait lieu, que Dieu fasse </w:t>
      </w:r>
      <w:r w:rsidRPr="00B32850">
        <w:rPr>
          <w:rFonts w:ascii="Arial" w:eastAsia="Times New Roman" w:hAnsi="Arial" w:cs="Arial"/>
          <w:b/>
          <w:bCs/>
          <w:i/>
          <w:iCs/>
          <w:sz w:val="16"/>
          <w:szCs w:val="16"/>
          <w:lang w:val="fr-BE" w:eastAsia="fr-BE"/>
        </w:rPr>
        <w:t>un nouveau commencement spirituel</w:t>
      </w:r>
      <w:r w:rsidRPr="00B32850">
        <w:rPr>
          <w:rFonts w:ascii="Arial" w:eastAsia="Times New Roman" w:hAnsi="Arial" w:cs="Arial"/>
          <w:i/>
          <w:iCs/>
          <w:sz w:val="16"/>
          <w:szCs w:val="16"/>
          <w:lang w:val="fr-BE" w:eastAsia="fr-BE"/>
        </w:rPr>
        <w:t> avec Israël, que </w:t>
      </w:r>
      <w:r w:rsidRPr="00B32850">
        <w:rPr>
          <w:rFonts w:ascii="Arial" w:eastAsia="Times New Roman" w:hAnsi="Arial" w:cs="Arial"/>
          <w:b/>
          <w:bCs/>
          <w:i/>
          <w:iCs/>
          <w:sz w:val="16"/>
          <w:szCs w:val="16"/>
          <w:lang w:val="fr-BE" w:eastAsia="fr-BE"/>
        </w:rPr>
        <w:t>l’alliance</w:t>
      </w:r>
      <w:r w:rsidRPr="00B32850">
        <w:rPr>
          <w:rFonts w:ascii="Arial" w:eastAsia="Times New Roman" w:hAnsi="Arial" w:cs="Arial"/>
          <w:i/>
          <w:iCs/>
          <w:sz w:val="16"/>
          <w:szCs w:val="16"/>
          <w:lang w:val="fr-BE" w:eastAsia="fr-BE"/>
        </w:rPr>
        <w:t> avec l’antichrist soit conclue et </w:t>
      </w:r>
      <w:r w:rsidRPr="00B32850">
        <w:rPr>
          <w:rFonts w:ascii="Arial" w:eastAsia="Times New Roman" w:hAnsi="Arial" w:cs="Arial"/>
          <w:b/>
          <w:bCs/>
          <w:i/>
          <w:iCs/>
          <w:sz w:val="16"/>
          <w:szCs w:val="16"/>
          <w:lang w:val="fr-BE" w:eastAsia="fr-BE"/>
        </w:rPr>
        <w:t>le Temple rebâti</w:t>
      </w:r>
      <w:r w:rsidRPr="00B32850">
        <w:rPr>
          <w:rFonts w:ascii="Arial" w:eastAsia="Times New Roman" w:hAnsi="Arial" w:cs="Arial"/>
          <w:i/>
          <w:iCs/>
          <w:sz w:val="16"/>
          <w:szCs w:val="16"/>
          <w:lang w:val="fr-BE" w:eastAsia="fr-BE"/>
        </w:rPr>
        <w:t xml:space="preserve">.                    Nous pouvons reconnaître au fait suivant combien les Juifs comptent avec la réalisation des promesses: Sous </w:t>
      </w:r>
      <w:proofErr w:type="gramStart"/>
      <w:r w:rsidRPr="00B32850">
        <w:rPr>
          <w:rFonts w:ascii="Arial" w:eastAsia="Times New Roman" w:hAnsi="Arial" w:cs="Arial"/>
          <w:i/>
          <w:iCs/>
          <w:sz w:val="16"/>
          <w:szCs w:val="16"/>
          <w:lang w:val="fr-BE" w:eastAsia="fr-BE"/>
        </w:rPr>
        <w:t>la</w:t>
      </w:r>
      <w:proofErr w:type="gramEnd"/>
      <w:r w:rsidRPr="00B32850">
        <w:rPr>
          <w:rFonts w:ascii="Arial" w:eastAsia="Times New Roman" w:hAnsi="Arial" w:cs="Arial"/>
          <w:i/>
          <w:iCs/>
          <w:sz w:val="16"/>
          <w:szCs w:val="16"/>
          <w:lang w:val="fr-BE" w:eastAsia="fr-BE"/>
        </w:rPr>
        <w:t xml:space="preserve"> patronage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israélien des Cultes et du Haut-Rabbinat, 93 ustensiles en usage dans le Temple ont déjà été préparés. Ils peuvent être vus à Jérusalem, à la Misgav Ladach Street 24. Le prochain objet de culte qui sera confectionné est le chandelier, haut de 1.80 m. conformément à Exode 25.31 à 40, et qui sera tiré par martelage d’un seul bloc d’or de 43 kg. La préparation de l’Arche de l’alliance n’est pas prévue, parce que les Juifs instruits dans les Ecritures croient qu’au contraire des autres ustensiles du Temple emportés comme butin de guerre, celle-ci se trouve intacte dans une chambre sous les ruines du Temple.                    Ces Juifs ayant de la connaissance dans les Ecritures disent ouvertement qu’ils comptent sur un futur dans l’immédiat. Ils sont persuadés qu’avec la naissance et la fondation de l’Etat d’Israël en mai 1948, Dieu a réintroduit à nouveau Son peuple dans le rythme originel des Jubilés. Ils croient qu’après 49 ans un Jubilé sera de nouveau publié, comme il avait été ordonné pour Israël en son temps par Moïse. D’après leurs calculs ce devrait être en 1998. Nous ne pouvons cependant pas fixer une année déterminée pour les événements qui sont encore en suspens; cependant nous devrions prendre conscience que la réalisation de ceux-ci est imminente. Le retour du peuple d’Israël dans le pays promis doit entraîner nécessairement après lui toutes ces choses qui lui sont promises. Pour l’Eglise, cela signifie qu’Elle se trouve à l’ultime degré de l’alarme. Avant que Dieu ne commence Son plan de salut pour Israël, </w:t>
      </w:r>
      <w:r w:rsidRPr="00B32850">
        <w:rPr>
          <w:rFonts w:ascii="Arial" w:eastAsia="Times New Roman" w:hAnsi="Arial" w:cs="Arial"/>
          <w:b/>
          <w:bCs/>
          <w:i/>
          <w:iCs/>
          <w:sz w:val="16"/>
          <w:szCs w:val="16"/>
          <w:lang w:val="fr-BE" w:eastAsia="fr-BE"/>
        </w:rPr>
        <w:t>Son plan de Rédemption concernant l’Eglise des nations doit être terminé</w:t>
      </w:r>
      <w:r w:rsidRPr="00B32850">
        <w:rPr>
          <w:rFonts w:ascii="Arial" w:eastAsia="Times New Roman" w:hAnsi="Arial" w:cs="Arial"/>
          <w:i/>
          <w:iCs/>
          <w:sz w:val="16"/>
          <w:szCs w:val="16"/>
          <w:lang w:val="fr-BE" w:eastAsia="fr-BE"/>
        </w:rPr>
        <w:t xml:space="preserve">. Le commencement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s’est approché d’une manière tangible, et pour nous le retour de l’Epoux céleste venant introduire son Epouse terrestre dans la demeure qu’Il lui a préparée s’est d’autant plus approché.                    Parce que nous pouvons voir toutes ces choses s’accomplir, et que nous pouvons les mettre à leur place, nous savons que nous pouvons lever notre tête. Ce ne sont pas des choses que nous présumons, </w:t>
      </w:r>
      <w:r w:rsidRPr="00B32850">
        <w:rPr>
          <w:rFonts w:ascii="Arial" w:eastAsia="Times New Roman" w:hAnsi="Arial" w:cs="Arial"/>
          <w:b/>
          <w:bCs/>
          <w:i/>
          <w:iCs/>
          <w:sz w:val="16"/>
          <w:szCs w:val="16"/>
          <w:lang w:val="fr-BE" w:eastAsia="fr-BE"/>
        </w:rPr>
        <w:t>mais à cause des événements bibliques prophétiques qui s’accomplissent, nous savons que le retour de notre Seigneur est maintenant véritablement proche</w:t>
      </w:r>
      <w:r w:rsidRPr="00B32850">
        <w:rPr>
          <w:rFonts w:ascii="Arial" w:eastAsia="Times New Roman" w:hAnsi="Arial" w:cs="Arial"/>
          <w:i/>
          <w:iCs/>
          <w:sz w:val="16"/>
          <w:szCs w:val="16"/>
          <w:lang w:val="fr-BE" w:eastAsia="fr-BE"/>
        </w:rPr>
        <w:t xml:space="preserve">; avec cela la rédemption des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ceux qui appartiennent à l’Eglise-Epouse et leur enlèvement est réellement directement devant nous. Sans aucun doute, personne ne connaît ni le jour ni l’heure, et ce n’est pas du tout nécessaire. Nous devons au contraire travailler à notre salut avec crainte et tremblement (Phil. 2.12), et demeurer sobres en toutes choses, c’est-à-dire qu’il faut que nous continuions à vivre et faire des projets comme si nous avions encore toute une vie devant nous. Celui qui veut bâtir une maison, qu’il la bâtisse. Celui qui désire se perfectionner dans sa profession, qu’il le fasse. Celui qui veut se marier, qu’il se marie, et ainsi de suite. Quel que soient les projets terrestres que nous faisons, poursuivons-les, </w:t>
      </w:r>
      <w:r w:rsidRPr="00B32850">
        <w:rPr>
          <w:rFonts w:ascii="Arial" w:eastAsia="Times New Roman" w:hAnsi="Arial" w:cs="Arial"/>
          <w:b/>
          <w:bCs/>
          <w:i/>
          <w:iCs/>
          <w:sz w:val="16"/>
          <w:szCs w:val="16"/>
          <w:lang w:val="fr-BE" w:eastAsia="fr-BE"/>
        </w:rPr>
        <w:t>mais en tout cela prenons constamment garde à être prêts en tout temps</w:t>
      </w:r>
      <w:r w:rsidRPr="00B32850">
        <w:rPr>
          <w:rFonts w:ascii="Arial" w:eastAsia="Times New Roman" w:hAnsi="Arial" w:cs="Arial"/>
          <w:i/>
          <w:iCs/>
          <w:sz w:val="16"/>
          <w:szCs w:val="16"/>
          <w:lang w:val="fr-BE" w:eastAsia="fr-BE"/>
        </w:rPr>
        <w:t xml:space="preserve">.                    La situation dans laquelle se trouvent actuellement chacun des enfants de Dieu, de même que celle des communautés, ne demeurera pas telle qu’elle est maintenant jusqu’à la fin. Dieu fera encore de grandes choses. Il a promis d’ébranler encore une fois les cieux et la terre (Héb. 12.26-28). Nous pouvons compter sur une courte mais puissante action de l’Esprit, laquelle va déboucher sur la résurrection, la transmutation et l’enlèvement. La clôture de cet Age sera constituée par une puissante vivification et un réveil à l’intérieur de l’Eglise-Epouse. Dans ce court laps de temps, l’oppression s’exercera, et en ceux qui sont prêts se fera entendre ce cri: “Viens bientôt, Seigneur Jésus!”. Alors l’Esprit et l’Epouse diront: “Viens!”. C’est l’appel qui retentit en dernier: “Amen! Viens Seigneur Jésus!”.                    Au cours de toutes les années de mon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je n’ai encore jamais traité du thème des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Cependant ceci est maintenant véritablement d’actualité et c’est pourquoi l’Esprit de Dieu me l’a tout particulièrement montré. J’ai confiance que c’est juste, comme lorsque frère Branham disait: «C’est ce que le Saint-Esprit a mis sous ma plume pendant que j’écrivais». Le Saint-Esprit ne peut dicter que ce qu’Il a dicté lorsque pour la première fois la Parole est sortie de la bouche de Dieu. Je remercie Dieu de n’avoir aucune propre doctrine à défendre. Comme il est juste dans un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suscité par Dieu, je puis laisser parler Dieu Lui-même. A Lui seul revienne toute la gloire! Je souhaite que cet exposé vous ait tous aidé véritablement.                                        Agissant de la part de Dieu.                    E.Frank</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1017</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APPENDICE - LE RETABLISSEMENT DU QUATRIEME EMPIRE                    </w:t>
      </w:r>
      <w:r w:rsidRPr="00B32850">
        <w:rPr>
          <w:rFonts w:ascii="Arial" w:eastAsia="Times New Roman" w:hAnsi="Arial" w:cs="Arial"/>
          <w:i/>
          <w:iCs/>
          <w:sz w:val="16"/>
          <w:szCs w:val="16"/>
          <w:lang w:val="fr-BE" w:eastAsia="fr-BE"/>
        </w:rPr>
        <w:t xml:space="preserve">    Comme l’on chantait sous le Troisième Reich: «… car aujourd’hui l’Allemagne nous appartient, et demain le monde entier», ainsi maintenant dans le «Quatrième Reich», le texte pourrait être le suivant: «… car aujourd’hui l’Europe nous appartient, et demain le monde entier».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vit se succéder en vision les empires de ce monde. La situation politique et historique lui fut plus particulièrement montrée dans une vue d’ensemble. Cela commença par l’Empire Babylonien (606-536 av. J.-C.), qui fut suivit de celui des Mèdes et des Perses (jusqu’en 330 av. J.-C.), puis de celui des Grecs (jusqu’en 30 av. J.-C.), et finalement l’Empire Romain. (Comment cela aurait-il pu en être autrement?)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2.40-44 le prophète décrit plus particulièrement le dernier empire: “Et le quatrième royaume sera fort comme le fer. </w:t>
      </w:r>
      <w:r w:rsidRPr="00B32850">
        <w:rPr>
          <w:rFonts w:ascii="Arial" w:eastAsia="Times New Roman" w:hAnsi="Arial" w:cs="Arial"/>
          <w:b/>
          <w:bCs/>
          <w:i/>
          <w:iCs/>
          <w:sz w:val="16"/>
          <w:szCs w:val="16"/>
          <w:lang w:val="fr-BE" w:eastAsia="fr-BE"/>
        </w:rPr>
        <w:t>De même que le fer broie et écrase tout et que le fer brise toutes ces choses, il broiera et brisera</w:t>
      </w:r>
      <w:r w:rsidRPr="00B32850">
        <w:rPr>
          <w:rFonts w:ascii="Arial" w:eastAsia="Times New Roman" w:hAnsi="Arial" w:cs="Arial"/>
          <w:i/>
          <w:iCs/>
          <w:sz w:val="16"/>
          <w:szCs w:val="16"/>
          <w:lang w:val="fr-BE" w:eastAsia="fr-BE"/>
        </w:rPr>
        <w:t>” (Dan. 2.40).                    L’empire a la solidité du fer des pays industriels de l’Ouest et la fragilité de l’argile de la faible économie des pays de l’Est européen. Cela est décrit symboliquement par une statue ayant sa tête, sa poitrine, ses bras, ses hanches, ses jambes, ses pieds, y compris ses dix doigts en partie d’argile et en partie de fer. L’union tient seulement pour un certain temps, car le fer et l’argile ne se laissent pas mélanger, mais ils seront unis l’un à l’autre pour être la puissance fatale du temps de la fin. Cependant, à la fin des temps, le Dieu du Ciel anéantira tous les royaumes qui se sont unis dans ce dernier empire, et Il établira Son Royaume éternel. La Pierre, que nous connaissons comme la Pierre de l’angle, est aussi la Pierre du faîte, et Elle se détachera sans le secours d’aucune main humaine, et détruira le dernier empire (Dan. 2.34-35).                    Dans le chapitre 7, le prophète entre encore davantage dans les détails de ce quatrième empire et il écrit: “Après cela je vis dans les visions de la nuit, et voici une quatrième bête, effrayante et terrible et extraordinairement puissante, et elle avait de grandes dents de fer: </w:t>
      </w:r>
      <w:r w:rsidRPr="00B32850">
        <w:rPr>
          <w:rFonts w:ascii="Arial" w:eastAsia="Times New Roman" w:hAnsi="Arial" w:cs="Arial"/>
          <w:b/>
          <w:bCs/>
          <w:i/>
          <w:iCs/>
          <w:sz w:val="16"/>
          <w:szCs w:val="16"/>
          <w:lang w:val="fr-BE" w:eastAsia="fr-BE"/>
        </w:rPr>
        <w:t>elle dévorait et écrasait</w:t>
      </w:r>
      <w:r w:rsidRPr="00B32850">
        <w:rPr>
          <w:rFonts w:ascii="Arial" w:eastAsia="Times New Roman" w:hAnsi="Arial" w:cs="Arial"/>
          <w:i/>
          <w:iCs/>
          <w:sz w:val="16"/>
          <w:szCs w:val="16"/>
          <w:lang w:val="fr-BE" w:eastAsia="fr-BE"/>
        </w:rPr>
        <w:t>; et ce qui restait, elle le foulait avec ses pieds. Et elle était différente de toutes les bêtes qui étaient avant elle; et elle avait dix cornes… Alors je désirai de savoir la vérité touchant la quatrième bête, qui était différente d’elles toutes, extraordinairement terrible: ses dents étaient de fer, et ses ongles, d’airain; elle dévorait, écrasait, et foulait avec ses pieds ce qui restait… Il dit ainsi: </w:t>
      </w:r>
      <w:r w:rsidRPr="00B32850">
        <w:rPr>
          <w:rFonts w:ascii="Arial" w:eastAsia="Times New Roman" w:hAnsi="Arial" w:cs="Arial"/>
          <w:b/>
          <w:bCs/>
          <w:i/>
          <w:iCs/>
          <w:sz w:val="16"/>
          <w:szCs w:val="16"/>
          <w:lang w:val="fr-BE" w:eastAsia="fr-BE"/>
        </w:rPr>
        <w:t>La quatrième bête sera un quatrième royaume sur la terre, qui sera différent de tous les royaumes, et dévorera toute la terre, et la foulera aux pieds et l’écrasera.</w:t>
      </w:r>
      <w:r w:rsidRPr="00B32850">
        <w:rPr>
          <w:rFonts w:ascii="Arial" w:eastAsia="Times New Roman" w:hAnsi="Arial" w:cs="Arial"/>
          <w:i/>
          <w:iCs/>
          <w:sz w:val="16"/>
          <w:szCs w:val="16"/>
          <w:lang w:val="fr-BE" w:eastAsia="fr-BE"/>
        </w:rPr>
        <w:t> Et les dix cornes… ce sont dix rois qui surgiront du royaume…” (Dan. 7.7</w:t>
      </w:r>
      <w:proofErr w:type="gramStart"/>
      <w:r w:rsidRPr="00B32850">
        <w:rPr>
          <w:rFonts w:ascii="Arial" w:eastAsia="Times New Roman" w:hAnsi="Arial" w:cs="Arial"/>
          <w:i/>
          <w:iCs/>
          <w:sz w:val="16"/>
          <w:szCs w:val="16"/>
          <w:lang w:val="fr-BE" w:eastAsia="fr-BE"/>
        </w:rPr>
        <w:t>,19,23</w:t>
      </w:r>
      <w:proofErr w:type="gramEnd"/>
      <w:r w:rsidRPr="00B32850">
        <w:rPr>
          <w:rFonts w:ascii="Arial" w:eastAsia="Times New Roman" w:hAnsi="Arial" w:cs="Arial"/>
          <w:i/>
          <w:iCs/>
          <w:sz w:val="16"/>
          <w:szCs w:val="16"/>
          <w:lang w:val="fr-BE" w:eastAsia="fr-BE"/>
        </w:rPr>
        <w:t xml:space="preserve">-24).                    Celui qui connaît les prophéties bibliques sait que les têtes représentent la conduite et le gouvernement, alors que les cornes indiquent la puissance d’attaque militaire et religieuse. Dans l’alliance des pays de l’Ouest nous avons les G7, qui sont les plus importants pays industriels du monde. La Russie, sans droit de parole, est tolérée en tant que huitième pays. Dans Apocalypse 13.1-10 nous trouvons également une description de la dernière puissance mondiale. Le dragon lui-même donne à cette dernière bête, sa force, son trône et une grande autorité (v. 2).                    De même que Dieu a choisi une ville sur la terre, à partir de laquelle Il va régner, c’est-à-dire Jérusalem, ainsi Satan a réellement choisi Rome comme capitale mondiale. Dans les prophéties bibliques, la constellation de la dernière puissance mondiale politique et religieuse nous est décrite sans équivoque dans Apocalypse, chapitres 17 et 18. L’image de la prostituée chevauchant la bête est claire. La puissance spirituelle religieuse chevauche la puissance temporelle politique, ce qui veut dire qu’elle tient les rênes entre ses mains. L’ensemble constitue la «Grande Babylone» et ce sont les sept têtes qui la </w:t>
      </w:r>
      <w:proofErr w:type="gramStart"/>
      <w:r w:rsidRPr="00B32850">
        <w:rPr>
          <w:rFonts w:ascii="Arial" w:eastAsia="Times New Roman" w:hAnsi="Arial" w:cs="Arial"/>
          <w:i/>
          <w:iCs/>
          <w:sz w:val="16"/>
          <w:szCs w:val="16"/>
          <w:lang w:val="fr-BE" w:eastAsia="fr-BE"/>
        </w:rPr>
        <w:t>conduise</w:t>
      </w:r>
      <w:proofErr w:type="gramEnd"/>
      <w:r w:rsidRPr="00B32850">
        <w:rPr>
          <w:rFonts w:ascii="Arial" w:eastAsia="Times New Roman" w:hAnsi="Arial" w:cs="Arial"/>
          <w:i/>
          <w:iCs/>
          <w:sz w:val="16"/>
          <w:szCs w:val="16"/>
          <w:lang w:val="fr-BE" w:eastAsia="fr-BE"/>
        </w:rPr>
        <w:t>, mais ces têtes indiquent aussi les sept montagnes où la puissance mondiale religieuse, qui exerce en même temps la puissance mondiale politique, se trouve à la maison. Le huitième est le représentant, c’est-à-dire celui qui représente le monde religieux entier et appartient politiquement aux sept. Les dix cornes, les dix Etats, se rangent à son côté «par contrainte» et mettent leur puissance à sa disposition aussi longtemps que nécessaire, jusqu’à ce que les Paroles de Dieu soient accomplies (v. 12-18).                    Actuellement, exactement dix Etats de l’ancien bloc de l’Est veulent entrer dans l’alliance de l’Ouest dont ils ne font pas encore partie. D’ici au 1</w:t>
      </w:r>
      <w:r w:rsidRPr="00B32850">
        <w:rPr>
          <w:rFonts w:ascii="Arial" w:eastAsia="Times New Roman" w:hAnsi="Arial" w:cs="Arial"/>
          <w:i/>
          <w:iCs/>
          <w:sz w:val="16"/>
          <w:szCs w:val="16"/>
          <w:vertAlign w:val="superscript"/>
          <w:lang w:val="fr-BE" w:eastAsia="fr-BE"/>
        </w:rPr>
        <w:t>er</w:t>
      </w:r>
      <w:r w:rsidRPr="00B32850">
        <w:rPr>
          <w:rFonts w:ascii="Arial" w:eastAsia="Times New Roman" w:hAnsi="Arial" w:cs="Arial"/>
          <w:i/>
          <w:iCs/>
          <w:sz w:val="16"/>
          <w:szCs w:val="16"/>
          <w:lang w:val="fr-BE" w:eastAsia="fr-BE"/>
        </w:rPr>
        <w:t xml:space="preserve"> mai 2004, ils devraient y être incorporés pleinement. La première assemblée commune de la Nato a déjà eu lieu les 22 et 23 novembre 2002 à Prague, et elle </w:t>
      </w:r>
      <w:proofErr w:type="gramStart"/>
      <w:r w:rsidRPr="00B32850">
        <w:rPr>
          <w:rFonts w:ascii="Arial" w:eastAsia="Times New Roman" w:hAnsi="Arial" w:cs="Arial"/>
          <w:i/>
          <w:iCs/>
          <w:sz w:val="16"/>
          <w:szCs w:val="16"/>
          <w:lang w:val="fr-BE" w:eastAsia="fr-BE"/>
        </w:rPr>
        <w:t>a</w:t>
      </w:r>
      <w:proofErr w:type="gramEnd"/>
      <w:r w:rsidRPr="00B32850">
        <w:rPr>
          <w:rFonts w:ascii="Arial" w:eastAsia="Times New Roman" w:hAnsi="Arial" w:cs="Arial"/>
          <w:i/>
          <w:iCs/>
          <w:sz w:val="16"/>
          <w:szCs w:val="16"/>
          <w:lang w:val="fr-BE" w:eastAsia="fr-BE"/>
        </w:rPr>
        <w:t xml:space="preserve"> une signification historique. La Russie aussi devrait entrer dans l’Union Européenne, selon ce que demandent les politiciens à Bruxelles, mais également d’autres Etats. Le président des Etats-Unis Georges W. Bush, tout juste après le sommet de la Nato à Prague, a rencontré le chef du Kremlin, Wladimir Putin, à Saint-Pétersbourg. Sous nos yeux s’accomplissent les prophéties bibliques. Nous le voyons, nous vivons cela! Egalement en ce qui concerne le développement politique, nous sommes tout proche de la fin. Ce n’est que tout à la fin que sera manifesté qui sont les dix cornes. Non seulement elles engageront leur force de frappe en troupes terrestres, mais seront aussi en mesure de consumer par le feu la grande prostituée, Babylone (Apoc. 17.16-18). Ce sera un moment tout à fait décisif lorsque Israël sera reçu dans l’Europe Unie, comme Netanyahou il n’y a pas longtemps, appelé en tant que </w:t>
      </w:r>
      <w:r w:rsidRPr="00B32850">
        <w:rPr>
          <w:rFonts w:ascii="Arial" w:eastAsia="Times New Roman" w:hAnsi="Arial" w:cs="Arial"/>
          <w:b/>
          <w:bCs/>
          <w:i/>
          <w:iCs/>
          <w:color w:val="FF0000"/>
          <w:sz w:val="16"/>
          <w:szCs w:val="16"/>
          <w:lang w:val="fr-BE" w:eastAsia="fr-BE"/>
        </w:rPr>
        <w:t>ministre</w:t>
      </w:r>
      <w:r w:rsidRPr="00B32850">
        <w:rPr>
          <w:rFonts w:ascii="Arial" w:eastAsia="Times New Roman" w:hAnsi="Arial" w:cs="Arial"/>
          <w:i/>
          <w:iCs/>
          <w:sz w:val="16"/>
          <w:szCs w:val="16"/>
          <w:lang w:val="fr-BE" w:eastAsia="fr-BE"/>
        </w:rPr>
        <w:t xml:space="preserve"> des affaires étrangères dans le cabinet de Sharon, l’a proposé lors de sa première conférence de presse, en novembre 2002. Conformément à </w:t>
      </w:r>
      <w:r w:rsidRPr="00B32850">
        <w:rPr>
          <w:rFonts w:ascii="Arial" w:eastAsia="Times New Roman" w:hAnsi="Arial" w:cs="Arial"/>
          <w:b/>
          <w:i/>
          <w:iCs/>
          <w:color w:val="FF0000"/>
          <w:sz w:val="16"/>
          <w:szCs w:val="16"/>
          <w:lang w:val="fr-BE" w:eastAsia="fr-BE"/>
        </w:rPr>
        <w:lastRenderedPageBreak/>
        <w:t>Daniel</w:t>
      </w:r>
      <w:r w:rsidRPr="00B32850">
        <w:rPr>
          <w:rFonts w:ascii="Arial" w:eastAsia="Times New Roman" w:hAnsi="Arial" w:cs="Arial"/>
          <w:i/>
          <w:iCs/>
          <w:sz w:val="16"/>
          <w:szCs w:val="16"/>
          <w:lang w:val="fr-BE" w:eastAsia="fr-BE"/>
        </w:rPr>
        <w:t>, ce sera un traité de sept ans, comme l’étaient déjà les Accords d’Oslo. Ce traité de sept ans sera toutefois rompu après trois ans et demi (Dan. 9.27).                    Depuis le 1</w:t>
      </w:r>
      <w:r w:rsidRPr="00B32850">
        <w:rPr>
          <w:rFonts w:ascii="Arial" w:eastAsia="Times New Roman" w:hAnsi="Arial" w:cs="Arial"/>
          <w:i/>
          <w:iCs/>
          <w:sz w:val="16"/>
          <w:szCs w:val="16"/>
          <w:vertAlign w:val="superscript"/>
          <w:lang w:val="fr-BE" w:eastAsia="fr-BE"/>
        </w:rPr>
        <w:t>er</w:t>
      </w:r>
      <w:r w:rsidRPr="00B32850">
        <w:rPr>
          <w:rFonts w:ascii="Arial" w:eastAsia="Times New Roman" w:hAnsi="Arial" w:cs="Arial"/>
          <w:i/>
          <w:iCs/>
          <w:sz w:val="16"/>
          <w:szCs w:val="16"/>
          <w:lang w:val="fr-BE" w:eastAsia="fr-BE"/>
        </w:rPr>
        <w:t xml:space="preserve"> janvier 2002, nous vivons l’Union Monétaire Européenne: 380 millions de personnes sur le vieux continent payent avec la même monnaie. Le quatrième empire est présent et exerce maintenant partout où c’est nécessaire, au travers des décisions de l’ONU, une autorité de fer dans le monde entier. En premier lieu, après l’unification de l’Europe, les Etats-Unis en tant que dernière puissance du monde restante, conduisent encore sous le couvert de «lutte anti-terroriste». L’Europe Unie, en tant que «puissance mondiale» dans laquelle </w:t>
      </w:r>
      <w:proofErr w:type="gramStart"/>
      <w:r w:rsidRPr="00B32850">
        <w:rPr>
          <w:rFonts w:ascii="Arial" w:eastAsia="Times New Roman" w:hAnsi="Arial" w:cs="Arial"/>
          <w:i/>
          <w:iCs/>
          <w:sz w:val="16"/>
          <w:szCs w:val="16"/>
          <w:lang w:val="fr-BE" w:eastAsia="fr-BE"/>
        </w:rPr>
        <w:t>sont</w:t>
      </w:r>
      <w:proofErr w:type="gramEnd"/>
      <w:r w:rsidRPr="00B32850">
        <w:rPr>
          <w:rFonts w:ascii="Arial" w:eastAsia="Times New Roman" w:hAnsi="Arial" w:cs="Arial"/>
          <w:i/>
          <w:iCs/>
          <w:sz w:val="16"/>
          <w:szCs w:val="16"/>
          <w:lang w:val="fr-BE" w:eastAsia="fr-BE"/>
        </w:rPr>
        <w:t xml:space="preserve"> réunies la religion, la politique, le pouvoir économique, prendra à la fin la direction de la politique mondiale.                    Ce qu’il faut aussi remarquer, c’est la concentration du pouvoir inébranlable de l’Etat du Vatican. Il a réussi à confirmer son indépendance en tant qu’Etat, en faisant frapper une émission spéciale de 65’000 exemplaires de la monnaie de l’euro en cours avec le portrait du Pape, et cela malgré l’opposition de la Banque Centrale Européenne. Les huit sortes de pièces ne sont cependant pas en libre circulation. Les collectionneurs paient déjà maintenant plus de 500 euro pour un jeu de pièces de monnaies d’une valeur nominale de seulement 3.88 euro. La monnaie à l’effigie du Pape est considérée comme précieuse parce que c’est lui, en 1989, qui a renversé le communisme mondial et uni l’Europe sous la domination «catholique-chrétienne»! Tous les initiés savent que la politique du Vatican a joué le rôle principal, aussi bien dans la réunification de l’Allemagne que dans celle de l’Europe, comme aussi dans la globalisation et l’union de la communauté des Etats de ce monde. Il continuera à jouer un rôle jusqu’à la réalisation du nouvel ordre mondial. Les Etats-Unis, qui déjà depuis leur naissance voulaient instituer un nouvel ordre mondial, comme cela est écrit en latin sur le billet de un dollar — NOVUS ORDO SECLORUM — seront à la fin relevés de leur position de puissance mondiale prédominante et devront se contenter de la deuxième place, afin que le «nouvel ordre mondial» puisse être établi.                    Le terrible événement du 11 septembre 2001 aux Etats-Unis, lorsque des terroristes islamistes tranchèrent la gorge des pilotes et dirigèrent les avions entièrement occupés contre les tours jumelles du World Trade Center à New York, a l’effet d’un signal d’avertissement. Le désir du Président américain est de prendre toutes les nations dans «son bateau» pour sa lutte contre le terrorisme. Ainsi une étrange constellation prend forme, certain se ralliant spontanément, d’autre sous la contrainte politique, c’est-à-dire sous la «pression exercée à cause du pétrole». Puisque c’est le temps de la fin, là aussi nous devons consulter les prophéties du temps de la fin qui s’y rapportent, car en elles se trouvent décrit à l’avance le cours des événements et de l’histoire. En ce qui concerne l’Irak, l’Euphrate est citée, laquelle prend sa source en Turquie, arrose tout l’Irak, passe à côté de Bagdad, traverse la Mésopotamie en passant près de Ur en Chaldée, puis à côté de Bassora et débouche enfin dans le Golfe Persique. Là, où se trouvait le Paradis, là, où se trouvait le berceau de l’humanité, là, où Abraham a vécu, </w:t>
      </w:r>
      <w:r w:rsidRPr="00B32850">
        <w:rPr>
          <w:rFonts w:ascii="Arial" w:eastAsia="Times New Roman" w:hAnsi="Arial" w:cs="Arial"/>
          <w:b/>
          <w:bCs/>
          <w:i/>
          <w:iCs/>
          <w:sz w:val="16"/>
          <w:szCs w:val="16"/>
          <w:lang w:val="fr-BE" w:eastAsia="fr-BE"/>
        </w:rPr>
        <w:t>c’est là aussi que se trouvent liés les quatre anges de jugement</w:t>
      </w:r>
      <w:r w:rsidRPr="00B32850">
        <w:rPr>
          <w:rFonts w:ascii="Arial" w:eastAsia="Times New Roman" w:hAnsi="Arial" w:cs="Arial"/>
          <w:i/>
          <w:iCs/>
          <w:sz w:val="16"/>
          <w:szCs w:val="16"/>
          <w:lang w:val="fr-BE" w:eastAsia="fr-BE"/>
        </w:rPr>
        <w:t>, qui attendent d’être déliés lorsque le tiers de l’humanité devra être mis à mort. “… disant au sixième ange qui avait la trompette: Délie les quatre anges qui sont liés sur le grand fleuve Euphrate. Et les quatre anges qui étaient préparés pour l’heure et le jour et le mois et l’année, furent déliés, afin de tuer le tiers des hommes” (Apoc. 9.14-15). Là-bas, dans le Paradis, Satan a entraîné les premiers hommes sous son influence. C’est là que la tragédie de l’humanité a commencé, sous sa domination directe. Dans cette région, le prince de ce monde va unir, à la fin, tous les royaumes du Nord et de l’Est, afin de conduire l’attaque contre Israël, au cours de laquelle le monde sera embrasé — particulièrement les Etats-Unis d’Amérique qui se tiennent aux côtés d’Israël.                    Dans la politique mondiale, il s’agit encore une fois principalement d’Israël. Il s’agit de Jérusalem, du Mont du Temple, de Morija où Abraham offrit Isaac en sacrifice (Gen. 22), de l’aire au milieu des monts de Morija que David acheta du Jébusien Ornan pour 600 sicles d’or et sur lequel Salomon bâtit le Temple (2 Chr. 3.1).                    Celui qui reçoit des lettres d’Irak voit sur le timbre poste le Président irakien, une arme à la main, posté devant le Dôme du Rocher sur l’esplanade du Temple à Jérusalem. En dépit de ce que peuvent entreprendre les Etats-Unis, l’ONU ou l’EU, le Mont du Temple et Israël demeurent jusqu’à la fin la pomme de discorde. Même les prières faites dans de bonnes intentions par les croyants bibliques ne changent rien au plan des temps de la fin arrêté par Dieu. Ce n’est qu’au dernier moment, et même lors du nouveau commencement, que s’accomplira cette parole: "Et il arrivera, à la fin des jours, que la montagne de la maison de l’Eternel sera établie sur le sommet des montagnes, et sera élevée au-dessus des collines" (Michée 4.1a). Mais si la préparation de la grande tragédie, qui aura lieu après l’enlèvement de l’Epouse, est déjà pleinement en cours, combien proche doit être l’enlèvement de l’Eglise-Epouse! C’est pourquoi notre préparation doit être le commandement de l’heure, “</w:t>
      </w:r>
      <w:r w:rsidRPr="00B32850">
        <w:rPr>
          <w:rFonts w:ascii="Arial" w:eastAsia="Times New Roman" w:hAnsi="Arial" w:cs="Arial"/>
          <w:b/>
          <w:bCs/>
          <w:i/>
          <w:iCs/>
          <w:sz w:val="16"/>
          <w:szCs w:val="16"/>
          <w:lang w:val="fr-BE" w:eastAsia="fr-BE"/>
        </w:rPr>
        <w:t>afin que vous soyez estimés dignes d’échapper à toutes ces choses qui doivent arriver…</w:t>
      </w:r>
      <w:r w:rsidRPr="00B32850">
        <w:rPr>
          <w:rFonts w:ascii="Arial" w:eastAsia="Times New Roman" w:hAnsi="Arial" w:cs="Arial"/>
          <w:i/>
          <w:iCs/>
          <w:sz w:val="16"/>
          <w:szCs w:val="16"/>
          <w:lang w:val="fr-BE" w:eastAsia="fr-BE"/>
        </w:rPr>
        <w:t xml:space="preserve">” et cela devrait être notre souhait et notre prière (Luc 21.36).                    Lorsque nous observons tout ce qui se passe maintenant en Europe, en Israël et dans le monde entier, on peut sans cesse dire et répéter, en gardant l’oeil sur l’accomplissement des prophéties bibliques: “Aujourd’hui cette Ecriture est accomplie devant vos yeux!”. Parmi les croyants bibliques qui ont véritablement reconnu le temps et l’heure, le cri «Maranatha, viens bientôt!», devrait retentir toujours plus fort.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1022</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SOMMAIRES DES RENCONTRES                    MAI 2004</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(Traduction de la vidéo mensuelle du Centre Missionnaire de Krefeld — Allemagne)                                        </w:t>
      </w:r>
      <w:r w:rsidRPr="00B32850">
        <w:rPr>
          <w:rFonts w:ascii="Arial" w:eastAsia="Times New Roman" w:hAnsi="Arial" w:cs="Arial"/>
          <w:i/>
          <w:iCs/>
          <w:sz w:val="16"/>
          <w:szCs w:val="16"/>
          <w:lang w:val="fr-BE" w:eastAsia="fr-BE"/>
        </w:rPr>
        <w:t xml:space="preserve">Bien-aimés frères et soeurs en Christ, c’est frère Frank qui vous parle depuis le Centre Missionnaire de Krefeld en Allemagne. Nous avons eu un merveilleux week-end. Les gens sont à nouveau venus de toute l’Europe et bien entendu aussi des pays africains et nous avons apprécié la Parole de Dieu.                    Bien-aimés, nous réalisons maintenant ce que le prophète a dit: «Le jour viendra où la famine ne sera pas celle du pain, mais d’entendre les Paroles de Dieu». Nous soulignons aussi le fait que Dieu traite seulement avec nous, avec Israël et en général, selon Sa Parole. Toutes les interprétations sont seulement des choses faites par l’homme et devraient être oubliées. Il dit aussi, comme nous le savons tous, dans 2 Pierre 1, lorsqu’il parle du retour de Christ: “Aucune prophétie de l’Ecriture ne peut être un objet d’interprétation particulière”. L’accent a été mis, je le répète, sur “aucune Ecriture ne doit être l’objet d’une interprétation particulière”. Vous ne pouvez pas simplement prendre Matthieu 28.19 et, sans révélation, penser faire la volonté de Dieu, ne sachant vraiment pas ce que vous êtes en train de faire. Vous devez aller de Matthieu 28.19 à Marc 16, en commençant par le verset 15 et ensuite aller au verset 16 où il est écrit: “Car celui qui croira et qui sera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 sera sauvé”. Ainsi, avant que le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ême puisse être administré, la prédication doit avoir lieu et seulement alors les gens peuvent croire, puis après qu’ils aient cru, ils sont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 xml:space="preserve">isés. Alors à nouveau, vous allez à Luc 24.47 où le Seigneur Lui-même dit “… que la repentance et la rémission des péchés seraient prêchées en Son Nom à toutes les nations”. Et, à nouveau, vous allez dans Jean, au chapitre 20, spécialement aux versets 21 et 23 où notre Seigneur a donné le glorieux ordre de mission.                    Maintenant, bien-aimés, les jours des grandes bénédictions sont derrière nous et nous avons partagé la véritable Parole de Dieu avec beaucoup de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s dans les cinq continents. C’est tellement merveilleux d’expérimenter que des frères et soeurs ont continué à prêcher et à enseignement d’une manière correct et qu’ils ont sondé la Parole de Dieu pour trouver les choses confirmées à l’intérieur de l’Ecriture Sainte. En même temps, nous avons des frères qui affirment différentes choses. Quelques-uns affirment que frère Branham va retourner et avoir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la tente. Un frère nous a envoyé toutes ces brochures, juste pour nous faire savoir qu’il y aurait un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la tente. Bien entendu, ce frère n’était pas avec nous durant ce dernier week-end. D’autres croient en la parousie, que le Seigneur est déjà venu. A nouveau, d’autres ont beaucoup d’interprétations des «Sept tonnerres» et d’autres ont pour habitude de parler des «Sept sceaux», et chacun a des vues différentes. Et pour être honnête,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sz w:val="16"/>
          <w:szCs w:val="16"/>
          <w:lang w:val="fr-BE" w:eastAsia="fr-BE"/>
        </w:rPr>
        <w:t xml:space="preserve"> de Christ est en train d’être divisé et encore divisé tout le temps. Chaque fois qu’un frère vient avec un nouvel enseignement provenant d’une soi-disant «révélation» il y a des séparations, et des séparations ont lieu partout sur la terre. Vous pouvez aller dans des pays et des villes différentes, vous trouverez un grand nombre d’églises ayant un message.                    Bien-aimés, c’est tellement important de laisser l’Ecriture expliquer l’Ecriture. Vous ne devez pas essayer d’expliquer une Ecriture, mais aller de verset en verset. Des Evangiles, vous devez aller au livre des Actes afin de savoir comment ils avaient compris et comment ils ont exécuté leur ordre de mission. L’Apôtre Pierre, le premier jour de Pentecôte, le jour où l’Eglise du Nouveau Testament a été établie, qu’Elle est née et a été remplie de l’Esprit Saint, a donné la réponse sous l’onction de l’Esprit Saint: “Repentez-vous, et que chacun d’entre vous soit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sz w:val="16"/>
          <w:szCs w:val="16"/>
          <w:lang w:val="fr-BE" w:eastAsia="fr-BE"/>
        </w:rPr>
        <w:t>isé au Nom de Jésus-Christ, à cause du pardon de vos péchés; et vous recevrez le don du Saint-Esprit”.                    Bien-aimés, nous avons parlé du passé et Dieu voulant, nous nous occuperons du futur et nous partagerons avec vous ce qui s’est passé le 1</w:t>
      </w:r>
      <w:r w:rsidRPr="00B32850">
        <w:rPr>
          <w:rFonts w:ascii="Arial" w:eastAsia="Times New Roman" w:hAnsi="Arial" w:cs="Arial"/>
          <w:i/>
          <w:iCs/>
          <w:sz w:val="16"/>
          <w:szCs w:val="16"/>
          <w:vertAlign w:val="superscript"/>
          <w:lang w:val="fr-BE" w:eastAsia="fr-BE"/>
        </w:rPr>
        <w:t>er</w:t>
      </w:r>
      <w:r w:rsidRPr="00B32850">
        <w:rPr>
          <w:rFonts w:ascii="Arial" w:eastAsia="Times New Roman" w:hAnsi="Arial" w:cs="Arial"/>
          <w:i/>
          <w:iCs/>
          <w:sz w:val="16"/>
          <w:szCs w:val="16"/>
          <w:lang w:val="fr-BE" w:eastAsia="fr-BE"/>
        </w:rPr>
        <w:t> mai. Ce jour est un jour historique dans l’histoire du monde. Il n’y a que très peu de jours spéciaux dans l’histoire d’un pays, d’un continent. Il s’agissait des jours où les guerres commençaient, où elles s’arrêtaient. Il y a eu un jour où le mur de Berlin fut construit, il y a eu les jours de la guerre froide. Ensuite est arrivé le 9 novembre 1989 lorsque le mur de Berlin fut abattu et que les fils de fers barbelés furent enlevés progressivement. Le mur n’existe plus et maintenant, le 1</w:t>
      </w:r>
      <w:r w:rsidRPr="00B32850">
        <w:rPr>
          <w:rFonts w:ascii="Arial" w:eastAsia="Times New Roman" w:hAnsi="Arial" w:cs="Arial"/>
          <w:i/>
          <w:iCs/>
          <w:sz w:val="16"/>
          <w:szCs w:val="16"/>
          <w:vertAlign w:val="superscript"/>
          <w:lang w:val="fr-BE" w:eastAsia="fr-BE"/>
        </w:rPr>
        <w:t>er</w:t>
      </w:r>
      <w:r w:rsidRPr="00B32850">
        <w:rPr>
          <w:rFonts w:ascii="Arial" w:eastAsia="Times New Roman" w:hAnsi="Arial" w:cs="Arial"/>
          <w:i/>
          <w:iCs/>
          <w:sz w:val="16"/>
          <w:szCs w:val="16"/>
          <w:lang w:val="fr-BE" w:eastAsia="fr-BE"/>
        </w:rPr>
        <w:t xml:space="preserve"> mai 2004, 450 millions de personnes se sont réunies pour former la communauté européenne. Bien-aimés, les frontières ont maintenant cessé d’exister. Nous pouvons voyager de l’Allemagne à Amsterdam, à Bruxelles, à Paris, à Vienne, à Madrid. Nous pouvons voyager au travers de toute l’Europe sans montrer un passeport, sans montrer une carte d’identité.                    Bien-aimés, je pourrais vous lire bien des Ecritures qui sont en train de s’accomplir maintenant, telles que celles du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tout spécialement dans le chapitre 2 et le chapitre 7, où il a parlé à propos du dernier empire du monde, l’empire romain. Il a existé, a cessé d’exister et maintenant il existe à nouveau. Bien-aimés, nous ne pouvons pas entrer dans tous les détails. Je veux juste vous dire ce que Dieu avait prédit aux prophètes de l’Ancien Testament. Ce qu’Il avait prédit Lui-même dans le Nouveau Testament et aux apôtres est en train de devenir une réalité vivante aujourd’hui.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chapitre 2, nous pouvons lire plusieurs déclarations, spécialement au verset 40: “Il y aura un quatrième royaume, fort comme du fer; de même que le fer brise et rompt tout, il brisera et rompra tout, comme le fer qui met tout en pièces”. Et ensuite, vous avez cette Parole du chapitre 7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verset 23: “Le quatrième animal, c’est un quatrième royaume qui existera sur la terre, différent de tous les royaumes, et qui dévorera toute la terre, la foulera et la brisera”.                    Maintenant, la paix a été annoncée et le Vatican a aussi annoncé que le rôle religieux joué dans la politique européenne était très important et nous voyons très bien comment les choses bougent et quelle est la direction. Bien-aimés, nous devons écrire cela pour vous informer que les prophéties bibliques sont en train d’être accomplies. S’il vous plaît, rappelez-vous ce que notre Seigneur a dit dans Matthieu 24.14. Il a parlé à propos de l’Evangile qui devait être prêché, l’Evangile du Royaume qui devait être prêché à toutes les nations et qu’alors viendrait la fin. Mais dans le verset 33, Il a dit: “De même, quand vous verrez toutes ces choses…”. Vous savez que c’est à la porte, c’est très proche, cela pourrait arriver à n’importe quel moment.                    Bien-aimés frères, spécialement vous frères qui avez un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s’il vous plaît, je vous en prie, comprenez. Vous ne pouvez pas prendre une Ecriture toute seule et en faire quelque chose. Vous ne pouvez pas prendre une seule et simple citation pour en faire une doctrine. Vous devez aller d’Ecriture en Ecriture, de citation en citation. S’il vous plaît, ne prenez plus jamais une citation en dehors de son contexte. Ne faites pas d’étranges doctrines avec cela. Toute doctrine </w:t>
      </w:r>
      <w:r w:rsidRPr="00B32850">
        <w:rPr>
          <w:rFonts w:ascii="Arial" w:eastAsia="Times New Roman" w:hAnsi="Arial" w:cs="Arial"/>
          <w:i/>
          <w:iCs/>
          <w:sz w:val="16"/>
          <w:szCs w:val="16"/>
          <w:lang w:val="fr-BE" w:eastAsia="fr-BE"/>
        </w:rPr>
        <w:lastRenderedPageBreak/>
        <w:t xml:space="preserve">venue après que frère Branham ait été repris pour être avec le Seigneur est plus que certainement l’interprétation d’un homme. Il n’y a eu personne sur terre pour traiter avec les Saintes Ecritures après que frère Branham eût quitté cette scène. Nous devons être satisfaits avec tout ce que Dieu a révélé. En même temps, nous devons placer toutes choses, chaque déclaration, fait par frère Branham dans le cadre de l’Ecriture Sainte. Si vous ne le faites pas, vous partirez avec cette déclaration, prise hors de son contexte, et vous en ferez une nouvelle doctrine. Je le répète, toute doctrine venue après que frère Branham ait été repris pour être avec le Seigneur, est la même chose que tout enseignement venu tout au long des Ages de l’Eglise et de l’histoire de l’Eglise, et avait commencé au troisième, et quatrième siècle. Tous les dogmes et tous ces enseignements ont été ajoutés; et c’est la même chose avec chaque interprétation faite à l’intérieur du Message.                    Puisse Dieu bénir nos frères sur toute la terre, spécialement mes amis à Lima, au Pérou, ainsi que dans toutes les autres villes et pays. Le Seigneur nous a bénis d’une manière spéciale ce week-end et maintenant, je vais aller passer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en Israël. Que le Seigneur vous bénisse. Priez pour moi et je prierai pour vous. Soyez bénis dans le Nom de notre Seigneur Jésus-Christ. Amen.</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1025</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b/>
          <w:bCs/>
          <w:i/>
          <w:iCs/>
          <w:sz w:val="16"/>
          <w:szCs w:val="16"/>
          <w:lang w:val="fr-BE" w:eastAsia="fr-BE"/>
        </w:rPr>
        <w:t>SOMMAIRES DES RENCONTRES                    SEPTEMBRE 2004</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(Traduction de la vidéo mensuelle du Centre Missionnaire de Krefeld — Allemagne)                                        </w:t>
      </w:r>
      <w:r w:rsidRPr="00B32850">
        <w:rPr>
          <w:rFonts w:ascii="Arial" w:eastAsia="Times New Roman" w:hAnsi="Arial" w:cs="Arial"/>
          <w:i/>
          <w:iCs/>
          <w:sz w:val="16"/>
          <w:szCs w:val="16"/>
          <w:lang w:val="fr-BE" w:eastAsia="fr-BE"/>
        </w:rPr>
        <w:t xml:space="preserve">Bien-aimés frères et soeurs en Christ, que Dieu vous bénisse et soit avec vous. C’est frère Frank qui vous parle depuis le Centre de Mission International à Krefeld en Allemagne. Cette fois, nous regardons non seulement aux réunions qui furent extraordinaires, mais aussi au mois passé où la Parole de Dieu a été prêchée dans les pays africains.                    Bien-aimés, ce n’est pas seulement écrit dans Matthieu 24.14, que cet Evangile du Royaume devait être prêché à toutes les nations… Cela est en train de se passer partout sur toute la terre! En regardant en arrière aux mois de juin, juillet et août, c’est tout simplement formidable parce qu’en tout 70 à 80 mille personnes ont participé aux réunions dans divers pays, en commençant par l’Ethiopie, le Soudan, le Kenya, le Botswana, l’Afrique du Sud, le Gabon, l’Angola, la République du Congo et ensuite, bien entendu, Blanthyre au Malawi et encore dans d’autres pays et d’autres villes. Nous remercions simplement le Seigneur pour l’opportunité qu’Il nous a donnée. Si je pense aux stades sportifs qui ont été loués pour les réunions: trois mille à un endroit, huit mille dans un autre ou encore mille cinq cents personnes et ensuite à nouveau quinze mille et à peu près dix huit mille lors de la dernière réunion dans le stade «Kenya» à Lumbumbashi, République du Congo.                    Bien-aimés frères, quelque chose est en train de se passer. Le retour de Christ doit être très, très proche et c’est pourquoi ceci doit être dit très clairement: le temps est venu de rejeter toute chose qui n’est pas promise dans la Parole de Dieu et qui n’est pas trouvée comme enseignement dans les Saintes Ecritures. Il est absolument ridicule d’entendre les développements et l’exploitation faite dans le Message des temps de la fin, alors que tous se réfèrent au frère Branham en tant que prophète. Mais personne ne se réfère à l’Ecriture et, c’est là le grand problème. Nous devons simplement y faire face: si vous rendez le Message différent de ce qu’est l’Ecriture, et l’Ecriture différente de ce qu’est le Message, vous êtes complètement trompés, vous êtes conduits par de faux esprits dans de faux enseignements, égarant le peuple de Dieu. S’il n’y a pas de promesses, il n’y a pas d’accomplissement parce que chaque chose que Dieu fait est basée sur les promesses. Et c’est pourquoi nous devons prendre très clairement et définitivement notre position sur la Sainte Parole de Dieu. Comme nous l’avons compris, frère Branham était un prophète, un prophète promis. Respectez cela s’il vous plaît. Il n’était pas seulement un prophète, il était un prophète promis; mais nous comprenons aussi que la Parole de Dieu vient au prophète. Ce ne sont pas différentes interprétations qui sont révélées à un prophète, mais c’est la Parole de Dieu originelle qui est révélée… Et ceci fut le cas avec frère Branham. Dieu m’a donné un grand privilège de le connaître personnellement pendant dix ans. De 1955 à 1965 j’ai connu frère Branham. J’ai participé à ses réunions en Europe et aussi aux USA. J’ai tous ses sermons: 1’159 et j’ai traduits ses sermons en allemand. Je les connais sous toutes les coutures. Il n’y avait aucun malentendu jusqu’au moment où les frères des USA et du Canada ont commencé leurs propres enseignements, prétendant à différentes révélations, spécialement à celle parlant des sept sceaux et ensuite, bien entendu, à propos des sept tonnerres. Et un malentendu après l’autre est survenu et il s’ensuivit aussi une mauvaise interprétation du Message des temps de la fin. Et le résultat ne fut rien d’autre qu’une totale confusion. Et le monde entier regarde William Branham comme un homme à ne pas prendre au sérieux à cause des choses qui ont été faites avec le Message de l’Heure.                    Bien-aimés, si vous preniez un appel divin qui envoie un prophète selon ce que le Seigneur a promis dans Sa Parole, vous devez avoir un appel divin pour prendre tout ce que le prophète nous a ramené et le placer à l’intérieur des Saintes Ecritures. Cela doit être la Parole de Dieu. Si ce n’est pas la Parole de Dieu, c’est une interprétation et si c’est une interprétation, elle n’a pas son origine auprès de Dieu. Peu m’importe comment vous l’appelez… Vous pouvez l’appeler «révélation»… Cela vous regarde! Mais il n’y a aucune révélation, sauf celle qui retourne à la révélation de Jésus-Christ, sauf celle qui retourne à la Parole de Dieu originelle. Par exemple, lorsque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a vu ces visions, même celle de la fin des temps, il lui a été dit dans le chapitre 12.9: “Va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car ces paroles sont cachées et scellées jusqu’au temps de la fin…”. Et nous comprenons que conformément au chapitre 5 de l’Apocalypse, le livre qui avait été scellé a été ouvert et je crois de tout mon coeur que frère Branham a reçu l’ordre divin le 28 février 1963, lorsqu’il lui fut dit que les sceaux devaient être ouverts et ils furent ouverts en mars 1963. Mais comprenez, qu’avec cette expérience qu’il a eue, il y eut sept coups de tonnerres, de puissants coups de tonnerre. Et il a frappé sept fois sur le pupitre déclarant que les sept tonnerres étaient si puissants que même les magazines «Life» et «Look» en ont fait des articles. Qu’est-ce que c’était? Ces sept coups de tonnerre signifiaient tellement pour lui parce qu’ils étaient en connexion avec l’ordre d’ouvrir le livre des sept sceaux. Ensuite, bien entendu, il fut ouvert et alors nous comprenons que ces choses écrites dans ce livre furent révélées. Mais ensuite, nous allons dans l’Apocalypse, chapitre 10, où ces choses sont véritablement les «sept tonnerres», pas «sept coups de tonnerre» tels qu’ils ont eu lieu le 28 février 1963 lorsque frère Branham a été informé à propos de l’ouverture des sept sceaux. Mais Apocalypse 10 a lieu après, longtemps après l’ouverture du livre des sept sceaux parce que là, le Seigneur descend en tant qu’Ange de l’Alliance avec le livre ouvert. Dans Apocalypse 5, le livre était fermé et aucun n’était digne d’ouvrir le livre. Mais dans Apocalypse 10, c’est après l’ouverture des sceaux, que le Seigneur en tant qu’Ange de l’Alliance descend avec le livre ouvert. Et comme frère Branham l’a dit: «Ici, Il vient directement aux juifs». Ce sont les déclarations de frère Branham. Et frère Branham continue en disant que pendant que le souper de mariage se déroule dans la gloire, le Seigneur va descendre et se révéler Lui-même à ses frères les juifs. Et lorsque cela se passe, sept tonnerres… Des voix, pas des coups de tonnerre! Des voix parleront. Et alors, il a été dit à Jean: “Ne l’écris pas!”. Aussi ce qu’ont dit les sept voix à ce moment-là n’a pas été écrit, ce n’est pas écrit et ne sera pas écrit. Cela a été scellé avant que cela fût écrit et c’est pourquoi personne n’a à se faire du souci à ce propos. Ces choses resteront un secret avec le Dieu Tout-Puissant jusqu’au moment où cela prendra place. Et alors, nous devons bien entendu aller à Apocalypse 22 et voir ce qui est dit ici à propos du livre, à propos des mots de prophétie. Apocalypse 22.10: “Ne scelle point les paroles de la prophétie de ce livre; le temps est proche…” et 22.17-19: “Et l’esprit et l’épouse disent: Viens. Et que celui qui entend dise: Viens. Et que celui qui a soif vienne; que celui qui veut prenne gratuitement de l’eau de la vie. Moi, je rends témoignage à quiconque entend les paroles de la prophétie de ce livre, que si quelqu’un ajoute à ces choses, Dieu lui ajoutera les plaies écrites dans ce livre; et que si quelqu’un ôte quelque chose des paroles du livre de cette prophétie, Dieu ôtera sa part de l’arbre de vie et de la sainte cité, qui sont écrits dans ce livre”. Ici, il nous est parlé des paroles qui sont écrites dans le livre. Et tout ce qui a été écrit dans le livre a été révélé.                    Bien-aimés frères, je dois prendre ces choses au sérieux parce que la confusion règne partout et elle doit être stoppée immédiatement parce que l’autorité de la Parole de Dieu simplement résiste et que chaque interprétation doit arriver à une fin. La Parole de Dieu demeurera pour toujours et toujours pour toute l’éternité. Que Dieu vous bénisse et soit avec vous. Restons en contact les uns et les autres et aussi en contact avec le Seigneur Dieu, que vous et votre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puissent être bénis, mais soyez sûrs que vous avez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la Parole de Dieu et non pas celui des interprétations. Que le Dieu Tout-Puissant vous bénisse et soit avec vous dans le Saint Nom de Jésus. Amen.</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1026</w:t>
      </w:r>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SOMMAIRES DES RENCONTRES                    OCTOBRE 2004</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(Traduction de la vidéo mensuelle du Centre Missionnaire de Krefeld — Allemagne)                                        </w:t>
      </w:r>
      <w:r w:rsidRPr="00B32850">
        <w:rPr>
          <w:rFonts w:ascii="Arial" w:eastAsia="Times New Roman" w:hAnsi="Arial" w:cs="Arial"/>
          <w:i/>
          <w:iCs/>
          <w:sz w:val="16"/>
          <w:szCs w:val="16"/>
          <w:lang w:val="fr-BE" w:eastAsia="fr-BE"/>
        </w:rPr>
        <w:t xml:space="preserve">Bien-aimés frères et soeurs, </w:t>
      </w:r>
      <w:r w:rsidRPr="00B32850">
        <w:rPr>
          <w:rFonts w:ascii="Arial" w:eastAsia="Times New Roman" w:hAnsi="Arial" w:cs="Arial"/>
          <w:b/>
          <w:bCs/>
          <w:i/>
          <w:iCs/>
          <w:color w:val="FF0000"/>
          <w:sz w:val="16"/>
          <w:szCs w:val="16"/>
          <w:lang w:val="fr-BE" w:eastAsia="fr-BE"/>
        </w:rPr>
        <w:t>serviteur</w:t>
      </w:r>
      <w:r w:rsidRPr="00B32850">
        <w:rPr>
          <w:rFonts w:ascii="Arial" w:eastAsia="Times New Roman" w:hAnsi="Arial" w:cs="Arial"/>
          <w:i/>
          <w:iCs/>
          <w:sz w:val="16"/>
          <w:szCs w:val="16"/>
          <w:lang w:val="fr-BE" w:eastAsia="fr-BE"/>
        </w:rPr>
        <w:t xml:space="preserve">s de Dieu et tout le peuple de Dieu sur toute la terre, je m’adresse à vous dans le Nom de Jésus Christ, notre Seigneur. C’est frère Frank qui vous parle depuis le Centre Missionnaire de Krefeld en Allemagne. Nous avons eu à nouveau de merveilleuses réunions et si nous regardons un peu en arrière, nous avons eu des réunions exceptionnelles dans tous les pays africains où Dieu a béni d’une manière très spéciale.                    Aujourd’hui, j’ai quelque chose sur mon coeur me poussant à faire quelques déclarations parce qu’à l’intérieur du Message il y a beaucoup de différentes interprétations, tout comme il y en a sur les Ecritures. Et ceci fait vraiment mal et cause des conflits parmi les croyants, des séparations et de mauvais sentiments parmi les enfants de Dieu. Aujourd’hui, je m’adresse à vous qui croyez dans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 frère Branham, comme étant le prophète promis qui devait venir, et qui est venu, avant que le Grand Jour du Seigneur ne soit. Et nous réalisons vraiment que nous sommes à la fin des jours du salut. Nous sommes à la fin de la fin des temps et Dieu a gardé Sa Parole et envoyé Son prophète, révélant les mystères cachés dans la Parole de Dieu, de la Genèse à l’Apocalypse. Mais alors, à nouveau, au lieu d’être satisfait, parce que nous avons été ramenés à l’enseignement original… Comme l’Ecriture le déclare, que les coeurs des enfants, au travers de ce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prophétique, seraient à nouveau ramenés à la foi des pères apostoliques. C’est cela le dessein divin. Ainsi, l’Eglise du Nouveau Testament — l’Epouse — peut être ramenée à la pratique des enseignements originaux, aux croyances, et être </w:t>
      </w:r>
      <w:r w:rsidRPr="00B32850">
        <w:rPr>
          <w:rFonts w:ascii="Arial" w:eastAsia="Times New Roman" w:hAnsi="Arial" w:cs="Arial"/>
          <w:b/>
          <w:bCs/>
          <w:i/>
          <w:iCs/>
          <w:color w:val="FF0000"/>
          <w:sz w:val="16"/>
          <w:szCs w:val="16"/>
          <w:lang w:val="fr-BE" w:eastAsia="fr-BE"/>
        </w:rPr>
        <w:t>restaur</w:t>
      </w:r>
      <w:r w:rsidRPr="00B32850">
        <w:rPr>
          <w:rFonts w:ascii="Arial" w:eastAsia="Times New Roman" w:hAnsi="Arial" w:cs="Arial"/>
          <w:i/>
          <w:iCs/>
          <w:sz w:val="16"/>
          <w:szCs w:val="16"/>
          <w:lang w:val="fr-BE" w:eastAsia="fr-BE"/>
        </w:rPr>
        <w:t xml:space="preserve">ée à nouveau dans ce qui était véritablement au commencement. Au lieu d’être satisfait avec cela, les frères et soeurs se concentrent sur des questions spéciales comme la parousie, les tonnerres, le septième sceau, le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du retour… Pourquoi toutes ces distractions? Pourquoi ne pas rester avec la Parole de Dieu? Si l’Ecriture Sainte dit dans 2 Thessaloniciens que Dieu envoie une énergie d’erreur à ceux qui n’ont pas l’amour de la Vérité et de la Parole de Dieu… et la Parole de Dieu est la Vérité. Pourquoi donc quitter la Parole et aller après des déclarations qui ont été mal comprises?                    Bien-aimés, ceci est très très sérieux. J’aimerais lire trois versets. Le premier: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chapitre 10, verset 21: “… Cependant je te déclarerai ce qui est consigné dans l’écrit de vérité”. Le deuxième: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chapitre 12, verset 4: “Et toi,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cache les paroles et scelle le livre jusqu’au temps de la fin”. Nous pouvons lire plusieurs passages différents, mais connaissant l’Apocalypse, le chapitre 5 nous dit comme Jean pleura parce que personne n’était digne de prendre le livre et d’ouvrir les sceaux et bien entendu, ce qui était écrit dans le livre. Alors, nous comprenons que frère Branham, par un ordre divin, a été enjoint de retourner à Jeffersonville car le temps était venu d’ouvrir les sept sceaux. Dans Apocalypse, chapitre 22, verset 10, nous lisons: “Ne scelle point les paroles de la prophétie de ce livre; le temps est proche”. Maintenant, nous comprenons, en accord avec Apocalypse 10, dont il est beaucoup parlé à propos du Seigneur, qui, en tant </w:t>
      </w:r>
      <w:r w:rsidRPr="00B32850">
        <w:rPr>
          <w:rFonts w:ascii="Arial" w:eastAsia="Times New Roman" w:hAnsi="Arial" w:cs="Arial"/>
          <w:i/>
          <w:iCs/>
          <w:sz w:val="16"/>
          <w:szCs w:val="16"/>
          <w:lang w:val="fr-BE" w:eastAsia="fr-BE"/>
        </w:rPr>
        <w:lastRenderedPageBreak/>
        <w:t xml:space="preserve">qu’Ange de l’alliance, descend et se tient, un pied sur la mer et un pied sur la terre, nous comprenons que c’est le sens de l’ouverture du livre… C’est après l’ouverture des sceaux! Et lorsque frère Branham se réfère à l’Apocalypse, chapitre 10, il pense à la puissante expérience qu’il a faite, au sujet des sept coups de tonnerre qui ont eu lieu le 28 février 1963. J’aimerais vous le lire. Il y a eu plusieurs déclarations: «Christ, le mystère de Dieu révélé», le 28 juillet 1963: «La raison pour laquelle ce fut une chose extraordinaire dont il est parlé ici, ce sont les sept tonnerres montrés et les magazines Look et Life ont montré ce cercle de nuage et de lumière». Vous pouvez continuer à lire. Chacun a les sermons à la maison. Nous avons ici les magazines Look et Life qui se réfèrent aux sept tonnerres qui ont apparu et sur ce qui s’est passé le 28 février 1963. C’est ce dont frère Branham parle. C’est le magazine Science du 19 avril 1963 et ceci, c’est le magazine Life. Aucun doute à ce sujet. Moi, frère Frank, j’ai connu frère Branham pendant dix ans. Je connais ces choses personnellement. Ici, vous avez l’article très précis écrit par le docteur James Mc Donald. Ici, c’est le magazineLife. Et frère Branham parle à ce propos et dit: «Il montre ces sept tonnerres». Et les magazines Look et Life ou même Science ont fait des articles. Ces messieurs n’avaient aucune connaissance de l’Apocalypse, chapitre 10, ils avaient seulement… Comme par exemple, le docteur James McDonald, il avait 86 photos, prises par des gens différents, de 35 lieux et de villes différentes. Ils avaient pris des photos du nuage surnaturel, mais lorsque le nuage surnaturel apparut, frère Branham était dans les montagnes et là, sept puissants coups de tonnerre apparurent et frère Branham pensa que c’était la fin de toutes choses tant ces coups de tonnerre étaient puissants. Il frappa avec son poing sur le pupitre et dit: «Ces sept tonnerres étaient si puissants» et il relia avec cette expérience, beaucoup de choses qui étaient en attente et que le Seigneur Dieu devait faire avant le retour de Christ.                    Je dois vous écrire à ce propos afin que le peuple de Dieu sur la terre sache que les Ecritures, spécialement les Ecritures prophétiques peuvent avoir deux applications. Comme la Parole de Dieu le dit: “Je ferai sortir mon fils d’Egypte”. Ici, c’est le peuple d’Israël, Fils de Dieu, dans l’Ancien Testament. Là, c’est Jésus Christ, le Fils de Dieu… Mes bien-aimés, arrêtez avec vos interprétations! Revenez à votre bon sens et croyez la Parole de Dieu, la manière dont Elle est écrite et ceux qui prêchent, s’il vous plaît, respectez à nouveau la Parole de Dieu. Et remarquez ceci, quoi que ce soit qu’ont dit les tonnerres dans Apocalypse 10, rien n’a été écrit et c’est pourquoi cela ne peut pas être révélé. Seulement les choses qui sont écrites dans le livre scellé peuvent être révélées. Rien ne peut aller au-delà de ce qui est écrit. Et c’est pourquoi, dans Apocalypse, chapitre 1, versets 1 à 3, il nous est dit de garder ces choses qui sont écrites dans ce livre et chaque révélation que Dieu a donnée est quelque chose qui était déjà écrit dans la Parole de Dieu.                    Que Dieu vous bénisse, bien-aimés. Le temps est d’attendre de retourner à Dieu. Respectez Sa Parole et oubliez toutes les différentes interprétations. Que Dieu vous bénisse et soit avec vous, dans le Nom Saint de Jésus-Christ. Amen!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1027</w:t>
      </w:r>
    </w:p>
    <w:p w:rsidR="00B32850" w:rsidRPr="00B32850" w:rsidRDefault="00B32850" w:rsidP="00B32850">
      <w:pPr>
        <w:spacing w:after="0" w:line="240" w:lineRule="auto"/>
        <w:rPr>
          <w:rFonts w:ascii="Arial" w:eastAsia="Times New Roman" w:hAnsi="Arial" w:cs="Arial"/>
          <w:b/>
          <w:bCs/>
          <w:i/>
          <w:iCs/>
          <w:color w:val="000000"/>
          <w:sz w:val="16"/>
          <w:szCs w:val="16"/>
          <w:lang w:val="fr-BE" w:eastAsia="fr-BE"/>
        </w:rPr>
      </w:pPr>
      <w:r w:rsidRPr="00B32850">
        <w:rPr>
          <w:rFonts w:ascii="Arial" w:eastAsia="Times New Roman" w:hAnsi="Arial" w:cs="Arial"/>
          <w:b/>
          <w:bCs/>
          <w:i/>
          <w:iCs/>
          <w:color w:val="000000"/>
          <w:sz w:val="16"/>
          <w:szCs w:val="16"/>
          <w:lang w:val="fr-BE" w:eastAsia="fr-BE"/>
        </w:rPr>
        <w:t>SOMMAIRES DES RENCONTRES                    Novembre 2004</w:t>
      </w:r>
      <w:r w:rsidRPr="00B32850">
        <w:rPr>
          <w:rFonts w:ascii="Arial" w:eastAsia="Times New Roman" w:hAnsi="Arial" w:cs="Arial"/>
          <w:i/>
          <w:iCs/>
          <w:color w:val="000000"/>
          <w:sz w:val="16"/>
          <w:szCs w:val="16"/>
          <w:lang w:val="fr-BE" w:eastAsia="fr-BE"/>
        </w:rPr>
        <w:t xml:space="preserve">                    </w:t>
      </w:r>
      <w:r w:rsidRPr="00B32850">
        <w:rPr>
          <w:rFonts w:ascii="Arial" w:eastAsia="Times New Roman" w:hAnsi="Arial" w:cs="Arial"/>
          <w:b/>
          <w:bCs/>
          <w:i/>
          <w:iCs/>
          <w:color w:val="000000"/>
          <w:sz w:val="16"/>
          <w:szCs w:val="16"/>
          <w:lang w:val="fr-BE" w:eastAsia="fr-BE"/>
        </w:rPr>
        <w:t xml:space="preserve">(Traduction de la vidéo mensuelle du Centre Missionnaire de Krefeld — Allemagne)                                        </w:t>
      </w:r>
      <w:r w:rsidRPr="00B32850">
        <w:rPr>
          <w:rFonts w:ascii="Arial" w:eastAsia="Times New Roman" w:hAnsi="Arial" w:cs="Arial"/>
          <w:i/>
          <w:iCs/>
          <w:color w:val="000000"/>
          <w:sz w:val="16"/>
          <w:szCs w:val="16"/>
          <w:lang w:val="fr-BE" w:eastAsia="fr-BE"/>
        </w:rPr>
        <w:t xml:space="preserve">Bien-aimés frères et soeurs en Christ, et particulièrement ceux qui prêchent la Parole de Dieu, nous comprenons que le temps que nous vivons est très, très sérieux: les prophéties sont en train d'être accomplies de tous côtés. En regardant aux réunions d'octobre, j'ai simplement à dire qu'elles étaient extraordinaires d'une certaine manière… On ne peut pas les comparer avec celles des mois précédents que nous avons eues lorsque les pays africains furent visités, mais maintenant, c'était l'Amérique du Sud, particulièrement au Chili et au Pérou. Au Chili, après quelques réunions, j'ai </w:t>
      </w:r>
      <w:r w:rsidRPr="00B32850">
        <w:rPr>
          <w:rFonts w:ascii="Arial" w:eastAsia="Times New Roman" w:hAnsi="Arial" w:cs="Arial"/>
          <w:b/>
          <w:bCs/>
          <w:i/>
          <w:iCs/>
          <w:color w:val="FF0000"/>
          <w:sz w:val="16"/>
          <w:szCs w:val="16"/>
          <w:lang w:val="fr-BE" w:eastAsia="fr-BE"/>
        </w:rPr>
        <w:t>bapt</w:t>
      </w:r>
      <w:r w:rsidRPr="00B32850">
        <w:rPr>
          <w:rFonts w:ascii="Arial" w:eastAsia="Times New Roman" w:hAnsi="Arial" w:cs="Arial"/>
          <w:i/>
          <w:iCs/>
          <w:color w:val="000000"/>
          <w:sz w:val="16"/>
          <w:szCs w:val="16"/>
          <w:lang w:val="fr-BE" w:eastAsia="fr-BE"/>
        </w:rPr>
        <w:t xml:space="preserve">isé 125 frères et soeurs, selon la glorieuse mission que notre Seigneur donna dans le Nom du Seigneur Jésus-Christ. Ce fut une formidable victoire pour le Royaume de Dieu, pour la Vérité parce que je prêchai là-bas pour la première fois de ma vie. Ensuite, bien entendu à Lima, Pérou, nous avons aussi eu de puissantes réunions, et à la radio et à la Télévision et la Parole de Dieu prend son envol.                    Maintenant, nous venons de passer quelques jours à Krefeld, au Centre Missionnaire où des gens se sont rassemblés de toute l'Europe. C'est vraiment merveilleux de voir la faim et la soif de la Parole de Dieu lorsque des gens parcourent 1300, 1400 ou 1500 kilomètres. Ils ne viennent pas en tant que touristes, il n'y a aucun site à visiter ici alentour; mais nous comprenons alors que Dieu a promis “d'envoyer une famine d'entendre la Parole du Seigneur”, et ceci est en train de se réaliser à ce moment même. Et nous pouvons aussi compter comme une grande faveur devant Dieu le fait que nous puissions être utiles à la terre entière, dans des différents langages… Et les lettres, les appels téléphoniques et les e-mails qui arrivent démontrent l'appréciation de la véritable Parole de Dieu de ceux qui la reçoivent.                    Pour ceux qui me connaissent, je suis frère Frank, pour le reste je donne juste mon nom… Mais par la grâce de Dieu, je peux regarder en arrière à toutes ces années de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color w:val="000000"/>
          <w:sz w:val="16"/>
          <w:szCs w:val="16"/>
          <w:lang w:val="fr-BE" w:eastAsia="fr-BE"/>
        </w:rPr>
        <w:t xml:space="preserve">. En réalité, comme vous le savez, je suis dans le Royaume de Dieu depuis 1949. Ensuite, en 1955, j'ai fait la connaissance de frère Branham et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color w:val="000000"/>
          <w:sz w:val="16"/>
          <w:szCs w:val="16"/>
          <w:lang w:val="fr-BE" w:eastAsia="fr-BE"/>
        </w:rPr>
        <w:t xml:space="preserve"> que Dieu lui a donné. Et depuis ce temps-là, je suis resté en contact avec lui et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color w:val="000000"/>
          <w:sz w:val="16"/>
          <w:szCs w:val="16"/>
          <w:lang w:val="fr-BE" w:eastAsia="fr-BE"/>
        </w:rPr>
        <w:t xml:space="preserve">; j'ai reçu toutes les bandes enregistrées de ses prédications. Et c'est pourquoi, je connais le Message de l'heure peut-être comme personne d'autre sur terre. Ce n'était pas ma décision. C'était le Seigneur Dieu qui a ordonné que les choses soient comme Il l'avait planifié.                    Bien-aimés, nous devons dire alors que bien des points de vues et des enseignements différents ont vu le jour dans les rangs du Message tout entier… et parfois, vous avez l'impression que vous ne pouvez plus mentionner le nom de frère Branham ou vous y référer, ou parler de son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color w:val="000000"/>
          <w:sz w:val="16"/>
          <w:szCs w:val="16"/>
          <w:lang w:val="fr-BE" w:eastAsia="fr-BE"/>
        </w:rPr>
        <w:t xml:space="preserve"> ou de la grande mission et de l'accomplissement de Malachie 4, à cause de toutes les distorsions, de tous les enseignements qui sont présentés partout dans le monde… Laissez-moi faire une déclaration très claire: si quelqu'un même prétend que William Branham, au travers de l'ouverture des sceaux, devait révéler les choses qui n'étaient pas écrites dans le livre, alors je dois vous dire que c'est exactement le contraire! Le livre devait être fermé exactement jusqu'aux temps de la fin. Et dans Apocalypse 5, c'était le livre qui était ouvert et c'est ce qui était écrit dans le livre qui fut révélé: premier sceau, deuxième sceau, troisième sceau, quatrième sceau et le reste des sceaux. Alors, si quelqu'un prétend que maintenant des choses qui ne sont même pas dans le livre sont révélées, alors, je dois vous dire: je ne suis intéressé par aucune révélation qui n'est pas dans le livre! Et je suggère que vous aussi l'oubliez pour toujours parce que Dieu se trouve seulement dans Sa Parole! Et si vous quittez Sa Parole, Il vous quitte. Chaque interprétation qui est faite sous la mauvaise influence sépare les gens de Dieu comme ce fut le cas dans le jardin d'Eden.                    Ensuite, en regardant aux choses qui se passent maintenant, particulièrement en Europe… Nous vivons ici, et j'observe personnellement les choses qui sont en train de prendre place. Alors, si vous vous rappelez, nous avons eu le 29 octobre, la signature des représentants des 25 pays qui composent maintenant l'Union Européenne. Et les représentants des trois nations qui doivent les rejoindre: la Roumanie, la Bulgarie et la Turquie ont également signé. Mais ce n'est pas la chose la plus importante. La chose la plus importante c'est que la signature a eu lieu à Rome [Frère Frank montre le journal "Die Welt" - N.d.R.]; et pas seulement à Rome, mais dans un endroit spécifique de Rome. Si vous regardez à cette photo, c'est la statue du pape Innocent X. Il est très célèbre si vous connaissez l'histoire de l'église… A ses pieds, la signature de la Constitution Européenne a eu lieu le 29 octobre 2004. Vous avez ici une autre photo [Le frère Frank montre le journal "Westdeutsche Zeitung" - N.d.R.]: "La boucle est bouclée à Rome". Vous avez la photo de la signature en 1958 et vous avez la photo de la signature en 2004.                    Bien-aimés frères et soeurs, laissez-moi vous dire: l'histoire et les prophéties bibliques ont avancé plus que nous le réalisons. Et maintenant, toutes les prédictions que le prophète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color w:val="000000"/>
          <w:sz w:val="16"/>
          <w:szCs w:val="16"/>
          <w:lang w:val="fr-BE" w:eastAsia="fr-BE"/>
        </w:rPr>
        <w:t xml:space="preserve"> a faites dans le nom du Seigneur, en parlant du quatrième empire, le quatrième royaume qui dévorerait toute la terre… Et frères et soeurs, toute chose est en train d'être unifiée sous Rome et c'est le pape qui doit être la personne vers qui toute la terre regarde; la seule personne reconnue sur la terre par tous les politiciens, par tous les leaders religieux, et les choses vont dans une direction qui peut être décrite comme l'accomplissement des prophéties bibliques.                    Bien-aimés, nous ne lisons pas uniquement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color w:val="000000"/>
          <w:sz w:val="16"/>
          <w:szCs w:val="16"/>
          <w:lang w:val="fr-BE" w:eastAsia="fr-BE"/>
        </w:rPr>
        <w:t xml:space="preserve"> 7.23 ou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color w:val="000000"/>
          <w:sz w:val="16"/>
          <w:szCs w:val="16"/>
          <w:lang w:val="fr-BE" w:eastAsia="fr-BE"/>
        </w:rPr>
        <w:t xml:space="preserve"> 2.40 ou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color w:val="000000"/>
          <w:sz w:val="16"/>
          <w:szCs w:val="16"/>
          <w:lang w:val="fr-BE" w:eastAsia="fr-BE"/>
        </w:rPr>
        <w:t xml:space="preserve"> 8.25, nous lisons aussi Apocalypse 13, la première partie faisant référence au dernier empire, qui est l'empire romain qui vient maintenant à l'existence et je crois de tout mon coeur, comme l'Ecriture le dit: “Lorsque vous verrez toutes ces choses arriver, alors, vous saurez que le temps est proche”. Mais, mon inquiétude n'est pas uniquement à propos de la signature de la Constitution Européenne à Rome, mon souci c'est l'Epouse-Eglise; la préparation, l'appel, le retour à la Parole de Dieu des véritables croyants. C'est pourquoi je dis aujourd'hui: William Branham a été envoyé pour accomplir Malachie 4; le prophète de Dieu comme Elie, pour tourner les coeurs, pas les têtes, tourner les coeurs des enfants vers les pères apostoliques, qu'ils retournent aux enseignements originels, qu'ils retournent à la puissance originelle, reviennent aux</w:t>
      </w:r>
      <w:r w:rsidRPr="00B32850">
        <w:rPr>
          <w:rFonts w:ascii="Arial" w:eastAsia="Times New Roman" w:hAnsi="Arial" w:cs="Arial"/>
          <w:b/>
          <w:bCs/>
          <w:i/>
          <w:iCs/>
          <w:color w:val="FF0000"/>
          <w:sz w:val="16"/>
          <w:szCs w:val="16"/>
          <w:lang w:val="fr-BE" w:eastAsia="fr-BE"/>
        </w:rPr>
        <w:t xml:space="preserve"> dons</w:t>
      </w:r>
      <w:r w:rsidRPr="00B32850">
        <w:rPr>
          <w:rFonts w:ascii="Arial" w:eastAsia="Times New Roman" w:hAnsi="Arial" w:cs="Arial"/>
          <w:i/>
          <w:iCs/>
          <w:color w:val="000000"/>
          <w:sz w:val="16"/>
          <w:szCs w:val="16"/>
          <w:lang w:val="fr-BE" w:eastAsia="fr-BE"/>
        </w:rPr>
        <w:t xml:space="preserve"> et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color w:val="000000"/>
          <w:sz w:val="16"/>
          <w:szCs w:val="16"/>
          <w:lang w:val="fr-BE" w:eastAsia="fr-BE"/>
        </w:rPr>
        <w:t xml:space="preserve">s originels, tels qu'ils avaient été placés dans le </w:t>
      </w:r>
      <w:r w:rsidRPr="00B32850">
        <w:rPr>
          <w:rFonts w:ascii="Arial" w:eastAsia="Times New Roman" w:hAnsi="Arial" w:cs="Arial"/>
          <w:b/>
          <w:bCs/>
          <w:i/>
          <w:iCs/>
          <w:color w:val="FF0000"/>
          <w:sz w:val="16"/>
          <w:szCs w:val="16"/>
          <w:lang w:val="fr-BE" w:eastAsia="fr-BE"/>
        </w:rPr>
        <w:t>corps</w:t>
      </w:r>
      <w:r w:rsidRPr="00B32850">
        <w:rPr>
          <w:rFonts w:ascii="Arial" w:eastAsia="Times New Roman" w:hAnsi="Arial" w:cs="Arial"/>
          <w:i/>
          <w:iCs/>
          <w:color w:val="000000"/>
          <w:sz w:val="16"/>
          <w:szCs w:val="16"/>
          <w:lang w:val="fr-BE" w:eastAsia="fr-BE"/>
        </w:rPr>
        <w:t xml:space="preserve"> de Christ par le Saint Esprit; tout au commencement, par la puissance de Dieu. Et ce n'est pas assez de parler du prophète; vous pouvez parler au sujet de Moïse que Dieu avait utilisé pour sortir Israël de l'esclavage. Mais si vous ne continuez pas en disant qu'après le départ de Moïse, la promesse réelle a été accomplie et que les enfants sont entrés dans le Pays Promis, traversant le Jourdain…                    Bien-aimés, c'est le temps pour nous d'entrer dans toutes les promesses, d'avoir part à ce que Dieu est en train de faire maintenant. Que le Dieu bien-aimé vous bénisse et soit avec vous. Il y a tellement de choses que nous aimerions partager avec vous, mais une partie d'entre elles sera dans la lettre circulaire que nous publierons très bientôt, peut-être au début décembre. Et maintenant, je dis simplement: restez en contact avec le Seigneur, demeurez avec Sa Parole et rejetez toute chose et quoi que ce soit qui n'est pas trouvé et confirmé dans l'Ecriture Sainte. Dieu est le Dieu de Sa Parole et si Sa Parole demeure en nous, et que nous demeurions en Lui, alors nous aurons communion les uns avec les autres et avec le Seigneur de Gloire. Que les bénédictions de Dieu demeurent sur vous dans le Saint Nom de Jésus. Amen.                                        </w:t>
      </w:r>
    </w:p>
    <w:p w:rsidR="00B32850" w:rsidRPr="00B32850" w:rsidRDefault="00B32850" w:rsidP="00B32850">
      <w:pPr>
        <w:spacing w:after="0" w:line="240" w:lineRule="auto"/>
        <w:jc w:val="center"/>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1044</w:t>
      </w:r>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i/>
          <w:iCs/>
          <w:sz w:val="16"/>
          <w:szCs w:val="16"/>
          <w:u w:val="single"/>
          <w:lang w:val="fr-BE" w:eastAsia="fr-BE"/>
        </w:rPr>
        <w:t xml:space="preserve">                    Question 6:</w:t>
      </w:r>
      <w:r w:rsidRPr="00B32850">
        <w:rPr>
          <w:rFonts w:ascii="Arial" w:eastAsia="Times New Roman" w:hAnsi="Arial" w:cs="Arial"/>
          <w:i/>
          <w:iCs/>
          <w:sz w:val="16"/>
          <w:szCs w:val="16"/>
          <w:lang w:val="fr-BE" w:eastAsia="fr-BE"/>
        </w:rPr>
        <w:t xml:space="preserve">                     Enseignes-tu autrement que frère Branham a enseigné?                     </w:t>
      </w:r>
      <w:r w:rsidRPr="00B32850">
        <w:rPr>
          <w:rFonts w:ascii="Arial" w:eastAsia="Times New Roman" w:hAnsi="Arial" w:cs="Arial"/>
          <w:i/>
          <w:iCs/>
          <w:sz w:val="16"/>
          <w:szCs w:val="16"/>
          <w:u w:val="single"/>
          <w:lang w:val="fr-BE" w:eastAsia="fr-BE"/>
        </w:rPr>
        <w:t>Réponse:</w:t>
      </w:r>
      <w:r w:rsidRPr="00B32850">
        <w:rPr>
          <w:rFonts w:ascii="Arial" w:eastAsia="Times New Roman" w:hAnsi="Arial" w:cs="Arial"/>
          <w:i/>
          <w:iCs/>
          <w:sz w:val="16"/>
          <w:szCs w:val="16"/>
          <w:lang w:val="fr-BE" w:eastAsia="fr-BE"/>
        </w:rPr>
        <w:t xml:space="preserve">                     On peut avoir l’impression que j’enseigne plusieurs choses différemment, cependant, comme je l’ai déjà mentionné, après un examen final, le fait est que je donne toujours raison à la Parole de Dieu dans son ensemble. Je suis en possession de toutes les prédications de frère Branham et je les ai entendues, c’est pourquoi je connais les diverses déclarations qui ont été faites en rapport avec le même thème.                     Quand par exemple en rapport avec «les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et plus particulièrement dans les trois prédications sur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lorsque frère Branham parle d’un espace de temps de sept années et qu’il fait répéter à toute l’assemblée: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d’année représente sept années»</w:t>
      </w:r>
      <w:r w:rsidRPr="00B32850">
        <w:rPr>
          <w:rFonts w:ascii="Arial" w:eastAsia="Times New Roman" w:hAnsi="Arial" w:cs="Arial"/>
          <w:i/>
          <w:iCs/>
          <w:sz w:val="16"/>
          <w:szCs w:val="16"/>
          <w:lang w:val="fr-BE" w:eastAsia="fr-BE"/>
        </w:rPr>
        <w:t xml:space="preserve">- et qu’ensuite il parle seulement de trois ans et demi, je suis contraint de mettre en valeur «comme dernière instance» la Parole de Dieu. Lorsque frère Branham a sous les yeux la durée entière entre l’enlèvement et l’établissement du Millénium, il parle de sept ans. Quand il fait mention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des deux prophètes destinés aux Juifs, il parle de trois ans et demi. Lorsqu’il s’agit de la doctrine, la répétition d’une déclaration ne suffit pas, nous devons la présenter dans le contexte juste de la Parole prophétique. S’il vous plaît, prêtez attention à la citation suivante: «Au moment où commence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les sept ans, l’Eglise est enlevée. Pouvez-vous le voir, mes amis? Levez votre main si vous pouvez voir cela… Dans le moment où commence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c’est-à-dire les sept ans, </w:t>
      </w:r>
      <w:r w:rsidRPr="00B32850">
        <w:rPr>
          <w:rFonts w:ascii="Arial" w:eastAsia="Times New Roman" w:hAnsi="Arial" w:cs="Arial"/>
          <w:i/>
          <w:iCs/>
          <w:sz w:val="16"/>
          <w:szCs w:val="16"/>
          <w:lang w:val="fr-BE" w:eastAsia="fr-BE"/>
        </w:rPr>
        <w:lastRenderedPageBreak/>
        <w:t xml:space="preserve">l’Eglise est enlevée. Maintenant, écoutez, je vous le dis et vous le répète encore une fois pour que vous ne l’oubliiez pas. C’est ce que le Saint-Esprit m’a commandé d’écrire…».                     Dans le livre en anglais des Sceaux, la question 18 est celle-ci: «Quand l’alliance conforme à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pour une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 a-t-elle été confirmée?». Voici la réponse: «Une moitié de l’alliance a été confirmée quand Jésus-Christ était sur la terre et prêchait aux Juifs». Là, le prophète n’a fait que répéter ce que d’autres avaient déjà dit auparavant. Cependant, considérez exactement ce qui est réellement dit dans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9.24-47 et ainsi là nous verrons décrites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dans une triple distribution, c’est-à-dire 7 + 62 + 1. Le AINSI DIT LE SEIGNEUR dans les Ecritures de Christ, le Messie, dit au verset 26: “Et après les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le Messie sera retranché…”. Cela est arrivé pour nous à Golgotha. Directement après cela, dans la deuxième partie du verset 26, nous lisons: “… et le peuple du prince qui viendra détruira la ville et le lieu saint…”. Cela se rapporte à Titus qui, avec les armées romaines, a détruit la ville et le Temple en l’an 70. Au verset 27, il est question de l’Antichrist et non de Christ: “Et il confirmera une alliance avec la multitude pour </w:t>
      </w:r>
      <w:r w:rsidRPr="00B32850">
        <w:rPr>
          <w:rFonts w:ascii="Arial" w:eastAsia="Times New Roman" w:hAnsi="Arial" w:cs="Arial"/>
          <w:b/>
          <w:bCs/>
          <w:i/>
          <w:iCs/>
          <w:sz w:val="16"/>
          <w:szCs w:val="16"/>
          <w:lang w:val="fr-BE" w:eastAsia="fr-BE"/>
        </w:rPr>
        <w:t xml:space="preserve">une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et </w:t>
      </w:r>
      <w:r w:rsidRPr="00B32850">
        <w:rPr>
          <w:rFonts w:ascii="Arial" w:eastAsia="Times New Roman" w:hAnsi="Arial" w:cs="Arial"/>
          <w:b/>
          <w:bCs/>
          <w:i/>
          <w:iCs/>
          <w:sz w:val="16"/>
          <w:szCs w:val="16"/>
          <w:lang w:val="fr-BE" w:eastAsia="fr-BE"/>
        </w:rPr>
        <w:t xml:space="preserve">au milieu de la </w:t>
      </w:r>
      <w:r w:rsidRPr="00B32850">
        <w:rPr>
          <w:rFonts w:ascii="Arial" w:eastAsia="Times New Roman" w:hAnsi="Arial" w:cs="Arial"/>
          <w:b/>
          <w:bCs/>
          <w:i/>
          <w:iCs/>
          <w:color w:val="FF0000"/>
          <w:sz w:val="16"/>
          <w:szCs w:val="16"/>
          <w:lang w:val="fr-BE" w:eastAsia="fr-BE"/>
        </w:rPr>
        <w:t>semaine</w:t>
      </w:r>
      <w:r w:rsidRPr="00B32850">
        <w:rPr>
          <w:rFonts w:ascii="Arial" w:eastAsia="Times New Roman" w:hAnsi="Arial" w:cs="Arial"/>
          <w:i/>
          <w:iCs/>
          <w:sz w:val="16"/>
          <w:szCs w:val="16"/>
          <w:lang w:val="fr-BE" w:eastAsia="fr-BE"/>
        </w:rPr>
        <w:t xml:space="preserve"> il fera cesser le sacrifice et l’offrande; et à cause de la protection des abominations il y aura un désolateur…”.                      Notre Seigneur a conclu avec nous une </w:t>
      </w:r>
      <w:r w:rsidRPr="00B32850">
        <w:rPr>
          <w:rFonts w:ascii="Arial" w:eastAsia="Times New Roman" w:hAnsi="Arial" w:cs="Arial"/>
          <w:b/>
          <w:bCs/>
          <w:i/>
          <w:iCs/>
          <w:sz w:val="16"/>
          <w:szCs w:val="16"/>
          <w:lang w:val="fr-BE" w:eastAsia="fr-BE"/>
        </w:rPr>
        <w:t xml:space="preserve">Alliance éternelle </w:t>
      </w:r>
      <w:r w:rsidRPr="00B32850">
        <w:rPr>
          <w:rFonts w:ascii="Arial" w:eastAsia="Times New Roman" w:hAnsi="Arial" w:cs="Arial"/>
          <w:i/>
          <w:iCs/>
          <w:sz w:val="16"/>
          <w:szCs w:val="16"/>
          <w:lang w:val="fr-BE" w:eastAsia="fr-BE"/>
        </w:rPr>
        <w:t xml:space="preserve">par le moyen du Sang de l’Alliance qu’Il a versé à la croix de Golgotha (Mat. 26.28; Marc 14.24, et autres). Celui qui lit par exemple les livres «Conduite, Ordre et Doctrine de l’Eglise» avec ses 431 questions et réponses, constatera que dans ses diverses prédications frère Branham a dit l’un et l’autre. Les Ecritures témoignent que le Messie aurait donné sa vie (Dan. 9.26), après les soixante-deux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qui ont été précédées de sept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d’années. La première partie de ce verset se rapporte clairement à Jésus-Christ, le Messie; la deuxième partie se rapporte au prince romain.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9.27 parle exclusivement de l’Antichrist et de l’alliance de sept ans; celle dont il est question ici, sera «un traité romain» au sujet de Jérusalem. Dans la première moitié de la soixante-dixième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 d’années, les deux prophètes accomplissent leur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(Apoc. 11); dans la seconde moitié, après que l’alliance ait été brisée, l’Antichrist règne pendant 42 mois de manière brutale et mène la guerre contre les saints (Apoc. 13.1-10). Durant le temps de cette persécution, les martyrs juifs souffrent la mort en accomplissement de la deuxième partie du cinquième Sceau (Apoc. 6.9-11). C’est conforme au: AINSI DIT LE SEIGNEUR dans Sa Sainte Parole.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bookmarkStart w:id="57" w:name="RANGE!A1039"/>
      <w:bookmarkStart w:id="58" w:name="RANGE!A1037"/>
      <w:bookmarkStart w:id="59" w:name="RANGE!A1036"/>
      <w:bookmarkStart w:id="60" w:name="RANGE!A1035"/>
      <w:bookmarkStart w:id="61" w:name="RANGE!A1054"/>
      <w:bookmarkEnd w:id="57"/>
      <w:bookmarkEnd w:id="58"/>
      <w:bookmarkEnd w:id="59"/>
      <w:bookmarkEnd w:id="60"/>
      <w:r w:rsidRPr="00B32850">
        <w:rPr>
          <w:rFonts w:ascii="Arial" w:eastAsia="Times New Roman" w:hAnsi="Arial" w:cs="Arial"/>
          <w:b/>
          <w:bCs/>
          <w:i/>
          <w:iCs/>
          <w:sz w:val="16"/>
          <w:szCs w:val="16"/>
          <w:lang w:val="fr-BE" w:eastAsia="fr-BE"/>
        </w:rPr>
        <w:t>1053</w:t>
      </w:r>
      <w:bookmarkEnd w:id="61"/>
    </w:p>
    <w:p w:rsidR="00B32850" w:rsidRPr="00B32850" w:rsidRDefault="00B32850" w:rsidP="00B32850">
      <w:pPr>
        <w:spacing w:after="0" w:line="240" w:lineRule="auto"/>
        <w:rPr>
          <w:rFonts w:ascii="Arial" w:eastAsia="Times New Roman" w:hAnsi="Arial" w:cs="Arial"/>
          <w:b/>
          <w:bCs/>
          <w:i/>
          <w:iCs/>
          <w:sz w:val="16"/>
          <w:szCs w:val="16"/>
          <w:lang w:val="fr-BE" w:eastAsia="fr-BE"/>
        </w:rPr>
      </w:pP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i/>
          <w:iCs/>
          <w:sz w:val="16"/>
          <w:szCs w:val="16"/>
          <w:u w:val="single"/>
          <w:lang w:val="fr-BE" w:eastAsia="fr-BE"/>
        </w:rPr>
        <w:t xml:space="preserve">                    Question 15:</w:t>
      </w:r>
      <w:r w:rsidRPr="00B32850">
        <w:rPr>
          <w:rFonts w:ascii="Arial" w:eastAsia="Times New Roman" w:hAnsi="Arial" w:cs="Arial"/>
          <w:i/>
          <w:iCs/>
          <w:sz w:val="16"/>
          <w:szCs w:val="16"/>
          <w:lang w:val="fr-BE" w:eastAsia="fr-BE"/>
        </w:rPr>
        <w:t xml:space="preserve">                     Conformément à Luc 21.27, le Fils de l’homme est-il déjà venu?                     </w:t>
      </w:r>
      <w:r w:rsidRPr="00B32850">
        <w:rPr>
          <w:rFonts w:ascii="Arial" w:eastAsia="Times New Roman" w:hAnsi="Arial" w:cs="Arial"/>
          <w:i/>
          <w:iCs/>
          <w:sz w:val="16"/>
          <w:szCs w:val="16"/>
          <w:u w:val="single"/>
          <w:lang w:val="fr-BE" w:eastAsia="fr-BE"/>
        </w:rPr>
        <w:t>Réponse:</w:t>
      </w:r>
      <w:r w:rsidRPr="00B32850">
        <w:rPr>
          <w:rFonts w:ascii="Arial" w:eastAsia="Times New Roman" w:hAnsi="Arial" w:cs="Arial"/>
          <w:i/>
          <w:iCs/>
          <w:sz w:val="16"/>
          <w:szCs w:val="16"/>
          <w:lang w:val="fr-BE" w:eastAsia="fr-BE"/>
        </w:rPr>
        <w:t xml:space="preserve">                     Non; certainement pas encore. Le Fils de l’homme n’est pas venu. Le Fils de l’homme s’est révélé au travers du </w:t>
      </w:r>
      <w:r w:rsidRPr="00B32850">
        <w:rPr>
          <w:rFonts w:ascii="Arial" w:eastAsia="Times New Roman" w:hAnsi="Arial" w:cs="Arial"/>
          <w:b/>
          <w:bCs/>
          <w:i/>
          <w:iCs/>
          <w:color w:val="FF0000"/>
          <w:sz w:val="16"/>
          <w:szCs w:val="16"/>
          <w:lang w:val="fr-BE" w:eastAsia="fr-BE"/>
        </w:rPr>
        <w:t>ministère</w:t>
      </w:r>
      <w:r w:rsidRPr="00B32850">
        <w:rPr>
          <w:rFonts w:ascii="Arial" w:eastAsia="Times New Roman" w:hAnsi="Arial" w:cs="Arial"/>
          <w:i/>
          <w:iCs/>
          <w:sz w:val="16"/>
          <w:szCs w:val="16"/>
          <w:lang w:val="fr-BE" w:eastAsia="fr-BE"/>
        </w:rPr>
        <w:t xml:space="preserve"> prophétique de façon identique à ce qui avait eut lieu lorsque Jésus marchait sur la terre, par le même «signe du Messie» (Luc 17.30). Dans le premier chapitre de Jean, Nathanaël et Simon Pierre en firent l’expérience, au chapitre 4, c’est la femme au puits qui la fit et dans Matthieu 21 les disciples en firent eux aussi l’expérience lorsqu’ils Lui amenèrent l’ânesse et son ânon pour accomplir la parole de Zacharie 9.9. Sa venue en Luc 21.27 n’a aucune relation avec le retour de l’Epoux venant chercher l’Epouse </w:t>
      </w:r>
      <w:r w:rsidRPr="00B32850">
        <w:rPr>
          <w:rFonts w:ascii="Arial" w:eastAsia="Times New Roman" w:hAnsi="Arial" w:cs="Arial"/>
          <w:b/>
          <w:bCs/>
          <w:i/>
          <w:iCs/>
          <w:sz w:val="16"/>
          <w:szCs w:val="16"/>
          <w:lang w:val="fr-BE" w:eastAsia="fr-BE"/>
        </w:rPr>
        <w:t>avant</w:t>
      </w:r>
      <w:r w:rsidRPr="00B32850">
        <w:rPr>
          <w:rFonts w:ascii="Arial" w:eastAsia="Times New Roman" w:hAnsi="Arial" w:cs="Arial"/>
          <w:i/>
          <w:iCs/>
          <w:sz w:val="16"/>
          <w:szCs w:val="16"/>
          <w:lang w:val="fr-BE" w:eastAsia="fr-BE"/>
        </w:rPr>
        <w:t xml:space="preserve"> la grande tribulation, mais elle a lieu au contraire </w:t>
      </w:r>
      <w:r w:rsidRPr="00B32850">
        <w:rPr>
          <w:rFonts w:ascii="Arial" w:eastAsia="Times New Roman" w:hAnsi="Arial" w:cs="Arial"/>
          <w:b/>
          <w:bCs/>
          <w:i/>
          <w:iCs/>
          <w:sz w:val="16"/>
          <w:szCs w:val="16"/>
          <w:lang w:val="fr-BE" w:eastAsia="fr-BE"/>
        </w:rPr>
        <w:t>après</w:t>
      </w:r>
      <w:r w:rsidRPr="00B32850">
        <w:rPr>
          <w:rFonts w:ascii="Arial" w:eastAsia="Times New Roman" w:hAnsi="Arial" w:cs="Arial"/>
          <w:i/>
          <w:iCs/>
          <w:sz w:val="16"/>
          <w:szCs w:val="16"/>
          <w:lang w:val="fr-BE" w:eastAsia="fr-BE"/>
        </w:rPr>
        <w:t xml:space="preserve"> la tribulation: “Et aussitôt après la tribulation de ces jours-là, le soleil sera obscurci, et la lune ne donnera pas sa lumière…</w:t>
      </w:r>
      <w:r w:rsidRPr="00B32850">
        <w:rPr>
          <w:rFonts w:ascii="Arial" w:eastAsia="Times New Roman" w:hAnsi="Arial" w:cs="Arial"/>
          <w:b/>
          <w:bCs/>
          <w:i/>
          <w:iCs/>
          <w:sz w:val="16"/>
          <w:szCs w:val="16"/>
          <w:lang w:val="fr-BE" w:eastAsia="fr-BE"/>
        </w:rPr>
        <w:t xml:space="preserve"> Et alors paraîtra le signe du fils de l’homme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dans le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 xml:space="preserve">ciel; </w:t>
      </w:r>
      <w:r w:rsidRPr="00B32850">
        <w:rPr>
          <w:rFonts w:ascii="Arial" w:eastAsia="Times New Roman" w:hAnsi="Arial" w:cs="Arial"/>
          <w:i/>
          <w:iCs/>
          <w:sz w:val="16"/>
          <w:szCs w:val="16"/>
          <w:lang w:val="fr-BE" w:eastAsia="fr-BE"/>
        </w:rPr>
        <w:t xml:space="preserve">et alors toutes les tribus de la terre se lamenteront </w:t>
      </w:r>
      <w:r w:rsidRPr="00B32850">
        <w:rPr>
          <w:rFonts w:ascii="Arial" w:eastAsia="Times New Roman" w:hAnsi="Arial" w:cs="Arial"/>
          <w:b/>
          <w:bCs/>
          <w:i/>
          <w:iCs/>
          <w:sz w:val="16"/>
          <w:szCs w:val="16"/>
          <w:lang w:val="fr-BE" w:eastAsia="fr-BE"/>
        </w:rPr>
        <w:t>et verront le fils de</w:t>
      </w:r>
      <w:r w:rsidRPr="00B32850">
        <w:rPr>
          <w:rFonts w:ascii="Arial" w:eastAsia="Times New Roman" w:hAnsi="Arial" w:cs="Arial"/>
          <w:i/>
          <w:iCs/>
          <w:sz w:val="16"/>
          <w:szCs w:val="16"/>
          <w:lang w:val="fr-BE" w:eastAsia="fr-BE"/>
        </w:rPr>
        <w:t xml:space="preserve"> </w:t>
      </w:r>
      <w:r w:rsidRPr="00B32850">
        <w:rPr>
          <w:rFonts w:ascii="Arial" w:eastAsia="Times New Roman" w:hAnsi="Arial" w:cs="Arial"/>
          <w:b/>
          <w:bCs/>
          <w:i/>
          <w:iCs/>
          <w:sz w:val="16"/>
          <w:szCs w:val="16"/>
          <w:lang w:val="fr-BE" w:eastAsia="fr-BE"/>
        </w:rPr>
        <w:t>l’homme venant sur les nuées du ciel, avec puissance et une grande gloire</w:t>
      </w:r>
      <w:r w:rsidRPr="00B32850">
        <w:rPr>
          <w:rFonts w:ascii="Arial" w:eastAsia="Times New Roman" w:hAnsi="Arial" w:cs="Arial"/>
          <w:i/>
          <w:iCs/>
          <w:sz w:val="16"/>
          <w:szCs w:val="16"/>
          <w:lang w:val="fr-BE" w:eastAsia="fr-BE"/>
        </w:rPr>
        <w:t xml:space="preserve">” (Mat. 24.29-30; Marc 13.24-32; Luc 21.25-33). La chose est sûre, cela n’est pas encore arrivé.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7.13 et Apocalypse 1.7 parlent du même événement. “Voici, il vient avec les nuées, et tout œil le verra, et ceux qui l’ont percé; et toutes les tribus de la terre se lamenteront à cause de lui. Oui, Amen”. Comme cela se voit dans le contexte, cette venue concerne tous les peuples, et plus particulièrement les Juifs, qui reconnaîtront alors qui était Celui qu’ils ont percé (Zach. 12.10).                                          </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 </w:t>
      </w:r>
    </w:p>
    <w:p w:rsidR="00B32850" w:rsidRPr="00B32850" w:rsidRDefault="00B32850" w:rsidP="00B32850">
      <w:pPr>
        <w:spacing w:after="0" w:line="240" w:lineRule="auto"/>
        <w:jc w:val="center"/>
        <w:rPr>
          <w:rFonts w:ascii="Arial" w:eastAsia="Times New Roman" w:hAnsi="Arial" w:cs="Arial"/>
          <w:b/>
          <w:bCs/>
          <w:i/>
          <w:iCs/>
          <w:sz w:val="16"/>
          <w:szCs w:val="16"/>
          <w:lang w:val="fr-BE" w:eastAsia="fr-BE"/>
        </w:rPr>
      </w:pPr>
      <w:bookmarkStart w:id="62" w:name="RANGE!A1063"/>
      <w:bookmarkStart w:id="63" w:name="RANGE!A1062"/>
      <w:bookmarkStart w:id="64" w:name="RANGE!A1061"/>
      <w:bookmarkStart w:id="65" w:name="RANGE!A1060"/>
      <w:bookmarkStart w:id="66" w:name="RANGE!A1058"/>
      <w:bookmarkStart w:id="67" w:name="RANGE!A1057"/>
      <w:bookmarkStart w:id="68" w:name="RANGE!A1055"/>
      <w:bookmarkStart w:id="69" w:name="RANGE!A1064"/>
      <w:bookmarkEnd w:id="62"/>
      <w:bookmarkEnd w:id="63"/>
      <w:bookmarkEnd w:id="64"/>
      <w:bookmarkEnd w:id="65"/>
      <w:bookmarkEnd w:id="66"/>
      <w:bookmarkEnd w:id="67"/>
      <w:bookmarkEnd w:id="68"/>
      <w:r w:rsidRPr="00B32850">
        <w:rPr>
          <w:rFonts w:ascii="Arial" w:eastAsia="Times New Roman" w:hAnsi="Arial" w:cs="Arial"/>
          <w:b/>
          <w:bCs/>
          <w:i/>
          <w:iCs/>
          <w:sz w:val="16"/>
          <w:szCs w:val="16"/>
          <w:lang w:val="fr-BE" w:eastAsia="fr-BE"/>
        </w:rPr>
        <w:t>1063</w:t>
      </w:r>
      <w:bookmarkEnd w:id="69"/>
    </w:p>
    <w:p w:rsidR="00B32850" w:rsidRPr="00B32850" w:rsidRDefault="00B32850" w:rsidP="00B32850">
      <w:pPr>
        <w:spacing w:after="0" w:line="240" w:lineRule="auto"/>
        <w:rPr>
          <w:rFonts w:ascii="Arial" w:eastAsia="Times New Roman" w:hAnsi="Arial" w:cs="Arial"/>
          <w:i/>
          <w:iCs/>
          <w:sz w:val="16"/>
          <w:szCs w:val="16"/>
          <w:lang w:val="fr-BE" w:eastAsia="fr-BE"/>
        </w:rPr>
      </w:pPr>
      <w:r w:rsidRPr="00B32850">
        <w:rPr>
          <w:rFonts w:ascii="Arial" w:eastAsia="Times New Roman" w:hAnsi="Arial" w:cs="Arial"/>
          <w:i/>
          <w:iCs/>
          <w:sz w:val="16"/>
          <w:szCs w:val="16"/>
          <w:lang w:val="fr-BE" w:eastAsia="fr-BE"/>
        </w:rPr>
        <w:t xml:space="preserve">                    </w:t>
      </w:r>
      <w:r w:rsidRPr="00B32850">
        <w:rPr>
          <w:rFonts w:ascii="Arial" w:eastAsia="Times New Roman" w:hAnsi="Arial" w:cs="Arial"/>
          <w:i/>
          <w:iCs/>
          <w:sz w:val="16"/>
          <w:szCs w:val="16"/>
          <w:u w:val="single"/>
          <w:lang w:val="fr-BE" w:eastAsia="fr-BE"/>
        </w:rPr>
        <w:t xml:space="preserve">                    Question 25:</w:t>
      </w:r>
      <w:r w:rsidRPr="00B32850">
        <w:rPr>
          <w:rFonts w:ascii="Arial" w:eastAsia="Times New Roman" w:hAnsi="Arial" w:cs="Arial"/>
          <w:i/>
          <w:iCs/>
          <w:sz w:val="16"/>
          <w:szCs w:val="16"/>
          <w:lang w:val="fr-BE" w:eastAsia="fr-BE"/>
        </w:rPr>
        <w:t xml:space="preserve">                     Les temps des âges de l’Eglise ont-ils été révélés à frère Branham?                     </w:t>
      </w:r>
      <w:r w:rsidRPr="00B32850">
        <w:rPr>
          <w:rFonts w:ascii="Arial" w:eastAsia="Times New Roman" w:hAnsi="Arial" w:cs="Arial"/>
          <w:i/>
          <w:iCs/>
          <w:sz w:val="16"/>
          <w:szCs w:val="16"/>
          <w:u w:val="single"/>
          <w:lang w:val="fr-BE" w:eastAsia="fr-BE"/>
        </w:rPr>
        <w:t>Réponse:</w:t>
      </w:r>
      <w:r w:rsidRPr="00B32850">
        <w:rPr>
          <w:rFonts w:ascii="Arial" w:eastAsia="Times New Roman" w:hAnsi="Arial" w:cs="Arial"/>
          <w:i/>
          <w:iCs/>
          <w:sz w:val="16"/>
          <w:szCs w:val="16"/>
          <w:lang w:val="fr-BE" w:eastAsia="fr-BE"/>
        </w:rPr>
        <w:t xml:space="preserve">                     Une révélation n’était pas nécessaire pour déterminer les périodes des âges de l’Eglise. Frère Branham a souvent mentionné l’historien Dr Clarence Larkin. Dans son livre «Dispentional Truth», nous trouvons aux pages 130 et 131 le partage exact tel que frère Branham l’a repris. Par contre, en ce qui concerne les messagers, c’est frère Branham lui-même qui les a déterminés. J’ai apporté en son temps de Jeffersonville le dessin que frère Branham avait fait et employé sur les âges de l’Eglise et sur les soixante-dix </w:t>
      </w:r>
      <w:r w:rsidRPr="00B32850">
        <w:rPr>
          <w:rFonts w:ascii="Arial" w:eastAsia="Times New Roman" w:hAnsi="Arial" w:cs="Arial"/>
          <w:b/>
          <w:i/>
          <w:iCs/>
          <w:color w:val="FF0000"/>
          <w:sz w:val="16"/>
          <w:szCs w:val="16"/>
          <w:lang w:val="fr-BE" w:eastAsia="fr-BE"/>
        </w:rPr>
        <w:t>semaine</w:t>
      </w:r>
      <w:r w:rsidRPr="00B32850">
        <w:rPr>
          <w:rFonts w:ascii="Arial" w:eastAsia="Times New Roman" w:hAnsi="Arial" w:cs="Arial"/>
          <w:i/>
          <w:iCs/>
          <w:sz w:val="16"/>
          <w:szCs w:val="16"/>
          <w:lang w:val="fr-BE" w:eastAsia="fr-BE"/>
        </w:rPr>
        <w:t xml:space="preserve">s de </w:t>
      </w:r>
      <w:r w:rsidRPr="00B32850">
        <w:rPr>
          <w:rFonts w:ascii="Arial" w:eastAsia="Times New Roman" w:hAnsi="Arial" w:cs="Arial"/>
          <w:b/>
          <w:i/>
          <w:iCs/>
          <w:color w:val="FF0000"/>
          <w:sz w:val="16"/>
          <w:szCs w:val="16"/>
          <w:lang w:val="fr-BE" w:eastAsia="fr-BE"/>
        </w:rPr>
        <w:t>Daniel</w:t>
      </w:r>
      <w:r w:rsidRPr="00B32850">
        <w:rPr>
          <w:rFonts w:ascii="Arial" w:eastAsia="Times New Roman" w:hAnsi="Arial" w:cs="Arial"/>
          <w:i/>
          <w:iCs/>
          <w:sz w:val="16"/>
          <w:szCs w:val="16"/>
          <w:lang w:val="fr-BE" w:eastAsia="fr-BE"/>
        </w:rPr>
        <w:t xml:space="preserve">. De cela découle sa doctrine sur le thème, laquelle avait été confirmée par ses propres déclarations.                                          </w:t>
      </w:r>
      <w:r w:rsidRPr="00B32850">
        <w:rPr>
          <w:rFonts w:ascii="Arial" w:eastAsia="Times New Roman" w:hAnsi="Arial" w:cs="Arial"/>
          <w:b/>
          <w:bCs/>
          <w:i/>
          <w:iCs/>
          <w:sz w:val="16"/>
          <w:szCs w:val="16"/>
          <w:lang w:val="fr-BE" w:eastAsia="fr-BE"/>
        </w:rPr>
        <w:t xml:space="preserve">                    </w:t>
      </w:r>
      <w:r w:rsidRPr="00B32850">
        <w:rPr>
          <w:rFonts w:ascii="Arial" w:eastAsia="Times New Roman" w:hAnsi="Arial" w:cs="Arial"/>
          <w:i/>
          <w:iCs/>
          <w:sz w:val="16"/>
          <w:szCs w:val="16"/>
          <w:lang w:val="fr-BE" w:eastAsia="fr-BE"/>
        </w:rPr>
        <w:t xml:space="preserve">                     </w:t>
      </w:r>
    </w:p>
    <w:p w:rsidR="00B32850" w:rsidRPr="00B32850" w:rsidRDefault="00B32850" w:rsidP="00CD329F">
      <w:pPr>
        <w:spacing w:after="0" w:line="240" w:lineRule="auto"/>
        <w:rPr>
          <w:rFonts w:ascii="Arial" w:hAnsi="Arial" w:cs="Arial"/>
          <w:iCs/>
          <w:sz w:val="18"/>
          <w:szCs w:val="18"/>
          <w:lang w:val="fr-BE"/>
        </w:rPr>
      </w:pPr>
      <w:bookmarkStart w:id="70" w:name="RANGE!A1067"/>
      <w:bookmarkStart w:id="71" w:name="RANGE!A1066"/>
      <w:bookmarkStart w:id="72" w:name="RANGE!A1099"/>
      <w:bookmarkStart w:id="73" w:name="RANGE!A1096"/>
      <w:bookmarkStart w:id="74" w:name="RANGE!A1085"/>
      <w:bookmarkStart w:id="75" w:name="RANGE!A1081"/>
      <w:bookmarkStart w:id="76" w:name="RANGE!A1078"/>
      <w:bookmarkEnd w:id="70"/>
      <w:bookmarkEnd w:id="71"/>
      <w:bookmarkEnd w:id="72"/>
      <w:bookmarkEnd w:id="73"/>
      <w:bookmarkEnd w:id="74"/>
      <w:bookmarkEnd w:id="75"/>
      <w:bookmarkEnd w:id="76"/>
    </w:p>
    <w:p w:rsidR="00CD329F" w:rsidRPr="00A15EE8" w:rsidRDefault="00CD329F">
      <w:pPr>
        <w:rPr>
          <w:sz w:val="18"/>
          <w:szCs w:val="18"/>
          <w:lang w:val="fr-BE"/>
        </w:rPr>
      </w:pPr>
    </w:p>
    <w:sectPr w:rsidR="00CD329F" w:rsidRPr="00A15EE8" w:rsidSect="00CD3D50">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CD3D50"/>
    <w:rsid w:val="00044D00"/>
    <w:rsid w:val="000C06C9"/>
    <w:rsid w:val="000F685A"/>
    <w:rsid w:val="001078F2"/>
    <w:rsid w:val="00112C25"/>
    <w:rsid w:val="00154A6A"/>
    <w:rsid w:val="00177546"/>
    <w:rsid w:val="001A75F4"/>
    <w:rsid w:val="001B0549"/>
    <w:rsid w:val="001E48DF"/>
    <w:rsid w:val="001E70B3"/>
    <w:rsid w:val="00203E44"/>
    <w:rsid w:val="002120A4"/>
    <w:rsid w:val="002A5243"/>
    <w:rsid w:val="002B17EB"/>
    <w:rsid w:val="002F7AC4"/>
    <w:rsid w:val="00307D17"/>
    <w:rsid w:val="00331B9E"/>
    <w:rsid w:val="003D641F"/>
    <w:rsid w:val="00457D1C"/>
    <w:rsid w:val="00466859"/>
    <w:rsid w:val="00467E6D"/>
    <w:rsid w:val="0048745A"/>
    <w:rsid w:val="00487F20"/>
    <w:rsid w:val="004C115E"/>
    <w:rsid w:val="004C11D2"/>
    <w:rsid w:val="004E1CB6"/>
    <w:rsid w:val="005252C5"/>
    <w:rsid w:val="0055170D"/>
    <w:rsid w:val="00554F6B"/>
    <w:rsid w:val="005A17BE"/>
    <w:rsid w:val="005A62BD"/>
    <w:rsid w:val="005B6175"/>
    <w:rsid w:val="005C4069"/>
    <w:rsid w:val="0062427D"/>
    <w:rsid w:val="006575E1"/>
    <w:rsid w:val="006C1EE6"/>
    <w:rsid w:val="006C4946"/>
    <w:rsid w:val="006D5A01"/>
    <w:rsid w:val="006F077B"/>
    <w:rsid w:val="00712C60"/>
    <w:rsid w:val="007514EE"/>
    <w:rsid w:val="00754A55"/>
    <w:rsid w:val="007F3323"/>
    <w:rsid w:val="007F56CD"/>
    <w:rsid w:val="00807603"/>
    <w:rsid w:val="00832984"/>
    <w:rsid w:val="008A1A4F"/>
    <w:rsid w:val="008C4153"/>
    <w:rsid w:val="008D1894"/>
    <w:rsid w:val="008E02B7"/>
    <w:rsid w:val="00927F77"/>
    <w:rsid w:val="00966987"/>
    <w:rsid w:val="009D5200"/>
    <w:rsid w:val="009E2FA5"/>
    <w:rsid w:val="009F7384"/>
    <w:rsid w:val="00A15EE8"/>
    <w:rsid w:val="00A21B02"/>
    <w:rsid w:val="00A23EF0"/>
    <w:rsid w:val="00A71DA2"/>
    <w:rsid w:val="00A97C20"/>
    <w:rsid w:val="00B32850"/>
    <w:rsid w:val="00B35F55"/>
    <w:rsid w:val="00B704B2"/>
    <w:rsid w:val="00BF0752"/>
    <w:rsid w:val="00C128F9"/>
    <w:rsid w:val="00C2556D"/>
    <w:rsid w:val="00C677DA"/>
    <w:rsid w:val="00C67A44"/>
    <w:rsid w:val="00C95E90"/>
    <w:rsid w:val="00CC1F5E"/>
    <w:rsid w:val="00CC6F83"/>
    <w:rsid w:val="00CD329F"/>
    <w:rsid w:val="00CD3D50"/>
    <w:rsid w:val="00CE166E"/>
    <w:rsid w:val="00CE4C8E"/>
    <w:rsid w:val="00CF0A1E"/>
    <w:rsid w:val="00D26532"/>
    <w:rsid w:val="00D70F6F"/>
    <w:rsid w:val="00D74122"/>
    <w:rsid w:val="00D84761"/>
    <w:rsid w:val="00D85499"/>
    <w:rsid w:val="00E12589"/>
    <w:rsid w:val="00E37554"/>
    <w:rsid w:val="00E61778"/>
    <w:rsid w:val="00E82A5F"/>
    <w:rsid w:val="00E96190"/>
    <w:rsid w:val="00EC6655"/>
    <w:rsid w:val="00ED3A32"/>
    <w:rsid w:val="00F118E4"/>
    <w:rsid w:val="00F159F6"/>
    <w:rsid w:val="00F32F7D"/>
    <w:rsid w:val="00F44162"/>
    <w:rsid w:val="00F60ABB"/>
    <w:rsid w:val="00F6452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4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32850"/>
    <w:rPr>
      <w:color w:val="0563C1"/>
      <w:u w:val="single"/>
    </w:rPr>
  </w:style>
  <w:style w:type="character" w:styleId="Lienhypertextesuivivisit">
    <w:name w:val="FollowedHyperlink"/>
    <w:basedOn w:val="Policepardfaut"/>
    <w:uiPriority w:val="99"/>
    <w:semiHidden/>
    <w:unhideWhenUsed/>
    <w:rsid w:val="00B32850"/>
    <w:rPr>
      <w:color w:val="954F72"/>
      <w:u w:val="single"/>
    </w:rPr>
  </w:style>
  <w:style w:type="paragraph" w:customStyle="1" w:styleId="font5">
    <w:name w:val="font5"/>
    <w:basedOn w:val="Normal"/>
    <w:rsid w:val="00B32850"/>
    <w:pPr>
      <w:spacing w:before="100" w:beforeAutospacing="1" w:after="100" w:afterAutospacing="1" w:line="240" w:lineRule="auto"/>
    </w:pPr>
    <w:rPr>
      <w:rFonts w:ascii="Arial" w:eastAsia="Times New Roman" w:hAnsi="Arial" w:cs="Arial"/>
      <w:i/>
      <w:iCs/>
      <w:color w:val="FF0000"/>
      <w:sz w:val="6"/>
      <w:szCs w:val="6"/>
      <w:lang w:val="fr-BE" w:eastAsia="fr-BE"/>
    </w:rPr>
  </w:style>
  <w:style w:type="paragraph" w:customStyle="1" w:styleId="font6">
    <w:name w:val="font6"/>
    <w:basedOn w:val="Normal"/>
    <w:rsid w:val="00B32850"/>
    <w:pPr>
      <w:spacing w:before="100" w:beforeAutospacing="1" w:after="100" w:afterAutospacing="1" w:line="240" w:lineRule="auto"/>
    </w:pPr>
    <w:rPr>
      <w:rFonts w:ascii="Arial" w:eastAsia="Times New Roman" w:hAnsi="Arial" w:cs="Arial"/>
      <w:b/>
      <w:bCs/>
      <w:i/>
      <w:iCs/>
      <w:sz w:val="6"/>
      <w:szCs w:val="6"/>
      <w:lang w:val="fr-BE" w:eastAsia="fr-BE"/>
    </w:rPr>
  </w:style>
  <w:style w:type="paragraph" w:customStyle="1" w:styleId="font7">
    <w:name w:val="font7"/>
    <w:basedOn w:val="Normal"/>
    <w:rsid w:val="00B32850"/>
    <w:pPr>
      <w:spacing w:before="100" w:beforeAutospacing="1" w:after="100" w:afterAutospacing="1" w:line="240" w:lineRule="auto"/>
    </w:pPr>
    <w:rPr>
      <w:rFonts w:ascii="Arial" w:eastAsia="Times New Roman" w:hAnsi="Arial" w:cs="Arial"/>
      <w:b/>
      <w:bCs/>
      <w:i/>
      <w:iCs/>
      <w:color w:val="FF0000"/>
      <w:sz w:val="6"/>
      <w:szCs w:val="6"/>
      <w:lang w:val="fr-BE" w:eastAsia="fr-BE"/>
    </w:rPr>
  </w:style>
  <w:style w:type="paragraph" w:customStyle="1" w:styleId="font8">
    <w:name w:val="font8"/>
    <w:basedOn w:val="Normal"/>
    <w:rsid w:val="00B32850"/>
    <w:pPr>
      <w:spacing w:before="100" w:beforeAutospacing="1" w:after="100" w:afterAutospacing="1" w:line="240" w:lineRule="auto"/>
    </w:pPr>
    <w:rPr>
      <w:rFonts w:ascii="Arial" w:eastAsia="Times New Roman" w:hAnsi="Arial" w:cs="Arial"/>
      <w:i/>
      <w:iCs/>
      <w:sz w:val="6"/>
      <w:szCs w:val="6"/>
      <w:lang w:val="fr-BE" w:eastAsia="fr-BE"/>
    </w:rPr>
  </w:style>
  <w:style w:type="paragraph" w:customStyle="1" w:styleId="font9">
    <w:name w:val="font9"/>
    <w:basedOn w:val="Normal"/>
    <w:rsid w:val="00B32850"/>
    <w:pPr>
      <w:spacing w:before="100" w:beforeAutospacing="1" w:after="100" w:afterAutospacing="1" w:line="240" w:lineRule="auto"/>
    </w:pPr>
    <w:rPr>
      <w:rFonts w:ascii="Cambria Math" w:eastAsia="Times New Roman" w:hAnsi="Cambria Math" w:cs="Times New Roman"/>
      <w:i/>
      <w:iCs/>
      <w:sz w:val="6"/>
      <w:szCs w:val="6"/>
      <w:lang w:val="fr-BE" w:eastAsia="fr-BE"/>
    </w:rPr>
  </w:style>
  <w:style w:type="paragraph" w:customStyle="1" w:styleId="font10">
    <w:name w:val="font10"/>
    <w:basedOn w:val="Normal"/>
    <w:rsid w:val="00B32850"/>
    <w:pPr>
      <w:spacing w:before="100" w:beforeAutospacing="1" w:after="100" w:afterAutospacing="1" w:line="240" w:lineRule="auto"/>
    </w:pPr>
    <w:rPr>
      <w:rFonts w:ascii="Arial" w:eastAsia="Times New Roman" w:hAnsi="Arial" w:cs="Arial"/>
      <w:b/>
      <w:bCs/>
      <w:i/>
      <w:iCs/>
      <w:sz w:val="6"/>
      <w:szCs w:val="6"/>
      <w:u w:val="single"/>
      <w:lang w:val="fr-BE" w:eastAsia="fr-BE"/>
    </w:rPr>
  </w:style>
  <w:style w:type="paragraph" w:customStyle="1" w:styleId="font11">
    <w:name w:val="font11"/>
    <w:basedOn w:val="Normal"/>
    <w:rsid w:val="00B32850"/>
    <w:pPr>
      <w:spacing w:before="100" w:beforeAutospacing="1" w:after="100" w:afterAutospacing="1" w:line="240" w:lineRule="auto"/>
    </w:pPr>
    <w:rPr>
      <w:rFonts w:ascii="Arial" w:eastAsia="Times New Roman" w:hAnsi="Arial" w:cs="Arial"/>
      <w:i/>
      <w:iCs/>
      <w:color w:val="000000"/>
      <w:sz w:val="6"/>
      <w:szCs w:val="6"/>
      <w:lang w:val="fr-BE" w:eastAsia="fr-BE"/>
    </w:rPr>
  </w:style>
  <w:style w:type="paragraph" w:customStyle="1" w:styleId="font12">
    <w:name w:val="font12"/>
    <w:basedOn w:val="Normal"/>
    <w:rsid w:val="00B32850"/>
    <w:pPr>
      <w:spacing w:before="100" w:beforeAutospacing="1" w:after="100" w:afterAutospacing="1" w:line="240" w:lineRule="auto"/>
    </w:pPr>
    <w:rPr>
      <w:rFonts w:ascii="Arial" w:eastAsia="Times New Roman" w:hAnsi="Arial" w:cs="Arial"/>
      <w:b/>
      <w:bCs/>
      <w:i/>
      <w:iCs/>
      <w:color w:val="000000"/>
      <w:sz w:val="6"/>
      <w:szCs w:val="6"/>
      <w:lang w:val="fr-BE" w:eastAsia="fr-BE"/>
    </w:rPr>
  </w:style>
  <w:style w:type="paragraph" w:customStyle="1" w:styleId="font13">
    <w:name w:val="font13"/>
    <w:basedOn w:val="Normal"/>
    <w:rsid w:val="00B32850"/>
    <w:pPr>
      <w:spacing w:before="100" w:beforeAutospacing="1" w:after="100" w:afterAutospacing="1" w:line="240" w:lineRule="auto"/>
    </w:pPr>
    <w:rPr>
      <w:rFonts w:ascii="Arial" w:eastAsia="Times New Roman" w:hAnsi="Arial" w:cs="Arial"/>
      <w:i/>
      <w:iCs/>
      <w:color w:val="1631FF"/>
      <w:sz w:val="6"/>
      <w:szCs w:val="6"/>
      <w:lang w:val="fr-BE" w:eastAsia="fr-BE"/>
    </w:rPr>
  </w:style>
  <w:style w:type="paragraph" w:customStyle="1" w:styleId="font14">
    <w:name w:val="font14"/>
    <w:basedOn w:val="Normal"/>
    <w:rsid w:val="00B32850"/>
    <w:pPr>
      <w:spacing w:before="100" w:beforeAutospacing="1" w:after="100" w:afterAutospacing="1" w:line="240" w:lineRule="auto"/>
    </w:pPr>
    <w:rPr>
      <w:rFonts w:ascii="Arial" w:eastAsia="Times New Roman" w:hAnsi="Arial" w:cs="Arial"/>
      <w:i/>
      <w:iCs/>
      <w:sz w:val="6"/>
      <w:szCs w:val="6"/>
      <w:u w:val="single"/>
      <w:lang w:val="fr-BE" w:eastAsia="fr-BE"/>
    </w:rPr>
  </w:style>
  <w:style w:type="paragraph" w:customStyle="1" w:styleId="font15">
    <w:name w:val="font15"/>
    <w:basedOn w:val="Normal"/>
    <w:rsid w:val="00B32850"/>
    <w:pPr>
      <w:spacing w:before="100" w:beforeAutospacing="1" w:after="100" w:afterAutospacing="1" w:line="240" w:lineRule="auto"/>
    </w:pPr>
    <w:rPr>
      <w:rFonts w:ascii="Arial" w:eastAsia="Times New Roman" w:hAnsi="Arial" w:cs="Arial"/>
      <w:b/>
      <w:bCs/>
      <w:i/>
      <w:iCs/>
      <w:color w:val="000000"/>
      <w:sz w:val="6"/>
      <w:szCs w:val="6"/>
      <w:u w:val="single"/>
      <w:lang w:val="fr-BE" w:eastAsia="fr-BE"/>
    </w:rPr>
  </w:style>
  <w:style w:type="paragraph" w:customStyle="1" w:styleId="font16">
    <w:name w:val="font16"/>
    <w:basedOn w:val="Normal"/>
    <w:rsid w:val="00B32850"/>
    <w:pPr>
      <w:spacing w:before="100" w:beforeAutospacing="1" w:after="100" w:afterAutospacing="1" w:line="240" w:lineRule="auto"/>
    </w:pPr>
    <w:rPr>
      <w:rFonts w:ascii="Arial" w:eastAsia="Times New Roman" w:hAnsi="Arial" w:cs="Arial"/>
      <w:i/>
      <w:iCs/>
      <w:color w:val="000000"/>
      <w:sz w:val="6"/>
      <w:szCs w:val="6"/>
      <w:u w:val="single"/>
      <w:lang w:val="fr-BE" w:eastAsia="fr-BE"/>
    </w:rPr>
  </w:style>
  <w:style w:type="paragraph" w:customStyle="1" w:styleId="font17">
    <w:name w:val="font17"/>
    <w:basedOn w:val="Normal"/>
    <w:rsid w:val="00B32850"/>
    <w:pPr>
      <w:spacing w:before="100" w:beforeAutospacing="1" w:after="100" w:afterAutospacing="1" w:line="240" w:lineRule="auto"/>
    </w:pPr>
    <w:rPr>
      <w:rFonts w:ascii="Arial" w:eastAsia="Times New Roman" w:hAnsi="Arial" w:cs="Arial"/>
      <w:i/>
      <w:iCs/>
      <w:sz w:val="6"/>
      <w:szCs w:val="6"/>
      <w:lang w:val="fr-BE" w:eastAsia="fr-BE"/>
    </w:rPr>
  </w:style>
  <w:style w:type="paragraph" w:customStyle="1" w:styleId="font18">
    <w:name w:val="font18"/>
    <w:basedOn w:val="Normal"/>
    <w:rsid w:val="00B32850"/>
    <w:pPr>
      <w:spacing w:before="100" w:beforeAutospacing="1" w:after="100" w:afterAutospacing="1" w:line="240" w:lineRule="auto"/>
    </w:pPr>
    <w:rPr>
      <w:rFonts w:ascii="Arial" w:eastAsia="Times New Roman" w:hAnsi="Arial" w:cs="Arial"/>
      <w:b/>
      <w:bCs/>
      <w:i/>
      <w:iCs/>
      <w:sz w:val="6"/>
      <w:szCs w:val="6"/>
      <w:lang w:val="fr-BE" w:eastAsia="fr-BE"/>
    </w:rPr>
  </w:style>
  <w:style w:type="paragraph" w:customStyle="1" w:styleId="font19">
    <w:name w:val="font19"/>
    <w:basedOn w:val="Normal"/>
    <w:rsid w:val="00B32850"/>
    <w:pPr>
      <w:spacing w:before="100" w:beforeAutospacing="1" w:after="100" w:afterAutospacing="1" w:line="240" w:lineRule="auto"/>
    </w:pPr>
    <w:rPr>
      <w:rFonts w:ascii="Calibri" w:eastAsia="Times New Roman" w:hAnsi="Calibri" w:cs="Calibri"/>
      <w:i/>
      <w:iCs/>
      <w:sz w:val="6"/>
      <w:szCs w:val="6"/>
      <w:lang w:val="fr-BE" w:eastAsia="fr-BE"/>
    </w:rPr>
  </w:style>
  <w:style w:type="paragraph" w:customStyle="1" w:styleId="xl63">
    <w:name w:val="xl63"/>
    <w:basedOn w:val="Normal"/>
    <w:rsid w:val="00B32850"/>
    <w:pPr>
      <w:spacing w:before="100" w:beforeAutospacing="1" w:after="100" w:afterAutospacing="1" w:line="240" w:lineRule="auto"/>
      <w:textAlignment w:val="top"/>
    </w:pPr>
    <w:rPr>
      <w:rFonts w:ascii="Times New Roman" w:eastAsia="Times New Roman" w:hAnsi="Times New Roman" w:cs="Times New Roman"/>
      <w:sz w:val="24"/>
      <w:szCs w:val="24"/>
      <w:lang w:val="fr-BE" w:eastAsia="fr-BE"/>
    </w:rPr>
  </w:style>
  <w:style w:type="paragraph" w:customStyle="1" w:styleId="xl64">
    <w:name w:val="xl64"/>
    <w:basedOn w:val="Normal"/>
    <w:rsid w:val="00B32850"/>
    <w:pPr>
      <w:spacing w:before="100" w:beforeAutospacing="1" w:after="100" w:afterAutospacing="1" w:line="240" w:lineRule="auto"/>
      <w:textAlignment w:val="top"/>
    </w:pPr>
    <w:rPr>
      <w:rFonts w:ascii="Arial" w:eastAsia="Times New Roman" w:hAnsi="Arial" w:cs="Arial"/>
      <w:b/>
      <w:bCs/>
      <w:i/>
      <w:iCs/>
      <w:sz w:val="6"/>
      <w:szCs w:val="6"/>
      <w:lang w:val="fr-BE" w:eastAsia="fr-BE"/>
    </w:rPr>
  </w:style>
  <w:style w:type="paragraph" w:customStyle="1" w:styleId="xl65">
    <w:name w:val="xl65"/>
    <w:basedOn w:val="Normal"/>
    <w:rsid w:val="00B32850"/>
    <w:pPr>
      <w:spacing w:before="100" w:beforeAutospacing="1" w:after="100" w:afterAutospacing="1" w:line="240" w:lineRule="auto"/>
      <w:textAlignment w:val="top"/>
    </w:pPr>
    <w:rPr>
      <w:rFonts w:ascii="Arial" w:eastAsia="Times New Roman" w:hAnsi="Arial" w:cs="Arial"/>
      <w:i/>
      <w:iCs/>
      <w:sz w:val="6"/>
      <w:szCs w:val="6"/>
      <w:lang w:val="fr-BE" w:eastAsia="fr-BE"/>
    </w:rPr>
  </w:style>
  <w:style w:type="paragraph" w:customStyle="1" w:styleId="xl66">
    <w:name w:val="xl66"/>
    <w:basedOn w:val="Normal"/>
    <w:rsid w:val="00B32850"/>
    <w:pPr>
      <w:spacing w:before="100" w:beforeAutospacing="1" w:after="100" w:afterAutospacing="1" w:line="240" w:lineRule="auto"/>
      <w:textAlignment w:val="top"/>
    </w:pPr>
    <w:rPr>
      <w:rFonts w:ascii="Arial" w:eastAsia="Times New Roman" w:hAnsi="Arial" w:cs="Arial"/>
      <w:b/>
      <w:bCs/>
      <w:i/>
      <w:iCs/>
      <w:sz w:val="6"/>
      <w:szCs w:val="6"/>
      <w:u w:val="single"/>
      <w:lang w:val="fr-BE" w:eastAsia="fr-BE"/>
    </w:rPr>
  </w:style>
  <w:style w:type="paragraph" w:customStyle="1" w:styleId="xl67">
    <w:name w:val="xl67"/>
    <w:basedOn w:val="Normal"/>
    <w:rsid w:val="00B32850"/>
    <w:pPr>
      <w:spacing w:before="100" w:beforeAutospacing="1" w:after="100" w:afterAutospacing="1" w:line="240" w:lineRule="auto"/>
      <w:textAlignment w:val="top"/>
    </w:pPr>
    <w:rPr>
      <w:rFonts w:ascii="Arial" w:eastAsia="Times New Roman" w:hAnsi="Arial" w:cs="Arial"/>
      <w:i/>
      <w:iCs/>
      <w:color w:val="000000"/>
      <w:sz w:val="6"/>
      <w:szCs w:val="6"/>
      <w:lang w:val="fr-BE" w:eastAsia="fr-BE"/>
    </w:rPr>
  </w:style>
  <w:style w:type="paragraph" w:customStyle="1" w:styleId="xl68">
    <w:name w:val="xl68"/>
    <w:basedOn w:val="Normal"/>
    <w:rsid w:val="00B32850"/>
    <w:pPr>
      <w:spacing w:before="100" w:beforeAutospacing="1" w:after="100" w:afterAutospacing="1" w:line="240" w:lineRule="auto"/>
      <w:textAlignment w:val="top"/>
    </w:pPr>
    <w:rPr>
      <w:rFonts w:ascii="Arial" w:eastAsia="Times New Roman" w:hAnsi="Arial" w:cs="Arial"/>
      <w:b/>
      <w:bCs/>
      <w:i/>
      <w:iCs/>
      <w:color w:val="000000"/>
      <w:sz w:val="6"/>
      <w:szCs w:val="6"/>
      <w:lang w:val="fr-BE" w:eastAsia="fr-BE"/>
    </w:rPr>
  </w:style>
  <w:style w:type="paragraph" w:customStyle="1" w:styleId="xl69">
    <w:name w:val="xl69"/>
    <w:basedOn w:val="Normal"/>
    <w:rsid w:val="00B32850"/>
    <w:pPr>
      <w:spacing w:before="100" w:beforeAutospacing="1" w:after="100" w:afterAutospacing="1" w:line="240" w:lineRule="auto"/>
      <w:textAlignment w:val="top"/>
    </w:pPr>
    <w:rPr>
      <w:rFonts w:ascii="Arial" w:eastAsia="Times New Roman" w:hAnsi="Arial" w:cs="Arial"/>
      <w:b/>
      <w:bCs/>
      <w:i/>
      <w:iCs/>
      <w:color w:val="000000"/>
      <w:sz w:val="6"/>
      <w:szCs w:val="6"/>
      <w:u w:val="single"/>
      <w:lang w:val="fr-BE" w:eastAsia="fr-BE"/>
    </w:rPr>
  </w:style>
  <w:style w:type="paragraph" w:customStyle="1" w:styleId="xl70">
    <w:name w:val="xl70"/>
    <w:basedOn w:val="Normal"/>
    <w:rsid w:val="00B32850"/>
    <w:pPr>
      <w:spacing w:before="100" w:beforeAutospacing="1" w:after="100" w:afterAutospacing="1" w:line="240" w:lineRule="auto"/>
      <w:textAlignment w:val="top"/>
    </w:pPr>
    <w:rPr>
      <w:rFonts w:ascii="Arial" w:eastAsia="Times New Roman" w:hAnsi="Arial" w:cs="Arial"/>
      <w:i/>
      <w:iCs/>
      <w:sz w:val="6"/>
      <w:szCs w:val="6"/>
      <w:u w:val="single"/>
      <w:lang w:val="fr-BE" w:eastAsia="fr-BE"/>
    </w:rPr>
  </w:style>
  <w:style w:type="paragraph" w:customStyle="1" w:styleId="xl71">
    <w:name w:val="xl71"/>
    <w:basedOn w:val="Normal"/>
    <w:rsid w:val="00B32850"/>
    <w:pPr>
      <w:spacing w:before="100" w:beforeAutospacing="1" w:after="100" w:afterAutospacing="1" w:line="240" w:lineRule="auto"/>
      <w:jc w:val="center"/>
      <w:textAlignment w:val="center"/>
    </w:pPr>
    <w:rPr>
      <w:rFonts w:ascii="Times New Roman" w:eastAsia="Times New Roman" w:hAnsi="Times New Roman" w:cs="Times New Roman"/>
      <w:sz w:val="12"/>
      <w:szCs w:val="12"/>
      <w:lang w:val="fr-BE" w:eastAsia="fr-BE"/>
    </w:rPr>
  </w:style>
  <w:style w:type="paragraph" w:customStyle="1" w:styleId="xl72">
    <w:name w:val="xl72"/>
    <w:basedOn w:val="Normal"/>
    <w:rsid w:val="00B328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2"/>
      <w:szCs w:val="12"/>
      <w:lang w:val="fr-BE" w:eastAsia="fr-BE"/>
    </w:rPr>
  </w:style>
  <w:style w:type="paragraph" w:customStyle="1" w:styleId="xl73">
    <w:name w:val="xl73"/>
    <w:basedOn w:val="Normal"/>
    <w:rsid w:val="00B328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2"/>
      <w:szCs w:val="12"/>
      <w:lang w:val="fr-BE" w:eastAsia="fr-BE"/>
    </w:rPr>
  </w:style>
</w:styles>
</file>

<file path=word/webSettings.xml><?xml version="1.0" encoding="utf-8"?>
<w:webSettings xmlns:r="http://schemas.openxmlformats.org/officeDocument/2006/relationships" xmlns:w="http://schemas.openxmlformats.org/wordprocessingml/2006/main">
  <w:divs>
    <w:div w:id="950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75</Pages>
  <Words>156654</Words>
  <Characters>861603</Characters>
  <Application>Microsoft Office Word</Application>
  <DocSecurity>0</DocSecurity>
  <Lines>7180</Lines>
  <Paragraphs>2032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dcterms:created xsi:type="dcterms:W3CDTF">2020-08-31T18:29:00Z</dcterms:created>
  <dcterms:modified xsi:type="dcterms:W3CDTF">2020-08-31T19:16:00Z</dcterms:modified>
</cp:coreProperties>
</file>